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«СОШ №30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Н.Н.Колокольцова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МО классных руководителей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«Гражданско-патриотическое воспитание в 8в классе»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Л.А.</w:t>
      </w: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03" w:rsidRDefault="00C42403" w:rsidP="00C4240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Малиновка</w:t>
      </w:r>
    </w:p>
    <w:p w:rsidR="00C42403" w:rsidRPr="00C42403" w:rsidRDefault="00C42403" w:rsidP="00C42403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E2AFD" w:rsidRPr="00A30A7F" w:rsidRDefault="001E2AFD" w:rsidP="00A30A7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Лихачев сказал: «Мы не в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физически, если погибнем духовно».</w:t>
      </w:r>
    </w:p>
    <w:p w:rsidR="001E2AFD" w:rsidRPr="00A30A7F" w:rsidRDefault="001E2AFD" w:rsidP="00A30A7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в стране остро стоит проблема становления личности как гра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данина в условиях всеобщего кризиса духовности. </w:t>
      </w:r>
    </w:p>
    <w:p w:rsidR="00D1697C" w:rsidRPr="00A30A7F" w:rsidRDefault="00602008" w:rsidP="00A30A7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говорим о том, что гражданское воспитание-главная задача государства. Следовательно, воспитание гражданина-это значит воспитание россиянина. Что во все времена являлось главным качеством россиян? Что было всегда предметом их гордости? За что ценились всегда россияне? Как воспитать гражданина сегодня, чтобы его с гордостью можно было назвать россиянином? На каких принципах во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питывать? Какие качества личности формировать? Вот круг вопросов, которые во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нуют </w:t>
      </w:r>
      <w:r w:rsid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A7F" w:rsidRDefault="00C06527" w:rsidP="00A30A7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 меня нет  четко выработанной  системы </w:t>
      </w:r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всё-таки мною был проведён ряд мероприятий, направленный на воспитание и развитие в детях патриотического, нравственного, физического и др</w:t>
      </w:r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1697C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аспектов.</w:t>
      </w:r>
    </w:p>
    <w:p w:rsidR="00895B24" w:rsidRPr="00A30A7F" w:rsidRDefault="00A30A7F" w:rsidP="00A30A7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этой работе я  выделяю</w:t>
      </w:r>
      <w:r w:rsidR="00D1697C" w:rsidRPr="00A30A7F">
        <w:rPr>
          <w:rFonts w:ascii="Times New Roman" w:hAnsi="Times New Roman" w:cs="Times New Roman"/>
          <w:bCs/>
          <w:iCs/>
          <w:sz w:val="28"/>
          <w:szCs w:val="28"/>
        </w:rPr>
        <w:t xml:space="preserve"> несколько направлений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E2AFD" w:rsidRPr="00A30A7F" w:rsidRDefault="00895B24" w:rsidP="00A30A7F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A30A7F">
        <w:rPr>
          <w:b/>
          <w:sz w:val="28"/>
          <w:szCs w:val="28"/>
        </w:rPr>
        <w:t xml:space="preserve"> </w:t>
      </w:r>
      <w:proofErr w:type="gramStart"/>
      <w:r w:rsidRPr="00A30A7F">
        <w:rPr>
          <w:b/>
          <w:sz w:val="28"/>
          <w:szCs w:val="28"/>
          <w:lang w:val="en-US"/>
        </w:rPr>
        <w:t>I</w:t>
      </w:r>
      <w:r w:rsidRPr="00A30A7F">
        <w:rPr>
          <w:b/>
          <w:sz w:val="28"/>
          <w:szCs w:val="28"/>
        </w:rPr>
        <w:t xml:space="preserve"> направление</w:t>
      </w:r>
      <w:r w:rsidRPr="00A30A7F">
        <w:rPr>
          <w:sz w:val="28"/>
          <w:szCs w:val="28"/>
        </w:rPr>
        <w:t>.</w:t>
      </w:r>
      <w:proofErr w:type="gramEnd"/>
      <w:r w:rsidRPr="00A30A7F">
        <w:rPr>
          <w:sz w:val="28"/>
          <w:szCs w:val="28"/>
        </w:rPr>
        <w:t xml:space="preserve"> Воспитание через</w:t>
      </w:r>
      <w:r w:rsidR="00A30A7F">
        <w:rPr>
          <w:sz w:val="28"/>
          <w:szCs w:val="28"/>
        </w:rPr>
        <w:t xml:space="preserve"> систему классных часов</w:t>
      </w:r>
      <w:proofErr w:type="gramStart"/>
      <w:r w:rsidR="00A30A7F">
        <w:rPr>
          <w:sz w:val="28"/>
          <w:szCs w:val="28"/>
        </w:rPr>
        <w:t xml:space="preserve"> </w:t>
      </w:r>
      <w:r w:rsidRPr="00A30A7F">
        <w:rPr>
          <w:sz w:val="28"/>
          <w:szCs w:val="28"/>
        </w:rPr>
        <w:t>:</w:t>
      </w:r>
      <w:proofErr w:type="gramEnd"/>
    </w:p>
    <w:p w:rsidR="00895B24" w:rsidRPr="00A30A7F" w:rsidRDefault="00895B24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- Я – гражданин;</w:t>
      </w:r>
    </w:p>
    <w:p w:rsidR="00895B24" w:rsidRPr="00A30A7F" w:rsidRDefault="00895B24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- Символика России;</w:t>
      </w:r>
    </w:p>
    <w:p w:rsidR="00895B24" w:rsidRPr="00A30A7F" w:rsidRDefault="00895B24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- Мои права и обязанности;</w:t>
      </w:r>
    </w:p>
    <w:p w:rsidR="00895B24" w:rsidRPr="00A30A7F" w:rsidRDefault="00C06527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Конвенция о правах</w:t>
      </w:r>
      <w:r w:rsidR="00895B24" w:rsidRPr="00A30A7F">
        <w:rPr>
          <w:sz w:val="28"/>
          <w:szCs w:val="28"/>
        </w:rPr>
        <w:t xml:space="preserve"> ребёнка</w:t>
      </w:r>
      <w:r w:rsidR="00F2523A" w:rsidRPr="00A30A7F">
        <w:rPr>
          <w:sz w:val="28"/>
          <w:szCs w:val="28"/>
        </w:rPr>
        <w:t>;</w:t>
      </w:r>
    </w:p>
    <w:p w:rsidR="00F2523A" w:rsidRPr="00A30A7F" w:rsidRDefault="00F2523A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- Устав школы и т.д.;</w:t>
      </w:r>
    </w:p>
    <w:p w:rsidR="00895B24" w:rsidRDefault="00895B24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 xml:space="preserve">- </w:t>
      </w:r>
      <w:r w:rsidR="00A30A7F">
        <w:rPr>
          <w:sz w:val="28"/>
          <w:szCs w:val="28"/>
        </w:rPr>
        <w:t>Мои «хочу» и мои «могу»;</w:t>
      </w:r>
    </w:p>
    <w:p w:rsidR="00A30A7F" w:rsidRDefault="00A30A7F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Малиновка в годы ВОВ;</w:t>
      </w:r>
    </w:p>
    <w:p w:rsidR="00A30A7F" w:rsidRDefault="00A30A7F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</w:t>
      </w:r>
      <w:proofErr w:type="spellEnd"/>
      <w:r>
        <w:rPr>
          <w:sz w:val="28"/>
          <w:szCs w:val="28"/>
        </w:rPr>
        <w:t>, посвященный 30 летнему юбилею школы;</w:t>
      </w:r>
    </w:p>
    <w:p w:rsidR="00DD574D" w:rsidRDefault="00A30A7F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</w:t>
      </w:r>
      <w:proofErr w:type="spellEnd"/>
      <w:r>
        <w:rPr>
          <w:sz w:val="28"/>
          <w:szCs w:val="28"/>
        </w:rPr>
        <w:t xml:space="preserve"> к Дню города</w:t>
      </w:r>
      <w:r w:rsidR="00DD574D">
        <w:rPr>
          <w:sz w:val="28"/>
          <w:szCs w:val="28"/>
        </w:rPr>
        <w:t>;</w:t>
      </w:r>
    </w:p>
    <w:p w:rsidR="00DD574D" w:rsidRDefault="00DD574D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Блокада Ленинграда (Библиотека)</w:t>
      </w:r>
    </w:p>
    <w:p w:rsidR="00A30A7F" w:rsidRPr="00A30A7F" w:rsidRDefault="00DD574D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Внеклассное мероприятие </w:t>
      </w:r>
      <w:r w:rsidR="00A30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 меня военная семья» (песни В.С.Высоцкого о войне) </w:t>
      </w:r>
      <w:r w:rsidR="00A30A7F">
        <w:rPr>
          <w:sz w:val="28"/>
          <w:szCs w:val="28"/>
        </w:rPr>
        <w:t>и др.</w:t>
      </w:r>
    </w:p>
    <w:p w:rsidR="00651126" w:rsidRPr="00A30A7F" w:rsidRDefault="00651126" w:rsidP="00A30A7F">
      <w:pPr>
        <w:pStyle w:val="a3"/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A30A7F">
        <w:rPr>
          <w:b/>
          <w:sz w:val="28"/>
          <w:szCs w:val="28"/>
          <w:lang w:val="en-US"/>
        </w:rPr>
        <w:t>II</w:t>
      </w:r>
      <w:r w:rsidRPr="00A30A7F">
        <w:rPr>
          <w:b/>
          <w:sz w:val="28"/>
          <w:szCs w:val="28"/>
        </w:rPr>
        <w:t xml:space="preserve"> направление.</w:t>
      </w:r>
      <w:proofErr w:type="gramEnd"/>
      <w:r w:rsidRPr="00A30A7F">
        <w:rPr>
          <w:sz w:val="28"/>
          <w:szCs w:val="28"/>
        </w:rPr>
        <w:t xml:space="preserve"> Участие в общественно – значимых акциях</w:t>
      </w:r>
      <w:r w:rsidR="00DD574D">
        <w:rPr>
          <w:sz w:val="28"/>
          <w:szCs w:val="28"/>
        </w:rPr>
        <w:t>;</w:t>
      </w:r>
    </w:p>
    <w:p w:rsidR="00651126" w:rsidRPr="00A30A7F" w:rsidRDefault="00651126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- Помоги собраться в школу</w:t>
      </w:r>
      <w:r w:rsidR="00DD574D">
        <w:rPr>
          <w:sz w:val="28"/>
          <w:szCs w:val="28"/>
        </w:rPr>
        <w:t xml:space="preserve"> (ежегодно)</w:t>
      </w:r>
      <w:r w:rsidRPr="00A30A7F">
        <w:rPr>
          <w:sz w:val="28"/>
          <w:szCs w:val="28"/>
        </w:rPr>
        <w:t>;</w:t>
      </w:r>
    </w:p>
    <w:p w:rsidR="00651126" w:rsidRPr="00A30A7F" w:rsidRDefault="00DD574D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</w:t>
      </w:r>
      <w:r w:rsidR="00651126" w:rsidRPr="00A30A7F">
        <w:rPr>
          <w:sz w:val="28"/>
          <w:szCs w:val="28"/>
        </w:rPr>
        <w:t>дари учебник школе</w:t>
      </w:r>
      <w:r w:rsidR="00C06527">
        <w:rPr>
          <w:sz w:val="28"/>
          <w:szCs w:val="28"/>
        </w:rPr>
        <w:t xml:space="preserve"> </w:t>
      </w:r>
      <w:r>
        <w:rPr>
          <w:sz w:val="28"/>
          <w:szCs w:val="28"/>
        </w:rPr>
        <w:t>(ежегодно)</w:t>
      </w:r>
      <w:r w:rsidR="00651126" w:rsidRPr="00A30A7F">
        <w:rPr>
          <w:sz w:val="28"/>
          <w:szCs w:val="28"/>
        </w:rPr>
        <w:t>;</w:t>
      </w:r>
    </w:p>
    <w:p w:rsidR="00651126" w:rsidRPr="00A30A7F" w:rsidRDefault="00651126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 xml:space="preserve">- Помощь в уборке снега </w:t>
      </w:r>
      <w:proofErr w:type="spellStart"/>
      <w:r w:rsidRPr="00A30A7F">
        <w:rPr>
          <w:sz w:val="28"/>
          <w:szCs w:val="28"/>
        </w:rPr>
        <w:t>д</w:t>
      </w:r>
      <w:proofErr w:type="spellEnd"/>
      <w:r w:rsidRPr="00A30A7F">
        <w:rPr>
          <w:sz w:val="28"/>
          <w:szCs w:val="28"/>
        </w:rPr>
        <w:t>/с «Росинка»;</w:t>
      </w:r>
    </w:p>
    <w:p w:rsidR="00651126" w:rsidRPr="00A30A7F" w:rsidRDefault="00651126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 xml:space="preserve">- </w:t>
      </w:r>
      <w:r w:rsidR="00DD574D">
        <w:rPr>
          <w:sz w:val="28"/>
          <w:szCs w:val="28"/>
        </w:rPr>
        <w:t>«Письмо солдату»</w:t>
      </w:r>
      <w:proofErr w:type="gramStart"/>
      <w:r w:rsidR="00DD574D">
        <w:rPr>
          <w:sz w:val="28"/>
          <w:szCs w:val="28"/>
        </w:rPr>
        <w:t xml:space="preserve"> ;</w:t>
      </w:r>
      <w:proofErr w:type="gramEnd"/>
    </w:p>
    <w:p w:rsidR="00A30A7F" w:rsidRDefault="00A30A7F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Акция « Забота»: помощь пожилым в копке огорода</w:t>
      </w:r>
      <w:r w:rsidR="00692105" w:rsidRPr="00A30A7F">
        <w:rPr>
          <w:sz w:val="28"/>
          <w:szCs w:val="28"/>
        </w:rPr>
        <w:t xml:space="preserve">, </w:t>
      </w:r>
    </w:p>
    <w:p w:rsidR="00692105" w:rsidRDefault="00A30A7F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Акция «Чистый посёлок»: </w:t>
      </w:r>
      <w:r w:rsidR="00692105" w:rsidRPr="00A30A7F">
        <w:rPr>
          <w:sz w:val="28"/>
          <w:szCs w:val="28"/>
        </w:rPr>
        <w:t>уборка пришкольной территории</w:t>
      </w:r>
      <w:r w:rsidR="00094D07">
        <w:rPr>
          <w:sz w:val="28"/>
          <w:szCs w:val="28"/>
        </w:rPr>
        <w:t>;</w:t>
      </w:r>
    </w:p>
    <w:p w:rsidR="00094D07" w:rsidRPr="00A30A7F" w:rsidRDefault="00094D07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в летних лагерях «Экологический», «Волонтёрский»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100%)</w:t>
      </w:r>
    </w:p>
    <w:p w:rsidR="00E93620" w:rsidRPr="00A30A7F" w:rsidRDefault="00E93620" w:rsidP="00DD574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895B24" w:rsidRPr="00A30A7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3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направление. </w:t>
      </w:r>
      <w:r w:rsidRPr="00A30A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Воспитание на боевых традициях народа и Вооруженных Сил. </w:t>
      </w:r>
      <w:r w:rsidRPr="00A30A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Данное направление включает в себя следующие мероприятия: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620" w:rsidRPr="00A30A7F" w:rsidRDefault="00E93620" w:rsidP="00A30A7F">
      <w:pPr>
        <w:pStyle w:val="a6"/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увековечиванию памяти павших в борьбе за нез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висимость нашей Родины (</w:t>
      </w:r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цветов к памятнику Поги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солдату</w:t>
      </w:r>
      <w:proofErr w:type="gramStart"/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митингов и других патриотических мероприя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посеще</w:t>
      </w:r>
      <w:r w:rsidR="00692105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музеев, 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Мужества, встреч с ветеранами Вел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Отечественной войны. Поздравление 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 войны с Новым годом</w:t>
      </w:r>
      <w:r w:rsidR="00D519C8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(Н.И.Николаев, </w:t>
      </w:r>
      <w:proofErr w:type="spellStart"/>
      <w:proofErr w:type="gramStart"/>
      <w:r w:rsidR="00D519C8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="00D519C8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Проектная, 13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умер в январе 2010 года</w:t>
      </w:r>
      <w:r w:rsidR="00D519C8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выступление с концертами перед ветеранами войны и труда</w:t>
      </w:r>
      <w:r w:rsidR="00F2523A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620" w:rsidRPr="00A30A7F" w:rsidRDefault="00E93620" w:rsidP="00A30A7F">
      <w:pPr>
        <w:pStyle w:val="a6"/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памятных дат</w:t>
      </w:r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(только в этом году к 65 годовщине Дня победы был проведён цикл классных часов</w:t>
      </w:r>
      <w:proofErr w:type="gramStart"/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D574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«Города – герои», «И гордо реет флаг державный», « Нет фашизму», «Так началась война», «У каждого поколения своя война»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выставок, викторин, конкурсов, просмо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видеофильмов</w:t>
      </w:r>
      <w:r w:rsidR="00D519C8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(«Судьба человека», «Звезда»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посещение фестиваля н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творчества, посвящённого Дню победы,  и концерта  солдатской пе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0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ни, посвящённого 21 годовщине вывода советских войск  из Афганистана.</w:t>
      </w:r>
      <w:proofErr w:type="gramEnd"/>
    </w:p>
    <w:p w:rsidR="00692105" w:rsidRDefault="00692105" w:rsidP="00F04AA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Ежегодное участие в м</w:t>
      </w:r>
      <w:r w:rsidR="00F04AAD">
        <w:rPr>
          <w:sz w:val="28"/>
          <w:szCs w:val="28"/>
        </w:rPr>
        <w:t>итинге, посвящённому Дню победы.</w:t>
      </w:r>
    </w:p>
    <w:p w:rsidR="00F04AAD" w:rsidRPr="00F04AAD" w:rsidRDefault="00F04AAD" w:rsidP="00F04AAD">
      <w:pPr>
        <w:pStyle w:val="a3"/>
        <w:spacing w:line="360" w:lineRule="auto"/>
        <w:ind w:left="1429"/>
        <w:contextualSpacing/>
        <w:jc w:val="both"/>
        <w:rPr>
          <w:sz w:val="28"/>
          <w:szCs w:val="28"/>
        </w:rPr>
      </w:pPr>
    </w:p>
    <w:p w:rsidR="00E93620" w:rsidRPr="00A30A7F" w:rsidRDefault="00651126" w:rsidP="00F04AAD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A30A7F">
        <w:rPr>
          <w:rStyle w:val="a4"/>
          <w:sz w:val="28"/>
          <w:szCs w:val="28"/>
        </w:rPr>
        <w:t>I</w:t>
      </w:r>
      <w:r w:rsidRPr="00A30A7F">
        <w:rPr>
          <w:rStyle w:val="a4"/>
          <w:sz w:val="28"/>
          <w:szCs w:val="28"/>
          <w:lang w:val="en-US"/>
        </w:rPr>
        <w:t>V</w:t>
      </w:r>
      <w:r w:rsidR="00E93620" w:rsidRPr="00A30A7F">
        <w:rPr>
          <w:rStyle w:val="a4"/>
          <w:sz w:val="28"/>
          <w:szCs w:val="28"/>
        </w:rPr>
        <w:t xml:space="preserve"> направление. </w:t>
      </w:r>
      <w:r w:rsidR="00E93620" w:rsidRPr="00A30A7F">
        <w:rPr>
          <w:rStyle w:val="a5"/>
          <w:b/>
          <w:bCs/>
          <w:sz w:val="28"/>
          <w:szCs w:val="28"/>
        </w:rPr>
        <w:t>Военно-спортивные игры.</w:t>
      </w:r>
    </w:p>
    <w:p w:rsidR="00E93620" w:rsidRPr="00A30A7F" w:rsidRDefault="00E93620" w:rsidP="00A30A7F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0A7F">
        <w:rPr>
          <w:sz w:val="28"/>
          <w:szCs w:val="28"/>
        </w:rPr>
        <w:t>Прежде всего, это  «Смотр строя и песни» и «Зарница», которые оказывают положительное влияние на организационное укрепление коллектива класса, спосо</w:t>
      </w:r>
      <w:r w:rsidRPr="00A30A7F">
        <w:rPr>
          <w:sz w:val="28"/>
          <w:szCs w:val="28"/>
        </w:rPr>
        <w:t>б</w:t>
      </w:r>
      <w:r w:rsidRPr="00A30A7F">
        <w:rPr>
          <w:sz w:val="28"/>
          <w:szCs w:val="28"/>
        </w:rPr>
        <w:t>ствует развитию общественной активности детей, формирует качества, необход</w:t>
      </w:r>
      <w:r w:rsidRPr="00A30A7F">
        <w:rPr>
          <w:sz w:val="28"/>
          <w:szCs w:val="28"/>
        </w:rPr>
        <w:t>и</w:t>
      </w:r>
      <w:r w:rsidRPr="00A30A7F">
        <w:rPr>
          <w:sz w:val="28"/>
          <w:szCs w:val="28"/>
        </w:rPr>
        <w:t>мые будущему воину, защитнику Родины.</w:t>
      </w:r>
    </w:p>
    <w:p w:rsidR="0059161B" w:rsidRPr="00A30A7F" w:rsidRDefault="00F04AAD" w:rsidP="00AE6BD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 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специально организованного обучения и воспит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общество получает нравственно устойчивую личность, социально активного, в правовом и общекультурном плане грамотного и законопослушного гражданина г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сударства. В то же время высокий уровень нравственного развития помогает ребе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2AFD"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ориентироваться в сложных социально-экономических проблемах, разбираться в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венно-политической жизни </w:t>
      </w:r>
      <w:r w:rsidR="00AE6B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 А ц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еленаправленное освоение подра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тающим поколением нравственных ценностей, являющихся основой становления сознательного гражданина, </w:t>
      </w:r>
      <w:r w:rsidR="00AE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необходимо как для общ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так и для самого ребенка </w:t>
      </w:r>
    </w:p>
    <w:p w:rsidR="00D43C1C" w:rsidRPr="00A30A7F" w:rsidRDefault="00D43C1C" w:rsidP="00A30A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3C1C" w:rsidRPr="00A30A7F" w:rsidSect="00F04A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3CF"/>
    <w:multiLevelType w:val="hybridMultilevel"/>
    <w:tmpl w:val="0F883E80"/>
    <w:lvl w:ilvl="0" w:tplc="9394FA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1C5F10"/>
    <w:multiLevelType w:val="multilevel"/>
    <w:tmpl w:val="324E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E7F50"/>
    <w:multiLevelType w:val="multilevel"/>
    <w:tmpl w:val="F20C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A2A7E"/>
    <w:multiLevelType w:val="multilevel"/>
    <w:tmpl w:val="92F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35E41"/>
    <w:multiLevelType w:val="multilevel"/>
    <w:tmpl w:val="425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autoHyphenation/>
  <w:characterSpacingControl w:val="doNotCompress"/>
  <w:compat/>
  <w:rsids>
    <w:rsidRoot w:val="0059161B"/>
    <w:rsid w:val="000617D6"/>
    <w:rsid w:val="00094D07"/>
    <w:rsid w:val="001E2AFD"/>
    <w:rsid w:val="004E122C"/>
    <w:rsid w:val="0059161B"/>
    <w:rsid w:val="005E0E0F"/>
    <w:rsid w:val="00602008"/>
    <w:rsid w:val="00651126"/>
    <w:rsid w:val="00692105"/>
    <w:rsid w:val="007055B5"/>
    <w:rsid w:val="00895B24"/>
    <w:rsid w:val="00A30A7F"/>
    <w:rsid w:val="00AE6BD0"/>
    <w:rsid w:val="00BF5B44"/>
    <w:rsid w:val="00C06527"/>
    <w:rsid w:val="00C233E8"/>
    <w:rsid w:val="00C42403"/>
    <w:rsid w:val="00D1697C"/>
    <w:rsid w:val="00D43C1C"/>
    <w:rsid w:val="00D519C8"/>
    <w:rsid w:val="00DD574D"/>
    <w:rsid w:val="00E93620"/>
    <w:rsid w:val="00F04AAD"/>
    <w:rsid w:val="00F2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61B"/>
    <w:rPr>
      <w:b/>
      <w:bCs/>
    </w:rPr>
  </w:style>
  <w:style w:type="character" w:styleId="a5">
    <w:name w:val="Emphasis"/>
    <w:basedOn w:val="a0"/>
    <w:uiPriority w:val="20"/>
    <w:qFormat/>
    <w:rsid w:val="0059161B"/>
    <w:rPr>
      <w:i/>
      <w:iCs/>
    </w:rPr>
  </w:style>
  <w:style w:type="paragraph" w:styleId="a6">
    <w:name w:val="List Paragraph"/>
    <w:basedOn w:val="a"/>
    <w:uiPriority w:val="34"/>
    <w:qFormat/>
    <w:rsid w:val="00D16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1</cp:lastModifiedBy>
  <cp:revision>12</cp:revision>
  <cp:lastPrinted>2010-02-25T04:04:00Z</cp:lastPrinted>
  <dcterms:created xsi:type="dcterms:W3CDTF">2010-02-23T13:19:00Z</dcterms:created>
  <dcterms:modified xsi:type="dcterms:W3CDTF">2011-10-01T13:31:00Z</dcterms:modified>
</cp:coreProperties>
</file>