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0A" w:rsidRDefault="00F5360A" w:rsidP="00F53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 литературе. 9 класс.</w:t>
      </w:r>
    </w:p>
    <w:p w:rsidR="00F5360A" w:rsidRDefault="00F5360A" w:rsidP="00F53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360A" w:rsidRDefault="00F5360A" w:rsidP="00F53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</w:p>
    <w:p w:rsidR="00F5360A" w:rsidRDefault="00F5360A" w:rsidP="00F53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360A" w:rsidRDefault="00F5360A" w:rsidP="00F5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В. Шукшина. Психологизм прозы В. Шукшина. Анализ произведения «Верую».</w:t>
      </w:r>
    </w:p>
    <w:p w:rsidR="00F5360A" w:rsidRDefault="00F5360A" w:rsidP="00F5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F5360A" w:rsidRPr="00F85776" w:rsidRDefault="00F5360A" w:rsidP="00F536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76">
        <w:rPr>
          <w:rFonts w:ascii="Times New Roman" w:hAnsi="Times New Roman" w:cs="Times New Roman"/>
          <w:sz w:val="24"/>
          <w:szCs w:val="24"/>
        </w:rPr>
        <w:t>Обучение аналитическому чтению, чтение фрагментов и анализ их.</w:t>
      </w:r>
    </w:p>
    <w:p w:rsidR="00F5360A" w:rsidRPr="00F85776" w:rsidRDefault="00F5360A" w:rsidP="00F536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76">
        <w:rPr>
          <w:rFonts w:ascii="Times New Roman" w:hAnsi="Times New Roman" w:cs="Times New Roman"/>
          <w:sz w:val="24"/>
          <w:szCs w:val="24"/>
        </w:rPr>
        <w:t>Выявление уровня литературного развития и культуры речи учащегося.</w:t>
      </w:r>
    </w:p>
    <w:p w:rsidR="00F5360A" w:rsidRDefault="00F5360A" w:rsidP="00F536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76">
        <w:rPr>
          <w:rFonts w:ascii="Times New Roman" w:hAnsi="Times New Roman" w:cs="Times New Roman"/>
          <w:sz w:val="24"/>
          <w:szCs w:val="24"/>
        </w:rPr>
        <w:t>Развитие чувств, объединяющих людей.</w:t>
      </w:r>
    </w:p>
    <w:p w:rsidR="00F5360A" w:rsidRDefault="00F5360A" w:rsidP="00F5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60A" w:rsidRDefault="00F5360A" w:rsidP="00F53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урока</w:t>
      </w:r>
    </w:p>
    <w:p w:rsidR="00F5360A" w:rsidRDefault="00F5360A" w:rsidP="00F536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DF">
        <w:rPr>
          <w:rFonts w:ascii="Times New Roman" w:hAnsi="Times New Roman" w:cs="Times New Roman"/>
          <w:sz w:val="24"/>
          <w:szCs w:val="24"/>
        </w:rPr>
        <w:t>Вступительное слово учителя, ученика с использованием кадров из фильма «О Шукшине».</w:t>
      </w:r>
    </w:p>
    <w:p w:rsidR="00F5360A" w:rsidRDefault="00F5360A" w:rsidP="00F536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группам и индивидуально.</w:t>
      </w:r>
    </w:p>
    <w:p w:rsidR="00F5360A" w:rsidRDefault="00F5360A" w:rsidP="00F536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классом (итоговая беседа).</w:t>
      </w:r>
    </w:p>
    <w:p w:rsidR="00F5360A" w:rsidRDefault="00F5360A" w:rsidP="00F536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с использованием титров из фильма «Они сражались за Родину», «О Шукшине».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портрет, выставка газет, газетных публикаций.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доске: «Правда бывает горькой», «Мне бы только правду рассказать о жизни…» - В. Шукшин.</w:t>
      </w:r>
    </w:p>
    <w:p w:rsidR="00F5360A" w:rsidRDefault="00F5360A" w:rsidP="00F5360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F5360A" w:rsidRDefault="00F5360A" w:rsidP="00F536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 из фильма «О Шолохове». «Черт его знает, что я за человек?»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спрашивает, что он за человек? Отвечает ученик, который готовил краткое сообщение о В. Шукшине.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 из фильма. Шукшин о себе: «Я не городской и не деревенский…одна нога на берегу, другая в лодке».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выражение? О чем? (метафора, об актуальности).</w:t>
      </w:r>
    </w:p>
    <w:p w:rsidR="00F5360A" w:rsidRDefault="00F5360A" w:rsidP="00F536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встретимся на Родине В. Шукшина с его героями рассказа «Верую», с односельчанами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адры из фильма)</w:t>
      </w:r>
    </w:p>
    <w:p w:rsidR="00F5360A" w:rsidRDefault="00F5360A" w:rsidP="00F536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начинается рассказ?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по группам.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группе:</w:t>
      </w:r>
    </w:p>
    <w:p w:rsidR="00F5360A" w:rsidRDefault="00F5360A" w:rsidP="00F5360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особенности экспозиции (писатель начинает с сути дела, с главного) «По воскресеньям навалилась особенная тоска»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опросы прилагаются к уроку)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группе:</w:t>
      </w:r>
    </w:p>
    <w:p w:rsidR="00F5360A" w:rsidRDefault="00F5360A" w:rsidP="00F5360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 Максима и попа (вопросы прилагаются).</w:t>
      </w:r>
    </w:p>
    <w:p w:rsidR="00F5360A" w:rsidRDefault="00F5360A" w:rsidP="00F536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группе:</w:t>
      </w:r>
    </w:p>
    <w:p w:rsidR="00F5360A" w:rsidRDefault="00F5360A" w:rsidP="00F5360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русского национального характера (вопросы прилагаются к уроку).</w:t>
      </w:r>
    </w:p>
    <w:p w:rsidR="00F5360A" w:rsidRDefault="00F5360A" w:rsidP="00F536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 бы только правду рассказать о жизни…» - говорил В. Шукшин.</w:t>
      </w:r>
    </w:p>
    <w:p w:rsidR="00F5360A" w:rsidRDefault="00F5360A" w:rsidP="00F5360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 или скромна задача Шукшина?</w:t>
      </w:r>
    </w:p>
    <w:p w:rsidR="00F5360A" w:rsidRDefault="00F5360A" w:rsidP="00F5360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 говорит «только»?</w:t>
      </w:r>
    </w:p>
    <w:p w:rsidR="00F5360A" w:rsidRDefault="00F5360A" w:rsidP="00F5360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правду рассказывает нам Шукшин?</w:t>
      </w:r>
    </w:p>
    <w:p w:rsidR="00F5360A" w:rsidRDefault="00F5360A" w:rsidP="00F536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остается в нас чуть усталый, глуховатый голос Вас. Шукшина: «Нам бы про душу не забыть. Нам бы немножко добрее быть…Мы один раз, уж так случилось, живем на Земле. Ну, так и будь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к другу, подобрее».</w:t>
      </w:r>
    </w:p>
    <w:p w:rsidR="00F5360A" w:rsidRDefault="00F5360A" w:rsidP="00F5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 жил, в это верил В. Шукшин. Таким он остался в наших сердцах. (Кадры из фильма «Они сражались за Родину», «О Шукшине»).</w:t>
      </w:r>
    </w:p>
    <w:p w:rsidR="00F5360A" w:rsidRDefault="00F5360A" w:rsidP="00F5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60A" w:rsidRDefault="00F5360A" w:rsidP="00F5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группе:</w:t>
      </w:r>
    </w:p>
    <w:p w:rsidR="00F5360A" w:rsidRDefault="00F5360A" w:rsidP="00F536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особенности экспозиции.</w:t>
      </w:r>
    </w:p>
    <w:p w:rsidR="00F5360A" w:rsidRDefault="00F5360A" w:rsidP="00F536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тоска? Как соединяются в Максиме тоска и злоба?</w:t>
      </w:r>
    </w:p>
    <w:p w:rsidR="00F5360A" w:rsidRDefault="00F5360A" w:rsidP="00F536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Отчего болит душа у Максима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5360A" w:rsidRDefault="00F5360A" w:rsidP="00F536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вопросы мучают его?</w:t>
      </w:r>
    </w:p>
    <w:p w:rsidR="00F5360A" w:rsidRDefault="00F5360A" w:rsidP="00F536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 он не может объяснить свою тоску окружающим?</w:t>
      </w:r>
    </w:p>
    <w:p w:rsidR="00F5360A" w:rsidRDefault="00F5360A" w:rsidP="00F536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представляете себе жену Максима?</w:t>
      </w:r>
    </w:p>
    <w:p w:rsidR="00F5360A" w:rsidRDefault="00F5360A" w:rsidP="00F5360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она не понимает мужа?</w:t>
      </w:r>
    </w:p>
    <w:p w:rsidR="00F5360A" w:rsidRDefault="00F5360A" w:rsidP="00F5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60A" w:rsidRDefault="00F5360A" w:rsidP="00F5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группе:</w:t>
      </w:r>
    </w:p>
    <w:p w:rsidR="00F5360A" w:rsidRDefault="00F5360A" w:rsidP="00F536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 Максим и поп? Что их объединяет? В чем разница между ними?</w:t>
      </w:r>
    </w:p>
    <w:p w:rsidR="00F5360A" w:rsidRDefault="00F5360A" w:rsidP="00F536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«у верующих душа не болит»?</w:t>
      </w:r>
    </w:p>
    <w:p w:rsidR="00F5360A" w:rsidRDefault="00F5360A" w:rsidP="00F536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что пытаются уверовать герои рассказа?</w:t>
      </w:r>
    </w:p>
    <w:p w:rsidR="00F5360A" w:rsidRDefault="00F5360A" w:rsidP="00F536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герои в конце рассказа пляшут?</w:t>
      </w:r>
    </w:p>
    <w:p w:rsidR="00F5360A" w:rsidRDefault="00F5360A" w:rsidP="00F536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они вкладывают в пляску?</w:t>
      </w:r>
    </w:p>
    <w:p w:rsidR="00F5360A" w:rsidRDefault="00F5360A" w:rsidP="00F536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слова: «Оба, поп и Максим, плясами с какой-то злостью, с таким остервенением, что не казалось и странным, что они пляшут. Тут – или плясать или уж рвать на груди рубаху».</w:t>
      </w:r>
    </w:p>
    <w:p w:rsidR="00F5360A" w:rsidRDefault="00F5360A" w:rsidP="00F536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рассказ называется «Верую»?</w:t>
      </w:r>
    </w:p>
    <w:p w:rsidR="00F5360A" w:rsidRDefault="00F5360A" w:rsidP="00F536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выход у героев В. Шукшина»?</w:t>
      </w:r>
    </w:p>
    <w:p w:rsidR="00F5360A" w:rsidRDefault="00F5360A" w:rsidP="00F5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60A" w:rsidRDefault="00F5360A" w:rsidP="00F5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группе:</w:t>
      </w:r>
    </w:p>
    <w:p w:rsidR="00F5360A" w:rsidRDefault="00F5360A" w:rsidP="00F5360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попа не спасает вера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Христа?</w:t>
      </w:r>
    </w:p>
    <w:p w:rsidR="00F5360A" w:rsidRDefault="00F5360A" w:rsidP="00F5360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поп говорит, что, когда болит душа – это хорошо?</w:t>
      </w:r>
    </w:p>
    <w:p w:rsidR="00F5360A" w:rsidRDefault="00F5360A" w:rsidP="00F5360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согласен ли с этим писатель?</w:t>
      </w:r>
    </w:p>
    <w:p w:rsidR="00F5360A" w:rsidRDefault="00F5360A" w:rsidP="00F5360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 «самую великую мысль»?</w:t>
      </w:r>
    </w:p>
    <w:p w:rsidR="00F5360A" w:rsidRDefault="00F5360A" w:rsidP="00F5360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она нужна героям Шукшина?</w:t>
      </w:r>
    </w:p>
    <w:p w:rsidR="00F5360A" w:rsidRPr="00E755D8" w:rsidRDefault="00F5360A" w:rsidP="00F5360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особенности изображения В. Шукшиным русского национального характера?</w:t>
      </w:r>
    </w:p>
    <w:p w:rsidR="00F5360A" w:rsidRDefault="00F5360A" w:rsidP="00F5360A">
      <w:pPr>
        <w:pStyle w:val="text"/>
        <w:jc w:val="both"/>
        <w:rPr>
          <w:rFonts w:ascii="Times New Roman" w:hAnsi="Times New Roman" w:cs="Times New Roman"/>
          <w:b/>
        </w:rPr>
      </w:pPr>
    </w:p>
    <w:p w:rsidR="00D251CD" w:rsidRDefault="00D251CD"/>
    <w:sectPr w:rsidR="00D251CD" w:rsidSect="0029778D">
      <w:pgSz w:w="11906" w:h="16838" w:code="9"/>
      <w:pgMar w:top="709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704"/>
    <w:multiLevelType w:val="hybridMultilevel"/>
    <w:tmpl w:val="0BC87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0E5E1B"/>
    <w:multiLevelType w:val="hybridMultilevel"/>
    <w:tmpl w:val="D84C81E6"/>
    <w:lvl w:ilvl="0" w:tplc="918046C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746E00"/>
    <w:multiLevelType w:val="hybridMultilevel"/>
    <w:tmpl w:val="73EC8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5D114C"/>
    <w:multiLevelType w:val="hybridMultilevel"/>
    <w:tmpl w:val="73EC8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A45755"/>
    <w:multiLevelType w:val="hybridMultilevel"/>
    <w:tmpl w:val="3A04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3E6C"/>
    <w:multiLevelType w:val="hybridMultilevel"/>
    <w:tmpl w:val="73EC8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6A3F87"/>
    <w:multiLevelType w:val="hybridMultilevel"/>
    <w:tmpl w:val="73EC8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360A"/>
    <w:rsid w:val="00263C86"/>
    <w:rsid w:val="0029778D"/>
    <w:rsid w:val="00D251CD"/>
    <w:rsid w:val="00F5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536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>Krokoz™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Лисенок</dc:creator>
  <cp:lastModifiedBy>Лисенок</cp:lastModifiedBy>
  <cp:revision>1</cp:revision>
  <dcterms:created xsi:type="dcterms:W3CDTF">2014-09-28T15:49:00Z</dcterms:created>
  <dcterms:modified xsi:type="dcterms:W3CDTF">2014-09-28T15:49:00Z</dcterms:modified>
</cp:coreProperties>
</file>