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F41" w:rsidRDefault="002A3F41" w:rsidP="00223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Тема учебного года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«Декоративно-прикладное искусство в жизни человека»</w:t>
      </w:r>
    </w:p>
    <w:p w:rsidR="002A3F41" w:rsidRDefault="002A3F41" w:rsidP="00223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Тема 1 четверти: «Древние корни народного искусства»</w:t>
      </w:r>
    </w:p>
    <w:p w:rsidR="002A3F41" w:rsidRDefault="002A3F41" w:rsidP="00223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Тема  5 урока: «Конструкция, декор предметов народного труда», «Образ птицы».</w:t>
      </w:r>
    </w:p>
    <w:p w:rsidR="002234CF" w:rsidRPr="002234CF" w:rsidRDefault="002234CF" w:rsidP="00223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234CF">
        <w:rPr>
          <w:rFonts w:ascii="Times New Roman" w:eastAsia="Times New Roman" w:hAnsi="Times New Roman" w:cs="Times New Roman"/>
          <w:b/>
          <w:bCs/>
          <w:sz w:val="24"/>
          <w:szCs w:val="24"/>
        </w:rPr>
        <w:t>Цели</w:t>
      </w:r>
      <w:r w:rsidRPr="002234CF">
        <w:rPr>
          <w:rFonts w:ascii="Times New Roman" w:eastAsia="Times New Roman" w:hAnsi="Times New Roman" w:cs="Times New Roman"/>
          <w:sz w:val="24"/>
          <w:szCs w:val="24"/>
        </w:rPr>
        <w:t xml:space="preserve"> (образовательная, развивающая, воспитательная) </w:t>
      </w:r>
      <w:r w:rsidRPr="002234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учебного занятия: </w:t>
      </w:r>
    </w:p>
    <w:p w:rsidR="007E7FCC" w:rsidRDefault="00042939" w:rsidP="002234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Исследовать особенности изображений </w:t>
      </w:r>
      <w:r w:rsidR="007E7FCC">
        <w:rPr>
          <w:rFonts w:ascii="Times New Roman" w:eastAsia="Times New Roman" w:hAnsi="Times New Roman" w:cs="Times New Roman"/>
          <w:sz w:val="24"/>
          <w:szCs w:val="24"/>
        </w:rPr>
        <w:t xml:space="preserve"> птицы в русском народном искусстве</w:t>
      </w:r>
      <w:r w:rsidR="006564B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234CF" w:rsidRPr="007E7FCC" w:rsidRDefault="002234CF" w:rsidP="002234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7FCC">
        <w:rPr>
          <w:rFonts w:ascii="Times New Roman" w:eastAsia="Times New Roman" w:hAnsi="Times New Roman" w:cs="Times New Roman"/>
          <w:sz w:val="24"/>
          <w:szCs w:val="24"/>
        </w:rPr>
        <w:t xml:space="preserve">Развивать интерес к декоративно-прикладному искусству и формировать навыки коллективной работы в </w:t>
      </w:r>
      <w:r w:rsidR="006564B5">
        <w:rPr>
          <w:rFonts w:ascii="Times New Roman" w:eastAsia="Times New Roman" w:hAnsi="Times New Roman" w:cs="Times New Roman"/>
          <w:sz w:val="24"/>
          <w:szCs w:val="24"/>
        </w:rPr>
        <w:t>создании творческой композиции.</w:t>
      </w:r>
    </w:p>
    <w:p w:rsidR="002234CF" w:rsidRPr="002234CF" w:rsidRDefault="002234CF" w:rsidP="002234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34CF">
        <w:rPr>
          <w:rFonts w:ascii="Times New Roman" w:eastAsia="Times New Roman" w:hAnsi="Times New Roman" w:cs="Times New Roman"/>
          <w:sz w:val="24"/>
          <w:szCs w:val="24"/>
        </w:rPr>
        <w:t xml:space="preserve">Воспитывать уважение к культуре и народным традициям </w:t>
      </w:r>
      <w:r w:rsidR="006564B5">
        <w:rPr>
          <w:rFonts w:ascii="Times New Roman" w:eastAsia="Times New Roman" w:hAnsi="Times New Roman" w:cs="Times New Roman"/>
          <w:sz w:val="24"/>
          <w:szCs w:val="24"/>
        </w:rPr>
        <w:t>России</w:t>
      </w:r>
      <w:r w:rsidRPr="002234C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234CF" w:rsidRPr="00C76C93" w:rsidRDefault="002234CF" w:rsidP="00223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34CF">
        <w:rPr>
          <w:rFonts w:ascii="Times New Roman" w:eastAsia="Times New Roman" w:hAnsi="Times New Roman" w:cs="Times New Roman"/>
          <w:b/>
          <w:bCs/>
          <w:sz w:val="24"/>
          <w:szCs w:val="24"/>
        </w:rPr>
        <w:t>Оборудование</w:t>
      </w:r>
      <w:r w:rsidRPr="002234C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2234CF">
        <w:rPr>
          <w:rFonts w:ascii="Times New Roman" w:eastAsia="Times New Roman" w:hAnsi="Times New Roman" w:cs="Times New Roman"/>
          <w:sz w:val="24"/>
          <w:szCs w:val="24"/>
        </w:rPr>
        <w:t>мультимедийный</w:t>
      </w:r>
      <w:proofErr w:type="spellEnd"/>
      <w:r w:rsidRPr="002234CF">
        <w:rPr>
          <w:rFonts w:ascii="Times New Roman" w:eastAsia="Times New Roman" w:hAnsi="Times New Roman" w:cs="Times New Roman"/>
          <w:sz w:val="24"/>
          <w:szCs w:val="24"/>
        </w:rPr>
        <w:t xml:space="preserve"> проектор, музыкальный ряд: русские народные мелодии</w:t>
      </w:r>
      <w:r w:rsidR="006564B5">
        <w:rPr>
          <w:rFonts w:ascii="Times New Roman" w:eastAsia="Times New Roman" w:hAnsi="Times New Roman" w:cs="Times New Roman"/>
          <w:sz w:val="24"/>
          <w:szCs w:val="24"/>
        </w:rPr>
        <w:t>; зрительный ряд: изображения предметов Д</w:t>
      </w:r>
      <w:r w:rsidR="00C76C93">
        <w:rPr>
          <w:rFonts w:ascii="Times New Roman" w:eastAsia="Times New Roman" w:hAnsi="Times New Roman" w:cs="Times New Roman"/>
          <w:sz w:val="24"/>
          <w:szCs w:val="24"/>
        </w:rPr>
        <w:t>ПИ.</w:t>
      </w:r>
    </w:p>
    <w:p w:rsidR="002234CF" w:rsidRDefault="002234CF" w:rsidP="00223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34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Дидактические материалы к учебному занятию: </w:t>
      </w:r>
      <w:r w:rsidRPr="002234CF">
        <w:rPr>
          <w:rFonts w:ascii="Times New Roman" w:eastAsia="Times New Roman" w:hAnsi="Times New Roman" w:cs="Times New Roman"/>
          <w:sz w:val="24"/>
          <w:szCs w:val="24"/>
        </w:rPr>
        <w:t>слайд-шоу</w:t>
      </w:r>
      <w:r w:rsidR="006564B5">
        <w:rPr>
          <w:rFonts w:ascii="Times New Roman" w:eastAsia="Times New Roman" w:hAnsi="Times New Roman" w:cs="Times New Roman"/>
          <w:sz w:val="24"/>
          <w:szCs w:val="24"/>
        </w:rPr>
        <w:t xml:space="preserve"> «Птица в декоративном искусстве»</w:t>
      </w:r>
      <w:r w:rsidR="00E54D8F">
        <w:rPr>
          <w:rFonts w:ascii="Times New Roman" w:eastAsia="Times New Roman" w:hAnsi="Times New Roman" w:cs="Times New Roman"/>
          <w:sz w:val="24"/>
          <w:szCs w:val="24"/>
        </w:rPr>
        <w:t xml:space="preserve">, раздаточный материал со схемой построения «птички» из полосок бумаги </w:t>
      </w:r>
      <w:proofErr w:type="gramStart"/>
      <w:r w:rsidR="00E54D8F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="00E54D8F">
        <w:rPr>
          <w:rFonts w:ascii="Times New Roman" w:eastAsia="Times New Roman" w:hAnsi="Times New Roman" w:cs="Times New Roman"/>
          <w:sz w:val="24"/>
          <w:szCs w:val="24"/>
        </w:rPr>
        <w:t>см. ниже).</w:t>
      </w:r>
    </w:p>
    <w:p w:rsidR="006564B5" w:rsidRPr="002234CF" w:rsidRDefault="006564B5" w:rsidP="00223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Учебник «Декоративно-прикладное искусство в жизни человека», Н.А. Горяева, О.В. Островская. ( Для 5 класса общеобразовательных учреждений, под редакцией Б.М.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Неменского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Москва «Просвещение» 2001)</w:t>
      </w:r>
    </w:p>
    <w:p w:rsidR="002234CF" w:rsidRPr="002234CF" w:rsidRDefault="002234CF" w:rsidP="00223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34CF">
        <w:rPr>
          <w:rFonts w:ascii="Times New Roman" w:eastAsia="Times New Roman" w:hAnsi="Times New Roman" w:cs="Times New Roman"/>
          <w:b/>
          <w:bCs/>
          <w:sz w:val="24"/>
          <w:szCs w:val="24"/>
        </w:rPr>
        <w:t>Материалы:</w:t>
      </w:r>
      <w:r w:rsidRPr="002234CF">
        <w:rPr>
          <w:rFonts w:ascii="Times New Roman" w:eastAsia="Times New Roman" w:hAnsi="Times New Roman" w:cs="Times New Roman"/>
          <w:sz w:val="24"/>
          <w:szCs w:val="24"/>
        </w:rPr>
        <w:t xml:space="preserve"> цветная бумага, клей, ножницы.</w:t>
      </w:r>
    </w:p>
    <w:p w:rsidR="002234CF" w:rsidRPr="006564B5" w:rsidRDefault="002234CF" w:rsidP="00223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34CF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Задание:</w:t>
      </w:r>
      <w:r w:rsidRPr="002234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6564B5" w:rsidRPr="006564B5">
        <w:rPr>
          <w:rFonts w:ascii="Times New Roman" w:eastAsia="Times New Roman" w:hAnsi="Times New Roman" w:cs="Times New Roman"/>
          <w:bCs/>
          <w:iCs/>
          <w:sz w:val="24"/>
          <w:szCs w:val="24"/>
        </w:rPr>
        <w:t>конструирование</w:t>
      </w:r>
      <w:r w:rsidR="006564B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«птицы» из цветной бумаги и составление коллективной композиции «</w:t>
      </w:r>
      <w:r w:rsidR="005B58B2">
        <w:rPr>
          <w:rFonts w:ascii="Times New Roman" w:eastAsia="Times New Roman" w:hAnsi="Times New Roman" w:cs="Times New Roman"/>
          <w:bCs/>
          <w:iCs/>
          <w:sz w:val="24"/>
          <w:szCs w:val="24"/>
        </w:rPr>
        <w:t>Птицы на дереве»</w:t>
      </w:r>
      <w:r w:rsidRPr="006564B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A3F41" w:rsidRDefault="002A3F41" w:rsidP="002234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A3F41" w:rsidRDefault="002A3F41" w:rsidP="002234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A3F41" w:rsidRDefault="002A3F41" w:rsidP="002234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A3F41" w:rsidRDefault="002A3F41" w:rsidP="002234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54D8F" w:rsidRDefault="00E54D8F" w:rsidP="002234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234CF" w:rsidRPr="002234CF" w:rsidRDefault="002234CF" w:rsidP="002234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34CF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Ход учебного занятия</w:t>
      </w:r>
    </w:p>
    <w:tbl>
      <w:tblPr>
        <w:tblW w:w="5255" w:type="pct"/>
        <w:tblCellSpacing w:w="7" w:type="dxa"/>
        <w:tblInd w:w="-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236"/>
        <w:gridCol w:w="243"/>
        <w:gridCol w:w="292"/>
        <w:gridCol w:w="274"/>
        <w:gridCol w:w="416"/>
        <w:gridCol w:w="471"/>
        <w:gridCol w:w="422"/>
        <w:gridCol w:w="894"/>
        <w:gridCol w:w="276"/>
        <w:gridCol w:w="498"/>
        <w:gridCol w:w="1329"/>
        <w:gridCol w:w="385"/>
        <w:gridCol w:w="206"/>
        <w:gridCol w:w="471"/>
        <w:gridCol w:w="1998"/>
        <w:gridCol w:w="620"/>
        <w:gridCol w:w="270"/>
        <w:gridCol w:w="827"/>
        <w:gridCol w:w="324"/>
        <w:gridCol w:w="169"/>
        <w:gridCol w:w="209"/>
        <w:gridCol w:w="1341"/>
        <w:gridCol w:w="318"/>
        <w:gridCol w:w="105"/>
        <w:gridCol w:w="212"/>
        <w:gridCol w:w="1789"/>
      </w:tblGrid>
      <w:tr w:rsidR="00D877F0" w:rsidRPr="002234CF" w:rsidTr="00D877F0">
        <w:trPr>
          <w:tblCellSpacing w:w="7" w:type="dxa"/>
        </w:trPr>
        <w:tc>
          <w:tcPr>
            <w:tcW w:w="564" w:type="pct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34CF" w:rsidRPr="002234CF" w:rsidRDefault="002234CF" w:rsidP="00223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4CF">
              <w:rPr>
                <w:rFonts w:ascii="Times New Roman" w:eastAsia="Times New Roman" w:hAnsi="Times New Roman" w:cs="Times New Roman"/>
                <w:sz w:val="24"/>
                <w:szCs w:val="24"/>
              </w:rPr>
              <w:t>Этап учебного занятия</w:t>
            </w:r>
          </w:p>
        </w:tc>
        <w:tc>
          <w:tcPr>
            <w:tcW w:w="8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34CF" w:rsidRPr="002234CF" w:rsidRDefault="002234CF" w:rsidP="00223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4CF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789" w:type="pct"/>
            <w:gridSpan w:val="5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34CF" w:rsidRPr="002234CF" w:rsidRDefault="002234CF" w:rsidP="002234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4CF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этапа</w:t>
            </w:r>
          </w:p>
        </w:tc>
        <w:tc>
          <w:tcPr>
            <w:tcW w:w="1563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34CF" w:rsidRPr="002234CF" w:rsidRDefault="002234CF" w:rsidP="002234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4CF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650" w:type="pct"/>
            <w:gridSpan w:val="4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34CF" w:rsidRPr="002234CF" w:rsidRDefault="002234CF" w:rsidP="00223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4CF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</w:t>
            </w:r>
          </w:p>
        </w:tc>
        <w:tc>
          <w:tcPr>
            <w:tcW w:w="550" w:type="pct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34CF" w:rsidRPr="002234CF" w:rsidRDefault="002234CF" w:rsidP="00223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4C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</w:t>
            </w:r>
          </w:p>
        </w:tc>
        <w:tc>
          <w:tcPr>
            <w:tcW w:w="765" w:type="pct"/>
            <w:gridSpan w:val="4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34CF" w:rsidRPr="002234CF" w:rsidRDefault="00042939" w:rsidP="00223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Сопровождение ТСО</w:t>
            </w:r>
            <w:r w:rsidR="00314D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информация на доске</w:t>
            </w:r>
          </w:p>
        </w:tc>
      </w:tr>
      <w:tr w:rsidR="00D877F0" w:rsidRPr="002234CF" w:rsidTr="00D877F0">
        <w:trPr>
          <w:tblCellSpacing w:w="7" w:type="dxa"/>
        </w:trPr>
        <w:tc>
          <w:tcPr>
            <w:tcW w:w="564" w:type="pct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4CF" w:rsidRPr="002234CF" w:rsidRDefault="002234CF" w:rsidP="00223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4CF" w:rsidRPr="002234CF" w:rsidRDefault="002234CF" w:rsidP="00223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pct"/>
            <w:gridSpan w:val="5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4CF" w:rsidRPr="002234CF" w:rsidRDefault="002234CF" w:rsidP="00223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34CF" w:rsidRPr="002234CF" w:rsidRDefault="002234CF" w:rsidP="002234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4CF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</w:t>
            </w:r>
          </w:p>
        </w:tc>
        <w:tc>
          <w:tcPr>
            <w:tcW w:w="97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34CF" w:rsidRPr="002234CF" w:rsidRDefault="002234CF" w:rsidP="002234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4CF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умения</w:t>
            </w:r>
          </w:p>
        </w:tc>
        <w:tc>
          <w:tcPr>
            <w:tcW w:w="650" w:type="pct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4CF" w:rsidRPr="002234CF" w:rsidRDefault="002234CF" w:rsidP="00223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4CF" w:rsidRPr="002234CF" w:rsidRDefault="002234CF" w:rsidP="00223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pct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4CF" w:rsidRPr="002234CF" w:rsidRDefault="002234CF" w:rsidP="00223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77F0" w:rsidRPr="002234CF" w:rsidTr="00D877F0">
        <w:trPr>
          <w:trHeight w:val="1635"/>
          <w:tblCellSpacing w:w="7" w:type="dxa"/>
        </w:trPr>
        <w:tc>
          <w:tcPr>
            <w:tcW w:w="56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34CF" w:rsidRPr="002234CF" w:rsidRDefault="002234CF" w:rsidP="00223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 Организация начала урока.</w:t>
            </w:r>
          </w:p>
        </w:tc>
        <w:tc>
          <w:tcPr>
            <w:tcW w:w="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34CF" w:rsidRPr="002234CF" w:rsidRDefault="002234CF" w:rsidP="00223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4CF">
              <w:rPr>
                <w:rFonts w:ascii="Times New Roman" w:eastAsia="Times New Roman" w:hAnsi="Times New Roman" w:cs="Times New Roman"/>
                <w:sz w:val="24"/>
                <w:szCs w:val="24"/>
              </w:rPr>
              <w:t>2 мин.</w:t>
            </w:r>
          </w:p>
        </w:tc>
        <w:tc>
          <w:tcPr>
            <w:tcW w:w="789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34CF" w:rsidRPr="002234CF" w:rsidRDefault="00C76C93" w:rsidP="00223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r w:rsidR="002234CF" w:rsidRPr="002234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234CF" w:rsidRPr="002234CF" w:rsidRDefault="002234CF" w:rsidP="00223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4CF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</w:t>
            </w:r>
          </w:p>
          <w:p w:rsidR="002234CF" w:rsidRPr="002234CF" w:rsidRDefault="002234CF" w:rsidP="00223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4CF">
              <w:rPr>
                <w:rFonts w:ascii="Times New Roman" w:eastAsia="Times New Roman" w:hAnsi="Times New Roman" w:cs="Times New Roman"/>
                <w:sz w:val="24"/>
                <w:szCs w:val="24"/>
              </w:rPr>
              <w:t>на восприятие</w:t>
            </w:r>
          </w:p>
          <w:p w:rsidR="002234CF" w:rsidRPr="002234CF" w:rsidRDefault="002234CF" w:rsidP="00223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4CF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</w:t>
            </w:r>
          </w:p>
          <w:p w:rsidR="002234CF" w:rsidRPr="002234CF" w:rsidRDefault="002234CF" w:rsidP="00223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4CF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материала</w:t>
            </w:r>
          </w:p>
        </w:tc>
        <w:tc>
          <w:tcPr>
            <w:tcW w:w="58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34CF" w:rsidRPr="002234CF" w:rsidRDefault="002234CF" w:rsidP="00223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4C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внимания и внутренней готовности</w:t>
            </w:r>
          </w:p>
        </w:tc>
        <w:tc>
          <w:tcPr>
            <w:tcW w:w="97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34CF" w:rsidRPr="002234CF" w:rsidRDefault="002234CF" w:rsidP="00223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4CF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организоваться</w:t>
            </w:r>
          </w:p>
        </w:tc>
        <w:tc>
          <w:tcPr>
            <w:tcW w:w="6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34CF" w:rsidRPr="002234CF" w:rsidRDefault="002234CF" w:rsidP="00223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4CF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Словесный</w:t>
            </w:r>
          </w:p>
        </w:tc>
        <w:tc>
          <w:tcPr>
            <w:tcW w:w="5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34CF" w:rsidRPr="002234CF" w:rsidRDefault="002234CF" w:rsidP="00223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4CF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76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31E4" w:rsidRDefault="002234CF" w:rsidP="00223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4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FB31E4">
              <w:rPr>
                <w:rFonts w:ascii="Times New Roman" w:eastAsia="Times New Roman" w:hAnsi="Times New Roman" w:cs="Times New Roman"/>
                <w:sz w:val="24"/>
                <w:szCs w:val="24"/>
              </w:rPr>
              <w:t>На доске</w:t>
            </w:r>
            <w:proofErr w:type="gramStart"/>
            <w:r w:rsidR="00FB31E4">
              <w:rPr>
                <w:rFonts w:ascii="Times New Roman" w:eastAsia="Times New Roman" w:hAnsi="Times New Roman" w:cs="Times New Roman"/>
                <w:sz w:val="24"/>
                <w:szCs w:val="24"/>
              </w:rPr>
              <w:t>:»</w:t>
            </w:r>
            <w:proofErr w:type="gramEnd"/>
            <w:r w:rsidR="00FB31E4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урока»</w:t>
            </w:r>
          </w:p>
          <w:p w:rsidR="002234CF" w:rsidRDefault="00932CCA" w:rsidP="00223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«Древние образы в народном искусстве»</w:t>
            </w:r>
          </w:p>
          <w:p w:rsidR="00FB31E4" w:rsidRDefault="00932CCA" w:rsidP="00223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«Образ птицы в народном искусстве»</w:t>
            </w:r>
            <w:r w:rsidR="00FB31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932CCA" w:rsidRDefault="00FB31E4" w:rsidP="00223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 урока:</w:t>
            </w:r>
          </w:p>
          <w:p w:rsidR="00932CCA" w:rsidRPr="002234CF" w:rsidRDefault="00932CCA" w:rsidP="00FB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«Исследовать</w:t>
            </w:r>
            <w:r w:rsidR="00FB31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особенности изображений птицы в русском народном искусстве</w:t>
            </w:r>
            <w:proofErr w:type="gramStart"/>
            <w:r w:rsidR="002A3F41">
              <w:rPr>
                <w:rFonts w:ascii="Times New Roman" w:eastAsia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</w:tr>
      <w:tr w:rsidR="00D877F0" w:rsidRPr="002234CF" w:rsidTr="00D877F0">
        <w:trPr>
          <w:tblCellSpacing w:w="7" w:type="dxa"/>
        </w:trPr>
        <w:tc>
          <w:tcPr>
            <w:tcW w:w="564" w:type="pct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34CF" w:rsidRPr="002234CF" w:rsidRDefault="002234CF" w:rsidP="00223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34CF" w:rsidRPr="002234CF" w:rsidRDefault="002234CF" w:rsidP="002234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4CF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1973" w:type="pct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34CF" w:rsidRPr="002234CF" w:rsidRDefault="002234CF" w:rsidP="00223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4CF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</w:tr>
      <w:tr w:rsidR="00D877F0" w:rsidRPr="002234CF" w:rsidTr="00D877F0">
        <w:trPr>
          <w:tblCellSpacing w:w="7" w:type="dxa"/>
        </w:trPr>
        <w:tc>
          <w:tcPr>
            <w:tcW w:w="564" w:type="pct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4CF" w:rsidRPr="002234CF" w:rsidRDefault="002234CF" w:rsidP="00223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34CF" w:rsidRDefault="002234CF" w:rsidP="005B5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4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Приветствие </w:t>
            </w:r>
            <w:r w:rsidR="005B58B2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учеников, озвучивание целей и темы урока.</w:t>
            </w:r>
          </w:p>
          <w:p w:rsidR="00042939" w:rsidRPr="002234CF" w:rsidRDefault="00042939" w:rsidP="005B5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pct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34CF" w:rsidRPr="002234CF" w:rsidRDefault="005B58B2" w:rsidP="005B5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Приветствие детей.</w:t>
            </w:r>
            <w:r w:rsidR="00FB31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Восприятие зрительное, слуховое.</w:t>
            </w:r>
          </w:p>
        </w:tc>
      </w:tr>
      <w:tr w:rsidR="00D877F0" w:rsidRPr="002234CF" w:rsidTr="00D877F0">
        <w:trPr>
          <w:tblCellSpacing w:w="7" w:type="dxa"/>
        </w:trPr>
        <w:tc>
          <w:tcPr>
            <w:tcW w:w="564" w:type="pct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34CF" w:rsidRPr="002234CF" w:rsidRDefault="002234CF" w:rsidP="00223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4CF">
              <w:rPr>
                <w:rFonts w:ascii="Times New Roman" w:eastAsia="Times New Roman" w:hAnsi="Times New Roman" w:cs="Times New Roman"/>
                <w:sz w:val="24"/>
                <w:szCs w:val="24"/>
              </w:rPr>
              <w:t>Этап учебного занятия</w:t>
            </w:r>
          </w:p>
        </w:tc>
        <w:tc>
          <w:tcPr>
            <w:tcW w:w="498" w:type="pct"/>
            <w:gridSpan w:val="4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34CF" w:rsidRPr="00C76C93" w:rsidRDefault="002234CF" w:rsidP="00223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6C93">
              <w:rPr>
                <w:rFonts w:ascii="Times New Roman" w:eastAsia="Times New Roman" w:hAnsi="Times New Roman" w:cs="Times New Roman"/>
                <w:sz w:val="20"/>
                <w:szCs w:val="20"/>
              </w:rPr>
              <w:t>время</w:t>
            </w:r>
          </w:p>
        </w:tc>
        <w:tc>
          <w:tcPr>
            <w:tcW w:w="532" w:type="pct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34CF" w:rsidRPr="002234CF" w:rsidRDefault="002234CF" w:rsidP="002234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4CF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этапа</w:t>
            </w:r>
          </w:p>
        </w:tc>
        <w:tc>
          <w:tcPr>
            <w:tcW w:w="1406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34CF" w:rsidRPr="002234CF" w:rsidRDefault="002234CF" w:rsidP="002234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4CF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548" w:type="pct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34CF" w:rsidRPr="002234CF" w:rsidRDefault="002234CF" w:rsidP="00223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4CF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</w:t>
            </w:r>
          </w:p>
        </w:tc>
        <w:tc>
          <w:tcPr>
            <w:tcW w:w="752" w:type="pct"/>
            <w:gridSpan w:val="5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34CF" w:rsidRPr="002234CF" w:rsidRDefault="002234CF" w:rsidP="00223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4C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</w:t>
            </w:r>
          </w:p>
        </w:tc>
        <w:tc>
          <w:tcPr>
            <w:tcW w:w="664" w:type="pct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34CF" w:rsidRPr="002234CF" w:rsidRDefault="00042939" w:rsidP="00223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Сопровождение ТСО</w:t>
            </w:r>
            <w:r w:rsidR="00314D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информация на доске</w:t>
            </w:r>
          </w:p>
        </w:tc>
      </w:tr>
      <w:tr w:rsidR="00D877F0" w:rsidRPr="002234CF" w:rsidTr="00D877F0">
        <w:trPr>
          <w:tblCellSpacing w:w="7" w:type="dxa"/>
        </w:trPr>
        <w:tc>
          <w:tcPr>
            <w:tcW w:w="564" w:type="pct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4CF" w:rsidRPr="002234CF" w:rsidRDefault="002234CF" w:rsidP="00223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4CF" w:rsidRPr="002234CF" w:rsidRDefault="002234CF" w:rsidP="00223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pct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4CF" w:rsidRPr="002234CF" w:rsidRDefault="002234CF" w:rsidP="00223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34CF" w:rsidRPr="002234CF" w:rsidRDefault="002234CF" w:rsidP="002234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4CF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</w:t>
            </w:r>
          </w:p>
        </w:tc>
        <w:tc>
          <w:tcPr>
            <w:tcW w:w="84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34CF" w:rsidRPr="002234CF" w:rsidRDefault="002234CF" w:rsidP="002234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4CF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умения</w:t>
            </w:r>
          </w:p>
        </w:tc>
        <w:tc>
          <w:tcPr>
            <w:tcW w:w="548" w:type="pct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4CF" w:rsidRPr="002234CF" w:rsidRDefault="002234CF" w:rsidP="00223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pct"/>
            <w:gridSpan w:val="5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4CF" w:rsidRPr="002234CF" w:rsidRDefault="002234CF" w:rsidP="00223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4CF" w:rsidRPr="002234CF" w:rsidRDefault="002234CF" w:rsidP="00223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77F0" w:rsidRPr="002234CF" w:rsidTr="00D877F0">
        <w:trPr>
          <w:trHeight w:val="1012"/>
          <w:tblCellSpacing w:w="7" w:type="dxa"/>
        </w:trPr>
        <w:tc>
          <w:tcPr>
            <w:tcW w:w="56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34CF" w:rsidRPr="002234CF" w:rsidRDefault="002234CF" w:rsidP="00223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2. Изучение нового материала.</w:t>
            </w:r>
            <w:r w:rsidRPr="002234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234CF" w:rsidRPr="002234CF" w:rsidRDefault="002234CF" w:rsidP="00223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4CF">
              <w:rPr>
                <w:rFonts w:ascii="Times New Roman" w:eastAsia="Times New Roman" w:hAnsi="Times New Roman" w:cs="Times New Roman"/>
                <w:sz w:val="24"/>
                <w:szCs w:val="24"/>
              </w:rPr>
              <w:t>а)</w:t>
            </w:r>
            <w:r w:rsidR="00C76C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B58B2">
              <w:rPr>
                <w:rFonts w:ascii="Times New Roman" w:eastAsia="Times New Roman" w:hAnsi="Times New Roman" w:cs="Times New Roman"/>
                <w:sz w:val="24"/>
                <w:szCs w:val="24"/>
              </w:rPr>
              <w:t>Древние образы  в народном искусстве</w:t>
            </w:r>
            <w:r w:rsidRPr="002234C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C76BA" w:rsidRDefault="00BC76BA" w:rsidP="00223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76BA" w:rsidRDefault="00BC76BA" w:rsidP="00223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76BA" w:rsidRDefault="00BC76BA" w:rsidP="00223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76BA" w:rsidRDefault="00BC76BA" w:rsidP="00223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76BA" w:rsidRDefault="00BC76BA" w:rsidP="00223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76BA" w:rsidRDefault="00BC76BA" w:rsidP="00223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3F41" w:rsidRDefault="002A3F41" w:rsidP="00223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3F41" w:rsidRDefault="002A3F41" w:rsidP="00223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34CF" w:rsidRPr="002234CF" w:rsidRDefault="002234CF" w:rsidP="00223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4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б). </w:t>
            </w:r>
            <w:r w:rsidR="005B58B2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 птицы в народном творчестве</w:t>
            </w:r>
            <w:r w:rsidRPr="002234C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234CF" w:rsidRPr="002234CF" w:rsidRDefault="002234CF" w:rsidP="00223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4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234CF" w:rsidRPr="002234CF" w:rsidRDefault="002234CF" w:rsidP="00223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4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234CF" w:rsidRPr="002234CF" w:rsidRDefault="002234CF" w:rsidP="00223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4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2234CF" w:rsidRPr="002234CF" w:rsidRDefault="002234CF" w:rsidP="00223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4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234CF" w:rsidRPr="002234CF" w:rsidRDefault="002234CF" w:rsidP="00223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4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234CF" w:rsidRPr="002234CF" w:rsidRDefault="002234CF" w:rsidP="00223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4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234CF" w:rsidRPr="002234CF" w:rsidRDefault="002234CF" w:rsidP="00223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4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234CF" w:rsidRPr="002234CF" w:rsidRDefault="002234CF" w:rsidP="00223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4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234CF" w:rsidRPr="002234CF" w:rsidRDefault="002234CF" w:rsidP="00223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4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234CF" w:rsidRPr="002234CF" w:rsidRDefault="002234CF" w:rsidP="00223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4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234CF" w:rsidRDefault="002234CF" w:rsidP="007335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4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A389B" w:rsidRPr="002234CF" w:rsidRDefault="007A389B" w:rsidP="007335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34CF" w:rsidRPr="002234CF" w:rsidRDefault="002234CF" w:rsidP="00223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4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 мин.</w:t>
            </w:r>
          </w:p>
        </w:tc>
        <w:tc>
          <w:tcPr>
            <w:tcW w:w="53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34CF" w:rsidRPr="002234CF" w:rsidRDefault="002234CF" w:rsidP="002A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4CF">
              <w:rPr>
                <w:rFonts w:ascii="Times New Roman" w:eastAsia="Times New Roman" w:hAnsi="Times New Roman" w:cs="Times New Roman"/>
                <w:sz w:val="24"/>
                <w:szCs w:val="24"/>
              </w:rPr>
              <w:t>Вспомнить какие</w:t>
            </w:r>
            <w:r w:rsidR="005B5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древние образы встречаются в народном искусстве</w:t>
            </w:r>
            <w:r w:rsidRPr="002234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BC76BA" w:rsidRDefault="00BC76BA" w:rsidP="002A3F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76BA" w:rsidRDefault="00BC76BA" w:rsidP="002A3F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76BA" w:rsidRDefault="00BC76BA" w:rsidP="002A3F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76BA" w:rsidRDefault="00BC76BA" w:rsidP="002A3F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76BA" w:rsidRDefault="00BC76BA" w:rsidP="002A3F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76BA" w:rsidRDefault="00BC76BA" w:rsidP="002A3F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3F41" w:rsidRDefault="002A3F41" w:rsidP="002A3F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3F41" w:rsidRDefault="002A3F41" w:rsidP="002A3F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3F41" w:rsidRDefault="002A3F41" w:rsidP="002A3F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34CF" w:rsidRPr="002234CF" w:rsidRDefault="002234CF" w:rsidP="002A3F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4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Познакомить с </w:t>
            </w:r>
            <w:r w:rsidR="005B5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особенностями использования образа птицы в разных видах </w:t>
            </w:r>
            <w:r w:rsidR="005B58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народного творчества</w:t>
            </w:r>
            <w:r w:rsidRPr="002234CF">
              <w:rPr>
                <w:rFonts w:ascii="Times New Roman" w:eastAsia="Times New Roman" w:hAnsi="Times New Roman" w:cs="Times New Roman"/>
                <w:sz w:val="24"/>
                <w:szCs w:val="24"/>
              </w:rPr>
              <w:t>. </w:t>
            </w:r>
          </w:p>
          <w:p w:rsidR="00BC76BA" w:rsidRDefault="002234CF" w:rsidP="002A3F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4CF">
              <w:rPr>
                <w:rFonts w:ascii="Times New Roman" w:eastAsia="Times New Roman" w:hAnsi="Times New Roman" w:cs="Times New Roman"/>
                <w:sz w:val="24"/>
                <w:szCs w:val="24"/>
              </w:rPr>
              <w:t> Выяснить</w:t>
            </w:r>
            <w:r w:rsidR="00BC76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(исследовательским способом)</w:t>
            </w:r>
          </w:p>
          <w:p w:rsidR="002234CF" w:rsidRPr="002234CF" w:rsidRDefault="00BC76BA" w:rsidP="002A3F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какие виды творчества используют образы птиц, </w:t>
            </w:r>
            <w:r w:rsidRPr="00314D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какой символ отражён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разных видах творчества.</w:t>
            </w:r>
          </w:p>
        </w:tc>
        <w:tc>
          <w:tcPr>
            <w:tcW w:w="55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34CF" w:rsidRDefault="005B58B2" w:rsidP="00223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 древности свои понятия о мире человек выражал условными знаками, образами, приписывая изображениям магическое значение.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Украшая предметы быта и своё жилище крестьянин призывал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силы природы в помощь</w:t>
            </w:r>
            <w:r w:rsidR="000429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C76C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Символические изображения природных сил называются </w:t>
            </w:r>
            <w:r w:rsidR="00042939">
              <w:rPr>
                <w:rFonts w:ascii="Times New Roman" w:eastAsia="Times New Roman" w:hAnsi="Times New Roman" w:cs="Times New Roman"/>
                <w:sz w:val="24"/>
                <w:szCs w:val="24"/>
              </w:rPr>
              <w:t>солярными</w:t>
            </w:r>
            <w:r w:rsidR="00C76C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знаками</w:t>
            </w:r>
            <w:r w:rsidR="0004293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76C93" w:rsidRDefault="00C76C93" w:rsidP="00223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6C93" w:rsidRPr="002234CF" w:rsidRDefault="00C76C93" w:rsidP="00223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Птица – символ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свободы, мечты о счастье, символ весны, семейного благополучия, знак солнца и солнечного света.</w:t>
            </w:r>
          </w:p>
          <w:p w:rsidR="002234CF" w:rsidRPr="002234CF" w:rsidRDefault="002234CF" w:rsidP="00223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4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76C93" w:rsidRDefault="002234CF" w:rsidP="00223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4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234CF" w:rsidRPr="002234CF" w:rsidRDefault="002234CF" w:rsidP="00223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4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234CF" w:rsidRPr="002234CF" w:rsidRDefault="002234CF" w:rsidP="00223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4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234CF" w:rsidRPr="002234CF" w:rsidRDefault="002234CF" w:rsidP="00223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34CF" w:rsidRDefault="002234CF" w:rsidP="00223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4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Различать  особенности </w:t>
            </w:r>
            <w:r w:rsidR="00042939">
              <w:rPr>
                <w:rFonts w:ascii="Times New Roman" w:eastAsia="Times New Roman" w:hAnsi="Times New Roman" w:cs="Times New Roman"/>
                <w:sz w:val="24"/>
                <w:szCs w:val="24"/>
              </w:rPr>
              <w:t>солярных знаков</w:t>
            </w:r>
            <w:r w:rsidRPr="002234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BC76BA" w:rsidRDefault="00042939" w:rsidP="00223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работать с учебником – выделять </w:t>
            </w:r>
            <w:r w:rsidR="00BC76BA">
              <w:rPr>
                <w:rFonts w:ascii="Times New Roman" w:eastAsia="Times New Roman" w:hAnsi="Times New Roman" w:cs="Times New Roman"/>
                <w:sz w:val="24"/>
                <w:szCs w:val="24"/>
              </w:rPr>
              <w:t>опорные понятия</w:t>
            </w:r>
          </w:p>
          <w:p w:rsidR="00042939" w:rsidRDefault="00BC76BA" w:rsidP="00223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 основные образы, встречающиеся в народном творчестве:</w:t>
            </w:r>
            <w:proofErr w:type="gramEnd"/>
          </w:p>
          <w:p w:rsidR="00BC76BA" w:rsidRPr="002234CF" w:rsidRDefault="00BC76BA" w:rsidP="00223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Солнце, Земля, Вода, образ Матери-земли, образы коня и птицы)</w:t>
            </w:r>
            <w:r w:rsidR="00C76C9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2234CF" w:rsidRDefault="002234CF" w:rsidP="000429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31E4" w:rsidRDefault="00FB31E4" w:rsidP="000429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31E4" w:rsidRDefault="00FB31E4" w:rsidP="000429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31E4" w:rsidRDefault="00FB31E4" w:rsidP="000429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31E4" w:rsidRDefault="00FB31E4" w:rsidP="000429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31E4" w:rsidRDefault="00FB31E4" w:rsidP="000429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31E4" w:rsidRDefault="00FB31E4" w:rsidP="000429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34CF" w:rsidRPr="002234CF" w:rsidRDefault="00C76C93" w:rsidP="000429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проанализировать разнообразие изображений птиц в разных видах народного творчества, найти отличительные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особенности и общие </w:t>
            </w:r>
            <w:r w:rsidR="007A38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символические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черты</w:t>
            </w:r>
            <w:r w:rsidR="007A38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234CF" w:rsidRPr="002234CF" w:rsidRDefault="002234CF" w:rsidP="00223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34CF" w:rsidRDefault="002234CF" w:rsidP="00223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4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Метод фактов</w:t>
            </w:r>
          </w:p>
          <w:p w:rsidR="00042939" w:rsidRDefault="00042939" w:rsidP="00223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(работа с учебником)</w:t>
            </w:r>
          </w:p>
          <w:p w:rsidR="00BC76BA" w:rsidRDefault="00BC76BA" w:rsidP="00223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76BA" w:rsidRDefault="00BC76BA" w:rsidP="00223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76BA" w:rsidRDefault="00BC76BA" w:rsidP="00223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76BA" w:rsidRDefault="00BC76BA" w:rsidP="00223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76BA" w:rsidRDefault="00BC76BA" w:rsidP="00223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76BA" w:rsidRDefault="00BC76BA" w:rsidP="00223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76BA" w:rsidRDefault="00BC76BA" w:rsidP="00223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76BA" w:rsidRDefault="00BC76BA" w:rsidP="00223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76BA" w:rsidRDefault="00BC76BA" w:rsidP="00223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76BA" w:rsidRDefault="00BC76BA" w:rsidP="00223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76BA" w:rsidRDefault="00BC76BA" w:rsidP="00223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76BA" w:rsidRDefault="00BC76BA" w:rsidP="00223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76BA" w:rsidRDefault="00BC76BA" w:rsidP="00223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76BA" w:rsidRDefault="00BC76BA" w:rsidP="00223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76BA" w:rsidRDefault="00BC76BA" w:rsidP="00223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76BA" w:rsidRDefault="00BC76BA" w:rsidP="00223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76BA" w:rsidRDefault="00BC76BA" w:rsidP="00223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76BA" w:rsidRDefault="00BC76BA" w:rsidP="00223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3F41" w:rsidRDefault="002A3F41" w:rsidP="00223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3F41" w:rsidRDefault="002A3F41" w:rsidP="00223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3F41" w:rsidRDefault="002A3F41" w:rsidP="00223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3F41" w:rsidRDefault="002A3F41" w:rsidP="00223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76BA" w:rsidRDefault="00BC76BA" w:rsidP="00223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Показ, иллюстрирование образцов народного творчества.</w:t>
            </w:r>
          </w:p>
          <w:p w:rsidR="00BC76BA" w:rsidRDefault="00BC76BA" w:rsidP="00223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31E4" w:rsidRDefault="00FB31E4" w:rsidP="00314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31E4" w:rsidRDefault="00FB31E4" w:rsidP="00314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31E4" w:rsidRDefault="00FB31E4" w:rsidP="00314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31E4" w:rsidRDefault="00FB31E4" w:rsidP="00314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76BA" w:rsidRPr="002234CF" w:rsidRDefault="00BC76BA" w:rsidP="00314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 формулирования проблемных вопросов</w:t>
            </w:r>
            <w:r w:rsidR="00314D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(на каких предметах вы рассмотрели изображение птицы, птицы в росписи и на резьбе по дереву похожи на настоящих птиц, какой символический смысл можно приписать образам птиц?)</w:t>
            </w:r>
          </w:p>
        </w:tc>
        <w:tc>
          <w:tcPr>
            <w:tcW w:w="752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34CF" w:rsidRDefault="002234CF" w:rsidP="00223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4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Фронтальная, индивидуальная</w:t>
            </w:r>
          </w:p>
          <w:p w:rsidR="00BC76BA" w:rsidRDefault="00BC76BA" w:rsidP="00223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76BA" w:rsidRDefault="00BC76BA" w:rsidP="00223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76BA" w:rsidRDefault="00BC76BA" w:rsidP="00223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76BA" w:rsidRDefault="00BC76BA" w:rsidP="00223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76BA" w:rsidRDefault="00BC76BA" w:rsidP="00223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76BA" w:rsidRDefault="00BC76BA" w:rsidP="00223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76BA" w:rsidRDefault="00BC76BA" w:rsidP="00223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76BA" w:rsidRDefault="00BC76BA" w:rsidP="00223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76BA" w:rsidRDefault="00BC76BA" w:rsidP="00223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76BA" w:rsidRDefault="00BC76BA" w:rsidP="00223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76BA" w:rsidRDefault="00BC76BA" w:rsidP="00223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76BA" w:rsidRDefault="00BC76BA" w:rsidP="00223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76BA" w:rsidRDefault="00BC76BA" w:rsidP="00223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76BA" w:rsidRDefault="00BC76BA" w:rsidP="00223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76BA" w:rsidRDefault="00BC76BA" w:rsidP="00223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76BA" w:rsidRDefault="00BC76BA" w:rsidP="00223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76BA" w:rsidRDefault="00BC76BA" w:rsidP="00223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76BA" w:rsidRDefault="00BC76BA" w:rsidP="00223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76BA" w:rsidRDefault="00BC76BA" w:rsidP="00223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3F41" w:rsidRDefault="002A3F41" w:rsidP="00223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3F41" w:rsidRDefault="002A3F41" w:rsidP="00223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3F41" w:rsidRDefault="002A3F41" w:rsidP="00223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3F41" w:rsidRDefault="002A3F41" w:rsidP="00223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3F41" w:rsidRDefault="002A3F41" w:rsidP="00223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76BA" w:rsidRDefault="00BC76BA" w:rsidP="00223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Фронтальная</w:t>
            </w:r>
          </w:p>
          <w:p w:rsidR="00FB31E4" w:rsidRDefault="00FB31E4" w:rsidP="00223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31E4" w:rsidRDefault="00FB31E4" w:rsidP="00223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31E4" w:rsidRDefault="00FB31E4" w:rsidP="00223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31E4" w:rsidRDefault="00FB31E4" w:rsidP="00223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31E4" w:rsidRDefault="00FB31E4" w:rsidP="00223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31E4" w:rsidRDefault="00FB31E4" w:rsidP="00223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31E4" w:rsidRDefault="00FB31E4" w:rsidP="00223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31E4" w:rsidRDefault="00FB31E4" w:rsidP="00223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31E4" w:rsidRDefault="00FB31E4" w:rsidP="00223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31E4" w:rsidRDefault="00FB31E4" w:rsidP="00223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76BA" w:rsidRPr="002234CF" w:rsidRDefault="00BC76BA" w:rsidP="00223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  <w:r w:rsidR="00FB31E4">
              <w:rPr>
                <w:rFonts w:ascii="Times New Roman" w:eastAsia="Times New Roman" w:hAnsi="Times New Roman" w:cs="Times New Roman"/>
                <w:sz w:val="24"/>
                <w:szCs w:val="24"/>
              </w:rPr>
              <w:t>, фронтальная</w:t>
            </w:r>
          </w:p>
        </w:tc>
        <w:tc>
          <w:tcPr>
            <w:tcW w:w="66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76BA" w:rsidRDefault="00BC76BA" w:rsidP="00223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76BA" w:rsidRDefault="00BC76BA" w:rsidP="00223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76BA" w:rsidRDefault="00BC76BA" w:rsidP="00223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76BA" w:rsidRDefault="00BC76BA" w:rsidP="00223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76BA" w:rsidRDefault="00BC76BA" w:rsidP="00223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76BA" w:rsidRDefault="00BC76BA" w:rsidP="00223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76BA" w:rsidRDefault="00BC76BA" w:rsidP="00223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76BA" w:rsidRDefault="00BC76BA" w:rsidP="00223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76BA" w:rsidRDefault="00BC76BA" w:rsidP="00223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76BA" w:rsidRDefault="00BC76BA" w:rsidP="00223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389B" w:rsidRDefault="007A389B" w:rsidP="00223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3F41" w:rsidRDefault="002A3F41" w:rsidP="00223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31E4" w:rsidRDefault="00FB31E4" w:rsidP="00223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34CF" w:rsidRPr="002234CF" w:rsidRDefault="002234CF" w:rsidP="00223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4CF"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Слайд-шоу</w:t>
            </w:r>
          </w:p>
          <w:p w:rsidR="002234CF" w:rsidRPr="002234CF" w:rsidRDefault="002234CF" w:rsidP="00223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4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234CF" w:rsidRPr="002234CF" w:rsidRDefault="002234CF" w:rsidP="00223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4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234CF" w:rsidRPr="002234CF" w:rsidRDefault="002234CF" w:rsidP="00223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4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234CF" w:rsidRPr="002234CF" w:rsidRDefault="002234CF" w:rsidP="00223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4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2234CF" w:rsidRPr="002234CF" w:rsidRDefault="002234CF" w:rsidP="00223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4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234CF" w:rsidRPr="002234CF" w:rsidRDefault="002234CF" w:rsidP="00223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4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234CF" w:rsidRPr="002234CF" w:rsidRDefault="002234CF" w:rsidP="00223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4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234CF" w:rsidRPr="002234CF" w:rsidRDefault="002234CF" w:rsidP="00223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4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234CF" w:rsidRPr="002234CF" w:rsidRDefault="002234CF" w:rsidP="00223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4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234CF" w:rsidRPr="002234CF" w:rsidRDefault="002234CF" w:rsidP="00223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4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234CF" w:rsidRPr="002234CF" w:rsidRDefault="002234CF" w:rsidP="00223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4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234CF" w:rsidRPr="002234CF" w:rsidRDefault="002234CF" w:rsidP="00314D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4CF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D877F0" w:rsidRPr="002234CF" w:rsidTr="00D877F0">
        <w:trPr>
          <w:trHeight w:val="341"/>
          <w:tblCellSpacing w:w="7" w:type="dxa"/>
        </w:trPr>
        <w:tc>
          <w:tcPr>
            <w:tcW w:w="56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389B" w:rsidRPr="002234CF" w:rsidRDefault="007A389B" w:rsidP="002234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45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A389B" w:rsidRDefault="007A389B" w:rsidP="007A38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1973" w:type="pct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389B" w:rsidRDefault="007A389B" w:rsidP="007A38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</w:tr>
      <w:tr w:rsidR="00D877F0" w:rsidRPr="002234CF" w:rsidTr="00D877F0">
        <w:trPr>
          <w:trHeight w:val="1012"/>
          <w:tblCellSpacing w:w="7" w:type="dxa"/>
        </w:trPr>
        <w:tc>
          <w:tcPr>
            <w:tcW w:w="56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389B" w:rsidRPr="002234CF" w:rsidRDefault="007A389B" w:rsidP="002234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45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389B" w:rsidRDefault="007A389B" w:rsidP="007A38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Организация работы с учебником по проблемным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вопросам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какие основные образы встречаются в предметах народного творчества с древних времён, что символизируют, какими знаками люди защищали своё жилище, здоровье, урожай</w:t>
            </w:r>
            <w:r w:rsidR="000D39C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D39CC" w:rsidRDefault="000D39CC" w:rsidP="000D39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Б) Организация заинтересованного просмотра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слайд-фильма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дальнейшего обсуждения, анализа, исследования и поиска вывода для заключительной части урока.</w:t>
            </w:r>
          </w:p>
        </w:tc>
        <w:tc>
          <w:tcPr>
            <w:tcW w:w="1973" w:type="pct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389B" w:rsidRDefault="000D39CC" w:rsidP="00223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Ученики по тексту в учебнике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стр.10-16) находят ответы на вопросы  и комментируют свои наблюдения о предметах народного искусства исходя из собственного опыта.</w:t>
            </w:r>
          </w:p>
          <w:p w:rsidR="000D39CC" w:rsidRDefault="000D39CC" w:rsidP="00223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Б) Заинтересованный просмотр иллюстративного материала  и участие в коллективном исследовании особенностей образа птицы в разных видах народного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творчества.</w:t>
            </w:r>
          </w:p>
        </w:tc>
      </w:tr>
      <w:tr w:rsidR="00D877F0" w:rsidRPr="002234CF" w:rsidTr="00D877F0">
        <w:trPr>
          <w:tblCellSpacing w:w="7" w:type="dxa"/>
        </w:trPr>
        <w:tc>
          <w:tcPr>
            <w:tcW w:w="564" w:type="pct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389B" w:rsidRPr="002234CF" w:rsidRDefault="007A389B" w:rsidP="00223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4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Этап учебного занятия</w:t>
            </w:r>
          </w:p>
        </w:tc>
        <w:tc>
          <w:tcPr>
            <w:tcW w:w="364" w:type="pct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389B" w:rsidRPr="002234CF" w:rsidRDefault="007A389B" w:rsidP="00223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4CF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421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389B" w:rsidRPr="002234CF" w:rsidRDefault="007A389B" w:rsidP="00223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4CF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этапа</w:t>
            </w:r>
          </w:p>
        </w:tc>
        <w:tc>
          <w:tcPr>
            <w:tcW w:w="1932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389B" w:rsidRPr="002234CF" w:rsidRDefault="007A389B" w:rsidP="002234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4CF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483" w:type="pct"/>
            <w:gridSpan w:val="4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389B" w:rsidRPr="002234CF" w:rsidRDefault="007A389B" w:rsidP="00223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4CF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</w:t>
            </w:r>
          </w:p>
        </w:tc>
        <w:tc>
          <w:tcPr>
            <w:tcW w:w="630" w:type="pct"/>
            <w:gridSpan w:val="4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389B" w:rsidRPr="002234CF" w:rsidRDefault="007A389B" w:rsidP="00223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4C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</w:t>
            </w:r>
          </w:p>
        </w:tc>
        <w:tc>
          <w:tcPr>
            <w:tcW w:w="57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389B" w:rsidRPr="002234CF" w:rsidRDefault="007A389B" w:rsidP="00223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Сопровождение ТСО и информация на доске</w:t>
            </w:r>
          </w:p>
        </w:tc>
      </w:tr>
      <w:tr w:rsidR="00D877F0" w:rsidRPr="002234CF" w:rsidTr="00D877F0">
        <w:trPr>
          <w:tblCellSpacing w:w="7" w:type="dxa"/>
        </w:trPr>
        <w:tc>
          <w:tcPr>
            <w:tcW w:w="564" w:type="pct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89B" w:rsidRPr="002234CF" w:rsidRDefault="007A389B" w:rsidP="00223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89B" w:rsidRPr="002234CF" w:rsidRDefault="007A389B" w:rsidP="00223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89B" w:rsidRPr="002234CF" w:rsidRDefault="007A389B" w:rsidP="00223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389B" w:rsidRPr="002234CF" w:rsidRDefault="007A389B" w:rsidP="002234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4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знания </w:t>
            </w:r>
          </w:p>
        </w:tc>
        <w:tc>
          <w:tcPr>
            <w:tcW w:w="91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389B" w:rsidRPr="002234CF" w:rsidRDefault="007A389B" w:rsidP="002234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4CF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умения</w:t>
            </w:r>
          </w:p>
        </w:tc>
        <w:tc>
          <w:tcPr>
            <w:tcW w:w="483" w:type="pct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89B" w:rsidRPr="002234CF" w:rsidRDefault="007A389B" w:rsidP="00223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89B" w:rsidRPr="002234CF" w:rsidRDefault="007A389B" w:rsidP="00223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89B" w:rsidRPr="002234CF" w:rsidRDefault="007A389B" w:rsidP="00223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77F0" w:rsidRPr="002234CF" w:rsidTr="00D877F0">
        <w:trPr>
          <w:trHeight w:val="1620"/>
          <w:tblCellSpacing w:w="7" w:type="dxa"/>
        </w:trPr>
        <w:tc>
          <w:tcPr>
            <w:tcW w:w="56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389B" w:rsidRPr="002234CF" w:rsidRDefault="007A389B" w:rsidP="00223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 Самостоятельная работа.</w:t>
            </w:r>
            <w:r w:rsidRPr="002234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A389B" w:rsidRPr="002234CF" w:rsidRDefault="007A389B" w:rsidP="00223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4CF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и применение знаний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 образе птицы в народном творчестве и умений работать с бумагой.</w:t>
            </w:r>
          </w:p>
        </w:tc>
        <w:tc>
          <w:tcPr>
            <w:tcW w:w="36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389B" w:rsidRPr="002234CF" w:rsidRDefault="000D39CC" w:rsidP="000D3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7A389B" w:rsidRPr="002234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4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389B" w:rsidRPr="002234CF" w:rsidRDefault="007A389B" w:rsidP="00223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конструирование птицы поэтапно с индивидуальными особенностями.</w:t>
            </w:r>
          </w:p>
        </w:tc>
        <w:tc>
          <w:tcPr>
            <w:tcW w:w="1009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389B" w:rsidRPr="002234CF" w:rsidRDefault="007A389B" w:rsidP="00314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4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 складывания бумаги, закрепления деталей при помощи клея, применить творческий подход к созданию образа птицы.</w:t>
            </w:r>
          </w:p>
          <w:p w:rsidR="007A389B" w:rsidRPr="002234CF" w:rsidRDefault="007A389B" w:rsidP="00223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389B" w:rsidRPr="002234CF" w:rsidRDefault="007A389B" w:rsidP="00B75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4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 с бумагой, клеем, ножницами.</w:t>
            </w:r>
          </w:p>
        </w:tc>
        <w:tc>
          <w:tcPr>
            <w:tcW w:w="48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389B" w:rsidRPr="002234CF" w:rsidRDefault="007A389B" w:rsidP="00223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Поэтапное сопровождение конструирования птицы</w:t>
            </w:r>
          </w:p>
        </w:tc>
        <w:tc>
          <w:tcPr>
            <w:tcW w:w="63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389B" w:rsidRPr="002234CF" w:rsidRDefault="007A389B" w:rsidP="00223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4CF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389B" w:rsidRPr="002234CF" w:rsidRDefault="007A389B" w:rsidP="00223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77F0" w:rsidRPr="002234CF" w:rsidTr="00D877F0">
        <w:trPr>
          <w:tblCellSpacing w:w="7" w:type="dxa"/>
        </w:trPr>
        <w:tc>
          <w:tcPr>
            <w:tcW w:w="473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389B" w:rsidRPr="002234CF" w:rsidRDefault="007A389B" w:rsidP="00223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pct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389B" w:rsidRPr="002234CF" w:rsidRDefault="007A389B" w:rsidP="00223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4CF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1692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389B" w:rsidRPr="002234CF" w:rsidRDefault="007A389B" w:rsidP="00223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4CF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</w:tr>
      <w:tr w:rsidR="00D877F0" w:rsidRPr="002234CF" w:rsidTr="00D877F0">
        <w:trPr>
          <w:tblCellSpacing w:w="7" w:type="dxa"/>
        </w:trPr>
        <w:tc>
          <w:tcPr>
            <w:tcW w:w="473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89B" w:rsidRPr="002234CF" w:rsidRDefault="007A389B" w:rsidP="00223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pct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389B" w:rsidRPr="002234CF" w:rsidRDefault="007A389B" w:rsidP="00223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4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А). Учитель показывает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этапы конструирования птицы, с иллюстрацией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вариантов оформления деталей модели птицы</w:t>
            </w:r>
            <w:proofErr w:type="gramEnd"/>
            <w:r w:rsidRPr="002234C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234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этого необходимо, сложить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одну полоску</w:t>
            </w:r>
            <w:r w:rsidRPr="002234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бумаги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петлей</w:t>
            </w:r>
            <w:r w:rsidRPr="002234C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оставив разъединённый «хвостик»</w:t>
            </w:r>
            <w:r w:rsidRPr="002234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закрепить клеем деталь «туловища». Ножницами сделать надрезы для оформления «хвостика»</w:t>
            </w:r>
            <w:r w:rsidRPr="002234C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B31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Вторую деталь сложить по частям, одну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часть «клювика» и вытянуть  полоску для оформления «хохолка». Третью деталь, предназначенную для конструирования «головы», свернуть в кружок с оформлением «глазика» и закрепить клеем. Собрать две детали вместе: «голову» и «клювик», закрепить клеем. Далее присоединить  «туловище» к «головке».</w:t>
            </w:r>
            <w:r w:rsidRPr="002234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A389B" w:rsidRPr="002234CF" w:rsidRDefault="007A389B" w:rsidP="00223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389B" w:rsidRPr="002234CF" w:rsidRDefault="007A389B" w:rsidP="00506C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4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А). Ученики поэтапно повторяют все технические приёмы для создания «птицы».</w:t>
            </w:r>
          </w:p>
        </w:tc>
      </w:tr>
      <w:tr w:rsidR="00D877F0" w:rsidRPr="002234CF" w:rsidTr="00D877F0">
        <w:trPr>
          <w:tblCellSpacing w:w="7" w:type="dxa"/>
        </w:trPr>
        <w:tc>
          <w:tcPr>
            <w:tcW w:w="39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389B" w:rsidRPr="002234CF" w:rsidRDefault="007A389B" w:rsidP="00223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4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Этап </w:t>
            </w:r>
          </w:p>
          <w:p w:rsidR="007A389B" w:rsidRPr="002234CF" w:rsidRDefault="007A389B" w:rsidP="00223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2234CF">
              <w:rPr>
                <w:rFonts w:ascii="Times New Roman" w:eastAsia="Times New Roman" w:hAnsi="Times New Roman" w:cs="Times New Roman"/>
                <w:sz w:val="24"/>
                <w:szCs w:val="24"/>
              </w:rPr>
              <w:t>чебного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занятия</w:t>
            </w:r>
          </w:p>
        </w:tc>
        <w:tc>
          <w:tcPr>
            <w:tcW w:w="381" w:type="pct"/>
            <w:gridSpan w:val="4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389B" w:rsidRPr="002234CF" w:rsidRDefault="007A389B" w:rsidP="00223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4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время </w:t>
            </w:r>
          </w:p>
          <w:p w:rsidR="007A389B" w:rsidRPr="002234CF" w:rsidRDefault="007A389B" w:rsidP="00223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4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A389B" w:rsidRPr="002234CF" w:rsidRDefault="007A389B" w:rsidP="00223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4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A389B" w:rsidRPr="002234CF" w:rsidRDefault="007A389B" w:rsidP="00223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4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1" w:type="pct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389B" w:rsidRPr="002234CF" w:rsidRDefault="007A389B" w:rsidP="00223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4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 этапа </w:t>
            </w:r>
          </w:p>
          <w:p w:rsidR="007A389B" w:rsidRPr="002234CF" w:rsidRDefault="007A389B" w:rsidP="00223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4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A389B" w:rsidRPr="002234CF" w:rsidRDefault="007A389B" w:rsidP="00223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4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A389B" w:rsidRPr="002234CF" w:rsidRDefault="007A389B" w:rsidP="00223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4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9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389B" w:rsidRPr="002234CF" w:rsidRDefault="007A389B" w:rsidP="00223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4CF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503" w:type="pct"/>
            <w:gridSpan w:val="4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389B" w:rsidRPr="002234CF" w:rsidRDefault="007A389B" w:rsidP="00223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4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методы </w:t>
            </w:r>
          </w:p>
          <w:p w:rsidR="007A389B" w:rsidRPr="002234CF" w:rsidRDefault="007A389B" w:rsidP="00223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4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A389B" w:rsidRPr="002234CF" w:rsidRDefault="007A389B" w:rsidP="00223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4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A389B" w:rsidRPr="002234CF" w:rsidRDefault="007A389B" w:rsidP="00223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4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9" w:type="pct"/>
            <w:gridSpan w:val="4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389B" w:rsidRPr="002234CF" w:rsidRDefault="007A389B" w:rsidP="00223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4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формы </w:t>
            </w:r>
          </w:p>
          <w:p w:rsidR="007A389B" w:rsidRPr="002234CF" w:rsidRDefault="007A389B" w:rsidP="00223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4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A389B" w:rsidRPr="002234CF" w:rsidRDefault="007A389B" w:rsidP="00223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4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A389B" w:rsidRPr="002234CF" w:rsidRDefault="007A389B" w:rsidP="00223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4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4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389B" w:rsidRPr="002234CF" w:rsidRDefault="007A389B" w:rsidP="00506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Сопровождение ТСО и оформление доски</w:t>
            </w:r>
          </w:p>
        </w:tc>
      </w:tr>
      <w:tr w:rsidR="00D877F0" w:rsidRPr="002234CF" w:rsidTr="00D877F0">
        <w:trPr>
          <w:tblCellSpacing w:w="7" w:type="dxa"/>
        </w:trPr>
        <w:tc>
          <w:tcPr>
            <w:tcW w:w="39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89B" w:rsidRPr="002234CF" w:rsidRDefault="007A389B" w:rsidP="00223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89B" w:rsidRPr="002234CF" w:rsidRDefault="007A389B" w:rsidP="00223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89B" w:rsidRPr="002234CF" w:rsidRDefault="007A389B" w:rsidP="00223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389B" w:rsidRPr="002234CF" w:rsidRDefault="007A389B" w:rsidP="00223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4CF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</w:t>
            </w:r>
          </w:p>
        </w:tc>
        <w:tc>
          <w:tcPr>
            <w:tcW w:w="98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389B" w:rsidRPr="002234CF" w:rsidRDefault="007A389B" w:rsidP="00223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4CF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умения</w:t>
            </w:r>
          </w:p>
        </w:tc>
        <w:tc>
          <w:tcPr>
            <w:tcW w:w="503" w:type="pct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89B" w:rsidRPr="002234CF" w:rsidRDefault="007A389B" w:rsidP="00223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89B" w:rsidRPr="002234CF" w:rsidRDefault="007A389B" w:rsidP="00223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89B" w:rsidRPr="002234CF" w:rsidRDefault="007A389B" w:rsidP="00223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77F0" w:rsidRPr="002234CF" w:rsidTr="00D877F0">
        <w:trPr>
          <w:trHeight w:val="3960"/>
          <w:tblCellSpacing w:w="7" w:type="dxa"/>
        </w:trPr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389B" w:rsidRDefault="007A389B" w:rsidP="00506C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23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Заверша</w:t>
            </w:r>
            <w:proofErr w:type="spellEnd"/>
          </w:p>
          <w:p w:rsidR="007A389B" w:rsidRPr="002234CF" w:rsidRDefault="007A389B" w:rsidP="00506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ющий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этап</w:t>
            </w:r>
            <w:r w:rsidRPr="00223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81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389B" w:rsidRPr="002234CF" w:rsidRDefault="00932CCA" w:rsidP="00223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7A389B" w:rsidRPr="002234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5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389B" w:rsidRDefault="007A389B" w:rsidP="00506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4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Подвести итог урока, выразить своё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эмоциона</w:t>
            </w:r>
            <w:proofErr w:type="spellEnd"/>
          </w:p>
          <w:p w:rsidR="007A389B" w:rsidRDefault="007A389B" w:rsidP="00506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</w:t>
            </w:r>
            <w:proofErr w:type="spellEnd"/>
          </w:p>
          <w:p w:rsidR="007A389B" w:rsidRPr="002234CF" w:rsidRDefault="007A389B" w:rsidP="00506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уроку и выполненной работе</w:t>
            </w:r>
          </w:p>
        </w:tc>
        <w:tc>
          <w:tcPr>
            <w:tcW w:w="86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389B" w:rsidRPr="002234CF" w:rsidRDefault="007A389B" w:rsidP="00223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 о символах образов в народном творчестве</w:t>
            </w:r>
          </w:p>
        </w:tc>
        <w:tc>
          <w:tcPr>
            <w:tcW w:w="98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389B" w:rsidRPr="002234CF" w:rsidRDefault="007A389B" w:rsidP="00223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Формулировать своё мнение</w:t>
            </w:r>
          </w:p>
        </w:tc>
        <w:tc>
          <w:tcPr>
            <w:tcW w:w="50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389B" w:rsidRPr="002234CF" w:rsidRDefault="007A389B" w:rsidP="00223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4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 «банк идей», сбор информации</w:t>
            </w:r>
          </w:p>
        </w:tc>
        <w:tc>
          <w:tcPr>
            <w:tcW w:w="629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389B" w:rsidRDefault="007A389B" w:rsidP="00223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4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932CCA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Фронтальная,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32CC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ндивидуальная</w:t>
            </w:r>
          </w:p>
          <w:p w:rsidR="00932CCA" w:rsidRDefault="00932CCA" w:rsidP="00223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0420" w:rsidRDefault="00932CCA" w:rsidP="0093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Ученики закрепляют своих птиц на ветках </w:t>
            </w:r>
          </w:p>
          <w:p w:rsidR="00932CCA" w:rsidRPr="002234CF" w:rsidRDefault="00932CCA" w:rsidP="0093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 древ</w:t>
            </w:r>
            <w:r w:rsidR="00B70420">
              <w:rPr>
                <w:rFonts w:ascii="Times New Roman" w:eastAsia="Times New Roman" w:hAnsi="Times New Roman" w:cs="Times New Roman"/>
                <w:sz w:val="24"/>
                <w:szCs w:val="24"/>
              </w:rPr>
              <w:t>а знаний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932CCA" w:rsidRPr="002234CF" w:rsidRDefault="00932CCA" w:rsidP="00932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4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932CCA" w:rsidRPr="002234CF" w:rsidRDefault="00932CCA" w:rsidP="00223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389B" w:rsidRPr="002234CF" w:rsidRDefault="007A389B" w:rsidP="00932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4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  <w:p w:rsidR="007A389B" w:rsidRPr="002234CF" w:rsidRDefault="007A389B" w:rsidP="00223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4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A389B" w:rsidRPr="002234CF" w:rsidRDefault="007A389B" w:rsidP="00223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77F0" w:rsidRPr="002234CF" w:rsidTr="00D877F0">
        <w:trPr>
          <w:tblCellSpacing w:w="7" w:type="dxa"/>
        </w:trPr>
        <w:tc>
          <w:tcPr>
            <w:tcW w:w="39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389B" w:rsidRPr="002234CF" w:rsidRDefault="007A389B" w:rsidP="00223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pct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389B" w:rsidRPr="002234CF" w:rsidRDefault="007A389B" w:rsidP="00223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4CF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1775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389B" w:rsidRPr="002234CF" w:rsidRDefault="007A389B" w:rsidP="00223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4CF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</w:tr>
      <w:tr w:rsidR="00D877F0" w:rsidRPr="002234CF" w:rsidTr="00D877F0">
        <w:trPr>
          <w:tblCellSpacing w:w="7" w:type="dxa"/>
        </w:trPr>
        <w:tc>
          <w:tcPr>
            <w:tcW w:w="39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89B" w:rsidRPr="002234CF" w:rsidRDefault="007A389B" w:rsidP="00223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pct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389B" w:rsidRPr="002234CF" w:rsidRDefault="007A389B" w:rsidP="00506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Приглашение учеников поселить своих птиц на «дереве </w:t>
            </w:r>
            <w:r w:rsidR="00B70420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со словами </w:t>
            </w:r>
            <w:r w:rsidR="00B70420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своего символа и пожелания одноклассникам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B70420" w:rsidRDefault="007A389B" w:rsidP="00223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4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704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Подведение итогов урока: </w:t>
            </w:r>
          </w:p>
          <w:p w:rsidR="007A389B" w:rsidRDefault="00B70420" w:rsidP="00223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Какие символы из древнего русского искусства дожили до наших дней?</w:t>
            </w:r>
          </w:p>
          <w:p w:rsidR="00B70420" w:rsidRPr="002234CF" w:rsidRDefault="00B70420" w:rsidP="00223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 творческие работы сегодня имеют самую высокую положительную отметку.</w:t>
            </w:r>
          </w:p>
        </w:tc>
        <w:tc>
          <w:tcPr>
            <w:tcW w:w="1775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389B" w:rsidRDefault="007A389B" w:rsidP="00B704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Каждый ученик подходит к « дереву </w:t>
            </w:r>
            <w:r w:rsidR="00B70420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закрепляет на нём свою птицу и произносит слова </w:t>
            </w:r>
            <w:r w:rsidR="00B70420">
              <w:rPr>
                <w:rFonts w:ascii="Times New Roman" w:eastAsia="Times New Roman" w:hAnsi="Times New Roman" w:cs="Times New Roman"/>
                <w:sz w:val="24"/>
                <w:szCs w:val="24"/>
              </w:rPr>
              <w:t>символа своей птицы и пожелания одноклассникам.</w:t>
            </w:r>
          </w:p>
          <w:p w:rsidR="00B70420" w:rsidRPr="002234CF" w:rsidRDefault="00B70420" w:rsidP="00B704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Ученики перечисляют древние символы: Солнце,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Земля, Вода.</w:t>
            </w:r>
          </w:p>
        </w:tc>
      </w:tr>
    </w:tbl>
    <w:p w:rsidR="002234CF" w:rsidRDefault="002234CF" w:rsidP="00223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234CF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Список литературы и других источников: </w:t>
      </w:r>
    </w:p>
    <w:p w:rsidR="00B70420" w:rsidRDefault="00B70420" w:rsidP="00B704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«Декоративно-прикладное искусство в жизни человека», Н.А. Горяева, О.В. Островская. ( Для 5 класса общеобразовательных учреждений, под редакцией Б.М.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Неменского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Москва «Просвещение» 2001)</w:t>
      </w:r>
    </w:p>
    <w:p w:rsidR="00E54D8F" w:rsidRPr="00E54D8F" w:rsidRDefault="00E54D8F" w:rsidP="00B704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Раздаточный материал: схема выполнения «птички» из полосок бумаги.</w:t>
      </w:r>
    </w:p>
    <w:p w:rsidR="00E54D8F" w:rsidRPr="00E54D8F" w:rsidRDefault="00E54D8F" w:rsidP="00B704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4D8F" w:rsidRPr="00E54D8F" w:rsidRDefault="00E54D8F" w:rsidP="00B704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4D8F" w:rsidRPr="00E54D8F" w:rsidRDefault="00E54D8F" w:rsidP="00B704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276725" cy="2930940"/>
            <wp:effectExtent l="19050" t="0" r="9525" b="0"/>
            <wp:docPr id="1" name="Рисунок 1" descr="F:\птич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тичк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0452" cy="29334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0420" w:rsidRPr="00B70420" w:rsidRDefault="00B70420" w:rsidP="00B70420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00B70420" w:rsidRPr="00B70420" w:rsidSect="002A3F41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D2951"/>
    <w:multiLevelType w:val="multilevel"/>
    <w:tmpl w:val="7A9892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1E5B48A4"/>
    <w:multiLevelType w:val="multilevel"/>
    <w:tmpl w:val="EFF2D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821772"/>
    <w:multiLevelType w:val="multilevel"/>
    <w:tmpl w:val="421EF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5B481A"/>
    <w:multiLevelType w:val="hybridMultilevel"/>
    <w:tmpl w:val="ECF63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F2038C"/>
    <w:multiLevelType w:val="multilevel"/>
    <w:tmpl w:val="8012A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234CF"/>
    <w:rsid w:val="00042939"/>
    <w:rsid w:val="000D39CC"/>
    <w:rsid w:val="002234CF"/>
    <w:rsid w:val="002A3F41"/>
    <w:rsid w:val="002C712C"/>
    <w:rsid w:val="002C7EE9"/>
    <w:rsid w:val="002E744B"/>
    <w:rsid w:val="00314D94"/>
    <w:rsid w:val="00367DA5"/>
    <w:rsid w:val="00506CA5"/>
    <w:rsid w:val="005B58B2"/>
    <w:rsid w:val="006564B5"/>
    <w:rsid w:val="0073358D"/>
    <w:rsid w:val="00790D37"/>
    <w:rsid w:val="007A389B"/>
    <w:rsid w:val="007E7FCC"/>
    <w:rsid w:val="00932CCA"/>
    <w:rsid w:val="00A234C4"/>
    <w:rsid w:val="00B70420"/>
    <w:rsid w:val="00B7586F"/>
    <w:rsid w:val="00BC76BA"/>
    <w:rsid w:val="00C63499"/>
    <w:rsid w:val="00C76C93"/>
    <w:rsid w:val="00D877F0"/>
    <w:rsid w:val="00E54D8F"/>
    <w:rsid w:val="00FA7002"/>
    <w:rsid w:val="00FB3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4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234C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23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B7042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54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4D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7</Pages>
  <Words>1050</Words>
  <Characters>5988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2012-09-18T11:48:00Z</dcterms:created>
  <dcterms:modified xsi:type="dcterms:W3CDTF">2012-10-29T16:40:00Z</dcterms:modified>
</cp:coreProperties>
</file>