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55" w:rsidRPr="002F4B55" w:rsidRDefault="002F4B55" w:rsidP="002F4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B5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204 г. Карталы</w:t>
      </w: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Pr="002F4B55" w:rsidRDefault="002F4B55" w:rsidP="002F4B5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F4B55">
        <w:rPr>
          <w:rFonts w:ascii="Times New Roman" w:hAnsi="Times New Roman" w:cs="Times New Roman"/>
          <w:b/>
          <w:sz w:val="96"/>
          <w:szCs w:val="96"/>
        </w:rPr>
        <w:t xml:space="preserve">Мастер – класс по </w:t>
      </w:r>
      <w:proofErr w:type="spellStart"/>
      <w:r w:rsidRPr="002F4B55">
        <w:rPr>
          <w:rFonts w:ascii="Times New Roman" w:hAnsi="Times New Roman" w:cs="Times New Roman"/>
          <w:b/>
          <w:sz w:val="96"/>
          <w:szCs w:val="96"/>
        </w:rPr>
        <w:t>квиллингу</w:t>
      </w:r>
      <w:proofErr w:type="spellEnd"/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55" w:rsidRPr="002F4B55" w:rsidRDefault="002F4B55" w:rsidP="002F4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4B55">
        <w:rPr>
          <w:rFonts w:ascii="Times New Roman" w:hAnsi="Times New Roman" w:cs="Times New Roman"/>
          <w:sz w:val="28"/>
          <w:szCs w:val="28"/>
        </w:rPr>
        <w:t xml:space="preserve">Подготовила: Емельянова Е. В. </w:t>
      </w:r>
    </w:p>
    <w:p w:rsidR="002F4B55" w:rsidRDefault="002F4B55" w:rsidP="002F4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F4B55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2F4B55">
        <w:rPr>
          <w:rFonts w:ascii="Times New Roman" w:hAnsi="Times New Roman" w:cs="Times New Roman"/>
          <w:sz w:val="28"/>
          <w:szCs w:val="28"/>
        </w:rPr>
        <w:t xml:space="preserve"> по конструированию 1 категории</w:t>
      </w:r>
    </w:p>
    <w:p w:rsidR="002F4B55" w:rsidRDefault="002F4B55" w:rsidP="002F4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B55" w:rsidRDefault="002F4B55" w:rsidP="002F4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г.Карталы</w:t>
      </w:r>
      <w:proofErr w:type="spellEnd"/>
    </w:p>
    <w:p w:rsidR="002F4B55" w:rsidRPr="002F4B55" w:rsidRDefault="002F4B55" w:rsidP="002F4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7066FB" w:rsidRPr="007066FB" w:rsidRDefault="007066FB" w:rsidP="002F4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 Сегодня я хотела бы представить Вам мастер – класс по квиллингу.</w:t>
      </w:r>
    </w:p>
    <w:p w:rsidR="002F4B55" w:rsidRDefault="004E2979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F4B55" w:rsidRPr="00754AFC" w:rsidRDefault="002F4B55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F4B55" w:rsidRDefault="002F4B55" w:rsidP="002F4B55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54AFC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у педагогов, о новом декоративно-прикладном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4AF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754AFC">
        <w:rPr>
          <w:rFonts w:ascii="Times New Roman" w:hAnsi="Times New Roman" w:cs="Times New Roman"/>
          <w:sz w:val="28"/>
          <w:szCs w:val="28"/>
        </w:rPr>
        <w:t xml:space="preserve">. Ознакомить с техникой выполнения </w:t>
      </w:r>
      <w:proofErr w:type="spellStart"/>
      <w:r w:rsidRPr="00754AFC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754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FC">
        <w:rPr>
          <w:rFonts w:ascii="Times New Roman" w:hAnsi="Times New Roman" w:cs="Times New Roman"/>
          <w:color w:val="444444"/>
          <w:sz w:val="28"/>
          <w:szCs w:val="28"/>
        </w:rPr>
        <w:t>Ознакомить слушателей с опытом ДОУ в данном направлении.</w:t>
      </w:r>
    </w:p>
    <w:p w:rsidR="002F4B55" w:rsidRDefault="004E2979" w:rsidP="002F4B55">
      <w:pPr>
        <w:spacing w:after="0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Слайд 3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Техника </w:t>
      </w:r>
      <w:proofErr w:type="spellStart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соединяясь и перетекая друг в друга, создают каскад фигур, листьев цветов, подчиняясь нескончаемой фантазии мастера-художника.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Оригинальный и необычный вид рукоделия, суть которого заключается в накручивании и моделировании с помощью маленького инструмента </w:t>
      </w:r>
      <w:proofErr w:type="gramStart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зубочистки</w:t>
      </w:r>
      <w:proofErr w:type="gramEnd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Примечательно то, что </w:t>
      </w:r>
      <w:proofErr w:type="spellStart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квиллингом</w:t>
      </w:r>
      <w:proofErr w:type="spellEnd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удовольствием занимаются и мальчики и девочки. Вот почему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позволить</w:t>
      </w: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в совместной художественно – творческой деятельности объединить разнополых исполнителей.</w:t>
      </w:r>
    </w:p>
    <w:p w:rsidR="004E2979" w:rsidRPr="004E2979" w:rsidRDefault="004E2979" w:rsidP="004E29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Занятия </w:t>
      </w:r>
      <w:proofErr w:type="spellStart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квиллингом</w:t>
      </w:r>
      <w:proofErr w:type="spellEnd"/>
      <w:r w:rsidRPr="004E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4E2979" w:rsidRPr="002F4B55" w:rsidRDefault="004E2979" w:rsidP="002F4B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AB5" w:rsidRDefault="002B7AB5"/>
    <w:p w:rsidR="004E2979" w:rsidRDefault="004E2979">
      <w:pPr>
        <w:rPr>
          <w:rFonts w:ascii="Times New Roman" w:hAnsi="Times New Roman" w:cs="Times New Roman"/>
          <w:b/>
          <w:sz w:val="28"/>
          <w:szCs w:val="28"/>
        </w:rPr>
      </w:pPr>
      <w:r w:rsidRPr="004E2979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D7315" w:rsidRDefault="00FD7315" w:rsidP="00FD7315">
      <w:pPr>
        <w:rPr>
          <w:rFonts w:ascii="Times New Roman" w:hAnsi="Times New Roman" w:cs="Times New Roman"/>
          <w:sz w:val="28"/>
          <w:szCs w:val="28"/>
        </w:rPr>
      </w:pPr>
      <w:r w:rsidRPr="00FD7315">
        <w:rPr>
          <w:rFonts w:ascii="Times New Roman" w:hAnsi="Times New Roman" w:cs="Times New Roman"/>
          <w:b/>
          <w:bCs/>
          <w:sz w:val="28"/>
          <w:szCs w:val="28"/>
        </w:rPr>
        <w:t>Цель моей педагогической идеи:</w:t>
      </w:r>
      <w:r w:rsidRPr="00FD7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315">
        <w:rPr>
          <w:rFonts w:ascii="Times New Roman" w:hAnsi="Times New Roman" w:cs="Times New Roman"/>
          <w:bCs/>
          <w:sz w:val="28"/>
          <w:szCs w:val="28"/>
        </w:rPr>
        <w:br/>
      </w:r>
      <w:r w:rsidRPr="00FD7315">
        <w:rPr>
          <w:rFonts w:ascii="Times New Roman" w:hAnsi="Times New Roman" w:cs="Times New Roman"/>
          <w:sz w:val="28"/>
          <w:szCs w:val="28"/>
        </w:rPr>
        <w:t xml:space="preserve">научить детей новой техники обработки бумаги – </w:t>
      </w:r>
      <w:proofErr w:type="spellStart"/>
      <w:r w:rsidRPr="00FD7315">
        <w:rPr>
          <w:rFonts w:ascii="Times New Roman" w:hAnsi="Times New Roman" w:cs="Times New Roman"/>
          <w:sz w:val="28"/>
          <w:szCs w:val="28"/>
        </w:rPr>
        <w:t>квиллингу</w:t>
      </w:r>
      <w:proofErr w:type="spellEnd"/>
      <w:r w:rsidRPr="00FD7315">
        <w:rPr>
          <w:rFonts w:ascii="Times New Roman" w:hAnsi="Times New Roman" w:cs="Times New Roman"/>
          <w:sz w:val="28"/>
          <w:szCs w:val="28"/>
        </w:rPr>
        <w:t xml:space="preserve">, в свободное от занятий время. </w:t>
      </w:r>
      <w:r w:rsidRPr="00FD73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результате этого ставлю з</w:t>
      </w:r>
      <w:r w:rsidRPr="00FD7315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 w:rsidRPr="00FD7315">
        <w:rPr>
          <w:rFonts w:ascii="Times New Roman" w:hAnsi="Times New Roman" w:cs="Times New Roman"/>
          <w:sz w:val="28"/>
          <w:szCs w:val="28"/>
        </w:rPr>
        <w:br/>
        <w:t xml:space="preserve"> а) познакомить детей с новым видом конструирования – </w:t>
      </w:r>
      <w:proofErr w:type="spellStart"/>
      <w:r w:rsidRPr="00FD7315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FD7315">
        <w:rPr>
          <w:rFonts w:ascii="Times New Roman" w:hAnsi="Times New Roman" w:cs="Times New Roman"/>
          <w:sz w:val="28"/>
          <w:szCs w:val="28"/>
        </w:rPr>
        <w:t>, научить изготавливать основные формы (плотную спираль, свободную спираль, каплю, стрелу и другие) и из них составлять различные композиции (от простых до более сложных);</w:t>
      </w:r>
      <w:r w:rsidRPr="00FD7315">
        <w:rPr>
          <w:rFonts w:ascii="Times New Roman" w:hAnsi="Times New Roman" w:cs="Times New Roman"/>
          <w:sz w:val="28"/>
          <w:szCs w:val="28"/>
        </w:rPr>
        <w:br/>
        <w:t xml:space="preserve">б) через занятия </w:t>
      </w:r>
      <w:proofErr w:type="spellStart"/>
      <w:r w:rsidRPr="00FD7315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FD7315">
        <w:rPr>
          <w:rFonts w:ascii="Times New Roman" w:hAnsi="Times New Roman" w:cs="Times New Roman"/>
          <w:sz w:val="28"/>
          <w:szCs w:val="28"/>
        </w:rPr>
        <w:t xml:space="preserve"> повысить уровень развития моторики, мышления, внимания, памяти, творчества;</w:t>
      </w:r>
      <w:r w:rsidRPr="00FD7315">
        <w:rPr>
          <w:rFonts w:ascii="Times New Roman" w:hAnsi="Times New Roman" w:cs="Times New Roman"/>
          <w:sz w:val="28"/>
          <w:szCs w:val="28"/>
        </w:rPr>
        <w:br/>
        <w:t xml:space="preserve"> в) в процессе работы воспитывать усидчивость, аккуратность при выполнении, эстетику, интерес;</w:t>
      </w:r>
      <w:r w:rsidRPr="00FD7315">
        <w:rPr>
          <w:rFonts w:ascii="Times New Roman" w:hAnsi="Times New Roman" w:cs="Times New Roman"/>
          <w:sz w:val="28"/>
          <w:szCs w:val="28"/>
        </w:rPr>
        <w:br/>
        <w:t>г) оценить результаты проведённой работы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315" w:rsidRDefault="00FD7315" w:rsidP="00FD7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D7315" w:rsidRDefault="00FD7315" w:rsidP="00FD7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английском языке это рукоделие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>
        <w:rPr>
          <w:rFonts w:ascii="Times New Roman" w:hAnsi="Times New Roman" w:cs="Times New Roman"/>
          <w:sz w:val="28"/>
          <w:szCs w:val="28"/>
        </w:rPr>
        <w:t>» — от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quill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«птичье перо». В отличие от оригами, родиной которого является Япония,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</w:t>
      </w:r>
    </w:p>
    <w:p w:rsidR="00FD7315" w:rsidRDefault="00FD7315" w:rsidP="00FD73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D7315" w:rsidRDefault="00FD7315" w:rsidP="00FD73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73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Для занятий этим видом </w:t>
      </w:r>
      <w:proofErr w:type="spellStart"/>
      <w:r w:rsidRPr="00FD73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бумагокручения</w:t>
      </w:r>
      <w:proofErr w:type="spellEnd"/>
      <w:r w:rsidRPr="00FD73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буется совсем немного материала:</w:t>
      </w:r>
    </w:p>
    <w:p w:rsidR="00FD7315" w:rsidRDefault="00FD7315" w:rsidP="00FD73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Цветная бумага для принтера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Ножницы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Клей ПВА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Кисточки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3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Зубочистки и деревянные шпажки 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</w:t>
      </w: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Линейки с круглыми отверстиями разного размера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315" w:rsidRDefault="00FD7315" w:rsidP="00FD73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73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</w:p>
    <w:p w:rsidR="00FD7315" w:rsidRPr="00FD7315" w:rsidRDefault="00FD7315" w:rsidP="00FD731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изготовления элемента (формы) полоску вставляют в отверстие, и плотно наматываем на зубочистку.</w:t>
      </w:r>
    </w:p>
    <w:p w:rsidR="00FD7315" w:rsidRDefault="00CC51BD" w:rsidP="00FD7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CC51BD" w:rsidRPr="00CC51BD" w:rsidRDefault="00CC51BD" w:rsidP="00CC51B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снимаем рулончик с зубочистки и между пальцами раскручиваем на нужный диаметр (дети делают на глаз).</w:t>
      </w:r>
    </w:p>
    <w:p w:rsidR="00CC51BD" w:rsidRDefault="00CC51BD" w:rsidP="00CC51B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Подклеиваем внешний конец полоски и даём клею подсохнуть.</w:t>
      </w:r>
    </w:p>
    <w:p w:rsidR="00CC51BD" w:rsidRDefault="00CC51BD" w:rsidP="00CC51BD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51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</w:t>
      </w:r>
    </w:p>
    <w:p w:rsidR="00CC51BD" w:rsidRPr="00CC51BD" w:rsidRDefault="00CC51BD" w:rsidP="00CC51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Заготовкам можно придавать самые различные формы, выполняя сжатия и вмятины.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существует 20 базовых элементов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принцип остаётся тем же: сворачиваем, прищипываем - используя свою фантазию Вы всегда сами можете придумать новые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10, 11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нарезанные полоски бумаги можно купить в специальных магазинах, где продаются товары для открыток и т.д. Если же такой возможности нет, то пропустите листы цветной бумаги через уничтожитель документов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paper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shredder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нарежьте. Стандартная ширина полосок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мм, но это необязательное условие. Еще очень важный момент. 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Гофрокартон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гофрокартоном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применяется техника та же техника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бумагогручения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В результате того, что полоска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более толстая и упругая, поделки получаются крупные, объемные, времени на их изготовление тратится меньше. Очень нравится работать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гофрокартоном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детям: полчаса - и в руках готовая поделка. 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Самые красивые работы получаются из цветного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окрашенного не только с двух сторон, но и внутри, т.е. в массе. </w:t>
      </w:r>
    </w:p>
    <w:p w:rsidR="00CC51BD" w:rsidRDefault="00CC51BD" w:rsidP="00CC5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CC51BD" w:rsidRPr="00CC51BD" w:rsidRDefault="00CC51BD" w:rsidP="00CC51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1BD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proofErr w:type="spellStart"/>
      <w:r w:rsidRPr="00CC51BD">
        <w:rPr>
          <w:rFonts w:ascii="Times New Roman" w:hAnsi="Times New Roman" w:cs="Times New Roman"/>
          <w:bCs/>
          <w:sz w:val="28"/>
          <w:szCs w:val="28"/>
        </w:rPr>
        <w:t>квиллинга</w:t>
      </w:r>
      <w:proofErr w:type="spellEnd"/>
      <w:r w:rsidRPr="00CC51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51BD">
        <w:rPr>
          <w:rFonts w:ascii="Times New Roman" w:hAnsi="Times New Roman" w:cs="Times New Roman"/>
          <w:bCs/>
          <w:sz w:val="28"/>
          <w:szCs w:val="28"/>
        </w:rPr>
        <w:t>для  развития</w:t>
      </w:r>
      <w:proofErr w:type="gramEnd"/>
      <w:r w:rsidRPr="00CC51B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</w:p>
    <w:p w:rsid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Поможет в развитии эстетического вкуса и художественного воображения.</w:t>
      </w:r>
    </w:p>
    <w:p w:rsid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Разовьет конструкторское мышление.</w:t>
      </w:r>
    </w:p>
    <w:p w:rsid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Разовьет тактильные ощущения и моторику.</w:t>
      </w:r>
    </w:p>
    <w:p w:rsid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Поможет в изучении цветов и форм.</w:t>
      </w:r>
    </w:p>
    <w:p w:rsid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Разовьет в ребенке усидчивость, аккуратность, фантазию.</w:t>
      </w:r>
    </w:p>
    <w:p w:rsidR="00CC51BD" w:rsidRPr="00CC51BD" w:rsidRDefault="00CC51BD" w:rsidP="00CC51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Ребенок узнает на практике понятие слова "технология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" .</w:t>
      </w:r>
      <w:proofErr w:type="gramEnd"/>
    </w:p>
    <w:p w:rsidR="00CC51BD" w:rsidRDefault="00CC51BD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следствии всего вышесказанного мне бы хотелось</w:t>
      </w:r>
      <w:r w:rsidR="007066FB">
        <w:rPr>
          <w:rFonts w:ascii="Times New Roman" w:hAnsi="Times New Roman" w:cs="Times New Roman"/>
          <w:bCs/>
          <w:sz w:val="28"/>
          <w:szCs w:val="28"/>
        </w:rPr>
        <w:t xml:space="preserve"> показать Вам уважаемые коллеги отрывок НОД по </w:t>
      </w:r>
      <w:proofErr w:type="spellStart"/>
      <w:r w:rsidR="007066FB">
        <w:rPr>
          <w:rFonts w:ascii="Times New Roman" w:hAnsi="Times New Roman" w:cs="Times New Roman"/>
          <w:bCs/>
          <w:sz w:val="28"/>
          <w:szCs w:val="28"/>
        </w:rPr>
        <w:t>квиллингу</w:t>
      </w:r>
      <w:proofErr w:type="spellEnd"/>
      <w:r w:rsidR="00706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«Веселые овечки»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-Скоро, скоро Новый год, год Овечки к нам придет!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счастья принесет!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Чтобы  было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веселей примемся за дело поскорей!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 создания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нашей веселой овечки нам потребуется: рисунок овечки, клей ПВА, бумажные полоски шириной 8 мм, зубочистка.</w:t>
      </w:r>
      <w:bookmarkStart w:id="0" w:name="_GoBack"/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Берем бумажную полоску и накручиваем ее на зубочистку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Аккуратно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снимаем рулончик с зубочистки и между пальцами раскручиваем на нужный диаметр. Подклеиваем внешний конец полоски и даем клею подсохнуть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Получаются вот такие роллы.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Дальше распределяем клей по нашей овечке и приклеиваем роллы.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Итак, приступаем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работе!.</w:t>
      </w:r>
      <w:proofErr w:type="gramEnd"/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начинают делать овечку.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 поощрение.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Напоследок мне бы хотелось раздать вам всем буклеты.</w:t>
      </w:r>
    </w:p>
    <w:p w:rsidR="00B4224B" w:rsidRDefault="00B4224B" w:rsidP="00CC51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внимание!!!</w:t>
      </w:r>
    </w:p>
    <w:p w:rsidR="00CC51BD" w:rsidRPr="00CC51BD" w:rsidRDefault="00CC51BD" w:rsidP="00CC5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51BD" w:rsidRPr="00CC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E0C1A"/>
    <w:multiLevelType w:val="hybridMultilevel"/>
    <w:tmpl w:val="E82E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D"/>
    <w:rsid w:val="002B7AB5"/>
    <w:rsid w:val="002F4B55"/>
    <w:rsid w:val="004E2979"/>
    <w:rsid w:val="007066FB"/>
    <w:rsid w:val="00B4224B"/>
    <w:rsid w:val="00CC51BD"/>
    <w:rsid w:val="00E13C09"/>
    <w:rsid w:val="00E70A3D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A531-9D1E-4D3B-90E0-A4043E7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PL</dc:creator>
  <cp:keywords/>
  <dc:description/>
  <cp:lastModifiedBy>Lena PL</cp:lastModifiedBy>
  <cp:revision>4</cp:revision>
  <dcterms:created xsi:type="dcterms:W3CDTF">2015-01-14T04:32:00Z</dcterms:created>
  <dcterms:modified xsi:type="dcterms:W3CDTF">2015-01-15T07:13:00Z</dcterms:modified>
</cp:coreProperties>
</file>