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Прививать интерес к физкультуре нужно с </w:t>
      </w:r>
      <w:proofErr w:type="gramStart"/>
      <w:r w:rsidRPr="00013413">
        <w:t>раннего</w:t>
      </w:r>
      <w:proofErr w:type="gramEnd"/>
      <w:r w:rsidRPr="00013413">
        <w:t xml:space="preserve"> </w:t>
      </w:r>
      <w:proofErr w:type="spellStart"/>
      <w:r w:rsidRPr="00013413">
        <w:t>детсва</w:t>
      </w:r>
      <w:proofErr w:type="spellEnd"/>
      <w:r w:rsidRPr="00013413">
        <w:t>. Но как же это сделать в домашних условиях</w:t>
      </w:r>
      <w:proofErr w:type="gramStart"/>
      <w:r w:rsidRPr="00013413">
        <w:t xml:space="preserve">?. </w:t>
      </w:r>
      <w:proofErr w:type="gramEnd"/>
      <w:r w:rsidRPr="00013413">
        <w:t>Можно оборудовать спортивный уголок дома. Сделать это очень просто: одни пособия можно купить в специализированном магазине, другие смастерить самим. Спортивный уголок дома помогает организовать свободное время детей, способствует закреплению двигательных навыков, полученных в детском саду, развитию ловкости, самостоятельности, уверенности. По мере формирования движений и расширения интересов ребенка уголок следует пополнять более сложными предметами различного назначения.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Существует много способов, которые обеспечивают физическое развитие детей: совместные подвижные игры и физические упражнения, закаливание, зарядка, занятия в спортивных секциях и др.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Но наиболее хороших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</w:t>
      </w:r>
      <w:proofErr w:type="gramStart"/>
      <w:r w:rsidRPr="00013413">
        <w:t>которое</w:t>
      </w:r>
      <w:proofErr w:type="gramEnd"/>
      <w:r w:rsidRPr="00013413">
        <w:t xml:space="preserve"> включает разнообразные спортивные снаряды и тренажеры. При этом ребенок получает уникальную возможность тренировки вне зависимости от погоды, наличия свободного времени у родителей.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Главное назначение спортивного уголка - развитие практически всех двигательных качеств: силы, ловкости, быстроты, выносливости и гибкости.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Занятия на спортивно-оздоровительном комплексе: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•делают каждодневные занятия физкультурой более эмоциональными и разнообразными</w:t>
      </w:r>
      <w:proofErr w:type="gramStart"/>
      <w:r w:rsidRPr="00013413">
        <w:t xml:space="preserve"> ;</w:t>
      </w:r>
      <w:proofErr w:type="gramEnd"/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воздействуют на определенные группы мышц, тем самым, ускоряя процесс их развития;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•позволяют достичь желаемых результатов за более короткий срок.</w:t>
      </w:r>
    </w:p>
    <w:p w:rsidR="00013413" w:rsidRPr="00013413" w:rsidRDefault="00013413" w:rsidP="00013413">
      <w:pPr>
        <w:pStyle w:val="a3"/>
        <w:tabs>
          <w:tab w:val="left" w:pos="5925"/>
        </w:tabs>
        <w:spacing w:before="0" w:beforeAutospacing="0" w:after="0" w:afterAutospacing="0" w:line="240" w:lineRule="atLeast"/>
        <w:ind w:firstLine="709"/>
      </w:pPr>
      <w:r w:rsidRPr="00013413">
        <w:t>Подсказки для родителей.</w:t>
      </w:r>
      <w:r w:rsidRPr="00013413">
        <w:tab/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Для занятий следует использовать как можно больше вспомогательных средств: игрушек, воздушных шариков и т. п. Они привлекут внимание, будут стимулировать детей к выполнению разнообразных упражнений.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Одежда для занятий не играет большой роли. Однако если вы хотите укрепить мышцы стопы и одновременно закалить ребенка, то лучше всего заниматься босиком в шортах и хлопчатобумажной майке.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Для создания радостного настроения включите музыку. Во время занятий обязательно разговаривайте с ребенком, улыбайтесь ему: «Умница, ты уже до самого верха лесенки долез! »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Упражнения желательно проводить в игровой форме. Например, взрослый говорит: «Сегодня мы с тобой пойдем в гости к белке.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</w:t>
      </w:r>
      <w:proofErr w:type="gramStart"/>
      <w:r w:rsidRPr="00013413">
        <w:t>Сначала мы пойдем через болото (ходьба по диванным подушкам, затем перейдем через бурелом (ходьба, переступая через кегли, кубики, затем пролезем через лисью нору (</w:t>
      </w:r>
      <w:proofErr w:type="spellStart"/>
      <w:r w:rsidRPr="00013413">
        <w:t>подлезание</w:t>
      </w:r>
      <w:proofErr w:type="spellEnd"/>
      <w:r w:rsidRPr="00013413">
        <w:t xml:space="preserve"> под два стула, составленных вместе) и залезем на верхушку сосны.</w:t>
      </w:r>
      <w:proofErr w:type="gramEnd"/>
      <w:r w:rsidRPr="00013413">
        <w:t xml:space="preserve"> Там рыжая белочка живет, нас с тобою в гости ждет.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Также обязательно нужно заниматься с детьми дыхательной гимнастикой. Ниже приведём несколько </w:t>
      </w:r>
      <w:proofErr w:type="spellStart"/>
      <w:r w:rsidRPr="00013413">
        <w:t>комклесов</w:t>
      </w:r>
      <w:proofErr w:type="spellEnd"/>
      <w:r w:rsidRPr="00013413">
        <w:t>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Примерные комплексы дыхательной гимнастики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Комплекс 1.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lastRenderedPageBreak/>
        <w:t>Послушаем свое дыхание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прислушиваться к своему дыханию, </w:t>
      </w:r>
      <w:proofErr w:type="spellStart"/>
      <w:proofErr w:type="gramStart"/>
      <w:r w:rsidRPr="00013413">
        <w:t>оп-ределять</w:t>
      </w:r>
      <w:proofErr w:type="spellEnd"/>
      <w:proofErr w:type="gramEnd"/>
      <w:r w:rsidRPr="00013413">
        <w:t xml:space="preserve"> тип дыхания, его глубину, частоту и по этим признакам - состояние организма.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стоя, сидя, лежа (как удобно в </w:t>
      </w:r>
      <w:proofErr w:type="spellStart"/>
      <w:proofErr w:type="gramStart"/>
      <w:r w:rsidRPr="00013413">
        <w:t>дан-ный</w:t>
      </w:r>
      <w:proofErr w:type="spellEnd"/>
      <w:proofErr w:type="gramEnd"/>
      <w:r w:rsidRPr="00013413">
        <w:t xml:space="preserve"> момент). Мышцы туловища расслаблены.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В полной тишине дети прислушиваются к </w:t>
      </w:r>
      <w:proofErr w:type="gramStart"/>
      <w:r w:rsidRPr="00013413">
        <w:t>собственному</w:t>
      </w:r>
      <w:proofErr w:type="gramEnd"/>
      <w:r w:rsidRPr="00013413">
        <w:t xml:space="preserve"> </w:t>
      </w:r>
      <w:proofErr w:type="spellStart"/>
      <w:r w:rsidRPr="00013413">
        <w:t>ды-ханию</w:t>
      </w:r>
      <w:proofErr w:type="spellEnd"/>
      <w:r w:rsidRPr="00013413">
        <w:t xml:space="preserve"> и определяют: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куда попадает воздушная струя воздуха и откуда выходит;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какая часть тела приходит в движение при вдохе и выдохе (живот, грудная клетка, плечи или все части - волнообразно)</w:t>
      </w:r>
      <w:proofErr w:type="gramStart"/>
      <w:r w:rsidRPr="00013413">
        <w:t xml:space="preserve"> ;</w:t>
      </w:r>
      <w:proofErr w:type="gramEnd"/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какое дыхание: поверхностное (легкое) или глубокое;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какова частота дыхания: часто происходит вдох-выдох или спокойно с определенным интервалом (автоматической паузой)</w:t>
      </w:r>
      <w:proofErr w:type="gramStart"/>
      <w:r w:rsidRPr="00013413">
        <w:t xml:space="preserve"> ;</w:t>
      </w:r>
      <w:proofErr w:type="gramEnd"/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• тихое, неслышное дыхание или шумное.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Данное упражнение можно проводить до </w:t>
      </w:r>
      <w:proofErr w:type="gramStart"/>
      <w:r w:rsidRPr="00013413">
        <w:t>физической</w:t>
      </w:r>
      <w:proofErr w:type="gramEnd"/>
      <w:r w:rsidRPr="00013413">
        <w:t xml:space="preserve"> </w:t>
      </w:r>
      <w:proofErr w:type="spellStart"/>
      <w:r w:rsidRPr="00013413">
        <w:t>на-грузки</w:t>
      </w:r>
      <w:proofErr w:type="spellEnd"/>
      <w:r w:rsidRPr="00013413">
        <w:t xml:space="preserve"> или после, чтобы дети учились по дыханию определять состояние всего организма.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Дышим тихо, спокойно и плавно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</w:t>
      </w:r>
      <w:proofErr w:type="gramStart"/>
      <w:r w:rsidRPr="00013413">
        <w:t>контроля за</w:t>
      </w:r>
      <w:proofErr w:type="gramEnd"/>
      <w:r w:rsidRPr="00013413">
        <w:t xml:space="preserve"> расслаблением своего организма и психики.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стоя, сидя, лежа (это зависит от </w:t>
      </w:r>
      <w:proofErr w:type="spellStart"/>
      <w:proofErr w:type="gramStart"/>
      <w:r w:rsidRPr="00013413">
        <w:t>пре-дыдущей</w:t>
      </w:r>
      <w:proofErr w:type="spellEnd"/>
      <w:proofErr w:type="gramEnd"/>
      <w:r w:rsidRPr="00013413">
        <w:t xml:space="preserve"> физической нагрузки). Если сидя, спина ровная, глаза лучше закрыть.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 (повторить 5-10раз)</w:t>
      </w:r>
      <w:proofErr w:type="gramStart"/>
      <w:r w:rsidRPr="00013413">
        <w:t xml:space="preserve"> .</w:t>
      </w:r>
      <w:proofErr w:type="gramEnd"/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Упражнение выполняется бесшумно, плавно, так, чтобы </w:t>
      </w:r>
      <w:proofErr w:type="spellStart"/>
      <w:proofErr w:type="gramStart"/>
      <w:r w:rsidRPr="00013413">
        <w:t>да-же</w:t>
      </w:r>
      <w:proofErr w:type="spellEnd"/>
      <w:proofErr w:type="gramEnd"/>
      <w:r w:rsidRPr="00013413">
        <w:t xml:space="preserve"> подставленная к носу ладонь не ощущала струю воздуха при выдыхании.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Подыши одной ноздрей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Цель: учить детей укреплять мышцы дыхательной системы, носоглотки и верхних дыхательных путей.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Исходное положение - сидя, стоя, туловище выпрямлено, но не напряжено.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 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2. Как только вдох окончен, открыть правую ноздрю, а </w:t>
      </w:r>
      <w:proofErr w:type="spellStart"/>
      <w:proofErr w:type="gramStart"/>
      <w:r w:rsidRPr="00013413">
        <w:t>ле-вую</w:t>
      </w:r>
      <w:proofErr w:type="spellEnd"/>
      <w:proofErr w:type="gramEnd"/>
      <w:r w:rsidRPr="00013413">
        <w:t xml:space="preserve">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3-4. То же другими ноздрями.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3-6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Примечание. После этого упражнения несколько раз подряд одной ноздрей сделать вдох-выдох (сначала той ноздрей, которой легче дышать, затем другой). Повторить по 6-10 дыхательных движений каждой ноздрей отдельно. Начинать со </w:t>
      </w:r>
      <w:proofErr w:type="gramStart"/>
      <w:r w:rsidRPr="00013413">
        <w:t>спокойного</w:t>
      </w:r>
      <w:proofErr w:type="gramEnd"/>
      <w:r w:rsidRPr="00013413">
        <w:t xml:space="preserve"> и переходить на глубокое дыхание.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Воздушный шар (дышим животом, нижнее дыхание)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укреплять мышцы органов брюшной </w:t>
      </w:r>
      <w:proofErr w:type="spellStart"/>
      <w:proofErr w:type="gramStart"/>
      <w:r w:rsidRPr="00013413">
        <w:t>по-лости</w:t>
      </w:r>
      <w:proofErr w:type="spellEnd"/>
      <w:proofErr w:type="gramEnd"/>
      <w:r w:rsidRPr="00013413">
        <w:t>, осуществлять вентиляцию нижней части легких, концентрировать внимание на нижнем дыхании.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лежа на спине, ноги свободно </w:t>
      </w:r>
      <w:proofErr w:type="spellStart"/>
      <w:proofErr w:type="gramStart"/>
      <w:r w:rsidRPr="00013413">
        <w:t>вытя-нуты</w:t>
      </w:r>
      <w:proofErr w:type="spellEnd"/>
      <w:proofErr w:type="gramEnd"/>
      <w:r w:rsidRPr="00013413">
        <w:t>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Выдохнуть спокойно воздух, втягивая живот к позвоночному столбу, пупок как бы опускается.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lastRenderedPageBreak/>
        <w:t xml:space="preserve">• Медленный, плавный вдох, без каких-либо усилий - </w:t>
      </w:r>
      <w:proofErr w:type="spellStart"/>
      <w:proofErr w:type="gramStart"/>
      <w:r w:rsidRPr="00013413">
        <w:t>жи-вот</w:t>
      </w:r>
      <w:proofErr w:type="spellEnd"/>
      <w:proofErr w:type="gramEnd"/>
      <w:r w:rsidRPr="00013413">
        <w:t xml:space="preserve"> медленно поднимается вверх и раздувается, как круглый шар.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• Медленный, плавный выдох - живот медленно </w:t>
      </w:r>
      <w:proofErr w:type="spellStart"/>
      <w:proofErr w:type="gramStart"/>
      <w:r w:rsidRPr="00013413">
        <w:t>втягивает-ся</w:t>
      </w:r>
      <w:proofErr w:type="spellEnd"/>
      <w:proofErr w:type="gramEnd"/>
      <w:r w:rsidRPr="00013413">
        <w:t xml:space="preserve"> к спине.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4-10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Воздушный шар в грудной клетке (среднее, реберное дыхание)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укреплять межреберные мышцы, </w:t>
      </w:r>
      <w:proofErr w:type="spellStart"/>
      <w:proofErr w:type="gramStart"/>
      <w:r w:rsidRPr="00013413">
        <w:t>концен-трировать</w:t>
      </w:r>
      <w:proofErr w:type="spellEnd"/>
      <w:proofErr w:type="gramEnd"/>
      <w:r w:rsidRPr="00013413">
        <w:t xml:space="preserve"> свое внимание на их движении, осуществляя вентиляцию средних отделов легких.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Исходное положение - лежа, сидя, стоя. Руки положить на нижнюю часть ребер и сконцентрировать на них внимание.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Сделать медленный, ровный выдох, сжимая руками ребра грудной клетки.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1. Медленно выполнять вдох через нос, руки ощущают </w:t>
      </w:r>
      <w:proofErr w:type="spellStart"/>
      <w:r w:rsidRPr="00013413">
        <w:t>распирание</w:t>
      </w:r>
      <w:proofErr w:type="spellEnd"/>
      <w:r w:rsidRPr="00013413">
        <w:t xml:space="preserve"> грудной клетки и медленно освобождают зажим.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2. На выдохе грудная клетка вновь медленно зажимается двумя руками в нижней части ребер.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Примечание. Мышцы живота и плечевого пояса остаются неподвижными. В начальной фазе обучения необходимо </w:t>
      </w:r>
      <w:proofErr w:type="gramStart"/>
      <w:r w:rsidRPr="00013413">
        <w:t>помогать детям слегка сжимать</w:t>
      </w:r>
      <w:proofErr w:type="gramEnd"/>
      <w:r w:rsidRPr="00013413">
        <w:t xml:space="preserve"> и разжимать на выдохе и вдохе нижнюю часть ребер грудной клетки.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6-10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Воздушный шар поднимается вверх (верхнее дыхание)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укреплять и стимулировать верхние </w:t>
      </w:r>
      <w:proofErr w:type="spellStart"/>
      <w:proofErr w:type="gramStart"/>
      <w:r w:rsidRPr="00013413">
        <w:t>ды-хательные</w:t>
      </w:r>
      <w:proofErr w:type="spellEnd"/>
      <w:proofErr w:type="gramEnd"/>
      <w:r w:rsidRPr="00013413">
        <w:t xml:space="preserve"> пути, обеспечивая вентиляцию верхних отделов легких.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лежа, сидя, стоя. Одну руку </w:t>
      </w:r>
      <w:proofErr w:type="spellStart"/>
      <w:proofErr w:type="gramStart"/>
      <w:r w:rsidRPr="00013413">
        <w:t>поло-жить</w:t>
      </w:r>
      <w:proofErr w:type="spellEnd"/>
      <w:proofErr w:type="gramEnd"/>
      <w:r w:rsidRPr="00013413">
        <w:t xml:space="preserve"> между ключицами и сконцентрировать внимание на них и плечах.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Выполнение вдоха и выдоха со спокойным и плавным </w:t>
      </w:r>
      <w:proofErr w:type="spellStart"/>
      <w:proofErr w:type="gramStart"/>
      <w:r w:rsidRPr="00013413">
        <w:t>под-нятием</w:t>
      </w:r>
      <w:proofErr w:type="spellEnd"/>
      <w:proofErr w:type="gramEnd"/>
      <w:r w:rsidRPr="00013413">
        <w:t xml:space="preserve"> и опусканием ключиц и плеч.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4-8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Ветер (очистительное, полное дыхание)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укреплять дыхательные мышцы всей </w:t>
      </w:r>
      <w:proofErr w:type="spellStart"/>
      <w:proofErr w:type="gramStart"/>
      <w:r w:rsidRPr="00013413">
        <w:t>ды-хательной</w:t>
      </w:r>
      <w:proofErr w:type="spellEnd"/>
      <w:proofErr w:type="gramEnd"/>
      <w:r w:rsidRPr="00013413">
        <w:t xml:space="preserve"> системы, осуществлять вентиляцию легких во всех отделах.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лежа, сидя, стоя. Туловище </w:t>
      </w:r>
      <w:proofErr w:type="spellStart"/>
      <w:proofErr w:type="gramStart"/>
      <w:r w:rsidRPr="00013413">
        <w:t>расслаб-лено</w:t>
      </w:r>
      <w:proofErr w:type="spellEnd"/>
      <w:proofErr w:type="gramEnd"/>
      <w:r w:rsidRPr="00013413">
        <w:t>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3-4 раза.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Примечание. Упражнение не только великолепно очищает (вентилирует) 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Радуга, обними меня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Цель: учить детей укреплять дыхательные мышцы всей </w:t>
      </w:r>
      <w:proofErr w:type="spellStart"/>
      <w:proofErr w:type="gramStart"/>
      <w:r w:rsidRPr="00013413">
        <w:t>ды-хательной</w:t>
      </w:r>
      <w:proofErr w:type="spellEnd"/>
      <w:proofErr w:type="gramEnd"/>
      <w:r w:rsidRPr="00013413">
        <w:t xml:space="preserve"> системы, осуществлять вентиляцию легких во всех отделах.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Исходное положение - лежа, сидя, стоя. Туловище </w:t>
      </w:r>
      <w:proofErr w:type="spellStart"/>
      <w:proofErr w:type="gramStart"/>
      <w:r w:rsidRPr="00013413">
        <w:t>расслаб-лено</w:t>
      </w:r>
      <w:proofErr w:type="spellEnd"/>
      <w:proofErr w:type="gramEnd"/>
      <w:r w:rsidRPr="00013413">
        <w:t>. Сделать полный выдох носом, втягивая в себя живот, грудную клетку.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1. Исходное положение - стоя или в движении.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2. Сделать полный вдох носом с разведением рук в стороны.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3. Задержать дыхание на 3-4 секунд.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4. 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3-4 раза.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3-5 раз упражнение «Дышим тихо, спокойно и плавно».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Комплекс 2.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lastRenderedPageBreak/>
        <w:t>Цель данного комплекса: укреплять носоглотку, верхние дыхательные пути и легкие.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Все упражнения комплекса выполняются стоя или в </w:t>
      </w:r>
      <w:proofErr w:type="spellStart"/>
      <w:proofErr w:type="gramStart"/>
      <w:r w:rsidRPr="00013413">
        <w:t>движе-нии</w:t>
      </w:r>
      <w:proofErr w:type="spellEnd"/>
      <w:proofErr w:type="gramEnd"/>
      <w:r w:rsidRPr="00013413">
        <w:t>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Подыши одной ноздрей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Повторить упражнение «Подыши одной ноздрей» из </w:t>
      </w:r>
      <w:proofErr w:type="spellStart"/>
      <w:proofErr w:type="gramStart"/>
      <w:r w:rsidRPr="00013413">
        <w:t>ком-плекса</w:t>
      </w:r>
      <w:proofErr w:type="spellEnd"/>
      <w:proofErr w:type="gramEnd"/>
      <w:r w:rsidRPr="00013413">
        <w:t xml:space="preserve"> № 1, но с меньшей дозировкой.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Ежик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 xml:space="preserve">Поворот головы вправо-влево в темпе движения. </w:t>
      </w:r>
      <w:proofErr w:type="spellStart"/>
      <w:proofErr w:type="gramStart"/>
      <w:r w:rsidRPr="00013413">
        <w:t>Одновре-менно</w:t>
      </w:r>
      <w:proofErr w:type="spellEnd"/>
      <w:r w:rsidRPr="00013413">
        <w:t xml:space="preserve"> с каждым поворотом вдох носом: короткий, шумный (как ёжик, с напряжением мышц всей носоглотки (ноздри двигаются и как бы соединяются, шея напрягается).</w:t>
      </w:r>
      <w:proofErr w:type="gramEnd"/>
      <w:r w:rsidRPr="00013413">
        <w:t xml:space="preserve"> Выдох мягкий, произвольный, через полуоткрытые губы.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4-8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Губы «трубкой»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1. Полный выдох через нос, втягивая в себя живот и межреберные мышцы.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2. Губы сложить «трубкой», резко втянуть воздух, заполнив им все легкие до отказа.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3. Сделать глотательное движение (как бы глотаешь воздух) 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4. Пауза в течение 2-3 секунд, затем поднять голову вверх и выдохнуть воздух через нос плавно и медленно.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Повторить 4-6 раз.</w:t>
      </w:r>
    </w:p>
    <w:p w:rsidR="00013413" w:rsidRPr="00013413" w:rsidRDefault="00013413" w:rsidP="00013413">
      <w:pPr>
        <w:pStyle w:val="a3"/>
        <w:spacing w:before="0" w:beforeAutospacing="0" w:after="0" w:afterAutospacing="0" w:line="240" w:lineRule="atLeast"/>
        <w:ind w:firstLine="709"/>
      </w:pPr>
      <w:r w:rsidRPr="00013413">
        <w:t>Дыхательная гимнастика совместно с физической культурой хорошо влияют на здоровье детей.</w:t>
      </w:r>
    </w:p>
    <w:p w:rsidR="00013413" w:rsidRPr="00013413" w:rsidRDefault="00EF2F71" w:rsidP="00013413">
      <w:pPr>
        <w:pStyle w:val="a3"/>
        <w:spacing w:before="0" w:beforeAutospacing="0" w:after="0" w:afterAutospacing="0" w:line="240" w:lineRule="atLeast"/>
        <w:ind w:firstLine="709"/>
      </w:pPr>
      <w:r>
        <w:t>В заключении скажу</w:t>
      </w:r>
      <w:r w:rsidR="00013413" w:rsidRPr="00013413">
        <w:t>, нужно как можно чаще хвалить ребёнка даже за, казалось бы, незначительные успехи. И тогда у него появится стимул быть ещё сильнее, ещё быстрее, ещё лучше.</w:t>
      </w:r>
    </w:p>
    <w:p w:rsidR="001D6AAB" w:rsidRPr="00013413" w:rsidRDefault="001D6AAB" w:rsidP="00013413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D6AAB" w:rsidRPr="00013413" w:rsidSect="001D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13"/>
    <w:rsid w:val="00013413"/>
    <w:rsid w:val="001D6AAB"/>
    <w:rsid w:val="003F624B"/>
    <w:rsid w:val="00671789"/>
    <w:rsid w:val="006F4883"/>
    <w:rsid w:val="00733999"/>
    <w:rsid w:val="00801A19"/>
    <w:rsid w:val="00975413"/>
    <w:rsid w:val="00E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1531</Words>
  <Characters>8728</Characters>
  <Application>Microsoft Office Word</Application>
  <DocSecurity>0</DocSecurity>
  <Lines>72</Lines>
  <Paragraphs>20</Paragraphs>
  <ScaleCrop>false</ScaleCrop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2015-05-01T07:15:00Z</dcterms:created>
  <dcterms:modified xsi:type="dcterms:W3CDTF">2015-05-01T07:18:00Z</dcterms:modified>
</cp:coreProperties>
</file>