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18" w:rsidRPr="00DE1E18" w:rsidRDefault="00DE1E18" w:rsidP="00DE1E18">
      <w:pPr>
        <w:spacing w:after="150" w:line="540" w:lineRule="atLeast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51"/>
          <w:szCs w:val="51"/>
          <w:lang w:val="ru-RU" w:eastAsia="ru-RU" w:bidi="ar-SA"/>
        </w:rPr>
      </w:pPr>
      <w:r w:rsidRPr="00DE1E18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51"/>
          <w:szCs w:val="51"/>
          <w:lang w:val="ru-RU" w:eastAsia="ru-RU" w:bidi="ar-SA"/>
        </w:rPr>
        <w:t>КАК НАУЧИТЬСЯ ПРОЩАТЬ: СОВЕТЫ ПСИХОЛОГА</w:t>
      </w:r>
    </w:p>
    <w:p w:rsidR="00DE1E18" w:rsidRPr="00DE1E18" w:rsidRDefault="00DE1E18" w:rsidP="00DE1E18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ru-RU" w:eastAsia="ru-RU" w:bidi="ar-SA"/>
        </w:rPr>
        <w:drawing>
          <wp:inline distT="0" distB="0" distL="0" distR="0">
            <wp:extent cx="6286500" cy="4191000"/>
            <wp:effectExtent l="19050" t="0" r="0" b="0"/>
            <wp:docPr id="1" name="Рисунок 1" descr="Как научиться прощать: совет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ся прощать: совет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18" w:rsidRPr="00DE1E18" w:rsidRDefault="00DE1E18" w:rsidP="00DE1E18">
      <w:pPr>
        <w:spacing w:after="150" w:line="240" w:lineRule="auto"/>
        <w:ind w:firstLine="0"/>
        <w:jc w:val="right"/>
        <w:textAlignment w:val="baseline"/>
        <w:rPr>
          <w:rFonts w:ascii="Arial" w:eastAsia="Times New Roman" w:hAnsi="Arial" w:cs="Arial"/>
          <w:i/>
          <w:iCs/>
          <w:color w:val="AAAAAA"/>
          <w:sz w:val="17"/>
          <w:szCs w:val="17"/>
          <w:lang w:val="ru-RU" w:eastAsia="ru-RU" w:bidi="ar-SA"/>
        </w:rPr>
      </w:pPr>
      <w:r w:rsidRPr="00DE1E18">
        <w:rPr>
          <w:rFonts w:ascii="Arial" w:eastAsia="Times New Roman" w:hAnsi="Arial" w:cs="Arial"/>
          <w:i/>
          <w:iCs/>
          <w:color w:val="AAAAAA"/>
          <w:sz w:val="17"/>
          <w:szCs w:val="17"/>
          <w:lang w:val="ru-RU" w:eastAsia="ru-RU" w:bidi="ar-SA"/>
        </w:rPr>
        <w:t>Фото: shutterstock.com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«Мирись, мирись и больше не дерись» — в детстве этой фразы было вполне достаточно, чтобы, взявшись за руки со своими обидчиками, вновь бегать по двору и резвиться. Но то ли обиды стали сильнее, то ли мы разучились прощать. Зачастую злость и обида съедают изнутри, но и простить человека, причинившего боль, кажется немыслимым. Вне зависимости от жизненной ситуации обида не дает человеку ничего, кроме негативных эмоций и проблем со здоровьем, тогда как прощение порой меняет мир вокруг нас. Как же научиться прощать?</w:t>
      </w:r>
    </w:p>
    <w:p w:rsidR="00DE1E18" w:rsidRPr="00DE1E18" w:rsidRDefault="00DE1E18" w:rsidP="00DE1E18">
      <w:pPr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Вредная эмоция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Психологи и психотерапевты обычно считают, что любые подавленные эмоции вредны для нашего здоровья. Поэтому зачастую советуют не скрывать своих слез, переживаний, быть искренними и открытыми.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Гораздо полезнее дать злости и гневу вырваться наружу. Правда, направить свою отрицательную энергию нужно в правильное русло.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Но обида – коварная эмоция, она угасает со временем, кажется незначительной, но все же сидит внутри, иногда так глубоко, что только психотерапевт поможет избавиться от нее.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Обида заставляет жить в мире несправедливости, с подсознательным желанием наказать обидчика, а иногда и отомстить.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Но ни в коем случае нельзя пытаться забыть обиду, ведь прощение не имеет ничего общего с амнезией. Вы можете не общаться с обидчиком, стараться не вспоминать о болезненном для вас событии, но спустя годы рискуете обнаружить, что именно это не дает вам покоя.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Обиженные, оскорбленные, униженные люди жаждут мести и расплаты. В действительности же наказать человека могут разные инстанции: если это детская ссора, то вмешаются родители, если преступление, то покарает суд. Но простить можете только вы. Никто этого не сделает за вас.</w:t>
      </w:r>
    </w:p>
    <w:p w:rsidR="00DE1E18" w:rsidRPr="00DE1E18" w:rsidRDefault="00DE1E18" w:rsidP="00DE1E18">
      <w:pPr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Как научиться прощать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Учиться прощать нужно каждый день. Конечно, в идеале было бы лучше не обижаться, ведь это такая «детская» и бесполезная эмоция. Но жить без нее практически невозможно, как и без других человеческих эмоций. Прощать же нужно осознанно и искренне, а путь к прощению тернист и длинен.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Итак, психотерапевты утверждают, что обида – это эмоция психологической защиты, а для того, чтобы осознать, почему эта защита срабатывает, необходимо самому себе признаться в том, что вы обиделись, вас задело слово или дело, вы действительно разозлились, вам плохо и вы сильно переживаете.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Вы должны понять, что внутри вас есть «плохие чувства», от которых пора избавляться. Если вы откажетесь признать это, то все вредные эмоции будут </w:t>
      </w:r>
      <w:proofErr w:type="spellStart"/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подпитываться</w:t>
      </w:r>
      <w:proofErr w:type="spellEnd"/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вашим негативом.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Кстати, только подумайте, сколько вы тратите энергии и эмоциональных сил, возвращаясь к одним и тем же ситуациям, вспоминая разговоры, мысленно снова ссорясь и злясь на человека. Вы вновь и вновь репетируете сценарии мести, кары, возмездия и расплаты. 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Чтобы научиться прощать, прежде всего, следует понять, что это необходимо именно вам, а не вашему обидчику. Только после осознания, что избавление от обиды – лучшая стратегия будущей жизни, можно приступать к фазе действий.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Для начала нужно пересмотреть сложившуюся ситуацию, иногда перевернув ее наизнанку или встав на место собственного обидчика. Самое сложное в этой ситуации – попробовать понять другого человека, пережить </w:t>
      </w:r>
      <w:proofErr w:type="spellStart"/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эмпатию</w:t>
      </w:r>
      <w:proofErr w:type="spellEnd"/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посочувствовать, ведь, возможно, на той стороне тоже есть боль, страдание и сожаление.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Побывав в роли обидчика, можно увидеть смысл прощения, ведь пережитая ситуация и испытанные чувства помогут жить иначе. Кроме того, человек несовершенен, мы порой не замечаем, что и сами сильно раним окружающих людей. Ведь и мы нуждаемся в чьем-то прощении?  </w:t>
      </w:r>
    </w:p>
    <w:p w:rsidR="00DE1E18" w:rsidRPr="00DE1E18" w:rsidRDefault="00DE1E18" w:rsidP="00DE1E18">
      <w:pPr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Инструкция к действию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Процесс прощения — довольно сложная работа над собой и своими чувствами. Для того чтобы выработать привычку не обижаться, желательно работать над собой ежедневно, а для этого психологи изобрели несколько несложных приемов.</w:t>
      </w:r>
    </w:p>
    <w:p w:rsidR="00DE1E18" w:rsidRPr="00DE1E18" w:rsidRDefault="00DE1E18" w:rsidP="00DE1E18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В момент ссоры мы, как правило, слишком эмоциональны, поэтому трезво рассуждать у нас не получается. На расстоянии любые ситуации видятся лучше. Поэтому следует отдалиться от обидчика и в прямом, и в переносном смысле. Можно уйти на прогулку, сходить выпустить пар в тренажерном зале, пообщаться с другими людьми. И конечно, главное отдалиться во времени, </w:t>
      </w: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чтобы осознать, как вы себя чувствуете без обидчика. Возможно, вам покажется, что ссора была нелепой, бессмысленной, тогда вы сделаете первый шаг. Прощение никогда не бывает проигрышем, прощение – это всегда победа.</w:t>
      </w:r>
    </w:p>
    <w:p w:rsidR="00DE1E18" w:rsidRPr="00DE1E18" w:rsidRDefault="00DE1E18" w:rsidP="00DE1E18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Совершенно неслучайно психотерапевты часто просят своих клиентов вести личный дневник. Если описать ссору или обиду на листке, а потом проговорить вслух, открывается совершенно иное видение </w:t>
      </w:r>
      <w:proofErr w:type="gramStart"/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произошедшего</w:t>
      </w:r>
      <w:proofErr w:type="gramEnd"/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 Иногда перечитывать необходимо несколько раз, иногда возвращаться к рассказу о ссоре лучше спустя время. В любом случае ваша обида должна вылиться на бумагу, а не копиться внутри.</w:t>
      </w:r>
    </w:p>
    <w:p w:rsidR="00DE1E18" w:rsidRPr="00DE1E18" w:rsidRDefault="00DE1E18" w:rsidP="00DE1E18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Раздувайте ссору в воображении до огромных размеров – делайте из мухи слона. Рано или поздно этот раздутый слон обязательно лопнет, ведь ситуация достигнет крайне нелепого состояния, а сама ссора в этих масштабах окажется сущей ерундой.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 еще создайте свой ритуал прощения – сжигайте описанные на листке бумаге ссоры, посылайте обидчикам воображаемые письма со словами прощения, запускайте в небо воздушные шарики.</w:t>
      </w:r>
    </w:p>
    <w:p w:rsidR="00DE1E18" w:rsidRPr="00DE1E18" w:rsidRDefault="00DE1E18" w:rsidP="00DE1E18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DE1E18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Помните, ваша цель — освободиться от гнета дурных мыслей, стать свободнее и жить счастливой жизнью.</w:t>
      </w:r>
    </w:p>
    <w:p w:rsidR="00E673FD" w:rsidRPr="00DE1E18" w:rsidRDefault="00E673FD">
      <w:pPr>
        <w:rPr>
          <w:lang w:val="ru-RU"/>
        </w:rPr>
      </w:pPr>
    </w:p>
    <w:sectPr w:rsidR="00E673FD" w:rsidRPr="00DE1E18" w:rsidSect="00E6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0DE7"/>
    <w:multiLevelType w:val="multilevel"/>
    <w:tmpl w:val="7BAE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1E18"/>
    <w:rsid w:val="00145167"/>
    <w:rsid w:val="001C131D"/>
    <w:rsid w:val="005A5D08"/>
    <w:rsid w:val="007742E2"/>
    <w:rsid w:val="00A2094E"/>
    <w:rsid w:val="00DE1E18"/>
    <w:rsid w:val="00E673FD"/>
    <w:rsid w:val="00F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2"/>
  </w:style>
  <w:style w:type="paragraph" w:styleId="1">
    <w:name w:val="heading 1"/>
    <w:basedOn w:val="a"/>
    <w:next w:val="a"/>
    <w:link w:val="10"/>
    <w:uiPriority w:val="9"/>
    <w:qFormat/>
    <w:rsid w:val="00774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4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4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4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4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4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4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4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4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42E2"/>
    <w:rPr>
      <w:b/>
      <w:bCs/>
      <w:spacing w:val="0"/>
    </w:rPr>
  </w:style>
  <w:style w:type="character" w:styleId="a9">
    <w:name w:val="Emphasis"/>
    <w:uiPriority w:val="20"/>
    <w:qFormat/>
    <w:rsid w:val="00774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4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4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42E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74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4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74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74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42E2"/>
    <w:rPr>
      <w:smallCaps/>
    </w:rPr>
  </w:style>
  <w:style w:type="character" w:styleId="af1">
    <w:name w:val="Intense Reference"/>
    <w:uiPriority w:val="32"/>
    <w:qFormat/>
    <w:rsid w:val="007742E2"/>
    <w:rPr>
      <w:b/>
      <w:bCs/>
      <w:smallCaps/>
      <w:color w:val="auto"/>
    </w:rPr>
  </w:style>
  <w:style w:type="character" w:styleId="af2">
    <w:name w:val="Book Title"/>
    <w:uiPriority w:val="33"/>
    <w:qFormat/>
    <w:rsid w:val="00774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42E2"/>
    <w:pPr>
      <w:outlineLvl w:val="9"/>
    </w:pPr>
  </w:style>
  <w:style w:type="character" w:styleId="af4">
    <w:name w:val="Hyperlink"/>
    <w:basedOn w:val="a0"/>
    <w:uiPriority w:val="99"/>
    <w:semiHidden/>
    <w:unhideWhenUsed/>
    <w:rsid w:val="00DE1E18"/>
    <w:rPr>
      <w:color w:val="0000FF"/>
      <w:u w:val="single"/>
    </w:rPr>
  </w:style>
  <w:style w:type="character" w:customStyle="1" w:styleId="vnodedate">
    <w:name w:val="vnodedate"/>
    <w:basedOn w:val="a0"/>
    <w:rsid w:val="00DE1E18"/>
  </w:style>
  <w:style w:type="paragraph" w:styleId="af5">
    <w:name w:val="Normal (Web)"/>
    <w:basedOn w:val="a"/>
    <w:uiPriority w:val="99"/>
    <w:semiHidden/>
    <w:unhideWhenUsed/>
    <w:rsid w:val="00DE1E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DE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E1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4475</Characters>
  <Application>Microsoft Office Word</Application>
  <DocSecurity>0</DocSecurity>
  <Lines>37</Lines>
  <Paragraphs>10</Paragraphs>
  <ScaleCrop>false</ScaleCrop>
  <Company>Krokoz™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2015-05-01T14:47:00Z</dcterms:created>
  <dcterms:modified xsi:type="dcterms:W3CDTF">2015-05-01T14:51:00Z</dcterms:modified>
</cp:coreProperties>
</file>