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77" w:rsidRPr="00DF15D6" w:rsidRDefault="004F5973" w:rsidP="00DF15D6">
      <w:pPr>
        <w:rPr>
          <w:rFonts w:ascii="Times New Roman" w:hAnsi="Times New Roman" w:cs="Times New Roman"/>
          <w:b/>
          <w:sz w:val="28"/>
          <w:szCs w:val="28"/>
        </w:rPr>
      </w:pPr>
      <w:r w:rsidRPr="00DF15D6">
        <w:rPr>
          <w:rFonts w:ascii="Times New Roman" w:hAnsi="Times New Roman" w:cs="Times New Roman"/>
          <w:b/>
          <w:sz w:val="28"/>
          <w:szCs w:val="28"/>
        </w:rPr>
        <w:t>Урок по теме «Озёра»</w:t>
      </w:r>
    </w:p>
    <w:p w:rsidR="004F5973" w:rsidRPr="00166D58" w:rsidRDefault="004F5973">
      <w:pPr>
        <w:rPr>
          <w:rFonts w:ascii="Times New Roman" w:hAnsi="Times New Roman" w:cs="Times New Roman"/>
          <w:sz w:val="28"/>
          <w:szCs w:val="28"/>
        </w:rPr>
      </w:pPr>
    </w:p>
    <w:p w:rsidR="004F5973" w:rsidRPr="00166D58" w:rsidRDefault="004F5973">
      <w:pPr>
        <w:rPr>
          <w:rFonts w:ascii="Times New Roman" w:hAnsi="Times New Roman" w:cs="Times New Roman"/>
          <w:sz w:val="28"/>
          <w:szCs w:val="28"/>
        </w:rPr>
      </w:pPr>
      <w:r w:rsidRPr="00166D58">
        <w:rPr>
          <w:rFonts w:ascii="Times New Roman" w:hAnsi="Times New Roman" w:cs="Times New Roman"/>
          <w:sz w:val="28"/>
          <w:szCs w:val="28"/>
        </w:rPr>
        <w:t>Цели урока:</w:t>
      </w:r>
    </w:p>
    <w:p w:rsidR="004F5973" w:rsidRPr="00166D58" w:rsidRDefault="004F5973" w:rsidP="00DF15D6">
      <w:pPr>
        <w:jc w:val="left"/>
        <w:rPr>
          <w:rFonts w:ascii="Times New Roman" w:hAnsi="Times New Roman" w:cs="Times New Roman"/>
          <w:sz w:val="28"/>
          <w:szCs w:val="28"/>
        </w:rPr>
      </w:pPr>
      <w:r w:rsidRPr="00166D58">
        <w:rPr>
          <w:rFonts w:ascii="Times New Roman" w:hAnsi="Times New Roman" w:cs="Times New Roman"/>
          <w:sz w:val="28"/>
          <w:szCs w:val="28"/>
        </w:rPr>
        <w:t>1. Сформировать представления учащихся об озёрах, их  классификациях (по происхождению, режиму, солености), условиях их образования.</w:t>
      </w:r>
    </w:p>
    <w:p w:rsidR="004F5973" w:rsidRPr="00166D58" w:rsidRDefault="004F5973" w:rsidP="00DF15D6">
      <w:pPr>
        <w:jc w:val="left"/>
        <w:rPr>
          <w:rFonts w:ascii="Times New Roman" w:hAnsi="Times New Roman" w:cs="Times New Roman"/>
          <w:sz w:val="28"/>
          <w:szCs w:val="28"/>
        </w:rPr>
      </w:pPr>
      <w:r w:rsidRPr="00166D58">
        <w:rPr>
          <w:rFonts w:ascii="Times New Roman" w:hAnsi="Times New Roman" w:cs="Times New Roman"/>
          <w:sz w:val="28"/>
          <w:szCs w:val="28"/>
        </w:rPr>
        <w:t>2. Развивать умения работать с текстом учебника,  формулировать понятия, сравнивать</w:t>
      </w:r>
      <w:r w:rsidR="00DF15D6">
        <w:rPr>
          <w:rFonts w:ascii="Times New Roman" w:hAnsi="Times New Roman" w:cs="Times New Roman"/>
          <w:sz w:val="28"/>
          <w:szCs w:val="28"/>
        </w:rPr>
        <w:t>, делать выводы</w:t>
      </w:r>
    </w:p>
    <w:p w:rsidR="004F5973" w:rsidRPr="00166D58" w:rsidRDefault="004F5973" w:rsidP="00DF15D6">
      <w:pPr>
        <w:jc w:val="left"/>
        <w:rPr>
          <w:rFonts w:ascii="Times New Roman" w:hAnsi="Times New Roman" w:cs="Times New Roman"/>
          <w:sz w:val="28"/>
          <w:szCs w:val="28"/>
        </w:rPr>
      </w:pPr>
      <w:r w:rsidRPr="00166D58">
        <w:rPr>
          <w:rFonts w:ascii="Times New Roman" w:hAnsi="Times New Roman" w:cs="Times New Roman"/>
          <w:sz w:val="28"/>
          <w:szCs w:val="28"/>
        </w:rPr>
        <w:t>3. Воспитывать чувство люблю к своей стране, малой Родине</w:t>
      </w:r>
    </w:p>
    <w:p w:rsidR="004F5973" w:rsidRPr="00166D58" w:rsidRDefault="004F5973" w:rsidP="00DF1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973" w:rsidRPr="00166D58" w:rsidRDefault="004F5973" w:rsidP="004F5973">
      <w:pPr>
        <w:tabs>
          <w:tab w:val="left" w:pos="1222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66D58">
        <w:rPr>
          <w:rFonts w:ascii="Times New Roman" w:hAnsi="Times New Roman" w:cs="Times New Roman"/>
          <w:sz w:val="28"/>
          <w:szCs w:val="28"/>
        </w:rPr>
        <w:tab/>
        <w:t>Ход урока</w:t>
      </w:r>
    </w:p>
    <w:p w:rsidR="006E02B2" w:rsidRPr="00166D58" w:rsidRDefault="004F5973" w:rsidP="004F5973">
      <w:pPr>
        <w:tabs>
          <w:tab w:val="left" w:pos="1222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66D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599" w:type="dxa"/>
        <w:tblLook w:val="04A0" w:firstRow="1" w:lastRow="0" w:firstColumn="1" w:lastColumn="0" w:noHBand="0" w:noVBand="1"/>
      </w:tblPr>
      <w:tblGrid>
        <w:gridCol w:w="5813"/>
        <w:gridCol w:w="4786"/>
      </w:tblGrid>
      <w:tr w:rsidR="006E02B2" w:rsidRPr="00166D58" w:rsidTr="00DF15D6">
        <w:tc>
          <w:tcPr>
            <w:tcW w:w="5813" w:type="dxa"/>
          </w:tcPr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 (1 минута)</w:t>
            </w: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 xml:space="preserve">2. Отработка понятий </w:t>
            </w:r>
            <w:r w:rsidRPr="00166D58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3. Работа с картами атласа  по теме «Реки» (5 минут)</w:t>
            </w: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4. Работа с географической номенклатурой на интерактивной доске (</w:t>
            </w:r>
            <w:r w:rsidRPr="00166D58">
              <w:rPr>
                <w:rFonts w:ascii="Times New Roman" w:hAnsi="Times New Roman" w:cs="Times New Roman"/>
                <w:b/>
                <w:sz w:val="28"/>
                <w:szCs w:val="28"/>
              </w:rPr>
              <w:t>Слайд 2)</w:t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 xml:space="preserve"> (3 минуты)</w:t>
            </w: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 xml:space="preserve">5. Логический переход к новой теме  </w:t>
            </w:r>
            <w:r w:rsidRPr="00166D58">
              <w:rPr>
                <w:rFonts w:ascii="Times New Roman" w:hAnsi="Times New Roman" w:cs="Times New Roman"/>
                <w:b/>
                <w:sz w:val="28"/>
                <w:szCs w:val="28"/>
              </w:rPr>
              <w:t>(Слайд 3)</w:t>
            </w: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6. Запись темы урока в тетрадь</w:t>
            </w: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Что вы знаете об озёрах? Что хотите узнать? Чему научиться?</w:t>
            </w: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Попытайтесь, сформулируйте определение понятие «озеро».</w:t>
            </w: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Сверим ваши определения с учебником</w:t>
            </w: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02B2" w:rsidRPr="00166D58" w:rsidRDefault="006E02B2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Озеро – это замкнутый водоем, образовавшийся на поверхности суши в природном углублении.</w:t>
            </w:r>
            <w:r w:rsidRPr="00166D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DF15D6" w:rsidRDefault="00DF15D6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E02B2" w:rsidRPr="00166D58" w:rsidRDefault="006E02B2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а чем озеро отличается от реки? </w:t>
            </w:r>
            <w:r w:rsidR="003443BE"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моря?</w:t>
            </w:r>
          </w:p>
          <w:p w:rsidR="003443BE" w:rsidRPr="00166D58" w:rsidRDefault="003443BE" w:rsidP="003443B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Озеро находится в углублении, которое  называется – озерная котловина. Озёрные котловины разнообразны. Изучение причин их образования  позволяет выяснить происхождение озёр.</w:t>
            </w:r>
            <w:r w:rsidR="00991510"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1510" w:rsidRPr="00166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4</w:t>
            </w:r>
          </w:p>
          <w:p w:rsidR="003443BE" w:rsidRPr="00166D58" w:rsidRDefault="003443BE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43BE" w:rsidRPr="00166D58" w:rsidRDefault="003443BE" w:rsidP="003443B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Работая с учебником стр.96-97 и опираясь на тот материал, который я вам рассказала, вы</w:t>
            </w:r>
            <w:r w:rsidR="006E0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заполняете  таблицу. Работать вы будете</w:t>
            </w: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парах. На экране в таблице записан  только тип п</w:t>
            </w:r>
            <w:r w:rsidR="00991510"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роисхождения озерных котловин, остальную информацию заполните самостоятельно.</w:t>
            </w:r>
          </w:p>
          <w:p w:rsidR="003443BE" w:rsidRPr="00166D58" w:rsidRDefault="003443BE" w:rsidP="003443B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обратите внимания на пример заполнения.</w:t>
            </w:r>
            <w:r w:rsidR="00991510" w:rsidRPr="00166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Слайд 5</w:t>
            </w:r>
          </w:p>
          <w:p w:rsidR="007502AA" w:rsidRPr="00166D58" w:rsidRDefault="007502AA" w:rsidP="003443B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502AA" w:rsidRPr="00A35627" w:rsidRDefault="00A35627" w:rsidP="003443B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3562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     ФИЗКУЛЬТМИНУТКА</w:t>
            </w:r>
          </w:p>
          <w:p w:rsidR="007502AA" w:rsidRPr="00166D58" w:rsidRDefault="007502AA" w:rsidP="007502AA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Озеро - это углубление, заполненное водой. А как вы думаете, откуда берется вода в этих углублениях? Чем же питаются озера</w:t>
            </w:r>
            <w:r w:rsidR="003A31BE"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7502AA" w:rsidRPr="00166D58" w:rsidRDefault="007502AA" w:rsidP="007502AA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7502AA" w:rsidRPr="00166D58" w:rsidRDefault="007502AA" w:rsidP="007502AA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озера по приходу и расходу воды можно разделить на 2 группы.</w:t>
            </w:r>
          </w:p>
          <w:p w:rsidR="007502AA" w:rsidRPr="00166D58" w:rsidRDefault="003A31BE" w:rsidP="007502AA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стр. 97 </w:t>
            </w:r>
            <w:r w:rsidR="007502AA"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F1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названия  групп</w:t>
            </w: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озёр</w:t>
            </w:r>
          </w:p>
          <w:p w:rsidR="003A31BE" w:rsidRPr="00166D58" w:rsidRDefault="003A31BE" w:rsidP="007502AA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2AA" w:rsidRPr="00166D58" w:rsidRDefault="007502AA" w:rsidP="007502AA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нас появляются два новых понятия: сточные и бессточные озера. Давайте попробуем сформулировать определения. </w:t>
            </w:r>
          </w:p>
          <w:p w:rsidR="007502AA" w:rsidRPr="00166D58" w:rsidRDefault="007502AA" w:rsidP="007502AA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502AA" w:rsidRPr="00166D58" w:rsidRDefault="007502AA" w:rsidP="007502AA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5D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Сточные озеро </w:t>
            </w:r>
            <w:r w:rsidRPr="00166D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озеро, в которое реки </w:t>
            </w: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впадают и вытекают (или только вытекают)</w:t>
            </w:r>
          </w:p>
          <w:p w:rsidR="007502AA" w:rsidRPr="00166D58" w:rsidRDefault="00DF15D6" w:rsidP="007502AA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Бессточное </w:t>
            </w:r>
            <w:r w:rsidR="007502AA" w:rsidRPr="00DF15D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озер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о</w:t>
            </w:r>
            <w:r w:rsidR="007502AA" w:rsidRPr="00166D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02AA"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озер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о, в которое</w:t>
            </w:r>
            <w:r w:rsidR="007502AA"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реки только впадают.</w:t>
            </w:r>
            <w:r w:rsidR="00166D58" w:rsidRPr="00166D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7</w:t>
            </w:r>
          </w:p>
          <w:p w:rsidR="006E02B2" w:rsidRPr="00166D58" w:rsidRDefault="006E02B2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5D6" w:rsidRDefault="00DF15D6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5D6" w:rsidRDefault="00DF15D6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CEC" w:rsidRPr="00166D58" w:rsidRDefault="005E4CEC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Вернёмся к озеру Эйр-Норд. Как оно изображено на карте? Что это обозначает?</w:t>
            </w:r>
          </w:p>
          <w:p w:rsidR="005E4CEC" w:rsidRPr="00166D58" w:rsidRDefault="005E4CEC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Делаем вывод.</w:t>
            </w:r>
            <w:r w:rsidR="00166D58"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15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9</w:t>
            </w:r>
          </w:p>
          <w:p w:rsidR="006E02B2" w:rsidRPr="00166D58" w:rsidRDefault="006E02B2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02B2" w:rsidRDefault="00541051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чаще всего встречаются солёные озёра? Какие они сточные или бес</w:t>
            </w:r>
            <w:r w:rsidR="00166D58"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точные</w:t>
            </w:r>
            <w:r w:rsidR="00166D58" w:rsidRPr="0016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166D58" w:rsidRDefault="00166D58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6D58" w:rsidRDefault="00166D58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нашей планете много интересных озёр. О некоторых из них послушайте информацию и просмотрите изображения.</w:t>
            </w:r>
          </w:p>
          <w:p w:rsidR="00166D58" w:rsidRPr="00166D58" w:rsidRDefault="00166D58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5D6" w:rsidRDefault="00DF15D6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275B" w:rsidRPr="00F04549" w:rsidRDefault="00F04549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8D275B" w:rsidRDefault="008D275B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сегодня узнали на уроке? Чему научились?</w:t>
            </w:r>
          </w:p>
          <w:p w:rsidR="00F04549" w:rsidRDefault="00F04549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4549" w:rsidRPr="00F04549" w:rsidRDefault="00F04549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4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ОЦЕНКИ</w:t>
            </w:r>
          </w:p>
          <w:p w:rsidR="00F04549" w:rsidRPr="001D1014" w:rsidRDefault="00F04549" w:rsidP="006E02B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 §31, записи, дополнительное задание (по желанию)</w:t>
            </w:r>
          </w:p>
          <w:p w:rsidR="006E02B2" w:rsidRPr="00166D58" w:rsidRDefault="006E02B2" w:rsidP="006E02B2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02B2" w:rsidRPr="00166D58" w:rsidRDefault="006E02B2" w:rsidP="004F5973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4F5973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4F5973">
            <w:pPr>
              <w:tabs>
                <w:tab w:val="left" w:pos="1222"/>
                <w:tab w:val="center" w:pos="4677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на компьютере с выводом на интерактивную доску</w:t>
            </w:r>
          </w:p>
          <w:p w:rsidR="006E02B2" w:rsidRPr="00166D58" w:rsidRDefault="006E02B2" w:rsidP="006E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Работа с картами атласа</w:t>
            </w:r>
          </w:p>
          <w:p w:rsidR="006E02B2" w:rsidRPr="00166D58" w:rsidRDefault="006E02B2" w:rsidP="006E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6E02B2" w:rsidRPr="00166D58" w:rsidRDefault="006E02B2" w:rsidP="006E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Какое понятие лишнее, объясните свой выбор</w:t>
            </w: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Озёра (Голубые глаза планеты)</w:t>
            </w: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Варианты учащихся</w:t>
            </w: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E02B2" w:rsidRPr="00166D58" w:rsidRDefault="006E02B2" w:rsidP="006E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Запишите определение в тетрадь</w:t>
            </w: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6E02B2" w:rsidP="006E02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D6" w:rsidRDefault="003443BE" w:rsidP="00DF15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02B2" w:rsidRPr="00166D58">
              <w:rPr>
                <w:rFonts w:ascii="Times New Roman" w:hAnsi="Times New Roman" w:cs="Times New Roman"/>
                <w:sz w:val="28"/>
                <w:szCs w:val="28"/>
              </w:rPr>
              <w:t>тветы детей: река</w:t>
            </w:r>
            <w:r w:rsidR="00DF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2B2" w:rsidRPr="00166D58">
              <w:rPr>
                <w:rFonts w:ascii="Times New Roman" w:hAnsi="Times New Roman" w:cs="Times New Roman"/>
                <w:sz w:val="28"/>
                <w:szCs w:val="28"/>
              </w:rPr>
              <w:t>- это водный поток, а озеро – нет. Озеро не является частью океана, находиться на суше.</w:t>
            </w:r>
          </w:p>
          <w:p w:rsidR="00991510" w:rsidRPr="00166D58" w:rsidRDefault="00166D58" w:rsidP="00DF15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</w:t>
            </w:r>
            <w:proofErr w:type="spellStart"/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-анимации с комментариями учителя</w:t>
            </w:r>
          </w:p>
          <w:p w:rsidR="00991510" w:rsidRPr="00166D58" w:rsidRDefault="00991510" w:rsidP="00991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10" w:rsidRPr="00166D58" w:rsidRDefault="00991510" w:rsidP="00991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10" w:rsidRPr="00166D58" w:rsidRDefault="00991510" w:rsidP="00991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10" w:rsidRPr="00166D58" w:rsidRDefault="00991510" w:rsidP="00991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10" w:rsidRPr="00166D58" w:rsidRDefault="00991510" w:rsidP="00991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10" w:rsidRPr="00166D58" w:rsidRDefault="00991510" w:rsidP="00991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10" w:rsidRPr="00166D58" w:rsidRDefault="00991510" w:rsidP="00991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2AA" w:rsidRPr="00166D58" w:rsidRDefault="007502AA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2AA" w:rsidRPr="00166D58" w:rsidRDefault="007502AA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2AA" w:rsidRPr="00166D58" w:rsidRDefault="007502AA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2AA" w:rsidRPr="00166D58" w:rsidRDefault="007502AA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2AA" w:rsidRPr="00166D58" w:rsidRDefault="007502AA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2AA" w:rsidRPr="00166D58" w:rsidRDefault="007502AA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2AA" w:rsidRPr="00166D58" w:rsidRDefault="007502AA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Pr="00166D58" w:rsidRDefault="00166D58" w:rsidP="00166D58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6D58" w:rsidRPr="00166D58" w:rsidRDefault="00166D58" w:rsidP="00166D58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2AA" w:rsidRPr="00166D58" w:rsidRDefault="007502AA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Проверка таблицы</w:t>
            </w:r>
            <w:r w:rsidR="00DF15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15D6"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  <w:p w:rsidR="007502AA" w:rsidRPr="00166D58" w:rsidRDefault="007502AA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2AA" w:rsidRPr="00166D58" w:rsidRDefault="007502AA" w:rsidP="00991510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D6" w:rsidRDefault="00DF15D6" w:rsidP="007502AA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A31BE" w:rsidRPr="00DF15D6" w:rsidRDefault="007502AA" w:rsidP="007502AA">
            <w:pPr>
              <w:tabs>
                <w:tab w:val="left" w:pos="268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15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Осадками атмосферными, подземными водами, водами втекающих рек</w:t>
            </w:r>
            <w:r w:rsidRPr="00DF1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91510" w:rsidRPr="00DF15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91510" w:rsidRPr="00DF15D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31BE" w:rsidRPr="00DF15D6" w:rsidRDefault="003A31BE" w:rsidP="003A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BE" w:rsidRPr="00166D58" w:rsidRDefault="003A31BE" w:rsidP="003A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BE" w:rsidRPr="00166D58" w:rsidRDefault="003A31BE" w:rsidP="003A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BE" w:rsidRPr="00166D58" w:rsidRDefault="003A31BE" w:rsidP="003A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BE" w:rsidRPr="00166D58" w:rsidRDefault="003A31BE" w:rsidP="003A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BE" w:rsidRPr="00166D58" w:rsidRDefault="003A31BE" w:rsidP="003A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BE" w:rsidRPr="00166D58" w:rsidRDefault="003A31BE" w:rsidP="003A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Pr="00166D58" w:rsidRDefault="00166D58" w:rsidP="00166D58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66D58"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31BE" w:rsidRPr="00166D58" w:rsidRDefault="003A31BE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BE" w:rsidRPr="00166D58" w:rsidRDefault="003A31BE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D6" w:rsidRDefault="00DF15D6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D6" w:rsidRDefault="00DF15D6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D6" w:rsidRDefault="00DF15D6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D6" w:rsidRDefault="00DF15D6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сточные и бессточные озера</w:t>
            </w:r>
          </w:p>
          <w:p w:rsidR="00DF15D6" w:rsidRDefault="00DF15D6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EC" w:rsidRPr="00166D58" w:rsidRDefault="003A31BE" w:rsidP="003A31BE">
            <w:pPr>
              <w:tabs>
                <w:tab w:val="left" w:pos="469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На карте найдите примеры сточных и бессточных озёр</w:t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F15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15D6" w:rsidRPr="00DF15D6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E4CEC" w:rsidRPr="00166D58" w:rsidRDefault="00541051" w:rsidP="00541051">
            <w:pPr>
              <w:tabs>
                <w:tab w:val="left" w:pos="837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Схема в </w:t>
            </w:r>
            <w:r w:rsidR="00775A35" w:rsidRPr="00166D58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  <w:bookmarkStart w:id="0" w:name="_GoBack"/>
            <w:bookmarkEnd w:id="0"/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E4CEC" w:rsidRPr="00166D58" w:rsidRDefault="005E4CEC" w:rsidP="005E4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EC" w:rsidRPr="00166D58" w:rsidRDefault="005E4CEC" w:rsidP="005E4C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Розовым цветом</w:t>
            </w:r>
          </w:p>
          <w:p w:rsidR="00DF15D6" w:rsidRDefault="00DF15D6" w:rsidP="005E4CEC">
            <w:pPr>
              <w:tabs>
                <w:tab w:val="left" w:pos="301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051" w:rsidRPr="00166D58" w:rsidRDefault="005E4CEC" w:rsidP="005E4CEC">
            <w:pPr>
              <w:tabs>
                <w:tab w:val="left" w:pos="301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Озёра бывают соленные и пресные</w:t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6D58" w:rsidRPr="00166D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41051" w:rsidRPr="00166D58">
              <w:rPr>
                <w:rFonts w:ascii="Times New Roman" w:hAnsi="Times New Roman" w:cs="Times New Roman"/>
                <w:sz w:val="28"/>
                <w:szCs w:val="28"/>
              </w:rPr>
              <w:t xml:space="preserve">Схема в </w:t>
            </w:r>
            <w:r w:rsidR="00775A35" w:rsidRPr="00166D58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41051" w:rsidRPr="00166D58" w:rsidRDefault="00541051" w:rsidP="00541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541051" w:rsidP="00541051">
            <w:pPr>
              <w:tabs>
                <w:tab w:val="left" w:pos="335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6D58" w:rsidRDefault="00541051" w:rsidP="00541051">
            <w:pPr>
              <w:tabs>
                <w:tab w:val="left" w:pos="335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 xml:space="preserve">В жарком климате, </w:t>
            </w:r>
            <w:proofErr w:type="gramStart"/>
            <w:r w:rsidRPr="00166D58">
              <w:rPr>
                <w:rFonts w:ascii="Times New Roman" w:hAnsi="Times New Roman" w:cs="Times New Roman"/>
                <w:sz w:val="28"/>
                <w:szCs w:val="28"/>
              </w:rPr>
              <w:t>бессточные</w:t>
            </w:r>
            <w:proofErr w:type="gramEnd"/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6D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6D58" w:rsidRPr="00166D58" w:rsidRDefault="00166D58" w:rsidP="00166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8" w:rsidRDefault="00166D58" w:rsidP="00166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B2" w:rsidRPr="00166D58" w:rsidRDefault="00166D58" w:rsidP="00166D58">
            <w:pPr>
              <w:tabs>
                <w:tab w:val="left" w:pos="352"/>
                <w:tab w:val="center" w:pos="228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учащегося об удивительных озёрах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 показом изображений</w:t>
            </w:r>
            <w:r w:rsidR="00DF15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F15D6" w:rsidRPr="00DF15D6">
              <w:rPr>
                <w:rFonts w:ascii="Times New Roman" w:hAnsi="Times New Roman" w:cs="Times New Roman"/>
                <w:b/>
                <w:sz w:val="28"/>
                <w:szCs w:val="28"/>
              </w:rPr>
              <w:t>Слайд 10-15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4F5973" w:rsidRPr="00166D58" w:rsidRDefault="004F5973" w:rsidP="004F5973">
      <w:pPr>
        <w:tabs>
          <w:tab w:val="left" w:pos="1222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166D5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66D58">
        <w:rPr>
          <w:rFonts w:ascii="Times New Roman" w:hAnsi="Times New Roman" w:cs="Times New Roman"/>
          <w:sz w:val="28"/>
          <w:szCs w:val="28"/>
        </w:rPr>
        <w:tab/>
      </w:r>
    </w:p>
    <w:sectPr w:rsidR="004F5973" w:rsidRPr="00166D58" w:rsidSect="00DF1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73"/>
    <w:rsid w:val="000078EC"/>
    <w:rsid w:val="00075649"/>
    <w:rsid w:val="000854BA"/>
    <w:rsid w:val="000930A3"/>
    <w:rsid w:val="00094D01"/>
    <w:rsid w:val="000A6507"/>
    <w:rsid w:val="000B34C2"/>
    <w:rsid w:val="000D403A"/>
    <w:rsid w:val="000E06C3"/>
    <w:rsid w:val="001013E7"/>
    <w:rsid w:val="001130C3"/>
    <w:rsid w:val="0011735A"/>
    <w:rsid w:val="00125394"/>
    <w:rsid w:val="00131569"/>
    <w:rsid w:val="0013405B"/>
    <w:rsid w:val="001519D2"/>
    <w:rsid w:val="001525D3"/>
    <w:rsid w:val="00154356"/>
    <w:rsid w:val="00157C88"/>
    <w:rsid w:val="00166D58"/>
    <w:rsid w:val="00176895"/>
    <w:rsid w:val="001810CC"/>
    <w:rsid w:val="00181304"/>
    <w:rsid w:val="001956E2"/>
    <w:rsid w:val="00196569"/>
    <w:rsid w:val="001D1014"/>
    <w:rsid w:val="001D492E"/>
    <w:rsid w:val="001D70D6"/>
    <w:rsid w:val="001E38E3"/>
    <w:rsid w:val="001F406C"/>
    <w:rsid w:val="001F7A73"/>
    <w:rsid w:val="002150E4"/>
    <w:rsid w:val="00220B3B"/>
    <w:rsid w:val="00221138"/>
    <w:rsid w:val="00225855"/>
    <w:rsid w:val="002639F2"/>
    <w:rsid w:val="00263BCE"/>
    <w:rsid w:val="002642F4"/>
    <w:rsid w:val="00267C04"/>
    <w:rsid w:val="00280FA4"/>
    <w:rsid w:val="00286213"/>
    <w:rsid w:val="002976E4"/>
    <w:rsid w:val="002A0376"/>
    <w:rsid w:val="002B5794"/>
    <w:rsid w:val="002B6B58"/>
    <w:rsid w:val="002C0247"/>
    <w:rsid w:val="002C1AFA"/>
    <w:rsid w:val="002C56CD"/>
    <w:rsid w:val="002E1ECB"/>
    <w:rsid w:val="002E20AB"/>
    <w:rsid w:val="002E446A"/>
    <w:rsid w:val="002F639E"/>
    <w:rsid w:val="002F6900"/>
    <w:rsid w:val="00311B8F"/>
    <w:rsid w:val="003443BE"/>
    <w:rsid w:val="0037119B"/>
    <w:rsid w:val="003824B9"/>
    <w:rsid w:val="003A1840"/>
    <w:rsid w:val="003A31BE"/>
    <w:rsid w:val="003B1B64"/>
    <w:rsid w:val="003B2CCA"/>
    <w:rsid w:val="003B491C"/>
    <w:rsid w:val="003E2B8C"/>
    <w:rsid w:val="003E4448"/>
    <w:rsid w:val="003E6209"/>
    <w:rsid w:val="0040690A"/>
    <w:rsid w:val="00417626"/>
    <w:rsid w:val="00453CA9"/>
    <w:rsid w:val="004628A8"/>
    <w:rsid w:val="00471544"/>
    <w:rsid w:val="00483459"/>
    <w:rsid w:val="00483642"/>
    <w:rsid w:val="004A19DC"/>
    <w:rsid w:val="004A7B00"/>
    <w:rsid w:val="004D7935"/>
    <w:rsid w:val="004E37CF"/>
    <w:rsid w:val="004E5F55"/>
    <w:rsid w:val="004E76A9"/>
    <w:rsid w:val="004E7CAD"/>
    <w:rsid w:val="004F5973"/>
    <w:rsid w:val="00503B1B"/>
    <w:rsid w:val="00505C8D"/>
    <w:rsid w:val="00512D30"/>
    <w:rsid w:val="00522289"/>
    <w:rsid w:val="00525FE1"/>
    <w:rsid w:val="005270CC"/>
    <w:rsid w:val="00533069"/>
    <w:rsid w:val="0054050E"/>
    <w:rsid w:val="00541051"/>
    <w:rsid w:val="00553DD9"/>
    <w:rsid w:val="00571418"/>
    <w:rsid w:val="005763F7"/>
    <w:rsid w:val="0058047B"/>
    <w:rsid w:val="00580FF2"/>
    <w:rsid w:val="00582C0D"/>
    <w:rsid w:val="005B0FCA"/>
    <w:rsid w:val="005B562B"/>
    <w:rsid w:val="005C0B01"/>
    <w:rsid w:val="005E4CEC"/>
    <w:rsid w:val="006000F4"/>
    <w:rsid w:val="00613675"/>
    <w:rsid w:val="00626679"/>
    <w:rsid w:val="006433E5"/>
    <w:rsid w:val="006653AD"/>
    <w:rsid w:val="0066597E"/>
    <w:rsid w:val="00692776"/>
    <w:rsid w:val="006A058A"/>
    <w:rsid w:val="006B14D8"/>
    <w:rsid w:val="006B336C"/>
    <w:rsid w:val="006C1D4B"/>
    <w:rsid w:val="006C606A"/>
    <w:rsid w:val="006D5983"/>
    <w:rsid w:val="006E02B2"/>
    <w:rsid w:val="006E06D5"/>
    <w:rsid w:val="006E2F9E"/>
    <w:rsid w:val="00702C36"/>
    <w:rsid w:val="00720C18"/>
    <w:rsid w:val="00723BDE"/>
    <w:rsid w:val="007333DA"/>
    <w:rsid w:val="007341FB"/>
    <w:rsid w:val="007450E7"/>
    <w:rsid w:val="007502AA"/>
    <w:rsid w:val="007541A4"/>
    <w:rsid w:val="00760B36"/>
    <w:rsid w:val="00761138"/>
    <w:rsid w:val="00775A35"/>
    <w:rsid w:val="007A33FD"/>
    <w:rsid w:val="007D6DB3"/>
    <w:rsid w:val="007E7CA8"/>
    <w:rsid w:val="007F103F"/>
    <w:rsid w:val="007F65D6"/>
    <w:rsid w:val="008314E3"/>
    <w:rsid w:val="00850522"/>
    <w:rsid w:val="00855BC6"/>
    <w:rsid w:val="008A0821"/>
    <w:rsid w:val="008C3AD0"/>
    <w:rsid w:val="008D275B"/>
    <w:rsid w:val="008E0DF3"/>
    <w:rsid w:val="008E5255"/>
    <w:rsid w:val="008E695B"/>
    <w:rsid w:val="008F19E1"/>
    <w:rsid w:val="00921E6C"/>
    <w:rsid w:val="00924E63"/>
    <w:rsid w:val="00934178"/>
    <w:rsid w:val="00950FA1"/>
    <w:rsid w:val="0095570E"/>
    <w:rsid w:val="00961450"/>
    <w:rsid w:val="009843C1"/>
    <w:rsid w:val="00991510"/>
    <w:rsid w:val="00997078"/>
    <w:rsid w:val="009B3A90"/>
    <w:rsid w:val="009D6291"/>
    <w:rsid w:val="009F0ED8"/>
    <w:rsid w:val="00A01ABD"/>
    <w:rsid w:val="00A06E66"/>
    <w:rsid w:val="00A22E60"/>
    <w:rsid w:val="00A35627"/>
    <w:rsid w:val="00A5547C"/>
    <w:rsid w:val="00A5705B"/>
    <w:rsid w:val="00A601C3"/>
    <w:rsid w:val="00A74416"/>
    <w:rsid w:val="00A76A20"/>
    <w:rsid w:val="00A90B2F"/>
    <w:rsid w:val="00A91865"/>
    <w:rsid w:val="00A95151"/>
    <w:rsid w:val="00AB4A4C"/>
    <w:rsid w:val="00AC3812"/>
    <w:rsid w:val="00AF1154"/>
    <w:rsid w:val="00AF15AC"/>
    <w:rsid w:val="00B006A8"/>
    <w:rsid w:val="00B11B68"/>
    <w:rsid w:val="00B15F0F"/>
    <w:rsid w:val="00B424DF"/>
    <w:rsid w:val="00B65457"/>
    <w:rsid w:val="00B80EAB"/>
    <w:rsid w:val="00B84498"/>
    <w:rsid w:val="00BA30B5"/>
    <w:rsid w:val="00BB28F8"/>
    <w:rsid w:val="00BF7D49"/>
    <w:rsid w:val="00C01032"/>
    <w:rsid w:val="00C01E34"/>
    <w:rsid w:val="00C1401C"/>
    <w:rsid w:val="00C35DF8"/>
    <w:rsid w:val="00C426B8"/>
    <w:rsid w:val="00C4458E"/>
    <w:rsid w:val="00C47E4F"/>
    <w:rsid w:val="00C77EF2"/>
    <w:rsid w:val="00C81B9E"/>
    <w:rsid w:val="00C8368E"/>
    <w:rsid w:val="00CA2F75"/>
    <w:rsid w:val="00CB663A"/>
    <w:rsid w:val="00CC1397"/>
    <w:rsid w:val="00CD4C15"/>
    <w:rsid w:val="00CD5673"/>
    <w:rsid w:val="00CD759E"/>
    <w:rsid w:val="00CE14CD"/>
    <w:rsid w:val="00D11477"/>
    <w:rsid w:val="00D16321"/>
    <w:rsid w:val="00D31749"/>
    <w:rsid w:val="00D33DC4"/>
    <w:rsid w:val="00D35B2A"/>
    <w:rsid w:val="00D427C1"/>
    <w:rsid w:val="00D612F6"/>
    <w:rsid w:val="00D7551D"/>
    <w:rsid w:val="00D75574"/>
    <w:rsid w:val="00D92890"/>
    <w:rsid w:val="00DA2E0D"/>
    <w:rsid w:val="00DC00F5"/>
    <w:rsid w:val="00DF15D6"/>
    <w:rsid w:val="00DF5089"/>
    <w:rsid w:val="00E05B0B"/>
    <w:rsid w:val="00E06FD0"/>
    <w:rsid w:val="00E3770B"/>
    <w:rsid w:val="00E51A6F"/>
    <w:rsid w:val="00E524C3"/>
    <w:rsid w:val="00E531D3"/>
    <w:rsid w:val="00E6684B"/>
    <w:rsid w:val="00E66F1D"/>
    <w:rsid w:val="00E752E2"/>
    <w:rsid w:val="00E800AC"/>
    <w:rsid w:val="00E856A2"/>
    <w:rsid w:val="00EC1074"/>
    <w:rsid w:val="00EE788D"/>
    <w:rsid w:val="00F0244A"/>
    <w:rsid w:val="00F04549"/>
    <w:rsid w:val="00F0565B"/>
    <w:rsid w:val="00F23ACB"/>
    <w:rsid w:val="00F3462B"/>
    <w:rsid w:val="00F378E8"/>
    <w:rsid w:val="00F42DC0"/>
    <w:rsid w:val="00F46225"/>
    <w:rsid w:val="00F53567"/>
    <w:rsid w:val="00F575FC"/>
    <w:rsid w:val="00F66E19"/>
    <w:rsid w:val="00F74925"/>
    <w:rsid w:val="00F80101"/>
    <w:rsid w:val="00FA0DEC"/>
    <w:rsid w:val="00FC24AE"/>
    <w:rsid w:val="00FD090C"/>
    <w:rsid w:val="00FE4469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2014-02-12T11:01:00Z</cp:lastPrinted>
  <dcterms:created xsi:type="dcterms:W3CDTF">2014-02-11T11:58:00Z</dcterms:created>
  <dcterms:modified xsi:type="dcterms:W3CDTF">2015-02-12T06:13:00Z</dcterms:modified>
</cp:coreProperties>
</file>