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14" w:rsidRPr="00D626AA" w:rsidRDefault="00516C14" w:rsidP="00516C14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626AA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Конспект урока по физике «По следам научных знаний, в глубину известных тайн…»</w:t>
      </w:r>
    </w:p>
    <w:p w:rsidR="00516C14" w:rsidRPr="00D626AA" w:rsidRDefault="00516C14" w:rsidP="00516C14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16C14" w:rsidRPr="00D626AA" w:rsidRDefault="00516C14" w:rsidP="00516C14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626AA">
        <w:rPr>
          <w:rFonts w:ascii="Times New Roman" w:hAnsi="Times New Roman"/>
          <w:b/>
          <w:color w:val="002060"/>
          <w:sz w:val="24"/>
          <w:szCs w:val="24"/>
        </w:rPr>
        <w:t>Тема урока: «Закон сохранения механической энергии»</w:t>
      </w:r>
    </w:p>
    <w:p w:rsidR="00516C14" w:rsidRPr="00D626AA" w:rsidRDefault="00516C14" w:rsidP="00516C14">
      <w:pPr>
        <w:pStyle w:val="Default"/>
        <w:rPr>
          <w:color w:val="002060"/>
        </w:rPr>
      </w:pPr>
      <w:r w:rsidRPr="00D626AA">
        <w:rPr>
          <w:color w:val="002060"/>
        </w:rPr>
        <w:t xml:space="preserve">                            </w:t>
      </w:r>
    </w:p>
    <w:p w:rsidR="00516C14" w:rsidRPr="00D626AA" w:rsidRDefault="00516C14" w:rsidP="00516C14">
      <w:pPr>
        <w:jc w:val="both"/>
        <w:rPr>
          <w:color w:val="002060"/>
        </w:rPr>
      </w:pPr>
      <w:r w:rsidRPr="00D626AA">
        <w:rPr>
          <w:color w:val="002060"/>
        </w:rPr>
        <w:t xml:space="preserve">                                                                          </w:t>
      </w:r>
      <w:r w:rsidRPr="00D626AA">
        <w:rPr>
          <w:i/>
          <w:iCs/>
          <w:color w:val="002060"/>
        </w:rPr>
        <w:t xml:space="preserve">Эпиграф </w:t>
      </w:r>
      <w:r w:rsidRPr="00D626AA">
        <w:rPr>
          <w:color w:val="002060"/>
        </w:rPr>
        <w:t xml:space="preserve">«Опыт – вот учитель жизни вечной» </w:t>
      </w:r>
    </w:p>
    <w:p w:rsidR="00516C14" w:rsidRPr="00D626AA" w:rsidRDefault="00516C14" w:rsidP="00516C14">
      <w:pPr>
        <w:jc w:val="both"/>
        <w:rPr>
          <w:color w:val="002060"/>
        </w:rPr>
      </w:pPr>
      <w:r w:rsidRPr="00D626AA">
        <w:rPr>
          <w:color w:val="002060"/>
        </w:rPr>
        <w:t xml:space="preserve">                                                                                                         Иоганн Гете                                                                             </w:t>
      </w:r>
    </w:p>
    <w:p w:rsidR="00516C14" w:rsidRPr="00D626AA" w:rsidRDefault="00516C14" w:rsidP="00516C14">
      <w:pPr>
        <w:spacing w:line="360" w:lineRule="auto"/>
        <w:jc w:val="both"/>
        <w:rPr>
          <w:color w:val="002060"/>
        </w:rPr>
      </w:pPr>
      <w:r w:rsidRPr="00D626AA">
        <w:rPr>
          <w:b/>
          <w:color w:val="002060"/>
        </w:rPr>
        <w:t>Цели и задачи урока</w:t>
      </w:r>
    </w:p>
    <w:p w:rsidR="00516C14" w:rsidRPr="00D626AA" w:rsidRDefault="00516C14" w:rsidP="00516C14">
      <w:pPr>
        <w:jc w:val="both"/>
        <w:rPr>
          <w:b/>
          <w:color w:val="002060"/>
        </w:rPr>
      </w:pPr>
      <w:r w:rsidRPr="00D626AA">
        <w:rPr>
          <w:b/>
          <w:color w:val="002060"/>
        </w:rPr>
        <w:t>Цель:</w:t>
      </w:r>
    </w:p>
    <w:p w:rsidR="00516C14" w:rsidRPr="00D626AA" w:rsidRDefault="00516C14" w:rsidP="00516C14">
      <w:pPr>
        <w:jc w:val="both"/>
        <w:rPr>
          <w:color w:val="002060"/>
        </w:rPr>
      </w:pPr>
    </w:p>
    <w:p w:rsidR="00516C14" w:rsidRPr="00D626AA" w:rsidRDefault="00516C14" w:rsidP="00516C14">
      <w:pPr>
        <w:ind w:left="142"/>
        <w:jc w:val="both"/>
        <w:rPr>
          <w:color w:val="002060"/>
        </w:rPr>
      </w:pPr>
      <w:r w:rsidRPr="00D626AA">
        <w:rPr>
          <w:color w:val="002060"/>
        </w:rPr>
        <w:t>Раскрытие учащимися, в ходе урока, смысла закона сохранения энергии, получение сведений о границах его применимости, приобретение умения описывать преобразо</w:t>
      </w:r>
      <w:r w:rsidR="00D626AA" w:rsidRPr="00D626AA">
        <w:rPr>
          <w:color w:val="002060"/>
        </w:rPr>
        <w:t>вания энергии при движении тел и решении задач</w:t>
      </w:r>
    </w:p>
    <w:p w:rsidR="00516C14" w:rsidRPr="00D626AA" w:rsidRDefault="00516C14" w:rsidP="00516C14">
      <w:pPr>
        <w:jc w:val="both"/>
        <w:rPr>
          <w:color w:val="002060"/>
        </w:rPr>
      </w:pPr>
      <w:r w:rsidRPr="00D626AA">
        <w:rPr>
          <w:b/>
          <w:color w:val="002060"/>
        </w:rPr>
        <w:t>Задачи:</w:t>
      </w:r>
    </w:p>
    <w:p w:rsidR="00516C14" w:rsidRPr="00D626AA" w:rsidRDefault="00516C14" w:rsidP="00516C14">
      <w:pPr>
        <w:ind w:left="-142"/>
        <w:jc w:val="both"/>
        <w:rPr>
          <w:color w:val="002060"/>
        </w:rPr>
      </w:pPr>
      <w:r w:rsidRPr="00D626AA">
        <w:rPr>
          <w:color w:val="002060"/>
          <w:u w:val="single"/>
        </w:rPr>
        <w:t>Обучающие:</w:t>
      </w:r>
      <w:r w:rsidRPr="00D626AA">
        <w:rPr>
          <w:color w:val="002060"/>
        </w:rPr>
        <w:t xml:space="preserve"> Создать условия для формирования умений, обеспечивающих самостоятельное успешное применение закона сохранения механической энергии к решению задач на преобразование энергии придвижении тел</w:t>
      </w:r>
    </w:p>
    <w:p w:rsidR="00516C14" w:rsidRPr="00D626AA" w:rsidRDefault="00516C14" w:rsidP="00516C14">
      <w:pPr>
        <w:ind w:left="-142"/>
        <w:jc w:val="both"/>
        <w:rPr>
          <w:color w:val="002060"/>
        </w:rPr>
      </w:pPr>
    </w:p>
    <w:p w:rsidR="00516C14" w:rsidRPr="00D626AA" w:rsidRDefault="00516C14" w:rsidP="00516C14">
      <w:pPr>
        <w:ind w:left="-142"/>
        <w:jc w:val="both"/>
        <w:rPr>
          <w:color w:val="002060"/>
        </w:rPr>
      </w:pPr>
      <w:r w:rsidRPr="00D626AA">
        <w:rPr>
          <w:color w:val="002060"/>
          <w:u w:val="single"/>
        </w:rPr>
        <w:t>Развивающие</w:t>
      </w:r>
      <w:r w:rsidRPr="00D626AA">
        <w:rPr>
          <w:color w:val="002060"/>
        </w:rPr>
        <w:t>: Способствовать развитию умений самостоятельно  выделять главное, обобщать и систематизировать имеющиеся знания. Развивать умение грамотно выражать свои мысли, строить логически выдержанный рассказ.</w:t>
      </w:r>
    </w:p>
    <w:p w:rsidR="00516C14" w:rsidRPr="00D626AA" w:rsidRDefault="00516C14" w:rsidP="00516C14">
      <w:pPr>
        <w:ind w:left="-142"/>
        <w:jc w:val="both"/>
        <w:rPr>
          <w:color w:val="002060"/>
        </w:rPr>
      </w:pPr>
    </w:p>
    <w:p w:rsidR="00516C14" w:rsidRPr="00D626AA" w:rsidRDefault="00516C14" w:rsidP="00516C14">
      <w:pPr>
        <w:ind w:left="-142"/>
        <w:jc w:val="both"/>
        <w:rPr>
          <w:color w:val="002060"/>
        </w:rPr>
      </w:pPr>
      <w:r w:rsidRPr="00D626AA">
        <w:rPr>
          <w:color w:val="002060"/>
          <w:u w:val="single"/>
        </w:rPr>
        <w:t>Воспитательные:</w:t>
      </w:r>
      <w:r w:rsidRPr="00D626AA">
        <w:rPr>
          <w:color w:val="002060"/>
        </w:rPr>
        <w:t xml:space="preserve"> Продолжать работать над совершенствованием качеств, отражающих отношение к другому человеку: дисциплинированность, вежливость, добросовестность, товарищество. </w:t>
      </w:r>
    </w:p>
    <w:p w:rsidR="00516C14" w:rsidRPr="00D626AA" w:rsidRDefault="00516C14" w:rsidP="00516C14">
      <w:pPr>
        <w:spacing w:line="360" w:lineRule="auto"/>
        <w:jc w:val="both"/>
        <w:rPr>
          <w:color w:val="002060"/>
        </w:rPr>
      </w:pPr>
    </w:p>
    <w:p w:rsidR="00516C14" w:rsidRPr="00D626AA" w:rsidRDefault="00516C14" w:rsidP="00516C14">
      <w:pPr>
        <w:spacing w:line="360" w:lineRule="auto"/>
        <w:rPr>
          <w:color w:val="002060"/>
        </w:rPr>
      </w:pPr>
      <w:r w:rsidRPr="00D626AA">
        <w:rPr>
          <w:b/>
          <w:color w:val="002060"/>
        </w:rPr>
        <w:t>Тип урока</w:t>
      </w:r>
      <w:r w:rsidRPr="00D626AA">
        <w:rPr>
          <w:color w:val="002060"/>
        </w:rPr>
        <w:t>: урок изучения нового материала.</w:t>
      </w:r>
    </w:p>
    <w:p w:rsidR="00516C14" w:rsidRPr="00D626AA" w:rsidRDefault="00516C14" w:rsidP="00516C14">
      <w:pPr>
        <w:spacing w:line="360" w:lineRule="auto"/>
        <w:rPr>
          <w:color w:val="002060"/>
        </w:rPr>
      </w:pPr>
      <w:r w:rsidRPr="00D626AA">
        <w:rPr>
          <w:b/>
          <w:color w:val="002060"/>
        </w:rPr>
        <w:t xml:space="preserve">Формы работы учащихся: </w:t>
      </w:r>
      <w:r w:rsidRPr="00D626AA">
        <w:rPr>
          <w:color w:val="002060"/>
        </w:rPr>
        <w:t>работа в  парах, фронтальный опрос, объяснение, беседа, индивидуальная.</w:t>
      </w:r>
    </w:p>
    <w:p w:rsidR="00516C14" w:rsidRPr="00D626AA" w:rsidRDefault="00516C14" w:rsidP="00516C14">
      <w:pPr>
        <w:rPr>
          <w:color w:val="002060"/>
        </w:rPr>
      </w:pPr>
      <w:r w:rsidRPr="00D626AA">
        <w:rPr>
          <w:b/>
          <w:color w:val="002060"/>
        </w:rPr>
        <w:t>Оборудование</w:t>
      </w:r>
      <w:r w:rsidRPr="00D626AA">
        <w:rPr>
          <w:color w:val="002060"/>
        </w:rPr>
        <w:t>: компьютер, экран, мультимедийный проектор, шарик, шарик подвешенный на нити, брусок, наклонная поверхность, мячик.</w:t>
      </w:r>
    </w:p>
    <w:p w:rsidR="00516C14" w:rsidRPr="00D626AA" w:rsidRDefault="00516C14" w:rsidP="00516C14">
      <w:pPr>
        <w:rPr>
          <w:color w:val="002060"/>
        </w:rPr>
      </w:pPr>
    </w:p>
    <w:p w:rsidR="00516C14" w:rsidRPr="00D626AA" w:rsidRDefault="00516C14" w:rsidP="00516C14">
      <w:pPr>
        <w:rPr>
          <w:color w:val="002060"/>
        </w:rPr>
      </w:pPr>
      <w:r w:rsidRPr="00D626AA">
        <w:rPr>
          <w:b/>
          <w:color w:val="002060"/>
        </w:rPr>
        <w:t>Дидактический материал:</w:t>
      </w:r>
      <w:r w:rsidRPr="00D626AA">
        <w:rPr>
          <w:color w:val="002060"/>
        </w:rPr>
        <w:t>заданиря карточки.</w:t>
      </w:r>
    </w:p>
    <w:p w:rsidR="00516C14" w:rsidRPr="00D626AA" w:rsidRDefault="00516C14" w:rsidP="00516C14">
      <w:pPr>
        <w:rPr>
          <w:color w:val="002060"/>
        </w:rPr>
      </w:pPr>
    </w:p>
    <w:p w:rsidR="00516C14" w:rsidRPr="00D626AA" w:rsidRDefault="00516C14" w:rsidP="00516C14">
      <w:pPr>
        <w:tabs>
          <w:tab w:val="left" w:pos="4920"/>
        </w:tabs>
        <w:rPr>
          <w:b/>
          <w:color w:val="002060"/>
        </w:rPr>
      </w:pPr>
      <w:r w:rsidRPr="00D626AA">
        <w:rPr>
          <w:color w:val="002060"/>
        </w:rPr>
        <w:tab/>
      </w:r>
      <w:r w:rsidRPr="00D626AA">
        <w:rPr>
          <w:b/>
          <w:color w:val="002060"/>
        </w:rPr>
        <w:t>План урока</w:t>
      </w:r>
    </w:p>
    <w:p w:rsidR="00516C14" w:rsidRPr="00D626AA" w:rsidRDefault="00516C14" w:rsidP="00516C14">
      <w:pPr>
        <w:tabs>
          <w:tab w:val="left" w:pos="4920"/>
        </w:tabs>
        <w:rPr>
          <w:b/>
          <w:color w:val="002060"/>
        </w:rPr>
      </w:pPr>
      <w:r w:rsidRPr="00D626AA">
        <w:rPr>
          <w:b/>
          <w:color w:val="002060"/>
        </w:rPr>
        <w:t>.</w:t>
      </w:r>
    </w:p>
    <w:p w:rsidR="00516C14" w:rsidRPr="00D626AA" w:rsidRDefault="00516C14" w:rsidP="00516C14">
      <w:pPr>
        <w:tabs>
          <w:tab w:val="left" w:pos="4920"/>
        </w:tabs>
        <w:spacing w:line="276" w:lineRule="auto"/>
        <w:ind w:left="360"/>
        <w:rPr>
          <w:color w:val="002060"/>
        </w:rPr>
      </w:pPr>
      <w:r w:rsidRPr="00D626AA">
        <w:rPr>
          <w:color w:val="002060"/>
        </w:rPr>
        <w:t>1. Оргмомент(2мин).</w:t>
      </w:r>
    </w:p>
    <w:p w:rsidR="00516C14" w:rsidRPr="00D626AA" w:rsidRDefault="00165D09" w:rsidP="00516C14">
      <w:pPr>
        <w:tabs>
          <w:tab w:val="left" w:pos="4920"/>
        </w:tabs>
        <w:spacing w:line="276" w:lineRule="auto"/>
        <w:ind w:left="360"/>
        <w:rPr>
          <w:color w:val="002060"/>
        </w:rPr>
      </w:pPr>
      <w:r>
        <w:rPr>
          <w:color w:val="002060"/>
        </w:rPr>
        <w:t>2.Актуализация знаний(6</w:t>
      </w:r>
      <w:r w:rsidR="00516C14" w:rsidRPr="00D626AA">
        <w:rPr>
          <w:color w:val="002060"/>
        </w:rPr>
        <w:t>)</w:t>
      </w:r>
    </w:p>
    <w:p w:rsidR="00516C14" w:rsidRPr="00D626AA" w:rsidRDefault="00516C14" w:rsidP="00516C14">
      <w:pPr>
        <w:tabs>
          <w:tab w:val="left" w:pos="4920"/>
        </w:tabs>
        <w:spacing w:line="276" w:lineRule="auto"/>
        <w:ind w:left="360"/>
        <w:rPr>
          <w:color w:val="002060"/>
        </w:rPr>
      </w:pPr>
      <w:r w:rsidRPr="00D626AA">
        <w:rPr>
          <w:color w:val="002060"/>
        </w:rPr>
        <w:t>3. Этап подготовки учащихся к активному и сознательному усвоению нового материала.(5мин)</w:t>
      </w:r>
    </w:p>
    <w:p w:rsidR="00516C14" w:rsidRPr="00D626AA" w:rsidRDefault="00516C14" w:rsidP="00516C14">
      <w:pPr>
        <w:spacing w:line="276" w:lineRule="auto"/>
        <w:jc w:val="both"/>
        <w:rPr>
          <w:color w:val="002060"/>
        </w:rPr>
      </w:pPr>
      <w:r w:rsidRPr="00D626AA">
        <w:rPr>
          <w:color w:val="002060"/>
        </w:rPr>
        <w:t xml:space="preserve">      4. Этап усвоения новых знаний.(опыт, отв</w:t>
      </w:r>
      <w:r w:rsidR="00165D09">
        <w:rPr>
          <w:color w:val="002060"/>
        </w:rPr>
        <w:t>еты на вопросы, вывод формулы)(11</w:t>
      </w:r>
      <w:r w:rsidRPr="00D626AA">
        <w:rPr>
          <w:color w:val="002060"/>
        </w:rPr>
        <w:t>мин)</w:t>
      </w:r>
    </w:p>
    <w:p w:rsidR="00516C14" w:rsidRPr="00D626AA" w:rsidRDefault="00516C14" w:rsidP="00516C14">
      <w:pPr>
        <w:spacing w:line="276" w:lineRule="auto"/>
        <w:jc w:val="both"/>
        <w:rPr>
          <w:color w:val="002060"/>
        </w:rPr>
      </w:pPr>
      <w:r w:rsidRPr="00D626AA">
        <w:rPr>
          <w:color w:val="002060"/>
        </w:rPr>
        <w:t xml:space="preserve">      5.Этап обеспечения планируемого уровня знаний.  ( сообщения, решение задачи)(7мин)   .</w:t>
      </w:r>
    </w:p>
    <w:p w:rsidR="00516C14" w:rsidRPr="00D626AA" w:rsidRDefault="00516C14" w:rsidP="00516C14">
      <w:pPr>
        <w:spacing w:line="276" w:lineRule="auto"/>
        <w:jc w:val="both"/>
        <w:rPr>
          <w:color w:val="002060"/>
        </w:rPr>
      </w:pPr>
      <w:r w:rsidRPr="00D626AA">
        <w:rPr>
          <w:color w:val="002060"/>
        </w:rPr>
        <w:t xml:space="preserve">      6.Этап закрепления нового материала.(тест).(4мин)</w:t>
      </w:r>
    </w:p>
    <w:p w:rsidR="00516C14" w:rsidRPr="00D626AA" w:rsidRDefault="00516C14" w:rsidP="00516C14">
      <w:pPr>
        <w:spacing w:line="276" w:lineRule="auto"/>
        <w:jc w:val="both"/>
        <w:rPr>
          <w:color w:val="002060"/>
        </w:rPr>
      </w:pPr>
      <w:r w:rsidRPr="00D626AA">
        <w:rPr>
          <w:color w:val="002060"/>
        </w:rPr>
        <w:t xml:space="preserve">      7. Этап информирования учащихся о домашнем задании, инструктаж по его выполнению.(2мин)</w:t>
      </w:r>
    </w:p>
    <w:p w:rsidR="00516C14" w:rsidRPr="00D626AA" w:rsidRDefault="00516C14" w:rsidP="00516C14">
      <w:pPr>
        <w:spacing w:line="276" w:lineRule="auto"/>
        <w:jc w:val="both"/>
        <w:rPr>
          <w:color w:val="002060"/>
        </w:rPr>
      </w:pPr>
      <w:r w:rsidRPr="00D626AA">
        <w:rPr>
          <w:color w:val="002060"/>
        </w:rPr>
        <w:t xml:space="preserve">      8.Рефлексивно – оценочный этап(3мин)</w:t>
      </w:r>
    </w:p>
    <w:p w:rsidR="00516C14" w:rsidRPr="00D626AA" w:rsidRDefault="00516C14" w:rsidP="00516C14">
      <w:pPr>
        <w:spacing w:line="276" w:lineRule="auto"/>
        <w:jc w:val="both"/>
        <w:rPr>
          <w:color w:val="002060"/>
        </w:rPr>
      </w:pPr>
    </w:p>
    <w:p w:rsidR="00516C14" w:rsidRPr="00D626AA" w:rsidRDefault="00516C14" w:rsidP="00516C14">
      <w:pPr>
        <w:tabs>
          <w:tab w:val="left" w:pos="4920"/>
        </w:tabs>
        <w:spacing w:line="276" w:lineRule="auto"/>
        <w:ind w:left="360"/>
        <w:rPr>
          <w:color w:val="002060"/>
        </w:rPr>
      </w:pPr>
    </w:p>
    <w:p w:rsidR="00516C14" w:rsidRPr="00D626AA" w:rsidRDefault="00516C14" w:rsidP="00516C14">
      <w:pPr>
        <w:rPr>
          <w:color w:val="002060"/>
        </w:rPr>
      </w:pPr>
      <w:r w:rsidRPr="00D626AA">
        <w:rPr>
          <w:color w:val="002060"/>
        </w:rPr>
        <w:t xml:space="preserve"> </w:t>
      </w:r>
    </w:p>
    <w:p w:rsidR="00516C14" w:rsidRPr="00D626AA" w:rsidRDefault="00516C14" w:rsidP="00516C14">
      <w:pPr>
        <w:jc w:val="both"/>
        <w:rPr>
          <w:color w:val="002060"/>
        </w:rPr>
      </w:pPr>
      <w:r w:rsidRPr="00D626AA">
        <w:rPr>
          <w:b/>
          <w:color w:val="002060"/>
        </w:rPr>
        <w:t xml:space="preserve">      I. Организационный этап</w:t>
      </w:r>
    </w:p>
    <w:p w:rsidR="00516C14" w:rsidRPr="00D626AA" w:rsidRDefault="00516C14" w:rsidP="00516C14">
      <w:pPr>
        <w:rPr>
          <w:color w:val="002060"/>
        </w:rPr>
      </w:pPr>
    </w:p>
    <w:p w:rsidR="00516C14" w:rsidRPr="00D626AA" w:rsidRDefault="00516C14" w:rsidP="00516C14">
      <w:pPr>
        <w:rPr>
          <w:b/>
          <w:color w:val="002060"/>
        </w:rPr>
      </w:pPr>
      <w:r w:rsidRPr="00D626AA">
        <w:rPr>
          <w:color w:val="002060"/>
        </w:rPr>
        <w:t>Взаимные приветствия учителя и учащихся;(</w:t>
      </w:r>
      <w:r w:rsidRPr="00D626AA">
        <w:rPr>
          <w:b/>
          <w:color w:val="002060"/>
        </w:rPr>
        <w:t xml:space="preserve">здравствуйте, ребята и уважаемые коллеги.)  </w:t>
      </w:r>
    </w:p>
    <w:p w:rsidR="00516C14" w:rsidRPr="00D626AA" w:rsidRDefault="00516C14" w:rsidP="00516C14">
      <w:pPr>
        <w:rPr>
          <w:color w:val="002060"/>
        </w:rPr>
      </w:pPr>
      <w:r w:rsidRPr="00D626AA">
        <w:rPr>
          <w:color w:val="002060"/>
        </w:rPr>
        <w:t>Фиксация отсутствующих</w:t>
      </w:r>
      <w:r w:rsidRPr="00D626AA">
        <w:rPr>
          <w:b/>
          <w:color w:val="002060"/>
        </w:rPr>
        <w:t>;(отметить отсутствующих)</w:t>
      </w:r>
    </w:p>
    <w:p w:rsidR="00516C14" w:rsidRPr="00D626AA" w:rsidRDefault="00516C14" w:rsidP="00516C14">
      <w:pPr>
        <w:rPr>
          <w:color w:val="002060"/>
        </w:rPr>
      </w:pPr>
    </w:p>
    <w:p w:rsidR="00516C14" w:rsidRPr="00D626AA" w:rsidRDefault="00516C14" w:rsidP="00516C14">
      <w:pPr>
        <w:rPr>
          <w:color w:val="002060"/>
        </w:rPr>
      </w:pPr>
      <w:r w:rsidRPr="00D626AA">
        <w:rPr>
          <w:color w:val="002060"/>
        </w:rPr>
        <w:t>Организация внимания и внутренней готовности.</w:t>
      </w:r>
    </w:p>
    <w:p w:rsidR="00516C14" w:rsidRPr="00D626AA" w:rsidRDefault="00516C14" w:rsidP="00516C14">
      <w:pPr>
        <w:rPr>
          <w:color w:val="002060"/>
        </w:rPr>
      </w:pPr>
      <w:r w:rsidRPr="00D626AA">
        <w:rPr>
          <w:color w:val="002060"/>
        </w:rPr>
        <w:lastRenderedPageBreak/>
        <w:t>В природе много тайн. А физика – это наука о природе, разгадавшая больше загадок мироздания, чем любая другая. И я предлагаю Вам приоткрыть одну из таких тайн. Жажда открытий была главной движущей силой, «действующей» на ученых в их очень трудном, но и самом интересном деле – поиске истины. Есть удивительные законы и один из них мы сегодня рассмотрим.. Многие ученые посвятили жизнь изучению этого закона, а мы с Вами еще посмотрим, как он влияет на нашу жизнь. Попробуем понять, почему он необходим нам в повседневной жизнедеятельности.</w:t>
      </w:r>
    </w:p>
    <w:p w:rsidR="00516C14" w:rsidRPr="00D626AA" w:rsidRDefault="00516C14" w:rsidP="00516C14">
      <w:pPr>
        <w:rPr>
          <w:color w:val="002060"/>
        </w:rPr>
      </w:pPr>
    </w:p>
    <w:p w:rsidR="00516C14" w:rsidRPr="00D626AA" w:rsidRDefault="00516C14" w:rsidP="00516C14">
      <w:pPr>
        <w:rPr>
          <w:b/>
          <w:color w:val="002060"/>
        </w:rPr>
      </w:pPr>
      <w:r w:rsidRPr="00D626AA">
        <w:rPr>
          <w:color w:val="002060"/>
        </w:rPr>
        <w:t xml:space="preserve">Эпиграфом к нашему уроку будут слова немецкого поэта Иоганна Гете: </w:t>
      </w:r>
      <w:r w:rsidRPr="00D626AA">
        <w:rPr>
          <w:b/>
          <w:color w:val="002060"/>
        </w:rPr>
        <w:t>«Опыт – вот учитель жизни вечной».</w:t>
      </w:r>
    </w:p>
    <w:p w:rsidR="00516C14" w:rsidRPr="00D626AA" w:rsidRDefault="00516C14" w:rsidP="00516C14">
      <w:pPr>
        <w:rPr>
          <w:color w:val="002060"/>
        </w:rPr>
      </w:pPr>
      <w:r w:rsidRPr="00D626AA">
        <w:rPr>
          <w:color w:val="002060"/>
        </w:rPr>
        <w:t xml:space="preserve">  Для того, чтобы сформулировать тему и цель нашего урока, мы вспомним то, что проходили на прошлом уроке.</w:t>
      </w:r>
    </w:p>
    <w:p w:rsidR="00516C14" w:rsidRPr="00D626AA" w:rsidRDefault="00516C14" w:rsidP="00516C14">
      <w:pPr>
        <w:rPr>
          <w:color w:val="002060"/>
        </w:rPr>
      </w:pPr>
    </w:p>
    <w:p w:rsidR="00516C14" w:rsidRPr="00D626AA" w:rsidRDefault="00516C14"/>
    <w:p w:rsidR="00516C14" w:rsidRPr="00D626AA" w:rsidRDefault="00516C14" w:rsidP="00516C14">
      <w:pPr>
        <w:jc w:val="both"/>
        <w:rPr>
          <w:b/>
          <w:color w:val="002060"/>
        </w:rPr>
      </w:pPr>
      <w:r w:rsidRPr="00D626AA">
        <w:tab/>
      </w:r>
      <w:r w:rsidRPr="00D626AA">
        <w:rPr>
          <w:b/>
          <w:color w:val="002060"/>
        </w:rPr>
        <w:t>II.  Проверка  ЗУН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8"/>
      </w:tblGrid>
      <w:tr w:rsidR="00E7325D" w:rsidRPr="00D626AA" w:rsidTr="00E7325D">
        <w:tc>
          <w:tcPr>
            <w:tcW w:w="15768" w:type="dxa"/>
            <w:vAlign w:val="center"/>
          </w:tcPr>
          <w:p w:rsidR="00E7325D" w:rsidRPr="00D626AA" w:rsidRDefault="00E7325D" w:rsidP="00EB238F">
            <w:pPr>
              <w:jc w:val="both"/>
              <w:rPr>
                <w:color w:val="002060"/>
              </w:rPr>
            </w:pPr>
          </w:p>
          <w:p w:rsidR="0035468B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1.Организация работы (в группах- парах) с дидактическими карточками), направленной на </w:t>
            </w:r>
          </w:p>
          <w:p w:rsidR="0035468B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выяснение степени усвоения заданного  на дом материала, определение типичных недостатков 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в знаниях и их причины, ликвидацию обнаруженных недочетов.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</w:p>
          <w:p w:rsidR="0035468B" w:rsidRPr="00D626AA" w:rsidRDefault="00E7325D" w:rsidP="00EB238F">
            <w:pPr>
              <w:jc w:val="both"/>
              <w:rPr>
                <w:b/>
                <w:color w:val="002060"/>
              </w:rPr>
            </w:pPr>
            <w:r w:rsidRPr="00D626AA">
              <w:rPr>
                <w:b/>
                <w:color w:val="002060"/>
              </w:rPr>
              <w:t>- Я раздам   карточки 2-</w:t>
            </w:r>
            <w:r w:rsidRPr="00D626AA">
              <w:rPr>
                <w:b/>
                <w:color w:val="002060"/>
                <w:lang w:val="en-US"/>
              </w:rPr>
              <w:t>x</w:t>
            </w:r>
            <w:r w:rsidRPr="00D626AA">
              <w:rPr>
                <w:b/>
                <w:color w:val="002060"/>
              </w:rPr>
              <w:t xml:space="preserve"> вариантов (дописать название, единицы физических величин, </w:t>
            </w:r>
          </w:p>
          <w:p w:rsidR="00E7325D" w:rsidRPr="00D626AA" w:rsidRDefault="00E7325D" w:rsidP="00EB238F">
            <w:pPr>
              <w:jc w:val="both"/>
              <w:rPr>
                <w:b/>
                <w:color w:val="002060"/>
              </w:rPr>
            </w:pPr>
            <w:r w:rsidRPr="00D626AA">
              <w:rPr>
                <w:b/>
                <w:color w:val="002060"/>
              </w:rPr>
              <w:t>формулы)</w:t>
            </w:r>
          </w:p>
          <w:p w:rsidR="0035468B" w:rsidRPr="00D626AA" w:rsidRDefault="00E7325D" w:rsidP="00EB238F">
            <w:pPr>
              <w:jc w:val="both"/>
              <w:rPr>
                <w:b/>
                <w:color w:val="002060"/>
              </w:rPr>
            </w:pPr>
            <w:r w:rsidRPr="00D626AA">
              <w:rPr>
                <w:b/>
                <w:color w:val="002060"/>
              </w:rPr>
              <w:t>Ваша задача заполнить пустую строку таблицы для определенной физической величины: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b/>
                <w:color w:val="002060"/>
              </w:rPr>
              <w:t xml:space="preserve"> работы, потенциальной или кинетической энергии,  . </w:t>
            </w:r>
            <w:r w:rsidRPr="00D626AA">
              <w:rPr>
                <w:color w:val="002060"/>
              </w:rPr>
              <w:t xml:space="preserve"> </w:t>
            </w:r>
          </w:p>
          <w:p w:rsidR="00E7325D" w:rsidRPr="00D626AA" w:rsidRDefault="00E7325D" w:rsidP="00EB238F">
            <w:pPr>
              <w:jc w:val="both"/>
              <w:rPr>
                <w:b/>
                <w:color w:val="002060"/>
              </w:rPr>
            </w:pPr>
            <w:r w:rsidRPr="00D626AA">
              <w:rPr>
                <w:b/>
                <w:color w:val="002060"/>
              </w:rPr>
              <w:t xml:space="preserve"> КАРТОЧКА 1 вариант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2"/>
              <w:gridCol w:w="3015"/>
              <w:gridCol w:w="1440"/>
              <w:gridCol w:w="1980"/>
            </w:tblGrid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Обозначение физических величин</w:t>
                  </w: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Название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Единица измерения СИ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Формулы</w:t>
                  </w: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А</w:t>
                  </w: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Энергия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-</w:t>
                  </w: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  <w:vertAlign w:val="subscript"/>
                    </w:rPr>
                  </w:pPr>
                  <w:r w:rsidRPr="00D626AA">
                    <w:rPr>
                      <w:color w:val="002060"/>
                      <w:lang w:val="en-US"/>
                    </w:rPr>
                    <w:t>F</w:t>
                  </w:r>
                  <w:r w:rsidRPr="00D626AA">
                    <w:rPr>
                      <w:color w:val="002060"/>
                      <w:vertAlign w:val="subscript"/>
                    </w:rPr>
                    <w:t>тяж</w:t>
                  </w: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  <w:lang w:val="en-US"/>
                    </w:rPr>
                    <w:t>H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Сила упругости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 xml:space="preserve">=  - </w:t>
                  </w:r>
                  <w:r w:rsidRPr="00D626AA">
                    <w:rPr>
                      <w:color w:val="002060"/>
                      <w:lang w:val="en-US"/>
                    </w:rPr>
                    <w:t>k</w:t>
                  </w:r>
                  <w:r w:rsidRPr="00D626AA">
                    <w:rPr>
                      <w:color w:val="002060"/>
                    </w:rPr>
                    <w:t xml:space="preserve"> </w:t>
                  </w:r>
                  <w:r w:rsidRPr="00D626AA">
                    <w:rPr>
                      <w:color w:val="002060"/>
                      <w:lang w:val="en-US"/>
                    </w:rPr>
                    <w:t>x</w:t>
                  </w: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Сила трения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  <w:lang w:val="en-US"/>
                    </w:rPr>
                    <w:t>F</w:t>
                  </w:r>
                  <w:r w:rsidRPr="00D626AA">
                    <w:rPr>
                      <w:color w:val="002060"/>
                    </w:rPr>
                    <w:t xml:space="preserve"> = …</w:t>
                  </w:r>
                  <w:r w:rsidRPr="00D626AA">
                    <w:rPr>
                      <w:color w:val="002060"/>
                      <w:lang w:val="en-US"/>
                    </w:rPr>
                    <w:t>mg</w:t>
                  </w: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Е</w:t>
                  </w:r>
                  <w:r w:rsidRPr="00D626AA">
                    <w:rPr>
                      <w:color w:val="002060"/>
                      <w:vertAlign w:val="subscript"/>
                    </w:rPr>
                    <w:t>р</w:t>
                  </w: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Потенциальная энергия тела поднятого над Землей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Дж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Е</w:t>
                  </w:r>
                  <w:r w:rsidRPr="00D626AA">
                    <w:rPr>
                      <w:color w:val="002060"/>
                      <w:vertAlign w:val="subscript"/>
                    </w:rPr>
                    <w:t>р</w:t>
                  </w:r>
                  <w:r w:rsidRPr="00D626AA">
                    <w:rPr>
                      <w:color w:val="002060"/>
                    </w:rPr>
                    <w:t>=…</w:t>
                  </w: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Потенциальная энергия упруго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деформированного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тела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 xml:space="preserve">….= </w:t>
                  </w:r>
                  <w:r w:rsidRPr="00D626AA">
                    <w:rPr>
                      <w:color w:val="002060"/>
                      <w:lang w:val="en-US"/>
                    </w:rPr>
                    <w:t>k</w:t>
                  </w:r>
                  <w:r w:rsidRPr="00D626AA">
                    <w:rPr>
                      <w:color w:val="002060"/>
                    </w:rPr>
                    <w:t xml:space="preserve"> </w:t>
                  </w:r>
                  <w:r w:rsidRPr="00D626AA">
                    <w:rPr>
                      <w:color w:val="002060"/>
                      <w:lang w:val="en-US"/>
                    </w:rPr>
                    <w:t>x</w:t>
                  </w:r>
                  <w:r w:rsidRPr="00D626AA">
                    <w:rPr>
                      <w:color w:val="002060"/>
                      <w:vertAlign w:val="superscript"/>
                    </w:rPr>
                    <w:t>2</w:t>
                  </w:r>
                  <w:r w:rsidRPr="00D626AA">
                    <w:rPr>
                      <w:color w:val="002060"/>
                    </w:rPr>
                    <w:t>/2</w:t>
                  </w: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  <w:vertAlign w:val="subscript"/>
                    </w:rPr>
                  </w:pPr>
                  <w:r w:rsidRPr="00D626AA">
                    <w:rPr>
                      <w:color w:val="002060"/>
                    </w:rPr>
                    <w:t>Е</w:t>
                  </w:r>
                  <w:r w:rsidRPr="00D626AA">
                    <w:rPr>
                      <w:color w:val="002060"/>
                      <w:vertAlign w:val="subscript"/>
                    </w:rPr>
                    <w:t>к</w:t>
                  </w: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…=</w:t>
                  </w:r>
                  <w:r w:rsidRPr="00D626AA">
                    <w:rPr>
                      <w:color w:val="002060"/>
                      <w:lang w:val="en-US"/>
                    </w:rPr>
                    <w:t>mv</w:t>
                  </w:r>
                  <w:r w:rsidRPr="00D626AA">
                    <w:rPr>
                      <w:color w:val="002060"/>
                      <w:vertAlign w:val="superscript"/>
                    </w:rPr>
                    <w:t>2</w:t>
                  </w:r>
                  <w:r w:rsidRPr="00D626AA">
                    <w:rPr>
                      <w:color w:val="002060"/>
                    </w:rPr>
                    <w:t>/2</w:t>
                  </w:r>
                </w:p>
              </w:tc>
            </w:tr>
          </w:tbl>
          <w:p w:rsidR="00E7325D" w:rsidRPr="00D626AA" w:rsidRDefault="00E7325D" w:rsidP="00EB238F">
            <w:pPr>
              <w:jc w:val="both"/>
              <w:rPr>
                <w:color w:val="002060"/>
              </w:rPr>
            </w:pPr>
          </w:p>
          <w:p w:rsidR="00E7325D" w:rsidRPr="00D626AA" w:rsidRDefault="00E7325D" w:rsidP="00EB238F">
            <w:pPr>
              <w:jc w:val="both"/>
              <w:rPr>
                <w:b/>
                <w:color w:val="002060"/>
              </w:rPr>
            </w:pPr>
            <w:r w:rsidRPr="00D626AA">
              <w:rPr>
                <w:b/>
                <w:color w:val="002060"/>
              </w:rPr>
              <w:t xml:space="preserve"> КАРТОЧКА  2 вариант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2"/>
              <w:gridCol w:w="3015"/>
              <w:gridCol w:w="1440"/>
              <w:gridCol w:w="1980"/>
            </w:tblGrid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Обозначение физических величин</w:t>
                  </w: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Название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Единица измерения СИ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Формулы</w:t>
                  </w: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Механическая работа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Энергия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  <w:vertAlign w:val="subscript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Сила тяжести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rPr>
                <w:trHeight w:hRule="exact" w:val="352"/>
              </w:trPr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Сила упругости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  <w:lang w:val="en-US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Сила трения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Потенциальная энергия тела поднятого над Землей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 xml:space="preserve">Потенциальная энергия </w:t>
                  </w:r>
                  <w:r w:rsidRPr="00D626AA">
                    <w:rPr>
                      <w:color w:val="002060"/>
                    </w:rPr>
                    <w:lastRenderedPageBreak/>
                    <w:t>упруго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деформированного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тела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1552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3015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Кинетическая энергия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</w:tbl>
          <w:p w:rsidR="00E7325D" w:rsidRPr="00D626AA" w:rsidRDefault="00E7325D" w:rsidP="00EB238F">
            <w:pPr>
              <w:jc w:val="both"/>
              <w:rPr>
                <w:color w:val="002060"/>
              </w:rPr>
            </w:pPr>
          </w:p>
          <w:p w:rsidR="00E7325D" w:rsidRPr="00D626AA" w:rsidRDefault="00E7325D" w:rsidP="00EB238F">
            <w:pPr>
              <w:jc w:val="both"/>
              <w:rPr>
                <w:b/>
                <w:color w:val="002060"/>
              </w:rPr>
            </w:pPr>
            <w:r w:rsidRPr="00D626AA">
              <w:rPr>
                <w:color w:val="002060"/>
              </w:rPr>
              <w:t>Постара</w:t>
            </w:r>
            <w:r w:rsidR="00A80BDD">
              <w:rPr>
                <w:color w:val="002060"/>
              </w:rPr>
              <w:t>йтесь выполнить это задание за 5</w:t>
            </w:r>
            <w:r w:rsidRPr="00D626AA">
              <w:rPr>
                <w:color w:val="002060"/>
              </w:rPr>
              <w:t xml:space="preserve"> минут .</w:t>
            </w:r>
            <w:r w:rsidRPr="00D626AA">
              <w:rPr>
                <w:b/>
                <w:color w:val="002060"/>
              </w:rPr>
              <w:t>Взаимопроверка.</w:t>
            </w:r>
            <w:r w:rsidR="00165D09">
              <w:rPr>
                <w:b/>
                <w:color w:val="002060"/>
              </w:rPr>
              <w:t>(1)</w:t>
            </w:r>
          </w:p>
          <w:p w:rsidR="00E7325D" w:rsidRPr="00D626AA" w:rsidRDefault="00165D09" w:rsidP="00EB238F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</w:p>
        </w:tc>
      </w:tr>
    </w:tbl>
    <w:p w:rsidR="00E7325D" w:rsidRPr="00D626AA" w:rsidRDefault="00E7325D" w:rsidP="00E7325D">
      <w:pPr>
        <w:jc w:val="both"/>
        <w:rPr>
          <w:i/>
          <w:color w:val="002060"/>
        </w:rPr>
      </w:pPr>
      <w:r w:rsidRPr="00D626AA">
        <w:rPr>
          <w:i/>
          <w:color w:val="002060"/>
        </w:rPr>
        <w:lastRenderedPageBreak/>
        <w:t xml:space="preserve">(1 .Заполняют карточки. Работают (в группах) с предложенными учителем карточками, показывая глубину и осознанность знания данной темы. </w:t>
      </w:r>
    </w:p>
    <w:p w:rsidR="00E7325D" w:rsidRPr="00D626AA" w:rsidRDefault="00E7325D" w:rsidP="00516C14">
      <w:pPr>
        <w:tabs>
          <w:tab w:val="left" w:pos="2040"/>
        </w:tabs>
        <w:rPr>
          <w:b/>
        </w:rPr>
      </w:pPr>
      <w:r w:rsidRPr="00D626AA">
        <w:rPr>
          <w:b/>
          <w:color w:val="002060"/>
        </w:rPr>
        <w:t>III. Этап подготовки учащихся к активному и сознательному усвоению нового материала.</w:t>
      </w:r>
    </w:p>
    <w:p w:rsidR="00E7325D" w:rsidRPr="00D626AA" w:rsidRDefault="00E7325D" w:rsidP="00E7325D"/>
    <w:p w:rsidR="00E7325D" w:rsidRPr="00D626AA" w:rsidRDefault="00E7325D" w:rsidP="00E7325D">
      <w:pPr>
        <w:jc w:val="both"/>
        <w:rPr>
          <w:color w:val="002060"/>
        </w:rPr>
      </w:pPr>
      <w:r w:rsidRPr="00D626AA">
        <w:rPr>
          <w:color w:val="002060"/>
        </w:rPr>
        <w:t>ОПЫТ ПРЕДПОЛОГАЕТ САМОСТОЯТЕЛЬНОСТЬ ПОИСКА ЗНАНИЙ.</w:t>
      </w:r>
    </w:p>
    <w:p w:rsidR="00E7325D" w:rsidRPr="00D626AA" w:rsidRDefault="00E7325D" w:rsidP="00E7325D">
      <w:pPr>
        <w:jc w:val="both"/>
        <w:rPr>
          <w:b/>
          <w:color w:val="002060"/>
        </w:rPr>
      </w:pPr>
      <w:r w:rsidRPr="00D626AA">
        <w:rPr>
          <w:color w:val="002060"/>
        </w:rPr>
        <w:t>Я предлагаю вам самим сделать открытие.(</w:t>
      </w:r>
      <w:r w:rsidRPr="00D626AA">
        <w:rPr>
          <w:b/>
          <w:color w:val="002060"/>
        </w:rPr>
        <w:t>опыты делают по группам, а затем делают выводы)</w:t>
      </w:r>
    </w:p>
    <w:p w:rsidR="00E7325D" w:rsidRPr="00D626AA" w:rsidRDefault="00E7325D" w:rsidP="00E7325D">
      <w:pPr>
        <w:jc w:val="both"/>
        <w:rPr>
          <w:color w:val="002060"/>
        </w:rPr>
      </w:pPr>
      <w:r w:rsidRPr="00D626AA">
        <w:rPr>
          <w:color w:val="002060"/>
        </w:rPr>
        <w:t xml:space="preserve"> </w:t>
      </w:r>
      <w:r w:rsidRPr="00D626AA">
        <w:rPr>
          <w:b/>
          <w:color w:val="002060"/>
        </w:rPr>
        <w:t xml:space="preserve">     Демонстрационные опыты на кафедре. (</w:t>
      </w:r>
      <w:r w:rsidRPr="00D626AA">
        <w:rPr>
          <w:color w:val="002060"/>
        </w:rPr>
        <w:t>учитель рассказывает как проделывать опыт, затем ученики делают выводы)</w:t>
      </w:r>
    </w:p>
    <w:p w:rsidR="00E7325D" w:rsidRPr="00D626AA" w:rsidRDefault="00E7325D" w:rsidP="00E7325D">
      <w:pPr>
        <w:jc w:val="both"/>
        <w:rPr>
          <w:color w:val="002060"/>
        </w:rPr>
      </w:pPr>
      <w:r w:rsidRPr="00D626AA">
        <w:rPr>
          <w:b/>
          <w:color w:val="002060"/>
        </w:rPr>
        <w:t>1 опыт.</w:t>
      </w:r>
      <w:r w:rsidRPr="00D626AA">
        <w:rPr>
          <w:color w:val="002060"/>
        </w:rPr>
        <w:t xml:space="preserve"> Опытная установка изображена на рис. 1. В ходе опыта изменяем высоту скатывания шарика, замечаем расстояние, на которое сдвигается брусок, лежащий на горизонтальной плоскости.</w:t>
      </w:r>
    </w:p>
    <w:p w:rsidR="00E7325D" w:rsidRPr="00D626AA" w:rsidRDefault="00FD5EE3" w:rsidP="00E7325D">
      <w:pPr>
        <w:jc w:val="both"/>
        <w:rPr>
          <w:color w:val="002060"/>
        </w:rPr>
      </w:pPr>
      <w:r>
        <w:rPr>
          <w:color w:val="002060"/>
        </w:rPr>
        <w:pict>
          <v:group id="_x0000_s1026" style="position:absolute;left:0;text-align:left;margin-left:-4pt;margin-top:9.25pt;width:296.3pt;height:47.25pt;z-index:251658240" coordorigin="1748,13546" coordsize="9003,186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1748;top:13703;width:5611;height:1703">
              <o:extrusion v:ext="view" on="t"/>
            </v:shape>
            <v:oval id="_x0000_s1028" style="position:absolute;left:4235;top:13546;width:831;height:831" fillcolor="#969696" stroked="f" strokecolor="blue">
              <v:fill color2="fill darken(118)" rotate="t" focusposition="1,1" focussize="" method="linear sigma" focus="100%" type="gradientRadial">
                <o:fill v:ext="view" type="gradientCenter"/>
              </v:fill>
              <v:shadow on="t" type="perspective" opacity=".5" origin=",.5" offset="0,0" matrix=",56756f,,-.5"/>
            </v:oval>
            <v:line id="_x0000_s1029" style="position:absolute" from="7359,15406" to="10751,15406" strokecolor="#969696">
              <o:extrusion v:ext="view" on="t"/>
            </v:line>
            <v:rect id="_x0000_s1030" style="position:absolute;left:7359;top:14863;width:2035;height:543" fillcolor="#fc9">
              <v:fill r:id="rId6" o:title="Дуб" rotate="t" type="tile"/>
              <o:extrusion v:ext="view" on="t"/>
            </v:rect>
          </v:group>
        </w:pict>
      </w:r>
    </w:p>
    <w:p w:rsidR="00E7325D" w:rsidRPr="00D626AA" w:rsidRDefault="00E7325D" w:rsidP="00E7325D">
      <w:pPr>
        <w:jc w:val="both"/>
        <w:rPr>
          <w:color w:val="002060"/>
        </w:rPr>
      </w:pPr>
    </w:p>
    <w:p w:rsidR="00E7325D" w:rsidRPr="00D626AA" w:rsidRDefault="00E7325D" w:rsidP="00E7325D">
      <w:pPr>
        <w:jc w:val="both"/>
        <w:rPr>
          <w:color w:val="002060"/>
        </w:rPr>
      </w:pPr>
    </w:p>
    <w:p w:rsidR="00E7325D" w:rsidRPr="00D626AA" w:rsidRDefault="00E7325D" w:rsidP="00E7325D">
      <w:pPr>
        <w:jc w:val="both"/>
        <w:rPr>
          <w:color w:val="002060"/>
        </w:rPr>
      </w:pPr>
      <w:r w:rsidRPr="00D626AA">
        <w:rPr>
          <w:color w:val="002060"/>
        </w:rPr>
        <w:t>Рис. 1.</w:t>
      </w:r>
    </w:p>
    <w:p w:rsidR="00E7325D" w:rsidRPr="00D626AA" w:rsidRDefault="00E7325D" w:rsidP="00E7325D">
      <w:pPr>
        <w:jc w:val="both"/>
        <w:rPr>
          <w:color w:val="002060"/>
        </w:rPr>
      </w:pPr>
    </w:p>
    <w:p w:rsidR="00E7325D" w:rsidRPr="00D626AA" w:rsidRDefault="00E7325D" w:rsidP="00E7325D">
      <w:pPr>
        <w:jc w:val="both"/>
        <w:rPr>
          <w:color w:val="002060"/>
        </w:rPr>
      </w:pPr>
      <w:r w:rsidRPr="00D626AA">
        <w:rPr>
          <w:b/>
          <w:color w:val="002060"/>
        </w:rPr>
        <w:t>2. опыт.</w:t>
      </w:r>
      <w:r w:rsidRPr="00D626AA">
        <w:rPr>
          <w:color w:val="002060"/>
        </w:rPr>
        <w:t xml:space="preserve"> Опытная установка изображена на рис. 2. Нитяной маятник в начале висит неподвижно. Отмечаем это положение как нулевой уровень потенциальной энергии. Отклоняем маятник на некоторый угол и замечаем, что маятник проходит нулевой уровень и отклоняется в противоположное направление. Что произошло? Почему колебания прекращаются?</w:t>
      </w:r>
    </w:p>
    <w:p w:rsidR="00E7325D" w:rsidRPr="00D626AA" w:rsidRDefault="00FD5EE3" w:rsidP="00E7325D">
      <w:pPr>
        <w:jc w:val="both"/>
        <w:rPr>
          <w:color w:val="002060"/>
        </w:rPr>
      </w:pPr>
      <w:r w:rsidRPr="00FD5EE3">
        <w:rPr>
          <w:b/>
          <w:noProof/>
          <w:color w:val="002060"/>
        </w:rPr>
        <w:pict>
          <v:group id="_x0000_s1031" style="position:absolute;left:0;text-align:left;margin-left:28.7pt;margin-top:3.9pt;width:153.45pt;height:95.25pt;z-index:251659264" coordorigin="5148,13347" coordsize="3069,1905">
            <v:group id="_x0000_s1032" style="position:absolute;left:5285;top:13347;width:2932;height:1905" coordorigin="4959,48" coordsize="3982,3982">
              <v:rect id="_x0000_s1033" style="position:absolute;left:4959;top:591;width:3982;height:181" fillcolor="black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4" type="#_x0000_t7" style="position:absolute;left:6407;top:2944;width:2534;height:1086" fillcolor="gray"/>
              <v:rect id="_x0000_s1035" style="position:absolute;left:7674;top:48;width:181;height:3439" fillcolor="black"/>
              <v:line id="_x0000_s1036" style="position:absolute;flip:x" from="5019,591" to="5019,1593"/>
            </v:group>
            <v:group id="_x0000_s1037" style="position:absolute;left:5148;top:13693;width:354;height:1559" coordorigin="5148,13693" coordsize="354,1559">
              <v:line id="_x0000_s1038" style="position:absolute" from="5329,13693" to="5329,14992"/>
              <v:oval id="_x0000_s1039" style="position:absolute;left:5148;top:14898;width:354;height:354" fillcolor="gray" stroked="f">
                <v:fill color2="fill darken(118)" rotate="t" focusposition=".5,.5" focussize="" method="linear sigma" focus="100%" type="gradientRadial"/>
              </v:oval>
            </v:group>
            <v:group id="_x0000_s1040" style="position:absolute;left:5616;top:13607;width:354;height:1559;rotation:-1984918fd" coordorigin="5148,13693" coordsize="354,1559">
              <v:line id="_x0000_s1041" style="position:absolute" from="5329,13693" to="5329,14992">
                <v:stroke dashstyle="dash"/>
              </v:line>
              <v:oval id="_x0000_s1042" style="position:absolute;left:5148;top:14898;width:354;height:354" fillcolor="gray">
                <v:fill color2="fill darken(118)" rotate="t" focusposition=".5,.5" focussize="" method="linear sigma" focus="100%" type="gradientRadial"/>
                <v:stroke dashstyle="dash"/>
              </v:oval>
            </v:group>
          </v:group>
        </w:pict>
      </w:r>
    </w:p>
    <w:p w:rsidR="00E7325D" w:rsidRPr="00D626AA" w:rsidRDefault="00E7325D" w:rsidP="00E7325D">
      <w:pPr>
        <w:jc w:val="both"/>
        <w:rPr>
          <w:color w:val="002060"/>
        </w:rPr>
      </w:pPr>
    </w:p>
    <w:p w:rsidR="00E7325D" w:rsidRPr="00D626AA" w:rsidRDefault="00E7325D" w:rsidP="00E7325D">
      <w:pPr>
        <w:jc w:val="both"/>
        <w:rPr>
          <w:color w:val="002060"/>
        </w:rPr>
      </w:pPr>
    </w:p>
    <w:p w:rsidR="00E7325D" w:rsidRPr="00D626AA" w:rsidRDefault="00E7325D" w:rsidP="00E7325D">
      <w:pPr>
        <w:jc w:val="both"/>
        <w:rPr>
          <w:color w:val="002060"/>
        </w:rPr>
      </w:pPr>
    </w:p>
    <w:p w:rsidR="00E7325D" w:rsidRPr="00D626AA" w:rsidRDefault="00E7325D" w:rsidP="00E7325D">
      <w:pPr>
        <w:jc w:val="both"/>
        <w:rPr>
          <w:color w:val="002060"/>
        </w:rPr>
      </w:pPr>
    </w:p>
    <w:p w:rsidR="00E7325D" w:rsidRPr="00D626AA" w:rsidRDefault="00E7325D" w:rsidP="00E7325D">
      <w:pPr>
        <w:jc w:val="both"/>
        <w:rPr>
          <w:color w:val="002060"/>
        </w:rPr>
      </w:pPr>
    </w:p>
    <w:p w:rsidR="00E7325D" w:rsidRPr="00D626AA" w:rsidRDefault="00E7325D" w:rsidP="00E7325D">
      <w:pPr>
        <w:jc w:val="both"/>
        <w:rPr>
          <w:color w:val="002060"/>
        </w:rPr>
      </w:pPr>
      <w:r w:rsidRPr="00D626AA">
        <w:rPr>
          <w:color w:val="002060"/>
        </w:rPr>
        <w:t>Рис. 2.</w:t>
      </w:r>
    </w:p>
    <w:p w:rsidR="00E7325D" w:rsidRPr="00D626AA" w:rsidRDefault="00E7325D" w:rsidP="00E7325D">
      <w:pPr>
        <w:jc w:val="both"/>
        <w:rPr>
          <w:b/>
          <w:color w:val="002060"/>
        </w:rPr>
      </w:pPr>
    </w:p>
    <w:p w:rsidR="00E7325D" w:rsidRPr="00D626AA" w:rsidRDefault="00A80BDD" w:rsidP="00E7325D">
      <w:pPr>
        <w:jc w:val="both"/>
        <w:rPr>
          <w:color w:val="002060"/>
        </w:rPr>
      </w:pPr>
      <w:r>
        <w:rPr>
          <w:color w:val="002060"/>
        </w:rPr>
        <w:t>(ПОКА УЧАЩИЕСЯ ДЕЛАЮТ ОПЫТЫ , УЧИТЕЛЬ ПОДВОДИТ РЕЗУЛЬТАТ ПРОВЕРКИ КАРТОЧЕК)</w:t>
      </w:r>
    </w:p>
    <w:p w:rsidR="00E7325D" w:rsidRPr="00D626AA" w:rsidRDefault="00E7325D" w:rsidP="00E7325D">
      <w:pPr>
        <w:rPr>
          <w:color w:val="002060"/>
        </w:rPr>
      </w:pPr>
    </w:p>
    <w:p w:rsidR="00E7325D" w:rsidRPr="00D626AA" w:rsidRDefault="00E7325D" w:rsidP="00E7325D">
      <w:pPr>
        <w:rPr>
          <w:b/>
          <w:color w:val="002060"/>
        </w:rPr>
      </w:pPr>
      <w:r w:rsidRPr="00D626AA">
        <w:rPr>
          <w:color w:val="002060"/>
        </w:rPr>
        <w:t>( Объясняют опыты</w:t>
      </w:r>
      <w:r w:rsidRPr="00D626AA">
        <w:rPr>
          <w:b/>
          <w:color w:val="002060"/>
        </w:rPr>
        <w:t xml:space="preserve"> учащиеся)</w:t>
      </w:r>
    </w:p>
    <w:p w:rsidR="00E7325D" w:rsidRPr="00D626AA" w:rsidRDefault="00E7325D" w:rsidP="00E7325D">
      <w:pPr>
        <w:rPr>
          <w:b/>
          <w:color w:val="002060"/>
        </w:rPr>
      </w:pPr>
      <w:r w:rsidRPr="00D626AA">
        <w:rPr>
          <w:b/>
          <w:color w:val="002060"/>
        </w:rPr>
        <w:t xml:space="preserve">Из 1 опыта </w:t>
      </w:r>
    </w:p>
    <w:p w:rsidR="00E7325D" w:rsidRPr="00D626AA" w:rsidRDefault="00E7325D" w:rsidP="00E7325D">
      <w:pPr>
        <w:rPr>
          <w:color w:val="002060"/>
        </w:rPr>
      </w:pPr>
      <w:r w:rsidRPr="00D626AA">
        <w:rPr>
          <w:b/>
          <w:color w:val="002060"/>
        </w:rPr>
        <w:t xml:space="preserve"> Вывод:</w:t>
      </w:r>
      <w:r w:rsidRPr="00D626AA">
        <w:rPr>
          <w:color w:val="002060"/>
        </w:rPr>
        <w:t xml:space="preserve"> Чем с большей высоты скатывается шарик, тем большую скорость он приобретает и тем большую работу он может совершить, передвигая брусок.</w:t>
      </w:r>
    </w:p>
    <w:p w:rsidR="00E7325D" w:rsidRPr="00D626AA" w:rsidRDefault="00E7325D" w:rsidP="00E7325D">
      <w:pPr>
        <w:rPr>
          <w:color w:val="002060"/>
        </w:rPr>
      </w:pPr>
    </w:p>
    <w:p w:rsidR="00E7325D" w:rsidRPr="00D626AA" w:rsidRDefault="00E7325D" w:rsidP="00E7325D">
      <w:pPr>
        <w:rPr>
          <w:b/>
          <w:color w:val="002060"/>
        </w:rPr>
      </w:pPr>
      <w:r w:rsidRPr="00D626AA">
        <w:rPr>
          <w:b/>
          <w:color w:val="002060"/>
        </w:rPr>
        <w:t>Из 2 опыта</w:t>
      </w:r>
    </w:p>
    <w:p w:rsidR="00E7325D" w:rsidRPr="00D626AA" w:rsidRDefault="00E7325D" w:rsidP="00E7325D">
      <w:pPr>
        <w:rPr>
          <w:color w:val="002060"/>
        </w:rPr>
      </w:pPr>
      <w:r w:rsidRPr="00D626AA">
        <w:rPr>
          <w:b/>
          <w:color w:val="002060"/>
        </w:rPr>
        <w:t>Вывод:</w:t>
      </w:r>
      <w:r w:rsidRPr="00D626AA">
        <w:rPr>
          <w:color w:val="002060"/>
        </w:rPr>
        <w:t xml:space="preserve"> Чем на больший угол отклоняем маятник из нулевого положения, тем большую скорость будет иметь маятник, проходя его. Значит, накопленная потенциальная энергия при отклонении маятника превращается в кинетическую, при прохождении нулевого положения, а затем снова превращается в потенциальную при отклонении в противоположном направлении. Колебания прекращаются потому, что механическая энергия теряется в результате действия непотенциальных сил (силы сопротивления воздуха). </w:t>
      </w:r>
    </w:p>
    <w:p w:rsidR="00E7325D" w:rsidRPr="00D626AA" w:rsidRDefault="00E7325D" w:rsidP="00E7325D">
      <w:pPr>
        <w:rPr>
          <w:color w:val="002060"/>
        </w:rPr>
      </w:pPr>
    </w:p>
    <w:p w:rsidR="00E7325D" w:rsidRPr="00D626AA" w:rsidRDefault="000F56EF" w:rsidP="00E7325D">
      <w:pPr>
        <w:jc w:val="both"/>
        <w:rPr>
          <w:b/>
          <w:color w:val="002060"/>
        </w:rPr>
      </w:pPr>
      <w:r>
        <w:rPr>
          <w:b/>
          <w:color w:val="002060"/>
        </w:rPr>
        <w:t>I</w:t>
      </w:r>
      <w:r>
        <w:rPr>
          <w:b/>
          <w:color w:val="002060"/>
          <w:lang w:val="en-US"/>
        </w:rPr>
        <w:t>V</w:t>
      </w:r>
      <w:r w:rsidR="00E7325D" w:rsidRPr="00D626AA">
        <w:rPr>
          <w:b/>
          <w:color w:val="002060"/>
        </w:rPr>
        <w:t>. Этап усвоения новых знаний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8"/>
      </w:tblGrid>
      <w:tr w:rsidR="00E7325D" w:rsidRPr="00D626AA" w:rsidTr="00A94CF9">
        <w:trPr>
          <w:trHeight w:val="70"/>
        </w:trPr>
        <w:tc>
          <w:tcPr>
            <w:tcW w:w="8640" w:type="dxa"/>
          </w:tcPr>
          <w:p w:rsidR="00E7325D" w:rsidRPr="00D626AA" w:rsidRDefault="00E7325D" w:rsidP="00EB238F">
            <w:pPr>
              <w:pStyle w:val="Default"/>
              <w:rPr>
                <w:color w:val="002060"/>
              </w:rPr>
            </w:pPr>
          </w:p>
          <w:p w:rsidR="00E7325D" w:rsidRPr="00D626AA" w:rsidRDefault="00E7325D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Из всех поставленных экспериментов какой вывод можно сделать? </w:t>
            </w:r>
          </w:p>
          <w:p w:rsidR="00631EA6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i/>
                <w:iCs/>
                <w:color w:val="002060"/>
              </w:rPr>
              <w:t xml:space="preserve">Учащиеся (предполагаемый ответ): </w:t>
            </w:r>
            <w:r w:rsidRPr="00D626AA">
              <w:rPr>
                <w:color w:val="002060"/>
              </w:rPr>
              <w:t xml:space="preserve">Энергия не исчезает и не появляется вновь. 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lastRenderedPageBreak/>
              <w:t>Она только переходит от одного тела к другому или из одного вида в другой.</w:t>
            </w:r>
          </w:p>
          <w:p w:rsidR="00E7325D" w:rsidRPr="00D626AA" w:rsidRDefault="00E7325D" w:rsidP="00EB238F">
            <w:pPr>
              <w:rPr>
                <w:b/>
                <w:color w:val="002060"/>
              </w:rPr>
            </w:pPr>
            <w:r w:rsidRPr="00D626AA">
              <w:rPr>
                <w:color w:val="002060"/>
              </w:rPr>
              <w:t xml:space="preserve">Откроем тетради и запишем число и тему </w:t>
            </w:r>
            <w:r w:rsidRPr="00D626AA">
              <w:rPr>
                <w:b/>
                <w:color w:val="002060"/>
              </w:rPr>
              <w:t>урока «Закон сохранения  механической энергии»</w:t>
            </w:r>
          </w:p>
          <w:p w:rsidR="00D626AA" w:rsidRPr="00D626AA" w:rsidRDefault="00E7325D" w:rsidP="00D626AA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.</w:t>
            </w:r>
            <w:r w:rsidR="00D626AA" w:rsidRPr="00D626AA">
              <w:rPr>
                <w:b/>
                <w:color w:val="002060"/>
              </w:rPr>
              <w:t xml:space="preserve"> Цель урока:</w:t>
            </w:r>
          </w:p>
          <w:p w:rsidR="00A80BDD" w:rsidRDefault="00D626AA" w:rsidP="00D626AA">
            <w:pPr>
              <w:ind w:left="14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Раскрыть в ходе урока, смысла закона сохранения энергии, получение сведений о границах его</w:t>
            </w:r>
          </w:p>
          <w:p w:rsidR="00A80BDD" w:rsidRDefault="00D626AA" w:rsidP="00D626AA">
            <w:pPr>
              <w:ind w:left="14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применимости, приобретение умения описывать преобразования энергии при движении тел и</w:t>
            </w:r>
          </w:p>
          <w:p w:rsidR="00D626AA" w:rsidRPr="00D626AA" w:rsidRDefault="00D626AA" w:rsidP="00D626AA">
            <w:pPr>
              <w:ind w:left="14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решении задач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</w:p>
          <w:p w:rsidR="00631EA6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i/>
                <w:color w:val="002060"/>
              </w:rPr>
              <w:t>Выразим это математически</w:t>
            </w:r>
            <w:r w:rsidRPr="00D626AA">
              <w:rPr>
                <w:color w:val="002060"/>
              </w:rPr>
              <w:t>. Вызвать ученика к доске, остальные учащиеся слушают и делают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дополнения к ответам ученика у доски.</w:t>
            </w:r>
          </w:p>
          <w:tbl>
            <w:tblPr>
              <w:tblW w:w="8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27"/>
            </w:tblGrid>
            <w:tr w:rsidR="00E7325D" w:rsidRPr="00D626AA" w:rsidTr="00EB238F">
              <w:tc>
                <w:tcPr>
                  <w:tcW w:w="8527" w:type="dxa"/>
                </w:tcPr>
                <w:p w:rsidR="00E7325D" w:rsidRPr="00D626AA" w:rsidRDefault="00E7325D" w:rsidP="00EB238F">
                  <w:pPr>
                    <w:jc w:val="both"/>
                    <w:rPr>
                      <w:b/>
                      <w:color w:val="002060"/>
                    </w:rPr>
                  </w:pPr>
                  <w:r w:rsidRPr="00D626AA">
                    <w:rPr>
                      <w:b/>
                      <w:color w:val="002060"/>
                    </w:rPr>
                    <w:t>Деятельность учителя</w:t>
                  </w:r>
                </w:p>
              </w:tc>
            </w:tr>
            <w:tr w:rsidR="00E7325D" w:rsidRPr="00D626AA" w:rsidTr="00EB238F">
              <w:tc>
                <w:tcPr>
                  <w:tcW w:w="8527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b/>
                      <w:color w:val="002060"/>
                    </w:rPr>
                    <w:t>3 опыт</w:t>
                  </w:r>
                  <w:r w:rsidRPr="00D626AA">
                    <w:rPr>
                      <w:color w:val="002060"/>
                    </w:rPr>
                    <w:t>. Поиграем в мячик.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Отпускает из рук мячик. Мячик падает на пол и отскакивает. Рассмотрим движение мячика с точки зрения превращения механической энергии.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Вопрос.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1)За счёт действия какой силы происходит движение мячика вниз?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 xml:space="preserve">1) Ответ. 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За счёт действия силы тяжести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8527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2).Вопрос.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Чему равна работа силы тяжести? Можно это выразить математически?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2)Ответ.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Работа силы тяжести равна убыли потенциальной энергии.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b/>
                      <w:color w:val="002060"/>
                      <w:lang w:val="en-US"/>
                    </w:rPr>
                    <w:t>A</w:t>
                  </w:r>
                  <w:r w:rsidRPr="00D626AA">
                    <w:rPr>
                      <w:b/>
                      <w:color w:val="002060"/>
                    </w:rPr>
                    <w:t>=-(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p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2</w:t>
                  </w:r>
                  <w:r w:rsidRPr="00D626AA">
                    <w:rPr>
                      <w:b/>
                      <w:color w:val="002060"/>
                    </w:rPr>
                    <w:t xml:space="preserve"> – 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p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1</w:t>
                  </w:r>
                  <w:r w:rsidRPr="00D626AA">
                    <w:rPr>
                      <w:b/>
                      <w:color w:val="002060"/>
                    </w:rPr>
                    <w:t>)</w:t>
                  </w:r>
                  <w:r w:rsidRPr="00D626AA">
                    <w:rPr>
                      <w:color w:val="002060"/>
                    </w:rPr>
                    <w:t xml:space="preserve"> (1)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8527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3)Вопрос.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Что можно сказать о скорости мячика при мере приближения к полу?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3)Ответ.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Скорость мячика возрастает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8527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4)Вопрос.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Значит ли это, что с другой стороны работа силы тяжести равна изменению кинетической энергии тела? Если да, то вырази это математически?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4)Ответ.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Да.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b/>
                      <w:color w:val="002060"/>
                      <w:lang w:val="en-US"/>
                    </w:rPr>
                    <w:t>A</w:t>
                  </w:r>
                  <w:r w:rsidRPr="00D626AA">
                    <w:rPr>
                      <w:b/>
                      <w:color w:val="002060"/>
                    </w:rPr>
                    <w:t>=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k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2</w:t>
                  </w:r>
                  <w:r w:rsidRPr="00D626AA">
                    <w:rPr>
                      <w:b/>
                      <w:color w:val="002060"/>
                    </w:rPr>
                    <w:t>-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k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1</w:t>
                  </w:r>
                  <w:r w:rsidRPr="00D626AA">
                    <w:rPr>
                      <w:color w:val="002060"/>
                    </w:rPr>
                    <w:t xml:space="preserve"> (2)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EB238F">
              <w:tc>
                <w:tcPr>
                  <w:tcW w:w="8527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5)Вопрос.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Насколько убывает потенциальная энергия и насколько увеличивается кинетическая?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5)Ответ.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Можно предположить, что одинаково, учитывая, что работу одной и той же силы мы выразили в одном случае через убыль потенциальной энергии, а другом через увеличение кинетической.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Следовательно (1) =(2)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b/>
                      <w:color w:val="002060"/>
                    </w:rPr>
                    <w:t>-(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p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2</w:t>
                  </w:r>
                  <w:r w:rsidRPr="00D626AA">
                    <w:rPr>
                      <w:b/>
                      <w:color w:val="002060"/>
                    </w:rPr>
                    <w:t xml:space="preserve"> – 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p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1</w:t>
                  </w:r>
                  <w:r w:rsidRPr="00D626AA">
                    <w:rPr>
                      <w:b/>
                      <w:color w:val="002060"/>
                    </w:rPr>
                    <w:t>) =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k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2</w:t>
                  </w:r>
                  <w:r w:rsidRPr="00D626AA">
                    <w:rPr>
                      <w:b/>
                      <w:color w:val="002060"/>
                    </w:rPr>
                    <w:t>-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k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1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  <w:tr w:rsidR="00E7325D" w:rsidRPr="00D626AA" w:rsidTr="001043B4">
              <w:trPr>
                <w:trHeight w:hRule="exact" w:val="1627"/>
              </w:trPr>
              <w:tc>
                <w:tcPr>
                  <w:tcW w:w="8527" w:type="dxa"/>
                </w:tcPr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6.Вопрос.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Преобразуй, полученное выражение так, чтобы в левой части выражения стали потенциальная и кинетическая энергии на начало движения, а в правой на момент удара о землю. 6)Ответ.</w:t>
                  </w:r>
                </w:p>
                <w:p w:rsidR="00E7325D" w:rsidRPr="00D626AA" w:rsidRDefault="00E7325D" w:rsidP="00E7325D">
                  <w:pPr>
                    <w:jc w:val="both"/>
                    <w:rPr>
                      <w:color w:val="002060"/>
                    </w:rPr>
                  </w:pP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k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1</w:t>
                  </w:r>
                  <w:r w:rsidRPr="00D626AA">
                    <w:rPr>
                      <w:b/>
                      <w:color w:val="002060"/>
                    </w:rPr>
                    <w:t xml:space="preserve"> +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p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1</w:t>
                  </w:r>
                  <w:r w:rsidRPr="00D626AA">
                    <w:rPr>
                      <w:b/>
                      <w:color w:val="002060"/>
                    </w:rPr>
                    <w:t xml:space="preserve"> =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k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2</w:t>
                  </w:r>
                  <w:r w:rsidRPr="00D626AA">
                    <w:rPr>
                      <w:b/>
                      <w:color w:val="002060"/>
                    </w:rPr>
                    <w:t>+</w:t>
                  </w:r>
                  <w:r w:rsidRPr="00D626AA">
                    <w:rPr>
                      <w:b/>
                      <w:color w:val="002060"/>
                      <w:lang w:val="en-US"/>
                    </w:rPr>
                    <w:t>E</w:t>
                  </w:r>
                  <w:r w:rsidRPr="00D626AA">
                    <w:rPr>
                      <w:b/>
                      <w:color w:val="002060"/>
                      <w:vertAlign w:val="subscript"/>
                      <w:lang w:val="en-US"/>
                    </w:rPr>
                    <w:t>p</w:t>
                  </w:r>
                  <w:r w:rsidRPr="00D626AA">
                    <w:rPr>
                      <w:b/>
                      <w:color w:val="002060"/>
                      <w:vertAlign w:val="subscript"/>
                    </w:rPr>
                    <w:t>2</w:t>
                  </w:r>
                  <w:r w:rsidRPr="00D626AA">
                    <w:rPr>
                      <w:b/>
                      <w:color w:val="002060"/>
                    </w:rPr>
                    <w:t xml:space="preserve"> </w:t>
                  </w:r>
                </w:p>
                <w:p w:rsidR="00E7325D" w:rsidRPr="00D626AA" w:rsidRDefault="00E7325D" w:rsidP="00EB238F">
                  <w:pPr>
                    <w:jc w:val="both"/>
                    <w:rPr>
                      <w:color w:val="002060"/>
                    </w:rPr>
                  </w:pPr>
                </w:p>
              </w:tc>
            </w:tr>
          </w:tbl>
          <w:p w:rsidR="00631EA6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Спасибо, ты можешь садиться на место. Ты получил(а) очень важное математическое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lastRenderedPageBreak/>
              <w:t xml:space="preserve"> соотношение, которое носит название  математическая  запись закона сохранения энергии.</w:t>
            </w:r>
          </w:p>
          <w:p w:rsidR="00631EA6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Движение мячика могло бы продолжаться сколь угодно долго, если бы не было</w:t>
            </w:r>
          </w:p>
          <w:p w:rsidR="00631EA6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потерь энергии на сопротивление, т.е. если бы тела взаимодействовали бы только друг с другом</w:t>
            </w:r>
          </w:p>
          <w:p w:rsidR="00631EA6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и не взаимодействовали бы только силами тяготения или упругости. В данном случае речь идёт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о замкнутой системе тел.</w:t>
            </w:r>
          </w:p>
          <w:p w:rsidR="00631EA6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Если ввести, что </w:t>
            </w:r>
            <w:r w:rsidRPr="00D626AA">
              <w:rPr>
                <w:color w:val="002060"/>
                <w:position w:val="-14"/>
              </w:rPr>
              <w:object w:dxaOrig="1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8.75pt" o:ole="">
                  <v:imagedata r:id="rId7" o:title=""/>
                </v:shape>
                <o:OLEObject Type="Embed" ProgID="Equation.3" ShapeID="_x0000_i1025" DrawAspect="Content" ObjectID="_1478100984" r:id="rId8"/>
              </w:object>
            </w:r>
            <w:r w:rsidRPr="00D626AA">
              <w:rPr>
                <w:color w:val="002060"/>
              </w:rPr>
              <w:t xml:space="preserve"> - есть полная механическая энергия, то закон сохранения полной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механической энергия можно записать в виде: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  <w:position w:val="-14"/>
              </w:rPr>
              <w:object w:dxaOrig="2060" w:dyaOrig="380">
                <v:shape id="_x0000_i1026" type="#_x0000_t75" style="width:102.75pt;height:18.75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6" DrawAspect="Content" ObjectID="_1478100985" r:id="rId10"/>
              </w:object>
            </w:r>
            <w:r w:rsidRPr="00D626AA">
              <w:rPr>
                <w:color w:val="002060"/>
              </w:rPr>
              <w:t xml:space="preserve"> - математическая запись закона сохранения полной механической энергии.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Формулировка закона:</w:t>
            </w:r>
            <w:r w:rsidRPr="00D626AA">
              <w:rPr>
                <w:b/>
                <w:color w:val="002060"/>
              </w:rPr>
              <w:t xml:space="preserve"> </w:t>
            </w:r>
          </w:p>
          <w:p w:rsidR="00631EA6" w:rsidRPr="00D626AA" w:rsidRDefault="00E7325D" w:rsidP="00EB238F">
            <w:pPr>
              <w:ind w:firstLine="181"/>
              <w:jc w:val="both"/>
              <w:rPr>
                <w:b/>
                <w:color w:val="002060"/>
              </w:rPr>
            </w:pPr>
            <w:r w:rsidRPr="00D626AA">
              <w:rPr>
                <w:b/>
                <w:color w:val="002060"/>
              </w:rPr>
              <w:t xml:space="preserve">Полная механическая энергия замкнутой, или изолированной, системы при всех </w:t>
            </w:r>
          </w:p>
          <w:p w:rsidR="00E7325D" w:rsidRPr="00D626AA" w:rsidRDefault="00E7325D" w:rsidP="00EB238F">
            <w:pPr>
              <w:ind w:firstLine="181"/>
              <w:jc w:val="both"/>
              <w:rPr>
                <w:b/>
                <w:color w:val="002060"/>
              </w:rPr>
            </w:pPr>
            <w:r w:rsidRPr="00D626AA">
              <w:rPr>
                <w:b/>
                <w:color w:val="002060"/>
              </w:rPr>
              <w:t>изменениях в системе сохраняется.</w:t>
            </w:r>
          </w:p>
          <w:p w:rsidR="00631EA6" w:rsidRPr="00D626AA" w:rsidRDefault="00E7325D" w:rsidP="00EB238F">
            <w:pPr>
              <w:ind w:firstLine="181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Делая запись в тетради, ещё раз проследите вывод закона сохранения полной механической</w:t>
            </w:r>
          </w:p>
          <w:p w:rsidR="00E7325D" w:rsidRPr="00D626AA" w:rsidRDefault="00E7325D" w:rsidP="00EB238F">
            <w:pPr>
              <w:ind w:firstLine="181"/>
              <w:jc w:val="both"/>
              <w:rPr>
                <w:b/>
                <w:color w:val="002060"/>
              </w:rPr>
            </w:pPr>
            <w:r w:rsidRPr="00D626AA">
              <w:rPr>
                <w:color w:val="002060"/>
              </w:rPr>
              <w:t xml:space="preserve"> энергии.</w:t>
            </w:r>
            <w:r w:rsidRPr="00D626AA">
              <w:rPr>
                <w:b/>
                <w:color w:val="002060"/>
              </w:rPr>
              <w:t xml:space="preserve"> 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b/>
                <w:color w:val="002060"/>
              </w:rPr>
              <w:t xml:space="preserve">Учебник стр </w:t>
            </w:r>
            <w:r w:rsidR="00165D09">
              <w:rPr>
                <w:b/>
                <w:color w:val="002060"/>
              </w:rPr>
              <w:t xml:space="preserve"> 94-95 п 1-3</w:t>
            </w:r>
          </w:p>
          <w:p w:rsidR="00631EA6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Закон сохранения полной механической энергии является частным случаем всеобщего закона</w:t>
            </w:r>
          </w:p>
          <w:p w:rsidR="00E7325D" w:rsidRPr="00D626AA" w:rsidRDefault="00E7325D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сохранения энергии.</w:t>
            </w:r>
          </w:p>
          <w:p w:rsidR="00E7325D" w:rsidRPr="00D626AA" w:rsidRDefault="00165D09" w:rsidP="00EB238F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E7325D" w:rsidRPr="00D626AA">
              <w:rPr>
                <w:color w:val="002060"/>
              </w:rPr>
              <w:t>Какой вывод вы сделали из прочитанного текста?</w:t>
            </w:r>
          </w:p>
          <w:p w:rsidR="00631EA6" w:rsidRPr="00D626AA" w:rsidRDefault="00631EA6" w:rsidP="00631EA6">
            <w:pPr>
              <w:jc w:val="both"/>
              <w:rPr>
                <w:b/>
                <w:color w:val="002060"/>
                <w:u w:val="single"/>
              </w:rPr>
            </w:pPr>
            <w:r w:rsidRPr="00D626AA">
              <w:rPr>
                <w:color w:val="002060"/>
              </w:rPr>
              <w:t xml:space="preserve"> </w:t>
            </w:r>
            <w:r w:rsidRPr="00D626AA">
              <w:rPr>
                <w:b/>
                <w:color w:val="002060"/>
                <w:u w:val="single"/>
              </w:rPr>
              <w:t xml:space="preserve">вывод: 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если  на 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взаимодействующие 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тела не действуют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внешние силы, то 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сумма Ер и Ек при 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любых взаимодействиях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тел системы остается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постоянной.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Записывают формулировку общего закона сохранения энергии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</w:p>
          <w:p w:rsidR="00631EA6" w:rsidRPr="00D626AA" w:rsidRDefault="00631EA6" w:rsidP="00631EA6">
            <w:pPr>
              <w:ind w:left="7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4.К потенциальным </w:t>
            </w:r>
          </w:p>
          <w:p w:rsidR="00631EA6" w:rsidRPr="00D626AA" w:rsidRDefault="00631EA6" w:rsidP="00631EA6">
            <w:pPr>
              <w:ind w:left="25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силам относятся силы, </w:t>
            </w:r>
          </w:p>
          <w:p w:rsidR="00631EA6" w:rsidRPr="00D626AA" w:rsidRDefault="00631EA6" w:rsidP="00631EA6">
            <w:pPr>
              <w:ind w:left="25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работа которых не</w:t>
            </w:r>
          </w:p>
          <w:p w:rsidR="00631EA6" w:rsidRPr="00D626AA" w:rsidRDefault="00631EA6" w:rsidP="00631EA6">
            <w:pPr>
              <w:ind w:left="25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зависит от формы</w:t>
            </w:r>
          </w:p>
          <w:p w:rsidR="00631EA6" w:rsidRPr="00D626AA" w:rsidRDefault="00631EA6" w:rsidP="00631EA6">
            <w:pPr>
              <w:ind w:left="25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траектории-</w:t>
            </w:r>
            <w:r w:rsidRPr="00D626AA">
              <w:rPr>
                <w:color w:val="002060"/>
                <w:lang w:val="en-US"/>
              </w:rPr>
              <w:t>F</w:t>
            </w:r>
            <w:r w:rsidRPr="00D626AA">
              <w:rPr>
                <w:color w:val="002060"/>
              </w:rPr>
              <w:t xml:space="preserve">т, </w:t>
            </w:r>
            <w:r w:rsidRPr="00D626AA">
              <w:rPr>
                <w:color w:val="002060"/>
                <w:lang w:val="en-US"/>
              </w:rPr>
              <w:t>F</w:t>
            </w:r>
            <w:r w:rsidRPr="00D626AA">
              <w:rPr>
                <w:color w:val="002060"/>
              </w:rPr>
              <w:t>упр;</w:t>
            </w:r>
          </w:p>
          <w:p w:rsidR="00631EA6" w:rsidRPr="00D626AA" w:rsidRDefault="00631EA6" w:rsidP="00631EA6">
            <w:pPr>
              <w:ind w:left="25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непотенциальные</w:t>
            </w:r>
          </w:p>
          <w:p w:rsidR="00631EA6" w:rsidRPr="00D626AA" w:rsidRDefault="00631EA6" w:rsidP="00A94CF9">
            <w:pPr>
              <w:ind w:left="252"/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силы –</w:t>
            </w:r>
            <w:r w:rsidRPr="00D626AA">
              <w:rPr>
                <w:color w:val="002060"/>
                <w:lang w:val="en-US"/>
              </w:rPr>
              <w:t>F</w:t>
            </w:r>
            <w:r w:rsidRPr="00D626AA">
              <w:rPr>
                <w:color w:val="002060"/>
              </w:rPr>
              <w:t xml:space="preserve">тр, </w:t>
            </w:r>
            <w:r w:rsidRPr="00D626AA">
              <w:rPr>
                <w:color w:val="002060"/>
                <w:lang w:val="en-US"/>
              </w:rPr>
              <w:t>F</w:t>
            </w:r>
            <w:r w:rsidRPr="00D626AA">
              <w:rPr>
                <w:color w:val="002060"/>
              </w:rPr>
              <w:t>тяги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5. Механическая энергия 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не возникает и не 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пропадает. Она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превращается из 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одного вида в другой. </w:t>
            </w:r>
          </w:p>
          <w:p w:rsidR="00631EA6" w:rsidRPr="00D626AA" w:rsidRDefault="00631EA6" w:rsidP="00631EA6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Полная энергия остается </w:t>
            </w:r>
          </w:p>
          <w:p w:rsidR="00E7325D" w:rsidRPr="00D626AA" w:rsidRDefault="00A94CF9" w:rsidP="00A94CF9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Н</w:t>
            </w:r>
            <w:r w:rsidR="00631EA6" w:rsidRPr="00D626AA">
              <w:rPr>
                <w:color w:val="002060"/>
              </w:rPr>
              <w:t>еизменной</w:t>
            </w:r>
            <w:r>
              <w:rPr>
                <w:color w:val="002060"/>
              </w:rPr>
              <w:t xml:space="preserve">. </w:t>
            </w:r>
          </w:p>
        </w:tc>
      </w:tr>
    </w:tbl>
    <w:p w:rsidR="00631EA6" w:rsidRPr="00D626AA" w:rsidRDefault="00631EA6" w:rsidP="00631EA6"/>
    <w:p w:rsidR="00631EA6" w:rsidRPr="00D626AA" w:rsidRDefault="00631EA6" w:rsidP="00631EA6">
      <w:pPr>
        <w:jc w:val="both"/>
        <w:rPr>
          <w:b/>
          <w:color w:val="002060"/>
        </w:rPr>
      </w:pPr>
      <w:r w:rsidRPr="00D626AA">
        <w:tab/>
      </w:r>
      <w:r w:rsidRPr="00D626AA">
        <w:rPr>
          <w:b/>
          <w:color w:val="002060"/>
        </w:rPr>
        <w:t xml:space="preserve">V. Этап обеспечения планируемого уровня знаний.        </w:t>
      </w:r>
    </w:p>
    <w:p w:rsidR="00631EA6" w:rsidRPr="00D626AA" w:rsidRDefault="00631EA6" w:rsidP="00631EA6">
      <w:pPr>
        <w:jc w:val="both"/>
        <w:rPr>
          <w:color w:val="002060"/>
        </w:rPr>
      </w:pPr>
      <w:r w:rsidRPr="00D626AA">
        <w:rPr>
          <w:color w:val="002060"/>
        </w:rPr>
        <w:t xml:space="preserve">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8"/>
      </w:tblGrid>
      <w:tr w:rsidR="00631EA6" w:rsidRPr="00D626AA" w:rsidTr="0035468B">
        <w:tc>
          <w:tcPr>
            <w:tcW w:w="15768" w:type="dxa"/>
          </w:tcPr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>Законы не открываются сами по себе, их открывают люди.  . Вот о таких людях мы</w:t>
            </w:r>
          </w:p>
          <w:p w:rsidR="00631EA6" w:rsidRPr="00D626AA" w:rsidRDefault="00631EA6" w:rsidP="00EB238F">
            <w:pPr>
              <w:pStyle w:val="Default"/>
              <w:rPr>
                <w:b/>
                <w:color w:val="002060"/>
              </w:rPr>
            </w:pPr>
            <w:r w:rsidRPr="00D626AA">
              <w:rPr>
                <w:color w:val="002060"/>
              </w:rPr>
              <w:t xml:space="preserve"> и поговорим. </w:t>
            </w:r>
            <w:r w:rsidRPr="00D626AA">
              <w:rPr>
                <w:b/>
                <w:bCs/>
                <w:color w:val="002060"/>
              </w:rPr>
              <w:t>Немного</w:t>
            </w:r>
            <w:r w:rsidRPr="00D626AA">
              <w:rPr>
                <w:color w:val="002060"/>
              </w:rPr>
              <w:t xml:space="preserve"> </w:t>
            </w:r>
            <w:r w:rsidRPr="00D626AA">
              <w:rPr>
                <w:b/>
                <w:color w:val="002060"/>
              </w:rPr>
              <w:t>истории.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Закон сохранения энергии был открыт экспериментальным путем независимо друг 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от друга тремя учеными: Робертом Майером (немецкий физик и врач), Джеймсом 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Прескоттом Джоулем (английский физик) и Германом Гельмгольцем (немецкий 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>ученый). Почти за сто лет к открытию этого закона очень близко подошел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выдающийся русский ученый Михаил Васильевич Ломоносов.   </w:t>
            </w:r>
          </w:p>
          <w:p w:rsidR="0035468B" w:rsidRPr="00D626AA" w:rsidRDefault="0035468B" w:rsidP="00EB238F">
            <w:pPr>
              <w:pStyle w:val="Default"/>
              <w:rPr>
                <w:b/>
                <w:color w:val="002060"/>
              </w:rPr>
            </w:pPr>
            <w:r w:rsidRPr="00D626AA">
              <w:rPr>
                <w:b/>
                <w:color w:val="002060"/>
              </w:rPr>
              <w:lastRenderedPageBreak/>
              <w:t>(Доклад ученика)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>Однажды Роберт Майер услышал от моряка, что во время сильной бури вода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нагревается. Эти слова его заинтересовали. А в 1840 году судно, на котором 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работал Майер судовым врачом, стояло у берегов тропического острова Ява. 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Одному из матросов от жары стало плохо. Желая помочь, Майер вскрывает ему 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>вену, чтобы уменьшить избыточное кровяное давление (тогда  такой прием был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распространен). И, к своему ужасу, обнаруживает, что вместо темной крови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потекла алая. Испуг врача объяснялся тем, что алая кровь течет в артериях.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Своим цветом она обязана высокому содержанию кислорода: это «свежая» кровь,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которая только что омыла легкие. А по венам кровь течет уже после того, как она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разнесла кислород по телу. В венозной крови кислорода мало, поэтому она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темно-красная. Для кровопускания можно вскрывать только вену – кровотечение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же из артерии смертельно опасно. К счастью, Майер не ошибся: он вскрыл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больному вену. Но ученый задается вопросом: почему же в вене течет алая кровь?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Удивление Майера усилилось, когда местные врачи сказали ему, что здесь 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это – обычное явление: в тропиках венозная кровь у людей такая же алая, как и </w:t>
            </w:r>
          </w:p>
          <w:p w:rsidR="00A94CF9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>артериальная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color w:val="002060"/>
              </w:rPr>
              <w:t xml:space="preserve">. </w:t>
            </w:r>
            <w:r w:rsidRPr="00D626AA">
              <w:rPr>
                <w:b/>
                <w:bCs/>
                <w:color w:val="002060"/>
              </w:rPr>
              <w:t xml:space="preserve">Учитель: </w:t>
            </w:r>
          </w:p>
          <w:p w:rsidR="00631EA6" w:rsidRPr="00D626AA" w:rsidRDefault="00A94CF9" w:rsidP="00EB238F">
            <w:pPr>
              <w:pStyle w:val="Default"/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631EA6" w:rsidRPr="00D626AA">
              <w:rPr>
                <w:b/>
                <w:bCs/>
                <w:color w:val="002060"/>
              </w:rPr>
              <w:t>А как бы Вы ответили на вопрос с точки зрения физики? Почему у людей,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  <w:r w:rsidRPr="00D626AA">
              <w:rPr>
                <w:b/>
                <w:bCs/>
                <w:color w:val="002060"/>
              </w:rPr>
              <w:t xml:space="preserve"> живущих в тропиках, в вене течет алая кровь? </w:t>
            </w:r>
          </w:p>
          <w:p w:rsidR="00631EA6" w:rsidRPr="00D626AA" w:rsidRDefault="00631EA6" w:rsidP="00EB238F">
            <w:pPr>
              <w:pStyle w:val="Default"/>
              <w:rPr>
                <w:color w:val="002060"/>
              </w:rPr>
            </w:pP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i/>
                <w:iCs/>
                <w:color w:val="002060"/>
              </w:rPr>
              <w:t xml:space="preserve">Учащиеся (предполагаемый ответ): </w:t>
            </w:r>
            <w:r w:rsidRPr="00D626AA">
              <w:rPr>
                <w:color w:val="002060"/>
              </w:rPr>
              <w:t>Температура воздуха почти равна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температуре человеческого тела. Организму не нужно расходовать энергию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на поддержание температуры тела, поэтому кислород остается в крови – ведь 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энергию дает именно сгорание кислорода. А это значит, что энергия сохраняется: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она только превращается из одного вида в другой, но никогда не исчезает и не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появляется из ничего.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ДОБАВИТЬ СООБЩЕНИЕ ОГЕЛЬМГОЛЬЦЕ и в </w:t>
            </w:r>
            <w:r w:rsidR="00B4373F" w:rsidRPr="00D626AA">
              <w:rPr>
                <w:color w:val="002060"/>
              </w:rPr>
              <w:t>вкратце</w:t>
            </w:r>
            <w:r w:rsidRPr="00D626AA">
              <w:rPr>
                <w:color w:val="002060"/>
              </w:rPr>
              <w:t xml:space="preserve"> что закон сохранения применяется на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ГЭС,ПЭС,ТЭС.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1. историческая справка.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2.ГЭС, ПЭС.</w:t>
            </w:r>
          </w:p>
          <w:p w:rsidR="00631EA6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3.ТЭС.</w:t>
            </w:r>
          </w:p>
          <w:p w:rsidR="00631EA6" w:rsidRPr="00D626AA" w:rsidRDefault="00631EA6" w:rsidP="00EB238F">
            <w:pPr>
              <w:tabs>
                <w:tab w:val="left" w:pos="1084"/>
              </w:tabs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>4.Вечный двигатель</w:t>
            </w:r>
            <w:r w:rsidRPr="00D626AA">
              <w:rPr>
                <w:color w:val="002060"/>
              </w:rPr>
              <w:tab/>
            </w:r>
            <w:r w:rsidRPr="00D626AA">
              <w:rPr>
                <w:rStyle w:val="a9"/>
                <w:color w:val="002060"/>
              </w:rPr>
              <w:t xml:space="preserve"> </w:t>
            </w:r>
          </w:p>
          <w:p w:rsidR="0035468B" w:rsidRPr="00D626AA" w:rsidRDefault="00631EA6" w:rsidP="00EB238F">
            <w:pPr>
              <w:jc w:val="both"/>
              <w:rPr>
                <w:color w:val="002060"/>
              </w:rPr>
            </w:pPr>
            <w:r w:rsidRPr="00D626AA">
              <w:rPr>
                <w:color w:val="002060"/>
              </w:rPr>
              <w:t xml:space="preserve">Об учёном, который впервые сформулировал и обосновал закон сохранения энергии, мы </w:t>
            </w:r>
          </w:p>
          <w:p w:rsidR="00631EA6" w:rsidRPr="00D626AA" w:rsidRDefault="00631EA6" w:rsidP="00EB238F">
            <w:pPr>
              <w:jc w:val="both"/>
              <w:rPr>
                <w:i/>
                <w:color w:val="002060"/>
              </w:rPr>
            </w:pPr>
            <w:r w:rsidRPr="00D626AA">
              <w:rPr>
                <w:color w:val="002060"/>
              </w:rPr>
              <w:t xml:space="preserve">узнаем из доклада </w:t>
            </w:r>
            <w:r w:rsidRPr="00D626AA">
              <w:rPr>
                <w:i/>
                <w:color w:val="002060"/>
              </w:rPr>
              <w:t>«Научная деятельность Германа Гельмгольца».</w:t>
            </w:r>
          </w:p>
          <w:p w:rsidR="00631EA6" w:rsidRPr="00D626AA" w:rsidRDefault="00631EA6" w:rsidP="00EB238F">
            <w:pPr>
              <w:jc w:val="both"/>
              <w:rPr>
                <w:b/>
                <w:color w:val="002060"/>
              </w:rPr>
            </w:pPr>
            <w:r w:rsidRPr="00D626AA">
              <w:rPr>
                <w:color w:val="002060"/>
              </w:rPr>
              <w:t>Портрет ученого на доске.</w:t>
            </w:r>
          </w:p>
          <w:p w:rsidR="00631EA6" w:rsidRPr="00D626AA" w:rsidRDefault="00631EA6" w:rsidP="00B4373F">
            <w:pPr>
              <w:pStyle w:val="a8"/>
              <w:spacing w:before="0" w:beforeAutospacing="0" w:after="0" w:afterAutospacing="0"/>
              <w:rPr>
                <w:color w:val="002060"/>
              </w:rPr>
            </w:pPr>
            <w:r w:rsidRPr="00D626AA">
              <w:rPr>
                <w:color w:val="002060"/>
              </w:rPr>
              <w:t>.Гельмгольц Герман Людвиг Фердинанд Фон (31.08.1821 - 08.09.1894гг.) - один из</w:t>
            </w:r>
          </w:p>
          <w:p w:rsidR="0035468B" w:rsidRPr="00D626AA" w:rsidRDefault="00631EA6" w:rsidP="00B4373F">
            <w:pPr>
              <w:pStyle w:val="a8"/>
              <w:spacing w:before="0" w:beforeAutospacing="0" w:after="0" w:afterAutospacing="0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величайших учёных XIX века. В 1847 году он опубликовал классическую работу </w:t>
            </w:r>
          </w:p>
          <w:p w:rsidR="0035468B" w:rsidRPr="00D626AA" w:rsidRDefault="00631EA6" w:rsidP="00B4373F">
            <w:pPr>
              <w:pStyle w:val="a8"/>
              <w:spacing w:before="0" w:beforeAutospacing="0" w:after="0" w:afterAutospacing="0"/>
              <w:rPr>
                <w:color w:val="002060"/>
              </w:rPr>
            </w:pPr>
            <w:r w:rsidRPr="00D626AA">
              <w:rPr>
                <w:color w:val="002060"/>
              </w:rPr>
              <w:t>“О сохранении энергии”, где изложил философские и физические основания закона</w:t>
            </w:r>
          </w:p>
          <w:p w:rsidR="0035468B" w:rsidRPr="00D626AA" w:rsidRDefault="00631EA6" w:rsidP="00B4373F">
            <w:pPr>
              <w:pStyle w:val="a8"/>
              <w:spacing w:before="0" w:beforeAutospacing="0" w:after="0" w:afterAutospacing="0"/>
              <w:rPr>
                <w:color w:val="002060"/>
              </w:rPr>
            </w:pPr>
            <w:r w:rsidRPr="00D626AA">
              <w:rPr>
                <w:color w:val="002060"/>
              </w:rPr>
              <w:t xml:space="preserve"> сохранения и превращения энергии и дал его математическую формулировку. Работа вызвала </w:t>
            </w:r>
          </w:p>
          <w:p w:rsidR="0035468B" w:rsidRPr="00D626AA" w:rsidRDefault="00631EA6" w:rsidP="00B4373F">
            <w:pPr>
              <w:pStyle w:val="a8"/>
              <w:spacing w:before="0" w:beforeAutospacing="0" w:after="0" w:afterAutospacing="0"/>
              <w:rPr>
                <w:color w:val="002060"/>
              </w:rPr>
            </w:pPr>
            <w:r w:rsidRPr="00D626AA">
              <w:rPr>
                <w:color w:val="002060"/>
              </w:rPr>
              <w:t>большой шум в научных кругах. Аналогичные идеи были выдвинуты рядом других ученых,</w:t>
            </w:r>
          </w:p>
          <w:p w:rsidR="0035468B" w:rsidRPr="00D626AA" w:rsidRDefault="00631EA6" w:rsidP="00B4373F">
            <w:pPr>
              <w:pStyle w:val="a8"/>
              <w:spacing w:before="0" w:beforeAutospacing="0" w:after="0" w:afterAutospacing="0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однако Гельмгольцу принадлежит наиболее четкая формулировка важнейшего закона.</w:t>
            </w:r>
          </w:p>
          <w:p w:rsidR="0035468B" w:rsidRPr="00D626AA" w:rsidRDefault="00631EA6" w:rsidP="00B4373F">
            <w:pPr>
              <w:pStyle w:val="a8"/>
              <w:spacing w:before="0" w:beforeAutospacing="0" w:after="0" w:afterAutospacing="0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Джоуль открыл Закон сохранения энергии для тепловых процессов. За 100 лет до Майера и</w:t>
            </w:r>
          </w:p>
          <w:p w:rsidR="00631EA6" w:rsidRPr="00D626AA" w:rsidRDefault="00631EA6" w:rsidP="00B4373F">
            <w:pPr>
              <w:pStyle w:val="a8"/>
              <w:spacing w:before="0" w:beforeAutospacing="0" w:after="0" w:afterAutospacing="0"/>
              <w:rPr>
                <w:color w:val="002060"/>
              </w:rPr>
            </w:pPr>
            <w:r w:rsidRPr="00D626AA">
              <w:rPr>
                <w:color w:val="002060"/>
              </w:rPr>
              <w:t xml:space="preserve"> Гельмгольца М.В.Ломоносов открыл Закон сохранения энергии.</w:t>
            </w:r>
          </w:p>
          <w:p w:rsidR="0035468B" w:rsidRPr="00D626AA" w:rsidRDefault="00631EA6" w:rsidP="00EB238F">
            <w:pPr>
              <w:shd w:val="clear" w:color="auto" w:fill="FFFFFF"/>
              <w:ind w:left="14" w:firstLine="341"/>
              <w:jc w:val="both"/>
              <w:rPr>
                <w:color w:val="002060"/>
                <w:w w:val="108"/>
              </w:rPr>
            </w:pPr>
            <w:r w:rsidRPr="00D626AA">
              <w:rPr>
                <w:color w:val="002060"/>
                <w:spacing w:val="9"/>
                <w:w w:val="108"/>
              </w:rPr>
              <w:t>В наше время главные виды энергии, за счет которых совер</w:t>
            </w:r>
            <w:r w:rsidRPr="00D626AA">
              <w:rPr>
                <w:color w:val="002060"/>
                <w:spacing w:val="9"/>
                <w:w w:val="108"/>
              </w:rPr>
              <w:softHyphen/>
            </w:r>
            <w:r w:rsidRPr="00D626AA">
              <w:rPr>
                <w:color w:val="002060"/>
                <w:w w:val="108"/>
              </w:rPr>
              <w:t>шается работа,— это</w:t>
            </w:r>
          </w:p>
          <w:p w:rsidR="0035468B" w:rsidRPr="00D626AA" w:rsidRDefault="00631EA6" w:rsidP="00EB238F">
            <w:pPr>
              <w:shd w:val="clear" w:color="auto" w:fill="FFFFFF"/>
              <w:ind w:left="14" w:firstLine="341"/>
              <w:jc w:val="both"/>
              <w:rPr>
                <w:color w:val="002060"/>
                <w:spacing w:val="3"/>
                <w:w w:val="108"/>
              </w:rPr>
            </w:pPr>
            <w:r w:rsidRPr="00D626AA">
              <w:rPr>
                <w:color w:val="002060"/>
                <w:w w:val="108"/>
              </w:rPr>
              <w:t xml:space="preserve"> энергия, осво</w:t>
            </w:r>
            <w:r w:rsidRPr="00D626AA">
              <w:rPr>
                <w:color w:val="002060"/>
                <w:w w:val="108"/>
              </w:rPr>
              <w:softHyphen/>
            </w:r>
            <w:r w:rsidRPr="00D626AA">
              <w:rPr>
                <w:color w:val="002060"/>
                <w:spacing w:val="2"/>
                <w:w w:val="108"/>
              </w:rPr>
              <w:t xml:space="preserve">бождающаяся при сгорании топлива </w:t>
            </w:r>
            <w:r w:rsidRPr="00D626AA">
              <w:rPr>
                <w:color w:val="002060"/>
                <w:spacing w:val="3"/>
                <w:w w:val="108"/>
              </w:rPr>
              <w:t>(угля, нефти, газа), энергия</w:t>
            </w:r>
          </w:p>
          <w:p w:rsidR="0035468B" w:rsidRPr="00D626AA" w:rsidRDefault="00631EA6" w:rsidP="00EB238F">
            <w:pPr>
              <w:shd w:val="clear" w:color="auto" w:fill="FFFFFF"/>
              <w:ind w:left="14" w:firstLine="341"/>
              <w:jc w:val="both"/>
              <w:rPr>
                <w:color w:val="002060"/>
                <w:w w:val="108"/>
              </w:rPr>
            </w:pPr>
            <w:r w:rsidRPr="00D626AA">
              <w:rPr>
                <w:color w:val="002060"/>
                <w:spacing w:val="3"/>
                <w:w w:val="108"/>
              </w:rPr>
              <w:t xml:space="preserve"> падаю</w:t>
            </w:r>
            <w:r w:rsidRPr="00D626AA">
              <w:rPr>
                <w:color w:val="002060"/>
                <w:spacing w:val="3"/>
                <w:w w:val="108"/>
              </w:rPr>
              <w:softHyphen/>
            </w:r>
            <w:r w:rsidRPr="00D626AA">
              <w:rPr>
                <w:color w:val="002060"/>
                <w:spacing w:val="2"/>
                <w:w w:val="108"/>
              </w:rPr>
              <w:t xml:space="preserve">щей воды и так называемая ядерная </w:t>
            </w:r>
            <w:r w:rsidRPr="00D626AA">
              <w:rPr>
                <w:color w:val="002060"/>
                <w:w w:val="108"/>
              </w:rPr>
              <w:t>энергия. Но</w:t>
            </w:r>
          </w:p>
          <w:p w:rsidR="00631EA6" w:rsidRPr="00D626AA" w:rsidRDefault="00631EA6" w:rsidP="00EB238F">
            <w:pPr>
              <w:shd w:val="clear" w:color="auto" w:fill="FFFFFF"/>
              <w:ind w:left="14" w:firstLine="341"/>
              <w:jc w:val="both"/>
              <w:rPr>
                <w:color w:val="002060"/>
              </w:rPr>
            </w:pPr>
            <w:r w:rsidRPr="00D626AA">
              <w:rPr>
                <w:color w:val="002060"/>
                <w:w w:val="108"/>
              </w:rPr>
              <w:t xml:space="preserve"> ни один из этих видов энергии не подается непосредственно </w:t>
            </w:r>
            <w:r w:rsidRPr="00D626AA">
              <w:rPr>
                <w:color w:val="002060"/>
                <w:spacing w:val="3"/>
                <w:w w:val="108"/>
              </w:rPr>
              <w:t>к машинам.</w:t>
            </w:r>
          </w:p>
          <w:p w:rsidR="0035468B" w:rsidRPr="00D626AA" w:rsidRDefault="00631EA6" w:rsidP="00EB238F">
            <w:pPr>
              <w:shd w:val="clear" w:color="auto" w:fill="FFFFFF"/>
              <w:ind w:left="5" w:right="5" w:firstLine="341"/>
              <w:jc w:val="both"/>
              <w:rPr>
                <w:color w:val="002060"/>
                <w:spacing w:val="6"/>
                <w:w w:val="108"/>
              </w:rPr>
            </w:pPr>
            <w:r w:rsidRPr="00D626AA">
              <w:rPr>
                <w:color w:val="002060"/>
                <w:spacing w:val="-2"/>
                <w:w w:val="108"/>
              </w:rPr>
              <w:t xml:space="preserve">На пути к машинам, в которых </w:t>
            </w:r>
            <w:r w:rsidRPr="00D626AA">
              <w:rPr>
                <w:color w:val="002060"/>
                <w:spacing w:val="1"/>
                <w:w w:val="108"/>
              </w:rPr>
              <w:t>совершается работа, энергия пре</w:t>
            </w:r>
            <w:r w:rsidRPr="00D626AA">
              <w:rPr>
                <w:color w:val="002060"/>
                <w:spacing w:val="1"/>
                <w:w w:val="108"/>
              </w:rPr>
              <w:softHyphen/>
            </w:r>
            <w:r w:rsidRPr="00D626AA">
              <w:rPr>
                <w:color w:val="002060"/>
                <w:spacing w:val="6"/>
                <w:w w:val="108"/>
              </w:rPr>
              <w:t xml:space="preserve">терпевает </w:t>
            </w:r>
          </w:p>
          <w:p w:rsidR="00631EA6" w:rsidRPr="00D626AA" w:rsidRDefault="00631EA6" w:rsidP="00EB238F">
            <w:pPr>
              <w:shd w:val="clear" w:color="auto" w:fill="FFFFFF"/>
              <w:ind w:left="5" w:right="5" w:firstLine="341"/>
              <w:jc w:val="both"/>
              <w:rPr>
                <w:color w:val="002060"/>
                <w:spacing w:val="4"/>
                <w:w w:val="108"/>
              </w:rPr>
            </w:pPr>
            <w:r w:rsidRPr="00D626AA">
              <w:rPr>
                <w:color w:val="002060"/>
                <w:spacing w:val="6"/>
                <w:w w:val="108"/>
              </w:rPr>
              <w:t xml:space="preserve">превращения из одной </w:t>
            </w:r>
            <w:r w:rsidRPr="00D626AA">
              <w:rPr>
                <w:color w:val="002060"/>
                <w:spacing w:val="-1"/>
                <w:w w:val="108"/>
              </w:rPr>
              <w:t xml:space="preserve">формы в другую. ТЭС, </w:t>
            </w:r>
            <w:r w:rsidRPr="00D626AA">
              <w:rPr>
                <w:color w:val="002060"/>
                <w:spacing w:val="4"/>
                <w:w w:val="108"/>
              </w:rPr>
              <w:t>ГЭС,ПЭС</w:t>
            </w:r>
          </w:p>
          <w:p w:rsidR="00631EA6" w:rsidRPr="00D626AA" w:rsidRDefault="0035468B" w:rsidP="0035468B">
            <w:pPr>
              <w:shd w:val="clear" w:color="auto" w:fill="FFFFFF"/>
              <w:ind w:left="5" w:right="5" w:firstLine="341"/>
              <w:jc w:val="both"/>
              <w:rPr>
                <w:b/>
                <w:color w:val="002060"/>
              </w:rPr>
            </w:pPr>
            <w:r w:rsidRPr="00D626AA">
              <w:rPr>
                <w:b/>
                <w:color w:val="002060"/>
                <w:spacing w:val="4"/>
                <w:w w:val="108"/>
              </w:rPr>
              <w:t>(доклады учащихся оТЭС,ГЭС,ПЭС)</w:t>
            </w:r>
          </w:p>
          <w:p w:rsidR="00631EA6" w:rsidRPr="00D626AA" w:rsidRDefault="0035468B" w:rsidP="0035468B">
            <w:pPr>
              <w:shd w:val="clear" w:color="auto" w:fill="FFFFFF"/>
              <w:ind w:left="5" w:right="14" w:firstLine="322"/>
              <w:jc w:val="both"/>
              <w:rPr>
                <w:color w:val="002060"/>
              </w:rPr>
            </w:pPr>
            <w:r w:rsidRPr="00D626AA">
              <w:rPr>
                <w:b/>
                <w:noProof/>
                <w:color w:val="002060"/>
              </w:rPr>
              <w:t xml:space="preserve"> </w:t>
            </w:r>
          </w:p>
          <w:p w:rsidR="00631EA6" w:rsidRPr="00D626AA" w:rsidRDefault="00631EA6" w:rsidP="00EB238F">
            <w:pPr>
              <w:jc w:val="both"/>
              <w:rPr>
                <w:b/>
                <w:i/>
                <w:color w:val="002060"/>
              </w:rPr>
            </w:pPr>
            <w:r w:rsidRPr="00D626AA">
              <w:rPr>
                <w:color w:val="002060"/>
              </w:rPr>
              <w:t xml:space="preserve">2. </w:t>
            </w:r>
            <w:r w:rsidRPr="00D626AA">
              <w:rPr>
                <w:b/>
                <w:i/>
                <w:color w:val="002060"/>
              </w:rPr>
              <w:t xml:space="preserve">Попробуйте, используя свои знания при решении задачи.  </w:t>
            </w:r>
          </w:p>
          <w:p w:rsidR="00631EA6" w:rsidRPr="00D626AA" w:rsidRDefault="00631EA6" w:rsidP="00EB238F">
            <w:pPr>
              <w:spacing w:before="100" w:beforeAutospacing="1" w:after="100" w:afterAutospacing="1"/>
              <w:jc w:val="both"/>
              <w:rPr>
                <w:color w:val="002060"/>
              </w:rPr>
            </w:pPr>
            <w:r w:rsidRPr="00D626AA">
              <w:rPr>
                <w:b/>
                <w:bCs/>
                <w:color w:val="002060"/>
              </w:rPr>
              <w:lastRenderedPageBreak/>
              <w:t>Пример задачи</w:t>
            </w:r>
            <w:r w:rsidRPr="00D626AA">
              <w:rPr>
                <w:color w:val="002060"/>
              </w:rPr>
              <w:t>.</w:t>
            </w:r>
          </w:p>
          <w:p w:rsidR="0035468B" w:rsidRPr="00D626AA" w:rsidRDefault="00631EA6" w:rsidP="0035468B">
            <w:pPr>
              <w:rPr>
                <w:color w:val="002060"/>
              </w:rPr>
            </w:pPr>
            <w:r w:rsidRPr="00D626AA">
              <w:rPr>
                <w:color w:val="002060"/>
              </w:rPr>
              <w:t xml:space="preserve">Найти полную механическую энергию тела массой 100г, которое на высоте 4м имело </w:t>
            </w:r>
          </w:p>
          <w:p w:rsidR="00631EA6" w:rsidRPr="00D626AA" w:rsidRDefault="00631EA6" w:rsidP="0035468B">
            <w:pPr>
              <w:rPr>
                <w:color w:val="002060"/>
              </w:rPr>
            </w:pPr>
            <w:r w:rsidRPr="00D626AA">
              <w:rPr>
                <w:color w:val="002060"/>
              </w:rPr>
              <w:t xml:space="preserve">скорость </w:t>
            </w:r>
            <w:smartTag w:uri="urn:schemas-microsoft-com:office:smarttags" w:element="metricconverter">
              <w:smartTagPr>
                <w:attr w:name="ProductID" w:val="36 км/ч"/>
              </w:smartTagPr>
              <w:r w:rsidRPr="00D626AA">
                <w:rPr>
                  <w:color w:val="002060"/>
                </w:rPr>
                <w:t>36 км/ч</w:t>
              </w:r>
            </w:smartTag>
            <w:r w:rsidRPr="00D626AA">
              <w:rPr>
                <w:color w:val="002060"/>
              </w:rPr>
              <w:t>. </w:t>
            </w:r>
          </w:p>
          <w:tbl>
            <w:tblPr>
              <w:tblW w:w="942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62"/>
              <w:gridCol w:w="1800"/>
              <w:gridCol w:w="5760"/>
            </w:tblGrid>
            <w:tr w:rsidR="00631EA6" w:rsidRPr="00D626AA" w:rsidTr="00EB238F">
              <w:trPr>
                <w:cantSplit/>
                <w:trHeight w:val="1954"/>
              </w:trPr>
              <w:tc>
                <w:tcPr>
                  <w:tcW w:w="18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Дано:</w:t>
                  </w:r>
                </w:p>
                <w:p w:rsidR="00631EA6" w:rsidRPr="00D626AA" w:rsidRDefault="00631EA6" w:rsidP="00EA6BA1">
                  <w:pPr>
                    <w:tabs>
                      <w:tab w:val="left" w:pos="1410"/>
                    </w:tabs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  <w:lang w:val="en-US"/>
                    </w:rPr>
                    <w:t>m</w:t>
                  </w:r>
                  <w:r w:rsidRPr="00D626AA">
                    <w:rPr>
                      <w:color w:val="002060"/>
                    </w:rPr>
                    <w:t>=100г</w:t>
                  </w:r>
                  <w:r w:rsidR="00EA6BA1">
                    <w:rPr>
                      <w:color w:val="002060"/>
                    </w:rPr>
                    <w:tab/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  <w:lang w:val="en-US"/>
                    </w:rPr>
                    <w:t>h</w:t>
                  </w:r>
                  <w:r w:rsidRPr="00D626AA">
                    <w:rPr>
                      <w:color w:val="002060"/>
                    </w:rPr>
                    <w:t>=4м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  <w:lang w:val="en-US"/>
                    </w:rPr>
                    <w:t>v</w:t>
                  </w:r>
                  <w:r w:rsidRPr="00D626AA">
                    <w:rPr>
                      <w:color w:val="002060"/>
                    </w:rPr>
                    <w:t>=36км/ч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 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  <w:lang w:val="en-US"/>
                    </w:rPr>
                    <w:t>g</w:t>
                  </w:r>
                  <w:r w:rsidRPr="00D626AA">
                    <w:rPr>
                      <w:color w:val="002060"/>
                    </w:rPr>
                    <w:t>≈10м/с</w:t>
                  </w:r>
                  <w:r w:rsidRPr="00D626AA">
                    <w:rPr>
                      <w:color w:val="002060"/>
                      <w:vertAlign w:val="superscript"/>
                    </w:rPr>
                    <w:t>2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8" w:space="0" w:color="FFFFFF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СИ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0</w:t>
                  </w:r>
                  <w:r w:rsidRPr="00D626AA">
                    <w:rPr>
                      <w:color w:val="002060"/>
                      <w:lang w:val="en-US"/>
                    </w:rPr>
                    <w:t>,</w:t>
                  </w:r>
                  <w:r w:rsidRPr="00D626AA">
                    <w:rPr>
                      <w:color w:val="002060"/>
                    </w:rPr>
                    <w:t>1кг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4м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  <w:u w:val="single"/>
                      <w:lang w:val="en-US"/>
                    </w:rPr>
                    <w:t>36</w:t>
                  </w:r>
                  <w:r w:rsidRPr="00D626AA">
                    <w:rPr>
                      <w:color w:val="002060"/>
                      <w:u w:val="single"/>
                      <w:vertAlign w:val="superscript"/>
                    </w:rPr>
                    <w:t>.</w:t>
                  </w:r>
                  <w:r w:rsidRPr="00D626AA">
                    <w:rPr>
                      <w:color w:val="002060"/>
                      <w:u w:val="single"/>
                    </w:rPr>
                    <w:t xml:space="preserve">1000м 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   3600с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10 м/с</w:t>
                  </w:r>
                  <w:r w:rsidRPr="00D626AA">
                    <w:rPr>
                      <w:color w:val="002060"/>
                      <w:vertAlign w:val="superscript"/>
                    </w:rPr>
                    <w:t>2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Решение: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Е=Е</w:t>
                  </w:r>
                  <w:r w:rsidRPr="00D626AA">
                    <w:rPr>
                      <w:color w:val="002060"/>
                      <w:vertAlign w:val="subscript"/>
                    </w:rPr>
                    <w:t>к+</w:t>
                  </w:r>
                  <w:r w:rsidRPr="00D626AA">
                    <w:rPr>
                      <w:color w:val="002060"/>
                    </w:rPr>
                    <w:t>Е</w:t>
                  </w:r>
                  <w:r w:rsidRPr="00D626AA">
                    <w:rPr>
                      <w:color w:val="002060"/>
                      <w:vertAlign w:val="subscript"/>
                    </w:rPr>
                    <w:t>п</w:t>
                  </w:r>
                  <w:r w:rsidRPr="00D626AA">
                    <w:rPr>
                      <w:color w:val="002060"/>
                    </w:rPr>
                    <w:t>  (3)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 xml:space="preserve"> Е=</w:t>
                  </w:r>
                  <w:r w:rsidRPr="00D626AA">
                    <w:rPr>
                      <w:color w:val="002060"/>
                      <w:lang w:val="en-US"/>
                    </w:rPr>
                    <w:t>mv</w:t>
                  </w:r>
                  <w:r w:rsidRPr="00D626AA">
                    <w:rPr>
                      <w:color w:val="002060"/>
                      <w:vertAlign w:val="superscript"/>
                    </w:rPr>
                    <w:t>2</w:t>
                  </w:r>
                  <w:r w:rsidRPr="00D626AA">
                    <w:rPr>
                      <w:color w:val="002060"/>
                    </w:rPr>
                    <w:t>/2+</w:t>
                  </w:r>
                  <w:r w:rsidRPr="00D626AA">
                    <w:rPr>
                      <w:color w:val="002060"/>
                      <w:lang w:val="en-US"/>
                    </w:rPr>
                    <w:t>mgh</w:t>
                  </w:r>
                  <w:r w:rsidRPr="00D626AA">
                    <w:rPr>
                      <w:color w:val="002060"/>
                    </w:rPr>
                    <w:t xml:space="preserve"> (4)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Вычисление: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1способ по действиям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            0,1кг·( 10м/с)</w:t>
                  </w:r>
                  <w:r w:rsidRPr="00D626AA">
                    <w:rPr>
                      <w:color w:val="002060"/>
                      <w:vertAlign w:val="superscript"/>
                    </w:rPr>
                    <w:t>2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(1) Е</w:t>
                  </w:r>
                  <w:r w:rsidRPr="00D626AA">
                    <w:rPr>
                      <w:color w:val="002060"/>
                      <w:vertAlign w:val="subscript"/>
                    </w:rPr>
                    <w:t>к</w:t>
                  </w:r>
                  <w:r w:rsidRPr="00D626AA">
                    <w:rPr>
                      <w:color w:val="002060"/>
                    </w:rPr>
                    <w:t>=────────= 5Дж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                      2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(2) Е</w:t>
                  </w:r>
                  <w:r w:rsidRPr="00D626AA">
                    <w:rPr>
                      <w:color w:val="002060"/>
                      <w:vertAlign w:val="subscript"/>
                    </w:rPr>
                    <w:t>п</w:t>
                  </w:r>
                  <w:r w:rsidRPr="00D626AA">
                    <w:rPr>
                      <w:color w:val="002060"/>
                    </w:rPr>
                    <w:t>=0,1кг· 10м/с</w:t>
                  </w:r>
                  <w:r w:rsidRPr="00D626AA">
                    <w:rPr>
                      <w:color w:val="002060"/>
                      <w:vertAlign w:val="superscript"/>
                    </w:rPr>
                    <w:t>2</w:t>
                  </w:r>
                  <w:r w:rsidRPr="00D626AA">
                    <w:rPr>
                      <w:color w:val="002060"/>
                    </w:rPr>
                    <w:t>·4м = 4Дж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(3) Е= 5Дж+ 4Дж= 9Дж</w:t>
                  </w:r>
                </w:p>
                <w:p w:rsidR="00631EA6" w:rsidRPr="00D626AA" w:rsidRDefault="00631EA6" w:rsidP="00EB238F">
                  <w:pPr>
                    <w:ind w:left="244" w:right="244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>Ответ: Е= 9Дж.</w:t>
                  </w:r>
                </w:p>
                <w:p w:rsidR="00631EA6" w:rsidRPr="00D626AA" w:rsidRDefault="00631EA6" w:rsidP="00EB238F">
                  <w:pPr>
                    <w:ind w:left="244" w:right="244"/>
                    <w:jc w:val="both"/>
                    <w:rPr>
                      <w:color w:val="002060"/>
                    </w:rPr>
                  </w:pPr>
                  <w:r w:rsidRPr="00D626AA">
                    <w:rPr>
                      <w:color w:val="002060"/>
                    </w:rPr>
                    <w:t xml:space="preserve">          </w:t>
                  </w:r>
                </w:p>
              </w:tc>
            </w:tr>
          </w:tbl>
          <w:p w:rsidR="00631EA6" w:rsidRPr="00D626AA" w:rsidRDefault="00631EA6" w:rsidP="00EB238F">
            <w:pPr>
              <w:shd w:val="clear" w:color="auto" w:fill="FFFFFF"/>
              <w:ind w:firstLine="341"/>
              <w:jc w:val="both"/>
              <w:rPr>
                <w:color w:val="002060"/>
              </w:rPr>
            </w:pPr>
          </w:p>
          <w:p w:rsidR="00631EA6" w:rsidRPr="00D626AA" w:rsidRDefault="00631EA6" w:rsidP="00EB238F">
            <w:pPr>
              <w:shd w:val="clear" w:color="auto" w:fill="FFFFFF"/>
              <w:ind w:firstLine="341"/>
              <w:jc w:val="both"/>
              <w:rPr>
                <w:color w:val="002060"/>
              </w:rPr>
            </w:pPr>
          </w:p>
          <w:p w:rsidR="00631EA6" w:rsidRPr="00D626AA" w:rsidRDefault="00631EA6" w:rsidP="00EB238F">
            <w:pPr>
              <w:tabs>
                <w:tab w:val="left" w:pos="1084"/>
              </w:tabs>
              <w:jc w:val="both"/>
              <w:rPr>
                <w:color w:val="002060"/>
              </w:rPr>
            </w:pPr>
          </w:p>
        </w:tc>
      </w:tr>
    </w:tbl>
    <w:p w:rsidR="0035468B" w:rsidRPr="00D626AA" w:rsidRDefault="0035468B" w:rsidP="0035468B">
      <w:pPr>
        <w:jc w:val="both"/>
        <w:rPr>
          <w:b/>
          <w:color w:val="002060"/>
        </w:rPr>
      </w:pPr>
    </w:p>
    <w:p w:rsidR="0035468B" w:rsidRPr="00D626AA" w:rsidRDefault="0035468B" w:rsidP="0035468B">
      <w:pPr>
        <w:jc w:val="both"/>
        <w:rPr>
          <w:b/>
          <w:color w:val="002060"/>
        </w:rPr>
      </w:pPr>
      <w:r w:rsidRPr="00D626AA">
        <w:rPr>
          <w:b/>
          <w:color w:val="002060"/>
        </w:rPr>
        <w:t>V</w:t>
      </w:r>
      <w:r w:rsidR="000F56EF">
        <w:rPr>
          <w:b/>
          <w:color w:val="002060"/>
          <w:lang w:val="en-US"/>
        </w:rPr>
        <w:t>I</w:t>
      </w:r>
      <w:r w:rsidRPr="00D626AA">
        <w:rPr>
          <w:b/>
          <w:color w:val="002060"/>
        </w:rPr>
        <w:t>. Этап закрепления нового материала.</w:t>
      </w:r>
    </w:p>
    <w:p w:rsidR="0035468B" w:rsidRPr="00D626AA" w:rsidRDefault="0035468B" w:rsidP="0035468B">
      <w:pPr>
        <w:shd w:val="clear" w:color="auto" w:fill="FFFFFF"/>
        <w:spacing w:before="274"/>
        <w:ind w:left="1949" w:right="806" w:hanging="898"/>
        <w:rPr>
          <w:b/>
          <w:bCs/>
          <w:color w:val="002060"/>
          <w:spacing w:val="2"/>
          <w:w w:val="136"/>
        </w:rPr>
      </w:pPr>
      <w:r w:rsidRPr="00D626AA">
        <w:rPr>
          <w:b/>
          <w:bCs/>
          <w:color w:val="002060"/>
          <w:spacing w:val="2"/>
          <w:w w:val="136"/>
        </w:rPr>
        <w:t>(</w:t>
      </w:r>
      <w:r w:rsidRPr="00D626AA">
        <w:rPr>
          <w:b/>
          <w:bCs/>
          <w:i/>
          <w:color w:val="002060"/>
          <w:spacing w:val="2"/>
          <w:w w:val="136"/>
        </w:rPr>
        <w:t>учащиеся выполняют тест, затем проверяют друг у друга и сверяют с экранов ответы)</w:t>
      </w:r>
    </w:p>
    <w:p w:rsidR="0035468B" w:rsidRPr="00D626AA" w:rsidRDefault="0035468B" w:rsidP="0035468B">
      <w:pPr>
        <w:shd w:val="clear" w:color="auto" w:fill="FFFFFF"/>
        <w:spacing w:before="274"/>
        <w:ind w:left="1949" w:right="806" w:hanging="898"/>
        <w:rPr>
          <w:b/>
          <w:color w:val="002060"/>
        </w:rPr>
      </w:pPr>
      <w:r w:rsidRPr="00D626AA">
        <w:rPr>
          <w:b/>
          <w:bCs/>
          <w:color w:val="002060"/>
          <w:spacing w:val="2"/>
          <w:w w:val="136"/>
        </w:rPr>
        <w:t xml:space="preserve">Тест. Закон сохранения  </w:t>
      </w:r>
      <w:r w:rsidRPr="00D626AA">
        <w:rPr>
          <w:b/>
          <w:bCs/>
          <w:color w:val="002060"/>
          <w:spacing w:val="4"/>
          <w:w w:val="136"/>
        </w:rPr>
        <w:t>энергии в механике</w:t>
      </w:r>
    </w:p>
    <w:p w:rsidR="0035468B" w:rsidRPr="00D626AA" w:rsidRDefault="0035468B" w:rsidP="0035468B">
      <w:pPr>
        <w:shd w:val="clear" w:color="auto" w:fill="FFFFFF"/>
        <w:spacing w:before="158"/>
        <w:ind w:left="10" w:right="10"/>
        <w:rPr>
          <w:color w:val="002060"/>
        </w:rPr>
      </w:pPr>
      <w:r w:rsidRPr="00D626AA">
        <w:rPr>
          <w:color w:val="002060"/>
          <w:spacing w:val="8"/>
          <w:w w:val="120"/>
        </w:rPr>
        <w:t xml:space="preserve">1. Закон сохранения энергии математически записывается </w:t>
      </w:r>
      <w:r w:rsidRPr="00D626AA">
        <w:rPr>
          <w:color w:val="002060"/>
          <w:spacing w:val="-2"/>
          <w:w w:val="120"/>
        </w:rPr>
        <w:t>следующим образом:</w:t>
      </w:r>
    </w:p>
    <w:p w:rsidR="0035468B" w:rsidRPr="00D626AA" w:rsidRDefault="0035468B" w:rsidP="0035468B">
      <w:pPr>
        <w:shd w:val="clear" w:color="auto" w:fill="FFFFFF"/>
        <w:spacing w:before="696"/>
        <w:rPr>
          <w:color w:val="002060"/>
        </w:rPr>
      </w:pPr>
      <w:r w:rsidRPr="00D626AA">
        <w:rPr>
          <w:noProof/>
          <w:color w:val="0020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739140</wp:posOffset>
            </wp:positionV>
            <wp:extent cx="1838325" cy="714375"/>
            <wp:effectExtent l="19050" t="0" r="9525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6AA">
        <w:rPr>
          <w:noProof/>
          <w:color w:val="00206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167640</wp:posOffset>
            </wp:positionV>
            <wp:extent cx="1323975" cy="514350"/>
            <wp:effectExtent l="19050" t="0" r="9525" b="0"/>
            <wp:wrapSquare wrapText="bothSides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6AA">
        <w:rPr>
          <w:color w:val="002060"/>
        </w:rPr>
        <w:t xml:space="preserve">                                                                                                                                              </w:t>
      </w:r>
    </w:p>
    <w:p w:rsidR="0035468B" w:rsidRPr="00D626AA" w:rsidRDefault="0035468B" w:rsidP="0035468B">
      <w:pPr>
        <w:shd w:val="clear" w:color="auto" w:fill="FFFFFF"/>
        <w:spacing w:before="696"/>
        <w:rPr>
          <w:color w:val="002060"/>
        </w:rPr>
      </w:pPr>
    </w:p>
    <w:p w:rsidR="0035468B" w:rsidRPr="00D626AA" w:rsidRDefault="0035468B" w:rsidP="0035468B">
      <w:pPr>
        <w:shd w:val="clear" w:color="auto" w:fill="FFFFFF"/>
        <w:spacing w:before="696"/>
        <w:rPr>
          <w:color w:val="002060"/>
        </w:rPr>
      </w:pPr>
      <w:r w:rsidRPr="00D626AA">
        <w:rPr>
          <w:color w:val="002060"/>
        </w:rPr>
        <w:t>2.</w:t>
      </w:r>
      <w:r w:rsidRPr="00D626AA">
        <w:rPr>
          <w:color w:val="002060"/>
        </w:rPr>
        <w:tab/>
      </w:r>
      <w:r w:rsidRPr="00D626AA">
        <w:rPr>
          <w:color w:val="002060"/>
          <w:spacing w:val="22"/>
        </w:rPr>
        <w:t>Систему называют замкнутой, если...</w:t>
      </w:r>
    </w:p>
    <w:p w:rsidR="0035468B" w:rsidRPr="00D626AA" w:rsidRDefault="0035468B" w:rsidP="0035468B">
      <w:pPr>
        <w:shd w:val="clear" w:color="auto" w:fill="FFFFFF"/>
        <w:tabs>
          <w:tab w:val="left" w:pos="595"/>
        </w:tabs>
        <w:ind w:left="278" w:right="2016"/>
        <w:rPr>
          <w:color w:val="002060"/>
        </w:rPr>
      </w:pPr>
      <w:r w:rsidRPr="00D626AA">
        <w:rPr>
          <w:color w:val="002060"/>
        </w:rPr>
        <w:t>A.</w:t>
      </w:r>
      <w:r w:rsidRPr="00D626AA">
        <w:rPr>
          <w:color w:val="002060"/>
        </w:rPr>
        <w:tab/>
      </w:r>
      <w:r w:rsidRPr="00D626AA">
        <w:rPr>
          <w:color w:val="002060"/>
          <w:spacing w:val="21"/>
        </w:rPr>
        <w:t>На нее действуют внешние силы.</w:t>
      </w:r>
      <w:r w:rsidRPr="00D626AA">
        <w:rPr>
          <w:color w:val="002060"/>
          <w:spacing w:val="21"/>
        </w:rPr>
        <w:br/>
      </w:r>
      <w:r w:rsidRPr="00D626AA">
        <w:rPr>
          <w:color w:val="002060"/>
          <w:spacing w:val="23"/>
        </w:rPr>
        <w:t>Б. Сумма внешних сил равна нулю.</w:t>
      </w:r>
    </w:p>
    <w:p w:rsidR="0035468B" w:rsidRPr="00D626AA" w:rsidRDefault="0035468B" w:rsidP="0035468B">
      <w:pPr>
        <w:shd w:val="clear" w:color="auto" w:fill="FFFFFF"/>
        <w:tabs>
          <w:tab w:val="left" w:pos="595"/>
        </w:tabs>
        <w:ind w:left="278"/>
        <w:rPr>
          <w:color w:val="002060"/>
        </w:rPr>
      </w:pPr>
      <w:r w:rsidRPr="00D626AA">
        <w:rPr>
          <w:color w:val="002060"/>
        </w:rPr>
        <w:t>B.</w:t>
      </w:r>
      <w:r w:rsidRPr="00D626AA">
        <w:rPr>
          <w:color w:val="002060"/>
        </w:rPr>
        <w:tab/>
      </w:r>
      <w:r w:rsidRPr="00D626AA">
        <w:rPr>
          <w:color w:val="002060"/>
          <w:spacing w:val="22"/>
        </w:rPr>
        <w:t>На нее действуют консервативные силы.</w:t>
      </w:r>
    </w:p>
    <w:p w:rsidR="0035468B" w:rsidRPr="00D626AA" w:rsidRDefault="0035468B" w:rsidP="0035468B">
      <w:pPr>
        <w:shd w:val="clear" w:color="auto" w:fill="FFFFFF"/>
        <w:spacing w:before="173"/>
        <w:ind w:left="566" w:right="5" w:hanging="566"/>
        <w:rPr>
          <w:color w:val="002060"/>
        </w:rPr>
      </w:pPr>
      <w:r w:rsidRPr="00D626AA">
        <w:rPr>
          <w:color w:val="002060"/>
        </w:rPr>
        <w:t xml:space="preserve">3. Парашютист спускается с постоянной скоростью. </w:t>
      </w:r>
      <w:r w:rsidRPr="00D626AA">
        <w:rPr>
          <w:color w:val="002060"/>
          <w:lang w:val="en-US"/>
        </w:rPr>
        <w:t>Ka</w:t>
      </w:r>
      <w:r w:rsidRPr="00D626AA">
        <w:rPr>
          <w:color w:val="002060"/>
          <w:spacing w:val="12"/>
        </w:rPr>
        <w:t>кие преобразования энергии при этом происходят?</w:t>
      </w:r>
    </w:p>
    <w:p w:rsidR="0035468B" w:rsidRPr="00D626AA" w:rsidRDefault="0035468B" w:rsidP="0035468B">
      <w:pPr>
        <w:shd w:val="clear" w:color="auto" w:fill="FFFFFF"/>
        <w:tabs>
          <w:tab w:val="left" w:pos="821"/>
        </w:tabs>
        <w:spacing w:before="67"/>
        <w:rPr>
          <w:color w:val="002060"/>
        </w:rPr>
      </w:pPr>
      <w:r w:rsidRPr="00D626AA">
        <w:rPr>
          <w:color w:val="002060"/>
          <w:spacing w:val="10"/>
        </w:rPr>
        <w:t>А. Потенциальная энергия парашютиста преобразует</w:t>
      </w:r>
      <w:r w:rsidRPr="00D626AA">
        <w:rPr>
          <w:color w:val="002060"/>
          <w:spacing w:val="11"/>
        </w:rPr>
        <w:t>ся полностью в его кинетическую энергию</w:t>
      </w:r>
    </w:p>
    <w:p w:rsidR="0035468B" w:rsidRPr="00D626AA" w:rsidRDefault="0035468B" w:rsidP="0035468B">
      <w:pPr>
        <w:shd w:val="clear" w:color="auto" w:fill="FFFFFF"/>
        <w:tabs>
          <w:tab w:val="left" w:pos="821"/>
        </w:tabs>
        <w:spacing w:before="5"/>
        <w:rPr>
          <w:color w:val="002060"/>
        </w:rPr>
      </w:pPr>
      <w:r w:rsidRPr="00D626AA">
        <w:rPr>
          <w:color w:val="002060"/>
          <w:spacing w:val="8"/>
        </w:rPr>
        <w:t>Б. Кинетическая энергия парашютиста полностью пре</w:t>
      </w:r>
      <w:r w:rsidRPr="00D626AA">
        <w:rPr>
          <w:color w:val="002060"/>
          <w:spacing w:val="11"/>
        </w:rPr>
        <w:t>образуется в его потенциальную энергию</w:t>
      </w:r>
    </w:p>
    <w:p w:rsidR="0035468B" w:rsidRPr="00D626AA" w:rsidRDefault="0035468B" w:rsidP="0035468B">
      <w:pPr>
        <w:shd w:val="clear" w:color="auto" w:fill="FFFFFF"/>
        <w:tabs>
          <w:tab w:val="left" w:pos="821"/>
        </w:tabs>
        <w:spacing w:before="10"/>
        <w:rPr>
          <w:color w:val="002060"/>
        </w:rPr>
      </w:pPr>
      <w:r w:rsidRPr="00D626AA">
        <w:rPr>
          <w:color w:val="002060"/>
          <w:spacing w:val="7"/>
        </w:rPr>
        <w:t>В. Кинетическая энергия парашютиста полностью пре</w:t>
      </w:r>
      <w:r w:rsidRPr="00D626AA">
        <w:rPr>
          <w:color w:val="002060"/>
          <w:spacing w:val="9"/>
        </w:rPr>
        <w:t xml:space="preserve">образуется во внутреннюю энергию парашютиста и </w:t>
      </w:r>
      <w:r w:rsidRPr="00D626AA">
        <w:rPr>
          <w:color w:val="002060"/>
          <w:spacing w:val="8"/>
        </w:rPr>
        <w:t>воздуха</w:t>
      </w:r>
    </w:p>
    <w:p w:rsidR="0035468B" w:rsidRPr="00D626AA" w:rsidRDefault="0035468B" w:rsidP="0035468B">
      <w:pPr>
        <w:shd w:val="clear" w:color="auto" w:fill="FFFFFF"/>
        <w:tabs>
          <w:tab w:val="left" w:pos="821"/>
        </w:tabs>
        <w:spacing w:before="5"/>
        <w:rPr>
          <w:color w:val="002060"/>
          <w:spacing w:val="12"/>
        </w:rPr>
      </w:pPr>
      <w:r w:rsidRPr="00D626AA">
        <w:rPr>
          <w:color w:val="002060"/>
          <w:spacing w:val="18"/>
        </w:rPr>
        <w:t xml:space="preserve">Г. Энергия взаимодействия парашютиста с Землей </w:t>
      </w:r>
      <w:r w:rsidRPr="00D626AA">
        <w:rPr>
          <w:color w:val="002060"/>
          <w:spacing w:val="10"/>
        </w:rPr>
        <w:t>преобразуется во внутреннюю энергию взаимодей</w:t>
      </w:r>
      <w:r w:rsidRPr="00D626AA">
        <w:rPr>
          <w:color w:val="002060"/>
          <w:spacing w:val="12"/>
        </w:rPr>
        <w:t>ствующих тел из-за сил сопротивления воздуха</w:t>
      </w:r>
    </w:p>
    <w:p w:rsidR="0035468B" w:rsidRPr="00D626AA" w:rsidRDefault="0035468B" w:rsidP="0035468B">
      <w:pPr>
        <w:shd w:val="clear" w:color="auto" w:fill="FFFFFF"/>
        <w:spacing w:before="77"/>
        <w:rPr>
          <w:color w:val="002060"/>
          <w:w w:val="117"/>
        </w:rPr>
      </w:pPr>
      <w:r w:rsidRPr="00D626AA">
        <w:rPr>
          <w:color w:val="002060"/>
          <w:w w:val="117"/>
        </w:rPr>
        <w:lastRenderedPageBreak/>
        <w:t xml:space="preserve">4. Для системы тел, в которой действует сила тяжести, например для системы «Земля- падающее тело» или «Земля- тело, брошенное вверх» полная механическая энергия системы равна… </w:t>
      </w:r>
    </w:p>
    <w:p w:rsidR="0035468B" w:rsidRPr="00D626AA" w:rsidRDefault="0035468B" w:rsidP="0035468B">
      <w:pPr>
        <w:shd w:val="clear" w:color="auto" w:fill="FFFFFF"/>
        <w:spacing w:before="77"/>
        <w:rPr>
          <w:color w:val="002060"/>
          <w:vertAlign w:val="subscript"/>
          <w:lang w:val="en-US"/>
        </w:rPr>
      </w:pPr>
      <w:r w:rsidRPr="00D626AA">
        <w:rPr>
          <w:color w:val="002060"/>
          <w:w w:val="117"/>
        </w:rPr>
        <w:t>А</w:t>
      </w:r>
      <w:r w:rsidRPr="00D626AA">
        <w:rPr>
          <w:color w:val="002060"/>
          <w:w w:val="117"/>
          <w:lang w:val="en-US"/>
        </w:rPr>
        <w:t>. mgh + mv</w:t>
      </w:r>
      <w:r w:rsidRPr="00D626AA">
        <w:rPr>
          <w:color w:val="002060"/>
          <w:w w:val="117"/>
          <w:vertAlign w:val="superscript"/>
          <w:lang w:val="en-US"/>
        </w:rPr>
        <w:t>2</w:t>
      </w:r>
      <w:r w:rsidRPr="00D626AA">
        <w:rPr>
          <w:color w:val="002060"/>
          <w:w w:val="117"/>
          <w:lang w:val="en-US"/>
        </w:rPr>
        <w:t xml:space="preserve">/2     </w:t>
      </w:r>
      <w:r w:rsidRPr="00D626AA">
        <w:rPr>
          <w:color w:val="002060"/>
          <w:w w:val="117"/>
        </w:rPr>
        <w:t>Б</w:t>
      </w:r>
      <w:r w:rsidRPr="00D626AA">
        <w:rPr>
          <w:color w:val="002060"/>
          <w:w w:val="117"/>
          <w:lang w:val="en-US"/>
        </w:rPr>
        <w:t>. kx</w:t>
      </w:r>
      <w:r w:rsidRPr="00D626AA">
        <w:rPr>
          <w:color w:val="002060"/>
          <w:w w:val="117"/>
          <w:vertAlign w:val="superscript"/>
          <w:lang w:val="en-US"/>
        </w:rPr>
        <w:t>2</w:t>
      </w:r>
      <w:r w:rsidRPr="00D626AA">
        <w:rPr>
          <w:color w:val="002060"/>
          <w:w w:val="117"/>
          <w:lang w:val="en-US"/>
        </w:rPr>
        <w:t>/2 + mv</w:t>
      </w:r>
      <w:r w:rsidRPr="00D626AA">
        <w:rPr>
          <w:color w:val="002060"/>
          <w:w w:val="117"/>
          <w:vertAlign w:val="superscript"/>
          <w:lang w:val="en-US"/>
        </w:rPr>
        <w:t>2</w:t>
      </w:r>
      <w:r w:rsidRPr="00D626AA">
        <w:rPr>
          <w:color w:val="002060"/>
          <w:w w:val="117"/>
          <w:lang w:val="en-US"/>
        </w:rPr>
        <w:t xml:space="preserve">/2       </w:t>
      </w:r>
      <w:r w:rsidRPr="00D626AA">
        <w:rPr>
          <w:color w:val="002060"/>
          <w:w w:val="117"/>
        </w:rPr>
        <w:t>В</w:t>
      </w:r>
      <w:r w:rsidRPr="00D626AA">
        <w:rPr>
          <w:color w:val="002060"/>
          <w:w w:val="117"/>
          <w:lang w:val="en-US"/>
        </w:rPr>
        <w:t>. mgh</w:t>
      </w:r>
      <w:r w:rsidRPr="00D626AA">
        <w:rPr>
          <w:color w:val="002060"/>
          <w:w w:val="117"/>
          <w:vertAlign w:val="subscript"/>
          <w:lang w:val="en-US"/>
        </w:rPr>
        <w:t>2</w:t>
      </w:r>
      <w:r w:rsidRPr="00D626AA">
        <w:rPr>
          <w:color w:val="002060"/>
          <w:w w:val="117"/>
          <w:lang w:val="en-US"/>
        </w:rPr>
        <w:t xml:space="preserve"> –mgh</w:t>
      </w:r>
      <w:r w:rsidRPr="00D626AA">
        <w:rPr>
          <w:color w:val="002060"/>
          <w:w w:val="117"/>
          <w:vertAlign w:val="subscript"/>
          <w:lang w:val="en-US"/>
        </w:rPr>
        <w:t>1</w:t>
      </w:r>
    </w:p>
    <w:p w:rsidR="0035468B" w:rsidRPr="00D626AA" w:rsidRDefault="0035468B" w:rsidP="0035468B">
      <w:pPr>
        <w:shd w:val="clear" w:color="auto" w:fill="FFFFFF"/>
        <w:spacing w:before="221"/>
        <w:ind w:left="557" w:hanging="542"/>
        <w:rPr>
          <w:color w:val="002060"/>
          <w:spacing w:val="6"/>
          <w:w w:val="117"/>
        </w:rPr>
      </w:pPr>
      <w:r w:rsidRPr="00D626AA">
        <w:rPr>
          <w:color w:val="002060"/>
          <w:spacing w:val="6"/>
          <w:w w:val="117"/>
        </w:rPr>
        <w:t>5. Если между телами системы действует сила упругости, то полная механическая энергия запишется так:</w:t>
      </w:r>
    </w:p>
    <w:p w:rsidR="0035468B" w:rsidRPr="00D626AA" w:rsidRDefault="0035468B" w:rsidP="0035468B">
      <w:pPr>
        <w:shd w:val="clear" w:color="auto" w:fill="FFFFFF"/>
        <w:spacing w:before="77"/>
        <w:rPr>
          <w:color w:val="002060"/>
          <w:vertAlign w:val="subscript"/>
          <w:lang w:val="en-US"/>
        </w:rPr>
      </w:pPr>
      <w:r w:rsidRPr="00D626AA">
        <w:rPr>
          <w:color w:val="002060"/>
          <w:w w:val="117"/>
        </w:rPr>
        <w:t>А</w:t>
      </w:r>
      <w:r w:rsidRPr="00D626AA">
        <w:rPr>
          <w:color w:val="002060"/>
          <w:w w:val="117"/>
          <w:lang w:val="en-US"/>
        </w:rPr>
        <w:t>. mgh + mv</w:t>
      </w:r>
      <w:r w:rsidRPr="00D626AA">
        <w:rPr>
          <w:color w:val="002060"/>
          <w:w w:val="117"/>
          <w:vertAlign w:val="superscript"/>
          <w:lang w:val="en-US"/>
        </w:rPr>
        <w:t>2</w:t>
      </w:r>
      <w:r w:rsidRPr="00D626AA">
        <w:rPr>
          <w:color w:val="002060"/>
          <w:w w:val="117"/>
          <w:lang w:val="en-US"/>
        </w:rPr>
        <w:t xml:space="preserve">/2     </w:t>
      </w:r>
      <w:r w:rsidRPr="00D626AA">
        <w:rPr>
          <w:color w:val="002060"/>
          <w:w w:val="117"/>
        </w:rPr>
        <w:t>Б</w:t>
      </w:r>
      <w:r w:rsidRPr="00D626AA">
        <w:rPr>
          <w:color w:val="002060"/>
          <w:w w:val="117"/>
          <w:lang w:val="en-US"/>
        </w:rPr>
        <w:t>. kx</w:t>
      </w:r>
      <w:r w:rsidRPr="00D626AA">
        <w:rPr>
          <w:color w:val="002060"/>
          <w:w w:val="117"/>
          <w:vertAlign w:val="superscript"/>
          <w:lang w:val="en-US"/>
        </w:rPr>
        <w:t>2</w:t>
      </w:r>
      <w:r w:rsidRPr="00D626AA">
        <w:rPr>
          <w:color w:val="002060"/>
          <w:w w:val="117"/>
          <w:lang w:val="en-US"/>
        </w:rPr>
        <w:t>/2 + mv</w:t>
      </w:r>
      <w:r w:rsidRPr="00D626AA">
        <w:rPr>
          <w:color w:val="002060"/>
          <w:w w:val="117"/>
          <w:vertAlign w:val="superscript"/>
          <w:lang w:val="en-US"/>
        </w:rPr>
        <w:t>2</w:t>
      </w:r>
      <w:r w:rsidRPr="00D626AA">
        <w:rPr>
          <w:color w:val="002060"/>
          <w:w w:val="117"/>
          <w:lang w:val="en-US"/>
        </w:rPr>
        <w:t xml:space="preserve">/2       </w:t>
      </w:r>
      <w:r w:rsidRPr="00D626AA">
        <w:rPr>
          <w:color w:val="002060"/>
          <w:w w:val="117"/>
        </w:rPr>
        <w:t>В</w:t>
      </w:r>
      <w:r w:rsidRPr="00D626AA">
        <w:rPr>
          <w:color w:val="002060"/>
          <w:w w:val="117"/>
          <w:lang w:val="en-US"/>
        </w:rPr>
        <w:t>. mgh</w:t>
      </w:r>
      <w:r w:rsidRPr="00D626AA">
        <w:rPr>
          <w:color w:val="002060"/>
          <w:w w:val="117"/>
          <w:vertAlign w:val="subscript"/>
          <w:lang w:val="en-US"/>
        </w:rPr>
        <w:t>2</w:t>
      </w:r>
      <w:r w:rsidRPr="00D626AA">
        <w:rPr>
          <w:color w:val="002060"/>
          <w:w w:val="117"/>
          <w:lang w:val="en-US"/>
        </w:rPr>
        <w:t xml:space="preserve"> –mgh</w:t>
      </w:r>
      <w:r w:rsidRPr="00D626AA">
        <w:rPr>
          <w:color w:val="002060"/>
          <w:w w:val="117"/>
          <w:vertAlign w:val="subscript"/>
          <w:lang w:val="en-US"/>
        </w:rPr>
        <w:t>1</w:t>
      </w:r>
    </w:p>
    <w:p w:rsidR="0035468B" w:rsidRPr="00D626AA" w:rsidRDefault="0035468B" w:rsidP="0035468B">
      <w:pPr>
        <w:shd w:val="clear" w:color="auto" w:fill="FFFFFF"/>
        <w:spacing w:before="221"/>
        <w:ind w:left="557" w:hanging="542"/>
        <w:rPr>
          <w:b/>
        </w:rPr>
      </w:pPr>
      <w:r w:rsidRPr="00D626AA">
        <w:rPr>
          <w:noProof/>
          <w:color w:val="002060"/>
          <w:lang w:val="en-US"/>
        </w:rPr>
        <w:t xml:space="preserve"> </w:t>
      </w:r>
      <w:r w:rsidRPr="00D626AA">
        <w:rPr>
          <w:color w:val="002060"/>
          <w:spacing w:val="2"/>
          <w:w w:val="117"/>
          <w:lang w:val="en-US"/>
        </w:rPr>
        <w:t xml:space="preserve">  </w:t>
      </w:r>
      <w:r w:rsidRPr="00D626AA">
        <w:rPr>
          <w:color w:val="002060"/>
        </w:rPr>
        <w:t>САМОПРВЕРКА- ВЗАИМОПРОВЕРКА</w:t>
      </w:r>
    </w:p>
    <w:p w:rsidR="0035468B" w:rsidRPr="00A80BDD" w:rsidRDefault="00AA3A79" w:rsidP="0035468B">
      <w:pPr>
        <w:rPr>
          <w:color w:val="002060"/>
        </w:rPr>
      </w:pPr>
      <w:r w:rsidRPr="00A80BDD">
        <w:rPr>
          <w:color w:val="002060"/>
        </w:rPr>
        <w:t xml:space="preserve">Ответ:1.в,2 </w:t>
      </w:r>
      <w:r w:rsidR="00165D09">
        <w:rPr>
          <w:color w:val="002060"/>
        </w:rPr>
        <w:t>в</w:t>
      </w:r>
      <w:r w:rsidRPr="00A80BDD">
        <w:rPr>
          <w:color w:val="002060"/>
        </w:rPr>
        <w:t>,3.а,4.а,5.</w:t>
      </w:r>
      <w:r w:rsidR="00A80BDD" w:rsidRPr="00A80BDD">
        <w:rPr>
          <w:color w:val="002060"/>
        </w:rPr>
        <w:t>б</w:t>
      </w:r>
    </w:p>
    <w:p w:rsidR="0035468B" w:rsidRPr="00D626AA" w:rsidRDefault="0035468B" w:rsidP="0035468B"/>
    <w:p w:rsidR="0035468B" w:rsidRPr="00D626AA" w:rsidRDefault="0035468B" w:rsidP="0035468B">
      <w:pPr>
        <w:rPr>
          <w:b/>
          <w:color w:val="002060"/>
        </w:rPr>
      </w:pPr>
      <w:r w:rsidRPr="00D626AA">
        <w:rPr>
          <w:b/>
          <w:color w:val="002060"/>
        </w:rPr>
        <w:t>VI</w:t>
      </w:r>
      <w:r w:rsidR="000F56EF">
        <w:rPr>
          <w:b/>
          <w:color w:val="002060"/>
          <w:lang w:val="en-US"/>
        </w:rPr>
        <w:t>I</w:t>
      </w:r>
      <w:r w:rsidRPr="00D626AA">
        <w:rPr>
          <w:b/>
          <w:color w:val="002060"/>
        </w:rPr>
        <w:t>. Этап информирования учащихся о домашнем задании, инструктаж по его выполнению.</w:t>
      </w:r>
    </w:p>
    <w:p w:rsidR="0035468B" w:rsidRPr="00D626AA" w:rsidRDefault="0035468B" w:rsidP="0035468B">
      <w:pPr>
        <w:rPr>
          <w:color w:val="002060"/>
        </w:rPr>
      </w:pPr>
    </w:p>
    <w:p w:rsidR="0035468B" w:rsidRPr="00D626AA" w:rsidRDefault="0035468B" w:rsidP="00165D09">
      <w:pPr>
        <w:rPr>
          <w:color w:val="002060"/>
        </w:rPr>
      </w:pPr>
      <w:r w:rsidRPr="00D626AA">
        <w:rPr>
          <w:color w:val="002060"/>
        </w:rPr>
        <w:t xml:space="preserve">   1</w:t>
      </w:r>
      <w:r w:rsidR="00165D09">
        <w:rPr>
          <w:color w:val="002060"/>
        </w:rPr>
        <w:t xml:space="preserve"> п24, задание 21(1),таблица на стр 99</w:t>
      </w:r>
      <w:r w:rsidRPr="00D626AA">
        <w:rPr>
          <w:color w:val="002060"/>
        </w:rPr>
        <w:t>.</w:t>
      </w:r>
    </w:p>
    <w:p w:rsidR="0035468B" w:rsidRPr="00D626AA" w:rsidRDefault="00165D09" w:rsidP="0035468B">
      <w:r>
        <w:rPr>
          <w:b/>
          <w:i/>
          <w:color w:val="002060"/>
        </w:rPr>
        <w:t xml:space="preserve"> </w:t>
      </w:r>
    </w:p>
    <w:p w:rsidR="0035468B" w:rsidRPr="00D626AA" w:rsidRDefault="0035468B" w:rsidP="0035468B">
      <w:pPr>
        <w:jc w:val="both"/>
        <w:rPr>
          <w:b/>
          <w:color w:val="002060"/>
        </w:rPr>
      </w:pPr>
      <w:r w:rsidRPr="00D626AA">
        <w:tab/>
      </w:r>
      <w:r w:rsidR="000F56EF">
        <w:rPr>
          <w:lang w:val="en-US"/>
        </w:rPr>
        <w:t>VIII</w:t>
      </w:r>
      <w:r w:rsidR="000F56EF">
        <w:t>.</w:t>
      </w:r>
      <w:r w:rsidRPr="00D626AA">
        <w:rPr>
          <w:b/>
          <w:color w:val="002060"/>
        </w:rPr>
        <w:t>Рефлексивно – оценочный этап</w:t>
      </w:r>
    </w:p>
    <w:p w:rsidR="0035468B" w:rsidRPr="00D626AA" w:rsidRDefault="0035468B" w:rsidP="0035468B">
      <w:pPr>
        <w:jc w:val="both"/>
        <w:rPr>
          <w:color w:val="002060"/>
        </w:rPr>
      </w:pPr>
      <w:r w:rsidRPr="00D626AA">
        <w:rPr>
          <w:color w:val="002060"/>
        </w:rPr>
        <w:t xml:space="preserve"> </w:t>
      </w:r>
    </w:p>
    <w:p w:rsidR="0035468B" w:rsidRPr="00D626AA" w:rsidRDefault="0035468B" w:rsidP="0035468B">
      <w:pPr>
        <w:pStyle w:val="Default"/>
        <w:rPr>
          <w:color w:val="002060"/>
        </w:rPr>
      </w:pPr>
      <w:r w:rsidRPr="00D626AA">
        <w:rPr>
          <w:b/>
          <w:bCs/>
          <w:color w:val="002060"/>
        </w:rPr>
        <w:t xml:space="preserve">Учитель: </w:t>
      </w:r>
      <w:r w:rsidRPr="00D626AA">
        <w:rPr>
          <w:color w:val="002060"/>
        </w:rPr>
        <w:t xml:space="preserve">Наш урок подходит к концу. Мы с Вами в очень активной форме изучили  закон сохранения энергии, вспомнили основные формулы. Вы учились применять свои знания в новых ситуациях. И у Вас это получилось. </w:t>
      </w:r>
    </w:p>
    <w:p w:rsidR="0035468B" w:rsidRPr="00D626AA" w:rsidRDefault="0035468B" w:rsidP="0035468B">
      <w:pPr>
        <w:rPr>
          <w:color w:val="002060"/>
        </w:rPr>
      </w:pPr>
      <w:r w:rsidRPr="00D626AA">
        <w:rPr>
          <w:color w:val="002060"/>
        </w:rPr>
        <w:t>1)Какую задачу мы ставили перед собой на уроке?</w:t>
      </w:r>
    </w:p>
    <w:p w:rsidR="0034188D" w:rsidRPr="00E00F08" w:rsidRDefault="0034188D" w:rsidP="0034188D">
      <w:pPr>
        <w:jc w:val="both"/>
        <w:rPr>
          <w:color w:val="002060"/>
        </w:rPr>
      </w:pPr>
      <w:r>
        <w:rPr>
          <w:color w:val="002060"/>
        </w:rPr>
        <w:t>Ответ:</w:t>
      </w:r>
      <w:r w:rsidRPr="00E00F08">
        <w:rPr>
          <w:color w:val="002060"/>
        </w:rPr>
        <w:t>1)Ввели  понятие замкнутой изолированной системы, полной механической энергии</w:t>
      </w:r>
    </w:p>
    <w:p w:rsidR="0034188D" w:rsidRPr="00E00F08" w:rsidRDefault="0034188D" w:rsidP="0034188D">
      <w:pPr>
        <w:jc w:val="both"/>
        <w:rPr>
          <w:color w:val="002060"/>
        </w:rPr>
      </w:pPr>
      <w:r w:rsidRPr="00E00F08">
        <w:rPr>
          <w:color w:val="002060"/>
        </w:rPr>
        <w:t>Получили закон сохранение механической энергии на опыте и экспериментально</w:t>
      </w:r>
    </w:p>
    <w:p w:rsidR="0034188D" w:rsidRPr="00E00F08" w:rsidRDefault="0034188D" w:rsidP="0034188D">
      <w:pPr>
        <w:jc w:val="both"/>
        <w:rPr>
          <w:color w:val="002060"/>
        </w:rPr>
      </w:pPr>
      <w:r w:rsidRPr="00E00F08">
        <w:rPr>
          <w:color w:val="002060"/>
        </w:rPr>
        <w:t>Научится решать задачи с применением закона сохранения механической энергии</w:t>
      </w:r>
    </w:p>
    <w:p w:rsidR="0035468B" w:rsidRPr="00D626AA" w:rsidRDefault="0035468B" w:rsidP="0035468B">
      <w:pPr>
        <w:rPr>
          <w:color w:val="002060"/>
        </w:rPr>
      </w:pPr>
    </w:p>
    <w:p w:rsidR="0034188D" w:rsidRPr="00E00F08" w:rsidRDefault="0035468B" w:rsidP="0034188D">
      <w:pPr>
        <w:jc w:val="both"/>
        <w:rPr>
          <w:color w:val="002060"/>
        </w:rPr>
      </w:pPr>
      <w:r w:rsidRPr="00D626AA">
        <w:rPr>
          <w:color w:val="002060"/>
        </w:rPr>
        <w:t>- 2)Мы выполнили ее?</w:t>
      </w:r>
      <w:r w:rsidR="0034188D">
        <w:rPr>
          <w:color w:val="002060"/>
        </w:rPr>
        <w:t xml:space="preserve"> ответ:</w:t>
      </w:r>
      <w:r w:rsidR="0034188D" w:rsidRPr="0034188D">
        <w:rPr>
          <w:color w:val="002060"/>
        </w:rPr>
        <w:t xml:space="preserve"> </w:t>
      </w:r>
      <w:r w:rsidR="0034188D" w:rsidRPr="00E00F08">
        <w:rPr>
          <w:color w:val="002060"/>
        </w:rPr>
        <w:t>2)Да</w:t>
      </w:r>
    </w:p>
    <w:p w:rsidR="0035468B" w:rsidRPr="00D626AA" w:rsidRDefault="0035468B" w:rsidP="0035468B">
      <w:pPr>
        <w:rPr>
          <w:color w:val="002060"/>
        </w:rPr>
      </w:pPr>
    </w:p>
    <w:p w:rsidR="0034188D" w:rsidRDefault="0035468B" w:rsidP="0034188D">
      <w:pPr>
        <w:rPr>
          <w:color w:val="002060"/>
        </w:rPr>
      </w:pPr>
      <w:r w:rsidRPr="00D626AA">
        <w:rPr>
          <w:color w:val="002060"/>
        </w:rPr>
        <w:t>- 3)Как именно мы ее выполнили?</w:t>
      </w:r>
      <w:r w:rsidR="0034188D">
        <w:rPr>
          <w:color w:val="002060"/>
        </w:rPr>
        <w:t xml:space="preserve"> ответ: </w:t>
      </w:r>
      <w:r w:rsidR="0034188D" w:rsidRPr="00E00F08">
        <w:rPr>
          <w:color w:val="002060"/>
        </w:rPr>
        <w:t>3)Сообщения об открытии закона сохранения механической энергии, о выполнении этого закона в окружающем мире…</w:t>
      </w:r>
      <w:r w:rsidR="0034188D">
        <w:rPr>
          <w:color w:val="002060"/>
        </w:rPr>
        <w:t>, решили задачу,</w:t>
      </w:r>
    </w:p>
    <w:p w:rsidR="00165D09" w:rsidRPr="00165D09" w:rsidRDefault="00165D09" w:rsidP="0034188D">
      <w:pPr>
        <w:rPr>
          <w:b/>
          <w:i/>
          <w:color w:val="002060"/>
        </w:rPr>
      </w:pPr>
      <w:r w:rsidRPr="00165D09">
        <w:rPr>
          <w:b/>
          <w:i/>
          <w:color w:val="002060"/>
        </w:rPr>
        <w:t>Объявить оценки.</w:t>
      </w:r>
    </w:p>
    <w:p w:rsidR="0035468B" w:rsidRPr="00D626AA" w:rsidRDefault="0034188D" w:rsidP="0034188D">
      <w:pPr>
        <w:rPr>
          <w:b/>
          <w:color w:val="002060"/>
        </w:rPr>
      </w:pPr>
      <w:r>
        <w:rPr>
          <w:color w:val="002060"/>
        </w:rPr>
        <w:t xml:space="preserve"> </w:t>
      </w:r>
      <w:r w:rsidR="0035468B" w:rsidRPr="00D626AA">
        <w:rPr>
          <w:b/>
          <w:color w:val="002060"/>
        </w:rPr>
        <w:t xml:space="preserve">Наше занятие я хотела бы закончить притчей о Мастере и ученике.  </w:t>
      </w:r>
    </w:p>
    <w:p w:rsidR="0035468B" w:rsidRPr="00D626AA" w:rsidRDefault="0035468B" w:rsidP="0035468B">
      <w:pPr>
        <w:pStyle w:val="Default"/>
        <w:rPr>
          <w:color w:val="002060"/>
        </w:rPr>
      </w:pPr>
      <w:r w:rsidRPr="00D626AA">
        <w:rPr>
          <w:color w:val="002060"/>
        </w:rPr>
        <w:t xml:space="preserve"> В старинном городе жил Мастер, окруженный учениками. Самый способный из них однажды задумался: «А есть ли вопрос, на который наш Мастер не смог бы ответить?». </w:t>
      </w:r>
    </w:p>
    <w:p w:rsidR="0035468B" w:rsidRPr="00D626AA" w:rsidRDefault="0035468B" w:rsidP="0035468B">
      <w:pPr>
        <w:rPr>
          <w:color w:val="002060"/>
        </w:rPr>
      </w:pPr>
      <w:r w:rsidRPr="00D626AA">
        <w:rPr>
          <w:color w:val="002060"/>
        </w:rPr>
        <w:t xml:space="preserve">Он пошел на цветущий луг, поймал самую красивую бабочку и спрятал ее между ладонями. Бабочка цеплялась за его руки, и ученику было щекотно. Улыбаясь, он подошел к Мастеру и спросил: - Скажите, какая бабочка у меня в руках, живая или мертвая? Он крепко держал бабочку в сомкнутых ладонях и готов был в любое мгновение раскрыть или сжать их ради своей истины. Не глядя на ученика, Мастер ответил: - Все в твоих руках. </w:t>
      </w:r>
    </w:p>
    <w:p w:rsidR="0035468B" w:rsidRPr="00D626AA" w:rsidRDefault="0035468B" w:rsidP="0035468B">
      <w:pPr>
        <w:rPr>
          <w:color w:val="002060"/>
        </w:rPr>
      </w:pPr>
      <w:r w:rsidRPr="00D626AA">
        <w:rPr>
          <w:color w:val="002060"/>
        </w:rPr>
        <w:t>Сейчас перед каждым из Вас на столе сидит самая маленькая и самая красивая бабочка. Возьмите ее. Она Ваша... Она в Ваших руках… Всѐ в Ваших руках... Ведь Вы сами строите свою жизнь и все, что в ней случается. Ваша успешность будет во многом зависеть, от тех знаний, которые Вы получите. А знания – это великая сила. Все наши открытия в наших руках.</w:t>
      </w:r>
    </w:p>
    <w:p w:rsidR="0035468B" w:rsidRPr="00D626AA" w:rsidRDefault="0035468B" w:rsidP="0035468B">
      <w:pPr>
        <w:rPr>
          <w:color w:val="002060"/>
        </w:rPr>
      </w:pPr>
      <w:r w:rsidRPr="00D626AA">
        <w:rPr>
          <w:color w:val="002060"/>
        </w:rPr>
        <w:t xml:space="preserve">  </w:t>
      </w:r>
    </w:p>
    <w:p w:rsidR="007B3D93" w:rsidRPr="00D626AA" w:rsidRDefault="0035468B" w:rsidP="0035468B">
      <w:pPr>
        <w:tabs>
          <w:tab w:val="left" w:pos="1110"/>
        </w:tabs>
      </w:pPr>
      <w:r w:rsidRPr="00D626AA">
        <w:rPr>
          <w:b/>
          <w:color w:val="002060"/>
        </w:rPr>
        <w:t>Благодарю всех за урок. До свидания</w:t>
      </w:r>
      <w:r w:rsidRPr="00D626AA">
        <w:rPr>
          <w:color w:val="002060"/>
        </w:rPr>
        <w:t>.</w:t>
      </w:r>
    </w:p>
    <w:sectPr w:rsidR="007B3D93" w:rsidRPr="00D626AA" w:rsidSect="00D62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CE" w:rsidRDefault="000643CE" w:rsidP="00E7325D">
      <w:r>
        <w:separator/>
      </w:r>
    </w:p>
  </w:endnote>
  <w:endnote w:type="continuationSeparator" w:id="1">
    <w:p w:rsidR="000643CE" w:rsidRDefault="000643CE" w:rsidP="00E7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CE" w:rsidRDefault="000643CE" w:rsidP="00E7325D">
      <w:r>
        <w:separator/>
      </w:r>
    </w:p>
  </w:footnote>
  <w:footnote w:type="continuationSeparator" w:id="1">
    <w:p w:rsidR="000643CE" w:rsidRDefault="000643CE" w:rsidP="00E73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C14"/>
    <w:rsid w:val="000643CE"/>
    <w:rsid w:val="000F56EF"/>
    <w:rsid w:val="001043B4"/>
    <w:rsid w:val="00165D09"/>
    <w:rsid w:val="0034188D"/>
    <w:rsid w:val="0035468B"/>
    <w:rsid w:val="003849C6"/>
    <w:rsid w:val="00516C14"/>
    <w:rsid w:val="005348E6"/>
    <w:rsid w:val="00631EA6"/>
    <w:rsid w:val="0075410D"/>
    <w:rsid w:val="007B3D93"/>
    <w:rsid w:val="00A80BDD"/>
    <w:rsid w:val="00A91BC2"/>
    <w:rsid w:val="00A94CF9"/>
    <w:rsid w:val="00AA3A79"/>
    <w:rsid w:val="00B4373F"/>
    <w:rsid w:val="00CA59FD"/>
    <w:rsid w:val="00D626AA"/>
    <w:rsid w:val="00E7325D"/>
    <w:rsid w:val="00EA6BA1"/>
    <w:rsid w:val="00F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C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6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73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3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31EA6"/>
    <w:pPr>
      <w:spacing w:before="100" w:beforeAutospacing="1" w:after="100" w:afterAutospacing="1"/>
    </w:pPr>
  </w:style>
  <w:style w:type="character" w:styleId="a9">
    <w:name w:val="Strong"/>
    <w:basedOn w:val="a0"/>
    <w:qFormat/>
    <w:rsid w:val="00631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4</cp:revision>
  <cp:lastPrinted>2014-11-12T18:26:00Z</cp:lastPrinted>
  <dcterms:created xsi:type="dcterms:W3CDTF">2014-11-12T13:35:00Z</dcterms:created>
  <dcterms:modified xsi:type="dcterms:W3CDTF">2014-11-21T15:50:00Z</dcterms:modified>
</cp:coreProperties>
</file>