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A" w:rsidRDefault="00930BDF" w:rsidP="00930BDF">
      <w:pPr>
        <w:pStyle w:val="a3"/>
      </w:pPr>
      <w:r>
        <w:t xml:space="preserve">           </w:t>
      </w:r>
      <w:r w:rsidR="006D3CDB">
        <w:t xml:space="preserve">                             </w:t>
      </w:r>
    </w:p>
    <w:p w:rsidR="000E47FE" w:rsidRPr="0023586D" w:rsidRDefault="00930BDF" w:rsidP="00F13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6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86D">
        <w:rPr>
          <w:rFonts w:ascii="Times New Roman" w:hAnsi="Times New Roman" w:cs="Times New Roman"/>
          <w:b/>
          <w:sz w:val="28"/>
          <w:szCs w:val="28"/>
        </w:rPr>
        <w:t>«</w:t>
      </w:r>
      <w:r w:rsidR="00282A46">
        <w:rPr>
          <w:rFonts w:ascii="Times New Roman" w:hAnsi="Times New Roman" w:cs="Times New Roman"/>
          <w:b/>
          <w:sz w:val="28"/>
          <w:szCs w:val="28"/>
        </w:rPr>
        <w:t>Письмо</w:t>
      </w:r>
      <w:r w:rsidR="00F1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86D">
        <w:rPr>
          <w:rFonts w:ascii="Times New Roman" w:hAnsi="Times New Roman" w:cs="Times New Roman"/>
          <w:b/>
          <w:sz w:val="28"/>
          <w:szCs w:val="28"/>
        </w:rPr>
        <w:t>ветеран</w:t>
      </w:r>
      <w:r w:rsidR="00F13D9A">
        <w:rPr>
          <w:rFonts w:ascii="Times New Roman" w:hAnsi="Times New Roman" w:cs="Times New Roman"/>
          <w:b/>
          <w:sz w:val="28"/>
          <w:szCs w:val="28"/>
        </w:rPr>
        <w:t>у</w:t>
      </w:r>
      <w:r w:rsidRPr="0023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A31FCF" w:rsidRPr="00545334" w:rsidRDefault="00A31FCF" w:rsidP="00930B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BDF" w:rsidRPr="0023586D" w:rsidRDefault="00930BDF" w:rsidP="00930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b/>
          <w:sz w:val="24"/>
          <w:szCs w:val="24"/>
        </w:rPr>
        <w:t>Цель:</w:t>
      </w:r>
      <w:r w:rsidRPr="0023586D">
        <w:rPr>
          <w:rFonts w:ascii="Times New Roman" w:hAnsi="Times New Roman" w:cs="Times New Roman"/>
          <w:sz w:val="24"/>
          <w:szCs w:val="24"/>
        </w:rPr>
        <w:t xml:space="preserve">  Осуществлять патриотическое воспитание.</w:t>
      </w:r>
    </w:p>
    <w:p w:rsidR="007E51C7" w:rsidRPr="0023586D" w:rsidRDefault="00930BDF" w:rsidP="007E5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="00A31FCF" w:rsidRPr="0023586D">
        <w:rPr>
          <w:rFonts w:ascii="Times New Roman" w:hAnsi="Times New Roman" w:cs="Times New Roman"/>
          <w:sz w:val="24"/>
          <w:szCs w:val="24"/>
        </w:rPr>
        <w:t>Дать детям первоначальные представления о ВОВ.</w:t>
      </w:r>
    </w:p>
    <w:p w:rsidR="007E51C7" w:rsidRDefault="007E51C7" w:rsidP="00F13D9A">
      <w:pPr>
        <w:pStyle w:val="a3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5167B" w:rsidRPr="0023586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13D9A" w:rsidRPr="00F13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учить вырезать </w:t>
      </w:r>
      <w:r w:rsidR="00532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круглые формы из квадрата.</w:t>
      </w:r>
    </w:p>
    <w:p w:rsidR="00F13D9A" w:rsidRPr="00F13D9A" w:rsidRDefault="00F13D9A" w:rsidP="00F13D9A">
      <w:pPr>
        <w:pStyle w:val="a3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Побуждать создавать предметную композицию, дополнять её деталями, обогащающими изображение.</w:t>
      </w:r>
    </w:p>
    <w:p w:rsidR="007E51C7" w:rsidRPr="00532C2C" w:rsidRDefault="00F13D9A" w:rsidP="007E51C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15167B" w:rsidRPr="0023586D" w:rsidRDefault="0015167B" w:rsidP="007E51C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уважение к ветеранам и людям старшего поколения.</w:t>
      </w:r>
    </w:p>
    <w:p w:rsidR="007E51C7" w:rsidRPr="0023586D" w:rsidRDefault="007E51C7" w:rsidP="007E51C7">
      <w:pPr>
        <w:pStyle w:val="a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63C57" w:rsidRPr="001A3022" w:rsidRDefault="00863C57" w:rsidP="001A30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3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23586D">
        <w:rPr>
          <w:lang w:eastAsia="ru-RU"/>
        </w:rPr>
        <w:t> </w:t>
      </w:r>
      <w:proofErr w:type="spellStart"/>
      <w:r w:rsidR="00F13D9A" w:rsidRPr="001A3022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F13D9A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экран, </w:t>
      </w:r>
      <w:proofErr w:type="spellStart"/>
      <w:r w:rsidR="00F13D9A" w:rsidRPr="001A3022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F13D9A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 «9 Мая – День Победы»</w:t>
      </w:r>
      <w:r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3CE6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Грамзапись голоса Левитана, песни </w:t>
      </w:r>
      <w:r w:rsidR="00E77802" w:rsidRPr="001A302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43CE6" w:rsidRPr="001A3022">
        <w:rPr>
          <w:rFonts w:ascii="Times New Roman" w:hAnsi="Times New Roman" w:cs="Times New Roman"/>
          <w:sz w:val="24"/>
          <w:szCs w:val="24"/>
          <w:lang w:eastAsia="ru-RU"/>
        </w:rPr>
        <w:t>оенных лет.</w:t>
      </w:r>
      <w:r w:rsidR="0015167B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Заготовка </w:t>
      </w:r>
      <w:r w:rsidR="00282A46" w:rsidRPr="001A3022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 w:rsidR="00532C2C">
        <w:rPr>
          <w:rFonts w:ascii="Times New Roman" w:hAnsi="Times New Roman" w:cs="Times New Roman"/>
          <w:sz w:val="24"/>
          <w:szCs w:val="24"/>
          <w:lang w:eastAsia="ru-RU"/>
        </w:rPr>
        <w:t xml:space="preserve">  с текстом</w:t>
      </w:r>
      <w:r w:rsidR="00282A46" w:rsidRPr="001A3022">
        <w:rPr>
          <w:rFonts w:ascii="Times New Roman" w:hAnsi="Times New Roman" w:cs="Times New Roman"/>
          <w:sz w:val="24"/>
          <w:szCs w:val="24"/>
          <w:lang w:eastAsia="ru-RU"/>
        </w:rPr>
        <w:t>, в виде треугольника</w:t>
      </w:r>
      <w:r w:rsidR="00532C2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5167B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квадраты красного цвета 4х4 см</w:t>
      </w:r>
      <w:r w:rsidR="0023586D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для цветов</w:t>
      </w:r>
      <w:r w:rsidR="0015167B" w:rsidRPr="001A30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586D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D9A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заготовка стеблей цветка, </w:t>
      </w:r>
      <w:r w:rsidR="0015167B" w:rsidRPr="001A3022">
        <w:rPr>
          <w:rFonts w:ascii="Times New Roman" w:hAnsi="Times New Roman" w:cs="Times New Roman"/>
          <w:sz w:val="24"/>
          <w:szCs w:val="24"/>
          <w:lang w:eastAsia="ru-RU"/>
        </w:rPr>
        <w:t>ножницы, клей, кисти, салфетки.</w:t>
      </w:r>
    </w:p>
    <w:p w:rsidR="00532C2C" w:rsidRDefault="0015167B" w:rsidP="001A30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3022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1A3022">
        <w:rPr>
          <w:rFonts w:ascii="Times New Roman" w:hAnsi="Times New Roman" w:cs="Times New Roman"/>
          <w:sz w:val="24"/>
          <w:szCs w:val="24"/>
          <w:lang w:eastAsia="ru-RU"/>
        </w:rPr>
        <w:t>: беседа о ВОВ, рассматривание иллюстраций, чтение стихов о ВОВ, чтение художественной литературы о ВОВ.</w:t>
      </w:r>
      <w:r w:rsidR="008A70E5" w:rsidRPr="001A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167B" w:rsidRPr="001A3022" w:rsidRDefault="006D3CDB" w:rsidP="001A3022">
      <w:pPr>
        <w:pStyle w:val="a3"/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«Познавательное развитие»,  художественно – эстетическое», «Физическое развитие», «Социально – коммуникативное</w:t>
      </w:r>
      <w:r w:rsidR="008664B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63C57" w:rsidRPr="0023586D" w:rsidRDefault="00863C57" w:rsidP="006D3C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15167B" w:rsidRPr="0023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</w:t>
      </w:r>
      <w:r w:rsidRPr="0023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2F3D" w:rsidRPr="0023586D" w:rsidRDefault="0015167B" w:rsidP="0015167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15167B" w:rsidRPr="0023586D" w:rsidRDefault="0015167B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«Друг»</w:t>
      </w:r>
    </w:p>
    <w:p w:rsidR="0015167B" w:rsidRPr="0023586D" w:rsidRDefault="0015167B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Собрались все дети в круг,</w:t>
      </w:r>
    </w:p>
    <w:p w:rsidR="0015167B" w:rsidRPr="0023586D" w:rsidRDefault="0015167B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твой друг и ты мой друг.</w:t>
      </w:r>
    </w:p>
    <w:p w:rsidR="0015167B" w:rsidRPr="0023586D" w:rsidRDefault="0015167B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за руки возьмемся</w:t>
      </w:r>
    </w:p>
    <w:p w:rsidR="0015167B" w:rsidRPr="0023586D" w:rsidRDefault="0015167B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 другу улыбнемся.</w:t>
      </w:r>
    </w:p>
    <w:p w:rsidR="00092F3D" w:rsidRPr="0023586D" w:rsidRDefault="00092F3D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5167B"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стоят в кр</w:t>
      </w: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угу, держась за руки.</w:t>
      </w:r>
      <w:proofErr w:type="gramEnd"/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 «И друг другу улыбнемся» </w:t>
      </w:r>
    </w:p>
    <w:p w:rsidR="0015167B" w:rsidRPr="0023586D" w:rsidRDefault="00092F3D" w:rsidP="001516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поворачиваются </w:t>
      </w:r>
      <w:proofErr w:type="gramStart"/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</w:t>
      </w:r>
      <w:proofErr w:type="gramEnd"/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другу и улыбаются)</w:t>
      </w:r>
    </w:p>
    <w:p w:rsidR="00643CE6" w:rsidRDefault="00643CE6" w:rsidP="00092F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F3D" w:rsidRPr="0023586D" w:rsidRDefault="00643CE6" w:rsidP="00092F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2F3D" w:rsidRPr="0064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092F3D"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Ребята, мы с вами живем в большой и дружной стране, </w:t>
      </w:r>
      <w:r w:rsidR="005725AF"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которой издревле,</w:t>
      </w:r>
      <w:r w:rsidR="00092F3D"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люди всегда жили очень дружно и мирно.</w:t>
      </w:r>
      <w:r w:rsidR="005725AF"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Никогда не ссорились, не устраивали ни каких войн.</w:t>
      </w:r>
    </w:p>
    <w:p w:rsidR="005725AF" w:rsidRPr="008664B2" w:rsidRDefault="005725AF" w:rsidP="00092F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как вы думаете, что означает слово «ВОЙНА»?</w:t>
      </w:r>
      <w:r w:rsidR="0086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664B2" w:rsidRPr="0086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</w:t>
      </w:r>
      <w:r w:rsidR="0086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еты детей.</w:t>
      </w:r>
    </w:p>
    <w:p w:rsidR="005725AF" w:rsidRPr="0023586D" w:rsidRDefault="005725AF" w:rsidP="00092F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Действительно,  «Война» - это горе, слезы, смерть.</w:t>
      </w:r>
    </w:p>
    <w:p w:rsidR="005725AF" w:rsidRPr="0023586D" w:rsidRDefault="005725AF" w:rsidP="00092F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Сегодня, я расскажу вам  и покажу фильм о войне, которая была 70 лет назад.</w:t>
      </w:r>
    </w:p>
    <w:p w:rsidR="005725AF" w:rsidRDefault="005725AF" w:rsidP="00092F3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3C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Дети проходят на стульчики, для просмотра презентации « </w:t>
      </w:r>
      <w:r w:rsidR="0028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Мая – День Победы</w:t>
      </w:r>
      <w:r w:rsidRPr="00643C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282A46" w:rsidRPr="00282A46" w:rsidRDefault="00282A46" w:rsidP="00282A4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A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(Показ 1 слайда)</w:t>
      </w:r>
    </w:p>
    <w:p w:rsidR="00643CE6" w:rsidRDefault="00643CE6" w:rsidP="005725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5AF" w:rsidRPr="0023586D" w:rsidRDefault="00643CE6" w:rsidP="005725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43CE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5AF" w:rsidRPr="0023586D">
        <w:rPr>
          <w:rFonts w:ascii="Times New Roman" w:hAnsi="Times New Roman" w:cs="Times New Roman"/>
          <w:sz w:val="24"/>
          <w:szCs w:val="24"/>
          <w:lang w:eastAsia="ru-RU"/>
        </w:rPr>
        <w:t>Лето. Самая короткая ночь в году. Все люди тихо и мирно спят. И вдруг.</w:t>
      </w:r>
    </w:p>
    <w:p w:rsidR="00282A46" w:rsidRPr="00282A46" w:rsidRDefault="005725AF" w:rsidP="00282A4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86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(Звучит голос Левитана, </w:t>
      </w:r>
      <w:r w:rsidR="00643CE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который сообщает о начале ВОВ).</w:t>
      </w:r>
      <w:r w:rsidR="00282A46" w:rsidRPr="0028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A46" w:rsidRPr="00282A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(2 слайд)</w:t>
      </w:r>
    </w:p>
    <w:p w:rsidR="005725AF" w:rsidRPr="0023586D" w:rsidRDefault="00282A46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725AF" w:rsidRPr="00643CE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 нашу страну напал враг, имя которому Фашизм.</w:t>
      </w:r>
      <w:r w:rsidR="005725A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Фашистам нужна была наша земля, и чтобы захватить ее они не останавливались не перед чем, сжигая дотла на своем пути наши города и села, не щадя ни детей, ни женщин, ни стариков. Так началась Великая Отечественная Война.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слайд)</w:t>
      </w:r>
    </w:p>
    <w:p w:rsidR="005725AF" w:rsidRPr="0023586D" w:rsidRDefault="00282A46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5A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мужчины, которые могли</w:t>
      </w:r>
      <w:r w:rsidR="00704CEA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умели держать оружие в руках, отправились на фронт, </w:t>
      </w:r>
      <w:r w:rsid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фронтах </w:t>
      </w:r>
      <w:r w:rsidR="00704CEA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шли </w:t>
      </w:r>
      <w:r w:rsid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ожесточенные </w:t>
      </w:r>
      <w:r w:rsidR="00704CEA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бои.</w:t>
      </w:r>
      <w:r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</w:t>
      </w:r>
      <w:r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1A3022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3022" w:rsidRDefault="001A3022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22" w:rsidRDefault="001A3022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B2" w:rsidRDefault="008664B2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B2" w:rsidRDefault="008664B2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2C" w:rsidRDefault="00532C2C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E6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фронт уходили и женщины. Женщины были санитарками, медсестрами, врачами. </w:t>
      </w:r>
    </w:p>
    <w:p w:rsidR="005725AF" w:rsidRPr="0023586D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выносили раненых с поля боя бойцов, оперировали их, ухаживали за ранеными солдатами.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04CEA" w:rsidRPr="0023586D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Старики, женщины, дети, которых не брали на фронт,   оставались в городах и селах, помогая фронту.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(6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04CEA" w:rsidRPr="0023586D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4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заводах день и ночь собирали автоматы,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самолеты, танки</w:t>
      </w:r>
      <w:r w:rsid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вытачивали для них снаряды.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282A46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деревнях пахали землю, сеяли зерно, растили хлеб.  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04CEA" w:rsidRPr="0023586D" w:rsidRDefault="00704CEA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как, на фронте, солдатам нужны были не только снаряды и оружие, чтобы воевать с врагом, но и хлеб и одежда.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04CEA" w:rsidRPr="0023586D" w:rsidRDefault="00643CE6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4CEA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жила наша страна, четыре</w:t>
      </w:r>
      <w:r w:rsidR="00982A16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страшных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A16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военных </w:t>
      </w:r>
      <w:r w:rsidR="00982A16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Пока наши советские войска не разгромили Фашистскую Германию и не одержали над ней победу.</w:t>
      </w:r>
    </w:p>
    <w:p w:rsidR="00982A16" w:rsidRPr="0023586D" w:rsidRDefault="00982A16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случилось 9 Мая, 1945 года. 70 лет назад.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982A16" w:rsidRDefault="00982A16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каждый год, 9 мая,  во всех уголках нашей  необъятной страны,  гремят салюты, люди несут цветы,</w:t>
      </w:r>
      <w:r w:rsidR="0074295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памятникам погибших воинов, поздравляют ветеранов ВОВ.</w:t>
      </w:r>
    </w:p>
    <w:p w:rsidR="00282A46" w:rsidRPr="0023586D" w:rsidRDefault="00282A46" w:rsidP="00282A4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4295F" w:rsidRPr="0023586D" w:rsidRDefault="00643CE6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295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Мая, мы с 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="0074295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пойдем  к Обелиску, памятнику погибшим воинам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</w:t>
      </w:r>
      <w:r w:rsidR="0074295F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ВОВ, встретимся с ветеранами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282A46" w:rsidRPr="00282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слайд)</w:t>
      </w:r>
    </w:p>
    <w:p w:rsidR="0074295F" w:rsidRPr="008664B2" w:rsidRDefault="0074295F" w:rsidP="005725A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 вы думаете, как мы сможем </w:t>
      </w:r>
      <w:r w:rsidR="00643CE6"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отблагодарить, за то, что они одержали победу в этой войне? Что мы не слышим грохотов снарядов, рева самолетов, можем спокойно играть и мирно жить?</w:t>
      </w:r>
      <w:r w:rsidR="0086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74295F" w:rsidRPr="0023586D" w:rsidRDefault="0074295F" w:rsidP="005725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предлагаю вам </w:t>
      </w:r>
      <w:r w:rsidR="0088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ветеранам</w:t>
      </w:r>
      <w:r w:rsidR="0088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украсите цветами. Но письмо это будет не обычное, это будет письмо благодарности, благо</w:t>
      </w:r>
      <w:r w:rsidRPr="002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дарность за Победу</w:t>
      </w:r>
      <w:r w:rsidR="0088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Войне.</w:t>
      </w:r>
    </w:p>
    <w:p w:rsidR="00886A8E" w:rsidRDefault="00886A8E" w:rsidP="00931B19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95F" w:rsidRPr="00643CE6" w:rsidRDefault="00931B19" w:rsidP="00931B19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Динамическая пауза.</w:t>
      </w:r>
    </w:p>
    <w:p w:rsidR="00931B19" w:rsidRPr="00643CE6" w:rsidRDefault="00931B19" w:rsidP="0093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Pr="00643CE6">
        <w:rPr>
          <w:rFonts w:ascii="Times New Roman" w:hAnsi="Times New Roman" w:cs="Times New Roman"/>
          <w:b/>
          <w:sz w:val="24"/>
          <w:szCs w:val="24"/>
        </w:rPr>
        <w:t>"На парад"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Как солдаты на параде, 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Мы шагаем ряд </w:t>
      </w:r>
      <w:proofErr w:type="gramStart"/>
      <w:r w:rsidRPr="00235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586D">
        <w:rPr>
          <w:rFonts w:ascii="Times New Roman" w:hAnsi="Times New Roman" w:cs="Times New Roman"/>
          <w:sz w:val="24"/>
          <w:szCs w:val="24"/>
        </w:rPr>
        <w:t xml:space="preserve"> рядом,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Левой – раз, </w:t>
      </w:r>
      <w:proofErr w:type="gramStart"/>
      <w:r w:rsidRPr="0023586D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23586D">
        <w:rPr>
          <w:rFonts w:ascii="Times New Roman" w:hAnsi="Times New Roman" w:cs="Times New Roman"/>
          <w:sz w:val="24"/>
          <w:szCs w:val="24"/>
        </w:rPr>
        <w:t xml:space="preserve"> –</w:t>
      </w:r>
      <w:r w:rsidR="00007353"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Pr="0023586D">
        <w:rPr>
          <w:rFonts w:ascii="Times New Roman" w:hAnsi="Times New Roman" w:cs="Times New Roman"/>
          <w:sz w:val="24"/>
          <w:szCs w:val="24"/>
        </w:rPr>
        <w:t xml:space="preserve">раз 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- Посмотрите все на нас. </w:t>
      </w:r>
    </w:p>
    <w:p w:rsidR="00007353" w:rsidRPr="0023586D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86D">
        <w:rPr>
          <w:rFonts w:ascii="Times New Roman" w:hAnsi="Times New Roman" w:cs="Times New Roman"/>
          <w:i/>
          <w:sz w:val="24"/>
          <w:szCs w:val="24"/>
        </w:rPr>
        <w:t>(Дети маршируют, шагают)</w:t>
      </w:r>
    </w:p>
    <w:p w:rsidR="00007353" w:rsidRPr="0023586D" w:rsidRDefault="00007353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Все захлопали в ладошки – 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Дружно, веселей!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CE6">
        <w:rPr>
          <w:rFonts w:ascii="Times New Roman" w:hAnsi="Times New Roman" w:cs="Times New Roman"/>
          <w:i/>
          <w:sz w:val="24"/>
          <w:szCs w:val="24"/>
        </w:rPr>
        <w:t>(Дети хлопают в ладоши)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Застучали наши ножки </w:t>
      </w:r>
      <w:r w:rsidR="00007353" w:rsidRPr="0023586D">
        <w:rPr>
          <w:rFonts w:ascii="Times New Roman" w:hAnsi="Times New Roman" w:cs="Times New Roman"/>
          <w:sz w:val="24"/>
          <w:szCs w:val="24"/>
        </w:rPr>
        <w:t>–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Громче и быстрей!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CE6">
        <w:rPr>
          <w:rFonts w:ascii="Times New Roman" w:hAnsi="Times New Roman" w:cs="Times New Roman"/>
          <w:i/>
          <w:sz w:val="24"/>
          <w:szCs w:val="24"/>
        </w:rPr>
        <w:t>(Дети топают ногами)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По коленочкам ударим -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Тише, тише, тише.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CE6">
        <w:rPr>
          <w:rFonts w:ascii="Times New Roman" w:hAnsi="Times New Roman" w:cs="Times New Roman"/>
          <w:i/>
          <w:sz w:val="24"/>
          <w:szCs w:val="24"/>
        </w:rPr>
        <w:t>(Хлопают по коленям ладонями)</w:t>
      </w:r>
    </w:p>
    <w:p w:rsidR="00007353" w:rsidRPr="0023586D" w:rsidRDefault="00007353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Ручки, ручки, поднимаем -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Выше, выше, выше.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Завертелись наши ручки,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Снова опустились.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CE6">
        <w:rPr>
          <w:rFonts w:ascii="Times New Roman" w:hAnsi="Times New Roman" w:cs="Times New Roman"/>
          <w:i/>
          <w:sz w:val="24"/>
          <w:szCs w:val="24"/>
        </w:rPr>
        <w:t xml:space="preserve">(Постепенно поднимают руки вверх, выполняют вращательные движения) </w:t>
      </w:r>
    </w:p>
    <w:p w:rsidR="001A3022" w:rsidRDefault="001A3022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Мы на месте покружились</w:t>
      </w: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И остановились</w:t>
      </w:r>
      <w:r w:rsidR="00007353" w:rsidRPr="0023586D">
        <w:rPr>
          <w:rFonts w:ascii="Times New Roman" w:hAnsi="Times New Roman" w:cs="Times New Roman"/>
          <w:sz w:val="24"/>
          <w:szCs w:val="24"/>
        </w:rPr>
        <w:t>.</w:t>
      </w:r>
    </w:p>
    <w:p w:rsidR="00007353" w:rsidRPr="00643CE6" w:rsidRDefault="00007353" w:rsidP="00931B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CE6">
        <w:rPr>
          <w:rFonts w:ascii="Times New Roman" w:hAnsi="Times New Roman" w:cs="Times New Roman"/>
          <w:i/>
          <w:sz w:val="24"/>
          <w:szCs w:val="24"/>
        </w:rPr>
        <w:t>(Дети кружатся, останавливаются)</w:t>
      </w:r>
    </w:p>
    <w:p w:rsidR="001A3022" w:rsidRDefault="001A3022" w:rsidP="0000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2C" w:rsidRDefault="00532C2C" w:rsidP="0000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022" w:rsidRDefault="00007353" w:rsidP="0000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Дети проходят за столы, на которых лежат заготовки </w:t>
      </w:r>
      <w:r w:rsidR="001A3022">
        <w:rPr>
          <w:rFonts w:ascii="Times New Roman" w:hAnsi="Times New Roman" w:cs="Times New Roman"/>
          <w:sz w:val="24"/>
          <w:szCs w:val="24"/>
        </w:rPr>
        <w:t>письма для ветеранов</w:t>
      </w:r>
      <w:r w:rsidRPr="00235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022" w:rsidRDefault="00007353" w:rsidP="0000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Воспитатель показывает готовый образец </w:t>
      </w:r>
      <w:r w:rsidR="001A3022">
        <w:rPr>
          <w:rFonts w:ascii="Times New Roman" w:hAnsi="Times New Roman" w:cs="Times New Roman"/>
          <w:sz w:val="24"/>
          <w:szCs w:val="24"/>
        </w:rPr>
        <w:t>письма</w:t>
      </w:r>
      <w:r w:rsidRPr="0023586D">
        <w:rPr>
          <w:rFonts w:ascii="Times New Roman" w:hAnsi="Times New Roman" w:cs="Times New Roman"/>
          <w:sz w:val="24"/>
          <w:szCs w:val="24"/>
        </w:rPr>
        <w:t>,</w:t>
      </w:r>
      <w:r w:rsidR="001A3022">
        <w:rPr>
          <w:rFonts w:ascii="Times New Roman" w:hAnsi="Times New Roman" w:cs="Times New Roman"/>
          <w:sz w:val="24"/>
          <w:szCs w:val="24"/>
        </w:rPr>
        <w:t xml:space="preserve"> читает его содержание и</w:t>
      </w:r>
      <w:r w:rsidRPr="0023586D">
        <w:rPr>
          <w:rFonts w:ascii="Times New Roman" w:hAnsi="Times New Roman" w:cs="Times New Roman"/>
          <w:sz w:val="24"/>
          <w:szCs w:val="24"/>
        </w:rPr>
        <w:t xml:space="preserve"> предлагает детям </w:t>
      </w:r>
      <w:r w:rsidR="001A3022">
        <w:rPr>
          <w:rFonts w:ascii="Times New Roman" w:hAnsi="Times New Roman" w:cs="Times New Roman"/>
          <w:sz w:val="24"/>
          <w:szCs w:val="24"/>
        </w:rPr>
        <w:t>украсить письмо, с помощью аппликации.</w:t>
      </w:r>
    </w:p>
    <w:p w:rsidR="001A3022" w:rsidRDefault="001A3022" w:rsidP="0000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53" w:rsidRPr="0023586D" w:rsidRDefault="001A3022" w:rsidP="0000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="008A70E5" w:rsidRPr="0023586D">
        <w:rPr>
          <w:rFonts w:ascii="Times New Roman" w:hAnsi="Times New Roman" w:cs="Times New Roman"/>
          <w:sz w:val="24"/>
          <w:szCs w:val="24"/>
        </w:rPr>
        <w:t>Воспитатель сообщает детям последовательность выполнения  работы:</w:t>
      </w:r>
    </w:p>
    <w:p w:rsidR="001A3022" w:rsidRDefault="00532C2C" w:rsidP="001A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Вырезаем круг из квадрата.</w:t>
      </w:r>
    </w:p>
    <w:p w:rsidR="001A3022" w:rsidRDefault="001A3022" w:rsidP="001A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не большие надрезы по краю цветка.</w:t>
      </w:r>
    </w:p>
    <w:p w:rsidR="001A3022" w:rsidRDefault="001A3022" w:rsidP="001A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Наклеиваем на заготовку  стебель цветка.</w:t>
      </w:r>
    </w:p>
    <w:p w:rsidR="001A3022" w:rsidRDefault="001A3022" w:rsidP="001A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Наклеиваем сам цветок.</w:t>
      </w:r>
    </w:p>
    <w:p w:rsidR="001A3022" w:rsidRDefault="001A3022" w:rsidP="0023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86D" w:rsidRPr="00643CE6" w:rsidRDefault="0023586D" w:rsidP="0023586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43CE6">
        <w:rPr>
          <w:rFonts w:ascii="Times New Roman" w:eastAsia="Calibri" w:hAnsi="Times New Roman" w:cs="Times New Roman"/>
          <w:i/>
          <w:sz w:val="24"/>
          <w:szCs w:val="24"/>
        </w:rPr>
        <w:t xml:space="preserve">Пока дети выполняют работу, воспитатель включаем музыку военных лет. </w:t>
      </w:r>
    </w:p>
    <w:p w:rsidR="001A3022" w:rsidRDefault="001A3022" w:rsidP="002358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3586D" w:rsidRPr="0023586D" w:rsidRDefault="001A3022" w:rsidP="002358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ходе детской работы, в</w:t>
      </w:r>
      <w:r w:rsidR="0023586D" w:rsidRPr="0023586D">
        <w:rPr>
          <w:rFonts w:ascii="Times New Roman" w:eastAsia="Calibri" w:hAnsi="Times New Roman" w:cs="Times New Roman"/>
          <w:sz w:val="24"/>
          <w:szCs w:val="24"/>
        </w:rPr>
        <w:t xml:space="preserve">оспитатель внимательно наблюдает за выполнением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помогает детям, напоминает </w:t>
      </w:r>
      <w:r w:rsidR="0023586D" w:rsidRPr="0023586D">
        <w:rPr>
          <w:rFonts w:ascii="Times New Roman" w:eastAsia="Calibri" w:hAnsi="Times New Roman" w:cs="Times New Roman"/>
          <w:sz w:val="24"/>
          <w:szCs w:val="24"/>
        </w:rPr>
        <w:t xml:space="preserve">детям следующие этапы работы. </w:t>
      </w:r>
    </w:p>
    <w:p w:rsidR="0023586D" w:rsidRPr="0023586D" w:rsidRDefault="0023586D" w:rsidP="002358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43CE6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35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86D">
        <w:rPr>
          <w:rFonts w:ascii="Times New Roman" w:eastAsia="Calibri" w:hAnsi="Times New Roman" w:cs="Times New Roman"/>
          <w:sz w:val="24"/>
          <w:szCs w:val="24"/>
        </w:rPr>
        <w:t xml:space="preserve">Какие замечательные </w:t>
      </w:r>
      <w:r w:rsidR="006D3CDB">
        <w:rPr>
          <w:rFonts w:ascii="Times New Roman" w:eastAsia="Calibri" w:hAnsi="Times New Roman" w:cs="Times New Roman"/>
          <w:sz w:val="24"/>
          <w:szCs w:val="24"/>
        </w:rPr>
        <w:t>письма</w:t>
      </w:r>
      <w:r w:rsidRPr="00235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CE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23586D">
        <w:rPr>
          <w:rFonts w:ascii="Times New Roman" w:eastAsia="Calibri" w:hAnsi="Times New Roman" w:cs="Times New Roman"/>
          <w:sz w:val="24"/>
          <w:szCs w:val="24"/>
        </w:rPr>
        <w:t>ветеран</w:t>
      </w:r>
      <w:r w:rsidR="00643CE6">
        <w:rPr>
          <w:rFonts w:ascii="Times New Roman" w:eastAsia="Calibri" w:hAnsi="Times New Roman" w:cs="Times New Roman"/>
          <w:sz w:val="24"/>
          <w:szCs w:val="24"/>
        </w:rPr>
        <w:t>ов</w:t>
      </w:r>
      <w:r w:rsidR="006D3CDB">
        <w:rPr>
          <w:rFonts w:ascii="Times New Roman" w:eastAsia="Calibri" w:hAnsi="Times New Roman" w:cs="Times New Roman"/>
          <w:sz w:val="24"/>
          <w:szCs w:val="24"/>
        </w:rPr>
        <w:t>,</w:t>
      </w:r>
      <w:r w:rsidRPr="0023586D">
        <w:rPr>
          <w:rFonts w:ascii="Times New Roman" w:eastAsia="Calibri" w:hAnsi="Times New Roman" w:cs="Times New Roman"/>
          <w:sz w:val="24"/>
          <w:szCs w:val="24"/>
        </w:rPr>
        <w:t xml:space="preserve"> получили  у вас.</w:t>
      </w:r>
    </w:p>
    <w:p w:rsidR="0023586D" w:rsidRPr="0023586D" w:rsidRDefault="0023586D" w:rsidP="002358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3586D">
        <w:rPr>
          <w:rFonts w:ascii="Times New Roman" w:eastAsia="Calibri" w:hAnsi="Times New Roman" w:cs="Times New Roman"/>
          <w:sz w:val="24"/>
          <w:szCs w:val="24"/>
        </w:rPr>
        <w:t xml:space="preserve"> Не ради наград    сражались ветераны, а ради того, чтобы мы с вами, ребята, могли жить и быть счастливыми! Мы с вами никогда не забудем защитников нашей Родины! </w:t>
      </w:r>
      <w:r w:rsidR="006D3CDB">
        <w:rPr>
          <w:rFonts w:ascii="Times New Roman" w:eastAsia="Calibri" w:hAnsi="Times New Roman" w:cs="Times New Roman"/>
          <w:sz w:val="24"/>
          <w:szCs w:val="24"/>
        </w:rPr>
        <w:t>П</w:t>
      </w:r>
      <w:r w:rsidRPr="0023586D">
        <w:rPr>
          <w:rFonts w:ascii="Times New Roman" w:eastAsia="Calibri" w:hAnsi="Times New Roman" w:cs="Times New Roman"/>
          <w:sz w:val="24"/>
          <w:szCs w:val="24"/>
        </w:rPr>
        <w:t xml:space="preserve">равда? </w:t>
      </w:r>
    </w:p>
    <w:p w:rsidR="0023586D" w:rsidRPr="00643CE6" w:rsidRDefault="0023586D" w:rsidP="0023586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643CE6">
        <w:rPr>
          <w:rFonts w:ascii="Times New Roman" w:eastAsia="Calibri" w:hAnsi="Times New Roman" w:cs="Times New Roman"/>
          <w:i/>
          <w:sz w:val="24"/>
          <w:szCs w:val="24"/>
        </w:rPr>
        <w:t>Дети отвечают и делятся своими впечатлениями.</w:t>
      </w:r>
    </w:p>
    <w:p w:rsidR="0023586D" w:rsidRPr="00643CE6" w:rsidRDefault="0023586D" w:rsidP="0023586D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586D" w:rsidRPr="0023586D" w:rsidRDefault="0023586D" w:rsidP="002358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07353" w:rsidRPr="0023586D" w:rsidRDefault="00007353" w:rsidP="0000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53" w:rsidRPr="0023586D" w:rsidRDefault="00007353" w:rsidP="0000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53" w:rsidRPr="0023586D" w:rsidRDefault="00007353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353" w:rsidRPr="0023586D" w:rsidRDefault="00007353" w:rsidP="0000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B19" w:rsidRPr="0023586D" w:rsidRDefault="00931B19" w:rsidP="00931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  <w:r w:rsidRPr="00931B19">
        <w:t>.</w:t>
      </w: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931B19" w:rsidRPr="00931B19" w:rsidRDefault="00931B19" w:rsidP="00931B19">
      <w:pPr>
        <w:pStyle w:val="a3"/>
        <w:jc w:val="center"/>
      </w:pPr>
    </w:p>
    <w:p w:rsidR="0074295F" w:rsidRPr="00931B19" w:rsidRDefault="0074295F" w:rsidP="00931B19">
      <w:pPr>
        <w:pStyle w:val="a3"/>
        <w:jc w:val="center"/>
      </w:pPr>
    </w:p>
    <w:p w:rsidR="0074295F" w:rsidRPr="00931B19" w:rsidRDefault="0074295F" w:rsidP="00931B19">
      <w:pPr>
        <w:pStyle w:val="a3"/>
        <w:jc w:val="center"/>
      </w:pPr>
    </w:p>
    <w:p w:rsidR="0074295F" w:rsidRPr="00931B19" w:rsidRDefault="0074295F" w:rsidP="00931B19">
      <w:pPr>
        <w:pStyle w:val="a3"/>
        <w:jc w:val="center"/>
      </w:pPr>
    </w:p>
    <w:p w:rsidR="00982A16" w:rsidRDefault="00982A16" w:rsidP="005725AF">
      <w:pPr>
        <w:pStyle w:val="a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04CEA" w:rsidRDefault="00704CEA" w:rsidP="005725AF">
      <w:pPr>
        <w:pStyle w:val="a3"/>
        <w:rPr>
          <w:bCs/>
          <w:lang w:eastAsia="ru-RU"/>
        </w:rPr>
      </w:pPr>
    </w:p>
    <w:p w:rsidR="00863C57" w:rsidRPr="00863C57" w:rsidRDefault="00863C57" w:rsidP="00863C5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C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863C57" w:rsidRDefault="00863C57" w:rsidP="00930BDF">
      <w:pPr>
        <w:pStyle w:val="a3"/>
      </w:pPr>
    </w:p>
    <w:p w:rsidR="00863C57" w:rsidRPr="00BC558D" w:rsidRDefault="00863C57" w:rsidP="00930BDF">
      <w:pPr>
        <w:pStyle w:val="a3"/>
        <w:rPr>
          <w:lang w:val="en-US"/>
        </w:rPr>
      </w:pPr>
    </w:p>
    <w:sectPr w:rsidR="00863C57" w:rsidRPr="00BC558D" w:rsidSect="001A3022">
      <w:pgSz w:w="11906" w:h="16838"/>
      <w:pgMar w:top="1134" w:right="850" w:bottom="284" w:left="1701" w:header="708" w:footer="708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7B9"/>
    <w:multiLevelType w:val="hybridMultilevel"/>
    <w:tmpl w:val="52CA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64D0"/>
    <w:multiLevelType w:val="hybridMultilevel"/>
    <w:tmpl w:val="260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DF"/>
    <w:rsid w:val="00007353"/>
    <w:rsid w:val="00092F3D"/>
    <w:rsid w:val="000E0979"/>
    <w:rsid w:val="000E47FE"/>
    <w:rsid w:val="0015167B"/>
    <w:rsid w:val="001678AB"/>
    <w:rsid w:val="00193B31"/>
    <w:rsid w:val="001A3022"/>
    <w:rsid w:val="001A3C5E"/>
    <w:rsid w:val="001D4E72"/>
    <w:rsid w:val="001D567F"/>
    <w:rsid w:val="0023586D"/>
    <w:rsid w:val="00282A46"/>
    <w:rsid w:val="003904EE"/>
    <w:rsid w:val="003F4EC3"/>
    <w:rsid w:val="005328D4"/>
    <w:rsid w:val="00532C2C"/>
    <w:rsid w:val="00545334"/>
    <w:rsid w:val="005725AF"/>
    <w:rsid w:val="00643CE6"/>
    <w:rsid w:val="00681A1F"/>
    <w:rsid w:val="006D3CDB"/>
    <w:rsid w:val="006F3CF1"/>
    <w:rsid w:val="00704CEA"/>
    <w:rsid w:val="0074295F"/>
    <w:rsid w:val="007B7A70"/>
    <w:rsid w:val="007E51C7"/>
    <w:rsid w:val="00863C57"/>
    <w:rsid w:val="008664B2"/>
    <w:rsid w:val="00886A8E"/>
    <w:rsid w:val="008A70E5"/>
    <w:rsid w:val="00930BDF"/>
    <w:rsid w:val="00931B19"/>
    <w:rsid w:val="00982A16"/>
    <w:rsid w:val="00A31FCF"/>
    <w:rsid w:val="00BC558D"/>
    <w:rsid w:val="00CD3061"/>
    <w:rsid w:val="00D44C4F"/>
    <w:rsid w:val="00E51985"/>
    <w:rsid w:val="00E77802"/>
    <w:rsid w:val="00F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E"/>
  </w:style>
  <w:style w:type="paragraph" w:styleId="4">
    <w:name w:val="heading 4"/>
    <w:basedOn w:val="a"/>
    <w:link w:val="40"/>
    <w:uiPriority w:val="9"/>
    <w:qFormat/>
    <w:rsid w:val="00863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D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63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3C57"/>
    <w:rPr>
      <w:b/>
      <w:bCs/>
    </w:rPr>
  </w:style>
  <w:style w:type="character" w:customStyle="1" w:styleId="apple-converted-space">
    <w:name w:val="apple-converted-space"/>
    <w:basedOn w:val="a0"/>
    <w:rsid w:val="00863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2015-01-22T16:38:00Z</cp:lastPrinted>
  <dcterms:created xsi:type="dcterms:W3CDTF">2015-01-16T19:56:00Z</dcterms:created>
  <dcterms:modified xsi:type="dcterms:W3CDTF">2015-05-01T16:58:00Z</dcterms:modified>
</cp:coreProperties>
</file>