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3A" w:rsidRPr="007E673A" w:rsidRDefault="007E673A" w:rsidP="007E67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План-конспект урока</w:t>
      </w:r>
    </w:p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Семейство Бобовые</w:t>
      </w:r>
      <w:r w:rsidR="0098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мотыльковые)</w:t>
      </w:r>
    </w:p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Л.Ф.Бариева</w:t>
      </w:r>
      <w:proofErr w:type="spellEnd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биологии  МБОУ «</w:t>
      </w:r>
      <w:proofErr w:type="spellStart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Муслюмовская</w:t>
      </w:r>
      <w:proofErr w:type="spellEnd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</w:t>
      </w:r>
    </w:p>
    <w:p w:rsidR="007E673A" w:rsidRPr="007E673A" w:rsidRDefault="007E673A" w:rsidP="007E6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73A" w:rsidRPr="007E673A" w:rsidRDefault="007E673A" w:rsidP="007E673A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7E673A" w:rsidRPr="007E673A" w:rsidRDefault="007E673A" w:rsidP="007E673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Образовательная</w:t>
      </w:r>
      <w:r w:rsidRPr="007E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E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формированию представления о разнообразии растений  класса Двудольные; познакомить учащихся с характерными признаками семейств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E673A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proofErr w:type="spellStart"/>
      <w:r w:rsidRPr="007E673A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Бобовые</w:t>
      </w:r>
      <w:proofErr w:type="spellEnd"/>
      <w:r w:rsidRPr="007E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ролью в природе  и жизни человека; совершенствовать умения узнавать изученные растения, сравнивать и обосновывать их принадлежность к определённому семейству.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6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Развивающая: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формирование умения составлять морфолог</w:t>
      </w:r>
      <w:r w:rsidR="00B5666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характеристику растения</w:t>
      </w:r>
      <w:r w:rsidRPr="007E6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7E6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вать</w:t>
      </w:r>
      <w:proofErr w:type="spellEnd"/>
      <w:r w:rsidRPr="007E6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</w:t>
      </w:r>
      <w:r w:rsidRPr="007E6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proofErr w:type="spellEnd"/>
      <w:r w:rsidRPr="007E6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(анализировать, выделять главное, обобщать), культур</w:t>
      </w:r>
      <w:r w:rsidRPr="007E6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</w:t>
      </w:r>
      <w:r w:rsidR="0052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2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работать</w:t>
      </w:r>
      <w:proofErr w:type="spellEnd"/>
      <w:r w:rsidR="0052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52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группах</w:t>
      </w:r>
      <w:proofErr w:type="spellEnd"/>
      <w:r w:rsidR="0052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E6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способствовать формированию мировоззренческих идей о целостности и материальности мира, создать условия </w:t>
      </w:r>
      <w:r w:rsidR="005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коммуникативной личности </w:t>
      </w:r>
    </w:p>
    <w:p w:rsidR="007E673A" w:rsidRPr="007E673A" w:rsidRDefault="007E673A" w:rsidP="007E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7E673A" w:rsidRPr="007E673A" w:rsidRDefault="007E673A" w:rsidP="007E67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Оборудования</w:t>
      </w:r>
      <w:r w:rsidRPr="007E6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медиа проектор,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мэнэдж</w:t>
      </w:r>
      <w:proofErr w:type="spellEnd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</w:t>
      </w:r>
      <w:proofErr w:type="spellEnd"/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гербарии, проростки растения горох, лупа. </w:t>
      </w:r>
    </w:p>
    <w:p w:rsidR="007E673A" w:rsidRPr="007E673A" w:rsidRDefault="007E673A" w:rsidP="007E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3A" w:rsidRPr="007E673A" w:rsidRDefault="007E673A" w:rsidP="007E6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урока</w:t>
      </w:r>
    </w:p>
    <w:p w:rsidR="007E673A" w:rsidRPr="007E673A" w:rsidRDefault="007E673A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67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Организационный момент.</w:t>
      </w:r>
      <w:proofErr w:type="gramEnd"/>
    </w:p>
    <w:p w:rsidR="007E673A" w:rsidRPr="007E673A" w:rsidRDefault="007E673A" w:rsidP="007E673A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73A">
        <w:rPr>
          <w:rFonts w:ascii="Times New Roman" w:hAnsi="Times New Roman" w:cs="Times New Roman"/>
          <w:sz w:val="28"/>
          <w:szCs w:val="28"/>
        </w:rPr>
        <w:t>Приветствие учителя. Приветствие партнеров по лицу и партнеров по плечу между участниками  в группах.</w:t>
      </w:r>
    </w:p>
    <w:p w:rsidR="007E673A" w:rsidRPr="007E673A" w:rsidRDefault="007E673A" w:rsidP="007E673A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73A">
        <w:rPr>
          <w:rFonts w:ascii="Times New Roman" w:hAnsi="Times New Roman" w:cs="Times New Roman"/>
          <w:sz w:val="28"/>
          <w:szCs w:val="28"/>
        </w:rPr>
        <w:t>Проверка посещаемости урока.</w:t>
      </w:r>
    </w:p>
    <w:p w:rsidR="007E673A" w:rsidRDefault="007E673A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67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Проверка знаний по пройденному материалу.</w:t>
      </w:r>
      <w:proofErr w:type="gramEnd"/>
    </w:p>
    <w:p w:rsidR="007E673A" w:rsidRDefault="007E673A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было изучено с начала года несколько царств живой природы. Какие?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ц.Грибы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ц.Растения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73A" w:rsidRPr="007E673A" w:rsidRDefault="007E673A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A235B">
        <w:rPr>
          <w:rFonts w:ascii="Times New Roman" w:hAnsi="Times New Roman" w:cs="Times New Roman"/>
          <w:sz w:val="28"/>
          <w:szCs w:val="28"/>
        </w:rPr>
        <w:t>)</w:t>
      </w:r>
      <w:r w:rsidR="003268BE">
        <w:rPr>
          <w:rFonts w:ascii="Times New Roman" w:hAnsi="Times New Roman" w:cs="Times New Roman"/>
          <w:sz w:val="28"/>
          <w:szCs w:val="28"/>
        </w:rPr>
        <w:t xml:space="preserve"> </w:t>
      </w:r>
      <w:r w:rsidRPr="003A235B">
        <w:rPr>
          <w:rFonts w:ascii="Times New Roman" w:hAnsi="Times New Roman" w:cs="Times New Roman"/>
          <w:sz w:val="28"/>
          <w:szCs w:val="28"/>
        </w:rPr>
        <w:t xml:space="preserve">Используется обучающая структура проекта </w:t>
      </w:r>
      <w:r w:rsidRPr="003A235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Pr="003A235B">
        <w:rPr>
          <w:rFonts w:ascii="Times New Roman" w:hAnsi="Times New Roman" w:cs="Times New Roman"/>
          <w:b/>
          <w:i/>
          <w:sz w:val="28"/>
          <w:szCs w:val="28"/>
        </w:rPr>
        <w:t>овершенствование</w:t>
      </w:r>
      <w:proofErr w:type="spellEnd"/>
      <w:r w:rsidRPr="003A235B">
        <w:rPr>
          <w:rFonts w:ascii="Times New Roman" w:hAnsi="Times New Roman" w:cs="Times New Roman"/>
          <w:b/>
          <w:i/>
          <w:sz w:val="28"/>
          <w:szCs w:val="28"/>
        </w:rPr>
        <w:t xml:space="preserve"> качества преподавания в РТ» и сингапурской компании «</w:t>
      </w:r>
      <w:proofErr w:type="spellStart"/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Educare</w:t>
      </w:r>
      <w:proofErr w:type="spellEnd"/>
      <w:r w:rsidRPr="003A2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</w:t>
      </w:r>
      <w:r w:rsidRPr="003A2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Consultancy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Джот-тотс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E673A">
        <w:rPr>
          <w:rFonts w:ascii="Times New Roman" w:hAnsi="Times New Roman" w:cs="Times New Roman"/>
          <w:sz w:val="28"/>
          <w:szCs w:val="28"/>
        </w:rPr>
        <w:t>Ученики берут 3-4 маленьких листочки бумаги.</w:t>
      </w:r>
      <w:r>
        <w:rPr>
          <w:rFonts w:ascii="Times New Roman" w:hAnsi="Times New Roman" w:cs="Times New Roman"/>
          <w:sz w:val="28"/>
          <w:szCs w:val="28"/>
        </w:rPr>
        <w:t xml:space="preserve"> Вопрос учителя: Назовите названия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вам известны</w:t>
      </w:r>
      <w:r w:rsidR="00982D89">
        <w:rPr>
          <w:rFonts w:ascii="Times New Roman" w:hAnsi="Times New Roman" w:cs="Times New Roman"/>
          <w:sz w:val="28"/>
          <w:szCs w:val="28"/>
        </w:rPr>
        <w:t>? Ученики вслух называют слово по теме</w:t>
      </w:r>
      <w:proofErr w:type="gramStart"/>
      <w:r w:rsidR="00982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2D89">
        <w:rPr>
          <w:rFonts w:ascii="Times New Roman" w:hAnsi="Times New Roman" w:cs="Times New Roman"/>
          <w:sz w:val="28"/>
          <w:szCs w:val="28"/>
        </w:rPr>
        <w:t xml:space="preserve"> записывают его карточках  кладут на центр стола словом вверх. Ученики не должны повторяться в словах. Дальше учитель дает инструкцию классифицировать.  </w:t>
      </w:r>
    </w:p>
    <w:p w:rsidR="007E673A" w:rsidRDefault="00982D89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Работа с</w:t>
      </w:r>
      <w:r w:rsidR="005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терминами: систематика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2D89" w:rsidRDefault="00982D89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Классы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покрытосеменных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2D89" w:rsidRDefault="00982D89" w:rsidP="00B5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Работа со слайдом: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класса  растении изображены на слайде?</w:t>
      </w:r>
    </w:p>
    <w:p w:rsidR="00982D89" w:rsidRPr="00C17B9A" w:rsidRDefault="00982D89" w:rsidP="00B56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7B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17B9A">
        <w:rPr>
          <w:rFonts w:ascii="Times New Roman" w:hAnsi="Times New Roman" w:cs="Times New Roman"/>
          <w:b/>
          <w:sz w:val="28"/>
          <w:szCs w:val="28"/>
        </w:rPr>
        <w:t>Актуализация  знаний</w:t>
      </w:r>
      <w:proofErr w:type="gramEnd"/>
    </w:p>
    <w:p w:rsidR="00982D89" w:rsidRDefault="00C17B9A" w:rsidP="00B5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A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 w:rsidRPr="00C17B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17B9A">
        <w:rPr>
          <w:rFonts w:ascii="Times New Roman" w:hAnsi="Times New Roman" w:cs="Times New Roman"/>
          <w:sz w:val="28"/>
          <w:szCs w:val="28"/>
        </w:rPr>
        <w:t>определить какое это растение, тип корневой системы, жилкование листьев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учащимся предлагается проросшее растение гороха).</w:t>
      </w:r>
    </w:p>
    <w:p w:rsidR="00C17B9A" w:rsidRDefault="00C17B9A" w:rsidP="00B5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рисунку на слайде определить отличительные признаки растении различных семейст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 растения  шиповника)</w:t>
      </w:r>
    </w:p>
    <w:p w:rsidR="00C17B9A" w:rsidRDefault="00C17B9A" w:rsidP="007E673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Default="00C17B9A" w:rsidP="00B5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Объявление темы учителем. </w:t>
      </w:r>
      <w:r w:rsidRPr="00C17B9A">
        <w:rPr>
          <w:rFonts w:ascii="Times New Roman" w:hAnsi="Times New Roman" w:cs="Times New Roman"/>
          <w:sz w:val="28"/>
          <w:szCs w:val="28"/>
        </w:rPr>
        <w:t>Мы сегодня познакомимся с растениями семейства Бобовы</w:t>
      </w:r>
      <w:proofErr w:type="gramStart"/>
      <w:r w:rsidRPr="00C17B9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17B9A">
        <w:rPr>
          <w:rFonts w:ascii="Times New Roman" w:hAnsi="Times New Roman" w:cs="Times New Roman"/>
          <w:sz w:val="28"/>
          <w:szCs w:val="28"/>
        </w:rPr>
        <w:t xml:space="preserve"> Мотыльковые).</w:t>
      </w:r>
      <w:r w:rsidR="0052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F82" w:rsidRDefault="006D6F82" w:rsidP="00B5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82">
        <w:rPr>
          <w:rFonts w:ascii="Times New Roman" w:hAnsi="Times New Roman" w:cs="Times New Roman"/>
          <w:i/>
          <w:sz w:val="28"/>
          <w:szCs w:val="28"/>
        </w:rPr>
        <w:t>Вопрос учителя</w:t>
      </w:r>
      <w:r>
        <w:rPr>
          <w:rFonts w:ascii="Times New Roman" w:hAnsi="Times New Roman" w:cs="Times New Roman"/>
          <w:sz w:val="28"/>
          <w:szCs w:val="28"/>
        </w:rPr>
        <w:t>: почему дали такое название семейству?</w:t>
      </w:r>
    </w:p>
    <w:p w:rsidR="00C17B9A" w:rsidRDefault="00C17B9A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9A" w:rsidRPr="00C17B9A" w:rsidRDefault="00C17B9A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7B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1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Изучение</w:t>
      </w:r>
      <w:proofErr w:type="gramEnd"/>
      <w:r w:rsidRPr="00C1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материала.   </w:t>
      </w:r>
    </w:p>
    <w:p w:rsidR="00C17B9A" w:rsidRDefault="00C17B9A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семейству Бобовые относятся следующие растения: горох, фасоль соя, бобы, арахис, желтая и белая акация, клевер, люцерна, люпин, донник и т.д.</w:t>
      </w:r>
      <w:proofErr w:type="gramEnd"/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E4" w:rsidRDefault="00C17B9A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отличительными признаками  растений различных семейств являются формула цветка, тип плода и тип соцветия.</w:t>
      </w:r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Назовите структурные элементы цветка? </w:t>
      </w:r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формула цветка должна включать все части цветка и обозначаться </w:t>
      </w:r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Л 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если сросшиеся, то заключаются в скобки().</w:t>
      </w:r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попробуем  составить формулу цветка</w:t>
      </w:r>
      <w:proofErr w:type="gramStart"/>
      <w:r w:rsidR="002D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D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учащиеся считают количество чашелистиков, лепестков, тычинок , пестиков) </w:t>
      </w:r>
    </w:p>
    <w:p w:rsidR="002D3900" w:rsidRDefault="002D3900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Ч(5) Л 1+2+(2) Т(9)+1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520FE4" w:rsidRDefault="00520FE4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00" w:rsidRDefault="002D3900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мотыльковых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боб.</w:t>
      </w:r>
    </w:p>
    <w:p w:rsidR="002D3900" w:rsidRDefault="002D3900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Соцветие у клевер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головка, у люпина и донника – кисть.</w:t>
      </w:r>
    </w:p>
    <w:p w:rsidR="001C1E5C" w:rsidRDefault="001C1E5C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00" w:rsidRPr="001C1E5C" w:rsidRDefault="002D3900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учителя: каково значение растений семейства Бобовые?</w:t>
      </w:r>
      <w:r w:rsidRPr="002D3900">
        <w:rPr>
          <w:rFonts w:ascii="Times New Roman" w:hAnsi="Times New Roman" w:cs="Times New Roman"/>
          <w:sz w:val="28"/>
          <w:szCs w:val="28"/>
        </w:rPr>
        <w:t xml:space="preserve"> </w:t>
      </w:r>
      <w:r w:rsidRPr="003A235B">
        <w:rPr>
          <w:rFonts w:ascii="Times New Roman" w:hAnsi="Times New Roman" w:cs="Times New Roman"/>
          <w:sz w:val="28"/>
          <w:szCs w:val="28"/>
        </w:rPr>
        <w:t xml:space="preserve">Используется обучающая структура проекта </w:t>
      </w:r>
      <w:r w:rsidRPr="003A235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Pr="003A235B">
        <w:rPr>
          <w:rFonts w:ascii="Times New Roman" w:hAnsi="Times New Roman" w:cs="Times New Roman"/>
          <w:b/>
          <w:i/>
          <w:sz w:val="28"/>
          <w:szCs w:val="28"/>
        </w:rPr>
        <w:t>овершенствование</w:t>
      </w:r>
      <w:proofErr w:type="spellEnd"/>
      <w:r w:rsidRPr="003A235B">
        <w:rPr>
          <w:rFonts w:ascii="Times New Roman" w:hAnsi="Times New Roman" w:cs="Times New Roman"/>
          <w:b/>
          <w:i/>
          <w:sz w:val="28"/>
          <w:szCs w:val="28"/>
        </w:rPr>
        <w:t xml:space="preserve"> качества преподавания в РТ» и сингапурской компании «</w:t>
      </w:r>
      <w:proofErr w:type="spellStart"/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Educare</w:t>
      </w:r>
      <w:proofErr w:type="spellEnd"/>
      <w:r w:rsidRPr="003A2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</w:t>
      </w:r>
      <w:r w:rsidRPr="003A2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35B">
        <w:rPr>
          <w:rFonts w:ascii="Times New Roman" w:hAnsi="Times New Roman" w:cs="Times New Roman"/>
          <w:b/>
          <w:i/>
          <w:sz w:val="28"/>
          <w:szCs w:val="28"/>
          <w:lang w:val="en-US"/>
        </w:rPr>
        <w:t>Consultancy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Таймд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Пэа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Шэа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1C1E5C">
        <w:rPr>
          <w:rFonts w:ascii="Times New Roman" w:hAnsi="Times New Roman" w:cs="Times New Roman"/>
          <w:sz w:val="28"/>
          <w:szCs w:val="28"/>
        </w:rPr>
        <w:t xml:space="preserve">После озвучивания вопроса учителя партнеры по плечу отвечают на вопрос </w:t>
      </w:r>
      <w:r w:rsidR="001C1E5C" w:rsidRPr="001C1E5C">
        <w:rPr>
          <w:rFonts w:ascii="Times New Roman" w:hAnsi="Times New Roman" w:cs="Times New Roman"/>
          <w:sz w:val="28"/>
          <w:szCs w:val="28"/>
        </w:rPr>
        <w:t xml:space="preserve"> по очереди в течений </w:t>
      </w:r>
      <w:r w:rsidR="001C1E5C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1C1E5C" w:rsidRPr="001C1E5C">
        <w:rPr>
          <w:rFonts w:ascii="Times New Roman" w:hAnsi="Times New Roman" w:cs="Times New Roman"/>
          <w:sz w:val="28"/>
          <w:szCs w:val="28"/>
        </w:rPr>
        <w:t xml:space="preserve">времени. </w:t>
      </w:r>
      <w:r w:rsidR="001C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7B9A" w:rsidRDefault="00C17B9A" w:rsidP="00C1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5C" w:rsidRDefault="001C1E5C" w:rsidP="00C17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1E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1E5C">
        <w:rPr>
          <w:rFonts w:ascii="Times New Roman" w:hAnsi="Times New Roman" w:cs="Times New Roman"/>
          <w:b/>
          <w:sz w:val="28"/>
          <w:szCs w:val="28"/>
        </w:rPr>
        <w:t xml:space="preserve">  Закрепление</w:t>
      </w:r>
      <w:proofErr w:type="gramEnd"/>
      <w:r w:rsidRPr="001C1E5C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</w:t>
      </w:r>
    </w:p>
    <w:p w:rsidR="001C1E5C" w:rsidRDefault="001C1E5C" w:rsidP="00C17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669" w:rsidRPr="006D6F82" w:rsidRDefault="008E2E94" w:rsidP="00B5666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8E2E94">
        <w:rPr>
          <w:rFonts w:ascii="Times New Roman" w:hAnsi="Times New Roman" w:cs="Times New Roman"/>
          <w:b/>
          <w:sz w:val="28"/>
          <w:szCs w:val="28"/>
        </w:rPr>
        <w:t>Структура Раунд Робин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ученики поочередно в команде  отвечают на </w:t>
      </w:r>
      <w:r w:rsidR="00B56669" w:rsidRPr="006D6F82">
        <w:rPr>
          <w:rFonts w:ascii="Times New Roman" w:hAnsi="Times New Roman" w:cs="Times New Roman"/>
          <w:i/>
          <w:sz w:val="28"/>
          <w:szCs w:val="28"/>
        </w:rPr>
        <w:t>Вопрос учителя:</w:t>
      </w:r>
      <w:r w:rsidR="00B56669" w:rsidRPr="006D6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6669" w:rsidRPr="006D6F82">
        <w:rPr>
          <w:rFonts w:ascii="Times New Roman" w:hAnsi="Times New Roman" w:cs="Times New Roman"/>
          <w:sz w:val="28"/>
          <w:szCs w:val="28"/>
        </w:rPr>
        <w:t>Почему семейство имеет название Мотыльковые или Бобовые?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proofErr w:type="gramEnd"/>
    </w:p>
    <w:p w:rsidR="00B56669" w:rsidRPr="00B56669" w:rsidRDefault="00B56669" w:rsidP="00B56669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lastRenderedPageBreak/>
        <w:t>Задание по карточкам</w:t>
      </w:r>
      <w:proofErr w:type="gramStart"/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Ученикам раздаются карточки следующего содержания</w:t>
      </w:r>
      <w:r w:rsidRPr="00B5666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..</w:t>
      </w:r>
    </w:p>
    <w:p w:rsidR="00B56669" w:rsidRPr="006D6F82" w:rsidRDefault="00B56669" w:rsidP="00B56669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Обведите кружочком цифры, после которых названы признаки семейства бобовых:</w:t>
      </w:r>
    </w:p>
    <w:p w:rsidR="00275020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Листья </w:t>
      </w:r>
      <w:r w:rsidR="00275020"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сетчатым жилкованием.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Плод стручок или </w:t>
      </w:r>
      <w:proofErr w:type="spellStart"/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стручочек</w:t>
      </w:r>
      <w:proofErr w:type="spellEnd"/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Венчик цветка состоит из четырех лепестков.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Плод боб.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корнях растении образуются клубеньки, в которых живут бактерии, усваивающие из воздуха азот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Цветок имеет один пестик и шесть тычинок.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Цветок имеет один пестик и десять тычинок.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Тычинок в цветке много.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Венчик ветка состоит из пяти неодинаковых лепестков, сложенных как приподнятые крылья бабочки.</w:t>
      </w:r>
    </w:p>
    <w:p w:rsidR="00B56669" w:rsidRPr="006D6F82" w:rsidRDefault="00B56669" w:rsidP="00B5666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Околоцветник состоит из четырех чашелистиков и четырех лепестков.</w:t>
      </w:r>
    </w:p>
    <w:p w:rsidR="00B56669" w:rsidRPr="006D6F82" w:rsidRDefault="00B56669" w:rsidP="00B56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82">
        <w:rPr>
          <w:rFonts w:ascii="Times New Roman" w:hAnsi="Times New Roman" w:cs="Times New Roman"/>
          <w:b/>
          <w:i/>
          <w:sz w:val="28"/>
          <w:szCs w:val="28"/>
        </w:rPr>
        <w:t>Взаимопроверка по правильным ответам</w:t>
      </w:r>
      <w:r w:rsidRPr="006D6F82">
        <w:rPr>
          <w:rFonts w:ascii="Times New Roman" w:hAnsi="Times New Roman" w:cs="Times New Roman"/>
          <w:b/>
          <w:sz w:val="28"/>
          <w:szCs w:val="28"/>
        </w:rPr>
        <w:t>.</w:t>
      </w:r>
    </w:p>
    <w:p w:rsidR="00B56669" w:rsidRPr="006D6F82" w:rsidRDefault="00B56669" w:rsidP="001C1E5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669" w:rsidRPr="006D6F82" w:rsidRDefault="00B56669" w:rsidP="00B56669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6D6F8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D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Домашнее задание</w:t>
      </w: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56669" w:rsidRPr="006D6F82" w:rsidRDefault="00B56669" w:rsidP="00B5666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П.50. изучить, </w:t>
      </w:r>
    </w:p>
    <w:p w:rsidR="00B56669" w:rsidRPr="006D6F82" w:rsidRDefault="00B56669" w:rsidP="00B5666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Проросшие семена фасоли или гороха  посадить в цветочные горшки и проследить за ростом и развитием растений.</w:t>
      </w:r>
    </w:p>
    <w:p w:rsidR="00B56669" w:rsidRPr="006D6F82" w:rsidRDefault="00B56669" w:rsidP="00B56669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D6F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VIII. Итог урока и выставление оценок</w:t>
      </w:r>
      <w:r w:rsidRPr="006D6F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982D89" w:rsidRPr="00B56669" w:rsidRDefault="00982D89" w:rsidP="007E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A7" w:rsidRDefault="00375EA7"/>
    <w:sectPr w:rsidR="0037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7E3C"/>
    <w:multiLevelType w:val="multilevel"/>
    <w:tmpl w:val="405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801F1"/>
    <w:multiLevelType w:val="multilevel"/>
    <w:tmpl w:val="3F6E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A"/>
    <w:rsid w:val="001C1E5C"/>
    <w:rsid w:val="00275020"/>
    <w:rsid w:val="002D3900"/>
    <w:rsid w:val="003268BE"/>
    <w:rsid w:val="00375EA7"/>
    <w:rsid w:val="00520FE4"/>
    <w:rsid w:val="006D6F82"/>
    <w:rsid w:val="007E673A"/>
    <w:rsid w:val="00874563"/>
    <w:rsid w:val="008E2E94"/>
    <w:rsid w:val="00982D89"/>
    <w:rsid w:val="00B56669"/>
    <w:rsid w:val="00C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8</cp:revision>
  <cp:lastPrinted>2014-04-17T12:57:00Z</cp:lastPrinted>
  <dcterms:created xsi:type="dcterms:W3CDTF">2014-04-16T17:17:00Z</dcterms:created>
  <dcterms:modified xsi:type="dcterms:W3CDTF">2014-05-16T04:09:00Z</dcterms:modified>
</cp:coreProperties>
</file>