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B4" w:rsidRPr="00F44A69" w:rsidRDefault="00FB5BB4" w:rsidP="0088028C">
      <w:pPr>
        <w:pStyle w:val="ParaAttribute0"/>
        <w:wordWrap/>
        <w:ind w:left="-426" w:right="-149"/>
        <w:jc w:val="left"/>
        <w:rPr>
          <w:rStyle w:val="CharAttribute0"/>
          <w:b w:val="0"/>
          <w:sz w:val="18"/>
          <w:szCs w:val="18"/>
        </w:rPr>
      </w:pPr>
      <w:r w:rsidRPr="00F44A69">
        <w:rPr>
          <w:rStyle w:val="CharAttribute0"/>
          <w:sz w:val="18"/>
          <w:szCs w:val="18"/>
        </w:rPr>
        <w:t>КОНКУРС «</w:t>
      </w:r>
      <w:r w:rsidRPr="00F44A69">
        <w:rPr>
          <w:b/>
          <w:color w:val="FF0000"/>
          <w:sz w:val="18"/>
          <w:szCs w:val="18"/>
        </w:rPr>
        <w:t>Назарово</w:t>
      </w:r>
      <w:r w:rsidRPr="00F44A69">
        <w:rPr>
          <w:rStyle w:val="CharAttribute0"/>
          <w:sz w:val="18"/>
          <w:szCs w:val="18"/>
        </w:rPr>
        <w:t>2020»</w:t>
      </w:r>
    </w:p>
    <w:p w:rsidR="00FB5BB4" w:rsidRPr="00F44A69" w:rsidRDefault="00FB5BB4" w:rsidP="00FB5BB4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44A69">
        <w:rPr>
          <w:rFonts w:ascii="Times New Roman" w:hAnsi="Times New Roman" w:cs="Times New Roman"/>
          <w:b/>
          <w:color w:val="FF0000"/>
          <w:sz w:val="18"/>
          <w:szCs w:val="18"/>
        </w:rPr>
        <w:t>ПАСПОРТ ПРОЕКТА*</w:t>
      </w:r>
    </w:p>
    <w:p w:rsidR="00FB5BB4" w:rsidRPr="00F44A69" w:rsidRDefault="00FB5BB4" w:rsidP="00FB5BB4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052"/>
        <w:gridCol w:w="133"/>
        <w:gridCol w:w="812"/>
        <w:gridCol w:w="918"/>
        <w:gridCol w:w="1529"/>
      </w:tblGrid>
      <w:tr w:rsidR="00FB5BB4" w:rsidRPr="00F44A69" w:rsidTr="0020616D">
        <w:trPr>
          <w:trHeight w:val="284"/>
        </w:trPr>
        <w:tc>
          <w:tcPr>
            <w:tcW w:w="10406" w:type="dxa"/>
            <w:gridSpan w:val="6"/>
            <w:shd w:val="clear" w:color="auto" w:fill="B6DDE8"/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ПРОЕКТНАЯ ИДЕЯ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ФЛАГМАНСКАЯ ПРОГРАММА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FB5BB4" w:rsidRPr="00F44A69" w:rsidRDefault="00043385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Добровольчество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FB5BB4" w:rsidRPr="00F44A69" w:rsidRDefault="0088028C" w:rsidP="006639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Мастерская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="00C86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амоделкина</w:t>
            </w:r>
            <w:proofErr w:type="spellEnd"/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СТАТУС ПРОЕКТА (заявлен, реализуется, реализован)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:rsidR="00FB5BB4" w:rsidRPr="00F44A69" w:rsidRDefault="00663996" w:rsidP="00510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Заявлен 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510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КРАТКОЕ ОПИСАНИЕ ИДЕИ (АННОТАЦИЯ ПРОЕКТА)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44" w:type="dxa"/>
            <w:gridSpan w:val="5"/>
          </w:tcPr>
          <w:p w:rsidR="00510A27" w:rsidRDefault="005F32DB" w:rsidP="005869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Суть проекта заключается в </w:t>
            </w:r>
            <w:r w:rsidR="00DF6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организации творческой мастерской,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детей и подростков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DF6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Назарово</w:t>
            </w:r>
            <w:r w:rsid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F6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Еженедельно на разных открытых площадках города будут проходить двухчасовые творческие занятия с детьми от 8-16 лет. </w:t>
            </w:r>
            <w:r w:rsidR="00DF6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рамках проекта </w:t>
            </w:r>
            <w:r w:rsid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воспитанниками детского дома </w:t>
            </w:r>
            <w:r w:rsidR="00DF6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проведены мастер-классы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разной направленности: </w:t>
            </w:r>
          </w:p>
          <w:p w:rsidR="00510A27" w:rsidRPr="00510A27" w:rsidRDefault="00510A27" w:rsidP="00510A2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510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5F32DB" w:rsidRP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асыпание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5869FF" w:rsidRDefault="00510A27" w:rsidP="00510A2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510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5F32DB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летение</w:t>
            </w:r>
            <w:r w:rsidR="00663996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браслетов «Шамбала</w:t>
            </w:r>
            <w:r w:rsid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10A27" w:rsidRPr="005869FF" w:rsidRDefault="005869FF" w:rsidP="00510A2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510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Поделки из фетра</w:t>
            </w:r>
            <w:r w:rsidR="00043385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8028C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зерен кофе,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43385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гипса</w:t>
            </w:r>
            <w:r w:rsidR="00510A27" w:rsidRPr="005869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5BB4" w:rsidRDefault="00510A27" w:rsidP="00510A2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510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DF66AD" w:rsidRP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вистинг</w:t>
            </w:r>
            <w:proofErr w:type="spellEnd"/>
            <w:r w:rsidR="00DF66AD" w:rsidRP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247C7" w:rsidRPr="00043385" w:rsidRDefault="005869FF" w:rsidP="0088028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510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АКТУАЛЬНОСТЬ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1-3 предложениях сформулируйте проблему, которую решает ваш проект.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444" w:type="dxa"/>
            <w:gridSpan w:val="5"/>
          </w:tcPr>
          <w:p w:rsidR="001C5CB7" w:rsidRDefault="001B4355" w:rsidP="001C5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Лето самая любимая пора детей. Кто-то на каникулах отдыхает в летнем лагере,  кто-то уезжает в  деревню к бабушке. </w:t>
            </w:r>
            <w:r w:rsidRPr="001C5CB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Но 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есть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и такие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дети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которые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практически на все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лето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остаются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 городе</w:t>
            </w:r>
            <w:r w:rsidR="001C5CB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они слоняются без дела, просиживают за компьютером и телевизором. </w:t>
            </w:r>
          </w:p>
          <w:p w:rsidR="00FB5BB4" w:rsidRPr="001C5CB7" w:rsidRDefault="005869FF" w:rsidP="005869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Для того чтобы снизить количество правонарушений, отвлечь их экранов телевизоров, компьютеров м</w:t>
            </w:r>
            <w:r w:rsidR="001B4355" w:rsidRP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ы 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планируем </w:t>
            </w:r>
            <w:r w:rsidR="001B4355" w:rsidRP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разнообразить</w:t>
            </w:r>
            <w:r w:rsid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 досуг</w:t>
            </w:r>
            <w:r w:rsidR="001B4355" w:rsidRP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таких детей.</w:t>
            </w:r>
            <w:r w:rsidR="001B4355" w:rsidRPr="001C5CB7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Ч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тобы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их 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летние</w:t>
            </w:r>
            <w:r w:rsid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каникулы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были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наполнены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новыми</w:t>
            </w:r>
            <w:r w:rsidR="001C5CB7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 w:rsidRPr="001C5CB7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впечатлениями и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яркими</w:t>
            </w:r>
            <w:r w:rsidR="001C5CB7" w:rsidRP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  <w:r w:rsidR="001C5C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  <w:r w:rsidR="001C5CB7" w:rsidRP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красками</w:t>
            </w:r>
            <w:r w:rsid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. Для этого мы подобрали творческие занятия для разного </w:t>
            </w:r>
            <w:proofErr w:type="gramStart"/>
            <w:r w:rsid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возраста</w:t>
            </w:r>
            <w:proofErr w:type="gramEnd"/>
            <w:r w:rsidR="001C5CB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 как для девочек так и для мальчиков</w:t>
            </w:r>
            <w:r w:rsidR="00510A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  <w:shd w:val="clear" w:color="auto" w:fill="FFFFFF"/>
              </w:rPr>
              <w:t>.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B5BB4" w:rsidRPr="00F44A69" w:rsidRDefault="00FB5BB4" w:rsidP="0011525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/>
                <w:color w:val="000000"/>
                <w:sz w:val="18"/>
                <w:szCs w:val="1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FB5BB4" w:rsidRPr="00F44A69" w:rsidRDefault="00FB5BB4" w:rsidP="0011525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FB5BB4" w:rsidRPr="001B4355" w:rsidRDefault="001B4355" w:rsidP="00444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>В</w:t>
            </w:r>
            <w:r w:rsidR="00FB5BB4"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 xml:space="preserve">овлечение детей и подростков </w:t>
            </w:r>
            <w:proofErr w:type="gramStart"/>
            <w:r w:rsidR="00FB5BB4"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>г</w:t>
            </w:r>
            <w:proofErr w:type="gramEnd"/>
            <w:r w:rsidR="00FB5BB4"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 xml:space="preserve"> Назарово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 xml:space="preserve"> </w:t>
            </w:r>
            <w:r w:rsidR="00FB5BB4"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>в сферу творческой активности, посредством организации  </w:t>
            </w:r>
            <w:r w:rsidR="00444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 xml:space="preserve">творческой мастерской </w:t>
            </w:r>
            <w:r w:rsidR="00FB5BB4"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 xml:space="preserve">на </w:t>
            </w:r>
            <w:r w:rsidRPr="001B43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>открытых площадках города</w:t>
            </w:r>
            <w:r w:rsidR="00444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4F6"/>
              </w:rPr>
              <w:t>.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ПЛАН РЕАЛИЗАЦИИ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словами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что и в 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каком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2185" w:type="dxa"/>
            <w:gridSpan w:val="2"/>
            <w:tcBorders>
              <w:bottom w:val="single" w:sz="4" w:space="0" w:color="000000"/>
            </w:tcBorders>
          </w:tcPr>
          <w:p w:rsidR="00FB5BB4" w:rsidRPr="00144D11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97016B" w:rsidRPr="00144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Изготовление сувениров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благотворительных акций</w:t>
            </w:r>
            <w:r w:rsidR="0097016B" w:rsidRPr="00144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61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ярмарок.</w:t>
            </w:r>
          </w:p>
          <w:p w:rsidR="00144D11" w:rsidRPr="00144D11" w:rsidRDefault="0097016B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44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4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65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Квест</w:t>
            </w:r>
            <w:proofErr w:type="spellEnd"/>
            <w:r w:rsidR="00E65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«Очумелые ручки»</w:t>
            </w:r>
            <w:proofErr w:type="gramStart"/>
            <w:r w:rsidR="00E65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="00E65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лощадка детского дома Г.Назарово</w:t>
            </w:r>
          </w:p>
          <w:p w:rsidR="00663996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6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.Благотворительная акция «</w:t>
            </w:r>
            <w:r w:rsidR="00C86E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Подарок с любовью</w:t>
            </w:r>
            <w:r w:rsidR="0066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043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«Детство без слез», </w:t>
            </w:r>
          </w:p>
          <w:p w:rsidR="00663996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4.Работа творческой мастерской в </w:t>
            </w:r>
            <w:r w:rsidRPr="0066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рамках праздника «День защиты детей»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D185A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Работа творческой мастерской на территории сквера им. М. Ладыниной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Участие в </w:t>
            </w:r>
            <w:proofErr w:type="spellStart"/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</w:t>
            </w:r>
            <w:proofErr w:type="gramStart"/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рмарке</w:t>
            </w:r>
            <w:proofErr w:type="spellEnd"/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«Четыре лапы».</w:t>
            </w:r>
          </w:p>
          <w:p w:rsidR="00144D11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благ</w:t>
            </w:r>
            <w:proofErr w:type="gramStart"/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рмарке «Поделись добром».</w:t>
            </w:r>
          </w:p>
          <w:p w:rsidR="00144D11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МК в МФЦ «Центр помощи семье и детям»</w:t>
            </w:r>
          </w:p>
          <w:p w:rsidR="005D185A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творческой мастерской </w:t>
            </w:r>
            <w:r w:rsidR="00510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игровой площадке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</w:t>
            </w:r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 w:rsidR="005D1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55913" w:rsidRDefault="00144D11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  <w:r w:rsidR="00C8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творческой мастерской  в Детском парке.</w:t>
            </w:r>
          </w:p>
          <w:p w:rsidR="00F6116A" w:rsidRDefault="00F6116A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Работа творческой мастерской  в п. Бор.</w:t>
            </w:r>
          </w:p>
          <w:p w:rsidR="00C86A90" w:rsidRDefault="00F6116A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  <w:r w:rsidR="00C8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Фотовыставка «</w:t>
            </w:r>
            <w:proofErr w:type="gramStart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Наши</w:t>
            </w:r>
            <w:proofErr w:type="gramEnd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Самоделкины</w:t>
            </w:r>
            <w:proofErr w:type="spellEnd"/>
            <w:r w:rsidR="00C86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32A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витринах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м-н</w:t>
            </w:r>
            <w:proofErr w:type="spellEnd"/>
            <w:r w:rsidR="00DB7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6116A" w:rsidRPr="00632A2B" w:rsidRDefault="00F6116A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</w:t>
            </w:r>
            <w:proofErr w:type="gramEnd"/>
            <w:r w:rsidR="00632A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объект. «</w:t>
            </w:r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мастеров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32A2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632A2B" w:rsidRPr="00632A2B" w:rsidRDefault="00632A2B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14.Освещение работы</w:t>
            </w:r>
          </w:p>
          <w:p w:rsidR="00F6116A" w:rsidRPr="00663996" w:rsidRDefault="00C86E5D" w:rsidP="0097016B">
            <w:pPr>
              <w:tabs>
                <w:tab w:val="left" w:pos="603"/>
              </w:tabs>
              <w:spacing w:after="0" w:line="240" w:lineRule="auto"/>
              <w:ind w:left="92" w:right="-156"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</w:t>
            </w:r>
            <w:r w:rsidR="00F61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61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Самоделкина</w:t>
            </w:r>
            <w:proofErr w:type="spellEnd"/>
            <w:r w:rsidR="00F61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СМИ.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</w:tcBorders>
          </w:tcPr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- 15.05.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016B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016B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.06.15</w:t>
            </w:r>
          </w:p>
          <w:p w:rsidR="0097016B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15.07.15</w:t>
            </w:r>
          </w:p>
          <w:p w:rsidR="00E65A6B" w:rsidRDefault="00E65A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65A6B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65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 раз в месяц.</w:t>
            </w:r>
          </w:p>
          <w:p w:rsidR="00E65A6B" w:rsidRDefault="00E65A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F44A69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01. 06.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1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970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01.06.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016B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05.06.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97016B" w:rsidRPr="00F44A69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25.06.15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F44A69" w:rsidRDefault="0097016B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10-12 06. 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655913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7. 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B5BB4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01.07.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655913" w:rsidRPr="00F44A69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12.07.15</w:t>
            </w:r>
          </w:p>
          <w:p w:rsidR="00FB5BB4" w:rsidRPr="00F44A69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9. </w:t>
            </w:r>
            <w:r w:rsidR="00655913" w:rsidRP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06.07.15.</w:t>
            </w:r>
          </w:p>
          <w:p w:rsidR="00655913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5913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5913" w:rsidRDefault="00F6116A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="0065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19.06 15</w:t>
            </w:r>
          </w:p>
          <w:p w:rsidR="00655913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20.07 15</w:t>
            </w:r>
          </w:p>
          <w:p w:rsidR="00DB7227" w:rsidRDefault="00DB722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16A" w:rsidRDefault="00F6116A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A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25 .07.15</w:t>
            </w:r>
          </w:p>
          <w:p w:rsidR="00655913" w:rsidRDefault="00655913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F61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.15 -10.08.15</w:t>
            </w: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1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20.05-25.07.15</w:t>
            </w: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16A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3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03.06.15</w:t>
            </w:r>
          </w:p>
          <w:p w:rsidR="00DB7227" w:rsidRDefault="00043385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DB7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20.06.15</w:t>
            </w:r>
          </w:p>
          <w:p w:rsidR="00F6116A" w:rsidRPr="00655913" w:rsidRDefault="00F6116A" w:rsidP="00F6116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B83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30.07.15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B83547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</w:t>
            </w:r>
            <w:r w:rsidR="00B83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Мельцев М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F44A69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="00043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Хисамутдинова</w:t>
            </w:r>
            <w:proofErr w:type="spellEnd"/>
            <w:r w:rsidR="000433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Ю.И.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4.Щуровский А.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Ким Н.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6.Иванова Н.С.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8.Шпанова И.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9.Щуровский А.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Pr="00F44A69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  <w:p w:rsidR="00FB5BB4" w:rsidRDefault="00FB5BB4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11.Мельцев М.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</w:t>
            </w:r>
            <w:proofErr w:type="spellStart"/>
            <w:r w:rsidR="0045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Щуровский</w:t>
            </w:r>
            <w:proofErr w:type="spellEnd"/>
            <w:r w:rsidR="0045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632A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  <w:p w:rsidR="00B83547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547" w:rsidRPr="00F44A69" w:rsidRDefault="00B83547" w:rsidP="0011525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ВРЕМЯ РЕАЛИЗАЦИИ ПРОЕКТА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Даты начала и окончания проекта.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01.05.2015- 31.07.2015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ЦЕЛЕВАЯ ГРУППА  </w:t>
            </w:r>
          </w:p>
          <w:p w:rsidR="00FB5BB4" w:rsidRPr="00F44A69" w:rsidRDefault="00FB5BB4" w:rsidP="00F057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FB5BB4" w:rsidRDefault="00B83547" w:rsidP="008F6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Дети и подростки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Назарово в возрасте 8 -16 лет,</w:t>
            </w:r>
            <w:r w:rsidR="00D50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 чел</w:t>
            </w:r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83547" w:rsidRDefault="00B83547" w:rsidP="008F6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Пациенты детской больницы, </w:t>
            </w:r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чел.</w:t>
            </w:r>
          </w:p>
          <w:p w:rsidR="00B83547" w:rsidRDefault="00B83547" w:rsidP="008F6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с ОВЗ МФЦ «</w:t>
            </w:r>
            <w:r w:rsidR="00D50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помощи семь и детям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509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30 чел.</w:t>
            </w:r>
          </w:p>
          <w:p w:rsidR="00D509E2" w:rsidRDefault="00D509E2" w:rsidP="008F6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Воспитанники детского дома  от 8 до 16 лет, 70 чел.</w:t>
            </w:r>
          </w:p>
          <w:p w:rsidR="00D509E2" w:rsidRDefault="00D509E2" w:rsidP="00D50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и подростки п. Бор в возрасте 8 -16 лет, 40 чел.</w:t>
            </w:r>
          </w:p>
          <w:p w:rsidR="00D509E2" w:rsidRPr="00F44A69" w:rsidRDefault="00D509E2" w:rsidP="00D50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 дарители принявшие участие в благотворительных ярмарках «Поделись добром» «Четыре лапы», 100 чел</w:t>
            </w:r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РЕЗУЛЬТАТ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Как Вы поймёте, что идея полностью воплощена?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D509E2" w:rsidRDefault="00D509E2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Будут проведены мастер-классы, в рамках творческой мастерской. </w:t>
            </w:r>
          </w:p>
          <w:p w:rsidR="00FB5BB4" w:rsidRDefault="00D509E2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Опубликовано 3 заметки в СМИ.</w:t>
            </w:r>
          </w:p>
          <w:p w:rsidR="00D509E2" w:rsidRDefault="00D509E2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Будет передана заработанная сумма денег в фонд помощи детям «Поделись добром» и в фонд помощи бездомным животным</w:t>
            </w:r>
            <w:r w:rsidR="008679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«Четыре лапы»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509E2" w:rsidRDefault="00D509E2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воспитанников детского дома примут непосредственное участие в реализации проекта.</w:t>
            </w:r>
          </w:p>
          <w:p w:rsidR="00D509E2" w:rsidRDefault="0086796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Будут одарены сувенирами 50 пациентов детской поликлиники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Назарово. </w:t>
            </w:r>
          </w:p>
          <w:p w:rsidR="0086796D" w:rsidRDefault="0086796D" w:rsidP="00867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жителей г. Назарово будет проведена Фотовыставка «</w:t>
            </w:r>
            <w:proofErr w:type="gramStart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Наши</w:t>
            </w:r>
            <w:proofErr w:type="gramEnd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75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Самоделкины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3000 чел. </w:t>
            </w:r>
          </w:p>
          <w:p w:rsidR="0086796D" w:rsidRPr="00F44A69" w:rsidRDefault="0086796D" w:rsidP="00867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Участниками проекта будет создан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арт-объект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«Страна мастеров»</w:t>
            </w:r>
          </w:p>
        </w:tc>
      </w:tr>
      <w:tr w:rsidR="00FB5BB4" w:rsidRPr="00F44A69" w:rsidTr="0020616D">
        <w:trPr>
          <w:trHeight w:val="284"/>
        </w:trPr>
        <w:tc>
          <w:tcPr>
            <w:tcW w:w="10406" w:type="dxa"/>
            <w:gridSpan w:val="6"/>
            <w:shd w:val="clear" w:color="auto" w:fill="B6DDE8"/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ГЕОГРАФИЯ ПРОЕКТА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444" w:type="dxa"/>
            <w:gridSpan w:val="5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азарово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какую территорию будет распространен Ваш проект?</w:t>
            </w:r>
          </w:p>
        </w:tc>
        <w:tc>
          <w:tcPr>
            <w:tcW w:w="5444" w:type="dxa"/>
            <w:gridSpan w:val="5"/>
            <w:tcBorders>
              <w:bottom w:val="single" w:sz="4" w:space="0" w:color="000000"/>
            </w:tcBorders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Назарово, п. Бор.</w:t>
            </w:r>
          </w:p>
        </w:tc>
      </w:tr>
      <w:tr w:rsidR="00FB5BB4" w:rsidRPr="00F44A69" w:rsidTr="0020616D">
        <w:trPr>
          <w:trHeight w:val="284"/>
        </w:trPr>
        <w:tc>
          <w:tcPr>
            <w:tcW w:w="10406" w:type="dxa"/>
            <w:gridSpan w:val="6"/>
            <w:shd w:val="clear" w:color="auto" w:fill="B6DDE8"/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РЕСУРСЫ, НЕОБХОДИМЫЕ ДЛЯ РЕАЛИЗАЦИИ ИДЕИ</w:t>
            </w:r>
          </w:p>
        </w:tc>
      </w:tr>
      <w:tr w:rsidR="00FB5BB4" w:rsidRPr="00F44A69" w:rsidTr="0020616D">
        <w:trPr>
          <w:trHeight w:val="284"/>
        </w:trPr>
        <w:tc>
          <w:tcPr>
            <w:tcW w:w="10406" w:type="dxa"/>
            <w:gridSpan w:val="6"/>
            <w:shd w:val="clear" w:color="auto" w:fill="auto"/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МАТЕРИАЛЬНЫЕ РЕСУРСЫ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Всё то, что можно приобрести: товары, вещи, материалы</w:t>
            </w: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863" w:type="dxa"/>
            <w:gridSpan w:val="3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</w:tcPr>
          <w:p w:rsidR="00DB7227" w:rsidRPr="00AB1DE9" w:rsidRDefault="00DB7227" w:rsidP="009D36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Футболки с </w:t>
            </w:r>
            <w:r w:rsidR="008529C7"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логотипом </w:t>
            </w:r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«Мастерская </w:t>
            </w:r>
            <w:proofErr w:type="spellStart"/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Самоделкина</w:t>
            </w:r>
            <w:proofErr w:type="spellEnd"/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C13B1" w:rsidRPr="00AB1DE9" w:rsidRDefault="005C13B1" w:rsidP="009D36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Фотобумага глянец 10*15. 50шт-1 </w:t>
            </w:r>
            <w:proofErr w:type="spellStart"/>
            <w:r w:rsidRPr="00AB1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  <w:p w:rsidR="00DB7227" w:rsidRDefault="008529C7" w:rsidP="009D36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Подитог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DB7227" w:rsidRDefault="00DB7227" w:rsidP="009D36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B5BB4" w:rsidRDefault="00913134" w:rsidP="009D36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1.Кружок</w:t>
            </w:r>
            <w:r w:rsidR="009D367C"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 w:rsidR="00351DFD"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Плетение</w:t>
            </w:r>
            <w:r w:rsidR="00AC0C16"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браслето</w:t>
            </w:r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r w:rsidR="00DC0059" w:rsidRPr="00DC0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«Шамбала»</w:t>
            </w:r>
            <w:r w:rsidR="009D367C"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3915B7" w:rsidRPr="00DC0059" w:rsidRDefault="003915B7" w:rsidP="009D36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5B7" w:rsidRPr="00DC0059" w:rsidRDefault="00DC0059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Шнур вощеный.  1</w:t>
            </w:r>
            <w:r w:rsidR="003915B7"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15B7" w:rsidRPr="00DC0059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="003915B7"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 -100 м</w:t>
            </w:r>
          </w:p>
          <w:p w:rsidR="003915B7" w:rsidRPr="00DC0059" w:rsidRDefault="003915B7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Бусины «Шамбала»</w:t>
            </w:r>
            <w:r w:rsidR="00DC0059"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, 10 </w:t>
            </w:r>
            <w:r w:rsidR="00FD080C" w:rsidRPr="00DC005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  <w:p w:rsidR="00FD482D" w:rsidRPr="00DC0059" w:rsidRDefault="003915B7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Бусины акриловые</w:t>
            </w:r>
            <w:r w:rsidR="00DC0059" w:rsidRPr="00DC0059">
              <w:rPr>
                <w:rFonts w:ascii="Times New Roman" w:hAnsi="Times New Roman" w:cs="Times New Roman"/>
                <w:sz w:val="18"/>
                <w:szCs w:val="18"/>
              </w:rPr>
              <w:t>, объем 10мм. 1 уп-70шт</w:t>
            </w:r>
          </w:p>
          <w:p w:rsidR="00DC0059" w:rsidRPr="00DC0059" w:rsidRDefault="00DC0059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Бусины акриловые, объем 8мм 1уп-120шт</w:t>
            </w:r>
          </w:p>
          <w:p w:rsidR="003915B7" w:rsidRPr="00DC0059" w:rsidRDefault="00FD080C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Шнур нейлоновый разноцветный, 1,5мм</w:t>
            </w:r>
            <w:r w:rsidR="00DC0059"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 1уп-100м</w:t>
            </w:r>
          </w:p>
          <w:p w:rsidR="00FD080C" w:rsidRPr="00DC0059" w:rsidRDefault="00DC0059" w:rsidP="003915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Шнур нейлоновый, 1,5мм 1 </w:t>
            </w:r>
            <w:proofErr w:type="spellStart"/>
            <w:r w:rsidRPr="00DC0059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DC0059">
              <w:rPr>
                <w:rFonts w:ascii="Times New Roman" w:hAnsi="Times New Roman" w:cs="Times New Roman"/>
                <w:sz w:val="18"/>
                <w:szCs w:val="18"/>
              </w:rPr>
              <w:t xml:space="preserve"> -10</w:t>
            </w:r>
            <w:r w:rsidR="00FD080C" w:rsidRPr="00DC0059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</w:p>
          <w:p w:rsidR="00171C63" w:rsidRPr="007D1AE6" w:rsidRDefault="00171C63" w:rsidP="00653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Подитог</w:t>
            </w:r>
            <w:proofErr w:type="spellEnd"/>
          </w:p>
          <w:p w:rsidR="00171C63" w:rsidRPr="007D1AE6" w:rsidRDefault="00171C63" w:rsidP="00171C6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71C63" w:rsidRPr="007D1AE6" w:rsidRDefault="00913134" w:rsidP="00171C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="00171C63"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Кружок</w:t>
            </w:r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 w:rsidR="00DC00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Поделки из фетра»</w:t>
            </w:r>
          </w:p>
          <w:p w:rsidR="00FB14A2" w:rsidRPr="007D1AE6" w:rsidRDefault="00FB14A2" w:rsidP="002A66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7D1AE6">
              <w:rPr>
                <w:rFonts w:ascii="Times New Roman" w:hAnsi="Times New Roman" w:cs="Times New Roman"/>
                <w:sz w:val="18"/>
                <w:shd w:val="clear" w:color="auto" w:fill="FFFFFF"/>
              </w:rPr>
              <w:t>"</w:t>
            </w:r>
            <w:proofErr w:type="spellStart"/>
            <w:r w:rsidRPr="007D1AE6">
              <w:rPr>
                <w:rFonts w:ascii="Times New Roman" w:hAnsi="Times New Roman" w:cs="Times New Roman"/>
                <w:sz w:val="18"/>
                <w:shd w:val="clear" w:color="auto" w:fill="FFFFFF"/>
              </w:rPr>
              <w:t>Gamma</w:t>
            </w:r>
            <w:proofErr w:type="spellEnd"/>
            <w:r w:rsidRPr="007D1AE6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" Фетр декоративный FKG1 30х45 </w:t>
            </w:r>
            <w:r w:rsidR="00D65980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1уп-3листа.</w:t>
            </w:r>
          </w:p>
          <w:p w:rsidR="00B32395" w:rsidRPr="007D1AE6" w:rsidRDefault="00DC0059" w:rsidP="002A66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 (</w:t>
            </w:r>
            <w:proofErr w:type="spellStart"/>
            <w:r w:rsidR="00B32395" w:rsidRP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Полубусины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стразы, глазки)</w:t>
            </w:r>
          </w:p>
          <w:p w:rsidR="002A6672" w:rsidRPr="007D1AE6" w:rsidRDefault="00913134" w:rsidP="002A66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 «Момент кристалл»</w:t>
            </w:r>
          </w:p>
          <w:p w:rsidR="00D65980" w:rsidRPr="0065371F" w:rsidRDefault="00913134" w:rsidP="0065371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Магнитная лента</w:t>
            </w:r>
          </w:p>
          <w:p w:rsidR="00913134" w:rsidRPr="007D1AE6" w:rsidRDefault="00913134" w:rsidP="00653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Подитог</w:t>
            </w:r>
            <w:proofErr w:type="spellEnd"/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13134" w:rsidRPr="007D1AE6" w:rsidRDefault="00913134" w:rsidP="009131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13134" w:rsidRPr="007D1AE6" w:rsidRDefault="00913134" w:rsidP="009131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Кружок  «</w:t>
            </w:r>
            <w:proofErr w:type="spellStart"/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Твистинг</w:t>
            </w:r>
            <w:proofErr w:type="spellEnd"/>
            <w:r w:rsidRPr="007D1A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913134" w:rsidRDefault="00B32395" w:rsidP="009F48D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74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Шары для моделирования «Ассорти» 100шт</w:t>
            </w:r>
          </w:p>
          <w:p w:rsidR="00314C3F" w:rsidRDefault="00314C3F" w:rsidP="007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47C7" w:rsidRPr="0065371F" w:rsidRDefault="00787147" w:rsidP="007871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 </w:t>
            </w:r>
            <w:r w:rsidR="00111A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  <w:r w:rsidR="00081B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ружок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11A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Pr="007871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Скрапбукин</w:t>
            </w:r>
            <w:r w:rsidR="00111A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</w:t>
            </w:r>
            <w:proofErr w:type="spellEnd"/>
            <w:r w:rsidR="00111A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683C9E" w:rsidRPr="004817C4" w:rsidRDefault="00683C9E" w:rsidP="00683C9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Дырокол Цветок</w:t>
            </w:r>
          </w:p>
          <w:p w:rsidR="00683C9E" w:rsidRPr="004817C4" w:rsidRDefault="00683C9E" w:rsidP="007247C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Дырокол </w:t>
            </w:r>
            <w:r w:rsidR="009F48D2" w:rsidRPr="004817C4">
              <w:rPr>
                <w:rFonts w:ascii="Times New Roman" w:hAnsi="Times New Roman" w:cs="Times New Roman"/>
                <w:sz w:val="18"/>
                <w:szCs w:val="18"/>
              </w:rPr>
              <w:t>фигурный Л</w:t>
            </w: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истик</w:t>
            </w:r>
          </w:p>
          <w:p w:rsidR="00683C9E" w:rsidRPr="004817C4" w:rsidRDefault="00683C9E" w:rsidP="007247C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Дырокол </w:t>
            </w:r>
            <w:r w:rsidR="009F48D2" w:rsidRPr="004817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ордюрный </w:t>
            </w:r>
          </w:p>
          <w:p w:rsidR="00683C9E" w:rsidRPr="004817C4" w:rsidRDefault="00683C9E" w:rsidP="007247C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Дырокол </w:t>
            </w:r>
            <w:r w:rsidR="009F48D2" w:rsidRPr="004817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абочка</w:t>
            </w:r>
          </w:p>
          <w:p w:rsidR="007247C7" w:rsidRPr="004817C4" w:rsidRDefault="004817C4" w:rsidP="004817C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5450E" w:rsidRPr="004817C4">
              <w:rPr>
                <w:rFonts w:ascii="Times New Roman" w:hAnsi="Times New Roman" w:cs="Times New Roman"/>
                <w:sz w:val="18"/>
                <w:szCs w:val="18"/>
              </w:rPr>
              <w:t>объемный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1уп-12шт </w:t>
            </w:r>
          </w:p>
          <w:p w:rsidR="004A1B06" w:rsidRPr="004817C4" w:rsidRDefault="004A1B06" w:rsidP="007247C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Кала</w:t>
            </w:r>
            <w:proofErr w:type="gramStart"/>
            <w:r w:rsidR="004817C4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="004817C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 (1 </w:t>
            </w:r>
            <w:proofErr w:type="spell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 -12шт)</w:t>
            </w:r>
          </w:p>
          <w:p w:rsidR="007247C7" w:rsidRPr="004817C4" w:rsidRDefault="00A3052E" w:rsidP="0045450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Набор бумаги для </w:t>
            </w:r>
            <w:proofErr w:type="spell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скрапбукинга</w:t>
            </w:r>
            <w:proofErr w:type="spellEnd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 15*15см, 48л.</w:t>
            </w:r>
          </w:p>
          <w:p w:rsidR="00C97481" w:rsidRPr="004817C4" w:rsidRDefault="00C97481" w:rsidP="00C9748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Полубусины</w:t>
            </w:r>
            <w:proofErr w:type="spellEnd"/>
            <w:r w:rsidR="0045450E" w:rsidRPr="004817C4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proofErr w:type="gram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63698" w:rsidRPr="004817C4" w:rsidRDefault="00C97481" w:rsidP="0026369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Стразы 1 </w:t>
            </w:r>
            <w:proofErr w:type="spellStart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817C4">
              <w:rPr>
                <w:rFonts w:ascii="Times New Roman" w:hAnsi="Times New Roman" w:cs="Times New Roman"/>
                <w:sz w:val="18"/>
                <w:szCs w:val="18"/>
              </w:rPr>
              <w:t xml:space="preserve"> 260шт</w:t>
            </w:r>
          </w:p>
          <w:p w:rsidR="004817C4" w:rsidRPr="004817C4" w:rsidRDefault="004817C4" w:rsidP="0045450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Поделочный картон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рис. Сердце, горошек, цветы, бабочки. 1 уп-5листов.</w:t>
            </w:r>
          </w:p>
          <w:p w:rsidR="0045450E" w:rsidRPr="0020616D" w:rsidRDefault="004817C4" w:rsidP="0045450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Скотч </w:t>
            </w:r>
            <w:proofErr w:type="gramStart"/>
            <w:r w:rsidR="0045450E" w:rsidRPr="004817C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двусторонняя</w:t>
            </w:r>
            <w:proofErr w:type="gramEnd"/>
            <w:r w:rsidR="0045450E" w:rsidRPr="004817C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0,5см*50м</w:t>
            </w:r>
          </w:p>
          <w:p w:rsidR="0020616D" w:rsidRPr="0020616D" w:rsidRDefault="0020616D" w:rsidP="0045450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Лента фигурная сердце, цветы, бабочки</w:t>
            </w:r>
          </w:p>
          <w:p w:rsidR="0020616D" w:rsidRPr="004817C4" w:rsidRDefault="0020616D" w:rsidP="0045450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Альбом для акварели,20л</w:t>
            </w:r>
          </w:p>
          <w:p w:rsidR="005C13B1" w:rsidRPr="009F48D2" w:rsidRDefault="005C13B1" w:rsidP="0020616D">
            <w:pPr>
              <w:pStyle w:val="a5"/>
              <w:spacing w:after="0" w:line="240" w:lineRule="auto"/>
              <w:ind w:left="751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F48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Подитог</w:t>
            </w:r>
            <w:proofErr w:type="spellEnd"/>
            <w:r w:rsidRPr="009F48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043385" w:rsidRDefault="00043385" w:rsidP="005C13B1">
            <w:pPr>
              <w:pStyle w:val="a5"/>
              <w:spacing w:after="0" w:line="240" w:lineRule="auto"/>
              <w:ind w:left="7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43385" w:rsidRPr="00043385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r w:rsidRPr="000433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Кружок «</w:t>
            </w:r>
            <w:proofErr w:type="spellStart"/>
            <w:r w:rsidRPr="000433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Насыпушки</w:t>
            </w:r>
            <w:proofErr w:type="spellEnd"/>
            <w:r w:rsidRPr="000433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043385" w:rsidRPr="00043385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«Экстра» </w:t>
            </w:r>
          </w:p>
          <w:p w:rsidR="00043385" w:rsidRPr="00790D11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3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Ракушки</w:t>
            </w: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3385" w:rsidRPr="00790D11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</w:t>
            </w:r>
            <w:r w:rsidR="00C956A0"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«Мастер»</w:t>
            </w: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3385" w:rsidRPr="00790D11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Разноцветные камни.</w:t>
            </w:r>
          </w:p>
          <w:p w:rsidR="00043385" w:rsidRPr="00790D11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Стопки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</w:t>
            </w:r>
            <w:r w:rsidR="00C956A0"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мл. стекло</w:t>
            </w: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-6шт</w:t>
            </w:r>
          </w:p>
          <w:p w:rsidR="00043385" w:rsidRPr="00790D11" w:rsidRDefault="00043385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Фужеры.</w:t>
            </w:r>
            <w:r w:rsidR="00AB1DE9"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AB1DE9"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="00AB1DE9"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- 6 шт.</w:t>
            </w:r>
          </w:p>
          <w:p w:rsidR="00043385" w:rsidRPr="00790D11" w:rsidRDefault="00C956A0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Стаканчики, 100мл стекло 1 </w:t>
            </w:r>
            <w:proofErr w:type="spellStart"/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- 6шт</w:t>
            </w:r>
          </w:p>
          <w:p w:rsidR="004861E5" w:rsidRPr="00790D11" w:rsidRDefault="00790D11" w:rsidP="0004338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Бокал "Кристалл" 1</w:t>
            </w:r>
            <w:r w:rsidR="004861E5" w:rsidRPr="00790D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00мл прозрачный пластик, 1уп-10шт</w:t>
            </w:r>
          </w:p>
          <w:p w:rsidR="00043385" w:rsidRPr="00043385" w:rsidRDefault="00043385" w:rsidP="006A37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43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Подитог</w:t>
            </w:r>
            <w:proofErr w:type="spellEnd"/>
            <w:r w:rsidRPr="00043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5371F" w:rsidRDefault="006A377D" w:rsidP="006A37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6A377D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043385" w:rsidRPr="00043385" w:rsidRDefault="006A377D" w:rsidP="006A37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Итог:</w:t>
            </w:r>
          </w:p>
        </w:tc>
        <w:tc>
          <w:tcPr>
            <w:tcW w:w="2052" w:type="dxa"/>
          </w:tcPr>
          <w:p w:rsidR="00915E1D" w:rsidRPr="007D1AE6" w:rsidRDefault="00F477B0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  <w:r w:rsidR="00D6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B7227" w:rsidRDefault="005C13B1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  <w:p w:rsidR="004A1B06" w:rsidRDefault="004A1B06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13B1" w:rsidRDefault="005C13B1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13B1" w:rsidRDefault="005C13B1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15B7" w:rsidRDefault="003915B7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15B7" w:rsidRDefault="003915B7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FD080C" w:rsidRDefault="00FD080C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3915B7" w:rsidRPr="00FD080C" w:rsidRDefault="00FD080C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FB5BB4" w:rsidRDefault="0021368A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81B89" w:rsidRP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FD080C" w:rsidRDefault="008739A3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FD0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C0059" w:rsidRPr="00DC0059" w:rsidRDefault="00DC0059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0059" w:rsidRDefault="00DC0059" w:rsidP="002061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7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:rsidR="00DC0059" w:rsidRPr="00DC0059" w:rsidRDefault="00DC0059" w:rsidP="0020616D">
            <w:pPr>
              <w:spacing w:after="0" w:line="240" w:lineRule="auto"/>
              <w:ind w:left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0BF" w:rsidRDefault="00DF50BF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0BF" w:rsidRDefault="00DF50BF" w:rsidP="0020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3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  <w:p w:rsidR="009A46E5" w:rsidRDefault="009A46E5" w:rsidP="0020616D">
            <w:pPr>
              <w:pStyle w:val="a5"/>
              <w:spacing w:after="0" w:line="240" w:lineRule="auto"/>
              <w:ind w:left="2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2395" w:rsidRDefault="00FB14A2" w:rsidP="0020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3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4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13134" w:rsidRPr="00D65980" w:rsidRDefault="00913134" w:rsidP="0020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3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6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4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B14A2" w:rsidRPr="00D6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B32395" w:rsidRPr="00DF50BF" w:rsidRDefault="00FB14A2" w:rsidP="0020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3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80</w:t>
            </w:r>
          </w:p>
          <w:p w:rsidR="00241AA1" w:rsidRDefault="00241AA1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017" w:rsidRDefault="00124017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4C3F" w:rsidRDefault="00314C3F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2395" w:rsidRDefault="00B3239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1.450</w:t>
            </w:r>
          </w:p>
          <w:p w:rsidR="007247C7" w:rsidRDefault="007247C7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4C3F" w:rsidRDefault="00314C3F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C9E" w:rsidRDefault="00314C3F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683C9E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683C9E" w:rsidRDefault="00683C9E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7247C7" w:rsidRPr="00683C9E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  <w:p w:rsidR="007247C7" w:rsidRPr="00683C9E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7247C7" w:rsidRPr="00683C9E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4A1B06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247C7" w:rsidRPr="00683C9E" w:rsidRDefault="00A3052E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300</w:t>
            </w:r>
          </w:p>
          <w:p w:rsidR="00C97481" w:rsidRPr="00683C9E" w:rsidRDefault="0020616D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5450E" w:rsidRDefault="00C97481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881831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  <w:p w:rsidR="0020616D" w:rsidRDefault="0020616D" w:rsidP="0020616D">
            <w:pPr>
              <w:pStyle w:val="a5"/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450E" w:rsidRDefault="004817C4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  <w:p w:rsidR="0020616D" w:rsidRDefault="0020616D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20616D" w:rsidRPr="0045450E" w:rsidRDefault="0020616D" w:rsidP="0020616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" w:right="184" w:firstLine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  <w:p w:rsidR="00111A3C" w:rsidRDefault="00111A3C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Pr="006A377D" w:rsidRDefault="00790D11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1. 20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60руб.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110 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60 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56A0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37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180руб.</w:t>
            </w:r>
          </w:p>
          <w:p w:rsidR="00043385" w:rsidRPr="006A377D" w:rsidRDefault="00043385" w:rsidP="002061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956A0" w:rsidRPr="006A377D">
              <w:rPr>
                <w:rFonts w:ascii="Times New Roman" w:hAnsi="Times New Roman" w:cs="Times New Roman"/>
                <w:sz w:val="18"/>
                <w:szCs w:val="18"/>
              </w:rPr>
              <w:t>. 150</w:t>
            </w: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861E5" w:rsidRPr="006A377D" w:rsidRDefault="004861E5" w:rsidP="002061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8. 50руб</w:t>
            </w:r>
          </w:p>
          <w:p w:rsidR="007247C7" w:rsidRPr="007247C7" w:rsidRDefault="007247C7" w:rsidP="0020616D">
            <w:pPr>
              <w:pStyle w:val="a5"/>
              <w:numPr>
                <w:ilvl w:val="6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</w:tcPr>
          <w:p w:rsidR="00915E1D" w:rsidRPr="00913134" w:rsidRDefault="00790D11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  <w:r w:rsidR="00DB7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DB7227" w:rsidRDefault="00DC0059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1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DB7227" w:rsidRDefault="00DB7227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1B06" w:rsidRDefault="004A1B06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13B1" w:rsidRDefault="005C13B1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15B7" w:rsidRDefault="003915B7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913134" w:rsidRDefault="00915E1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3915B7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  <w:r w:rsid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0шт </w:t>
            </w:r>
          </w:p>
          <w:p w:rsidR="003915B7" w:rsidRDefault="003915B7" w:rsidP="0039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FD0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915B7" w:rsidRPr="00913134" w:rsidRDefault="008739A3" w:rsidP="0039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B5BB4"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1368A" w:rsidRDefault="008739A3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2уп</w:t>
            </w:r>
          </w:p>
          <w:p w:rsidR="00DC0059" w:rsidRDefault="00DC0059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0059" w:rsidRDefault="00DC0059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2уп</w:t>
            </w:r>
          </w:p>
          <w:p w:rsidR="002A6672" w:rsidRPr="00913134" w:rsidRDefault="002A6672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A3C" w:rsidRDefault="00111A3C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0BF" w:rsidRDefault="00E95F33" w:rsidP="00DF50B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="00D6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6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  <w:p w:rsidR="009A46E5" w:rsidRDefault="009A46E5" w:rsidP="009A46E5">
            <w:pPr>
              <w:pStyle w:val="a5"/>
              <w:spacing w:after="0" w:line="240" w:lineRule="auto"/>
              <w:ind w:left="3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5980" w:rsidRPr="00DC0059" w:rsidRDefault="00FB14A2" w:rsidP="00DC005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913134" w:rsidRPr="00DF50BF" w:rsidRDefault="00314C3F" w:rsidP="00DF50B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913134" w:rsidRPr="00DF50BF" w:rsidRDefault="00913134" w:rsidP="00DF50B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4C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рул.</w:t>
            </w:r>
          </w:p>
          <w:p w:rsidR="00B32395" w:rsidRDefault="00B32395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2E9" w:rsidRDefault="009202E9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4C3F" w:rsidRDefault="00314C3F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2395" w:rsidRPr="00F477B0" w:rsidRDefault="009A46E5" w:rsidP="00F477B0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48D2" w:rsidRP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2395" w:rsidRPr="00F47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  <w:p w:rsidR="007247C7" w:rsidRDefault="007247C7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4C3F" w:rsidRDefault="00314C3F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C9E" w:rsidRDefault="00683C9E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683C9E" w:rsidRDefault="00683C9E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247C7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683C9E" w:rsidRDefault="00683C9E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683C9E" w:rsidRDefault="004817C4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7247C7" w:rsidRPr="00683C9E" w:rsidRDefault="004817C4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10уп</w:t>
            </w:r>
          </w:p>
          <w:p w:rsidR="004A1B06" w:rsidRPr="00683C9E" w:rsidRDefault="004817C4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A3052E" w:rsidRPr="0045450E" w:rsidRDefault="0045450E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C97481" w:rsidRPr="00683C9E" w:rsidRDefault="0020616D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  <w:p w:rsidR="00C97481" w:rsidRPr="00683C9E" w:rsidRDefault="0020616D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  <w:p w:rsidR="00043385" w:rsidRDefault="0020616D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81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20616D" w:rsidRPr="0020616D" w:rsidRDefault="0020616D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16D" w:rsidRPr="0020616D" w:rsidRDefault="0045450E" w:rsidP="0020616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2шт</w:t>
            </w:r>
          </w:p>
          <w:p w:rsidR="0020616D" w:rsidRDefault="0020616D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  <w:p w:rsidR="0020616D" w:rsidRDefault="00465898" w:rsidP="009F48D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8" w:hanging="2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06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20616D" w:rsidRPr="0020616D" w:rsidRDefault="0020616D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Pr="006A377D" w:rsidRDefault="00043385" w:rsidP="00724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Pr="006A377D" w:rsidRDefault="00043385" w:rsidP="00724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A3C" w:rsidRPr="006A377D" w:rsidRDefault="00111A3C" w:rsidP="00043385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1.10 кг. 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  <w:r w:rsidR="00AB1DE9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3385" w:rsidRPr="006A377D" w:rsidRDefault="00790D11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3. 2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AB1DE9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 </w:t>
            </w:r>
            <w:proofErr w:type="spellStart"/>
            <w:r w:rsidR="00AB1DE9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3385" w:rsidRPr="006A377D" w:rsidRDefault="00764CB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5. 10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</w:t>
            </w:r>
          </w:p>
          <w:p w:rsidR="00043385" w:rsidRPr="006A377D" w:rsidRDefault="00AB1DE9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3385" w:rsidRPr="006A377D" w:rsidRDefault="00043385" w:rsidP="00724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956A0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4 </w:t>
            </w:r>
            <w:proofErr w:type="spellStart"/>
            <w:r w:rsidR="00C956A0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861E5" w:rsidRPr="00043385" w:rsidRDefault="004861E5" w:rsidP="007247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8.3 </w:t>
            </w:r>
            <w:proofErr w:type="spellStart"/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="00AB1DE9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9" w:type="dxa"/>
          </w:tcPr>
          <w:p w:rsidR="005C13B1" w:rsidRPr="00AB1DE9" w:rsidRDefault="00F477B0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DC0059" w:rsidRDefault="00DC0059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  <w:p w:rsidR="00790D11" w:rsidRDefault="00F477B0" w:rsidP="00DC00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  <w:r w:rsidR="00DC00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790D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  <w:p w:rsidR="00DB7227" w:rsidRDefault="00DB7227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15B7" w:rsidRDefault="003915B7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0059" w:rsidRDefault="00DC0059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913134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39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3915B7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  <w:p w:rsidR="0021368A" w:rsidRDefault="003915B7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FD0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  <w:p w:rsidR="00FB5BB4" w:rsidRPr="00913134" w:rsidRDefault="0021368A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87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:rsidR="00081B89" w:rsidRDefault="008739A3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5. 500</w:t>
            </w:r>
          </w:p>
          <w:p w:rsidR="008739A3" w:rsidRDefault="008739A3" w:rsidP="00873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81B89" w:rsidRPr="00DC0059" w:rsidRDefault="00DC0059" w:rsidP="00DC0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Pr="00DC0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  <w:p w:rsidR="00111A3C" w:rsidRDefault="00DC0059" w:rsidP="00DC00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00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2850</w:t>
            </w:r>
          </w:p>
          <w:p w:rsidR="00DC0059" w:rsidRPr="00DC0059" w:rsidRDefault="00DC0059" w:rsidP="006537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A46E5" w:rsidRDefault="00DC0059" w:rsidP="00DF50B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  <w:p w:rsidR="009A46E5" w:rsidRDefault="009A46E5" w:rsidP="009A46E5">
            <w:pPr>
              <w:pStyle w:val="a5"/>
              <w:spacing w:after="0" w:line="240" w:lineRule="auto"/>
              <w:ind w:left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5980" w:rsidRPr="00DC0059" w:rsidRDefault="00314C3F" w:rsidP="00DC005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  <w:r w:rsidR="00913134" w:rsidRPr="009A4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14C3F" w:rsidRDefault="00314C3F" w:rsidP="00DF50B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  <w:p w:rsidR="00913134" w:rsidRPr="00DF50BF" w:rsidRDefault="00314C3F" w:rsidP="00DF50B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FB14A2" w:rsidRPr="00DF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B32395" w:rsidRDefault="00314C3F" w:rsidP="00653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2620</w:t>
            </w:r>
          </w:p>
          <w:p w:rsidR="00B32395" w:rsidRDefault="00B32395" w:rsidP="003D49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14C3F" w:rsidRDefault="00314C3F" w:rsidP="003D49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2395" w:rsidRPr="00B32395" w:rsidRDefault="00B32395" w:rsidP="006537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9F4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A46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</w:t>
            </w:r>
          </w:p>
          <w:p w:rsidR="007247C7" w:rsidRDefault="007247C7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17C4" w:rsidRPr="007247C7" w:rsidRDefault="004817C4" w:rsidP="003D4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  <w:p w:rsid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7247C7" w:rsidRP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:rsidR="004A1B06" w:rsidRPr="004817C4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47C7" w:rsidRP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81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  <w:p w:rsidR="004A1B06" w:rsidRP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="00454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C97481" w:rsidRP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</w:t>
            </w:r>
            <w:r w:rsidR="00C97481" w:rsidRPr="00683C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97481" w:rsidRPr="00683C9E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</w:t>
            </w:r>
          </w:p>
          <w:p w:rsidR="006F3C6F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  <w:p w:rsidR="0020616D" w:rsidRPr="0020616D" w:rsidRDefault="0020616D" w:rsidP="0020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16D" w:rsidRPr="0020616D" w:rsidRDefault="0045450E" w:rsidP="0020616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  <w:p w:rsidR="0020616D" w:rsidRDefault="0020616D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  <w:p w:rsidR="0020616D" w:rsidRPr="00683C9E" w:rsidRDefault="00465898" w:rsidP="009F48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206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43385" w:rsidRDefault="00407A6A" w:rsidP="00465898">
            <w:pPr>
              <w:spacing w:after="0" w:line="240" w:lineRule="auto"/>
              <w:ind w:left="288" w:hanging="142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4535</w:t>
            </w:r>
          </w:p>
          <w:p w:rsidR="00111A3C" w:rsidRPr="006A377D" w:rsidRDefault="00111A3C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377D" w:rsidRDefault="006A377D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60 руб.</w:t>
            </w:r>
          </w:p>
          <w:p w:rsidR="00043385" w:rsidRPr="006A377D" w:rsidRDefault="00790D11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3. 22</w:t>
            </w:r>
            <w:r w:rsidR="00043385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руб.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956A0"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12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руб.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64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A37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720 руб.</w:t>
            </w:r>
          </w:p>
          <w:p w:rsidR="00043385" w:rsidRPr="006A377D" w:rsidRDefault="00043385" w:rsidP="000433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C956A0" w:rsidRPr="006A377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  <w:p w:rsidR="004861E5" w:rsidRPr="006A377D" w:rsidRDefault="004861E5" w:rsidP="00043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sz w:val="18"/>
                <w:szCs w:val="18"/>
              </w:rPr>
              <w:t>8. 150руб</w:t>
            </w:r>
          </w:p>
          <w:p w:rsidR="006A377D" w:rsidRDefault="006A377D" w:rsidP="00043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77D" w:rsidRDefault="006A377D" w:rsidP="000433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3385" w:rsidRDefault="006A377D" w:rsidP="00314C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77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90D11"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  <w:r w:rsidR="00043385" w:rsidRPr="006A377D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</w:p>
          <w:p w:rsidR="0065371F" w:rsidRDefault="0065371F" w:rsidP="00314C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A377D" w:rsidRPr="005C13B1" w:rsidRDefault="00F477B0" w:rsidP="00314C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169</w:t>
            </w:r>
            <w:r w:rsidR="0065371F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6A377D" w:rsidRPr="006A377D">
              <w:rPr>
                <w:rFonts w:ascii="Times New Roman" w:hAnsi="Times New Roman" w:cs="Times New Roman"/>
                <w:b/>
                <w:sz w:val="20"/>
                <w:szCs w:val="18"/>
              </w:rPr>
              <w:t>0руб</w:t>
            </w: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ИНЫЕ РЕСУРСЫ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(административные, кадровые ресурсы и др.)</w:t>
            </w:r>
          </w:p>
        </w:tc>
        <w:tc>
          <w:tcPr>
            <w:tcW w:w="5444" w:type="dxa"/>
            <w:gridSpan w:val="5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Письма </w:t>
            </w:r>
            <w:r w:rsidR="009A4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поддержки от организаций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1.Региональный еженедельник «Точное время»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КГКОУ «Назаровский детский дом №1»</w:t>
            </w:r>
          </w:p>
          <w:p w:rsidR="00FB5BB4" w:rsidRPr="00F44A69" w:rsidRDefault="00510F28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B5BB4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МФЦ «Цент помощи семье и детям»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7.Благотворительный Фонд помощи детям города Назарово «Поделись добром»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Благотворительный Фонд помощи бездомным животным «Четыре лапы»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  <w:r w:rsidR="00790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 «Энергетик»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ИМЕЮЩИЕСЯ РЕСУРСЫ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(Кадровые, материальные и др.)</w:t>
            </w:r>
          </w:p>
        </w:tc>
        <w:tc>
          <w:tcPr>
            <w:tcW w:w="5444" w:type="dxa"/>
            <w:gridSpan w:val="5"/>
            <w:vAlign w:val="center"/>
          </w:tcPr>
          <w:p w:rsidR="00FB5BB4" w:rsidRPr="00F44A69" w:rsidRDefault="00FB5BB4" w:rsidP="00115252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Материальные ресурсы:</w:t>
            </w:r>
          </w:p>
          <w:p w:rsidR="00913134" w:rsidRPr="00913134" w:rsidRDefault="00913134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- 20 </w:t>
            </w:r>
            <w:proofErr w:type="spellStart"/>
            <w:proofErr w:type="gramStart"/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B5BB4" w:rsidRDefault="00913134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Линейка 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  <w:p w:rsidR="007D1AE6" w:rsidRDefault="00913134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офисна</w:t>
            </w:r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я, белая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3134" w:rsidRDefault="00790D11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Нитки</w:t>
            </w:r>
            <w:r w:rsidR="007D1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иголки.</w:t>
            </w:r>
          </w:p>
          <w:p w:rsidR="00913134" w:rsidRDefault="00B32395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 для надувания шаров- 5 шт.</w:t>
            </w:r>
          </w:p>
          <w:p w:rsidR="009202E9" w:rsidRDefault="00510F28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B32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уашь</w:t>
            </w:r>
            <w:r w:rsidR="003338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</w:t>
            </w:r>
            <w:proofErr w:type="spellEnd"/>
          </w:p>
          <w:p w:rsidR="009202E9" w:rsidRDefault="009202E9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Витражные краски- 5 наборов.</w:t>
            </w:r>
          </w:p>
          <w:p w:rsidR="009202E9" w:rsidRDefault="00787147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92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интепон</w:t>
            </w:r>
            <w:proofErr w:type="spellEnd"/>
            <w:r w:rsidR="0092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10F28" w:rsidRDefault="00510F28" w:rsidP="0091313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Карандаш простой – 10шт</w:t>
            </w:r>
          </w:p>
          <w:p w:rsidR="00510F28" w:rsidRDefault="00510F28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Маркеры-4 шт.</w:t>
            </w:r>
          </w:p>
          <w:p w:rsidR="006A377D" w:rsidRDefault="006A377D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Гипс-3 кг</w:t>
            </w:r>
          </w:p>
          <w:p w:rsidR="00DB7227" w:rsidRDefault="00DB7227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ПВА- </w:t>
            </w:r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A377D" w:rsidRDefault="006A377D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Клей карандаш- 10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510F28" w:rsidRDefault="00FB5BB4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.Цифровой фотоаппарат </w:t>
            </w: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Nikon</w:t>
            </w: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10F28" w:rsidRDefault="00FB5BB4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.Принтер </w:t>
            </w: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Epson</w:t>
            </w:r>
            <w:r w:rsidRPr="00510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10F28" w:rsidRDefault="00510F28" w:rsidP="0011525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 раскладной- 5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510F28" w:rsidRPr="00111A3C" w:rsidRDefault="005C13B1" w:rsidP="00111A3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 пластик 5</w:t>
            </w:r>
            <w:r w:rsidR="00510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</w:t>
            </w:r>
            <w:r w:rsidR="00111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B5BB4" w:rsidRPr="00F44A69" w:rsidRDefault="00FB5BB4" w:rsidP="00510F28">
            <w:pPr>
              <w:spacing w:after="0" w:line="240" w:lineRule="auto"/>
              <w:ind w:left="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BB4" w:rsidRPr="00F44A69" w:rsidTr="0020616D">
        <w:trPr>
          <w:trHeight w:val="345"/>
        </w:trPr>
        <w:tc>
          <w:tcPr>
            <w:tcW w:w="4962" w:type="dxa"/>
            <w:vMerge w:val="restart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СТОИМОСТЬ ПРОЕКТА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Сколько, по Вашим подсчетам, всё это стоит: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имеющаяся сумма, запрашиваемая сумма</w:t>
            </w:r>
          </w:p>
        </w:tc>
        <w:tc>
          <w:tcPr>
            <w:tcW w:w="5444" w:type="dxa"/>
            <w:gridSpan w:val="5"/>
            <w:vAlign w:val="center"/>
          </w:tcPr>
          <w:p w:rsidR="00FB5BB4" w:rsidRPr="00F44A69" w:rsidRDefault="00FB5BB4" w:rsidP="0051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сумма:</w:t>
            </w:r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21660</w:t>
            </w:r>
          </w:p>
        </w:tc>
      </w:tr>
      <w:tr w:rsidR="00FB5BB4" w:rsidRPr="00F44A69" w:rsidTr="0020616D">
        <w:trPr>
          <w:trHeight w:val="345"/>
        </w:trPr>
        <w:tc>
          <w:tcPr>
            <w:tcW w:w="4962" w:type="dxa"/>
            <w:vMerge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FB5BB4" w:rsidRPr="00F44A69" w:rsidRDefault="00FB5BB4" w:rsidP="0051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Имеющаяся сумма:</w:t>
            </w:r>
            <w:r w:rsidR="006A3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18000</w:t>
            </w:r>
          </w:p>
        </w:tc>
        <w:tc>
          <w:tcPr>
            <w:tcW w:w="2447" w:type="dxa"/>
            <w:gridSpan w:val="2"/>
            <w:vAlign w:val="center"/>
          </w:tcPr>
          <w:p w:rsidR="00FB5BB4" w:rsidRPr="00F44A69" w:rsidRDefault="00FB5BB4" w:rsidP="00653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Запрашиваемая сумма: </w:t>
            </w:r>
            <w:r w:rsidR="005C1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3698" w:rsidRPr="0065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371F" w:rsidRPr="0065371F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</w:p>
        </w:tc>
      </w:tr>
      <w:tr w:rsidR="00FB5BB4" w:rsidRPr="00F44A69" w:rsidTr="0020616D">
        <w:trPr>
          <w:trHeight w:val="284"/>
        </w:trPr>
        <w:tc>
          <w:tcPr>
            <w:tcW w:w="10406" w:type="dxa"/>
            <w:gridSpan w:val="6"/>
            <w:shd w:val="clear" w:color="auto" w:fill="B6DDE8"/>
            <w:vAlign w:val="center"/>
          </w:tcPr>
          <w:p w:rsidR="00FB5BB4" w:rsidRPr="00F44A69" w:rsidRDefault="00FB5BB4" w:rsidP="00115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КОМАНДА ПРОЕКТА</w:t>
            </w:r>
          </w:p>
        </w:tc>
      </w:tr>
      <w:tr w:rsidR="00FB5BB4" w:rsidRPr="00F44A69" w:rsidTr="0020616D">
        <w:trPr>
          <w:trHeight w:val="138"/>
        </w:trPr>
        <w:tc>
          <w:tcPr>
            <w:tcW w:w="4962" w:type="dxa"/>
            <w:vMerge w:val="restart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Кто является руководителем Вашей команды? </w:t>
            </w: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 полностью</w:t>
            </w:r>
          </w:p>
        </w:tc>
        <w:tc>
          <w:tcPr>
            <w:tcW w:w="3392" w:type="dxa"/>
            <w:gridSpan w:val="4"/>
            <w:vAlign w:val="center"/>
          </w:tcPr>
          <w:p w:rsidR="00FB5BB4" w:rsidRPr="00F44A69" w:rsidRDefault="004524B3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</w:t>
            </w:r>
          </w:p>
        </w:tc>
      </w:tr>
      <w:tr w:rsidR="00FB5BB4" w:rsidRPr="00F44A69" w:rsidTr="0020616D">
        <w:trPr>
          <w:trHeight w:val="138"/>
        </w:trPr>
        <w:tc>
          <w:tcPr>
            <w:tcW w:w="4962" w:type="dxa"/>
            <w:vMerge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392" w:type="dxa"/>
            <w:gridSpan w:val="4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8-923-576-91-19</w:t>
            </w:r>
          </w:p>
        </w:tc>
      </w:tr>
      <w:tr w:rsidR="00FB5BB4" w:rsidRPr="00F44A69" w:rsidTr="0020616D">
        <w:trPr>
          <w:trHeight w:val="138"/>
        </w:trPr>
        <w:tc>
          <w:tcPr>
            <w:tcW w:w="4962" w:type="dxa"/>
            <w:vMerge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92" w:type="dxa"/>
            <w:gridSpan w:val="4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Style w:val="header-user-name"/>
                <w:rFonts w:ascii="Times New Roman" w:hAnsi="Times New Roman" w:cs="Times New Roman"/>
                <w:sz w:val="18"/>
                <w:szCs w:val="18"/>
                <w:u w:val="single"/>
              </w:rPr>
              <w:t>natalia.natalia.ivano2009@yandex.ru</w:t>
            </w:r>
          </w:p>
        </w:tc>
      </w:tr>
      <w:tr w:rsidR="00FB5BB4" w:rsidRPr="00F44A69" w:rsidTr="0020616D">
        <w:trPr>
          <w:trHeight w:val="138"/>
        </w:trPr>
        <w:tc>
          <w:tcPr>
            <w:tcW w:w="4962" w:type="dxa"/>
            <w:vMerge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Ссылка на профиль в социальной сети 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VK</w:t>
            </w:r>
          </w:p>
        </w:tc>
        <w:tc>
          <w:tcPr>
            <w:tcW w:w="3392" w:type="dxa"/>
            <w:gridSpan w:val="4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BB4" w:rsidRPr="00F44A69" w:rsidTr="0020616D">
        <w:trPr>
          <w:trHeight w:val="138"/>
        </w:trPr>
        <w:tc>
          <w:tcPr>
            <w:tcW w:w="4962" w:type="dxa"/>
            <w:vMerge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работы/учебы</w:t>
            </w:r>
          </w:p>
        </w:tc>
        <w:tc>
          <w:tcPr>
            <w:tcW w:w="3392" w:type="dxa"/>
            <w:gridSpan w:val="4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5BB4" w:rsidRPr="00F44A69" w:rsidTr="0020616D">
        <w:trPr>
          <w:trHeight w:val="284"/>
        </w:trPr>
        <w:tc>
          <w:tcPr>
            <w:tcW w:w="4962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Члены проектной команды, которые поедут представлять идею 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2052" w:type="dxa"/>
          </w:tcPr>
          <w:p w:rsidR="00FB5BB4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1.Иванова Наталья Сергеевна.</w:t>
            </w:r>
          </w:p>
          <w:p w:rsidR="005D3DFD" w:rsidRPr="00F44A69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Саша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DFD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5D3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Наталья Викторовна.</w:t>
            </w:r>
          </w:p>
          <w:p w:rsidR="005D3DFD" w:rsidRPr="00F44A69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Ира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B5BB4" w:rsidRDefault="005D3DFD" w:rsidP="007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Анатольевна</w:t>
            </w:r>
          </w:p>
          <w:p w:rsidR="005D3DFD" w:rsidRPr="00F44A69" w:rsidRDefault="005D3DFD" w:rsidP="007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1863" w:type="dxa"/>
            <w:gridSpan w:val="3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Координатор</w:t>
            </w:r>
            <w:r w:rsidR="005D3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D3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Скрапбукинг</w:t>
            </w:r>
            <w:proofErr w:type="spellEnd"/>
            <w:r w:rsidR="005D3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плетение браслетов Шамбала)</w:t>
            </w:r>
          </w:p>
          <w:p w:rsidR="00FB5BB4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2.Координатор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Твистинг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поделки из фетра)</w:t>
            </w:r>
          </w:p>
          <w:p w:rsidR="005D3DFD" w:rsidRPr="00F44A69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Координатор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Насыпание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9" w:type="dxa"/>
            <w:vAlign w:val="center"/>
          </w:tcPr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КГКОУ «Назаровский детский дом №1»</w:t>
            </w:r>
          </w:p>
          <w:p w:rsidR="005D3DFD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  <w:r w:rsidR="005D3DFD"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КГКОУ «Назаровский детский дом №1»</w:t>
            </w:r>
          </w:p>
          <w:p w:rsidR="005D3DFD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КГКОУ «Назаровский детский дом №1»</w:t>
            </w:r>
          </w:p>
          <w:p w:rsidR="005D3DFD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3DFD" w:rsidRDefault="005D3DFD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СОШ №1,7«Б» класс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МОУ СОШ №3,6«Б» класс</w:t>
            </w:r>
          </w:p>
          <w:p w:rsidR="00FB5BB4" w:rsidRPr="00F44A69" w:rsidRDefault="00FB5BB4" w:rsidP="00115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МОУ СОШ №3, 6 «Б</w:t>
            </w:r>
            <w:proofErr w:type="gramStart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F44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ласс</w:t>
            </w:r>
          </w:p>
        </w:tc>
      </w:tr>
    </w:tbl>
    <w:p w:rsidR="00FB5BB4" w:rsidRDefault="00FB5BB4" w:rsidP="00FB5BB4"/>
    <w:p w:rsidR="001B0EEF" w:rsidRDefault="00C86A90">
      <w:r>
        <w:rPr>
          <w:noProof/>
        </w:rPr>
        <w:drawing>
          <wp:inline distT="0" distB="0" distL="0" distR="0">
            <wp:extent cx="1541739" cy="1418400"/>
            <wp:effectExtent l="19050" t="0" r="1311" b="0"/>
            <wp:docPr id="1" name="Рисунок 1" descr="Видео мастер класс самоделкин - Master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 мастер класс самоделкин - Master cl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21" cy="14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EEF" w:rsidSect="001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21"/>
    <w:multiLevelType w:val="hybridMultilevel"/>
    <w:tmpl w:val="EA9E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22E"/>
    <w:multiLevelType w:val="hybridMultilevel"/>
    <w:tmpl w:val="2C4CC508"/>
    <w:lvl w:ilvl="0" w:tplc="89D67C6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103746F6"/>
    <w:multiLevelType w:val="hybridMultilevel"/>
    <w:tmpl w:val="2C62FF6A"/>
    <w:lvl w:ilvl="0" w:tplc="0419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3">
    <w:nsid w:val="25586169"/>
    <w:multiLevelType w:val="hybridMultilevel"/>
    <w:tmpl w:val="666A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4BAF"/>
    <w:multiLevelType w:val="hybridMultilevel"/>
    <w:tmpl w:val="CA1068D2"/>
    <w:lvl w:ilvl="0" w:tplc="212295B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>
    <w:nsid w:val="2B297035"/>
    <w:multiLevelType w:val="hybridMultilevel"/>
    <w:tmpl w:val="E2B0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0F37"/>
    <w:multiLevelType w:val="hybridMultilevel"/>
    <w:tmpl w:val="E99A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A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2E7F0A"/>
    <w:multiLevelType w:val="hybridMultilevel"/>
    <w:tmpl w:val="983EECD8"/>
    <w:lvl w:ilvl="0" w:tplc="212295B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>
    <w:nsid w:val="34AB3BD5"/>
    <w:multiLevelType w:val="hybridMultilevel"/>
    <w:tmpl w:val="A6EA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1C93"/>
    <w:multiLevelType w:val="hybridMultilevel"/>
    <w:tmpl w:val="B63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C26F3"/>
    <w:multiLevelType w:val="hybridMultilevel"/>
    <w:tmpl w:val="C1E2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24B4"/>
    <w:multiLevelType w:val="hybridMultilevel"/>
    <w:tmpl w:val="75A8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87A16"/>
    <w:multiLevelType w:val="hybridMultilevel"/>
    <w:tmpl w:val="3A9E39F4"/>
    <w:lvl w:ilvl="0" w:tplc="E550C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1D03C4E"/>
    <w:multiLevelType w:val="hybridMultilevel"/>
    <w:tmpl w:val="09EAB822"/>
    <w:lvl w:ilvl="0" w:tplc="7F74F3F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>
    <w:nsid w:val="66841AFF"/>
    <w:multiLevelType w:val="hybridMultilevel"/>
    <w:tmpl w:val="FA5051CA"/>
    <w:lvl w:ilvl="0" w:tplc="31004E0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D2C7A04"/>
    <w:multiLevelType w:val="hybridMultilevel"/>
    <w:tmpl w:val="99B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F02"/>
    <w:multiLevelType w:val="hybridMultilevel"/>
    <w:tmpl w:val="4CA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6557F"/>
    <w:multiLevelType w:val="hybridMultilevel"/>
    <w:tmpl w:val="44CEE9A2"/>
    <w:lvl w:ilvl="0" w:tplc="9910756A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0C8B"/>
    <w:multiLevelType w:val="hybridMultilevel"/>
    <w:tmpl w:val="D82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343F5"/>
    <w:multiLevelType w:val="hybridMultilevel"/>
    <w:tmpl w:val="B70E3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63EE7"/>
    <w:multiLevelType w:val="hybridMultilevel"/>
    <w:tmpl w:val="DD38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8"/>
  </w:num>
  <w:num w:numId="12">
    <w:abstractNumId w:val="16"/>
  </w:num>
  <w:num w:numId="13">
    <w:abstractNumId w:val="12"/>
  </w:num>
  <w:num w:numId="14">
    <w:abstractNumId w:val="0"/>
  </w:num>
  <w:num w:numId="15">
    <w:abstractNumId w:val="19"/>
  </w:num>
  <w:num w:numId="16">
    <w:abstractNumId w:val="11"/>
  </w:num>
  <w:num w:numId="17">
    <w:abstractNumId w:val="6"/>
  </w:num>
  <w:num w:numId="18">
    <w:abstractNumId w:val="10"/>
  </w:num>
  <w:num w:numId="19">
    <w:abstractNumId w:val="3"/>
  </w:num>
  <w:num w:numId="20">
    <w:abstractNumId w:val="20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B5BB4"/>
    <w:rsid w:val="00022898"/>
    <w:rsid w:val="00043385"/>
    <w:rsid w:val="0006522F"/>
    <w:rsid w:val="00081B89"/>
    <w:rsid w:val="000B102C"/>
    <w:rsid w:val="00105ABA"/>
    <w:rsid w:val="00111A3C"/>
    <w:rsid w:val="00115252"/>
    <w:rsid w:val="00124017"/>
    <w:rsid w:val="00144D11"/>
    <w:rsid w:val="00171C63"/>
    <w:rsid w:val="0019431B"/>
    <w:rsid w:val="001B0EEF"/>
    <w:rsid w:val="001B4355"/>
    <w:rsid w:val="001C5CB7"/>
    <w:rsid w:val="0020616D"/>
    <w:rsid w:val="0021368A"/>
    <w:rsid w:val="00233C86"/>
    <w:rsid w:val="00241AA1"/>
    <w:rsid w:val="00256111"/>
    <w:rsid w:val="00263698"/>
    <w:rsid w:val="00282BB5"/>
    <w:rsid w:val="002A6672"/>
    <w:rsid w:val="00314C3F"/>
    <w:rsid w:val="003338F2"/>
    <w:rsid w:val="00351DFD"/>
    <w:rsid w:val="003915B7"/>
    <w:rsid w:val="003A47A8"/>
    <w:rsid w:val="003D19FB"/>
    <w:rsid w:val="003D4988"/>
    <w:rsid w:val="00407A6A"/>
    <w:rsid w:val="00444A18"/>
    <w:rsid w:val="004524B3"/>
    <w:rsid w:val="0045450E"/>
    <w:rsid w:val="00465898"/>
    <w:rsid w:val="004817C4"/>
    <w:rsid w:val="004861E5"/>
    <w:rsid w:val="004A1B06"/>
    <w:rsid w:val="00510A27"/>
    <w:rsid w:val="00510F28"/>
    <w:rsid w:val="005723E5"/>
    <w:rsid w:val="005869FF"/>
    <w:rsid w:val="005C13B1"/>
    <w:rsid w:val="005D185A"/>
    <w:rsid w:val="005D3DFD"/>
    <w:rsid w:val="005F32DB"/>
    <w:rsid w:val="00632A2B"/>
    <w:rsid w:val="00637EFB"/>
    <w:rsid w:val="0065371F"/>
    <w:rsid w:val="00655913"/>
    <w:rsid w:val="00662439"/>
    <w:rsid w:val="00663996"/>
    <w:rsid w:val="0067447E"/>
    <w:rsid w:val="00683C9E"/>
    <w:rsid w:val="006A377D"/>
    <w:rsid w:val="006C6ACD"/>
    <w:rsid w:val="006E73AB"/>
    <w:rsid w:val="006F3C6F"/>
    <w:rsid w:val="00704D07"/>
    <w:rsid w:val="007103E8"/>
    <w:rsid w:val="007247C7"/>
    <w:rsid w:val="00724B01"/>
    <w:rsid w:val="00747017"/>
    <w:rsid w:val="00764CB5"/>
    <w:rsid w:val="00787147"/>
    <w:rsid w:val="00790D11"/>
    <w:rsid w:val="007D1AE6"/>
    <w:rsid w:val="007D75FB"/>
    <w:rsid w:val="007E4451"/>
    <w:rsid w:val="008529C7"/>
    <w:rsid w:val="0086796D"/>
    <w:rsid w:val="008739A3"/>
    <w:rsid w:val="0088028C"/>
    <w:rsid w:val="00881831"/>
    <w:rsid w:val="0088463F"/>
    <w:rsid w:val="008E6257"/>
    <w:rsid w:val="008F6BE4"/>
    <w:rsid w:val="00913134"/>
    <w:rsid w:val="00915E1D"/>
    <w:rsid w:val="009202E9"/>
    <w:rsid w:val="0097016B"/>
    <w:rsid w:val="009A46E5"/>
    <w:rsid w:val="009D367C"/>
    <w:rsid w:val="009F48D2"/>
    <w:rsid w:val="00A2454F"/>
    <w:rsid w:val="00A3052E"/>
    <w:rsid w:val="00AB1DE9"/>
    <w:rsid w:val="00AC0C16"/>
    <w:rsid w:val="00AD0DD4"/>
    <w:rsid w:val="00B32395"/>
    <w:rsid w:val="00B55E84"/>
    <w:rsid w:val="00B76058"/>
    <w:rsid w:val="00B83547"/>
    <w:rsid w:val="00C86A90"/>
    <w:rsid w:val="00C86E5D"/>
    <w:rsid w:val="00C956A0"/>
    <w:rsid w:val="00C97481"/>
    <w:rsid w:val="00D31900"/>
    <w:rsid w:val="00D320BF"/>
    <w:rsid w:val="00D509E2"/>
    <w:rsid w:val="00D65980"/>
    <w:rsid w:val="00D93555"/>
    <w:rsid w:val="00DA2DBF"/>
    <w:rsid w:val="00DB7227"/>
    <w:rsid w:val="00DC0059"/>
    <w:rsid w:val="00DD757A"/>
    <w:rsid w:val="00DF35C9"/>
    <w:rsid w:val="00DF50BF"/>
    <w:rsid w:val="00DF66AD"/>
    <w:rsid w:val="00E65A6B"/>
    <w:rsid w:val="00E95F33"/>
    <w:rsid w:val="00ED52CE"/>
    <w:rsid w:val="00F05719"/>
    <w:rsid w:val="00F477B0"/>
    <w:rsid w:val="00F6116A"/>
    <w:rsid w:val="00FB14A2"/>
    <w:rsid w:val="00FB5BB4"/>
    <w:rsid w:val="00FD080C"/>
    <w:rsid w:val="00F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C"/>
  </w:style>
  <w:style w:type="paragraph" w:styleId="1">
    <w:name w:val="heading 1"/>
    <w:basedOn w:val="a"/>
    <w:link w:val="10"/>
    <w:uiPriority w:val="9"/>
    <w:qFormat/>
    <w:rsid w:val="0072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B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Attribute0">
    <w:name w:val="ParaAttribute0"/>
    <w:rsid w:val="00FB5BB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FB5BB4"/>
    <w:rPr>
      <w:rFonts w:ascii="Arial Narrow" w:eastAsia="Arial Narrow" w:hAnsi="Arial Narrow" w:hint="default"/>
      <w:b/>
      <w:bCs w:val="0"/>
      <w:color w:val="FF0000"/>
      <w:sz w:val="32"/>
    </w:rPr>
  </w:style>
  <w:style w:type="character" w:styleId="a4">
    <w:name w:val="Strong"/>
    <w:basedOn w:val="a0"/>
    <w:uiPriority w:val="22"/>
    <w:qFormat/>
    <w:rsid w:val="00FB5BB4"/>
    <w:rPr>
      <w:b/>
      <w:bCs/>
    </w:rPr>
  </w:style>
  <w:style w:type="character" w:customStyle="1" w:styleId="header-user-name">
    <w:name w:val="header-user-name"/>
    <w:basedOn w:val="a0"/>
    <w:rsid w:val="00FB5BB4"/>
  </w:style>
  <w:style w:type="character" w:customStyle="1" w:styleId="apple-converted-space">
    <w:name w:val="apple-converted-space"/>
    <w:basedOn w:val="a0"/>
    <w:rsid w:val="001C5CB7"/>
  </w:style>
  <w:style w:type="paragraph" w:styleId="a5">
    <w:name w:val="List Paragraph"/>
    <w:basedOn w:val="a"/>
    <w:uiPriority w:val="34"/>
    <w:qFormat/>
    <w:rsid w:val="00915E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2015-04-18T15:50:00Z</cp:lastPrinted>
  <dcterms:created xsi:type="dcterms:W3CDTF">2015-04-04T16:22:00Z</dcterms:created>
  <dcterms:modified xsi:type="dcterms:W3CDTF">2015-04-27T15:24:00Z</dcterms:modified>
</cp:coreProperties>
</file>