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C" w:rsidRDefault="00E05A73" w:rsidP="00D75EA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Творческий проект в детском саду, посвящённый к встрече Нового года на тему:</w:t>
      </w:r>
    </w:p>
    <w:p w:rsidR="00E05A73" w:rsidRPr="00E05A73" w:rsidRDefault="00D75EAC" w:rsidP="00D75EA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«Хрустальная снежинка</w:t>
      </w:r>
      <w:r w:rsidR="00E05A73"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Воспитание и развитие ребенка, в том числе и творческое, невозможно без участия родителей. Наиболее эффективными формами являются семейные тематические конкурсы и выставки. Конструктивное взаимодействие педагога с семьями воспитанников является важным направлением деятельности по реализации основной общеобразовательной программы и необходимым условием для художественно-эстетического развития детей. 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нужно делать, чтобы родители и воспитатели стали единомышленниками и создали необходимые условия для творческого развития и художественного воспитания детей?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Во-первых, достучаться до родителей, убедить их, что они на многое способны, что нет увлекательнее и благороднее дела, как учиться понимать своего ребенка, а поняв его, помочь ему.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Во-вторых,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В-третьих, воспитать в родителях чувство искреннего уважения к любым продуктам детской деятельности.</w:t>
      </w:r>
    </w:p>
    <w:p w:rsidR="003E39D8" w:rsidRPr="00E05A73" w:rsidRDefault="003E39D8" w:rsidP="003E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коллективного домашнего творчества изменяется социальный статус ребенка в семье: к его мнению прислушиваются, ценят, творческие проявления ребенка вызывают уважения у членов семьи. </w:t>
      </w:r>
    </w:p>
    <w:p w:rsidR="003E39D8" w:rsidRPr="00E05A73" w:rsidRDefault="003E39D8" w:rsidP="003E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этого творческого проекта планируется совместная деятельность педагогов, детей, родителей для более тесного контакта, чтобы родители принимали активное участие в развитие своего ребенка. 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Представляем вашему вниманию  творческий проект, проведённый совместно с родителями группы.</w:t>
      </w:r>
    </w:p>
    <w:p w:rsid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Проект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творческий, краткосрочный.</w:t>
      </w:r>
    </w:p>
    <w:p w:rsidR="00763B7E" w:rsidRPr="00763B7E" w:rsidRDefault="00763B7E" w:rsidP="00763B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B7E">
        <w:rPr>
          <w:rFonts w:ascii="Times New Roman" w:hAnsi="Times New Roman" w:cs="Times New Roman"/>
          <w:b/>
          <w:sz w:val="24"/>
          <w:szCs w:val="24"/>
        </w:rPr>
        <w:t>Время проведения:</w:t>
      </w:r>
    </w:p>
    <w:p w:rsidR="00763B7E" w:rsidRPr="00E51566" w:rsidRDefault="00763B7E" w:rsidP="00763B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10.12.2014г. по 24.12.2014</w:t>
      </w:r>
      <w:r w:rsidRPr="00E51566">
        <w:rPr>
          <w:rFonts w:ascii="Times New Roman" w:hAnsi="Times New Roman" w:cs="Times New Roman"/>
          <w:sz w:val="20"/>
          <w:szCs w:val="20"/>
        </w:rPr>
        <w:t>г.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Участники проекта:</w:t>
      </w:r>
    </w:p>
    <w:p w:rsidR="003E39D8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</w:t>
      </w:r>
      <w:r w:rsidR="003E39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дители и дети подготовительной группы №2.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Руководитель:</w:t>
      </w:r>
    </w:p>
    <w:p w:rsidR="00E05A73" w:rsidRPr="00E05A73" w:rsidRDefault="003E39D8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Воспитатели подготовительной </w:t>
      </w:r>
      <w:r w:rsidR="00E05A73"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№2</w:t>
      </w:r>
      <w:r w:rsidR="00E05A73"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63B7E" w:rsidRDefault="00E05A73" w:rsidP="00763B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Цель проекта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763B7E" w:rsidRDefault="00E05A73" w:rsidP="00763B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Активировать творческие умения  родителей и детей.</w:t>
      </w:r>
      <w:r w:rsidR="00763B7E" w:rsidRPr="0076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3B7E" w:rsidRPr="00E05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хорошее настроение и вызвать у детей желание самостоятельно украсить группу к новогоднему празднику. </w:t>
      </w:r>
    </w:p>
    <w:p w:rsidR="003E39D8" w:rsidRPr="00E05A73" w:rsidRDefault="003E39D8" w:rsidP="00763B7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разработки и реализации педагогического проекта: </w:t>
      </w:r>
    </w:p>
    <w:p w:rsidR="003E39D8" w:rsidRPr="00E05A73" w:rsidRDefault="003E39D8" w:rsidP="007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чем украсить группу к Новому году? В преддверии этого праздника актуальность поставленного вопроса очевидна. Вопрос помог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тему проекта «Хрустальная снежинка</w:t>
      </w:r>
      <w:r w:rsidRPr="00E05A7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Возникла необходимость разработать и реализовать систему мероприятий по теме. На разработку проекта повлияло необходимость ориентир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родителей на выбор поделки</w:t>
      </w:r>
      <w:r w:rsidRPr="00E0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взаимодействие с ребенком в процессе работы. В деятельности ребенка становится значимой та среда, которая поддержана взрослыми, самая влияющая на дальнейшую деятельность и сознание ребенка. 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Задачи проекта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E05A73" w:rsidRPr="00E05A73" w:rsidRDefault="00E05A73" w:rsidP="00E05A73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Раскрыть творческие способности родителей. </w:t>
      </w:r>
    </w:p>
    <w:p w:rsidR="00E05A73" w:rsidRPr="00E05A73" w:rsidRDefault="00E05A73" w:rsidP="00E05A73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Привлечь пассивных родителей в продуктивную деятельность. </w:t>
      </w:r>
    </w:p>
    <w:p w:rsidR="00E05A73" w:rsidRPr="00E05A73" w:rsidRDefault="00E05A73" w:rsidP="00E05A73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привлечь детей в творческую продуктивную деятельность.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Проблема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3E39D8" w:rsidRPr="00E05A73" w:rsidRDefault="00E05A73" w:rsidP="003E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Пассивное и неактивное участие родителей при проведении творческих тематических выставок, конкурсов, проводимых в группе.</w:t>
      </w:r>
      <w:r w:rsidR="003E39D8" w:rsidRPr="003E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9D8" w:rsidRPr="00E05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елки, группы к Новому году - это обязательный обряд, чтобы создать атмосферу праздника, волшебства, в которое так хочется верить под Новый год. 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Распределение обязанностей при подготовке к выставке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Воспитатель группы: </w:t>
      </w:r>
    </w:p>
    <w:p w:rsidR="00E05A73" w:rsidRPr="00E05A73" w:rsidRDefault="00E05A73" w:rsidP="00E05A73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организует совместную продуктивную деятельность. </w:t>
      </w:r>
    </w:p>
    <w:p w:rsidR="00E05A73" w:rsidRPr="00E05A73" w:rsidRDefault="00E05A73" w:rsidP="00E05A73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консультирует родителей. </w:t>
      </w:r>
    </w:p>
    <w:p w:rsidR="00E05A73" w:rsidRPr="00E05A73" w:rsidRDefault="00E05A73" w:rsidP="00E05A73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оформление места выставки в группе.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Дети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принимают участие в продуктивной деятельности.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Дети, воспитатели, родители создают </w:t>
      </w:r>
      <w:r w:rsidR="003E39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выставку «Хрустальная снежинка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Предполагаемый результат проекта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E05A73" w:rsidRDefault="00763B7E" w:rsidP="00763B7E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</w:t>
      </w:r>
      <w:r w:rsidR="00E05A73"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озможность каждой семье принять участие в оформлении группы для встречи Нового года в детском саду.</w:t>
      </w:r>
    </w:p>
    <w:p w:rsidR="00763B7E" w:rsidRPr="00763B7E" w:rsidRDefault="00763B7E" w:rsidP="00763B7E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763B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Обогащение родительского опыта приемами взаимодействия и сотрудничества с ребенком в семье. Повышение компетентности родителей.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Содержание проекта:</w:t>
      </w:r>
    </w:p>
    <w:p w:rsid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 групповом собрании нашим родителям было предложено принять активное участие в оформлении группы для проведения новогоднего утренника </w:t>
      </w:r>
      <w:r w:rsidR="003E39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тему: «Хрустальная снежинка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 И какое было наше удивление, когда почти все родители группы приняли участие в этой выставке, за что воспитатели и дети были им очень благодарны. Выставка получилась очень богатой и разнообразной. Дети были тоже очень рады, что их родители приняли участие в этом проекте. Они показывали свои работы, рассказывали,  как и кто делали и из чего. И мы рады, что достигли и решили все цели и задачи нашего проекта полностью.</w:t>
      </w:r>
    </w:p>
    <w:p w:rsidR="00763B7E" w:rsidRPr="00E05A73" w:rsidRDefault="00763B7E" w:rsidP="0076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мероприятие: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Выставка:  «Хрустальная снежинка</w:t>
      </w:r>
      <w:r w:rsidRPr="00E05A7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E05A73" w:rsidRP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Разделы работы над проектом:</w:t>
      </w:r>
    </w:p>
    <w:p w:rsidR="00E05A73" w:rsidRPr="00E05A73" w:rsidRDefault="00E05A73" w:rsidP="00E05A7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Работа с родителями. </w:t>
      </w:r>
    </w:p>
    <w:p w:rsidR="00E05A73" w:rsidRPr="00E05A73" w:rsidRDefault="00E05A73" w:rsidP="00E05A7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Составление задач проекта и его основной цели. </w:t>
      </w:r>
    </w:p>
    <w:p w:rsidR="00E05A73" w:rsidRPr="00E05A73" w:rsidRDefault="00E05A73" w:rsidP="00E05A7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Беседа с детьми о п</w:t>
      </w:r>
      <w:r w:rsidR="00603A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редстоящем Новогоднем празднике, о свойствах снега и льда.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E05A73" w:rsidRPr="00E05A73" w:rsidRDefault="00E05A73" w:rsidP="00E05A7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Рассматривание картин, иллюстраций, открыток. </w:t>
      </w:r>
    </w:p>
    <w:p w:rsidR="00E05A73" w:rsidRPr="00E05A73" w:rsidRDefault="00E05A73" w:rsidP="00E05A7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Просмотр мультфильмов, сказок, посвящённых зиме, Новому году, о ёлочке, Деду Морозу и Снегурочке и т.д. </w:t>
      </w:r>
    </w:p>
    <w:p w:rsidR="00E05A73" w:rsidRPr="00E05A73" w:rsidRDefault="00E05A73" w:rsidP="00E05A7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Продуктивная деятельность: рисование, лепка, аппликация, конструирование – изготовление поделок в разной изобразительной деятельности. </w:t>
      </w:r>
    </w:p>
    <w:p w:rsidR="00E05A73" w:rsidRPr="00E05A73" w:rsidRDefault="00E05A73" w:rsidP="00E05A7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Чтение и заучивание стихотворений. </w:t>
      </w:r>
    </w:p>
    <w:p w:rsidR="00E05A73" w:rsidRPr="00E05A73" w:rsidRDefault="00E05A73" w:rsidP="00E05A7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Оформление выставки. </w:t>
      </w:r>
    </w:p>
    <w:p w:rsidR="00E05A73" w:rsidRPr="00E05A73" w:rsidRDefault="00E05A73" w:rsidP="00E05A7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Фоторепортаж с в</w:t>
      </w:r>
      <w:r w:rsidR="00603A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ыставки: «Хрустальная снежинка</w:t>
      </w: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</w:t>
      </w:r>
    </w:p>
    <w:p w:rsidR="00E05A73" w:rsidRDefault="00E05A73" w:rsidP="00E05A7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05A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Работы выполнены из разного материала. Представляем вашему вниманию творческие работы наших родителей и детей.</w:t>
      </w:r>
    </w:p>
    <w:p w:rsidR="00763B7E" w:rsidRDefault="00944DBF" w:rsidP="00850FE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03D38E8" wp14:editId="07BCF2FA">
            <wp:extent cx="2705100" cy="1828800"/>
            <wp:effectExtent l="0" t="0" r="0" b="0"/>
            <wp:docPr id="20" name="Рисунок 20" descr="http://mediasubs.ru/group/uploads/ho/hobbi/image/1386301408-903849-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subs.ru/group/uploads/ho/hobbi/image/1386301408-903849-8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 wp14:anchorId="4885E911" wp14:editId="544B065E">
            <wp:extent cx="2990850" cy="1819275"/>
            <wp:effectExtent l="0" t="0" r="0" b="9525"/>
            <wp:docPr id="18" name="Рисунок 18" descr="http://nsportal.ru/sites/default/files/2012/11/22/img_053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portal.ru/sites/default/files/2012/11/22/img_0535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07"/>
        <w:gridCol w:w="2420"/>
        <w:gridCol w:w="3115"/>
        <w:gridCol w:w="1658"/>
        <w:gridCol w:w="2005"/>
      </w:tblGrid>
      <w:tr w:rsidR="00763B7E" w:rsidRPr="00E51566" w:rsidTr="00C96E44">
        <w:tc>
          <w:tcPr>
            <w:tcW w:w="284" w:type="dxa"/>
          </w:tcPr>
          <w:p w:rsidR="00763B7E" w:rsidRPr="00E51566" w:rsidRDefault="00763B7E" w:rsidP="00C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525" w:type="dxa"/>
          </w:tcPr>
          <w:p w:rsidR="00763B7E" w:rsidRPr="00E51566" w:rsidRDefault="00763B7E" w:rsidP="00C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3686" w:type="dxa"/>
          </w:tcPr>
          <w:p w:rsidR="00763B7E" w:rsidRPr="00E51566" w:rsidRDefault="00763B7E" w:rsidP="00C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843" w:type="dxa"/>
          </w:tcPr>
          <w:p w:rsidR="00763B7E" w:rsidRPr="00E51566" w:rsidRDefault="00763B7E" w:rsidP="00C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90" w:type="dxa"/>
          </w:tcPr>
          <w:p w:rsidR="00763B7E" w:rsidRPr="00E51566" w:rsidRDefault="00763B7E" w:rsidP="00C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763B7E" w:rsidRPr="00E51566" w:rsidTr="00C96E44">
        <w:tc>
          <w:tcPr>
            <w:tcW w:w="284" w:type="dxa"/>
          </w:tcPr>
          <w:p w:rsidR="00763B7E" w:rsidRPr="00E51566" w:rsidRDefault="00763B7E" w:rsidP="00C96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3686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/игры: </w:t>
            </w:r>
            <w:r w:rsidR="00944DBF">
              <w:rPr>
                <w:rFonts w:ascii="Times New Roman" w:hAnsi="Times New Roman" w:cs="Times New Roman"/>
                <w:sz w:val="20"/>
                <w:szCs w:val="20"/>
              </w:rPr>
              <w:t>«Мороз», «Кто кого», «Ветер, льдинки и мороз», «Попади в цель»</w:t>
            </w:r>
          </w:p>
          <w:p w:rsidR="00763B7E" w:rsidRPr="00E51566" w:rsidRDefault="00944DBF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2.Д/игры: </w:t>
            </w:r>
            <w:r w:rsidR="00763B7E"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 «На что похожи облака», «Как поет ветер?»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«Снежные фигуры»</w:t>
            </w:r>
            <w:r w:rsidR="00763B7E"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3. Пальчиковые гимнастики: </w:t>
            </w:r>
          </w:p>
          <w:p w:rsidR="00763B7E" w:rsidRPr="00E51566" w:rsidRDefault="00944DBF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B7E" w:rsidRPr="00E51566">
              <w:rPr>
                <w:rFonts w:ascii="Times New Roman" w:hAnsi="Times New Roman" w:cs="Times New Roman"/>
                <w:sz w:val="20"/>
                <w:szCs w:val="20"/>
              </w:rPr>
              <w:t>«Снежок», «Снеговик».</w:t>
            </w:r>
          </w:p>
        </w:tc>
        <w:tc>
          <w:tcPr>
            <w:tcW w:w="1843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90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Дети подготовительной группы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Воспитатель: Горбунова Т.А.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763B7E" w:rsidRPr="00E51566" w:rsidTr="00C96E44">
        <w:tc>
          <w:tcPr>
            <w:tcW w:w="284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Утренние беседы с детьми</w:t>
            </w:r>
          </w:p>
        </w:tc>
        <w:tc>
          <w:tcPr>
            <w:tcW w:w="3686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1. Рассказыван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детей о погодных условиях (сравнение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отметить, где и от кого  они узнают о погоде.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2.Загадки – отгадки о погодных явлениях.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3. Чтение стихов, рассказов о живой и неживой природе.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4. Рассматривание народных примет, поговорок, пословиц и др. о природе.</w:t>
            </w:r>
          </w:p>
        </w:tc>
        <w:tc>
          <w:tcPr>
            <w:tcW w:w="1843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90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Воспитатель: Горбунова Т.А.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763B7E" w:rsidRPr="00E51566" w:rsidTr="00C96E44">
        <w:tc>
          <w:tcPr>
            <w:tcW w:w="284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5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Наблюдения на прогулке.</w:t>
            </w:r>
          </w:p>
        </w:tc>
        <w:tc>
          <w:tcPr>
            <w:tcW w:w="3686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</w:t>
            </w: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сравнивание, обобщение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B7E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2. Отметить состояние погоды в календаре природы.</w:t>
            </w:r>
          </w:p>
          <w:p w:rsidR="00944DBF" w:rsidRPr="00E51566" w:rsidRDefault="00944DBF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Рассматривание снежинок, льдинок.</w:t>
            </w:r>
          </w:p>
        </w:tc>
        <w:tc>
          <w:tcPr>
            <w:tcW w:w="1843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090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Дети подготовительной группы</w:t>
            </w:r>
          </w:p>
          <w:p w:rsidR="00763B7E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Воспитатель: Горбунова Т.А.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763B7E" w:rsidRPr="00E51566" w:rsidTr="00C96E44">
        <w:tc>
          <w:tcPr>
            <w:tcW w:w="284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5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686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работа воспитателя с детьми.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1. Вы</w:t>
            </w:r>
            <w:r w:rsidR="00944DBF">
              <w:rPr>
                <w:rFonts w:ascii="Times New Roman" w:hAnsi="Times New Roman" w:cs="Times New Roman"/>
                <w:sz w:val="20"/>
                <w:szCs w:val="20"/>
              </w:rPr>
              <w:t xml:space="preserve">пуск газет </w:t>
            </w: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«Волшебница зима»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2. Выставка рис</w:t>
            </w:r>
            <w:r w:rsidR="00944DBF">
              <w:rPr>
                <w:rFonts w:ascii="Times New Roman" w:hAnsi="Times New Roman" w:cs="Times New Roman"/>
                <w:sz w:val="20"/>
                <w:szCs w:val="20"/>
              </w:rPr>
              <w:t xml:space="preserve">унков на тему 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«Зимушка – зима»</w:t>
            </w:r>
            <w:r w:rsidR="00944DBF">
              <w:rPr>
                <w:rFonts w:ascii="Times New Roman" w:hAnsi="Times New Roman" w:cs="Times New Roman"/>
                <w:sz w:val="20"/>
                <w:szCs w:val="20"/>
              </w:rPr>
              <w:t>, «Снег, снежок»</w:t>
            </w:r>
          </w:p>
        </w:tc>
        <w:tc>
          <w:tcPr>
            <w:tcW w:w="1843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90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Дети подготовительной группы.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Воспитатель: Горбунова Т.А.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763B7E" w:rsidRPr="00E51566" w:rsidTr="00C96E44">
        <w:tc>
          <w:tcPr>
            <w:tcW w:w="284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5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</w:tc>
        <w:tc>
          <w:tcPr>
            <w:tcW w:w="3686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Опыты: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1 «Снежиночка, снежинка»</w:t>
            </w:r>
          </w:p>
          <w:p w:rsidR="00763B7E" w:rsidRDefault="00944DBF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3B7E" w:rsidRPr="00E51566">
              <w:rPr>
                <w:rFonts w:ascii="Times New Roman" w:hAnsi="Times New Roman" w:cs="Times New Roman"/>
                <w:sz w:val="20"/>
                <w:szCs w:val="20"/>
              </w:rPr>
              <w:t>. «Гололед»</w:t>
            </w:r>
          </w:p>
          <w:p w:rsidR="00944DBF" w:rsidRPr="00E51566" w:rsidRDefault="00944DBF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«Цветные льдинки»</w:t>
            </w:r>
          </w:p>
        </w:tc>
        <w:tc>
          <w:tcPr>
            <w:tcW w:w="1843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90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Опытная работа проводится с детьми под наблюдением воспитателя.</w:t>
            </w:r>
          </w:p>
        </w:tc>
      </w:tr>
      <w:tr w:rsidR="00763B7E" w:rsidRPr="00E51566" w:rsidTr="00C96E44">
        <w:tc>
          <w:tcPr>
            <w:tcW w:w="284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5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86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1. Слушание грам. записи «Звуки природы</w:t>
            </w:r>
            <w:proofErr w:type="gramStart"/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дует ветер, крики перелетных птиц и т.д.)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2. Разучивание песен о зиме. </w:t>
            </w:r>
          </w:p>
        </w:tc>
        <w:tc>
          <w:tcPr>
            <w:tcW w:w="1843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90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Воспитатель: Горбунова Т.А.</w:t>
            </w:r>
          </w:p>
          <w:p w:rsidR="00763B7E" w:rsidRPr="00E51566" w:rsidRDefault="00944DBF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763B7E" w:rsidRPr="00E51566" w:rsidTr="00C96E44">
        <w:tc>
          <w:tcPr>
            <w:tcW w:w="284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5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Театральная деятельность</w:t>
            </w:r>
          </w:p>
        </w:tc>
        <w:tc>
          <w:tcPr>
            <w:tcW w:w="3686" w:type="dxa"/>
          </w:tcPr>
          <w:p w:rsidR="00763B7E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 сказки 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«Заюшкина избушка»</w:t>
            </w:r>
          </w:p>
        </w:tc>
        <w:tc>
          <w:tcPr>
            <w:tcW w:w="1843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90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Дети подготовительной группы.</w:t>
            </w:r>
          </w:p>
          <w:p w:rsidR="00763B7E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566">
              <w:rPr>
                <w:rFonts w:ascii="Times New Roman" w:hAnsi="Times New Roman" w:cs="Times New Roman"/>
                <w:sz w:val="20"/>
                <w:szCs w:val="20"/>
              </w:rPr>
              <w:t>Воспитатель: Горбунова Т.А.</w:t>
            </w:r>
          </w:p>
          <w:p w:rsidR="00944DBF" w:rsidRPr="00E51566" w:rsidRDefault="00944DBF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763B7E" w:rsidRPr="00E51566" w:rsidTr="00C96E44">
        <w:tc>
          <w:tcPr>
            <w:tcW w:w="284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5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</w:t>
            </w:r>
          </w:p>
        </w:tc>
        <w:tc>
          <w:tcPr>
            <w:tcW w:w="3686" w:type="dxa"/>
          </w:tcPr>
          <w:p w:rsidR="00763B7E" w:rsidRDefault="00763B7E" w:rsidP="0094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44DBF">
              <w:rPr>
                <w:rFonts w:ascii="Times New Roman" w:hAnsi="Times New Roman" w:cs="Times New Roman"/>
                <w:sz w:val="20"/>
                <w:szCs w:val="20"/>
              </w:rPr>
              <w:t>Строительство снежных построек.</w:t>
            </w:r>
          </w:p>
          <w:p w:rsidR="00763B7E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3.Очистить дорожки от снега.</w:t>
            </w:r>
          </w:p>
          <w:p w:rsidR="00944DBF" w:rsidRDefault="00944DBF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Помочь друг другу отряхнуть одежду от снега.</w:t>
            </w:r>
          </w:p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3B7E" w:rsidRPr="00E51566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90" w:type="dxa"/>
          </w:tcPr>
          <w:p w:rsidR="00763B7E" w:rsidRPr="005968C1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1">
              <w:rPr>
                <w:rFonts w:ascii="Times New Roman" w:hAnsi="Times New Roman" w:cs="Times New Roman"/>
                <w:sz w:val="20"/>
                <w:szCs w:val="20"/>
              </w:rPr>
              <w:t>Дети подготовительной группы.</w:t>
            </w:r>
          </w:p>
          <w:p w:rsidR="00763B7E" w:rsidRDefault="00763B7E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C1">
              <w:rPr>
                <w:rFonts w:ascii="Times New Roman" w:hAnsi="Times New Roman" w:cs="Times New Roman"/>
                <w:sz w:val="20"/>
                <w:szCs w:val="20"/>
              </w:rPr>
              <w:t>Воспитатель: Горбунова Т.А.</w:t>
            </w:r>
          </w:p>
          <w:p w:rsidR="00944DBF" w:rsidRPr="00E51566" w:rsidRDefault="00944DBF" w:rsidP="00C9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</w:tbl>
    <w:p w:rsidR="00763B7E" w:rsidRPr="00E51566" w:rsidRDefault="00763B7E" w:rsidP="00763B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3B7E" w:rsidRPr="00E51566" w:rsidRDefault="00763B7E" w:rsidP="00763B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3B7E" w:rsidRPr="00E51566" w:rsidRDefault="00763B7E" w:rsidP="00763B7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763B7E" w:rsidRPr="00E51566" w:rsidRDefault="00763B7E" w:rsidP="00763B7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45B15" w:rsidRDefault="00A45B15">
      <w:bookmarkStart w:id="0" w:name="_GoBack"/>
      <w:bookmarkEnd w:id="0"/>
    </w:p>
    <w:p w:rsidR="00D75EAC" w:rsidRDefault="00D75EAC"/>
    <w:p w:rsidR="00D75EAC" w:rsidRDefault="00D75EAC"/>
    <w:p w:rsidR="00D75EAC" w:rsidRDefault="00D75EAC"/>
    <w:p w:rsidR="00D75EAC" w:rsidRDefault="00D75EAC"/>
    <w:sectPr w:rsidR="00D7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005"/>
    <w:multiLevelType w:val="multilevel"/>
    <w:tmpl w:val="FFDA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75E61"/>
    <w:multiLevelType w:val="multilevel"/>
    <w:tmpl w:val="CDA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920845"/>
    <w:multiLevelType w:val="multilevel"/>
    <w:tmpl w:val="BB0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E86A56"/>
    <w:multiLevelType w:val="multilevel"/>
    <w:tmpl w:val="7F1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966F11"/>
    <w:multiLevelType w:val="hybridMultilevel"/>
    <w:tmpl w:val="7B3C368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73"/>
    <w:rsid w:val="003E39D8"/>
    <w:rsid w:val="00603A47"/>
    <w:rsid w:val="00763B7E"/>
    <w:rsid w:val="00850FE3"/>
    <w:rsid w:val="00944DBF"/>
    <w:rsid w:val="00A45B15"/>
    <w:rsid w:val="00D75EAC"/>
    <w:rsid w:val="00E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B7E"/>
    <w:pPr>
      <w:ind w:left="720"/>
      <w:contextualSpacing/>
    </w:pPr>
  </w:style>
  <w:style w:type="table" w:styleId="a6">
    <w:name w:val="Table Grid"/>
    <w:basedOn w:val="a1"/>
    <w:uiPriority w:val="59"/>
    <w:rsid w:val="0076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B7E"/>
    <w:pPr>
      <w:ind w:left="720"/>
      <w:contextualSpacing/>
    </w:pPr>
  </w:style>
  <w:style w:type="table" w:styleId="a6">
    <w:name w:val="Table Grid"/>
    <w:basedOn w:val="a1"/>
    <w:uiPriority w:val="59"/>
    <w:rsid w:val="0076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78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8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0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884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74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52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07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0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3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45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30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2015-01-08T07:19:00Z</dcterms:created>
  <dcterms:modified xsi:type="dcterms:W3CDTF">2015-01-08T08:37:00Z</dcterms:modified>
</cp:coreProperties>
</file>