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31" w:rsidRDefault="00C16C05" w:rsidP="00250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31"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</w:t>
      </w:r>
    </w:p>
    <w:p w:rsidR="001B6DD3" w:rsidRPr="00250731" w:rsidRDefault="00C16C05" w:rsidP="00250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31">
        <w:rPr>
          <w:rFonts w:ascii="Times New Roman" w:hAnsi="Times New Roman" w:cs="Times New Roman"/>
          <w:b/>
          <w:sz w:val="28"/>
          <w:szCs w:val="28"/>
        </w:rPr>
        <w:t>«Лучшие педагоги МБДОУ»</w:t>
      </w:r>
    </w:p>
    <w:p w:rsidR="00C16C05" w:rsidRPr="00250731" w:rsidRDefault="00C16C05" w:rsidP="002507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0731">
        <w:rPr>
          <w:rFonts w:ascii="Times New Roman" w:hAnsi="Times New Roman" w:cs="Times New Roman"/>
          <w:b/>
          <w:i/>
          <w:sz w:val="28"/>
          <w:szCs w:val="28"/>
        </w:rPr>
        <w:t>Ход конкурса</w:t>
      </w:r>
    </w:p>
    <w:p w:rsidR="00C16C05" w:rsidRPr="00250731" w:rsidRDefault="00C16C05" w:rsidP="0025073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731">
        <w:rPr>
          <w:rFonts w:ascii="Times New Roman" w:hAnsi="Times New Roman" w:cs="Times New Roman"/>
          <w:b/>
          <w:sz w:val="28"/>
          <w:szCs w:val="28"/>
          <w:u w:val="single"/>
        </w:rPr>
        <w:t>Приветствие. Визитная карточка команды.</w:t>
      </w:r>
    </w:p>
    <w:p w:rsidR="00C16C05" w:rsidRDefault="00C16C05" w:rsidP="00250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 произвольной форме (название команды, девиз).</w:t>
      </w:r>
    </w:p>
    <w:p w:rsidR="00C16C05" w:rsidRDefault="00C16C05" w:rsidP="00250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31">
        <w:rPr>
          <w:rFonts w:ascii="Times New Roman" w:hAnsi="Times New Roman" w:cs="Times New Roman"/>
          <w:i/>
          <w:sz w:val="28"/>
          <w:szCs w:val="28"/>
          <w:u w:val="single"/>
        </w:rPr>
        <w:t>Оцениваются: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содержательность, оригинальность, эмоциональность, динамичность выступления.</w:t>
      </w:r>
    </w:p>
    <w:p w:rsidR="00C16C05" w:rsidRPr="00250731" w:rsidRDefault="00C16C05" w:rsidP="002507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731">
        <w:rPr>
          <w:rFonts w:ascii="Times New Roman" w:hAnsi="Times New Roman" w:cs="Times New Roman"/>
          <w:b/>
          <w:i/>
          <w:sz w:val="28"/>
          <w:szCs w:val="28"/>
        </w:rPr>
        <w:t>В этом и следующем конкурсах каждый пункт оценивается по пятибалльной системе. Общий бал выводится по сумме всех показателей.</w:t>
      </w:r>
    </w:p>
    <w:p w:rsidR="003A1EE5" w:rsidRDefault="00250731" w:rsidP="003A1EE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731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разминка.</w:t>
      </w:r>
    </w:p>
    <w:p w:rsidR="003A1EE5" w:rsidRDefault="003A1EE5" w:rsidP="0051224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D3E">
        <w:rPr>
          <w:rFonts w:ascii="Times New Roman" w:hAnsi="Times New Roman" w:cs="Times New Roman"/>
          <w:i/>
          <w:sz w:val="28"/>
          <w:szCs w:val="28"/>
        </w:rPr>
        <w:t>Цель:</w:t>
      </w:r>
      <w:r w:rsidR="00AE0D3E">
        <w:rPr>
          <w:rFonts w:ascii="Times New Roman" w:hAnsi="Times New Roman" w:cs="Times New Roman"/>
          <w:i/>
          <w:sz w:val="28"/>
          <w:szCs w:val="28"/>
        </w:rPr>
        <w:t xml:space="preserve"> показ своих знаний в области теории.</w:t>
      </w:r>
    </w:p>
    <w:p w:rsidR="00AE0D3E" w:rsidRDefault="00AE0D3E" w:rsidP="0051224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сидит за столом, на котором разложены конверты. Каждый частник выбирает себе конверт с вопросом. Команда готовится 1 минуту, затем начинают отвечать по кругу.</w:t>
      </w:r>
    </w:p>
    <w:p w:rsidR="00AE0D3E" w:rsidRDefault="00AE0D3E" w:rsidP="0051224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31">
        <w:rPr>
          <w:rFonts w:ascii="Times New Roman" w:hAnsi="Times New Roman" w:cs="Times New Roman"/>
          <w:i/>
          <w:sz w:val="28"/>
          <w:szCs w:val="28"/>
          <w:u w:val="single"/>
        </w:rPr>
        <w:t>Оцениваются:</w:t>
      </w:r>
      <w:r>
        <w:rPr>
          <w:rFonts w:ascii="Times New Roman" w:hAnsi="Times New Roman" w:cs="Times New Roman"/>
          <w:sz w:val="28"/>
          <w:szCs w:val="28"/>
        </w:rPr>
        <w:t xml:space="preserve"> правильность и содержательность ответов, общее время команды, затраченное на ответы.</w:t>
      </w:r>
    </w:p>
    <w:p w:rsidR="00AE0D3E" w:rsidRPr="00512242" w:rsidRDefault="00AE0D3E" w:rsidP="0051224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242">
        <w:rPr>
          <w:rFonts w:ascii="Times New Roman" w:hAnsi="Times New Roman" w:cs="Times New Roman"/>
          <w:b/>
          <w:i/>
          <w:sz w:val="28"/>
          <w:szCs w:val="28"/>
        </w:rPr>
        <w:t>Жюри фиксирует общее время, за</w:t>
      </w:r>
      <w:r w:rsidR="00512242" w:rsidRPr="00512242">
        <w:rPr>
          <w:rFonts w:ascii="Times New Roman" w:hAnsi="Times New Roman" w:cs="Times New Roman"/>
          <w:b/>
          <w:i/>
          <w:sz w:val="28"/>
          <w:szCs w:val="28"/>
        </w:rPr>
        <w:t>траченное на ответы всей командой. Команда, затратившая меньше времени на ответы, получает дополнительно 5 баллов.</w:t>
      </w:r>
    </w:p>
    <w:tbl>
      <w:tblPr>
        <w:tblStyle w:val="a4"/>
        <w:tblW w:w="0" w:type="auto"/>
        <w:tblInd w:w="108" w:type="dxa"/>
        <w:tblLook w:val="04A0"/>
      </w:tblPr>
      <w:tblGrid>
        <w:gridCol w:w="599"/>
        <w:gridCol w:w="2662"/>
        <w:gridCol w:w="6375"/>
      </w:tblGrid>
      <w:tr w:rsidR="00512242" w:rsidRPr="00512242" w:rsidTr="00B34147">
        <w:tc>
          <w:tcPr>
            <w:tcW w:w="599" w:type="dxa"/>
          </w:tcPr>
          <w:p w:rsidR="00512242" w:rsidRPr="00512242" w:rsidRDefault="00512242" w:rsidP="0051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2" w:type="dxa"/>
          </w:tcPr>
          <w:p w:rsidR="00512242" w:rsidRPr="00512242" w:rsidRDefault="00512242" w:rsidP="0051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4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375" w:type="dxa"/>
          </w:tcPr>
          <w:p w:rsidR="00512242" w:rsidRPr="00512242" w:rsidRDefault="00512242" w:rsidP="0051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42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12242" w:rsidRPr="00512242" w:rsidTr="00B34147">
        <w:tc>
          <w:tcPr>
            <w:tcW w:w="599" w:type="dxa"/>
          </w:tcPr>
          <w:p w:rsidR="00512242" w:rsidRPr="00512242" w:rsidRDefault="00512242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512242" w:rsidRPr="00512242" w:rsidRDefault="00512242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8D">
              <w:rPr>
                <w:rFonts w:ascii="Times New Roman" w:hAnsi="Times New Roman" w:cs="Times New Roman"/>
                <w:sz w:val="24"/>
                <w:szCs w:val="24"/>
              </w:rPr>
              <w:t>Объясните понятия знания, умения, навыки.</w:t>
            </w:r>
          </w:p>
        </w:tc>
        <w:tc>
          <w:tcPr>
            <w:tcW w:w="6375" w:type="dxa"/>
          </w:tcPr>
          <w:p w:rsidR="00512242" w:rsidRDefault="00512242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– усвоенная познавательная информация,</w:t>
            </w:r>
            <w:r w:rsidR="00864A54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включает конкретные факты, правила, законы и закономерности, устанавливающая связи между фактами и явлениями.</w:t>
            </w:r>
          </w:p>
          <w:p w:rsidR="00864A54" w:rsidRDefault="00864A54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– сформированная способность совершать определенные действия на основе полученных знаний.</w:t>
            </w:r>
          </w:p>
          <w:p w:rsidR="00864A54" w:rsidRPr="00512242" w:rsidRDefault="00864A54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– автоматизированное умение, выражающееся в способности быстро и безошибочно выполнять действия на основе имеющихся знаний. Формируются на основе многократного выполнения определенных действий.</w:t>
            </w:r>
          </w:p>
        </w:tc>
      </w:tr>
      <w:tr w:rsidR="00512242" w:rsidRPr="00512242" w:rsidTr="00B34147">
        <w:tc>
          <w:tcPr>
            <w:tcW w:w="599" w:type="dxa"/>
          </w:tcPr>
          <w:p w:rsidR="00512242" w:rsidRPr="00512242" w:rsidRDefault="00864A54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512242" w:rsidRPr="00512242" w:rsidRDefault="00DF3992" w:rsidP="0000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возрастные периоды жизни ребенка от рождения до 17 лет.</w:t>
            </w:r>
            <w:r w:rsidR="00664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</w:tcPr>
          <w:p w:rsidR="00512242" w:rsidRPr="00512242" w:rsidRDefault="0000378D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 раннего детства – 1 – 3 лет; дошкольный – 3 – 8 лет; младший школьный – 8</w:t>
            </w:r>
            <w:r w:rsidR="00DF3992">
              <w:rPr>
                <w:rFonts w:ascii="Times New Roman" w:hAnsi="Times New Roman" w:cs="Times New Roman"/>
                <w:sz w:val="24"/>
                <w:szCs w:val="24"/>
              </w:rPr>
              <w:t xml:space="preserve"> – 9 лет; младший и средний подростковый – 10 – 12 лет; старший подростковый – 13 – 15 лет; юношеский – 16 – 17 лет.</w:t>
            </w:r>
            <w:proofErr w:type="gramEnd"/>
          </w:p>
        </w:tc>
      </w:tr>
      <w:tr w:rsidR="00512242" w:rsidRPr="00512242" w:rsidTr="00B34147">
        <w:tc>
          <w:tcPr>
            <w:tcW w:w="599" w:type="dxa"/>
          </w:tcPr>
          <w:p w:rsidR="00512242" w:rsidRPr="00512242" w:rsidRDefault="00DF3992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512242" w:rsidRPr="00512242" w:rsidRDefault="00DF3992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понятие </w:t>
            </w:r>
            <w:r w:rsidRPr="00DF3992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 входит в это понятие?</w:t>
            </w:r>
          </w:p>
        </w:tc>
        <w:tc>
          <w:tcPr>
            <w:tcW w:w="6375" w:type="dxa"/>
          </w:tcPr>
          <w:p w:rsidR="00512242" w:rsidRPr="00512242" w:rsidRDefault="00DF3992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воспитание – целенаправленное </w:t>
            </w:r>
            <w:r w:rsidR="00E10CCC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10CCC">
              <w:rPr>
                <w:rFonts w:ascii="Times New Roman" w:hAnsi="Times New Roman" w:cs="Times New Roman"/>
                <w:sz w:val="24"/>
                <w:szCs w:val="24"/>
              </w:rPr>
              <w:t>ощущения и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риятия</w:t>
            </w:r>
            <w:r w:rsidR="00E10CCC">
              <w:rPr>
                <w:rFonts w:ascii="Times New Roman" w:hAnsi="Times New Roman" w:cs="Times New Roman"/>
                <w:sz w:val="24"/>
                <w:szCs w:val="24"/>
              </w:rPr>
              <w:t>. Цвет, форма, величина, пространственные представления, ориентировка во времени, развитие речевого и музыкального слуха, тактильной чувствительности, обоняния.</w:t>
            </w:r>
          </w:p>
        </w:tc>
      </w:tr>
      <w:tr w:rsidR="00512242" w:rsidRPr="00512242" w:rsidTr="00B34147">
        <w:tc>
          <w:tcPr>
            <w:tcW w:w="599" w:type="dxa"/>
          </w:tcPr>
          <w:p w:rsidR="00512242" w:rsidRPr="00512242" w:rsidRDefault="00E10CCC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512242" w:rsidRPr="00512242" w:rsidRDefault="00E10CCC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E10CCC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10CCC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обучения?</w:t>
            </w:r>
          </w:p>
        </w:tc>
        <w:tc>
          <w:tcPr>
            <w:tcW w:w="6375" w:type="dxa"/>
          </w:tcPr>
          <w:p w:rsidR="00512242" w:rsidRPr="00512242" w:rsidRDefault="00E10CCC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обучения – способы работы педагога, с помощью которых достигается усвоение детьми знаний. Умений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навыков, а также развитие их познавательных способностей. Прием – часть метода. Это способ педагогических действий в определенных условиях. Приемы носят частный характер</w:t>
            </w:r>
            <w:r w:rsidR="00F45C01">
              <w:rPr>
                <w:rFonts w:ascii="Times New Roman" w:hAnsi="Times New Roman" w:cs="Times New Roman"/>
                <w:sz w:val="24"/>
                <w:szCs w:val="24"/>
              </w:rPr>
              <w:t xml:space="preserve"> и не имеют самостоятельной педагогической задачи.</w:t>
            </w:r>
          </w:p>
        </w:tc>
      </w:tr>
      <w:tr w:rsidR="00512242" w:rsidRPr="00512242" w:rsidTr="00B34147">
        <w:tc>
          <w:tcPr>
            <w:tcW w:w="599" w:type="dxa"/>
          </w:tcPr>
          <w:p w:rsidR="00512242" w:rsidRPr="00512242" w:rsidRDefault="00F45C01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2" w:type="dxa"/>
          </w:tcPr>
          <w:p w:rsidR="00512242" w:rsidRPr="00512242" w:rsidRDefault="00F45C01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8D">
              <w:rPr>
                <w:rFonts w:ascii="Times New Roman" w:hAnsi="Times New Roman" w:cs="Times New Roman"/>
                <w:sz w:val="24"/>
                <w:szCs w:val="24"/>
              </w:rPr>
              <w:t>Какие Вы знаете приемы и методы обучения?</w:t>
            </w:r>
          </w:p>
        </w:tc>
        <w:tc>
          <w:tcPr>
            <w:tcW w:w="6375" w:type="dxa"/>
          </w:tcPr>
          <w:p w:rsidR="00512242" w:rsidRPr="00512242" w:rsidRDefault="00F45C01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показ предметов, образца, использование ТСО, дидактических пособий; </w:t>
            </w:r>
            <w:r w:rsidRPr="00A91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802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пояснение, рассказ, беседа, чтение; </w:t>
            </w:r>
            <w:r w:rsidR="00A91802" w:rsidRPr="00A91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практические:</w:t>
            </w:r>
            <w:r w:rsidR="00A9180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упражнения; </w:t>
            </w:r>
            <w:r w:rsidR="00A91802" w:rsidRPr="00A91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игровые</w:t>
            </w:r>
            <w:r w:rsidR="00A91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12242" w:rsidRPr="00512242" w:rsidTr="00B34147">
        <w:tc>
          <w:tcPr>
            <w:tcW w:w="599" w:type="dxa"/>
          </w:tcPr>
          <w:p w:rsidR="00512242" w:rsidRPr="00512242" w:rsidRDefault="00A91802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512242" w:rsidRPr="00512242" w:rsidRDefault="00A91802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виды мышления по мере их развития.</w:t>
            </w:r>
          </w:p>
        </w:tc>
        <w:tc>
          <w:tcPr>
            <w:tcW w:w="6375" w:type="dxa"/>
          </w:tcPr>
          <w:p w:rsidR="00512242" w:rsidRPr="00512242" w:rsidRDefault="00A91802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Наглядно-действенное, наглядно-образное, словесно-логическое.</w:t>
            </w:r>
          </w:p>
        </w:tc>
      </w:tr>
      <w:tr w:rsidR="00512242" w:rsidRPr="00512242" w:rsidTr="00B34147">
        <w:tc>
          <w:tcPr>
            <w:tcW w:w="599" w:type="dxa"/>
          </w:tcPr>
          <w:p w:rsidR="00512242" w:rsidRPr="00512242" w:rsidRDefault="00A91802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512242" w:rsidRPr="00512242" w:rsidRDefault="00A91802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диагностика?</w:t>
            </w:r>
          </w:p>
        </w:tc>
        <w:tc>
          <w:tcPr>
            <w:tcW w:w="6375" w:type="dxa"/>
          </w:tcPr>
          <w:p w:rsidR="00512242" w:rsidRPr="00512242" w:rsidRDefault="00A91802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– количественная оценка и качественный анализ педагогических процессов, явлений и т.п. с помощью специально разработанных учебных методик.</w:t>
            </w:r>
          </w:p>
        </w:tc>
      </w:tr>
      <w:tr w:rsidR="00512242" w:rsidRPr="00512242" w:rsidTr="00B34147">
        <w:tc>
          <w:tcPr>
            <w:tcW w:w="599" w:type="dxa"/>
          </w:tcPr>
          <w:p w:rsidR="00512242" w:rsidRPr="00512242" w:rsidRDefault="00A91802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512242" w:rsidRPr="00512242" w:rsidRDefault="00A91802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мотивация?</w:t>
            </w:r>
          </w:p>
        </w:tc>
        <w:tc>
          <w:tcPr>
            <w:tcW w:w="6375" w:type="dxa"/>
          </w:tcPr>
          <w:p w:rsidR="00512242" w:rsidRPr="00512242" w:rsidRDefault="00A91802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– процесс побуждения себя и других к деятельности для достижения</w:t>
            </w:r>
            <w:r w:rsidR="00780121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целей и целей организации.</w:t>
            </w:r>
          </w:p>
        </w:tc>
      </w:tr>
      <w:tr w:rsidR="00512242" w:rsidRPr="00512242" w:rsidTr="00B34147">
        <w:tc>
          <w:tcPr>
            <w:tcW w:w="599" w:type="dxa"/>
          </w:tcPr>
          <w:p w:rsidR="00512242" w:rsidRPr="00512242" w:rsidRDefault="002B3C91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512242" w:rsidRPr="00512242" w:rsidRDefault="002B3C91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основной вид деятельности детей дошкольного возраста и его структурные элементы.</w:t>
            </w:r>
          </w:p>
        </w:tc>
        <w:tc>
          <w:tcPr>
            <w:tcW w:w="6375" w:type="dxa"/>
          </w:tcPr>
          <w:p w:rsidR="00512242" w:rsidRPr="00512242" w:rsidRDefault="002B3C91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игровой замысел, сюжет, игровые действия, роли, правила.</w:t>
            </w:r>
          </w:p>
        </w:tc>
      </w:tr>
      <w:tr w:rsidR="00512242" w:rsidRPr="00512242" w:rsidTr="00B34147">
        <w:tc>
          <w:tcPr>
            <w:tcW w:w="599" w:type="dxa"/>
          </w:tcPr>
          <w:p w:rsidR="00512242" w:rsidRPr="00512242" w:rsidRDefault="002B3C91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512242" w:rsidRPr="00512242" w:rsidRDefault="002B3C91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уровни объединения в игре вы знаете?</w:t>
            </w:r>
          </w:p>
        </w:tc>
        <w:tc>
          <w:tcPr>
            <w:tcW w:w="6375" w:type="dxa"/>
          </w:tcPr>
          <w:p w:rsidR="00512242" w:rsidRPr="00512242" w:rsidRDefault="00B74448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рядом, объединение на основе использования общего материала, на основе интереса к содержанию игры, на основе личностных отношений.</w:t>
            </w:r>
          </w:p>
        </w:tc>
      </w:tr>
      <w:tr w:rsidR="00512242" w:rsidRPr="00512242" w:rsidTr="00B34147">
        <w:tc>
          <w:tcPr>
            <w:tcW w:w="599" w:type="dxa"/>
          </w:tcPr>
          <w:p w:rsidR="00512242" w:rsidRPr="00512242" w:rsidRDefault="002B3C91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512242" w:rsidRPr="00512242" w:rsidRDefault="00B74448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игрушек Вы знаете?</w:t>
            </w:r>
          </w:p>
        </w:tc>
        <w:tc>
          <w:tcPr>
            <w:tcW w:w="6375" w:type="dxa"/>
          </w:tcPr>
          <w:p w:rsidR="00512242" w:rsidRPr="00512242" w:rsidRDefault="00B74448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Сюжетно-образные, технические, игрушки-забавы,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маскарадно-елочные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спортивно-моторные,</w:t>
            </w:r>
            <w:r w:rsidR="00800AD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 озвученные, театральные, дидактические, строительные, игрушки-самоделки.</w:t>
            </w:r>
            <w:proofErr w:type="gramEnd"/>
          </w:p>
        </w:tc>
      </w:tr>
      <w:tr w:rsidR="00512242" w:rsidRPr="00512242" w:rsidTr="00B34147">
        <w:tc>
          <w:tcPr>
            <w:tcW w:w="599" w:type="dxa"/>
          </w:tcPr>
          <w:p w:rsidR="00512242" w:rsidRPr="00512242" w:rsidRDefault="002B3C91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512242" w:rsidRPr="00512242" w:rsidRDefault="00800AD9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объясните понятие </w:t>
            </w:r>
            <w:r w:rsidRPr="00800AD9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к школьному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75" w:type="dxa"/>
          </w:tcPr>
          <w:p w:rsidR="00512242" w:rsidRPr="00512242" w:rsidRDefault="00800AD9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школьному обучению – совокупность морфофизиологических психологических особенностей ребенка старшего дошкольного возраста, обеспечивающая успешный переход к систематическому организованному школьному обучению.</w:t>
            </w:r>
          </w:p>
        </w:tc>
      </w:tr>
      <w:tr w:rsidR="00512242" w:rsidRPr="00512242" w:rsidTr="00B34147">
        <w:tc>
          <w:tcPr>
            <w:tcW w:w="599" w:type="dxa"/>
          </w:tcPr>
          <w:p w:rsidR="00512242" w:rsidRPr="00512242" w:rsidRDefault="002B3C91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512242" w:rsidRPr="00512242" w:rsidRDefault="00800AD9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народных росписей изучают в детском саду?</w:t>
            </w:r>
          </w:p>
        </w:tc>
        <w:tc>
          <w:tcPr>
            <w:tcW w:w="6375" w:type="dxa"/>
          </w:tcPr>
          <w:p w:rsidR="00512242" w:rsidRPr="00512242" w:rsidRDefault="00410269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Дымковская, гжельская, городецкая,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хохломская,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2242" w:rsidRPr="00512242" w:rsidTr="00B34147">
        <w:tc>
          <w:tcPr>
            <w:tcW w:w="599" w:type="dxa"/>
          </w:tcPr>
          <w:p w:rsidR="00512242" w:rsidRPr="00512242" w:rsidRDefault="002B3C91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512242" w:rsidRPr="00512242" w:rsidRDefault="00CA6765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детского труда вы знаете?</w:t>
            </w:r>
          </w:p>
        </w:tc>
        <w:tc>
          <w:tcPr>
            <w:tcW w:w="6375" w:type="dxa"/>
          </w:tcPr>
          <w:p w:rsidR="00512242" w:rsidRPr="00512242" w:rsidRDefault="00CA6765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хозяйственно-бытовой, труд в природе, ручной труд.</w:t>
            </w:r>
          </w:p>
        </w:tc>
      </w:tr>
      <w:tr w:rsidR="00512242" w:rsidRPr="00512242" w:rsidTr="00B34147">
        <w:tc>
          <w:tcPr>
            <w:tcW w:w="599" w:type="dxa"/>
          </w:tcPr>
          <w:p w:rsidR="00512242" w:rsidRPr="00512242" w:rsidRDefault="002B3C91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512242" w:rsidRPr="00512242" w:rsidRDefault="00CA6765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педагогическое мастерство?</w:t>
            </w:r>
          </w:p>
        </w:tc>
        <w:tc>
          <w:tcPr>
            <w:tcW w:w="6375" w:type="dxa"/>
          </w:tcPr>
          <w:p w:rsidR="00512242" w:rsidRPr="00512242" w:rsidRDefault="00CA6765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– высший уровень педагогической деятельности, проявляющийся в творчестве педагога, в постоянном совершенствовании искусства обучения, воспитания и развития человека.</w:t>
            </w:r>
          </w:p>
        </w:tc>
      </w:tr>
      <w:tr w:rsidR="00512242" w:rsidRPr="00512242" w:rsidTr="00B34147">
        <w:trPr>
          <w:trHeight w:val="245"/>
        </w:trPr>
        <w:tc>
          <w:tcPr>
            <w:tcW w:w="599" w:type="dxa"/>
          </w:tcPr>
          <w:p w:rsidR="002B3C91" w:rsidRPr="00512242" w:rsidRDefault="002B3C91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512242" w:rsidRPr="00512242" w:rsidRDefault="00CA6765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понятие </w:t>
            </w:r>
            <w:r w:rsidRPr="00CA676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5" w:type="dxa"/>
          </w:tcPr>
          <w:p w:rsidR="00512242" w:rsidRPr="00512242" w:rsidRDefault="00CA6765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– анализ действий и состояний.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147">
              <w:rPr>
                <w:rFonts w:ascii="Times New Roman" w:hAnsi="Times New Roman" w:cs="Times New Roman"/>
                <w:sz w:val="24"/>
                <w:szCs w:val="24"/>
              </w:rPr>
              <w:t>полагает осознать свои недостатки, стимулирует возникновение желания исправить положение дел, изменить что-то в себе.</w:t>
            </w:r>
          </w:p>
        </w:tc>
      </w:tr>
      <w:tr w:rsidR="002B3C91" w:rsidRPr="00512242" w:rsidTr="00B34147">
        <w:trPr>
          <w:trHeight w:val="312"/>
        </w:trPr>
        <w:tc>
          <w:tcPr>
            <w:tcW w:w="599" w:type="dxa"/>
          </w:tcPr>
          <w:p w:rsidR="002B3C91" w:rsidRDefault="00D22C79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2" w:type="dxa"/>
          </w:tcPr>
          <w:p w:rsidR="002B3C91" w:rsidRPr="00512242" w:rsidRDefault="00B34147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детские болезни Вы знаете?</w:t>
            </w:r>
          </w:p>
        </w:tc>
        <w:tc>
          <w:tcPr>
            <w:tcW w:w="6375" w:type="dxa"/>
          </w:tcPr>
          <w:p w:rsidR="002B3C91" w:rsidRPr="00512242" w:rsidRDefault="00B34147" w:rsidP="005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Коклюш, скарлатина, эпидемический паротит, краснуха, корь, ветряная оспа.</w:t>
            </w:r>
          </w:p>
        </w:tc>
      </w:tr>
    </w:tbl>
    <w:p w:rsidR="00250731" w:rsidRPr="0088781D" w:rsidRDefault="00B34147" w:rsidP="00B341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81D">
        <w:rPr>
          <w:rFonts w:ascii="Times New Roman" w:hAnsi="Times New Roman" w:cs="Times New Roman"/>
          <w:b/>
          <w:sz w:val="28"/>
          <w:szCs w:val="28"/>
          <w:u w:val="single"/>
        </w:rPr>
        <w:t>Конкурс художников.</w:t>
      </w:r>
    </w:p>
    <w:p w:rsidR="00B34147" w:rsidRDefault="0088781D" w:rsidP="008878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 знаний методик изобразительной деятельности.</w:t>
      </w:r>
    </w:p>
    <w:p w:rsidR="0088781D" w:rsidRDefault="0088781D" w:rsidP="008878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Участвуют по одному человеку из каждой команды. Задания предлагаются в конвертах на выбор.</w:t>
      </w:r>
    </w:p>
    <w:p w:rsidR="0088781D" w:rsidRDefault="0088781D" w:rsidP="008878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изобразить и объяснить последовательность рисования:</w:t>
      </w:r>
    </w:p>
    <w:p w:rsidR="0088781D" w:rsidRDefault="0088781D" w:rsidP="008878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Человека;</w:t>
      </w:r>
    </w:p>
    <w:p w:rsidR="0088781D" w:rsidRDefault="0088781D" w:rsidP="008878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Животного;</w:t>
      </w:r>
    </w:p>
    <w:p w:rsidR="0088781D" w:rsidRDefault="0088781D" w:rsidP="008878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Оцениваются: </w:t>
      </w:r>
      <w:r>
        <w:rPr>
          <w:rFonts w:ascii="Times New Roman" w:hAnsi="Times New Roman" w:cs="Times New Roman"/>
          <w:sz w:val="28"/>
          <w:szCs w:val="28"/>
        </w:rPr>
        <w:t>правильность показа, четкость объяснения, доступность для понимания.</w:t>
      </w:r>
    </w:p>
    <w:p w:rsidR="0088781D" w:rsidRPr="00AD61E8" w:rsidRDefault="0088781D" w:rsidP="008878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1E8">
        <w:rPr>
          <w:rFonts w:ascii="Times New Roman" w:hAnsi="Times New Roman" w:cs="Times New Roman"/>
          <w:b/>
          <w:sz w:val="28"/>
          <w:szCs w:val="28"/>
          <w:u w:val="single"/>
        </w:rPr>
        <w:t>Литературная викторина.</w:t>
      </w:r>
    </w:p>
    <w:p w:rsidR="0088781D" w:rsidRDefault="00AD61E8" w:rsidP="00AD61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 знаний детской художественной литературы.</w:t>
      </w:r>
    </w:p>
    <w:p w:rsidR="00AD61E8" w:rsidRDefault="00AD61E8" w:rsidP="00AD61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в быстром темпе в течение одной минуты задаются вопросы по произведениям детской художественной литературы. </w:t>
      </w:r>
      <w:r w:rsidRPr="00AD61E8">
        <w:rPr>
          <w:rFonts w:ascii="Times New Roman" w:hAnsi="Times New Roman" w:cs="Times New Roman"/>
          <w:b/>
          <w:sz w:val="28"/>
          <w:szCs w:val="28"/>
        </w:rPr>
        <w:t>Выигрывает команда, которая наберет большее количество очков. Один ответ – одно очко.</w:t>
      </w:r>
    </w:p>
    <w:p w:rsidR="00AD61E8" w:rsidRPr="00AD61E8" w:rsidRDefault="00AD61E8" w:rsidP="00AD61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E8">
        <w:rPr>
          <w:rFonts w:ascii="Times New Roman" w:hAnsi="Times New Roman" w:cs="Times New Roman"/>
          <w:b/>
          <w:sz w:val="28"/>
          <w:szCs w:val="28"/>
        </w:rPr>
        <w:t>Вопросы для первой команды:</w:t>
      </w:r>
    </w:p>
    <w:tbl>
      <w:tblPr>
        <w:tblStyle w:val="a4"/>
        <w:tblW w:w="0" w:type="auto"/>
        <w:tblLook w:val="04A0"/>
      </w:tblPr>
      <w:tblGrid>
        <w:gridCol w:w="675"/>
        <w:gridCol w:w="4543"/>
        <w:gridCol w:w="4778"/>
      </w:tblGrid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3" w:type="dxa"/>
          </w:tcPr>
          <w:p w:rsidR="00AD61E8" w:rsidRPr="00981F70" w:rsidRDefault="006605D4" w:rsidP="00660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778" w:type="dxa"/>
          </w:tcPr>
          <w:p w:rsidR="00AD61E8" w:rsidRPr="00981F70" w:rsidRDefault="006605D4" w:rsidP="00660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AD61E8" w:rsidRPr="00981F70" w:rsidRDefault="004465F7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Автор сказки «Красная Шапочка»</w:t>
            </w:r>
          </w:p>
        </w:tc>
        <w:tc>
          <w:tcPr>
            <w:tcW w:w="4778" w:type="dxa"/>
          </w:tcPr>
          <w:p w:rsidR="00AD61E8" w:rsidRPr="00981F70" w:rsidRDefault="004465F7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Ш. Перро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3" w:type="dxa"/>
          </w:tcPr>
          <w:p w:rsidR="00AD61E8" w:rsidRPr="00981F70" w:rsidRDefault="002E07FA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Как звали трех поросят в одноименной сказке?</w:t>
            </w:r>
          </w:p>
        </w:tc>
        <w:tc>
          <w:tcPr>
            <w:tcW w:w="4778" w:type="dxa"/>
          </w:tcPr>
          <w:p w:rsidR="00AD61E8" w:rsidRPr="00981F70" w:rsidRDefault="002E07FA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Ниф-ниф</w:t>
            </w:r>
            <w:proofErr w:type="spell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Нуф-нуф</w:t>
            </w:r>
            <w:proofErr w:type="spell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Наф-наф</w:t>
            </w:r>
            <w:proofErr w:type="spell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3" w:type="dxa"/>
          </w:tcPr>
          <w:p w:rsidR="00AD61E8" w:rsidRPr="00981F70" w:rsidRDefault="00A93EE0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Назовите украинскую сказку, созвучную по сюжету русской народной сказке «Теремок».</w:t>
            </w:r>
          </w:p>
        </w:tc>
        <w:tc>
          <w:tcPr>
            <w:tcW w:w="4778" w:type="dxa"/>
          </w:tcPr>
          <w:p w:rsidR="00AD61E8" w:rsidRPr="00981F70" w:rsidRDefault="00A93EE0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«Рукавичка»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3" w:type="dxa"/>
          </w:tcPr>
          <w:p w:rsidR="00AD61E8" w:rsidRPr="00981F70" w:rsidRDefault="00A93EE0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Советские писатели, создававшие произведения о природе для детей.</w:t>
            </w:r>
          </w:p>
        </w:tc>
        <w:tc>
          <w:tcPr>
            <w:tcW w:w="4778" w:type="dxa"/>
          </w:tcPr>
          <w:p w:rsidR="00AD61E8" w:rsidRPr="00981F70" w:rsidRDefault="00A93EE0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Сладков, Бианки, </w:t>
            </w:r>
            <w:proofErr w:type="spell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3" w:type="dxa"/>
          </w:tcPr>
          <w:p w:rsidR="00AD61E8" w:rsidRPr="00981F70" w:rsidRDefault="00FD5CCE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Автор сказки «Гадкий утенок»</w:t>
            </w:r>
          </w:p>
        </w:tc>
        <w:tc>
          <w:tcPr>
            <w:tcW w:w="4778" w:type="dxa"/>
          </w:tcPr>
          <w:p w:rsidR="00AD61E8" w:rsidRPr="00981F70" w:rsidRDefault="00FD5CCE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3" w:type="dxa"/>
          </w:tcPr>
          <w:p w:rsidR="00AD61E8" w:rsidRPr="00981F70" w:rsidRDefault="00FD5CCE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Известный советский писатель, написавший большое количество стихотворных сказок для детей.</w:t>
            </w:r>
          </w:p>
        </w:tc>
        <w:tc>
          <w:tcPr>
            <w:tcW w:w="4778" w:type="dxa"/>
          </w:tcPr>
          <w:p w:rsidR="00AD61E8" w:rsidRPr="00981F70" w:rsidRDefault="00FD5CCE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3" w:type="dxa"/>
          </w:tcPr>
          <w:p w:rsidR="00AD61E8" w:rsidRPr="00981F70" w:rsidRDefault="00FD5CCE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Назовите наиболее известные сказки А.С.Пушкина.</w:t>
            </w:r>
          </w:p>
        </w:tc>
        <w:tc>
          <w:tcPr>
            <w:tcW w:w="4778" w:type="dxa"/>
          </w:tcPr>
          <w:p w:rsidR="00AD61E8" w:rsidRPr="00981F70" w:rsidRDefault="00FD5CCE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рыбаке и рыбке», «Сказка о спящей царевне и семи богатырях», «сказка о царе </w:t>
            </w:r>
            <w:proofErr w:type="spell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», «сказка о попе и работнике его </w:t>
            </w:r>
            <w:proofErr w:type="spell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3" w:type="dxa"/>
          </w:tcPr>
          <w:p w:rsidR="00AD61E8" w:rsidRPr="00981F70" w:rsidRDefault="001B6DD3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Из какой сказки заимствовано крылатое выражение «Ловись рыбка большая и маленькая»? </w:t>
            </w:r>
          </w:p>
        </w:tc>
        <w:tc>
          <w:tcPr>
            <w:tcW w:w="4778" w:type="dxa"/>
          </w:tcPr>
          <w:p w:rsidR="00AD61E8" w:rsidRPr="00981F70" w:rsidRDefault="001B6DD3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«Лисичка-сестричка и серый волк»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3" w:type="dxa"/>
          </w:tcPr>
          <w:p w:rsidR="00AD61E8" w:rsidRPr="00981F70" w:rsidRDefault="001B6DD3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Самый высокий герой С.Михалкова?</w:t>
            </w:r>
          </w:p>
        </w:tc>
        <w:tc>
          <w:tcPr>
            <w:tcW w:w="4778" w:type="dxa"/>
          </w:tcPr>
          <w:p w:rsidR="00AD61E8" w:rsidRPr="00981F70" w:rsidRDefault="001B6DD3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Дядя Степа.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3" w:type="dxa"/>
          </w:tcPr>
          <w:p w:rsidR="00AD61E8" w:rsidRPr="00981F70" w:rsidRDefault="001B6DD3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О каком зверьке С.Маршак создал сказку в умном и глупом вариантах?</w:t>
            </w:r>
            <w:proofErr w:type="gramEnd"/>
          </w:p>
        </w:tc>
        <w:tc>
          <w:tcPr>
            <w:tcW w:w="4778" w:type="dxa"/>
          </w:tcPr>
          <w:p w:rsidR="00AD61E8" w:rsidRPr="00981F70" w:rsidRDefault="001B6DD3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О мышонке.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3" w:type="dxa"/>
          </w:tcPr>
          <w:p w:rsidR="00AD61E8" w:rsidRPr="00981F70" w:rsidRDefault="001B6DD3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Из какого произведения эти строки:</w:t>
            </w:r>
          </w:p>
          <w:p w:rsidR="001B6DD3" w:rsidRPr="00981F70" w:rsidRDefault="001B6DD3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Вдруг откуда-то шакал</w:t>
            </w:r>
          </w:p>
          <w:p w:rsidR="001B6DD3" w:rsidRPr="00981F70" w:rsidRDefault="001B6DD3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На кобыле прискакал:</w:t>
            </w:r>
          </w:p>
          <w:p w:rsidR="001B6DD3" w:rsidRPr="00981F70" w:rsidRDefault="001B6DD3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«Вот Вам телеграмма от гиппопотама»…</w:t>
            </w:r>
          </w:p>
        </w:tc>
        <w:tc>
          <w:tcPr>
            <w:tcW w:w="4778" w:type="dxa"/>
          </w:tcPr>
          <w:p w:rsidR="00AD61E8" w:rsidRPr="00981F70" w:rsidRDefault="002779A0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«Айболит», К.Чуковский.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3" w:type="dxa"/>
          </w:tcPr>
          <w:p w:rsidR="00AD61E8" w:rsidRPr="00981F70" w:rsidRDefault="002779A0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Сказка, в которой девочка сначала ела только пшеничные пирожки, а потом полюбила и ржаные.</w:t>
            </w:r>
          </w:p>
        </w:tc>
        <w:tc>
          <w:tcPr>
            <w:tcW w:w="4778" w:type="dxa"/>
          </w:tcPr>
          <w:p w:rsidR="00AD61E8" w:rsidRPr="00981F70" w:rsidRDefault="002779A0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43" w:type="dxa"/>
          </w:tcPr>
          <w:p w:rsidR="00AD61E8" w:rsidRPr="00981F70" w:rsidRDefault="002779A0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Назовите имя прообраза нашего Буратино.</w:t>
            </w:r>
          </w:p>
        </w:tc>
        <w:tc>
          <w:tcPr>
            <w:tcW w:w="4778" w:type="dxa"/>
          </w:tcPr>
          <w:p w:rsidR="00AD61E8" w:rsidRPr="00981F70" w:rsidRDefault="002779A0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Пиноккио</w:t>
            </w:r>
            <w:proofErr w:type="spell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3" w:type="dxa"/>
          </w:tcPr>
          <w:p w:rsidR="00AD61E8" w:rsidRPr="00981F70" w:rsidRDefault="002779A0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В какой сказке девочка смогла пролезть в коровье ушко?</w:t>
            </w:r>
          </w:p>
        </w:tc>
        <w:tc>
          <w:tcPr>
            <w:tcW w:w="4778" w:type="dxa"/>
          </w:tcPr>
          <w:p w:rsidR="00AD61E8" w:rsidRPr="00981F70" w:rsidRDefault="002779A0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Крошечка-хаврошечка</w:t>
            </w:r>
            <w:proofErr w:type="spell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3" w:type="dxa"/>
          </w:tcPr>
          <w:p w:rsidR="00AD61E8" w:rsidRPr="00981F70" w:rsidRDefault="002779A0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Почему Серая Шейка не улетела на юг вместе со всей стаей?</w:t>
            </w:r>
          </w:p>
        </w:tc>
        <w:tc>
          <w:tcPr>
            <w:tcW w:w="4778" w:type="dxa"/>
          </w:tcPr>
          <w:p w:rsidR="00AD61E8" w:rsidRPr="00981F70" w:rsidRDefault="002779A0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Лиса повредила ей крыло.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AD61E8" w:rsidRPr="00981F70" w:rsidRDefault="002779A0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В какой сказке народов Севера</w:t>
            </w:r>
            <w:r w:rsidR="00CC3A62"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 девушка превратилась в птицу из-за своей привлекательной внешности?</w:t>
            </w:r>
          </w:p>
        </w:tc>
        <w:tc>
          <w:tcPr>
            <w:tcW w:w="4778" w:type="dxa"/>
          </w:tcPr>
          <w:p w:rsidR="00AD61E8" w:rsidRPr="00981F70" w:rsidRDefault="00CC3A62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3" w:type="dxa"/>
          </w:tcPr>
          <w:p w:rsidR="00AD61E8" w:rsidRPr="00981F70" w:rsidRDefault="00CC3A62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 «крылатый, мохнатый да масленый»?</w:t>
            </w:r>
          </w:p>
        </w:tc>
        <w:tc>
          <w:tcPr>
            <w:tcW w:w="4778" w:type="dxa"/>
          </w:tcPr>
          <w:p w:rsidR="00AD61E8" w:rsidRPr="00981F70" w:rsidRDefault="00CC3A62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Воробей, мышонок, блин.</w:t>
            </w:r>
          </w:p>
        </w:tc>
      </w:tr>
      <w:tr w:rsidR="00AD61E8" w:rsidRPr="00981F70" w:rsidTr="006605D4">
        <w:tc>
          <w:tcPr>
            <w:tcW w:w="675" w:type="dxa"/>
          </w:tcPr>
          <w:p w:rsidR="00AD61E8" w:rsidRPr="00981F70" w:rsidRDefault="006605D4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3" w:type="dxa"/>
          </w:tcPr>
          <w:p w:rsidR="00AD61E8" w:rsidRPr="00981F70" w:rsidRDefault="00CC3A62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Как хвастал заяц в одноименной сказке?</w:t>
            </w:r>
          </w:p>
        </w:tc>
        <w:tc>
          <w:tcPr>
            <w:tcW w:w="4778" w:type="dxa"/>
          </w:tcPr>
          <w:p w:rsidR="00AD61E8" w:rsidRPr="00981F70" w:rsidRDefault="00CC3A62" w:rsidP="006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«У меня не усы, а усищи, не лапы, а лапищи, не зубы, а </w:t>
            </w:r>
            <w:proofErr w:type="spell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зубищи</w:t>
            </w:r>
            <w:proofErr w:type="spell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605D4" w:rsidRPr="00AD61E8" w:rsidRDefault="006605D4" w:rsidP="006605D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E8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b/>
          <w:sz w:val="28"/>
          <w:szCs w:val="28"/>
        </w:rPr>
        <w:t>для втор</w:t>
      </w:r>
      <w:r w:rsidRPr="00AD61E8">
        <w:rPr>
          <w:rFonts w:ascii="Times New Roman" w:hAnsi="Times New Roman" w:cs="Times New Roman"/>
          <w:b/>
          <w:sz w:val="28"/>
          <w:szCs w:val="28"/>
        </w:rPr>
        <w:t>ой команды:</w:t>
      </w:r>
    </w:p>
    <w:tbl>
      <w:tblPr>
        <w:tblStyle w:val="a4"/>
        <w:tblW w:w="0" w:type="auto"/>
        <w:tblLook w:val="04A0"/>
      </w:tblPr>
      <w:tblGrid>
        <w:gridCol w:w="675"/>
        <w:gridCol w:w="4543"/>
        <w:gridCol w:w="4778"/>
      </w:tblGrid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3" w:type="dxa"/>
          </w:tcPr>
          <w:p w:rsidR="006605D4" w:rsidRPr="00981F70" w:rsidRDefault="006605D4" w:rsidP="001B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778" w:type="dxa"/>
          </w:tcPr>
          <w:p w:rsidR="006605D4" w:rsidRPr="00981F70" w:rsidRDefault="006605D4" w:rsidP="001B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6605D4" w:rsidRPr="00981F70" w:rsidRDefault="00CC3A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Автор сказки «Серебряное копытце»?</w:t>
            </w:r>
          </w:p>
        </w:tc>
        <w:tc>
          <w:tcPr>
            <w:tcW w:w="4778" w:type="dxa"/>
          </w:tcPr>
          <w:p w:rsidR="006605D4" w:rsidRPr="00981F70" w:rsidRDefault="00CC3A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П.Бажов.</w:t>
            </w:r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3" w:type="dxa"/>
          </w:tcPr>
          <w:p w:rsidR="006605D4" w:rsidRPr="00981F70" w:rsidRDefault="00CC3A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Как звали мышат из украинской сказки «Колосок»?</w:t>
            </w:r>
          </w:p>
        </w:tc>
        <w:tc>
          <w:tcPr>
            <w:tcW w:w="4778" w:type="dxa"/>
          </w:tcPr>
          <w:p w:rsidR="006605D4" w:rsidRPr="00981F70" w:rsidRDefault="00F01D5D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Круть</w:t>
            </w:r>
            <w:proofErr w:type="spell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ерть.</w:t>
            </w:r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3" w:type="dxa"/>
          </w:tcPr>
          <w:p w:rsidR="006605D4" w:rsidRPr="00981F70" w:rsidRDefault="00F01D5D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русскую и немецкую сказки с похожим сюжетом о том, как более слабый обогнал и победил </w:t>
            </w:r>
            <w:proofErr w:type="gram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сильного</w:t>
            </w:r>
            <w:proofErr w:type="gram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 и хвастливого.</w:t>
            </w:r>
          </w:p>
        </w:tc>
        <w:tc>
          <w:tcPr>
            <w:tcW w:w="4778" w:type="dxa"/>
          </w:tcPr>
          <w:p w:rsidR="006605D4" w:rsidRPr="00981F70" w:rsidRDefault="00F01D5D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Русская – «Лиса и рак», немецкая – братья Гримм «Заяц и еж».</w:t>
            </w:r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3" w:type="dxa"/>
          </w:tcPr>
          <w:p w:rsidR="006605D4" w:rsidRPr="00981F70" w:rsidRDefault="00F01D5D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Автор сказки «Конек-Горбунок»?</w:t>
            </w:r>
          </w:p>
        </w:tc>
        <w:tc>
          <w:tcPr>
            <w:tcW w:w="4778" w:type="dxa"/>
          </w:tcPr>
          <w:p w:rsidR="006605D4" w:rsidRPr="00981F70" w:rsidRDefault="00F01D5D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3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Писатель и художник, автор книг «Ребятам о зверятах», «</w:t>
            </w:r>
            <w:proofErr w:type="gram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 Тюпу» и др.</w:t>
            </w:r>
          </w:p>
        </w:tc>
        <w:tc>
          <w:tcPr>
            <w:tcW w:w="4778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Style w:val="1pt"/>
                <w:rFonts w:eastAsiaTheme="minorHAnsi"/>
                <w:i w:val="0"/>
                <w:sz w:val="24"/>
                <w:szCs w:val="24"/>
              </w:rPr>
              <w:t>Е.</w:t>
            </w:r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Чарушин</w:t>
            </w:r>
            <w:proofErr w:type="spellEnd"/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3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Style w:val="2"/>
                <w:rFonts w:eastAsiaTheme="minorHAnsi"/>
                <w:i w:val="0"/>
                <w:sz w:val="24"/>
                <w:szCs w:val="24"/>
              </w:rPr>
              <w:t>Назовите самые известные сказки Г. X. Андерсена</w:t>
            </w:r>
          </w:p>
        </w:tc>
        <w:tc>
          <w:tcPr>
            <w:tcW w:w="4778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», «Снежная королева», «Стойкий оловянный сол</w:t>
            </w:r>
            <w:r w:rsidRPr="00981F70">
              <w:rPr>
                <w:rFonts w:ascii="Times New Roman" w:hAnsi="Times New Roman" w:cs="Times New Roman"/>
                <w:sz w:val="24"/>
                <w:szCs w:val="24"/>
              </w:rPr>
              <w:softHyphen/>
              <w:t>датик», «Гадкий утенок»</w:t>
            </w:r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3" w:type="dxa"/>
          </w:tcPr>
          <w:p w:rsidR="00650E62" w:rsidRPr="00981F70" w:rsidRDefault="00650E62" w:rsidP="00650E62">
            <w:pPr>
              <w:pStyle w:val="1"/>
              <w:shd w:val="clear" w:color="auto" w:fill="auto"/>
              <w:tabs>
                <w:tab w:val="left" w:pos="716"/>
              </w:tabs>
              <w:ind w:right="40" w:firstLine="0"/>
              <w:rPr>
                <w:sz w:val="24"/>
                <w:szCs w:val="24"/>
              </w:rPr>
            </w:pPr>
            <w:r w:rsidRPr="00981F70">
              <w:rPr>
                <w:sz w:val="24"/>
                <w:szCs w:val="24"/>
              </w:rPr>
              <w:t>Из какого произведения взяты эти строки и кто их автор:</w:t>
            </w:r>
          </w:p>
          <w:p w:rsidR="00650E62" w:rsidRPr="00981F70" w:rsidRDefault="00650E62" w:rsidP="00650E62">
            <w:pPr>
              <w:pStyle w:val="1"/>
              <w:shd w:val="clear" w:color="auto" w:fill="auto"/>
              <w:ind w:left="20" w:firstLine="0"/>
              <w:rPr>
                <w:sz w:val="24"/>
                <w:szCs w:val="24"/>
              </w:rPr>
            </w:pPr>
            <w:r w:rsidRPr="00981F70">
              <w:rPr>
                <w:sz w:val="24"/>
                <w:szCs w:val="24"/>
              </w:rPr>
              <w:t>Месяц, месяц, мой дружок, позолоченный рожок!</w:t>
            </w:r>
          </w:p>
          <w:p w:rsidR="006605D4" w:rsidRPr="00981F70" w:rsidRDefault="00650E62" w:rsidP="00650E62">
            <w:pPr>
              <w:pStyle w:val="1"/>
              <w:shd w:val="clear" w:color="auto" w:fill="auto"/>
              <w:ind w:left="20" w:firstLine="0"/>
              <w:rPr>
                <w:sz w:val="24"/>
                <w:szCs w:val="24"/>
              </w:rPr>
            </w:pPr>
            <w:r w:rsidRPr="00981F70">
              <w:rPr>
                <w:sz w:val="24"/>
                <w:szCs w:val="24"/>
              </w:rPr>
              <w:t>Ты встаешь во тьме глубокой круглолицый, светлоокий...</w:t>
            </w:r>
          </w:p>
        </w:tc>
        <w:tc>
          <w:tcPr>
            <w:tcW w:w="4778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А. С. Пушкин, «Сказка о спящей царевне и о семи богатырях»</w:t>
            </w:r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3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Сказка, в которой один герой говорит другому: «Как выпрыгну, как выскочу — полетят клочки по закоулочкам»</w:t>
            </w:r>
          </w:p>
        </w:tc>
        <w:tc>
          <w:tcPr>
            <w:tcW w:w="4778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«</w:t>
            </w:r>
            <w:proofErr w:type="spellStart"/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Заюшкина</w:t>
            </w:r>
            <w:proofErr w:type="spellEnd"/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 xml:space="preserve"> избушка»</w:t>
            </w:r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3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Назовите самый известный вариант итальянской сказки, пересказанной А. Толстым</w:t>
            </w:r>
          </w:p>
        </w:tc>
        <w:tc>
          <w:tcPr>
            <w:tcW w:w="4778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 xml:space="preserve">Золотой ключик, или </w:t>
            </w:r>
            <w:proofErr w:type="gramStart"/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Приключении</w:t>
            </w:r>
            <w:proofErr w:type="gramEnd"/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 xml:space="preserve"> Буратино»</w:t>
            </w:r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3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В какой сказке содержится предупреждение о том, что нельзя пить сырую воду?</w:t>
            </w:r>
          </w:p>
        </w:tc>
        <w:tc>
          <w:tcPr>
            <w:tcW w:w="4778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 xml:space="preserve">Сестрица </w:t>
            </w:r>
            <w:proofErr w:type="spellStart"/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Аленушка</w:t>
            </w:r>
            <w:proofErr w:type="spellEnd"/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 xml:space="preserve"> и братец Иванушка»</w:t>
            </w:r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3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Про какую царевну говорили, что она едет в </w:t>
            </w:r>
            <w:proofErr w:type="spell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коробчонке</w:t>
            </w:r>
            <w:proofErr w:type="spell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78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Царевна-лягушка</w:t>
            </w:r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3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В какой сказке и кто прятал траву под периной?</w:t>
            </w:r>
          </w:p>
        </w:tc>
        <w:tc>
          <w:tcPr>
            <w:tcW w:w="4778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F70">
              <w:rPr>
                <w:rStyle w:val="a5"/>
                <w:rFonts w:eastAsiaTheme="minorHAnsi"/>
                <w:i w:val="0"/>
                <w:sz w:val="24"/>
                <w:szCs w:val="24"/>
                <w:lang w:val="en-US"/>
              </w:rPr>
              <w:t>Mopo</w:t>
            </w:r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з</w:t>
            </w:r>
            <w:proofErr w:type="spellEnd"/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 xml:space="preserve"> Иванович</w:t>
            </w:r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3" w:type="dxa"/>
          </w:tcPr>
          <w:p w:rsidR="006605D4" w:rsidRPr="00981F70" w:rsidRDefault="00650E62" w:rsidP="00650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Из какого произведения эти строки: «Почему у вашей дочки серые щечки? — Она давно не мылась»?</w:t>
            </w:r>
          </w:p>
        </w:tc>
        <w:tc>
          <w:tcPr>
            <w:tcW w:w="4778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«Усатый полосатый», С. Маршак</w:t>
            </w:r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3" w:type="dxa"/>
          </w:tcPr>
          <w:p w:rsidR="006605D4" w:rsidRPr="00981F70" w:rsidRDefault="00650E62" w:rsidP="00650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В какой русской народной сказке лиса выступает положительным героем и ей за хорошее дело в конце дарят белую курочку?</w:t>
            </w:r>
          </w:p>
        </w:tc>
        <w:tc>
          <w:tcPr>
            <w:tcW w:w="4778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«</w:t>
            </w:r>
            <w:proofErr w:type="spellStart"/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Снегурушка</w:t>
            </w:r>
            <w:proofErr w:type="spellEnd"/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 xml:space="preserve"> и лиса»</w:t>
            </w:r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3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В какой сказке девушка превратила птиц в людей, ис</w:t>
            </w:r>
            <w:r w:rsidRPr="00981F70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для этого крапиву?</w:t>
            </w:r>
          </w:p>
        </w:tc>
        <w:tc>
          <w:tcPr>
            <w:tcW w:w="4778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«Дикие лебеди»</w:t>
            </w:r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заклинание, с помощью которого </w:t>
            </w:r>
            <w:proofErr w:type="spell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Иванушка-дурачок</w:t>
            </w:r>
            <w:proofErr w:type="spell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 вызывал Сивку-бурку</w:t>
            </w:r>
          </w:p>
        </w:tc>
        <w:tc>
          <w:tcPr>
            <w:tcW w:w="4778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«Сивка-бурка, вещий каурка, стань передо мной, как лист перед травой»</w:t>
            </w:r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3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Как звался серый </w:t>
            </w:r>
            <w:proofErr w:type="spell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браток</w:t>
            </w:r>
            <w:proofErr w:type="gramEnd"/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, из сибир</w:t>
            </w:r>
            <w:r w:rsidRPr="00981F7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лесов, спина дугой, хвост трубой, усы щеточкой?</w:t>
            </w:r>
          </w:p>
        </w:tc>
        <w:tc>
          <w:tcPr>
            <w:tcW w:w="4778" w:type="dxa"/>
          </w:tcPr>
          <w:p w:rsidR="006605D4" w:rsidRPr="00981F70" w:rsidRDefault="00650E62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Ко</w:t>
            </w:r>
            <w:proofErr w:type="gramStart"/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т-</w:t>
            </w:r>
            <w:proofErr w:type="gramEnd"/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воркот</w:t>
            </w:r>
            <w:proofErr w:type="spellEnd"/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 xml:space="preserve">, Котофей </w:t>
            </w:r>
            <w:proofErr w:type="spellStart"/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Котофеевич</w:t>
            </w:r>
            <w:proofErr w:type="spellEnd"/>
          </w:p>
        </w:tc>
      </w:tr>
      <w:tr w:rsidR="006605D4" w:rsidRPr="00981F70" w:rsidTr="001B6DD3">
        <w:tc>
          <w:tcPr>
            <w:tcW w:w="675" w:type="dxa"/>
          </w:tcPr>
          <w:p w:rsidR="006605D4" w:rsidRPr="00981F70" w:rsidRDefault="006605D4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3" w:type="dxa"/>
          </w:tcPr>
          <w:p w:rsidR="006605D4" w:rsidRPr="00981F70" w:rsidRDefault="00981F70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Fonts w:ascii="Times New Roman" w:hAnsi="Times New Roman" w:cs="Times New Roman"/>
                <w:sz w:val="24"/>
                <w:szCs w:val="24"/>
              </w:rPr>
              <w:t>В какой, сказке народов Севера мать превратилась в птицу из-за непослушных детей?</w:t>
            </w:r>
          </w:p>
        </w:tc>
        <w:tc>
          <w:tcPr>
            <w:tcW w:w="4778" w:type="dxa"/>
          </w:tcPr>
          <w:p w:rsidR="006605D4" w:rsidRPr="00981F70" w:rsidRDefault="00981F70" w:rsidP="001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70">
              <w:rPr>
                <w:rStyle w:val="a5"/>
                <w:rFonts w:eastAsiaTheme="minorHAnsi"/>
                <w:i w:val="0"/>
                <w:sz w:val="24"/>
                <w:szCs w:val="24"/>
              </w:rPr>
              <w:t>«Кукушка»</w:t>
            </w:r>
          </w:p>
        </w:tc>
      </w:tr>
    </w:tbl>
    <w:p w:rsidR="00981F70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F70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AD5C7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81F70">
        <w:rPr>
          <w:rFonts w:ascii="Times New Roman" w:hAnsi="Times New Roman" w:cs="Times New Roman"/>
          <w:b/>
          <w:sz w:val="28"/>
          <w:szCs w:val="28"/>
          <w:u w:val="single"/>
        </w:rPr>
        <w:t>Умелые руки не знают скуки</w:t>
      </w:r>
      <w:r w:rsidR="00AD5C7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981F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81F70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70">
        <w:rPr>
          <w:rFonts w:ascii="Times New Roman" w:hAnsi="Times New Roman" w:cs="Times New Roman"/>
          <w:sz w:val="28"/>
          <w:szCs w:val="28"/>
        </w:rPr>
        <w:t>Участву</w:t>
      </w:r>
      <w:r w:rsidR="00AD5C74">
        <w:rPr>
          <w:rFonts w:ascii="Times New Roman" w:hAnsi="Times New Roman" w:cs="Times New Roman"/>
          <w:sz w:val="28"/>
          <w:szCs w:val="28"/>
        </w:rPr>
        <w:t>ет вся команда</w:t>
      </w:r>
      <w:r w:rsidRPr="00981F70">
        <w:rPr>
          <w:rFonts w:ascii="Times New Roman" w:hAnsi="Times New Roman" w:cs="Times New Roman"/>
          <w:sz w:val="28"/>
          <w:szCs w:val="28"/>
        </w:rPr>
        <w:t>.</w:t>
      </w:r>
    </w:p>
    <w:p w:rsidR="00981F70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70">
        <w:rPr>
          <w:rFonts w:ascii="Times New Roman" w:hAnsi="Times New Roman" w:cs="Times New Roman"/>
          <w:sz w:val="28"/>
          <w:szCs w:val="28"/>
        </w:rPr>
        <w:t>Задание: на глазах у зрителей из предложенных материалов (бумага, нитки, клей, нож</w:t>
      </w:r>
      <w:r>
        <w:rPr>
          <w:rFonts w:ascii="Times New Roman" w:hAnsi="Times New Roman" w:cs="Times New Roman"/>
          <w:sz w:val="28"/>
          <w:szCs w:val="28"/>
        </w:rPr>
        <w:t xml:space="preserve">ницы) изготовить за 10 минут </w:t>
      </w:r>
      <w:r w:rsidR="00AD5C74">
        <w:rPr>
          <w:rFonts w:ascii="Times New Roman" w:hAnsi="Times New Roman" w:cs="Times New Roman"/>
          <w:sz w:val="28"/>
          <w:szCs w:val="28"/>
        </w:rPr>
        <w:t>игрушки-самоделки, для обыгрывания сказки</w:t>
      </w:r>
      <w:r w:rsidRPr="00981F70">
        <w:rPr>
          <w:rFonts w:ascii="Times New Roman" w:hAnsi="Times New Roman" w:cs="Times New Roman"/>
          <w:sz w:val="28"/>
          <w:szCs w:val="28"/>
        </w:rPr>
        <w:t>.</w:t>
      </w:r>
    </w:p>
    <w:p w:rsidR="00981F70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70">
        <w:rPr>
          <w:rFonts w:ascii="Times New Roman" w:hAnsi="Times New Roman" w:cs="Times New Roman"/>
          <w:sz w:val="28"/>
          <w:szCs w:val="28"/>
        </w:rPr>
        <w:t xml:space="preserve">Оцениваются: качество </w:t>
      </w:r>
      <w:r>
        <w:rPr>
          <w:rFonts w:ascii="Times New Roman" w:hAnsi="Times New Roman" w:cs="Times New Roman"/>
          <w:sz w:val="28"/>
          <w:szCs w:val="28"/>
        </w:rPr>
        <w:t>изготовления, оригинальность мо</w:t>
      </w:r>
      <w:r w:rsidRPr="00981F70">
        <w:rPr>
          <w:rFonts w:ascii="Times New Roman" w:hAnsi="Times New Roman" w:cs="Times New Roman"/>
          <w:sz w:val="28"/>
          <w:szCs w:val="28"/>
        </w:rPr>
        <w:t>дели, многофункциональн</w:t>
      </w:r>
      <w:r>
        <w:rPr>
          <w:rFonts w:ascii="Times New Roman" w:hAnsi="Times New Roman" w:cs="Times New Roman"/>
          <w:sz w:val="28"/>
          <w:szCs w:val="28"/>
        </w:rPr>
        <w:t>ость (в каких играх можно ее ис</w:t>
      </w:r>
      <w:r w:rsidRPr="00981F70">
        <w:rPr>
          <w:rFonts w:ascii="Times New Roman" w:hAnsi="Times New Roman" w:cs="Times New Roman"/>
          <w:sz w:val="28"/>
          <w:szCs w:val="28"/>
        </w:rPr>
        <w:t xml:space="preserve">пользовать), представление </w:t>
      </w:r>
      <w:r w:rsidR="00AD5C74">
        <w:rPr>
          <w:rFonts w:ascii="Times New Roman" w:hAnsi="Times New Roman" w:cs="Times New Roman"/>
          <w:sz w:val="28"/>
          <w:szCs w:val="28"/>
        </w:rPr>
        <w:t>сказки</w:t>
      </w:r>
      <w:r w:rsidRPr="00981F70">
        <w:rPr>
          <w:rFonts w:ascii="Times New Roman" w:hAnsi="Times New Roman" w:cs="Times New Roman"/>
          <w:sz w:val="28"/>
          <w:szCs w:val="28"/>
        </w:rPr>
        <w:t>.</w:t>
      </w:r>
    </w:p>
    <w:p w:rsidR="00AD5C74" w:rsidRPr="00981F70" w:rsidRDefault="00AD5C74" w:rsidP="00AD5C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81F70">
        <w:rPr>
          <w:rFonts w:ascii="Times New Roman" w:hAnsi="Times New Roman" w:cs="Times New Roman"/>
          <w:b/>
          <w:sz w:val="28"/>
          <w:szCs w:val="28"/>
          <w:u w:val="single"/>
        </w:rPr>
        <w:t>. Подведение итогов, награждение участников и победителей.</w:t>
      </w:r>
    </w:p>
    <w:p w:rsidR="00AD5C74" w:rsidRDefault="00AD5C74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5C74" w:rsidRDefault="00AD5C74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5C74" w:rsidRDefault="00AD5C74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5C74" w:rsidRDefault="00AD5C74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5C74" w:rsidRDefault="00AD5C74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5C74" w:rsidRDefault="00AD5C74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73F" w:rsidRDefault="00FC073F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73F" w:rsidRDefault="00FC073F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73F" w:rsidRDefault="00FC073F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73F" w:rsidRDefault="00FC073F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73F" w:rsidRDefault="00FC073F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73F" w:rsidRDefault="00FC073F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73F" w:rsidRDefault="00FC073F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73F" w:rsidRDefault="00FC073F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5C74" w:rsidRDefault="00AD5C74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5C74" w:rsidRDefault="00AD5C74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F70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F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Конкурс капитанов.</w:t>
      </w:r>
    </w:p>
    <w:p w:rsidR="00981F70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70">
        <w:rPr>
          <w:rFonts w:ascii="Times New Roman" w:hAnsi="Times New Roman" w:cs="Times New Roman"/>
          <w:sz w:val="28"/>
          <w:szCs w:val="28"/>
        </w:rPr>
        <w:t>Команда получает конве</w:t>
      </w:r>
      <w:r>
        <w:rPr>
          <w:rFonts w:ascii="Times New Roman" w:hAnsi="Times New Roman" w:cs="Times New Roman"/>
          <w:sz w:val="28"/>
          <w:szCs w:val="28"/>
        </w:rPr>
        <w:t>рт с заданием — показать с помо</w:t>
      </w:r>
      <w:r w:rsidRPr="00981F70">
        <w:rPr>
          <w:rFonts w:ascii="Times New Roman" w:hAnsi="Times New Roman" w:cs="Times New Roman"/>
          <w:sz w:val="28"/>
          <w:szCs w:val="28"/>
        </w:rPr>
        <w:t>щью пантомимы отрывок и</w:t>
      </w:r>
      <w:r>
        <w:rPr>
          <w:rFonts w:ascii="Times New Roman" w:hAnsi="Times New Roman" w:cs="Times New Roman"/>
          <w:sz w:val="28"/>
          <w:szCs w:val="28"/>
        </w:rPr>
        <w:t>з известного детского произведе</w:t>
      </w:r>
      <w:r w:rsidRPr="00981F70">
        <w:rPr>
          <w:rFonts w:ascii="Times New Roman" w:hAnsi="Times New Roman" w:cs="Times New Roman"/>
          <w:sz w:val="28"/>
          <w:szCs w:val="28"/>
        </w:rPr>
        <w:t>ния. Капитаны стоят отдельно от команды.</w:t>
      </w:r>
    </w:p>
    <w:p w:rsidR="00981F70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70">
        <w:rPr>
          <w:rFonts w:ascii="Times New Roman" w:hAnsi="Times New Roman" w:cs="Times New Roman"/>
          <w:sz w:val="28"/>
          <w:szCs w:val="28"/>
        </w:rPr>
        <w:t>Задание для капитанов: от</w:t>
      </w:r>
      <w:r>
        <w:rPr>
          <w:rFonts w:ascii="Times New Roman" w:hAnsi="Times New Roman" w:cs="Times New Roman"/>
          <w:sz w:val="28"/>
          <w:szCs w:val="28"/>
        </w:rPr>
        <w:t>гадать, из какого художественно</w:t>
      </w:r>
      <w:r w:rsidRPr="00981F70">
        <w:rPr>
          <w:rFonts w:ascii="Times New Roman" w:hAnsi="Times New Roman" w:cs="Times New Roman"/>
          <w:sz w:val="28"/>
          <w:szCs w:val="28"/>
        </w:rPr>
        <w:t>го произведения этот отрывок.</w:t>
      </w:r>
    </w:p>
    <w:p w:rsidR="00981F70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70">
        <w:rPr>
          <w:rFonts w:ascii="Times New Roman" w:hAnsi="Times New Roman" w:cs="Times New Roman"/>
          <w:sz w:val="28"/>
          <w:szCs w:val="28"/>
        </w:rPr>
        <w:t>Оцениваются: правиль</w:t>
      </w:r>
      <w:r>
        <w:rPr>
          <w:rFonts w:ascii="Times New Roman" w:hAnsi="Times New Roman" w:cs="Times New Roman"/>
          <w:sz w:val="28"/>
          <w:szCs w:val="28"/>
        </w:rPr>
        <w:t>ность и быстрота ответов, ориги</w:t>
      </w:r>
      <w:r w:rsidRPr="00981F70">
        <w:rPr>
          <w:rFonts w:ascii="Times New Roman" w:hAnsi="Times New Roman" w:cs="Times New Roman"/>
          <w:sz w:val="28"/>
          <w:szCs w:val="28"/>
        </w:rPr>
        <w:t>нальность исполнения, ко</w:t>
      </w:r>
      <w:r>
        <w:rPr>
          <w:rFonts w:ascii="Times New Roman" w:hAnsi="Times New Roman" w:cs="Times New Roman"/>
          <w:sz w:val="28"/>
          <w:szCs w:val="28"/>
        </w:rPr>
        <w:t>личество участников команды, зан</w:t>
      </w:r>
      <w:r w:rsidRPr="00981F70">
        <w:rPr>
          <w:rFonts w:ascii="Times New Roman" w:hAnsi="Times New Roman" w:cs="Times New Roman"/>
          <w:sz w:val="28"/>
          <w:szCs w:val="28"/>
        </w:rPr>
        <w:t>ятых в сценке (чем больше, тем лучше).</w:t>
      </w:r>
    </w:p>
    <w:p w:rsidR="00981F70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70">
        <w:rPr>
          <w:rFonts w:ascii="Times New Roman" w:hAnsi="Times New Roman" w:cs="Times New Roman"/>
          <w:sz w:val="28"/>
          <w:szCs w:val="28"/>
        </w:rPr>
        <w:t>На подготовку дается 5—7 минут.</w:t>
      </w:r>
    </w:p>
    <w:p w:rsidR="00981F70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Pr="00981F70">
        <w:rPr>
          <w:rFonts w:ascii="Times New Roman" w:hAnsi="Times New Roman" w:cs="Times New Roman"/>
          <w:b/>
          <w:sz w:val="28"/>
          <w:szCs w:val="28"/>
          <w:u w:val="single"/>
        </w:rPr>
        <w:t>Музыкальная викторина.</w:t>
      </w:r>
    </w:p>
    <w:p w:rsidR="00981F70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70">
        <w:rPr>
          <w:rFonts w:ascii="Times New Roman" w:hAnsi="Times New Roman" w:cs="Times New Roman"/>
          <w:sz w:val="28"/>
          <w:szCs w:val="28"/>
        </w:rPr>
        <w:t>Команды готовят по пять песен из репертуара детского сада.</w:t>
      </w:r>
    </w:p>
    <w:p w:rsidR="00981F70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70">
        <w:rPr>
          <w:rFonts w:ascii="Times New Roman" w:hAnsi="Times New Roman" w:cs="Times New Roman"/>
          <w:sz w:val="28"/>
          <w:szCs w:val="28"/>
        </w:rPr>
        <w:t>Задание: одна команда п</w:t>
      </w:r>
      <w:r>
        <w:rPr>
          <w:rFonts w:ascii="Times New Roman" w:hAnsi="Times New Roman" w:cs="Times New Roman"/>
          <w:sz w:val="28"/>
          <w:szCs w:val="28"/>
        </w:rPr>
        <w:t>оет первые две строчки любой дет</w:t>
      </w:r>
      <w:r w:rsidRPr="00981F70">
        <w:rPr>
          <w:rFonts w:ascii="Times New Roman" w:hAnsi="Times New Roman" w:cs="Times New Roman"/>
          <w:sz w:val="28"/>
          <w:szCs w:val="28"/>
        </w:rPr>
        <w:t>ской песенки, другая должна продолжить эту песню. На обдумывание дается не более 10 секунд.</w:t>
      </w:r>
    </w:p>
    <w:p w:rsidR="00981F70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70">
        <w:rPr>
          <w:rFonts w:ascii="Times New Roman" w:hAnsi="Times New Roman" w:cs="Times New Roman"/>
          <w:sz w:val="28"/>
          <w:szCs w:val="28"/>
        </w:rPr>
        <w:t>Оцениваются, знание детского репертуара (правильность ответов), скорость ответов, к</w:t>
      </w:r>
      <w:r>
        <w:rPr>
          <w:rFonts w:ascii="Times New Roman" w:hAnsi="Times New Roman" w:cs="Times New Roman"/>
          <w:sz w:val="28"/>
          <w:szCs w:val="28"/>
        </w:rPr>
        <w:t>оллективное исполнение песен. (</w:t>
      </w:r>
      <w:r w:rsidRPr="00981F70">
        <w:rPr>
          <w:rFonts w:ascii="Times New Roman" w:hAnsi="Times New Roman" w:cs="Times New Roman"/>
          <w:sz w:val="28"/>
          <w:szCs w:val="28"/>
        </w:rPr>
        <w:t>Музыкальный руководитель на это</w:t>
      </w:r>
      <w:r>
        <w:rPr>
          <w:rFonts w:ascii="Times New Roman" w:hAnsi="Times New Roman" w:cs="Times New Roman"/>
          <w:sz w:val="28"/>
          <w:szCs w:val="28"/>
        </w:rPr>
        <w:t>т конкурс выводится из Команды и</w:t>
      </w:r>
      <w:r w:rsidRPr="00981F70">
        <w:rPr>
          <w:rFonts w:ascii="Times New Roman" w:hAnsi="Times New Roman" w:cs="Times New Roman"/>
          <w:sz w:val="28"/>
          <w:szCs w:val="28"/>
        </w:rPr>
        <w:t xml:space="preserve"> садится за инструмент.) </w:t>
      </w:r>
    </w:p>
    <w:p w:rsidR="00981F70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Pr="00981F70">
        <w:rPr>
          <w:rFonts w:ascii="Times New Roman" w:hAnsi="Times New Roman" w:cs="Times New Roman"/>
          <w:b/>
          <w:sz w:val="28"/>
          <w:szCs w:val="28"/>
          <w:u w:val="single"/>
        </w:rPr>
        <w:t>Конкурс эрудитов.</w:t>
      </w:r>
    </w:p>
    <w:p w:rsidR="00981F70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70">
        <w:rPr>
          <w:rFonts w:ascii="Times New Roman" w:hAnsi="Times New Roman" w:cs="Times New Roman"/>
          <w:sz w:val="28"/>
          <w:szCs w:val="28"/>
        </w:rPr>
        <w:t>Домашняя заготовка. Ко</w:t>
      </w:r>
      <w:r>
        <w:rPr>
          <w:rFonts w:ascii="Times New Roman" w:hAnsi="Times New Roman" w:cs="Times New Roman"/>
          <w:sz w:val="28"/>
          <w:szCs w:val="28"/>
        </w:rPr>
        <w:t>манды поочередно разыгрывают пе</w:t>
      </w:r>
      <w:r w:rsidRPr="00981F70">
        <w:rPr>
          <w:rFonts w:ascii="Times New Roman" w:hAnsi="Times New Roman" w:cs="Times New Roman"/>
          <w:sz w:val="28"/>
          <w:szCs w:val="28"/>
        </w:rPr>
        <w:t>дагогическую ситуацию (можно две). Другая команда должна найти выход из предложенной ситуации, включившись в оценку.</w:t>
      </w:r>
    </w:p>
    <w:p w:rsidR="00981F70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70">
        <w:rPr>
          <w:rFonts w:ascii="Times New Roman" w:hAnsi="Times New Roman" w:cs="Times New Roman"/>
          <w:sz w:val="28"/>
          <w:szCs w:val="28"/>
        </w:rPr>
        <w:t>Оцениваются, правильно</w:t>
      </w:r>
      <w:r>
        <w:rPr>
          <w:rFonts w:ascii="Times New Roman" w:hAnsi="Times New Roman" w:cs="Times New Roman"/>
          <w:sz w:val="28"/>
          <w:szCs w:val="28"/>
        </w:rPr>
        <w:t>сть педагогического решения, не</w:t>
      </w:r>
      <w:r w:rsidRPr="00981F70">
        <w:rPr>
          <w:rFonts w:ascii="Times New Roman" w:hAnsi="Times New Roman" w:cs="Times New Roman"/>
          <w:sz w:val="28"/>
          <w:szCs w:val="28"/>
        </w:rPr>
        <w:t>ординарность вопроса и ответа, артистичность участников.</w:t>
      </w:r>
    </w:p>
    <w:p w:rsidR="006605D4" w:rsidRPr="00981F70" w:rsidRDefault="00981F70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F70">
        <w:rPr>
          <w:rFonts w:ascii="Times New Roman" w:hAnsi="Times New Roman" w:cs="Times New Roman"/>
          <w:b/>
          <w:sz w:val="28"/>
          <w:szCs w:val="28"/>
          <w:u w:val="single"/>
        </w:rPr>
        <w:t>9. Подведение итогов, награждение участников и победителей.</w:t>
      </w:r>
    </w:p>
    <w:p w:rsidR="00AD61E8" w:rsidRPr="00AD61E8" w:rsidRDefault="00AD61E8" w:rsidP="00981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D61E8" w:rsidRPr="00AD61E8" w:rsidSect="00AD5C7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76B4"/>
    <w:multiLevelType w:val="hybridMultilevel"/>
    <w:tmpl w:val="D6C606E6"/>
    <w:lvl w:ilvl="0" w:tplc="4EAC7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FF347F"/>
    <w:multiLevelType w:val="hybridMultilevel"/>
    <w:tmpl w:val="5D8C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17466"/>
    <w:multiLevelType w:val="multilevel"/>
    <w:tmpl w:val="3F46D3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C05"/>
    <w:rsid w:val="0000378D"/>
    <w:rsid w:val="001B6DD3"/>
    <w:rsid w:val="00250731"/>
    <w:rsid w:val="002779A0"/>
    <w:rsid w:val="002B3C91"/>
    <w:rsid w:val="002E07FA"/>
    <w:rsid w:val="003A1EE5"/>
    <w:rsid w:val="00410269"/>
    <w:rsid w:val="004465F7"/>
    <w:rsid w:val="00512242"/>
    <w:rsid w:val="00650E62"/>
    <w:rsid w:val="006605D4"/>
    <w:rsid w:val="0066460B"/>
    <w:rsid w:val="006A3C96"/>
    <w:rsid w:val="006E49B9"/>
    <w:rsid w:val="00711D32"/>
    <w:rsid w:val="00780121"/>
    <w:rsid w:val="00800AD9"/>
    <w:rsid w:val="00864A54"/>
    <w:rsid w:val="0088781D"/>
    <w:rsid w:val="008C42F5"/>
    <w:rsid w:val="00981F70"/>
    <w:rsid w:val="00A91802"/>
    <w:rsid w:val="00A93EE0"/>
    <w:rsid w:val="00AD0270"/>
    <w:rsid w:val="00AD5C74"/>
    <w:rsid w:val="00AD61E8"/>
    <w:rsid w:val="00AE0D3E"/>
    <w:rsid w:val="00B13E8B"/>
    <w:rsid w:val="00B24219"/>
    <w:rsid w:val="00B34147"/>
    <w:rsid w:val="00B353DD"/>
    <w:rsid w:val="00B74448"/>
    <w:rsid w:val="00C16C05"/>
    <w:rsid w:val="00C424D1"/>
    <w:rsid w:val="00C442FC"/>
    <w:rsid w:val="00CA6765"/>
    <w:rsid w:val="00CC3A62"/>
    <w:rsid w:val="00CD117D"/>
    <w:rsid w:val="00D06E15"/>
    <w:rsid w:val="00D22C79"/>
    <w:rsid w:val="00D431CF"/>
    <w:rsid w:val="00DF3992"/>
    <w:rsid w:val="00E10CCC"/>
    <w:rsid w:val="00E1132B"/>
    <w:rsid w:val="00F01D5D"/>
    <w:rsid w:val="00F45C01"/>
    <w:rsid w:val="00FC073F"/>
    <w:rsid w:val="00FD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05"/>
    <w:pPr>
      <w:ind w:left="720"/>
      <w:contextualSpacing/>
    </w:pPr>
  </w:style>
  <w:style w:type="table" w:styleId="a4">
    <w:name w:val="Table Grid"/>
    <w:basedOn w:val="a1"/>
    <w:uiPriority w:val="59"/>
    <w:rsid w:val="005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Курсив"/>
    <w:basedOn w:val="a0"/>
    <w:rsid w:val="00650E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Курсив;Интервал 1 pt"/>
    <w:basedOn w:val="a0"/>
    <w:rsid w:val="00650E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</w:rPr>
  </w:style>
  <w:style w:type="character" w:customStyle="1" w:styleId="2">
    <w:name w:val="Основной текст (2) + Не курсив"/>
    <w:basedOn w:val="a0"/>
    <w:rsid w:val="00650E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"/>
    <w:rsid w:val="00650E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50E62"/>
    <w:pPr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2014-07-16T12:45:00Z</cp:lastPrinted>
  <dcterms:created xsi:type="dcterms:W3CDTF">2014-05-17T10:35:00Z</dcterms:created>
  <dcterms:modified xsi:type="dcterms:W3CDTF">2014-07-22T05:49:00Z</dcterms:modified>
</cp:coreProperties>
</file>