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A4" w:rsidRDefault="00F114A4" w:rsidP="006C4042">
      <w:pPr>
        <w:pStyle w:val="a3"/>
        <w:jc w:val="center"/>
      </w:pPr>
      <w:r>
        <w:t>Климов Фёдор Васильевич – один из героев земли Меленковской!</w:t>
      </w:r>
    </w:p>
    <w:p w:rsidR="00F114A4" w:rsidRDefault="00F114A4" w:rsidP="00F114A4">
      <w:pPr>
        <w:pStyle w:val="a3"/>
      </w:pPr>
      <w:r>
        <w:t>Фёдор Васильевич родился 21 апреля 1913 года в деревне Коровино Меленковского района. Окончил 3 класса начальной школы в 1924 году</w:t>
      </w:r>
      <w:r w:rsidR="009D29B1">
        <w:t>,</w:t>
      </w:r>
      <w:r>
        <w:t xml:space="preserve"> 2 ноября 1934 года женился. В мирное, довоенное время крестьянин-колхозник. </w:t>
      </w:r>
    </w:p>
    <w:p w:rsidR="00F114A4" w:rsidRDefault="009D29B1" w:rsidP="00F114A4">
      <w:pPr>
        <w:pStyle w:val="a3"/>
      </w:pPr>
      <w:r>
        <w:t xml:space="preserve">    </w:t>
      </w:r>
      <w:r w:rsidR="00F114A4">
        <w:t>Когда мирную жизнь прервала вой</w:t>
      </w:r>
      <w:r>
        <w:t>на, Фёдор Васильевич был мобилизован</w:t>
      </w:r>
      <w:r w:rsidR="00F114A4">
        <w:t xml:space="preserve"> в ряды </w:t>
      </w:r>
      <w:r w:rsidR="00B7350F">
        <w:t>Красной</w:t>
      </w:r>
      <w:r w:rsidR="00F114A4">
        <w:t xml:space="preserve"> армии 1</w:t>
      </w:r>
      <w:r w:rsidR="00985AC4">
        <w:t>0</w:t>
      </w:r>
      <w:r w:rsidR="00F114A4">
        <w:t xml:space="preserve"> </w:t>
      </w:r>
      <w:r w:rsidR="00985AC4">
        <w:t>сен</w:t>
      </w:r>
      <w:r w:rsidR="00F114A4">
        <w:t xml:space="preserve">тября 1941 года. Он был зачислен в состав 326 стрелковой </w:t>
      </w:r>
      <w:r>
        <w:t>дивизии, стрелком-автоматчиком, а уже  7 ноября 1941 года принял военную присягу.</w:t>
      </w:r>
    </w:p>
    <w:p w:rsidR="00F114A4" w:rsidRDefault="009D29B1" w:rsidP="00F114A4">
      <w:pPr>
        <w:pStyle w:val="a3"/>
      </w:pPr>
      <w:r>
        <w:t xml:space="preserve">   Смерть однополчан</w:t>
      </w:r>
      <w:r w:rsidR="00F114A4">
        <w:t xml:space="preserve">, </w:t>
      </w:r>
      <w:r>
        <w:t>тяготы и невзгоды окопной жизни, м</w:t>
      </w:r>
      <w:r w:rsidR="00F114A4">
        <w:t>ногое пришлось</w:t>
      </w:r>
      <w:r>
        <w:t xml:space="preserve"> пережить за эти годы. Получил тяжелое ранение</w:t>
      </w:r>
      <w:r w:rsidR="00F114A4">
        <w:t xml:space="preserve"> в голову, после чего, какое-то время лежал в полевом госпит</w:t>
      </w:r>
      <w:r>
        <w:t>але (о чём документы утеряны). После лечения сразу же в</w:t>
      </w:r>
      <w:r w:rsidR="00F114A4">
        <w:t xml:space="preserve">ернулся на фронт. Во время битвы за Москву, </w:t>
      </w:r>
      <w:r>
        <w:t xml:space="preserve">когда </w:t>
      </w:r>
      <w:r w:rsidR="00F114A4">
        <w:t>в</w:t>
      </w:r>
      <w:r>
        <w:t>ойска несли значительные потери,</w:t>
      </w:r>
      <w:r w:rsidR="00F114A4">
        <w:t xml:space="preserve"> Фёдор Васильевич вытащил своего раненого командира с поля боя. За этот геройский поступок награждён медалью «За боевые заслуги» и десятидневн</w:t>
      </w:r>
      <w:r w:rsidR="00E11B21">
        <w:t>ым отпуском, что было огромной редкостью во время войны.</w:t>
      </w:r>
    </w:p>
    <w:p w:rsidR="00F114A4" w:rsidRDefault="009D29B1" w:rsidP="00F114A4">
      <w:pPr>
        <w:pStyle w:val="a3"/>
      </w:pPr>
      <w:r>
        <w:t xml:space="preserve">  </w:t>
      </w:r>
      <w:r w:rsidR="00F114A4">
        <w:t>Счастливый попал домой. В голодный 43 год, когда всё что было выращен</w:t>
      </w:r>
      <w:r>
        <w:t>о и произведено от</w:t>
      </w:r>
      <w:r w:rsidR="00E11B21">
        <w:t>правлялось на фронт, для Победы, к</w:t>
      </w:r>
      <w:r>
        <w:t>олхозникам</w:t>
      </w:r>
      <w:r w:rsidR="00F114A4">
        <w:t xml:space="preserve"> выжить было немногим легче, чем</w:t>
      </w:r>
      <w:r>
        <w:t xml:space="preserve"> </w:t>
      </w:r>
      <w:r w:rsidR="00F114A4">
        <w:t>на фронте</w:t>
      </w:r>
      <w:r>
        <w:t>, ведь в деревне в основном остались женщины, старики и дети.</w:t>
      </w:r>
      <w:r w:rsidR="00F114A4">
        <w:t xml:space="preserve"> </w:t>
      </w:r>
      <w:r w:rsidR="00E11B21">
        <w:t xml:space="preserve">    Фёдор Васильевич в этот короткий солдатский </w:t>
      </w:r>
      <w:r w:rsidR="00E64C58">
        <w:t>отпуск,</w:t>
      </w:r>
      <w:r w:rsidR="00E11B21">
        <w:t xml:space="preserve"> чем смог помог любимой семье:</w:t>
      </w:r>
      <w:r w:rsidR="00F114A4">
        <w:t xml:space="preserve"> </w:t>
      </w:r>
      <w:r w:rsidR="00E64C58">
        <w:t xml:space="preserve">отремонтировал крышу дома, </w:t>
      </w:r>
      <w:r w:rsidR="00F114A4">
        <w:t xml:space="preserve">изготовил несколько десятков глиняных горшков на продажу, чтобы </w:t>
      </w:r>
      <w:r w:rsidR="00E11B21">
        <w:t xml:space="preserve">семье </w:t>
      </w:r>
      <w:r w:rsidR="00F114A4">
        <w:t>не умереть от голода</w:t>
      </w:r>
      <w:r w:rsidR="00E64C58">
        <w:t>.</w:t>
      </w:r>
      <w:r w:rsidR="00F114A4">
        <w:t xml:space="preserve"> Пришло время возвращаться на фронт, а</w:t>
      </w:r>
      <w:r w:rsidR="00E11B21">
        <w:t xml:space="preserve"> как не хочется уезжать от родного дома.</w:t>
      </w:r>
      <w:r w:rsidR="00F114A4">
        <w:t xml:space="preserve"> Но, по законам военного времени</w:t>
      </w:r>
      <w:r w:rsidR="00E11B21">
        <w:t>,</w:t>
      </w:r>
      <w:r w:rsidR="00F114A4">
        <w:t xml:space="preserve"> дезертирство каралось - расстрелом. Семи смертям не бывать, да и Родину надо защищать. Пошёл Фёдор</w:t>
      </w:r>
      <w:r w:rsidR="00E11B21">
        <w:t xml:space="preserve"> Васильевич до станции Скрипино, с</w:t>
      </w:r>
      <w:r w:rsidR="00F114A4">
        <w:t xml:space="preserve">ел в поезд, да на фронт в свою часть. За опоздание из отпуска на два часа, чуть было не попал в штрафной батальон. Был оправдан, приставлен поваром к генералу. Знатные, видать, варил каши! </w:t>
      </w:r>
      <w:r w:rsidR="00E11B21">
        <w:t xml:space="preserve">Суждено было дойти </w:t>
      </w:r>
      <w:r w:rsidR="00E64C58" w:rsidRPr="00E64C58">
        <w:t>Фёдор</w:t>
      </w:r>
      <w:r w:rsidR="00E64C58">
        <w:t>у</w:t>
      </w:r>
      <w:r w:rsidR="00E64C58" w:rsidRPr="00E64C58">
        <w:t xml:space="preserve"> Васильевич</w:t>
      </w:r>
      <w:r w:rsidR="00E64C58">
        <w:t>у</w:t>
      </w:r>
      <w:r w:rsidR="00E11B21">
        <w:t xml:space="preserve"> до самого Берлина.</w:t>
      </w:r>
    </w:p>
    <w:p w:rsidR="00F114A4" w:rsidRDefault="00E11B21" w:rsidP="00F114A4">
      <w:pPr>
        <w:pStyle w:val="a3"/>
      </w:pPr>
      <w:r>
        <w:t>«А в Берлине, был случай</w:t>
      </w:r>
      <w:r w:rsidR="00F114A4">
        <w:t>, наши отбили у фрицев склады с продуктами. Ну и солдатики набрали себе съестных припасов, да наелись до отвалу, хотя и запрещено это было</w:t>
      </w:r>
      <w:r>
        <w:t>,</w:t>
      </w:r>
      <w:r w:rsidR="00F114A4">
        <w:t xml:space="preserve"> за непослушание - расстрел! Немцы специально продукты </w:t>
      </w:r>
      <w:r>
        <w:t>травили. Много наших солдат тогда отравилось</w:t>
      </w:r>
      <w:r w:rsidR="00F114A4">
        <w:t xml:space="preserve">» - рассказывал сыну Федор Васильевич. </w:t>
      </w:r>
    </w:p>
    <w:p w:rsidR="00E11B21" w:rsidRDefault="00E11B21" w:rsidP="00F114A4">
      <w:pPr>
        <w:pStyle w:val="a3"/>
      </w:pPr>
      <w:r>
        <w:t xml:space="preserve">   </w:t>
      </w:r>
      <w:r w:rsidR="00E15E01">
        <w:t>И наконец, смолкли орудийные канонады, затихли выстрелы, н</w:t>
      </w:r>
      <w:r w:rsidR="00F114A4">
        <w:t>аступил</w:t>
      </w:r>
      <w:r w:rsidR="00E15E01">
        <w:t xml:space="preserve"> долгожданный</w:t>
      </w:r>
      <w:r w:rsidR="00F114A4">
        <w:t xml:space="preserve"> великий день - День Победы! Слезы радости на глазах и заслуженные медали на руках («За оборону Москвы», «За Победу над Германией», «Отечественной войны II степени», благодарность за овладение городами: Рославль, Остров, Тарту, Заальфельд, Мариенбург, Старогурд, Гданьск, Анклам, Грайфсвальд, Штральзунд, Свинемюнде, за овладение островом Рюген)!</w:t>
      </w:r>
      <w:r>
        <w:t xml:space="preserve"> </w:t>
      </w:r>
    </w:p>
    <w:p w:rsidR="00F114A4" w:rsidRDefault="00E11B21" w:rsidP="00F114A4">
      <w:pPr>
        <w:pStyle w:val="a3"/>
      </w:pPr>
      <w:r>
        <w:t xml:space="preserve"> </w:t>
      </w:r>
      <w:r w:rsidR="00F114A4">
        <w:t xml:space="preserve"> Фёдор Васильевич был демобилизован на основании указа Президиума Верховного совета СССР </w:t>
      </w:r>
      <w:r w:rsidR="00985AC4">
        <w:t xml:space="preserve">от 25 сентября 1945 года - </w:t>
      </w:r>
      <w:r w:rsidR="00F114A4">
        <w:t>18 октября 1945 года.</w:t>
      </w:r>
      <w:bookmarkStart w:id="0" w:name="_GoBack"/>
      <w:bookmarkEnd w:id="0"/>
      <w:r>
        <w:t xml:space="preserve">   </w:t>
      </w:r>
      <w:r w:rsidR="00F114A4">
        <w:t>Мы, благодарные потомки героев</w:t>
      </w:r>
      <w:r>
        <w:t>,</w:t>
      </w:r>
      <w:r w:rsidR="00F114A4">
        <w:t xml:space="preserve"> должны гордиться такими людьми, как Фёдор Васильевич. Этот человек - пример для всех нас! </w:t>
      </w:r>
    </w:p>
    <w:p w:rsidR="006C4042" w:rsidRDefault="00F114A4" w:rsidP="00F114A4">
      <w:pPr>
        <w:pStyle w:val="a3"/>
      </w:pPr>
      <w:r>
        <w:t xml:space="preserve">Ветераны Великой Отечественной войны. Печально, что их осталось так мало... Кто ещё расскажет о Великом прошлом нашего народа? </w:t>
      </w:r>
    </w:p>
    <w:p w:rsidR="00F114A4" w:rsidRDefault="00F114A4" w:rsidP="00F114A4">
      <w:pPr>
        <w:pStyle w:val="a3"/>
      </w:pPr>
      <w:r>
        <w:t xml:space="preserve">Материал подготовили: Гарелина Валерия и Долженков И.В. </w:t>
      </w:r>
    </w:p>
    <w:sectPr w:rsidR="00F1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EC"/>
    <w:rsid w:val="00150EEC"/>
    <w:rsid w:val="006C4042"/>
    <w:rsid w:val="008A0231"/>
    <w:rsid w:val="00985AC4"/>
    <w:rsid w:val="009D29B1"/>
    <w:rsid w:val="00B7350F"/>
    <w:rsid w:val="00E11B21"/>
    <w:rsid w:val="00E15E01"/>
    <w:rsid w:val="00E64C58"/>
    <w:rsid w:val="00F1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2014-12-23T10:42:00Z</dcterms:created>
  <dcterms:modified xsi:type="dcterms:W3CDTF">2015-02-01T14:41:00Z</dcterms:modified>
</cp:coreProperties>
</file>