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86"/>
        <w:tblW w:w="15801" w:type="dxa"/>
        <w:tblLayout w:type="fixed"/>
        <w:tblCellMar>
          <w:left w:w="10" w:type="dxa"/>
          <w:right w:w="10" w:type="dxa"/>
        </w:tblCellMar>
        <w:tblLook w:val="0000"/>
      </w:tblPr>
      <w:tblGrid>
        <w:gridCol w:w="1701"/>
        <w:gridCol w:w="4866"/>
        <w:gridCol w:w="4911"/>
        <w:gridCol w:w="4323"/>
      </w:tblGrid>
      <w:tr w:rsidR="006C385D" w:rsidTr="00302E94">
        <w:tc>
          <w:tcPr>
            <w:tcW w:w="15801" w:type="dxa"/>
            <w:gridSpan w:val="4"/>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6C385D" w:rsidRDefault="006C385D" w:rsidP="00302E94">
            <w:pPr>
              <w:pStyle w:val="Standard"/>
              <w:rPr>
                <w:b/>
                <w:color w:val="000000"/>
              </w:rPr>
            </w:pPr>
            <w:r>
              <w:rPr>
                <w:b/>
                <w:color w:val="000000"/>
              </w:rPr>
              <w:t xml:space="preserve">Итоговое мероприятие: </w:t>
            </w:r>
            <w:r w:rsidR="00302E94">
              <w:rPr>
                <w:b/>
                <w:color w:val="000000"/>
              </w:rPr>
              <w:t>поэтический вечер.</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385D" w:rsidRDefault="006C385D" w:rsidP="00302E94">
            <w:pPr>
              <w:pStyle w:val="Standard"/>
              <w:tabs>
                <w:tab w:val="left" w:pos="492"/>
              </w:tabs>
              <w:ind w:left="92" w:right="-8"/>
            </w:pPr>
            <w:r>
              <w:t>понедельник</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jc w:val="center"/>
            </w:pPr>
            <w:r>
              <w:rPr>
                <w:b/>
                <w:color w:val="000000"/>
              </w:rPr>
              <w:t>непосредственно - образовательная деятельность</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jc w:val="center"/>
            </w:pPr>
            <w:r>
              <w:rPr>
                <w:b/>
                <w:color w:val="000000"/>
              </w:rPr>
              <w:t>образовательная деятельность в режимных моментах</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jc w:val="center"/>
            </w:pPr>
            <w:r>
              <w:rPr>
                <w:b/>
                <w:color w:val="000000"/>
              </w:rPr>
              <w:t>Самостоятельная деятельность детей</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утро</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Индивидуальная работа по ТРИЗу игра «Путаница».</w:t>
            </w:r>
          </w:p>
          <w:p w:rsidR="005137E1" w:rsidRDefault="00FF40C3" w:rsidP="00302E94">
            <w:pPr>
              <w:pStyle w:val="Standard"/>
              <w:rPr>
                <w:color w:val="000000"/>
              </w:rPr>
            </w:pPr>
            <w:r>
              <w:rPr>
                <w:color w:val="000000"/>
              </w:rPr>
              <w:t>Закреплять умение  детей подбирать по смыслу слова в предложении, убирать лишнее слово и подбирать на его место другое.</w:t>
            </w:r>
          </w:p>
          <w:p w:rsidR="005137E1" w:rsidRDefault="00FF40C3" w:rsidP="00302E94">
            <w:pPr>
              <w:pStyle w:val="Standard"/>
              <w:rPr>
                <w:b/>
                <w:color w:val="000000"/>
              </w:rPr>
            </w:pPr>
            <w:r>
              <w:rPr>
                <w:b/>
                <w:color w:val="000000"/>
              </w:rPr>
              <w:t>Выучить стихотворение  «Белая березка».</w:t>
            </w:r>
          </w:p>
          <w:p w:rsidR="005137E1" w:rsidRDefault="00FF40C3" w:rsidP="00302E94">
            <w:pPr>
              <w:pStyle w:val="Standard"/>
              <w:rPr>
                <w:color w:val="000000"/>
              </w:rPr>
            </w:pPr>
            <w:r>
              <w:rPr>
                <w:color w:val="000000"/>
              </w:rPr>
              <w:t>Развивать внимание, память, фразовую речь. Формировать положительно-эмоциональный настрой.</w:t>
            </w:r>
          </w:p>
          <w:p w:rsidR="005137E1" w:rsidRDefault="00FF40C3" w:rsidP="00302E94">
            <w:pPr>
              <w:pStyle w:val="Standard"/>
              <w:rPr>
                <w:b/>
                <w:color w:val="000000"/>
              </w:rPr>
            </w:pPr>
            <w:r>
              <w:rPr>
                <w:b/>
                <w:color w:val="000000"/>
              </w:rPr>
              <w:t>Дидактическое упражнение «Доскажи словечко»</w:t>
            </w:r>
          </w:p>
          <w:p w:rsidR="005137E1" w:rsidRDefault="00FF40C3" w:rsidP="00302E94">
            <w:pPr>
              <w:pStyle w:val="Standard"/>
              <w:rPr>
                <w:color w:val="000000"/>
              </w:rPr>
            </w:pPr>
            <w:r>
              <w:rPr>
                <w:color w:val="000000"/>
              </w:rPr>
              <w:t>Формировать интерес к играм.</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Утренняя гимнастика.</w:t>
            </w:r>
          </w:p>
          <w:p w:rsidR="005137E1" w:rsidRDefault="00FF40C3" w:rsidP="00302E94">
            <w:pPr>
              <w:pStyle w:val="Standard"/>
              <w:rPr>
                <w:color w:val="000000"/>
              </w:rPr>
            </w:pPr>
            <w:r>
              <w:rPr>
                <w:color w:val="000000"/>
              </w:rPr>
              <w:t>Развивать воображение, чувство темпа и ритма, двигательную активность.</w:t>
            </w:r>
          </w:p>
          <w:p w:rsidR="005137E1" w:rsidRDefault="00FF40C3" w:rsidP="00302E94">
            <w:pPr>
              <w:pStyle w:val="Standard"/>
              <w:rPr>
                <w:b/>
                <w:bCs/>
                <w:color w:val="000000"/>
              </w:rPr>
            </w:pPr>
            <w:r>
              <w:rPr>
                <w:b/>
                <w:bCs/>
                <w:color w:val="000000"/>
              </w:rPr>
              <w:t xml:space="preserve">Беседа «Лес - зеленое сокровище». </w:t>
            </w:r>
          </w:p>
          <w:p w:rsidR="005137E1" w:rsidRDefault="00FF40C3" w:rsidP="00302E94">
            <w:pPr>
              <w:pStyle w:val="Standard"/>
            </w:pPr>
            <w:r>
              <w:rPr>
                <w:bCs/>
                <w:color w:val="000000"/>
              </w:rPr>
              <w:t xml:space="preserve">Углублять и обогащать представления детей о деревьях как об экосистеме, о значении леса в жизни человека (оздоровительном, эстетическом, хозяйственном). </w:t>
            </w:r>
          </w:p>
          <w:p w:rsidR="005137E1" w:rsidRDefault="00FF40C3" w:rsidP="00302E94">
            <w:pPr>
              <w:pStyle w:val="Standard"/>
            </w:pPr>
            <w:r>
              <w:rPr>
                <w:b/>
                <w:bCs/>
                <w:color w:val="000000"/>
              </w:rPr>
              <w:t>Работа в уголке природы: наблюдение за веточками деревьев.</w:t>
            </w:r>
          </w:p>
          <w:p w:rsidR="005137E1" w:rsidRDefault="00FF40C3" w:rsidP="00302E94">
            <w:pPr>
              <w:pStyle w:val="Standard"/>
              <w:rPr>
                <w:color w:val="000000"/>
              </w:rPr>
            </w:pPr>
            <w:r>
              <w:rPr>
                <w:color w:val="000000"/>
              </w:rPr>
              <w:t xml:space="preserve">Предложить детям рассказать о результатах наблюдения, пояснить, почему почки на веточках в группе раскрылись раньше, чем почки на деревьях участка. </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bCs/>
                <w:color w:val="000000"/>
              </w:rPr>
              <w:t>Дидактическая игра «Один - много»</w:t>
            </w:r>
            <w:r>
              <w:rPr>
                <w:b/>
                <w:color w:val="000000"/>
              </w:rPr>
              <w:t xml:space="preserve">. </w:t>
            </w:r>
            <w:r>
              <w:rPr>
                <w:color w:val="000000"/>
              </w:rPr>
              <w:t>Продолжать знакомить детей с различными спо</w:t>
            </w:r>
            <w:r>
              <w:rPr>
                <w:color w:val="000000"/>
              </w:rPr>
              <w:softHyphen/>
              <w:t xml:space="preserve">собами словообразования. </w:t>
            </w:r>
          </w:p>
          <w:p w:rsidR="005137E1" w:rsidRDefault="00FF40C3" w:rsidP="00302E94">
            <w:pPr>
              <w:pStyle w:val="Standard"/>
              <w:rPr>
                <w:b/>
                <w:color w:val="000000"/>
              </w:rPr>
            </w:pPr>
            <w:r>
              <w:rPr>
                <w:b/>
                <w:color w:val="000000"/>
              </w:rPr>
              <w:t>Предложить детям рассмотреть иллюстрации, картинки, журналы на данную тему.</w:t>
            </w:r>
          </w:p>
          <w:p w:rsidR="005137E1" w:rsidRDefault="00FF40C3" w:rsidP="00302E94">
            <w:pPr>
              <w:pStyle w:val="Standard"/>
              <w:rPr>
                <w:color w:val="000000"/>
              </w:rPr>
            </w:pPr>
            <w:r>
              <w:rPr>
                <w:color w:val="000000"/>
              </w:rPr>
              <w:t xml:space="preserve">Закреплять умение самостоятельно интересоваться пройденным материалом. </w:t>
            </w:r>
          </w:p>
          <w:p w:rsidR="005137E1" w:rsidRDefault="00FF40C3" w:rsidP="00302E94">
            <w:pPr>
              <w:pStyle w:val="Standard"/>
            </w:pPr>
            <w:r>
              <w:rPr>
                <w:b/>
                <w:bCs/>
                <w:color w:val="000000"/>
              </w:rPr>
              <w:t>Дидактическая игра «Чудо-вещи</w:t>
            </w:r>
            <w:r w:rsidR="00587E19">
              <w:rPr>
                <w:b/>
                <w:bCs/>
                <w:color w:val="000000"/>
              </w:rPr>
              <w:t xml:space="preserve"> </w:t>
            </w:r>
            <w:r>
              <w:rPr>
                <w:b/>
                <w:bCs/>
                <w:color w:val="000000"/>
              </w:rPr>
              <w:t>вокру</w:t>
            </w:r>
            <w:r>
              <w:rPr>
                <w:b/>
                <w:color w:val="000000"/>
              </w:rPr>
              <w:t>г</w:t>
            </w:r>
            <w:r>
              <w:rPr>
                <w:b/>
                <w:bCs/>
                <w:color w:val="000000"/>
              </w:rPr>
              <w:t xml:space="preserve"> нас». </w:t>
            </w:r>
            <w:r>
              <w:rPr>
                <w:color w:val="000000"/>
              </w:rPr>
              <w:t>Обратить внимание детей на окружающие нас спортивные атрибуты.</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 xml:space="preserve"> НОД</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a6"/>
              <w:ind w:left="0"/>
              <w:jc w:val="both"/>
              <w:rPr>
                <w:b/>
                <w:color w:val="000000"/>
              </w:rPr>
            </w:pPr>
            <w:r>
              <w:rPr>
                <w:b/>
                <w:color w:val="000000"/>
              </w:rPr>
              <w:t>Познавательно-исследовательская деятельность. Формирование целостной картины мира.</w:t>
            </w:r>
          </w:p>
          <w:p w:rsidR="005137E1" w:rsidRDefault="00FF40C3" w:rsidP="00302E94">
            <w:pPr>
              <w:pStyle w:val="a6"/>
              <w:ind w:left="0"/>
              <w:rPr>
                <w:b/>
                <w:color w:val="000000"/>
              </w:rPr>
            </w:pPr>
            <w:r>
              <w:rPr>
                <w:b/>
                <w:color w:val="000000"/>
              </w:rPr>
              <w:t>Беседа: «Деревья».</w:t>
            </w:r>
          </w:p>
          <w:p w:rsidR="005137E1" w:rsidRDefault="00FF40C3" w:rsidP="00302E94">
            <w:pPr>
              <w:pStyle w:val="a6"/>
              <w:ind w:left="0"/>
            </w:pPr>
            <w:r>
              <w:rPr>
                <w:b/>
                <w:color w:val="000000"/>
              </w:rPr>
              <w:t xml:space="preserve">Задачи: </w:t>
            </w:r>
            <w:r>
              <w:rPr>
                <w:color w:val="000000"/>
              </w:rPr>
              <w:t>Закрепить названия деревьев, их строение, внешние признаки; учить детей различать деревья по внешним признакам; образовывать прилагательные от существительных; существительные с уменьшительно-ласкательными суффиксами; подбирать слова-антонимы; закрепить употребление предлогов; развивать словарь по данной теме. Воспитывать интерес детей к данной теме.</w:t>
            </w:r>
          </w:p>
          <w:p w:rsidR="005137E1" w:rsidRDefault="00FF40C3" w:rsidP="00302E94">
            <w:pPr>
              <w:pStyle w:val="a6"/>
              <w:ind w:left="0"/>
            </w:pPr>
            <w:r>
              <w:rPr>
                <w:b/>
                <w:color w:val="000000"/>
              </w:rPr>
              <w:t>Методы и приемы:</w:t>
            </w:r>
            <w:r>
              <w:rPr>
                <w:color w:val="000000"/>
              </w:rPr>
              <w:t xml:space="preserve"> Художественное слово, беседа на данную тему, чтение стихотворение «Летающие семена», отгадывание загадок , физкультминутка «Тополиные пушинки», дидактическая игра «На чем что растет»,  рассматривание иллюстрации по данной теме, составление рассказа по опорным картинкам  вопросы, анализ.</w:t>
            </w:r>
          </w:p>
          <w:p w:rsidR="005137E1" w:rsidRDefault="00FF40C3" w:rsidP="00302E94">
            <w:pPr>
              <w:pStyle w:val="a6"/>
              <w:ind w:left="0"/>
              <w:jc w:val="both"/>
            </w:pPr>
            <w:r>
              <w:rPr>
                <w:b/>
                <w:color w:val="000000"/>
              </w:rPr>
              <w:t>Материалы и оборудование:</w:t>
            </w:r>
            <w:r>
              <w:rPr>
                <w:color w:val="000000"/>
              </w:rPr>
              <w:t xml:space="preserve"> демонстрационный материал – картинки с изображением листьев разных.</w:t>
            </w:r>
          </w:p>
          <w:p w:rsidR="005137E1" w:rsidRDefault="00FF40C3" w:rsidP="00302E94">
            <w:pPr>
              <w:pStyle w:val="a6"/>
              <w:ind w:left="0"/>
              <w:jc w:val="both"/>
            </w:pPr>
            <w:r>
              <w:rPr>
                <w:b/>
                <w:color w:val="000000"/>
              </w:rPr>
              <w:t xml:space="preserve">Литература: </w:t>
            </w:r>
            <w:r>
              <w:rPr>
                <w:color w:val="000000"/>
              </w:rPr>
              <w:t>«Развитие речи детей 5-6 лет» И.А. Тихонова, стр. 20.</w:t>
            </w:r>
          </w:p>
          <w:p w:rsidR="005137E1" w:rsidRDefault="00FF40C3" w:rsidP="00302E94">
            <w:pPr>
              <w:pStyle w:val="a6"/>
              <w:ind w:left="0"/>
              <w:jc w:val="both"/>
              <w:rPr>
                <w:b/>
                <w:color w:val="000000"/>
              </w:rPr>
            </w:pPr>
            <w:r>
              <w:rPr>
                <w:b/>
                <w:color w:val="000000"/>
              </w:rPr>
              <w:t>Продуктивная деятельность. Рисования. Теме «Березки в парке».</w:t>
            </w:r>
          </w:p>
          <w:p w:rsidR="005137E1" w:rsidRDefault="00FF40C3" w:rsidP="00302E94">
            <w:pPr>
              <w:pStyle w:val="a6"/>
              <w:ind w:left="0"/>
            </w:pPr>
            <w:r>
              <w:rPr>
                <w:b/>
                <w:color w:val="000000"/>
              </w:rPr>
              <w:t xml:space="preserve">Задачи: </w:t>
            </w:r>
            <w:r>
              <w:rPr>
                <w:color w:val="000000"/>
              </w:rPr>
              <w:t>Показать детям особенности рисования угольными карандашами. Учить изображать угольным мелком силуэт березы, передавая его характерные особенности; высокий тонкий белый ствол с черными полосками, гибкие ветви, круглые листья. Воспитывать любовь и интерес к природе.</w:t>
            </w:r>
          </w:p>
          <w:p w:rsidR="005137E1" w:rsidRDefault="00FF40C3" w:rsidP="00302E94">
            <w:pPr>
              <w:pStyle w:val="a6"/>
              <w:ind w:left="0"/>
            </w:pPr>
            <w:r>
              <w:rPr>
                <w:b/>
                <w:color w:val="000000"/>
              </w:rPr>
              <w:t xml:space="preserve">Методы и приемы: </w:t>
            </w:r>
            <w:r>
              <w:rPr>
                <w:color w:val="000000"/>
              </w:rPr>
              <w:t>Игровой прием;  художественное слово, объяснения, уточнение, сравнение, рассматривание, чтение стихотворение «Береза» И. Токмаковой, анализ.</w:t>
            </w:r>
          </w:p>
          <w:p w:rsidR="005137E1" w:rsidRDefault="00FF40C3" w:rsidP="00302E94">
            <w:pPr>
              <w:pStyle w:val="a6"/>
              <w:ind w:left="0"/>
              <w:jc w:val="both"/>
            </w:pPr>
            <w:r>
              <w:rPr>
                <w:b/>
                <w:color w:val="000000"/>
              </w:rPr>
              <w:t>Материалы и оборудование:</w:t>
            </w:r>
            <w:r>
              <w:rPr>
                <w:color w:val="000000"/>
              </w:rPr>
              <w:t xml:space="preserve"> изображение березы, листы акварельной бумаги, угольные карандаши, ватные тампоны.</w:t>
            </w:r>
          </w:p>
          <w:p w:rsidR="005137E1" w:rsidRDefault="00FF40C3" w:rsidP="00302E94">
            <w:pPr>
              <w:pStyle w:val="a6"/>
              <w:ind w:left="0"/>
              <w:jc w:val="both"/>
            </w:pPr>
            <w:r>
              <w:rPr>
                <w:b/>
                <w:color w:val="000000"/>
              </w:rPr>
              <w:t xml:space="preserve">Литература: </w:t>
            </w:r>
            <w:r>
              <w:rPr>
                <w:color w:val="000000"/>
              </w:rPr>
              <w:t>«Рисование с детьми 6-7 лет» Д.Н. Колдина, стр. 18.</w:t>
            </w:r>
          </w:p>
          <w:p w:rsidR="005137E1" w:rsidRDefault="00FF40C3" w:rsidP="00302E94">
            <w:pPr>
              <w:pStyle w:val="a6"/>
              <w:ind w:left="0"/>
              <w:jc w:val="both"/>
              <w:rPr>
                <w:b/>
                <w:color w:val="000000"/>
              </w:rPr>
            </w:pPr>
            <w:r>
              <w:rPr>
                <w:b/>
                <w:color w:val="000000"/>
              </w:rPr>
              <w:t>Двигательная деятельность. (по плану физ. инструктора).</w:t>
            </w:r>
          </w:p>
          <w:p w:rsidR="005137E1" w:rsidRDefault="00FF40C3" w:rsidP="00302E94">
            <w:pPr>
              <w:pStyle w:val="a6"/>
              <w:ind w:left="0"/>
              <w:jc w:val="both"/>
            </w:pPr>
            <w:r>
              <w:rPr>
                <w:b/>
                <w:color w:val="000000"/>
              </w:rPr>
              <w:t xml:space="preserve">Роль воспитателя: </w:t>
            </w:r>
            <w:r>
              <w:rPr>
                <w:color w:val="000000"/>
              </w:rPr>
              <w:t>Следить за осанкой детей, за выполнением ОРУ, работа с подгруппой детей, организация подвижной игры.</w:t>
            </w:r>
          </w:p>
          <w:p w:rsidR="005137E1" w:rsidRDefault="005137E1" w:rsidP="00302E94">
            <w:pPr>
              <w:pStyle w:val="a6"/>
              <w:ind w:left="0"/>
              <w:jc w:val="both"/>
              <w:rPr>
                <w:color w:val="000000"/>
              </w:rPr>
            </w:pP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lastRenderedPageBreak/>
              <w:t>прогулка</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Наблюдение: деревья в апреле.</w:t>
            </w:r>
          </w:p>
          <w:p w:rsidR="005137E1" w:rsidRDefault="00FF40C3" w:rsidP="00302E94">
            <w:pPr>
              <w:pStyle w:val="Standard"/>
              <w:rPr>
                <w:color w:val="000000"/>
              </w:rPr>
            </w:pPr>
            <w:r>
              <w:rPr>
                <w:color w:val="000000"/>
              </w:rPr>
              <w:t>Предложить детям рассказать о том, как они пробовали березовый сок, предположить, что он содер</w:t>
            </w:r>
            <w:r>
              <w:rPr>
                <w:color w:val="000000"/>
              </w:rPr>
              <w:softHyphen/>
              <w:t>жит, для чего все эти вещества необходимы растениям. Помочь составить по результатам наблюдения рассказ об изменениях, произошедших с деревьями с момента по</w:t>
            </w:r>
            <w:r>
              <w:rPr>
                <w:color w:val="000000"/>
              </w:rPr>
              <w:softHyphen/>
              <w:t xml:space="preserve">следнего наблюдения. </w:t>
            </w:r>
          </w:p>
          <w:p w:rsidR="005137E1" w:rsidRDefault="00FF40C3" w:rsidP="00302E94">
            <w:pPr>
              <w:pStyle w:val="Standard"/>
              <w:rPr>
                <w:b/>
                <w:color w:val="000000"/>
              </w:rPr>
            </w:pPr>
            <w:r>
              <w:rPr>
                <w:b/>
                <w:color w:val="000000"/>
              </w:rPr>
              <w:t xml:space="preserve">Подвижная игра «Кого позвали, тот ловит мяч». </w:t>
            </w:r>
          </w:p>
          <w:p w:rsidR="005137E1" w:rsidRDefault="00FF40C3" w:rsidP="00302E94">
            <w:pPr>
              <w:pStyle w:val="Standard"/>
              <w:rPr>
                <w:color w:val="000000"/>
              </w:rPr>
            </w:pPr>
            <w:r>
              <w:rPr>
                <w:color w:val="000000"/>
              </w:rPr>
              <w:t>Упражнять детей в выполнении игровых дейст</w:t>
            </w:r>
            <w:r>
              <w:rPr>
                <w:color w:val="000000"/>
              </w:rPr>
              <w:softHyphen/>
              <w:t>вий, учить выступать в роли тренеров, корректировать действия игроков.</w:t>
            </w:r>
          </w:p>
          <w:p w:rsidR="005137E1" w:rsidRDefault="00FF40C3" w:rsidP="00302E94">
            <w:pPr>
              <w:pStyle w:val="Standard"/>
              <w:rPr>
                <w:b/>
                <w:bCs/>
                <w:color w:val="000000"/>
              </w:rPr>
            </w:pPr>
            <w:r>
              <w:rPr>
                <w:b/>
                <w:bCs/>
                <w:color w:val="000000"/>
              </w:rPr>
              <w:t xml:space="preserve">Спортивная игра городки. </w:t>
            </w:r>
          </w:p>
          <w:p w:rsidR="005137E1" w:rsidRDefault="00FF40C3" w:rsidP="00302E94">
            <w:pPr>
              <w:pStyle w:val="Standard"/>
              <w:rPr>
                <w:color w:val="000000"/>
              </w:rPr>
            </w:pPr>
            <w:r>
              <w:rPr>
                <w:color w:val="000000"/>
              </w:rPr>
              <w:t>Напомнить детям правила игры в городки и пра</w:t>
            </w:r>
            <w:r>
              <w:rPr>
                <w:color w:val="000000"/>
              </w:rPr>
              <w:softHyphen/>
              <w:t>вила безопасности, упражнять в выполнении произволь</w:t>
            </w:r>
            <w:r>
              <w:rPr>
                <w:color w:val="000000"/>
              </w:rPr>
              <w:softHyphen/>
              <w:t>ных бросков битой, учить выполнять броски по сигналу воспитателя. Развивать интерес к игре.</w:t>
            </w:r>
          </w:p>
          <w:p w:rsidR="005137E1" w:rsidRDefault="00FF40C3" w:rsidP="00302E94">
            <w:pPr>
              <w:pStyle w:val="Standard"/>
              <w:rPr>
                <w:b/>
                <w:bCs/>
                <w:color w:val="000000"/>
              </w:rPr>
            </w:pPr>
            <w:r>
              <w:rPr>
                <w:b/>
                <w:bCs/>
                <w:color w:val="000000"/>
              </w:rPr>
              <w:t>Подвижная игра «Жмурки». Усложнение: добавить вто</w:t>
            </w:r>
            <w:r>
              <w:rPr>
                <w:b/>
                <w:bCs/>
                <w:color w:val="000000"/>
              </w:rPr>
              <w:softHyphen/>
              <w:t>рого водящего.</w:t>
            </w:r>
          </w:p>
          <w:p w:rsidR="005137E1" w:rsidRDefault="00FF40C3" w:rsidP="00302E94">
            <w:pPr>
              <w:pStyle w:val="Standard"/>
              <w:rPr>
                <w:bCs/>
                <w:color w:val="000000"/>
              </w:rPr>
            </w:pPr>
            <w:r>
              <w:rPr>
                <w:bCs/>
                <w:color w:val="000000"/>
              </w:rPr>
              <w:t>Формировать умение  детей самостоятельно организовывать иг</w:t>
            </w:r>
            <w:r>
              <w:rPr>
                <w:bCs/>
                <w:color w:val="000000"/>
              </w:rPr>
              <w:softHyphen/>
              <w:t>ру, выступать в качестве водящих. Развивать внимание, тактильные возможности, умение анализировать инфор</w:t>
            </w:r>
            <w:r>
              <w:rPr>
                <w:bCs/>
                <w:color w:val="000000"/>
              </w:rPr>
              <w:softHyphen/>
              <w:t xml:space="preserve">мацию, узнавать друг друга по голосу. </w:t>
            </w:r>
          </w:p>
          <w:p w:rsidR="005137E1" w:rsidRDefault="00FF40C3" w:rsidP="00302E94">
            <w:pPr>
              <w:pStyle w:val="Standard"/>
              <w:rPr>
                <w:b/>
                <w:bCs/>
                <w:color w:val="000000"/>
              </w:rPr>
            </w:pPr>
            <w:r>
              <w:rPr>
                <w:b/>
                <w:bCs/>
                <w:color w:val="000000"/>
              </w:rPr>
              <w:t xml:space="preserve">Оздоровительная пробежка по территории детского сада. </w:t>
            </w:r>
          </w:p>
          <w:p w:rsidR="005137E1" w:rsidRDefault="00FF40C3" w:rsidP="00302E94">
            <w:pPr>
              <w:pStyle w:val="Standard"/>
              <w:rPr>
                <w:color w:val="000000"/>
              </w:rPr>
            </w:pPr>
            <w:r>
              <w:rPr>
                <w:color w:val="000000"/>
              </w:rPr>
              <w:t>Совершенствовать технику бега, учить детей са</w:t>
            </w:r>
            <w:r>
              <w:rPr>
                <w:color w:val="000000"/>
              </w:rPr>
              <w:softHyphen/>
              <w:t xml:space="preserve">мостоятельно регулировать скорость в зависимости от самочувствия. </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вечер</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bCs/>
                <w:color w:val="000000"/>
              </w:rPr>
              <w:t xml:space="preserve">Работа в уголке физического воспитания: упражнения с мячом. </w:t>
            </w:r>
            <w:r>
              <w:rPr>
                <w:b/>
                <w:color w:val="000000"/>
              </w:rPr>
              <w:br/>
            </w:r>
            <w:r>
              <w:rPr>
                <w:color w:val="000000"/>
              </w:rPr>
              <w:t xml:space="preserve">Упражнять детей в ловле мяча на разной высоте (на уровне груди, над головой, сбоку, снизу, у пола). </w:t>
            </w:r>
          </w:p>
          <w:p w:rsidR="005137E1" w:rsidRDefault="00FF40C3" w:rsidP="00302E94">
            <w:pPr>
              <w:pStyle w:val="Standard"/>
            </w:pPr>
            <w:r>
              <w:rPr>
                <w:b/>
                <w:bCs/>
                <w:color w:val="000000"/>
              </w:rPr>
              <w:t>Индивидуальная работа по экспериментальной деятельности: оздоровительная игра на</w:t>
            </w:r>
            <w:r w:rsidR="00C42F48">
              <w:rPr>
                <w:b/>
                <w:bCs/>
                <w:color w:val="000000"/>
              </w:rPr>
              <w:t xml:space="preserve"> преодоление </w:t>
            </w:r>
            <w:r>
              <w:rPr>
                <w:b/>
                <w:bCs/>
                <w:color w:val="000000"/>
              </w:rPr>
              <w:t>последствий болезни сердечно - сосудистой системы «</w:t>
            </w:r>
            <w:r>
              <w:rPr>
                <w:b/>
                <w:bCs/>
                <w:iCs/>
                <w:color w:val="000000"/>
              </w:rPr>
              <w:t>Дни недели</w:t>
            </w:r>
            <w:r>
              <w:rPr>
                <w:b/>
                <w:bCs/>
                <w:color w:val="000000"/>
              </w:rPr>
              <w:t>».</w:t>
            </w:r>
          </w:p>
          <w:p w:rsidR="005137E1" w:rsidRDefault="00FF40C3" w:rsidP="00302E94">
            <w:pPr>
              <w:pStyle w:val="Standard"/>
              <w:rPr>
                <w:color w:val="000000"/>
              </w:rPr>
            </w:pPr>
            <w:r>
              <w:rPr>
                <w:color w:val="000000"/>
              </w:rPr>
              <w:t>Развивать чувства равновесия, умения</w:t>
            </w:r>
            <w:r>
              <w:rPr>
                <w:color w:val="000000"/>
              </w:rPr>
              <w:br/>
              <w:t>ориентироваться в пространстве; развивать  внимания, быстроты реакции, воспитание выдержки, терпения; тренировать различные навыки в ходьбе, беге и т.д.</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shd w:val="clear" w:color="auto" w:fill="FFFFFF"/>
            </w:pPr>
            <w:r>
              <w:rPr>
                <w:b/>
                <w:color w:val="000000"/>
              </w:rPr>
              <w:t xml:space="preserve">Оздоровительная гимнастика после сна. </w:t>
            </w:r>
          </w:p>
          <w:p w:rsidR="005137E1" w:rsidRDefault="00FF40C3" w:rsidP="00302E94">
            <w:pPr>
              <w:pStyle w:val="Standard"/>
            </w:pPr>
            <w:r>
              <w:rPr>
                <w:b/>
                <w:bCs/>
                <w:color w:val="000000"/>
              </w:rPr>
              <w:t xml:space="preserve">Упражнение «Яблоня». </w:t>
            </w:r>
            <w:r>
              <w:rPr>
                <w:b/>
                <w:color w:val="000000"/>
              </w:rPr>
              <w:br/>
            </w:r>
            <w:r>
              <w:rPr>
                <w:color w:val="000000"/>
              </w:rPr>
              <w:t>Развивать слуховое внимание, умение координировать носовое и ротовое дыхание, выполнять согласованные движения руками.</w:t>
            </w:r>
          </w:p>
          <w:p w:rsidR="005137E1" w:rsidRDefault="00FF40C3" w:rsidP="00302E94">
            <w:pPr>
              <w:pStyle w:val="Standard"/>
              <w:rPr>
                <w:b/>
                <w:bCs/>
                <w:color w:val="000000"/>
              </w:rPr>
            </w:pPr>
            <w:r>
              <w:rPr>
                <w:b/>
                <w:bCs/>
                <w:color w:val="000000"/>
              </w:rPr>
              <w:t>Хозяйственно-бытовой труд: моем игрушки.</w:t>
            </w:r>
          </w:p>
          <w:p w:rsidR="005137E1" w:rsidRDefault="00FF40C3" w:rsidP="00302E94">
            <w:pPr>
              <w:pStyle w:val="Standard"/>
              <w:rPr>
                <w:bCs/>
                <w:color w:val="000000"/>
              </w:rPr>
            </w:pPr>
            <w:r>
              <w:rPr>
                <w:bCs/>
                <w:color w:val="000000"/>
              </w:rPr>
              <w:t>Формировать у детей осознанное отношение к порядку, стрем</w:t>
            </w:r>
            <w:r>
              <w:rPr>
                <w:bCs/>
                <w:color w:val="000000"/>
              </w:rPr>
              <w:softHyphen/>
              <w:t>ление его поддерживать. Закреплять умение детей  выбирать самостоятельно игрушки, кото</w:t>
            </w:r>
            <w:r>
              <w:rPr>
                <w:bCs/>
                <w:color w:val="000000"/>
              </w:rPr>
              <w:softHyphen/>
              <w:t xml:space="preserve">рые необходимо привести в порядок. </w:t>
            </w:r>
          </w:p>
          <w:p w:rsidR="005137E1" w:rsidRDefault="00FF40C3" w:rsidP="00302E94">
            <w:pPr>
              <w:pStyle w:val="Standard"/>
              <w:rPr>
                <w:b/>
                <w:bCs/>
                <w:color w:val="000000"/>
              </w:rPr>
            </w:pPr>
            <w:r>
              <w:rPr>
                <w:b/>
                <w:bCs/>
                <w:color w:val="000000"/>
              </w:rPr>
              <w:t>Дидактическая игра «Собери картинку».</w:t>
            </w:r>
          </w:p>
          <w:p w:rsidR="005137E1" w:rsidRDefault="00FF40C3" w:rsidP="00302E94">
            <w:pPr>
              <w:pStyle w:val="Standard"/>
            </w:pPr>
            <w:r>
              <w:rPr>
                <w:bCs/>
                <w:color w:val="000000"/>
              </w:rPr>
              <w:t>Упражнять детей в составлении целой картинки из отдельных частей.</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bCs/>
                <w:color w:val="000000"/>
              </w:rPr>
            </w:pPr>
            <w:r>
              <w:rPr>
                <w:b/>
                <w:bCs/>
                <w:color w:val="000000"/>
              </w:rPr>
              <w:t>Предложить детям игры со спортинвентарем.</w:t>
            </w:r>
          </w:p>
          <w:p w:rsidR="005137E1" w:rsidRDefault="00FF40C3" w:rsidP="00302E94">
            <w:pPr>
              <w:pStyle w:val="Standard"/>
            </w:pPr>
            <w:r>
              <w:rPr>
                <w:bCs/>
                <w:color w:val="000000"/>
              </w:rPr>
              <w:t>Формировать умение детей самостоятельно и продуктивно про</w:t>
            </w:r>
            <w:r>
              <w:rPr>
                <w:bCs/>
                <w:color w:val="000000"/>
              </w:rPr>
              <w:softHyphen/>
              <w:t>водить досуг, выбирать занятия по интересам, вступать с товарищами в игровое взаимодействие.</w:t>
            </w:r>
          </w:p>
          <w:p w:rsidR="005137E1" w:rsidRDefault="00FF40C3" w:rsidP="00302E94">
            <w:pPr>
              <w:pStyle w:val="Standard"/>
              <w:rPr>
                <w:b/>
                <w:bCs/>
                <w:color w:val="000000"/>
              </w:rPr>
            </w:pPr>
            <w:r>
              <w:rPr>
                <w:b/>
                <w:bCs/>
                <w:color w:val="000000"/>
              </w:rPr>
              <w:t xml:space="preserve">Самостоятельная художественно-эстетическая деятельность. </w:t>
            </w:r>
          </w:p>
          <w:p w:rsidR="005137E1" w:rsidRDefault="00FF40C3" w:rsidP="00302E94">
            <w:pPr>
              <w:pStyle w:val="Standard"/>
              <w:rPr>
                <w:color w:val="000000"/>
              </w:rPr>
            </w:pPr>
            <w:r>
              <w:rPr>
                <w:color w:val="000000"/>
              </w:rPr>
              <w:t>Предложить детям выполнить произвольный рисунок, выбрать для воплощения замысла различи материалы.</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прогулка</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bCs/>
                <w:color w:val="000000"/>
              </w:rPr>
              <w:t xml:space="preserve">Трудовые поручения: приводим в порядок выносной инвентарь. </w:t>
            </w:r>
            <w:r>
              <w:rPr>
                <w:color w:val="000000"/>
              </w:rPr>
              <w:br/>
              <w:t>Актуализировать и уточнить представления детей о соответствующих трудовых операциях, формировать не</w:t>
            </w:r>
            <w:r>
              <w:rPr>
                <w:color w:val="000000"/>
              </w:rPr>
              <w:softHyphen/>
              <w:t>обходимые умения и навыки. Поощрять стремление при</w:t>
            </w:r>
            <w:r>
              <w:rPr>
                <w:color w:val="000000"/>
              </w:rPr>
              <w:softHyphen/>
              <w:t>носить пользу, акцентировать внимание на ощущении ра</w:t>
            </w:r>
            <w:r>
              <w:rPr>
                <w:color w:val="000000"/>
              </w:rPr>
              <w:softHyphen/>
              <w:t xml:space="preserve">дости и гордости за качественно проделанную работу. </w:t>
            </w:r>
          </w:p>
          <w:p w:rsidR="005137E1" w:rsidRDefault="00FF40C3" w:rsidP="00302E94">
            <w:pPr>
              <w:pStyle w:val="Standard"/>
            </w:pPr>
            <w:r>
              <w:rPr>
                <w:b/>
                <w:bCs/>
                <w:color w:val="000000"/>
              </w:rPr>
              <w:t>Спортивные упражнения: катание на самокате.</w:t>
            </w:r>
          </w:p>
          <w:p w:rsidR="005137E1" w:rsidRDefault="00FF40C3" w:rsidP="00302E94">
            <w:pPr>
              <w:pStyle w:val="Standard"/>
              <w:rPr>
                <w:color w:val="000000"/>
              </w:rPr>
            </w:pPr>
            <w:r>
              <w:rPr>
                <w:color w:val="000000"/>
              </w:rPr>
              <w:t>Упражнять детей в езде по прямому отрезку пути, по узкой дорожке; учить сохранять правильную осанку и равновесие. Поощрять же</w:t>
            </w:r>
            <w:r>
              <w:rPr>
                <w:color w:val="000000"/>
              </w:rPr>
              <w:softHyphen/>
              <w:t>лание пользоваться самокатом в свободной деятельности,</w:t>
            </w:r>
          </w:p>
          <w:p w:rsidR="005137E1" w:rsidRDefault="00FF40C3" w:rsidP="00302E94">
            <w:pPr>
              <w:pStyle w:val="Standard"/>
            </w:pPr>
            <w:r>
              <w:rPr>
                <w:b/>
                <w:bCs/>
                <w:color w:val="000000"/>
              </w:rPr>
              <w:t>Самостоятельная двигательная деятельность детей.</w:t>
            </w:r>
          </w:p>
          <w:p w:rsidR="005137E1" w:rsidRDefault="00FF40C3" w:rsidP="00302E94">
            <w:pPr>
              <w:pStyle w:val="Standard"/>
              <w:rPr>
                <w:color w:val="000000"/>
              </w:rPr>
            </w:pPr>
            <w:r>
              <w:rPr>
                <w:color w:val="000000"/>
              </w:rPr>
              <w:t>Активизировать интерес детей к двигательной деятельности, обогащать двигательный опыт, состав и содержание движений в целом.</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color w:val="000000"/>
              </w:rPr>
            </w:pPr>
            <w:r>
              <w:rPr>
                <w:color w:val="000000"/>
              </w:rPr>
              <w:lastRenderedPageBreak/>
              <w:t>вторник</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непосредственно - образовательная деятельность</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образовательная деятельность в режимных моментах</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Самостоятельная деятельность детей</w:t>
            </w:r>
          </w:p>
        </w:tc>
      </w:tr>
      <w:tr w:rsidR="005137E1" w:rsidTr="00302E94">
        <w:trPr>
          <w:trHeight w:val="4260"/>
        </w:trPr>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утро</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bCs/>
                <w:color w:val="000000"/>
              </w:rPr>
            </w:pPr>
            <w:r>
              <w:rPr>
                <w:b/>
                <w:bCs/>
                <w:color w:val="000000"/>
              </w:rPr>
              <w:t>Индивидуальная работа по ФЭМП.</w:t>
            </w:r>
          </w:p>
          <w:p w:rsidR="005137E1" w:rsidRDefault="00FF40C3" w:rsidP="00302E94">
            <w:pPr>
              <w:pStyle w:val="Standard"/>
              <w:rPr>
                <w:bCs/>
                <w:color w:val="000000"/>
              </w:rPr>
            </w:pPr>
            <w:r>
              <w:rPr>
                <w:bCs/>
                <w:color w:val="000000"/>
              </w:rPr>
              <w:t>Формировать навыки ориентации по плану- карте, умение правильно определять взаимное располо</w:t>
            </w:r>
            <w:r>
              <w:rPr>
                <w:bCs/>
                <w:color w:val="000000"/>
              </w:rPr>
              <w:softHyphen/>
              <w:t>жение предметов в пространстве, «читать» символьные обозначения.</w:t>
            </w:r>
          </w:p>
          <w:p w:rsidR="005137E1" w:rsidRDefault="00C42F48" w:rsidP="00302E94">
            <w:pPr>
              <w:pStyle w:val="Standard"/>
              <w:rPr>
                <w:b/>
                <w:bCs/>
                <w:color w:val="000000"/>
              </w:rPr>
            </w:pPr>
            <w:r>
              <w:rPr>
                <w:b/>
                <w:bCs/>
                <w:color w:val="000000"/>
              </w:rPr>
              <w:t>Индивидуальная работа.</w:t>
            </w:r>
          </w:p>
          <w:p w:rsidR="005137E1" w:rsidRDefault="00FF40C3" w:rsidP="00302E94">
            <w:pPr>
              <w:pStyle w:val="Standard"/>
              <w:rPr>
                <w:b/>
                <w:bCs/>
                <w:color w:val="000000"/>
              </w:rPr>
            </w:pPr>
            <w:r>
              <w:rPr>
                <w:b/>
                <w:bCs/>
                <w:color w:val="000000"/>
              </w:rPr>
              <w:t>Дидактическая игра «Придумай предложение».</w:t>
            </w:r>
          </w:p>
          <w:p w:rsidR="005137E1" w:rsidRDefault="00FF40C3" w:rsidP="00302E94">
            <w:pPr>
              <w:pStyle w:val="Standard"/>
            </w:pPr>
            <w:r>
              <w:rPr>
                <w:bCs/>
                <w:color w:val="000000"/>
              </w:rPr>
              <w:t>Развивать речевую и мыслительную активность. Познакомить детей с различными конструкциями. Формировать интерес строить предложение по образцу.</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jc w:val="both"/>
              <w:rPr>
                <w:b/>
                <w:bCs/>
                <w:color w:val="000000"/>
              </w:rPr>
            </w:pPr>
            <w:r>
              <w:rPr>
                <w:b/>
                <w:bCs/>
                <w:color w:val="000000"/>
              </w:rPr>
              <w:t>Утренняя гимнастика.</w:t>
            </w:r>
          </w:p>
          <w:p w:rsidR="005137E1" w:rsidRDefault="00FF40C3" w:rsidP="00302E94">
            <w:pPr>
              <w:pStyle w:val="Standard"/>
              <w:rPr>
                <w:bCs/>
                <w:color w:val="000000"/>
              </w:rPr>
            </w:pPr>
            <w:r>
              <w:rPr>
                <w:bCs/>
                <w:color w:val="000000"/>
              </w:rPr>
              <w:t>Развивать умение дифференцировать ощущения напряжения и расслабления.</w:t>
            </w:r>
          </w:p>
          <w:p w:rsidR="005137E1" w:rsidRDefault="00FF40C3" w:rsidP="00302E94">
            <w:pPr>
              <w:pStyle w:val="Standard"/>
              <w:rPr>
                <w:b/>
                <w:bCs/>
                <w:color w:val="000000"/>
              </w:rPr>
            </w:pPr>
            <w:r>
              <w:rPr>
                <w:b/>
                <w:bCs/>
                <w:color w:val="000000"/>
              </w:rPr>
              <w:t>Беседа с детьми на тему: «Деревья в нашем саду».</w:t>
            </w:r>
          </w:p>
          <w:p w:rsidR="005137E1" w:rsidRDefault="00FF40C3" w:rsidP="00302E94">
            <w:pPr>
              <w:pStyle w:val="Standard"/>
              <w:rPr>
                <w:bCs/>
                <w:color w:val="000000"/>
              </w:rPr>
            </w:pPr>
            <w:r>
              <w:rPr>
                <w:bCs/>
                <w:color w:val="000000"/>
              </w:rPr>
              <w:t>Закреплять умение детей высказывать свое мнение, использовать только вежливые слова. Формировать умение правильно отвечать на вопросы.</w:t>
            </w:r>
          </w:p>
          <w:p w:rsidR="005137E1" w:rsidRDefault="00FF40C3" w:rsidP="00302E94">
            <w:pPr>
              <w:pStyle w:val="Standard"/>
              <w:rPr>
                <w:b/>
                <w:bCs/>
                <w:color w:val="000000"/>
              </w:rPr>
            </w:pPr>
            <w:r>
              <w:rPr>
                <w:b/>
                <w:bCs/>
                <w:color w:val="000000"/>
              </w:rPr>
              <w:t>Дежурство в уголке природы: поливаем растения.</w:t>
            </w:r>
          </w:p>
          <w:p w:rsidR="005137E1" w:rsidRDefault="00FF40C3" w:rsidP="00302E94">
            <w:pPr>
              <w:pStyle w:val="Standard"/>
            </w:pPr>
            <w:r>
              <w:rPr>
                <w:bCs/>
                <w:color w:val="000000"/>
              </w:rPr>
              <w:t>Закреплять умение  детей выбирать растения, которые нуждаются в поливе: находить и «расшифровывать» подсказки, которые дает само растение (со</w:t>
            </w:r>
            <w:r>
              <w:rPr>
                <w:bCs/>
                <w:color w:val="000000"/>
              </w:rPr>
              <w:softHyphen/>
              <w:t xml:space="preserve">стояние листьев и почвы). </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bCs/>
                <w:color w:val="000000"/>
              </w:rPr>
            </w:pPr>
            <w:r>
              <w:rPr>
                <w:b/>
                <w:bCs/>
                <w:color w:val="000000"/>
              </w:rPr>
              <w:t>Настольные игры: игры с мозаикой.</w:t>
            </w:r>
          </w:p>
          <w:p w:rsidR="005137E1" w:rsidRDefault="00FF40C3" w:rsidP="00302E94">
            <w:pPr>
              <w:pStyle w:val="Standard"/>
              <w:rPr>
                <w:bCs/>
                <w:color w:val="000000"/>
              </w:rPr>
            </w:pPr>
            <w:r>
              <w:rPr>
                <w:bCs/>
                <w:color w:val="000000"/>
              </w:rPr>
              <w:t>Закреплять умение  детей создавать узор из цветной мозаики по образцу, по представлению; придумывать узор, изображать при помощи мозаики не</w:t>
            </w:r>
            <w:r>
              <w:rPr>
                <w:bCs/>
                <w:color w:val="000000"/>
              </w:rPr>
              <w:softHyphen/>
              <w:t>сложные рисунки.</w:t>
            </w:r>
          </w:p>
          <w:p w:rsidR="005137E1" w:rsidRDefault="00FF40C3" w:rsidP="00302E94">
            <w:pPr>
              <w:pStyle w:val="Standard"/>
              <w:rPr>
                <w:b/>
                <w:color w:val="000000"/>
              </w:rPr>
            </w:pPr>
            <w:r>
              <w:rPr>
                <w:b/>
                <w:color w:val="000000"/>
              </w:rPr>
              <w:t xml:space="preserve">Работа в уголке физического воспитания: самостоятельная деятельность. </w:t>
            </w:r>
          </w:p>
          <w:p w:rsidR="005137E1" w:rsidRDefault="00FF40C3" w:rsidP="00302E94">
            <w:pPr>
              <w:pStyle w:val="Standard"/>
              <w:rPr>
                <w:color w:val="000000"/>
              </w:rPr>
            </w:pPr>
            <w:r>
              <w:rPr>
                <w:color w:val="000000"/>
              </w:rPr>
              <w:t xml:space="preserve">Напомнить детям правила безопасности. Помочь в  выборе различных атрибутов, организовывать игры. Развивать самостоятельность, творчество в двигатель деятельности. </w:t>
            </w:r>
          </w:p>
          <w:p w:rsidR="005137E1" w:rsidRDefault="005137E1" w:rsidP="00302E94">
            <w:pPr>
              <w:pStyle w:val="Standard"/>
              <w:rPr>
                <w:color w:val="000000"/>
              </w:rPr>
            </w:pP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 xml:space="preserve"> НОД</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jc w:val="both"/>
              <w:rPr>
                <w:b/>
                <w:color w:val="000000"/>
              </w:rPr>
            </w:pPr>
            <w:r>
              <w:rPr>
                <w:b/>
                <w:color w:val="000000"/>
              </w:rPr>
              <w:t>Познавательно-исследовательская деятельность. ФЭМП</w:t>
            </w:r>
          </w:p>
          <w:p w:rsidR="005137E1" w:rsidRDefault="00FF40C3" w:rsidP="00302E94">
            <w:pPr>
              <w:pStyle w:val="Standard"/>
              <w:jc w:val="both"/>
              <w:rPr>
                <w:b/>
                <w:color w:val="000000"/>
              </w:rPr>
            </w:pPr>
            <w:r>
              <w:rPr>
                <w:b/>
                <w:color w:val="000000"/>
              </w:rPr>
              <w:t>Тема: «Симметричное расположение предметов на плоскости».</w:t>
            </w:r>
          </w:p>
          <w:p w:rsidR="005137E1" w:rsidRDefault="00FF40C3" w:rsidP="00302E94">
            <w:pPr>
              <w:pStyle w:val="Standard"/>
            </w:pPr>
            <w:r>
              <w:rPr>
                <w:b/>
                <w:color w:val="000000"/>
              </w:rPr>
              <w:t>Задачи:</w:t>
            </w:r>
            <w:r>
              <w:rPr>
                <w:color w:val="000000"/>
              </w:rPr>
              <w:t>Закрепить: - умение симметрично  располагать предметы на плоскости; - знание о часах; - составление числа из нескольких меньших чисел; - умение сложения и вычитания чисел по 2 при решении задач. Побуждать детей изображать в тетрадях предметы, состоящие из кругов и овал, дополнять мелкими деталями разной конфигурации.</w:t>
            </w:r>
          </w:p>
          <w:p w:rsidR="005137E1" w:rsidRDefault="00FF40C3" w:rsidP="00302E94">
            <w:pPr>
              <w:pStyle w:val="Standard"/>
            </w:pPr>
            <w:r>
              <w:rPr>
                <w:b/>
                <w:color w:val="000000"/>
              </w:rPr>
              <w:t>Методы и приемы:</w:t>
            </w:r>
            <w:r>
              <w:rPr>
                <w:color w:val="000000"/>
              </w:rPr>
              <w:t>Игровой прием; работа по схеме;  решение задач; выполнение задания;  логическое задание; физическая минутка; работа в тетрадях; вопросы; анализ.;</w:t>
            </w:r>
          </w:p>
          <w:p w:rsidR="005137E1" w:rsidRDefault="00FF40C3" w:rsidP="00302E94">
            <w:pPr>
              <w:pStyle w:val="Standard"/>
              <w:jc w:val="both"/>
            </w:pPr>
            <w:r>
              <w:rPr>
                <w:b/>
                <w:color w:val="000000"/>
              </w:rPr>
              <w:t xml:space="preserve">Материалы и оборудование: </w:t>
            </w:r>
            <w:r>
              <w:rPr>
                <w:color w:val="000000"/>
              </w:rPr>
              <w:t xml:space="preserve">симметричный узор, палочки Кюизенера, песочные часы, лист бумаги, циферблат, тетради в клеточку, простые карандаши. </w:t>
            </w:r>
          </w:p>
          <w:p w:rsidR="005137E1" w:rsidRDefault="00FF40C3" w:rsidP="00302E94">
            <w:pPr>
              <w:pStyle w:val="Standard"/>
              <w:jc w:val="both"/>
              <w:rPr>
                <w:color w:val="000000"/>
              </w:rPr>
            </w:pPr>
            <w:r>
              <w:rPr>
                <w:color w:val="000000"/>
              </w:rPr>
              <w:t>Литература: Л.В. Минкевич, стр.165.</w:t>
            </w:r>
          </w:p>
          <w:p w:rsidR="005137E1" w:rsidRDefault="00FF40C3" w:rsidP="00302E94">
            <w:pPr>
              <w:pStyle w:val="Standard"/>
              <w:jc w:val="both"/>
            </w:pPr>
            <w:r>
              <w:rPr>
                <w:b/>
                <w:color w:val="000000"/>
              </w:rPr>
              <w:t>Психолого-педагогическая деятельность.</w:t>
            </w:r>
          </w:p>
          <w:p w:rsidR="005137E1" w:rsidRDefault="00FF40C3" w:rsidP="00302E94">
            <w:pPr>
              <w:pStyle w:val="Standard"/>
              <w:jc w:val="both"/>
              <w:rPr>
                <w:b/>
                <w:color w:val="000000"/>
              </w:rPr>
            </w:pPr>
            <w:r>
              <w:rPr>
                <w:b/>
                <w:color w:val="000000"/>
              </w:rPr>
              <w:t>Музыкально-художественная деятельность. (по плану музыкального руководителя).</w:t>
            </w:r>
          </w:p>
          <w:p w:rsidR="005137E1" w:rsidRDefault="00FF40C3" w:rsidP="00302E94">
            <w:pPr>
              <w:pStyle w:val="Standard"/>
            </w:pPr>
            <w:r>
              <w:rPr>
                <w:color w:val="000000"/>
                <w:u w:val="single"/>
              </w:rPr>
              <w:t>Слушание</w:t>
            </w:r>
            <w:r>
              <w:rPr>
                <w:color w:val="000000"/>
              </w:rPr>
              <w:t xml:space="preserve"> «Капель». Продолжать развивать основы музыкальной культуры, развивать дифференцированное восприятие, учить высказывать свои мысли об услышанном. </w:t>
            </w:r>
            <w:r>
              <w:rPr>
                <w:color w:val="000000"/>
                <w:u w:val="single"/>
              </w:rPr>
              <w:t>Пение</w:t>
            </w:r>
            <w:r>
              <w:rPr>
                <w:color w:val="000000"/>
              </w:rPr>
              <w:t xml:space="preserve">  «Время пришло», «Особенный день». Воспитывать дружеские, теплые чувства к своим близким; Учить петь в оживленном темпе, начинать точно после вступление; Развивать творческие способности, учить импровизировать мелодию на заданный текст.</w:t>
            </w:r>
            <w:r>
              <w:rPr>
                <w:color w:val="000000"/>
                <w:u w:val="single"/>
              </w:rPr>
              <w:t>Музыкально-ритмическое движение:</w:t>
            </w:r>
            <w:r>
              <w:rPr>
                <w:color w:val="000000"/>
              </w:rPr>
              <w:t xml:space="preserve"> «Барбарики». Совершенствовать выразительности движений, учить запоминать форму, композицию танца, ориентир в пространстве, воспитывать осанку.</w:t>
            </w:r>
          </w:p>
          <w:p w:rsidR="005137E1" w:rsidRDefault="00FF40C3" w:rsidP="00302E94">
            <w:pPr>
              <w:pStyle w:val="Standard"/>
              <w:jc w:val="both"/>
            </w:pPr>
            <w:r>
              <w:rPr>
                <w:color w:val="000000"/>
                <w:u w:val="single"/>
              </w:rPr>
              <w:t>Роль воспитателя:</w:t>
            </w:r>
            <w:r>
              <w:rPr>
                <w:color w:val="000000"/>
              </w:rPr>
              <w:t xml:space="preserve"> Организовать детей, следить за осанкой, постановкой головы при движениях, за правильным положением руки. Отрабатывать отдельные элементы танцев, закреплять знания правой и левой стороны, сужать и расширять круг.</w:t>
            </w:r>
          </w:p>
        </w:tc>
      </w:tr>
      <w:tr w:rsidR="005137E1" w:rsidTr="00302E94">
        <w:trPr>
          <w:trHeight w:val="3672"/>
        </w:trPr>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lastRenderedPageBreak/>
              <w:t>прогулка</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Познавательно-исследовательская деятельность: бе</w:t>
            </w:r>
            <w:r>
              <w:rPr>
                <w:b/>
                <w:color w:val="000000"/>
              </w:rPr>
              <w:softHyphen/>
              <w:t xml:space="preserve">реза в апреле. </w:t>
            </w:r>
          </w:p>
          <w:p w:rsidR="005137E1" w:rsidRDefault="00FF40C3" w:rsidP="00302E94">
            <w:pPr>
              <w:pStyle w:val="Standard"/>
              <w:rPr>
                <w:color w:val="000000"/>
              </w:rPr>
            </w:pPr>
            <w:r>
              <w:rPr>
                <w:color w:val="000000"/>
              </w:rPr>
              <w:t>Предложить детям рассмотреть при помощи лу</w:t>
            </w:r>
            <w:r>
              <w:rPr>
                <w:color w:val="000000"/>
              </w:rPr>
              <w:softHyphen/>
              <w:t xml:space="preserve">пы сережки на березе, рассказать о строении собранных в них цветков. Предложить составить рассказ-описание березы в период цветения. </w:t>
            </w:r>
          </w:p>
          <w:p w:rsidR="005137E1" w:rsidRDefault="00FF40C3" w:rsidP="00302E94">
            <w:pPr>
              <w:pStyle w:val="Standard"/>
              <w:rPr>
                <w:b/>
                <w:color w:val="000000"/>
              </w:rPr>
            </w:pPr>
            <w:r>
              <w:rPr>
                <w:b/>
                <w:color w:val="000000"/>
              </w:rPr>
              <w:t xml:space="preserve">Дидактическая игра «Вчера, сегодня, завтра». </w:t>
            </w:r>
          </w:p>
          <w:p w:rsidR="005137E1" w:rsidRDefault="00FF40C3" w:rsidP="00302E94">
            <w:pPr>
              <w:pStyle w:val="Standard"/>
              <w:rPr>
                <w:color w:val="000000"/>
              </w:rPr>
            </w:pPr>
            <w:r>
              <w:rPr>
                <w:color w:val="000000"/>
              </w:rPr>
              <w:t>Закреплять умение  детей понимать суть игровой задачи, при</w:t>
            </w:r>
            <w:r>
              <w:rPr>
                <w:color w:val="000000"/>
              </w:rPr>
              <w:softHyphen/>
              <w:t>менять свои знания и умение соотносить происходящие события со временем, правильно составлять речевые конструкции, отражающие события прошлого, настояще</w:t>
            </w:r>
            <w:r>
              <w:rPr>
                <w:color w:val="000000"/>
              </w:rPr>
              <w:softHyphen/>
              <w:t xml:space="preserve">го, будущего. </w:t>
            </w:r>
          </w:p>
          <w:p w:rsidR="005137E1" w:rsidRDefault="00FF40C3" w:rsidP="00302E94">
            <w:pPr>
              <w:pStyle w:val="Standard"/>
              <w:rPr>
                <w:b/>
                <w:color w:val="000000"/>
              </w:rPr>
            </w:pPr>
            <w:r>
              <w:rPr>
                <w:b/>
                <w:color w:val="000000"/>
              </w:rPr>
              <w:t xml:space="preserve">Игра-эстафета «С кочки на кочку». </w:t>
            </w:r>
          </w:p>
          <w:p w:rsidR="005137E1" w:rsidRDefault="00FF40C3" w:rsidP="00302E94">
            <w:pPr>
              <w:pStyle w:val="Standard"/>
              <w:rPr>
                <w:color w:val="000000"/>
              </w:rPr>
            </w:pPr>
            <w:r>
              <w:rPr>
                <w:color w:val="000000"/>
              </w:rPr>
              <w:t>Совершенствовать умение детей передавать эстафету, выполнять прыжки с ноги на ногу из обруча в обруч. Развивать смелость, меткость, координацию дви</w:t>
            </w:r>
            <w:r>
              <w:rPr>
                <w:color w:val="000000"/>
              </w:rPr>
              <w:softHyphen/>
              <w:t>жений.</w:t>
            </w:r>
          </w:p>
          <w:p w:rsidR="005137E1" w:rsidRDefault="00FF40C3" w:rsidP="00302E94">
            <w:pPr>
              <w:pStyle w:val="Standard"/>
            </w:pPr>
            <w:r>
              <w:rPr>
                <w:b/>
                <w:bCs/>
                <w:color w:val="000000"/>
              </w:rPr>
              <w:t>Упражнение «Будьте внимательны»</w:t>
            </w:r>
            <w:r>
              <w:rPr>
                <w:color w:val="000000"/>
              </w:rPr>
              <w:t xml:space="preserve">. </w:t>
            </w:r>
          </w:p>
          <w:p w:rsidR="005137E1" w:rsidRDefault="00FF40C3" w:rsidP="00302E94">
            <w:pPr>
              <w:pStyle w:val="Standard"/>
              <w:rPr>
                <w:color w:val="000000"/>
              </w:rPr>
            </w:pPr>
            <w:r>
              <w:rPr>
                <w:color w:val="000000"/>
              </w:rPr>
              <w:t>Упражнять детей в беге, учить производить сме</w:t>
            </w:r>
            <w:r>
              <w:rPr>
                <w:color w:val="000000"/>
              </w:rPr>
              <w:softHyphen/>
              <w:t>ну ведущего по сигналу воспитателя. Развивать внима</w:t>
            </w:r>
            <w:r>
              <w:rPr>
                <w:color w:val="000000"/>
              </w:rPr>
              <w:softHyphen/>
              <w:t>ние, ловкость, повышать двигательную активность, про</w:t>
            </w:r>
            <w:r>
              <w:rPr>
                <w:color w:val="000000"/>
              </w:rPr>
              <w:softHyphen/>
              <w:t xml:space="preserve">должать работу по укреплению здоровья детей. </w:t>
            </w:r>
          </w:p>
          <w:p w:rsidR="005137E1" w:rsidRDefault="00FF40C3" w:rsidP="00302E94">
            <w:pPr>
              <w:pStyle w:val="Standard"/>
            </w:pPr>
            <w:r>
              <w:rPr>
                <w:b/>
                <w:bCs/>
                <w:color w:val="000000"/>
              </w:rPr>
              <w:t xml:space="preserve">Спортивная игра футбол. </w:t>
            </w:r>
            <w:r>
              <w:rPr>
                <w:color w:val="000000"/>
              </w:rPr>
              <w:br/>
              <w:t>Актуализировать знания детей о правилах игры, упражнять в перемещении по площадке с изменением направления, вокруг предметов. Учить осуществлять от</w:t>
            </w:r>
            <w:r>
              <w:rPr>
                <w:color w:val="000000"/>
              </w:rPr>
              <w:softHyphen/>
              <w:t xml:space="preserve">бор мяча у соперника. </w:t>
            </w:r>
          </w:p>
        </w:tc>
      </w:tr>
      <w:tr w:rsidR="005137E1" w:rsidTr="00302E94">
        <w:trPr>
          <w:trHeight w:val="4052"/>
        </w:trPr>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вечер</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42F48" w:rsidRDefault="00C42F48" w:rsidP="00302E94">
            <w:pPr>
              <w:pStyle w:val="Standard"/>
              <w:rPr>
                <w:b/>
                <w:color w:val="000000"/>
              </w:rPr>
            </w:pPr>
            <w:r>
              <w:rPr>
                <w:b/>
                <w:color w:val="000000"/>
              </w:rPr>
              <w:t>Индивидуальная работа.</w:t>
            </w:r>
            <w:r w:rsidR="00FF40C3">
              <w:rPr>
                <w:b/>
                <w:color w:val="000000"/>
              </w:rPr>
              <w:t xml:space="preserve"> </w:t>
            </w:r>
          </w:p>
          <w:p w:rsidR="005137E1" w:rsidRDefault="00FF40C3" w:rsidP="00302E94">
            <w:pPr>
              <w:pStyle w:val="Standard"/>
            </w:pPr>
            <w:r>
              <w:rPr>
                <w:b/>
                <w:color w:val="000000"/>
              </w:rPr>
              <w:t>Дидактическая</w:t>
            </w:r>
            <w:r w:rsidR="00C42F48">
              <w:rPr>
                <w:b/>
                <w:color w:val="000000"/>
              </w:rPr>
              <w:t xml:space="preserve"> </w:t>
            </w:r>
            <w:r>
              <w:rPr>
                <w:b/>
                <w:color w:val="000000"/>
              </w:rPr>
              <w:t xml:space="preserve">игра «Живые цифры». Усложнение: перевернутые карточки лежат на столе. </w:t>
            </w:r>
          </w:p>
          <w:p w:rsidR="005137E1" w:rsidRDefault="00FF40C3" w:rsidP="00302E94">
            <w:pPr>
              <w:pStyle w:val="Standard"/>
              <w:rPr>
                <w:color w:val="000000"/>
              </w:rPr>
            </w:pPr>
            <w:r>
              <w:rPr>
                <w:color w:val="000000"/>
              </w:rPr>
              <w:t>Закреплять понимание детьми отношений между числами натурального ряда, формировать умение находить место заданного числа в ряду натуральных чисел.</w:t>
            </w:r>
          </w:p>
          <w:p w:rsidR="005137E1" w:rsidRDefault="00C42F48" w:rsidP="00302E94">
            <w:pPr>
              <w:pStyle w:val="Standard"/>
            </w:pPr>
            <w:r>
              <w:rPr>
                <w:b/>
                <w:color w:val="000000"/>
              </w:rPr>
              <w:t xml:space="preserve">Индивидуальная работа. </w:t>
            </w:r>
            <w:r w:rsidR="00FF40C3">
              <w:rPr>
                <w:b/>
                <w:bCs/>
                <w:color w:val="000000"/>
              </w:rPr>
              <w:t>Загадывание загадок с рифмой-подсказкой.</w:t>
            </w:r>
          </w:p>
          <w:p w:rsidR="005137E1" w:rsidRDefault="00FF40C3" w:rsidP="00302E94">
            <w:pPr>
              <w:pStyle w:val="Standard"/>
              <w:rPr>
                <w:color w:val="000000"/>
              </w:rPr>
            </w:pPr>
            <w:r>
              <w:rPr>
                <w:color w:val="000000"/>
              </w:rPr>
              <w:t>Закреплять умение  детей анализировать и сопоставлять признаки загадан</w:t>
            </w:r>
            <w:r>
              <w:rPr>
                <w:color w:val="000000"/>
              </w:rPr>
              <w:softHyphen/>
              <w:t>ного объекта. Обогащать словарный запас.</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jc w:val="both"/>
              <w:rPr>
                <w:b/>
                <w:color w:val="000000"/>
              </w:rPr>
            </w:pPr>
            <w:r>
              <w:rPr>
                <w:b/>
                <w:color w:val="000000"/>
              </w:rPr>
              <w:t>Оздоровительная гимнастика после сна.</w:t>
            </w:r>
          </w:p>
          <w:p w:rsidR="005137E1" w:rsidRDefault="00FF40C3" w:rsidP="00302E94">
            <w:pPr>
              <w:pStyle w:val="Standard"/>
              <w:rPr>
                <w:b/>
                <w:bCs/>
                <w:color w:val="000000"/>
              </w:rPr>
            </w:pPr>
            <w:r>
              <w:rPr>
                <w:b/>
                <w:bCs/>
                <w:color w:val="000000"/>
              </w:rPr>
              <w:t>Дыхательные упражнения и игры</w:t>
            </w:r>
          </w:p>
          <w:p w:rsidR="005137E1" w:rsidRDefault="00FF40C3" w:rsidP="00302E94">
            <w:pPr>
              <w:pStyle w:val="Standard"/>
              <w:rPr>
                <w:b/>
                <w:bCs/>
                <w:color w:val="000000"/>
              </w:rPr>
            </w:pPr>
            <w:r>
              <w:rPr>
                <w:b/>
                <w:bCs/>
                <w:color w:val="000000"/>
              </w:rPr>
              <w:t xml:space="preserve">"Дует ветерок". </w:t>
            </w:r>
          </w:p>
          <w:p w:rsidR="005137E1" w:rsidRDefault="00FF40C3" w:rsidP="00302E94">
            <w:pPr>
              <w:pStyle w:val="Standard"/>
              <w:rPr>
                <w:bCs/>
                <w:color w:val="000000"/>
              </w:rPr>
            </w:pPr>
            <w:r>
              <w:rPr>
                <w:bCs/>
                <w:color w:val="000000"/>
              </w:rPr>
              <w:t>Развивать фонационный (озвученный) выдох, слуховое и зрительное внимание, мелкую моторику; активизировать мышцы губ.</w:t>
            </w:r>
          </w:p>
          <w:p w:rsidR="005137E1" w:rsidRDefault="00FF40C3" w:rsidP="00302E94">
            <w:pPr>
              <w:pStyle w:val="Standard"/>
            </w:pPr>
            <w:r>
              <w:rPr>
                <w:b/>
                <w:bCs/>
                <w:color w:val="000000"/>
              </w:rPr>
              <w:t xml:space="preserve">Работа в уголке книги: ремонт книг. </w:t>
            </w:r>
            <w:r>
              <w:rPr>
                <w:color w:val="000000"/>
              </w:rPr>
              <w:t>Предложить детям выбрать книги, нуждающиеся в ремонте, предположить, какие правила работы с книгой был нарушены.</w:t>
            </w:r>
          </w:p>
          <w:p w:rsidR="005137E1" w:rsidRDefault="00FF40C3" w:rsidP="00302E94">
            <w:pPr>
              <w:pStyle w:val="Standard"/>
              <w:rPr>
                <w:b/>
                <w:bCs/>
                <w:color w:val="000000"/>
              </w:rPr>
            </w:pPr>
            <w:r>
              <w:rPr>
                <w:b/>
                <w:bCs/>
                <w:color w:val="000000"/>
              </w:rPr>
              <w:t>Эксперимент с водой: «Звенящая вода».</w:t>
            </w:r>
          </w:p>
          <w:p w:rsidR="005137E1" w:rsidRDefault="00FF40C3" w:rsidP="00302E94">
            <w:pPr>
              <w:pStyle w:val="Standard"/>
              <w:rPr>
                <w:color w:val="000000"/>
              </w:rPr>
            </w:pPr>
            <w:r>
              <w:rPr>
                <w:color w:val="000000"/>
              </w:rPr>
              <w:t xml:space="preserve">Показать детям, что количество воды в стакане влияет на издаваемый звук.  </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bCs/>
                <w:color w:val="000000"/>
              </w:rPr>
              <w:t>Заинтересовать играми с крупным строительным материалом.</w:t>
            </w:r>
          </w:p>
          <w:p w:rsidR="005137E1" w:rsidRDefault="00FF40C3" w:rsidP="00302E94">
            <w:pPr>
              <w:pStyle w:val="Standard"/>
              <w:rPr>
                <w:bCs/>
                <w:color w:val="000000"/>
              </w:rPr>
            </w:pPr>
            <w:r>
              <w:rPr>
                <w:bCs/>
                <w:color w:val="000000"/>
              </w:rPr>
              <w:t>Упражнять детей в сооружении знакомых построек по памяти, побуждать их к проявлению творчества и изобре</w:t>
            </w:r>
            <w:r>
              <w:rPr>
                <w:bCs/>
                <w:color w:val="000000"/>
              </w:rPr>
              <w:softHyphen/>
              <w:t xml:space="preserve">тательности; </w:t>
            </w:r>
          </w:p>
          <w:p w:rsidR="005137E1" w:rsidRDefault="00FF40C3" w:rsidP="00302E94">
            <w:pPr>
              <w:pStyle w:val="Standard"/>
              <w:rPr>
                <w:b/>
                <w:bCs/>
                <w:color w:val="000000"/>
              </w:rPr>
            </w:pPr>
            <w:r>
              <w:rPr>
                <w:b/>
                <w:bCs/>
                <w:color w:val="000000"/>
              </w:rPr>
              <w:t xml:space="preserve">Самостоятельная конструктивная деятельность. </w:t>
            </w:r>
          </w:p>
          <w:p w:rsidR="005137E1" w:rsidRDefault="00FF40C3" w:rsidP="00302E94">
            <w:pPr>
              <w:pStyle w:val="Standard"/>
              <w:rPr>
                <w:bCs/>
                <w:color w:val="000000"/>
              </w:rPr>
            </w:pPr>
            <w:r>
              <w:rPr>
                <w:bCs/>
                <w:color w:val="000000"/>
              </w:rPr>
              <w:t>Развивать мелкую моторику рук, воображение.</w:t>
            </w:r>
          </w:p>
          <w:p w:rsidR="005137E1" w:rsidRDefault="00FF40C3" w:rsidP="00302E94">
            <w:pPr>
              <w:pStyle w:val="Standard"/>
              <w:rPr>
                <w:b/>
                <w:bCs/>
                <w:color w:val="000000"/>
              </w:rPr>
            </w:pPr>
            <w:r>
              <w:rPr>
                <w:b/>
                <w:bCs/>
                <w:color w:val="000000"/>
              </w:rPr>
              <w:t>Предложить игру «Найди свое дерево».</w:t>
            </w:r>
          </w:p>
          <w:p w:rsidR="005137E1" w:rsidRDefault="00FF40C3" w:rsidP="00302E94">
            <w:pPr>
              <w:pStyle w:val="Standard"/>
              <w:rPr>
                <w:bCs/>
                <w:color w:val="000000"/>
              </w:rPr>
            </w:pPr>
            <w:r>
              <w:rPr>
                <w:bCs/>
                <w:color w:val="000000"/>
              </w:rPr>
              <w:t>Закреплять знания детей  по данной теме.</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прогулка</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jc w:val="both"/>
              <w:rPr>
                <w:b/>
                <w:bCs/>
                <w:color w:val="000000"/>
              </w:rPr>
            </w:pPr>
            <w:r>
              <w:rPr>
                <w:b/>
                <w:bCs/>
                <w:color w:val="000000"/>
              </w:rPr>
              <w:t>Наблюдение за погодой.</w:t>
            </w:r>
          </w:p>
          <w:p w:rsidR="005137E1" w:rsidRDefault="00FF40C3" w:rsidP="00302E94">
            <w:pPr>
              <w:pStyle w:val="Standard"/>
              <w:jc w:val="both"/>
              <w:rPr>
                <w:bCs/>
                <w:color w:val="000000"/>
              </w:rPr>
            </w:pPr>
            <w:r>
              <w:rPr>
                <w:bCs/>
                <w:color w:val="000000"/>
              </w:rPr>
              <w:t>Предложить детям дать характеристику погоды, составить мини рассказы на тему «Погода, которая мне нравится». Развивать связную речь детей, активизировать в речи понятия, связанные с характеристикой погоды.</w:t>
            </w:r>
          </w:p>
          <w:p w:rsidR="005137E1" w:rsidRDefault="00FF40C3" w:rsidP="00302E94">
            <w:pPr>
              <w:pStyle w:val="Standard"/>
              <w:jc w:val="both"/>
              <w:rPr>
                <w:b/>
                <w:bCs/>
                <w:color w:val="000000"/>
              </w:rPr>
            </w:pPr>
            <w:r>
              <w:rPr>
                <w:b/>
                <w:bCs/>
                <w:color w:val="000000"/>
              </w:rPr>
              <w:t>Подвижная игра «Ловишки с ленточками».</w:t>
            </w:r>
          </w:p>
          <w:p w:rsidR="005137E1" w:rsidRDefault="00FF40C3" w:rsidP="00302E94">
            <w:pPr>
              <w:pStyle w:val="Standard"/>
              <w:jc w:val="both"/>
              <w:rPr>
                <w:bCs/>
                <w:color w:val="000000"/>
              </w:rPr>
            </w:pPr>
            <w:r>
              <w:rPr>
                <w:bCs/>
                <w:color w:val="000000"/>
              </w:rPr>
              <w:t>Совершенствовать выполнение детьми основных движений при беге, учить действовать в соответствии с тактикой игры (игрокам нуж</w:t>
            </w:r>
            <w:r>
              <w:rPr>
                <w:bCs/>
                <w:color w:val="000000"/>
              </w:rPr>
              <w:softHyphen/>
              <w:t>но убегать от водящего, двигаясь в разные стороны, избегать столкновений, быстро ориентироваться в пространстве). Способствовать совершен</w:t>
            </w:r>
            <w:r>
              <w:rPr>
                <w:bCs/>
                <w:color w:val="000000"/>
              </w:rPr>
              <w:softHyphen/>
              <w:t>ствованию функциональных возможностей организма.</w:t>
            </w:r>
          </w:p>
          <w:p w:rsidR="005137E1" w:rsidRDefault="00FF40C3" w:rsidP="00302E94">
            <w:pPr>
              <w:pStyle w:val="Standard"/>
              <w:jc w:val="both"/>
              <w:rPr>
                <w:b/>
                <w:bCs/>
                <w:color w:val="000000"/>
              </w:rPr>
            </w:pPr>
            <w:r>
              <w:rPr>
                <w:b/>
                <w:bCs/>
                <w:color w:val="000000"/>
              </w:rPr>
              <w:t>Спортивная игра бадминтон.</w:t>
            </w:r>
          </w:p>
          <w:p w:rsidR="005137E1" w:rsidRDefault="00FF40C3" w:rsidP="00302E94">
            <w:pPr>
              <w:pStyle w:val="Standard"/>
              <w:jc w:val="both"/>
            </w:pPr>
            <w:r>
              <w:rPr>
                <w:bCs/>
                <w:color w:val="000000"/>
              </w:rPr>
              <w:t>Развивать гибкость лучезапястных суставов, силу, глазомер.</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color w:val="000000"/>
              </w:rPr>
            </w:pPr>
            <w:r>
              <w:rPr>
                <w:color w:val="000000"/>
              </w:rPr>
              <w:lastRenderedPageBreak/>
              <w:t>среда</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непосредственно - образовательная деятельность</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образовательная деятельность в режимных моментах</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Самостоятельная деятельность детей</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утро</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Индивид</w:t>
            </w:r>
            <w:r w:rsidR="00C42F48">
              <w:rPr>
                <w:b/>
                <w:color w:val="000000"/>
              </w:rPr>
              <w:t xml:space="preserve">уальная работа по развитию речи. </w:t>
            </w:r>
          </w:p>
          <w:p w:rsidR="005137E1" w:rsidRDefault="00FF40C3" w:rsidP="00302E94">
            <w:pPr>
              <w:pStyle w:val="Standard"/>
              <w:rPr>
                <w:color w:val="000000"/>
              </w:rPr>
            </w:pPr>
            <w:r>
              <w:rPr>
                <w:color w:val="000000"/>
              </w:rPr>
              <w:t>Упражнять детей в употреблении сложных пред</w:t>
            </w:r>
            <w:r>
              <w:rPr>
                <w:color w:val="000000"/>
              </w:rPr>
              <w:softHyphen/>
              <w:t>логов (из-за, из-под). Закреплять умение детей  правильно включать их в раз</w:t>
            </w:r>
            <w:r>
              <w:rPr>
                <w:color w:val="000000"/>
              </w:rPr>
              <w:softHyphen/>
              <w:t xml:space="preserve">личные речевые конструкции. Развивать грамматический строй речи, внимание. </w:t>
            </w:r>
          </w:p>
          <w:p w:rsidR="005137E1" w:rsidRDefault="00FF40C3" w:rsidP="00302E94">
            <w:pPr>
              <w:pStyle w:val="Standard"/>
            </w:pPr>
            <w:r>
              <w:rPr>
                <w:b/>
                <w:color w:val="000000"/>
              </w:rPr>
              <w:t>Индивидуальная работа в уголке сенсорного воспитания</w:t>
            </w:r>
            <w:r>
              <w:rPr>
                <w:b/>
                <w:bCs/>
                <w:color w:val="000000"/>
              </w:rPr>
              <w:t>: игры с дере</w:t>
            </w:r>
            <w:r>
              <w:rPr>
                <w:b/>
                <w:bCs/>
                <w:color w:val="000000"/>
              </w:rPr>
              <w:softHyphen/>
              <w:t>вянным строительным материалом</w:t>
            </w:r>
            <w:r w:rsidR="00C42F48">
              <w:rPr>
                <w:b/>
                <w:color w:val="000000"/>
              </w:rPr>
              <w:t>.</w:t>
            </w:r>
          </w:p>
          <w:p w:rsidR="005137E1" w:rsidRDefault="00FF40C3" w:rsidP="00302E94">
            <w:pPr>
              <w:pStyle w:val="Standard"/>
              <w:rPr>
                <w:color w:val="000000"/>
              </w:rPr>
            </w:pPr>
            <w:r>
              <w:rPr>
                <w:color w:val="000000"/>
              </w:rPr>
              <w:t>Совершенствовать умение детей выделять в про</w:t>
            </w:r>
            <w:r>
              <w:rPr>
                <w:color w:val="000000"/>
              </w:rPr>
              <w:softHyphen/>
              <w:t>цессе восприятия различные качества предметов, сравни</w:t>
            </w:r>
            <w:r>
              <w:rPr>
                <w:color w:val="000000"/>
              </w:rPr>
              <w:softHyphen/>
              <w:t>вать их по форме.</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Утренняя гимнастика.</w:t>
            </w:r>
          </w:p>
          <w:p w:rsidR="005137E1" w:rsidRDefault="00FF40C3" w:rsidP="00302E94">
            <w:pPr>
              <w:pStyle w:val="Standard"/>
              <w:rPr>
                <w:color w:val="000000"/>
              </w:rPr>
            </w:pPr>
            <w:r>
              <w:rPr>
                <w:color w:val="000000"/>
              </w:rPr>
              <w:t>Формировать радостное, бодрое настроение.</w:t>
            </w:r>
          </w:p>
          <w:p w:rsidR="005137E1" w:rsidRDefault="00FF40C3" w:rsidP="00302E94">
            <w:pPr>
              <w:pStyle w:val="Standard"/>
              <w:rPr>
                <w:b/>
                <w:bCs/>
                <w:color w:val="000000"/>
              </w:rPr>
            </w:pPr>
            <w:r>
              <w:rPr>
                <w:b/>
                <w:bCs/>
                <w:color w:val="000000"/>
              </w:rPr>
              <w:t>Рассматривание иллюстрации на тему «Деревья весной ».</w:t>
            </w:r>
          </w:p>
          <w:p w:rsidR="005137E1" w:rsidRDefault="00FF40C3" w:rsidP="00302E94">
            <w:pPr>
              <w:pStyle w:val="Standard"/>
              <w:rPr>
                <w:bCs/>
                <w:color w:val="000000"/>
              </w:rPr>
            </w:pPr>
            <w:r>
              <w:rPr>
                <w:bCs/>
                <w:color w:val="000000"/>
              </w:rPr>
              <w:t>Предложить детям составить рассказы-описания по рисункам, используя опыт наблюдения за объектами живой и неживой природы. Обо</w:t>
            </w:r>
            <w:r>
              <w:rPr>
                <w:bCs/>
                <w:color w:val="000000"/>
              </w:rPr>
              <w:softHyphen/>
              <w:t>гащать словарь, учить использовать образные выражения.</w:t>
            </w:r>
          </w:p>
          <w:p w:rsidR="005137E1" w:rsidRDefault="00FF40C3" w:rsidP="00302E94">
            <w:pPr>
              <w:pStyle w:val="Standard"/>
              <w:rPr>
                <w:b/>
                <w:bCs/>
                <w:color w:val="000000"/>
              </w:rPr>
            </w:pPr>
            <w:r>
              <w:rPr>
                <w:b/>
                <w:bCs/>
                <w:color w:val="000000"/>
              </w:rPr>
              <w:t>Упражнение «Аккуратный шкафчик».</w:t>
            </w:r>
          </w:p>
          <w:p w:rsidR="005137E1" w:rsidRDefault="00FF40C3" w:rsidP="00302E94">
            <w:pPr>
              <w:pStyle w:val="Standard"/>
            </w:pPr>
            <w:r>
              <w:rPr>
                <w:bCs/>
                <w:color w:val="000000"/>
              </w:rPr>
              <w:t xml:space="preserve">Формировать навыки самообслуживания, стремление следить за своим внешним видом. </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 xml:space="preserve">Игровая деятельность по интересам детей. </w:t>
            </w:r>
          </w:p>
          <w:p w:rsidR="005137E1" w:rsidRDefault="00FF40C3" w:rsidP="00302E94">
            <w:pPr>
              <w:pStyle w:val="Standard"/>
              <w:rPr>
                <w:color w:val="000000"/>
              </w:rPr>
            </w:pPr>
            <w:r>
              <w:rPr>
                <w:color w:val="000000"/>
              </w:rPr>
              <w:t>Развивать у детей самостоятельность, актив</w:t>
            </w:r>
            <w:r>
              <w:rPr>
                <w:color w:val="000000"/>
              </w:rPr>
              <w:softHyphen/>
              <w:t>ность, формировать умение интересно и с пользой про</w:t>
            </w:r>
            <w:r>
              <w:rPr>
                <w:color w:val="000000"/>
              </w:rPr>
              <w:softHyphen/>
              <w:t>водить досуг.</w:t>
            </w:r>
          </w:p>
          <w:p w:rsidR="005137E1" w:rsidRDefault="00FF40C3" w:rsidP="00302E94">
            <w:pPr>
              <w:pStyle w:val="Standard"/>
              <w:rPr>
                <w:b/>
                <w:color w:val="000000"/>
              </w:rPr>
            </w:pPr>
            <w:r>
              <w:rPr>
                <w:b/>
                <w:color w:val="000000"/>
              </w:rPr>
              <w:t>Заинтересовать играми по обучению грамоте «Соедини картинки», «Составь слово».</w:t>
            </w:r>
          </w:p>
          <w:p w:rsidR="005137E1" w:rsidRDefault="00FF40C3" w:rsidP="00302E94">
            <w:pPr>
              <w:pStyle w:val="Standard"/>
              <w:rPr>
                <w:color w:val="000000"/>
              </w:rPr>
            </w:pPr>
            <w:r>
              <w:rPr>
                <w:color w:val="000000"/>
              </w:rPr>
              <w:t>Закреплять буквы русского алфавита, обогащать словарный запас детей, активизировать речь, развивать произвольное внимание, логические мышление, память.</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 xml:space="preserve"> НОД</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Коммуникативная деятельность. Обучение грамоте.</w:t>
            </w:r>
          </w:p>
          <w:p w:rsidR="005137E1" w:rsidRDefault="00FF40C3" w:rsidP="00302E94">
            <w:pPr>
              <w:pStyle w:val="Standard"/>
            </w:pPr>
            <w:r>
              <w:rPr>
                <w:b/>
                <w:color w:val="000000"/>
              </w:rPr>
              <w:t>Тема: «Буква – Ь -».</w:t>
            </w:r>
          </w:p>
          <w:p w:rsidR="005137E1" w:rsidRDefault="00FF40C3" w:rsidP="00302E94">
            <w:pPr>
              <w:pStyle w:val="Standard"/>
            </w:pPr>
            <w:r>
              <w:rPr>
                <w:b/>
                <w:color w:val="000000"/>
              </w:rPr>
              <w:t xml:space="preserve">Задачи: </w:t>
            </w:r>
            <w:r>
              <w:rPr>
                <w:color w:val="000000"/>
              </w:rPr>
              <w:t>Познакомить детей с  буквой – Ь -. Закреплять умения сравнивать на слух следующие слова:   КАРАСИ-КАРАСЬ,  ОКУНИ-ОКУНЬ, ПАР-ПАРЬ, ЖАР-ЖАРЬ. Читать прямые и обратные слоги, а затем договаривать до целого слова. Составлять из слов простые предложения, из букв слова, из слогов слова. Упражнять подбирать пары рифмующихся слов, развивать поэтический слух.</w:t>
            </w:r>
          </w:p>
          <w:p w:rsidR="005137E1" w:rsidRDefault="00FF40C3" w:rsidP="00302E94">
            <w:pPr>
              <w:pStyle w:val="Standard"/>
            </w:pPr>
            <w:r>
              <w:rPr>
                <w:b/>
                <w:color w:val="000000"/>
              </w:rPr>
              <w:t>Методы и приемы:</w:t>
            </w:r>
            <w:r>
              <w:rPr>
                <w:color w:val="000000"/>
              </w:rPr>
              <w:t>Игровой прием, беседа, рассказ,  чтение слогов, чтение четверостишия, произношение звука, анализ буквы Ь, физкультминутка,   чтение слогов по таблице, загадки,  дидактическая задача, анализ.</w:t>
            </w:r>
          </w:p>
          <w:p w:rsidR="005137E1" w:rsidRDefault="00FF40C3" w:rsidP="00302E94">
            <w:pPr>
              <w:pStyle w:val="Standard"/>
            </w:pPr>
            <w:r>
              <w:rPr>
                <w:b/>
                <w:color w:val="000000"/>
              </w:rPr>
              <w:t>Материалы и оборудование:</w:t>
            </w:r>
            <w:r>
              <w:rPr>
                <w:color w:val="000000"/>
              </w:rPr>
              <w:t xml:space="preserve"> Алфавит, разрезные буквы, таблички со слогами, чистые листы, карандаши, сюжетные картинки.</w:t>
            </w:r>
          </w:p>
          <w:p w:rsidR="005137E1" w:rsidRDefault="00FF40C3" w:rsidP="00302E94">
            <w:pPr>
              <w:pStyle w:val="Standard"/>
              <w:rPr>
                <w:color w:val="000000"/>
              </w:rPr>
            </w:pPr>
            <w:r>
              <w:rPr>
                <w:color w:val="000000"/>
              </w:rPr>
              <w:t>Литература: Д.Г. Шумаева, стр. 131.</w:t>
            </w:r>
          </w:p>
          <w:p w:rsidR="005137E1" w:rsidRDefault="00FF40C3" w:rsidP="00302E94">
            <w:pPr>
              <w:pStyle w:val="Standard"/>
              <w:rPr>
                <w:b/>
                <w:color w:val="000000"/>
              </w:rPr>
            </w:pPr>
            <w:r>
              <w:rPr>
                <w:b/>
                <w:color w:val="000000"/>
              </w:rPr>
              <w:t>Продуктивная деятельность. Рисование. Тема: «Ваза с ветками».</w:t>
            </w:r>
          </w:p>
          <w:p w:rsidR="005137E1" w:rsidRDefault="00FF40C3" w:rsidP="00302E94">
            <w:pPr>
              <w:pStyle w:val="Standard"/>
            </w:pPr>
            <w:r>
              <w:rPr>
                <w:b/>
                <w:color w:val="000000"/>
              </w:rPr>
              <w:t>Задачи:</w:t>
            </w:r>
            <w:r>
              <w:rPr>
                <w:color w:val="000000"/>
              </w:rPr>
              <w:t xml:space="preserve"> Закреплять умение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все рисовать красками. Учить рисовать угольным карандашом. Развивать эстетическое восприятие, творчество и воображение. Закреплять технические навыки и умения.</w:t>
            </w:r>
          </w:p>
          <w:p w:rsidR="005137E1" w:rsidRDefault="00FF40C3" w:rsidP="00302E94">
            <w:pPr>
              <w:pStyle w:val="Standard"/>
            </w:pPr>
            <w:r>
              <w:rPr>
                <w:b/>
                <w:color w:val="000000"/>
              </w:rPr>
              <w:t xml:space="preserve">Методы и приемы: </w:t>
            </w:r>
            <w:r>
              <w:rPr>
                <w:color w:val="000000"/>
              </w:rPr>
              <w:t>Диалогический метод, игровой прием,  рассматривание картинок, показ, объяснения, уточнение, пальчиковая гимнастика, вопросы, анализ.</w:t>
            </w:r>
          </w:p>
          <w:p w:rsidR="005137E1" w:rsidRDefault="00FF40C3" w:rsidP="00302E94">
            <w:pPr>
              <w:pStyle w:val="Standard"/>
            </w:pPr>
            <w:r>
              <w:rPr>
                <w:b/>
                <w:color w:val="000000"/>
              </w:rPr>
              <w:t>Материалы и оборудование:</w:t>
            </w:r>
            <w:r>
              <w:rPr>
                <w:color w:val="000000"/>
              </w:rPr>
              <w:t>Иллюстрации, альбомные листы, простые карандаши,  гуашь, кисти, палитра, баночки с водой, тряпочки.</w:t>
            </w:r>
          </w:p>
          <w:p w:rsidR="005137E1" w:rsidRDefault="00FF40C3" w:rsidP="00302E94">
            <w:pPr>
              <w:pStyle w:val="Standard"/>
            </w:pPr>
            <w:r>
              <w:rPr>
                <w:b/>
                <w:color w:val="000000"/>
              </w:rPr>
              <w:t>Литература:</w:t>
            </w:r>
            <w:r>
              <w:rPr>
                <w:color w:val="000000"/>
              </w:rPr>
              <w:t xml:space="preserve"> «изобразительная деятельность в детском саду» Комарова, стр. 174.</w:t>
            </w:r>
          </w:p>
          <w:p w:rsidR="005137E1" w:rsidRDefault="00FF40C3" w:rsidP="00302E94">
            <w:pPr>
              <w:pStyle w:val="Standard"/>
              <w:rPr>
                <w:b/>
                <w:color w:val="000000"/>
              </w:rPr>
            </w:pPr>
            <w:r>
              <w:rPr>
                <w:b/>
                <w:color w:val="000000"/>
              </w:rPr>
              <w:t>Двигательная деятельность. (по плану физ. инструктора).</w:t>
            </w:r>
          </w:p>
          <w:p w:rsidR="003876C9" w:rsidRDefault="00FF40C3" w:rsidP="00302E94">
            <w:pPr>
              <w:pStyle w:val="Standard"/>
              <w:rPr>
                <w:color w:val="000000"/>
              </w:rPr>
            </w:pPr>
            <w:r>
              <w:rPr>
                <w:b/>
                <w:color w:val="000000"/>
              </w:rPr>
              <w:t xml:space="preserve">Роль воспитателя: </w:t>
            </w:r>
            <w:r>
              <w:rPr>
                <w:color w:val="000000"/>
              </w:rPr>
              <w:t xml:space="preserve">Следить за осанкой детей, за выполнением ОРУ, работа с подгруппой детей, организация подвижной игры. </w:t>
            </w:r>
          </w:p>
          <w:p w:rsidR="003876C9" w:rsidRDefault="003876C9" w:rsidP="00302E94">
            <w:pPr>
              <w:pStyle w:val="Standard"/>
              <w:rPr>
                <w:color w:val="000000"/>
              </w:rPr>
            </w:pPr>
          </w:p>
          <w:p w:rsidR="003876C9" w:rsidRDefault="003876C9" w:rsidP="00302E94">
            <w:pPr>
              <w:pStyle w:val="Standard"/>
              <w:rPr>
                <w:color w:val="000000"/>
              </w:rPr>
            </w:pPr>
          </w:p>
          <w:p w:rsidR="003876C9" w:rsidRPr="003876C9" w:rsidRDefault="003876C9" w:rsidP="00302E94">
            <w:pPr>
              <w:pStyle w:val="Standard"/>
            </w:pP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lastRenderedPageBreak/>
              <w:t>прогулка</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bCs/>
                <w:color w:val="000000"/>
              </w:rPr>
              <w:t>Наблюдение: сокодвижение у березы.</w:t>
            </w:r>
          </w:p>
          <w:p w:rsidR="005137E1" w:rsidRDefault="00FF40C3" w:rsidP="00302E94">
            <w:pPr>
              <w:pStyle w:val="Standard"/>
            </w:pPr>
            <w:r>
              <w:rPr>
                <w:color w:val="000000"/>
              </w:rPr>
              <w:t xml:space="preserve">Предложить детям понаблюдать за тем, как капает сок в банку, прикрепленную под надрезом на стволе дерева; рассказать о движении питательных веществ и воды </w:t>
            </w:r>
            <w:r>
              <w:rPr>
                <w:color w:val="000000"/>
                <w:lang w:val="en-US"/>
              </w:rPr>
              <w:t>o</w:t>
            </w:r>
            <w:r>
              <w:rPr>
                <w:color w:val="000000"/>
              </w:rPr>
              <w:t>т листьев к корням и от корней к листьям и цветам по стволу.</w:t>
            </w:r>
          </w:p>
          <w:p w:rsidR="005137E1" w:rsidRDefault="00FF40C3" w:rsidP="00302E94">
            <w:pPr>
              <w:pStyle w:val="Standard"/>
            </w:pPr>
            <w:r>
              <w:rPr>
                <w:b/>
                <w:bCs/>
                <w:color w:val="000000"/>
              </w:rPr>
              <w:t>Дидактическая игра «Что бывает широким?»</w:t>
            </w:r>
          </w:p>
          <w:p w:rsidR="005137E1" w:rsidRDefault="00FF40C3" w:rsidP="00302E94">
            <w:pPr>
              <w:pStyle w:val="Standard"/>
              <w:rPr>
                <w:color w:val="000000"/>
              </w:rPr>
            </w:pPr>
            <w:r>
              <w:rPr>
                <w:color w:val="000000"/>
              </w:rPr>
              <w:t>Уточнить представления детей о величине предметов, учить находить сходства по заданным признакам, объяснять ход рассуждений, делать выводы.</w:t>
            </w:r>
          </w:p>
          <w:p w:rsidR="005137E1" w:rsidRDefault="00FF40C3" w:rsidP="00302E94">
            <w:pPr>
              <w:pStyle w:val="Standard"/>
            </w:pPr>
            <w:r>
              <w:rPr>
                <w:b/>
                <w:bCs/>
                <w:color w:val="000000"/>
              </w:rPr>
              <w:t>Подвижная игра «Затейники».</w:t>
            </w:r>
          </w:p>
          <w:p w:rsidR="005137E1" w:rsidRDefault="00FF40C3" w:rsidP="00302E94">
            <w:pPr>
              <w:pStyle w:val="Standard"/>
              <w:rPr>
                <w:color w:val="000000"/>
              </w:rPr>
            </w:pPr>
            <w:r>
              <w:rPr>
                <w:color w:val="000000"/>
              </w:rPr>
              <w:t>Развивать у детей фантазию, формировать умение выражать в движении задуманный образ, обогащать двигательный опыт детей.</w:t>
            </w:r>
          </w:p>
          <w:p w:rsidR="005137E1" w:rsidRDefault="00FF40C3" w:rsidP="00302E94">
            <w:pPr>
              <w:pStyle w:val="Standard"/>
            </w:pPr>
            <w:r>
              <w:rPr>
                <w:b/>
                <w:bCs/>
                <w:color w:val="000000"/>
              </w:rPr>
              <w:t>Трудовые поручения: изготовление кормушек для птиц.</w:t>
            </w:r>
          </w:p>
          <w:p w:rsidR="005137E1" w:rsidRDefault="00FF40C3" w:rsidP="00302E94">
            <w:pPr>
              <w:pStyle w:val="Standard"/>
              <w:rPr>
                <w:color w:val="000000"/>
              </w:rPr>
            </w:pPr>
            <w:r>
              <w:rPr>
                <w:color w:val="000000"/>
              </w:rPr>
              <w:t>Закреплять умение  детей из бросового материала изготавливать кормушки для птиц. Воспитывать самостоятельность и ответственность за поручен</w:t>
            </w:r>
            <w:r>
              <w:rPr>
                <w:color w:val="000000"/>
              </w:rPr>
              <w:softHyphen/>
              <w:t>ное дело.</w:t>
            </w:r>
          </w:p>
          <w:p w:rsidR="005137E1" w:rsidRDefault="00FF40C3" w:rsidP="00302E94">
            <w:pPr>
              <w:pStyle w:val="Standard"/>
            </w:pPr>
            <w:r>
              <w:rPr>
                <w:b/>
                <w:bCs/>
                <w:color w:val="000000"/>
              </w:rPr>
              <w:t>Игра-эстафета «Донеси мешочек».</w:t>
            </w:r>
          </w:p>
          <w:p w:rsidR="005137E1" w:rsidRDefault="00FF40C3" w:rsidP="00302E94">
            <w:pPr>
              <w:pStyle w:val="Standard"/>
              <w:rPr>
                <w:color w:val="000000"/>
              </w:rPr>
            </w:pPr>
            <w:r>
              <w:rPr>
                <w:color w:val="000000"/>
              </w:rPr>
              <w:t>Упражнять детей в умении передавать эстафету, учить соблю</w:t>
            </w:r>
            <w:r>
              <w:rPr>
                <w:color w:val="000000"/>
              </w:rPr>
              <w:softHyphen/>
              <w:t>дать правила игры. Развивать скоростные возможности, быстроту реак</w:t>
            </w:r>
            <w:r>
              <w:rPr>
                <w:color w:val="000000"/>
              </w:rPr>
              <w:softHyphen/>
              <w:t>ции, формировать умение действовать в коллективе. Продолжать работу по укреплению здоровья</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вечер</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C42F48" w:rsidP="00302E94">
            <w:pPr>
              <w:pStyle w:val="Standard"/>
              <w:rPr>
                <w:b/>
                <w:bCs/>
                <w:color w:val="000000"/>
              </w:rPr>
            </w:pPr>
            <w:r>
              <w:rPr>
                <w:b/>
                <w:bCs/>
                <w:color w:val="000000"/>
              </w:rPr>
              <w:t xml:space="preserve">Индивидуальная работа </w:t>
            </w:r>
            <w:r w:rsidR="00FF40C3">
              <w:rPr>
                <w:b/>
                <w:bCs/>
                <w:color w:val="000000"/>
              </w:rPr>
              <w:t>по развитию речи: дидактическая игра «Рифмы».</w:t>
            </w:r>
          </w:p>
          <w:p w:rsidR="005137E1" w:rsidRDefault="00FF40C3" w:rsidP="00302E94">
            <w:pPr>
              <w:pStyle w:val="Standard"/>
            </w:pPr>
            <w:r>
              <w:rPr>
                <w:bCs/>
                <w:color w:val="000000"/>
              </w:rPr>
              <w:t>Продолжать знакомить детей с правилами стихосложения. Учить подбирать рифмующиеся слова, исходя из их размера, звучания.</w:t>
            </w:r>
          </w:p>
          <w:p w:rsidR="005137E1" w:rsidRDefault="00C42F48" w:rsidP="00302E94">
            <w:pPr>
              <w:pStyle w:val="Standard"/>
              <w:rPr>
                <w:b/>
                <w:color w:val="000000"/>
              </w:rPr>
            </w:pPr>
            <w:r>
              <w:rPr>
                <w:b/>
                <w:color w:val="000000"/>
              </w:rPr>
              <w:t xml:space="preserve">Индивидуальная работа </w:t>
            </w:r>
            <w:r w:rsidR="00FF40C3">
              <w:rPr>
                <w:b/>
                <w:color w:val="000000"/>
              </w:rPr>
              <w:t xml:space="preserve">по рисованию на тему «Весенний парк». </w:t>
            </w:r>
          </w:p>
          <w:p w:rsidR="005137E1" w:rsidRDefault="00FF40C3" w:rsidP="00302E94">
            <w:pPr>
              <w:pStyle w:val="Standard"/>
              <w:rPr>
                <w:color w:val="000000"/>
              </w:rPr>
            </w:pPr>
            <w:r>
              <w:rPr>
                <w:color w:val="000000"/>
              </w:rPr>
              <w:t>Закреплять умение детей рисовать деревья с помощью схем поэтапного рисования.</w:t>
            </w:r>
          </w:p>
          <w:p w:rsidR="005137E1" w:rsidRDefault="005137E1" w:rsidP="00302E94">
            <w:pPr>
              <w:pStyle w:val="Standard"/>
              <w:rPr>
                <w:color w:val="000000"/>
              </w:rPr>
            </w:pPr>
          </w:p>
          <w:p w:rsidR="005137E1" w:rsidRDefault="005137E1" w:rsidP="00302E94">
            <w:pPr>
              <w:pStyle w:val="Standard"/>
              <w:rPr>
                <w:color w:val="000000"/>
              </w:rPr>
            </w:pP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 xml:space="preserve">Оздоровительная гимнастика после сна. </w:t>
            </w:r>
          </w:p>
          <w:p w:rsidR="005137E1" w:rsidRDefault="00FF40C3" w:rsidP="00302E94">
            <w:pPr>
              <w:pStyle w:val="Standard"/>
              <w:rPr>
                <w:color w:val="000000"/>
              </w:rPr>
            </w:pPr>
            <w:r>
              <w:rPr>
                <w:color w:val="000000"/>
              </w:rPr>
              <w:t>Укреплять мышцы туловища.</w:t>
            </w:r>
          </w:p>
          <w:p w:rsidR="005137E1" w:rsidRDefault="00FF40C3" w:rsidP="00302E94">
            <w:pPr>
              <w:pStyle w:val="Standard"/>
              <w:rPr>
                <w:b/>
                <w:bCs/>
                <w:color w:val="000000"/>
              </w:rPr>
            </w:pPr>
            <w:r>
              <w:rPr>
                <w:b/>
                <w:bCs/>
                <w:color w:val="000000"/>
              </w:rPr>
              <w:t>Работа в уголке физического воспитания: упражнения с ручными гантелями.</w:t>
            </w:r>
          </w:p>
          <w:p w:rsidR="005137E1" w:rsidRDefault="00FF40C3" w:rsidP="00302E94">
            <w:pPr>
              <w:pStyle w:val="Standard"/>
              <w:rPr>
                <w:bCs/>
                <w:color w:val="000000"/>
              </w:rPr>
            </w:pPr>
            <w:r>
              <w:rPr>
                <w:bCs/>
                <w:color w:val="000000"/>
              </w:rPr>
              <w:t>Показать детям упражнения с использованием ручных гантелей, познакомить с правилами их безопасного использования.</w:t>
            </w:r>
          </w:p>
          <w:p w:rsidR="005137E1" w:rsidRDefault="00FF40C3" w:rsidP="00302E94">
            <w:pPr>
              <w:pStyle w:val="Standard"/>
            </w:pPr>
            <w:r>
              <w:rPr>
                <w:b/>
                <w:bCs/>
                <w:color w:val="000000"/>
              </w:rPr>
              <w:t>Чтение стихотворения А. Фета «Уж верба вся пушистая».</w:t>
            </w:r>
          </w:p>
          <w:p w:rsidR="005137E1" w:rsidRDefault="00FF40C3" w:rsidP="00302E94">
            <w:pPr>
              <w:pStyle w:val="Standard"/>
              <w:rPr>
                <w:color w:val="000000"/>
              </w:rPr>
            </w:pPr>
            <w:r>
              <w:rPr>
                <w:color w:val="000000"/>
              </w:rPr>
              <w:t>Помочь детям осмыслить содержание стихотво</w:t>
            </w:r>
            <w:r>
              <w:rPr>
                <w:color w:val="000000"/>
              </w:rPr>
              <w:softHyphen/>
              <w:t>рения, закрепить знания о весенних явлениях природы, вызвать желание рассказать о своих наблюдениях, впе</w:t>
            </w:r>
            <w:r>
              <w:rPr>
                <w:color w:val="000000"/>
              </w:rPr>
              <w:softHyphen/>
              <w:t xml:space="preserve">чатлениях. </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bCs/>
                <w:color w:val="000000"/>
              </w:rPr>
              <w:t>Самостоятельная игровая деятельность</w:t>
            </w:r>
            <w:r>
              <w:rPr>
                <w:color w:val="000000"/>
              </w:rPr>
              <w:t xml:space="preserve">. </w:t>
            </w:r>
          </w:p>
          <w:p w:rsidR="005137E1" w:rsidRDefault="00FF40C3" w:rsidP="00302E94">
            <w:pPr>
              <w:pStyle w:val="Standard"/>
              <w:rPr>
                <w:color w:val="000000"/>
              </w:rPr>
            </w:pPr>
            <w:r>
              <w:rPr>
                <w:color w:val="000000"/>
              </w:rPr>
              <w:t>Формировать у детей организаторские умения, учить самостоятельно распределять роли с учетом воз</w:t>
            </w:r>
            <w:r>
              <w:rPr>
                <w:color w:val="000000"/>
              </w:rPr>
              <w:softHyphen/>
              <w:t xml:space="preserve">можностей и желаний каждого участника, устанавливать правила и четко выполнять их, творчески перерабатывать правила. </w:t>
            </w:r>
          </w:p>
          <w:p w:rsidR="005137E1" w:rsidRDefault="00FF40C3" w:rsidP="00302E94">
            <w:pPr>
              <w:pStyle w:val="Standard"/>
            </w:pPr>
            <w:r>
              <w:rPr>
                <w:b/>
                <w:bCs/>
                <w:color w:val="000000"/>
              </w:rPr>
              <w:t xml:space="preserve">Закреплять умение детей самостоятельно организовывать различные виды деятельности с книгой: </w:t>
            </w:r>
            <w:r>
              <w:rPr>
                <w:bCs/>
                <w:color w:val="000000"/>
              </w:rPr>
              <w:t>рассматривание иллюстраций, пересказ отрывков из сказок, рассказов, обсуждение их содержание.</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прогулка</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bCs/>
                <w:color w:val="000000"/>
              </w:rPr>
              <w:t>Наблюдение: почки на деревьях.</w:t>
            </w:r>
          </w:p>
          <w:p w:rsidR="005137E1" w:rsidRDefault="00FF40C3" w:rsidP="00302E94">
            <w:pPr>
              <w:pStyle w:val="Standard"/>
              <w:rPr>
                <w:color w:val="000000"/>
              </w:rPr>
            </w:pPr>
            <w:r>
              <w:rPr>
                <w:color w:val="000000"/>
              </w:rPr>
              <w:t>Организовать очередной этап наблюдения за развитием по</w:t>
            </w:r>
            <w:r>
              <w:rPr>
                <w:color w:val="000000"/>
              </w:rPr>
              <w:softHyphen/>
              <w:t>чек. Закреплять умение детей  сравнивать результаты наблюдений по дням, видеть изменения, объяснять эти процессы и делать выводы. Активизировать познаватель</w:t>
            </w:r>
            <w:r>
              <w:rPr>
                <w:color w:val="000000"/>
              </w:rPr>
              <w:softHyphen/>
              <w:t>ный интерес детей.</w:t>
            </w:r>
          </w:p>
          <w:p w:rsidR="005137E1" w:rsidRDefault="00FF40C3" w:rsidP="00302E94">
            <w:pPr>
              <w:pStyle w:val="Standard"/>
            </w:pPr>
            <w:r>
              <w:rPr>
                <w:b/>
                <w:bCs/>
                <w:color w:val="000000"/>
              </w:rPr>
              <w:t>Подвижная игра «Путешественники».</w:t>
            </w:r>
          </w:p>
          <w:p w:rsidR="005137E1" w:rsidRDefault="00FF40C3" w:rsidP="00302E94">
            <w:pPr>
              <w:pStyle w:val="Standard"/>
              <w:rPr>
                <w:color w:val="000000"/>
              </w:rPr>
            </w:pPr>
            <w:r>
              <w:rPr>
                <w:color w:val="000000"/>
              </w:rPr>
              <w:t>Формировать способность  детей использовать в игре знание названий городов, действовать в соответствии с правилами. Развивать внимание, быстроту реакции, учить ориентироваться на действия товарищей.</w:t>
            </w:r>
          </w:p>
          <w:p w:rsidR="005137E1" w:rsidRDefault="00FF40C3" w:rsidP="00302E94">
            <w:pPr>
              <w:pStyle w:val="Standard"/>
            </w:pPr>
            <w:r>
              <w:rPr>
                <w:b/>
                <w:bCs/>
                <w:color w:val="000000"/>
              </w:rPr>
              <w:t>Игровое упражнение «Делай как я!»</w:t>
            </w:r>
          </w:p>
          <w:p w:rsidR="005137E1" w:rsidRDefault="00FF40C3" w:rsidP="00302E94">
            <w:pPr>
              <w:pStyle w:val="Standard"/>
              <w:rPr>
                <w:color w:val="000000"/>
              </w:rPr>
            </w:pPr>
            <w:r>
              <w:rPr>
                <w:color w:val="000000"/>
              </w:rPr>
              <w:t>Совершенствовать выполнение детьми основных движений при ходьбе; учить следить за действиями водящего, менять вид движений по сигналу воспитателя. Развивать способность концентрировать и пере</w:t>
            </w:r>
            <w:r>
              <w:rPr>
                <w:color w:val="000000"/>
              </w:rPr>
              <w:softHyphen/>
              <w:t>ключать внимание.</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color w:val="000000"/>
              </w:rPr>
            </w:pPr>
            <w:r>
              <w:rPr>
                <w:color w:val="000000"/>
              </w:rPr>
              <w:lastRenderedPageBreak/>
              <w:t>четверг</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непосредственно - образовательная деятельность</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образовательная деятельность в режимных моментах</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Самостоятельная деятельность детей</w:t>
            </w:r>
          </w:p>
        </w:tc>
      </w:tr>
      <w:tr w:rsidR="005137E1" w:rsidTr="00302E94">
        <w:trPr>
          <w:trHeight w:val="4118"/>
        </w:trPr>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утро</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 xml:space="preserve">Индивидуальная работа </w:t>
            </w:r>
            <w:r>
              <w:rPr>
                <w:b/>
                <w:bCs/>
                <w:color w:val="000000"/>
              </w:rPr>
              <w:t>по изобразительному искусству: лепка «Сосна».</w:t>
            </w:r>
          </w:p>
          <w:p w:rsidR="005137E1" w:rsidRDefault="00FF40C3" w:rsidP="00302E94">
            <w:pPr>
              <w:pStyle w:val="Standard"/>
            </w:pPr>
            <w:r>
              <w:rPr>
                <w:color w:val="000000"/>
              </w:rPr>
              <w:t>Закреплять умение использовать ранее освоенные способы лепки. Формировать умение детей лепить знакомые предметы конструктивным способом.</w:t>
            </w:r>
            <w:r>
              <w:rPr>
                <w:b/>
                <w:color w:val="000000"/>
              </w:rPr>
              <w:t xml:space="preserve"> Индивидуальная работа по ФЭМП: Дидактическая</w:t>
            </w:r>
            <w:r w:rsidR="00C42F48">
              <w:rPr>
                <w:b/>
                <w:color w:val="000000"/>
              </w:rPr>
              <w:t xml:space="preserve"> </w:t>
            </w:r>
            <w:r>
              <w:rPr>
                <w:b/>
                <w:color w:val="000000"/>
              </w:rPr>
              <w:t xml:space="preserve">игра «Живые цифры». Усложнение: развёрнутые карточки лежат на столе. </w:t>
            </w:r>
          </w:p>
          <w:p w:rsidR="005137E1" w:rsidRDefault="00FF40C3" w:rsidP="00302E94">
            <w:pPr>
              <w:pStyle w:val="Standard"/>
              <w:rPr>
                <w:color w:val="000000"/>
              </w:rPr>
            </w:pPr>
            <w:r>
              <w:rPr>
                <w:color w:val="000000"/>
              </w:rPr>
              <w:t>Закреплять понимание детьми отношений между числами натурального ряда, формировать умение находить место заданного числа в ряду натуральных чисел.</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Утренняя гимнастика.</w:t>
            </w:r>
          </w:p>
          <w:p w:rsidR="005137E1" w:rsidRDefault="00FF40C3" w:rsidP="00302E94">
            <w:pPr>
              <w:pStyle w:val="Standard"/>
              <w:rPr>
                <w:color w:val="000000"/>
              </w:rPr>
            </w:pPr>
            <w:r>
              <w:rPr>
                <w:color w:val="000000"/>
              </w:rPr>
              <w:t>Развивать ориентировку в пространстве, точность движений, чувство ритма и темпа.</w:t>
            </w:r>
          </w:p>
          <w:p w:rsidR="005137E1" w:rsidRDefault="00FF40C3" w:rsidP="00302E94">
            <w:pPr>
              <w:pStyle w:val="Standard"/>
              <w:rPr>
                <w:b/>
                <w:bCs/>
                <w:color w:val="000000"/>
              </w:rPr>
            </w:pPr>
            <w:r>
              <w:rPr>
                <w:b/>
                <w:bCs/>
                <w:color w:val="000000"/>
              </w:rPr>
              <w:t>Пальчиковая гимнастика «В лес весей мы пойдем».</w:t>
            </w:r>
          </w:p>
          <w:p w:rsidR="005137E1" w:rsidRDefault="00FF40C3" w:rsidP="00302E94">
            <w:pPr>
              <w:pStyle w:val="Standard"/>
              <w:rPr>
                <w:bCs/>
                <w:color w:val="000000"/>
              </w:rPr>
            </w:pPr>
            <w:r>
              <w:rPr>
                <w:bCs/>
                <w:color w:val="000000"/>
              </w:rPr>
              <w:t>Развивать силу мышц кистей, гибкость суставов пальцев рук, дифференцированность движений, точность переключения с одной пози</w:t>
            </w:r>
            <w:r>
              <w:rPr>
                <w:bCs/>
                <w:color w:val="000000"/>
              </w:rPr>
              <w:softHyphen/>
              <w:t>ции на другую.</w:t>
            </w:r>
          </w:p>
          <w:p w:rsidR="005137E1" w:rsidRDefault="00FF40C3" w:rsidP="00302E94">
            <w:pPr>
              <w:pStyle w:val="Standard"/>
            </w:pPr>
            <w:r>
              <w:rPr>
                <w:b/>
                <w:bCs/>
                <w:color w:val="000000"/>
              </w:rPr>
              <w:t xml:space="preserve"> Дежурство в уголке природы: упражнение «Доктор для растений».</w:t>
            </w:r>
          </w:p>
          <w:p w:rsidR="005137E1" w:rsidRDefault="00FF40C3" w:rsidP="00302E94">
            <w:pPr>
              <w:pStyle w:val="Standard"/>
            </w:pPr>
            <w:r>
              <w:rPr>
                <w:bCs/>
                <w:color w:val="000000"/>
              </w:rPr>
              <w:t>Формировать умение  детей проводить осмотр растений, прове</w:t>
            </w:r>
            <w:r>
              <w:rPr>
                <w:bCs/>
                <w:color w:val="000000"/>
              </w:rPr>
              <w:softHyphen/>
              <w:t>рять, нет ли вредителей, при необходимости обрабаты</w:t>
            </w:r>
            <w:r>
              <w:rPr>
                <w:bCs/>
                <w:color w:val="000000"/>
              </w:rPr>
              <w:softHyphen/>
              <w:t xml:space="preserve">вать растения мыльным раствором. </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Рисование детей на свободную тему.</w:t>
            </w:r>
          </w:p>
          <w:p w:rsidR="005137E1" w:rsidRDefault="00FF40C3" w:rsidP="00302E94">
            <w:pPr>
              <w:pStyle w:val="Standard"/>
              <w:rPr>
                <w:color w:val="000000"/>
              </w:rPr>
            </w:pPr>
            <w:r>
              <w:rPr>
                <w:color w:val="000000"/>
              </w:rPr>
              <w:t>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p>
          <w:p w:rsidR="005137E1" w:rsidRDefault="00FF40C3" w:rsidP="00302E94">
            <w:pPr>
              <w:pStyle w:val="Standard"/>
            </w:pPr>
            <w:r>
              <w:rPr>
                <w:b/>
                <w:bCs/>
                <w:color w:val="000000"/>
              </w:rPr>
              <w:t>Игра-лото «Угадай настроение».</w:t>
            </w:r>
          </w:p>
          <w:p w:rsidR="005137E1" w:rsidRDefault="00FF40C3" w:rsidP="00302E94">
            <w:pPr>
              <w:pStyle w:val="Standard"/>
              <w:rPr>
                <w:color w:val="000000"/>
              </w:rPr>
            </w:pPr>
            <w:r>
              <w:rPr>
                <w:color w:val="000000"/>
              </w:rPr>
              <w:t>Закреплять у детей представление о том, как гра</w:t>
            </w:r>
            <w:r>
              <w:rPr>
                <w:color w:val="000000"/>
              </w:rPr>
              <w:softHyphen/>
              <w:t>фически изображается настроение и состояние человека- Развивать наблюдательность, зрительную память.</w:t>
            </w:r>
          </w:p>
          <w:p w:rsidR="005137E1" w:rsidRDefault="005137E1" w:rsidP="00302E94">
            <w:pPr>
              <w:pStyle w:val="Standard"/>
              <w:rPr>
                <w:color w:val="000000"/>
              </w:rPr>
            </w:pPr>
          </w:p>
          <w:p w:rsidR="005137E1" w:rsidRDefault="005137E1" w:rsidP="00302E94">
            <w:pPr>
              <w:pStyle w:val="Standard"/>
              <w:rPr>
                <w:color w:val="000000"/>
              </w:rPr>
            </w:pP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 xml:space="preserve"> НОД</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Познавательно-исследовательская деятельность. ФЭМП.</w:t>
            </w:r>
          </w:p>
          <w:p w:rsidR="005137E1" w:rsidRDefault="00FF40C3" w:rsidP="00302E94">
            <w:pPr>
              <w:pStyle w:val="Standard"/>
              <w:rPr>
                <w:b/>
                <w:color w:val="000000"/>
              </w:rPr>
            </w:pPr>
            <w:r>
              <w:rPr>
                <w:b/>
                <w:color w:val="000000"/>
              </w:rPr>
              <w:t>Тема: «Деление целого на части, счет до 15».</w:t>
            </w:r>
          </w:p>
          <w:p w:rsidR="005137E1" w:rsidRDefault="00FF40C3" w:rsidP="00302E94">
            <w:pPr>
              <w:pStyle w:val="Standard"/>
            </w:pPr>
            <w:r>
              <w:rPr>
                <w:b/>
                <w:color w:val="000000"/>
              </w:rPr>
              <w:t>Задачи:</w:t>
            </w:r>
            <w:r>
              <w:rPr>
                <w:color w:val="000000"/>
              </w:rPr>
              <w:t xml:space="preserve"> Учить: - делить целое на части, устанавливать зависимость между целым и частью; - счету до 15, понимать количественные отношения между числами. Закрепить: - симметричное расположение предметов на плоскости; - сложение и вычитание чисел по 2 при решении задач.</w:t>
            </w:r>
          </w:p>
          <w:p w:rsidR="005137E1" w:rsidRDefault="00FF40C3" w:rsidP="00302E94">
            <w:pPr>
              <w:pStyle w:val="Standard"/>
            </w:pPr>
            <w:r>
              <w:rPr>
                <w:b/>
                <w:color w:val="000000"/>
              </w:rPr>
              <w:t>Методы и приемы:</w:t>
            </w:r>
            <w:r>
              <w:rPr>
                <w:color w:val="000000"/>
              </w:rPr>
              <w:t xml:space="preserve"> игровой прием, математическая разминка, решение задач,  работа по схемам,  логическое задание, физминутка, работа с карточками, работа в тетрадях, вопросы, анализ.</w:t>
            </w:r>
          </w:p>
          <w:p w:rsidR="005137E1" w:rsidRDefault="00FF40C3" w:rsidP="00302E94">
            <w:pPr>
              <w:pStyle w:val="Standard"/>
            </w:pPr>
            <w:r>
              <w:rPr>
                <w:b/>
                <w:color w:val="000000"/>
              </w:rPr>
              <w:t>Материалы и оборудование:</w:t>
            </w:r>
            <w:r>
              <w:rPr>
                <w:color w:val="000000"/>
              </w:rPr>
              <w:t xml:space="preserve"> 2 картофелины разного размера, миска, 2 игрушки повара, игрушки для счета, тетради в клеточку, карандаши.</w:t>
            </w:r>
          </w:p>
          <w:p w:rsidR="005137E1" w:rsidRDefault="00FF40C3" w:rsidP="00302E94">
            <w:pPr>
              <w:pStyle w:val="Standard"/>
            </w:pPr>
            <w:r>
              <w:rPr>
                <w:b/>
                <w:color w:val="000000"/>
              </w:rPr>
              <w:t>Литература:</w:t>
            </w:r>
            <w:r>
              <w:rPr>
                <w:color w:val="000000"/>
              </w:rPr>
              <w:t xml:space="preserve"> Л.В. Минкевич, стр. 167.</w:t>
            </w:r>
          </w:p>
          <w:p w:rsidR="005137E1" w:rsidRDefault="00FF40C3" w:rsidP="00302E94">
            <w:pPr>
              <w:pStyle w:val="Standard"/>
              <w:rPr>
                <w:b/>
                <w:color w:val="000000"/>
              </w:rPr>
            </w:pPr>
            <w:r>
              <w:rPr>
                <w:b/>
                <w:color w:val="000000"/>
              </w:rPr>
              <w:t>Продуктивная деятельность. Лепка. Тема: «Яблонька ».</w:t>
            </w:r>
          </w:p>
          <w:p w:rsidR="005137E1" w:rsidRDefault="00FF40C3" w:rsidP="00302E94">
            <w:pPr>
              <w:pStyle w:val="Standard"/>
            </w:pPr>
            <w:r>
              <w:rPr>
                <w:b/>
                <w:color w:val="000000"/>
              </w:rPr>
              <w:t>Задачи:</w:t>
            </w:r>
            <w:r>
              <w:rPr>
                <w:color w:val="000000"/>
              </w:rPr>
              <w:t xml:space="preserve"> Развивать творчество и фантазию, образное мышление с помощью загадок. Закреплять умение использовать ранее освоенные способы лепки. Формировать умение детей лепить знакомые предметы конструктивным способом.  Закреплять умение делить пластилин на части различных размеров при помощи стеки, передавать пропорции частей предмета.</w:t>
            </w:r>
          </w:p>
          <w:p w:rsidR="005137E1" w:rsidRDefault="00FF40C3" w:rsidP="00302E94">
            <w:pPr>
              <w:pStyle w:val="Standard"/>
            </w:pPr>
            <w:r>
              <w:rPr>
                <w:b/>
                <w:color w:val="000000"/>
              </w:rPr>
              <w:t>Методы и приемы:</w:t>
            </w:r>
            <w:r>
              <w:rPr>
                <w:color w:val="000000"/>
              </w:rPr>
              <w:t>Игровой прием, беседа, рассматривание картинки с деревьями, макет, показ, объяснение, уточнение, вопросы,  пальчиковая гимнастика, составление небольшого рассказа, анализ.</w:t>
            </w:r>
          </w:p>
          <w:p w:rsidR="005137E1" w:rsidRDefault="00FF40C3" w:rsidP="00302E94">
            <w:pPr>
              <w:pStyle w:val="Standard"/>
            </w:pPr>
            <w:r>
              <w:rPr>
                <w:b/>
                <w:color w:val="000000"/>
              </w:rPr>
              <w:t>Материалы и оборудование:</w:t>
            </w:r>
            <w:r>
              <w:rPr>
                <w:color w:val="000000"/>
              </w:rPr>
              <w:t xml:space="preserve"> иллюстрация, образец, пластилин, доска для лепки.</w:t>
            </w:r>
          </w:p>
          <w:p w:rsidR="005137E1" w:rsidRDefault="00FF40C3" w:rsidP="00302E94">
            <w:pPr>
              <w:pStyle w:val="Standard"/>
            </w:pPr>
            <w:r>
              <w:rPr>
                <w:b/>
                <w:color w:val="000000"/>
              </w:rPr>
              <w:t>Литература:</w:t>
            </w:r>
            <w:r>
              <w:rPr>
                <w:color w:val="000000"/>
              </w:rPr>
              <w:t xml:space="preserve"> http://stranamasterov.ru; поэтапное изготовление.</w:t>
            </w:r>
          </w:p>
          <w:p w:rsidR="005137E1" w:rsidRDefault="00FF40C3" w:rsidP="00302E94">
            <w:pPr>
              <w:pStyle w:val="Standard"/>
              <w:rPr>
                <w:b/>
                <w:color w:val="000000"/>
              </w:rPr>
            </w:pPr>
            <w:r>
              <w:rPr>
                <w:b/>
                <w:color w:val="000000"/>
              </w:rPr>
              <w:t>Музыкально-художественная деятельность. (по плану музыкального руководителя).</w:t>
            </w:r>
          </w:p>
          <w:p w:rsidR="005137E1" w:rsidRDefault="00FF40C3" w:rsidP="00302E94">
            <w:pPr>
              <w:pStyle w:val="Standard"/>
              <w:rPr>
                <w:color w:val="000000"/>
              </w:rPr>
            </w:pPr>
            <w:r>
              <w:rPr>
                <w:color w:val="000000"/>
                <w:u w:val="single"/>
              </w:rPr>
              <w:t>Роль воспитателя:</w:t>
            </w:r>
            <w:r>
              <w:rPr>
                <w:color w:val="000000"/>
              </w:rPr>
              <w:t xml:space="preserve"> следить за осанкой, постановкой ног,  рук, головы, оценивать; Разучивать с детьми тексты в группе</w:t>
            </w:r>
          </w:p>
          <w:p w:rsidR="003876C9" w:rsidRPr="003876C9" w:rsidRDefault="003876C9" w:rsidP="00302E94">
            <w:pPr>
              <w:pStyle w:val="Standard"/>
            </w:pP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lastRenderedPageBreak/>
              <w:t>прогулка</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bCs/>
                <w:color w:val="000000"/>
              </w:rPr>
              <w:t>Наблюдение за погодой.</w:t>
            </w:r>
          </w:p>
          <w:p w:rsidR="005137E1" w:rsidRDefault="00FF40C3" w:rsidP="00302E94">
            <w:pPr>
              <w:pStyle w:val="Standard"/>
              <w:rPr>
                <w:color w:val="000000"/>
              </w:rPr>
            </w:pPr>
            <w:r>
              <w:rPr>
                <w:color w:val="000000"/>
              </w:rPr>
              <w:t>Предложить детям рассказать о состоянии погоды, охарактери</w:t>
            </w:r>
            <w:r>
              <w:rPr>
                <w:color w:val="000000"/>
              </w:rPr>
              <w:softHyphen/>
              <w:t>зовать ее основные компоненты (облачность, сила и направление ветра, осадки, температура воздуха). Помочь составить коллективный рассказ о том, что хорошо делать в такую погоду.</w:t>
            </w:r>
          </w:p>
          <w:p w:rsidR="005137E1" w:rsidRDefault="00FF40C3" w:rsidP="00302E94">
            <w:pPr>
              <w:pStyle w:val="Standard"/>
            </w:pPr>
            <w:r>
              <w:rPr>
                <w:b/>
                <w:bCs/>
                <w:color w:val="000000"/>
              </w:rPr>
              <w:t>Подвижная игра «К дереву беги!»</w:t>
            </w:r>
          </w:p>
          <w:p w:rsidR="005137E1" w:rsidRDefault="00FF40C3" w:rsidP="00302E94">
            <w:pPr>
              <w:pStyle w:val="Standard"/>
              <w:rPr>
                <w:color w:val="000000"/>
              </w:rPr>
            </w:pPr>
            <w:r>
              <w:rPr>
                <w:color w:val="000000"/>
              </w:rPr>
              <w:t>Закреплять знания детей о деревьях, которые растут на учас</w:t>
            </w:r>
            <w:r>
              <w:rPr>
                <w:color w:val="000000"/>
              </w:rPr>
              <w:softHyphen/>
              <w:t>тке детского сада, находить нужное дерево. Формировать умение ориен</w:t>
            </w:r>
            <w:r>
              <w:rPr>
                <w:color w:val="000000"/>
              </w:rPr>
              <w:softHyphen/>
              <w:t>тироваться в пространстве, действовать по инструкции, распределять вни</w:t>
            </w:r>
            <w:r>
              <w:rPr>
                <w:color w:val="000000"/>
              </w:rPr>
              <w:softHyphen/>
              <w:t>мание.</w:t>
            </w:r>
          </w:p>
          <w:p w:rsidR="005137E1" w:rsidRDefault="00FF40C3" w:rsidP="00302E94">
            <w:pPr>
              <w:pStyle w:val="Standard"/>
            </w:pPr>
            <w:r>
              <w:rPr>
                <w:b/>
                <w:bCs/>
                <w:color w:val="000000"/>
              </w:rPr>
              <w:t>Труд в природе: уборка на групповом участке.</w:t>
            </w:r>
          </w:p>
          <w:p w:rsidR="005137E1" w:rsidRDefault="00FF40C3" w:rsidP="00302E94">
            <w:pPr>
              <w:pStyle w:val="Standard"/>
              <w:rPr>
                <w:color w:val="000000"/>
              </w:rPr>
            </w:pPr>
            <w:r>
              <w:rPr>
                <w:color w:val="000000"/>
              </w:rPr>
              <w:t>Формировать у детей стремление поддерживать чистоту и по</w:t>
            </w:r>
            <w:r>
              <w:rPr>
                <w:color w:val="000000"/>
              </w:rPr>
              <w:softHyphen/>
              <w:t>рядок на участке.</w:t>
            </w:r>
          </w:p>
          <w:p w:rsidR="005137E1" w:rsidRDefault="00FF40C3" w:rsidP="00302E94">
            <w:pPr>
              <w:pStyle w:val="Standard"/>
            </w:pPr>
            <w:r>
              <w:rPr>
                <w:b/>
                <w:bCs/>
                <w:color w:val="000000"/>
              </w:rPr>
              <w:t>Игровое упражнение «Ударь по мячу».</w:t>
            </w:r>
          </w:p>
          <w:p w:rsidR="005137E1" w:rsidRDefault="00FF40C3" w:rsidP="00302E94">
            <w:pPr>
              <w:pStyle w:val="Standard"/>
              <w:rPr>
                <w:color w:val="000000"/>
              </w:rPr>
            </w:pPr>
            <w:r>
              <w:rPr>
                <w:color w:val="000000"/>
              </w:rPr>
              <w:t>Формировать умение  детей отмерять заданное количество шагов, ударять по мячу с завязанными глазами. Развивать способность ориентироваться в пространстве.</w:t>
            </w:r>
          </w:p>
          <w:p w:rsidR="005137E1" w:rsidRDefault="00FF40C3" w:rsidP="00302E94">
            <w:pPr>
              <w:pStyle w:val="Standard"/>
            </w:pPr>
            <w:r>
              <w:rPr>
                <w:b/>
                <w:bCs/>
                <w:color w:val="000000"/>
              </w:rPr>
              <w:t>Сюжетно-ролевая игра «Магазин игрушек».</w:t>
            </w:r>
          </w:p>
          <w:p w:rsidR="005137E1" w:rsidRDefault="00FF40C3" w:rsidP="00302E94">
            <w:pPr>
              <w:pStyle w:val="Standard"/>
              <w:rPr>
                <w:color w:val="000000"/>
              </w:rPr>
            </w:pPr>
            <w:r>
              <w:rPr>
                <w:color w:val="000000"/>
              </w:rPr>
              <w:t>Развивать игровую инициативу, поддерживать индивидуаль</w:t>
            </w:r>
            <w:r>
              <w:rPr>
                <w:color w:val="000000"/>
              </w:rPr>
              <w:softHyphen/>
              <w:t>ные замыслы каждого ребенка в игре, формировать умение выполнять различные роли в сюжетно-ролевой игре.</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вечер</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bCs/>
                <w:color w:val="000000"/>
              </w:rPr>
            </w:pPr>
            <w:r>
              <w:rPr>
                <w:b/>
                <w:bCs/>
                <w:color w:val="000000"/>
              </w:rPr>
              <w:t>Индивидуальная работа по экспериментальной</w:t>
            </w:r>
            <w:r w:rsidR="00C42F48">
              <w:rPr>
                <w:b/>
                <w:bCs/>
                <w:color w:val="000000"/>
              </w:rPr>
              <w:t xml:space="preserve"> площадке</w:t>
            </w:r>
            <w:r>
              <w:rPr>
                <w:b/>
                <w:bCs/>
                <w:color w:val="000000"/>
              </w:rPr>
              <w:t>: игра «Воздушный шар».</w:t>
            </w:r>
          </w:p>
          <w:p w:rsidR="005137E1" w:rsidRDefault="00FF40C3" w:rsidP="00302E94">
            <w:pPr>
              <w:pStyle w:val="Standard"/>
              <w:rPr>
                <w:bCs/>
                <w:color w:val="000000"/>
              </w:rPr>
            </w:pPr>
            <w:r>
              <w:rPr>
                <w:bCs/>
                <w:color w:val="000000"/>
              </w:rPr>
              <w:t xml:space="preserve">Развивать координацию движения, равновесия; улучшает функции дыхания. </w:t>
            </w:r>
          </w:p>
          <w:p w:rsidR="005137E1" w:rsidRDefault="00FF40C3" w:rsidP="00302E94">
            <w:pPr>
              <w:pStyle w:val="Standard"/>
            </w:pPr>
            <w:r>
              <w:rPr>
                <w:b/>
                <w:color w:val="000000"/>
              </w:rPr>
              <w:t>Индивидуальная работа</w:t>
            </w:r>
            <w:r>
              <w:rPr>
                <w:b/>
                <w:bCs/>
                <w:color w:val="000000"/>
              </w:rPr>
              <w:t xml:space="preserve"> в уголке природы: заполнение дневника на</w:t>
            </w:r>
            <w:r>
              <w:rPr>
                <w:b/>
                <w:bCs/>
                <w:color w:val="000000"/>
              </w:rPr>
              <w:softHyphen/>
              <w:t>блюдений.</w:t>
            </w:r>
          </w:p>
          <w:p w:rsidR="005137E1" w:rsidRDefault="00FF40C3" w:rsidP="00302E94">
            <w:pPr>
              <w:pStyle w:val="Standard"/>
              <w:rPr>
                <w:color w:val="000000"/>
              </w:rPr>
            </w:pPr>
            <w:r>
              <w:rPr>
                <w:color w:val="000000"/>
              </w:rPr>
              <w:t>Закреплять умение детей использовать графиче</w:t>
            </w:r>
            <w:r>
              <w:rPr>
                <w:color w:val="000000"/>
              </w:rPr>
              <w:softHyphen/>
              <w:t>ское изображение при фиксации результатов наблюде</w:t>
            </w:r>
            <w:r>
              <w:rPr>
                <w:color w:val="000000"/>
              </w:rPr>
              <w:softHyphen/>
              <w:t>ний.</w:t>
            </w:r>
          </w:p>
          <w:p w:rsidR="005137E1" w:rsidRDefault="00FF40C3" w:rsidP="00302E94">
            <w:pPr>
              <w:pStyle w:val="Standard"/>
            </w:pPr>
            <w:r>
              <w:rPr>
                <w:b/>
                <w:color w:val="000000"/>
              </w:rPr>
              <w:t>Дидактическая игра «Живая-неживая природа».</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Оздоровительная гимнастика после сна.</w:t>
            </w:r>
          </w:p>
          <w:p w:rsidR="005137E1" w:rsidRDefault="00FF40C3" w:rsidP="00302E94">
            <w:pPr>
              <w:pStyle w:val="Standard"/>
              <w:rPr>
                <w:b/>
                <w:color w:val="000000"/>
              </w:rPr>
            </w:pPr>
            <w:r>
              <w:rPr>
                <w:b/>
                <w:color w:val="000000"/>
              </w:rPr>
              <w:t>Дыхательные упражнения и игры</w:t>
            </w:r>
          </w:p>
          <w:p w:rsidR="005137E1" w:rsidRDefault="00FF40C3" w:rsidP="00302E94">
            <w:pPr>
              <w:pStyle w:val="Standard"/>
            </w:pPr>
            <w:r>
              <w:rPr>
                <w:b/>
                <w:bCs/>
                <w:color w:val="000000"/>
              </w:rPr>
              <w:t>«Веселые движения".</w:t>
            </w:r>
          </w:p>
          <w:p w:rsidR="005137E1" w:rsidRDefault="00FF40C3" w:rsidP="00302E94">
            <w:pPr>
              <w:pStyle w:val="Standard"/>
              <w:rPr>
                <w:color w:val="000000"/>
              </w:rPr>
            </w:pPr>
            <w:r>
              <w:rPr>
                <w:color w:val="000000"/>
              </w:rPr>
              <w:t>Развивать речевое дыхание в процессе произнесения стихотворных строк, умение сочетать речь с движениями.</w:t>
            </w:r>
          </w:p>
          <w:p w:rsidR="005137E1" w:rsidRDefault="00FF40C3" w:rsidP="00302E94">
            <w:pPr>
              <w:pStyle w:val="Standard"/>
            </w:pPr>
            <w:r>
              <w:rPr>
                <w:b/>
                <w:bCs/>
                <w:color w:val="000000"/>
              </w:rPr>
              <w:t>Работа в уголке книги: ремонт книг.</w:t>
            </w:r>
          </w:p>
          <w:p w:rsidR="005137E1" w:rsidRDefault="00FF40C3" w:rsidP="00302E94">
            <w:pPr>
              <w:pStyle w:val="Standard"/>
              <w:rPr>
                <w:color w:val="000000"/>
              </w:rPr>
            </w:pPr>
            <w:r>
              <w:rPr>
                <w:color w:val="000000"/>
              </w:rPr>
              <w:t>Помочь детям разделиться на рабочие группы по интересам, каждая из которых будет выполнять один из видов работы: отбор и сорти</w:t>
            </w:r>
            <w:r>
              <w:rPr>
                <w:color w:val="000000"/>
              </w:rPr>
              <w:softHyphen/>
              <w:t>ровка книг, нуждающихся в починке, подклейка книг, размещение отре</w:t>
            </w:r>
            <w:r>
              <w:rPr>
                <w:color w:val="000000"/>
              </w:rPr>
              <w:softHyphen/>
              <w:t>монтированных книг на полках.</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bCs/>
                <w:color w:val="000000"/>
              </w:rPr>
              <w:t>Подвижная игра с мячом «Близко - далеко, низко - вы</w:t>
            </w:r>
            <w:r>
              <w:rPr>
                <w:b/>
                <w:bCs/>
                <w:color w:val="000000"/>
              </w:rPr>
              <w:softHyphen/>
              <w:t>соко».</w:t>
            </w:r>
          </w:p>
          <w:p w:rsidR="005137E1" w:rsidRDefault="00FF40C3" w:rsidP="00302E94">
            <w:pPr>
              <w:pStyle w:val="Standard"/>
              <w:rPr>
                <w:color w:val="000000"/>
              </w:rPr>
            </w:pPr>
            <w:r>
              <w:rPr>
                <w:color w:val="000000"/>
              </w:rPr>
              <w:t>Упражнять детей в различении предметов по вы</w:t>
            </w:r>
            <w:r>
              <w:rPr>
                <w:color w:val="000000"/>
              </w:rPr>
              <w:softHyphen/>
              <w:t>соте, в определении расстояния на глаз. Развивать зри</w:t>
            </w:r>
            <w:r>
              <w:rPr>
                <w:color w:val="000000"/>
              </w:rPr>
              <w:softHyphen/>
              <w:t>тельное восприятие, глазомер.</w:t>
            </w:r>
          </w:p>
          <w:p w:rsidR="005137E1" w:rsidRDefault="00FF40C3" w:rsidP="00302E94">
            <w:pPr>
              <w:pStyle w:val="Standard"/>
              <w:rPr>
                <w:b/>
                <w:color w:val="000000"/>
              </w:rPr>
            </w:pPr>
            <w:r>
              <w:rPr>
                <w:b/>
                <w:color w:val="000000"/>
              </w:rPr>
              <w:t>Предложить детям дидактическую игру «Больше-меньше».</w:t>
            </w:r>
          </w:p>
          <w:p w:rsidR="005137E1" w:rsidRDefault="00FF40C3" w:rsidP="00302E94">
            <w:pPr>
              <w:pStyle w:val="Standard"/>
              <w:rPr>
                <w:color w:val="000000"/>
              </w:rPr>
            </w:pPr>
            <w:r>
              <w:rPr>
                <w:color w:val="000000"/>
              </w:rPr>
              <w:t>Формировать у детей умение сравнивать предметы по величине.</w:t>
            </w:r>
          </w:p>
          <w:p w:rsidR="005137E1" w:rsidRDefault="00FF40C3" w:rsidP="00302E94">
            <w:pPr>
              <w:pStyle w:val="Standard"/>
              <w:rPr>
                <w:b/>
                <w:color w:val="000000"/>
              </w:rPr>
            </w:pPr>
            <w:r>
              <w:rPr>
                <w:b/>
                <w:color w:val="000000"/>
              </w:rPr>
              <w:t>Настольно-печатные игры: сбор пазлов «Веселые картиночки».</w:t>
            </w:r>
          </w:p>
          <w:p w:rsidR="005137E1" w:rsidRDefault="00FF40C3" w:rsidP="00302E94">
            <w:pPr>
              <w:pStyle w:val="Standard"/>
              <w:rPr>
                <w:color w:val="000000"/>
              </w:rPr>
            </w:pPr>
            <w:r>
              <w:rPr>
                <w:color w:val="000000"/>
              </w:rPr>
              <w:t xml:space="preserve">Развивать зрительное восприятие, воображение. </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прогулка</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bCs/>
                <w:color w:val="000000"/>
              </w:rPr>
              <w:t>Наблюдение за птицами.</w:t>
            </w:r>
          </w:p>
          <w:p w:rsidR="005137E1" w:rsidRDefault="00FF40C3" w:rsidP="00302E94">
            <w:pPr>
              <w:pStyle w:val="Standard"/>
              <w:rPr>
                <w:color w:val="000000"/>
              </w:rPr>
            </w:pPr>
            <w:r>
              <w:rPr>
                <w:color w:val="000000"/>
              </w:rPr>
              <w:t>Закреплять умение детей сравнивать и различать окраску оперения различ</w:t>
            </w:r>
            <w:r>
              <w:rPr>
                <w:color w:val="000000"/>
              </w:rPr>
              <w:softHyphen/>
              <w:t>ных птиц, поведение одних и тех же видов птиц в разные времена года. Предложить детям составить при помощи воспитателя сравнительный рас</w:t>
            </w:r>
            <w:r>
              <w:rPr>
                <w:color w:val="000000"/>
              </w:rPr>
              <w:softHyphen/>
              <w:t>сказ об особенностях жизни какой-либо птицы зимой и в начале весны.</w:t>
            </w:r>
          </w:p>
          <w:p w:rsidR="005137E1" w:rsidRDefault="00FF40C3" w:rsidP="00302E94">
            <w:pPr>
              <w:pStyle w:val="Standard"/>
            </w:pPr>
            <w:r>
              <w:rPr>
                <w:b/>
                <w:bCs/>
                <w:color w:val="000000"/>
              </w:rPr>
              <w:t>Подвижная игра «Третий лишний».</w:t>
            </w:r>
          </w:p>
          <w:p w:rsidR="005137E1" w:rsidRDefault="00FF40C3" w:rsidP="00302E94">
            <w:pPr>
              <w:pStyle w:val="Standard"/>
              <w:rPr>
                <w:color w:val="000000"/>
              </w:rPr>
            </w:pPr>
            <w:r>
              <w:rPr>
                <w:color w:val="000000"/>
              </w:rPr>
              <w:t>Совершенствовать технику бега с изменением направления движения; воспитывать дружеские взаимоотношения со сверстниками. Фор</w:t>
            </w:r>
            <w:r>
              <w:rPr>
                <w:color w:val="000000"/>
              </w:rPr>
              <w:softHyphen/>
              <w:t>мировать у детей умение соблюдать правила игры, развивать ловкость, способность концентрировать внимание, координацию движений.</w:t>
            </w:r>
          </w:p>
          <w:p w:rsidR="003876C9" w:rsidRDefault="00FF40C3" w:rsidP="00302E94">
            <w:pPr>
              <w:pStyle w:val="Standard"/>
              <w:rPr>
                <w:color w:val="000000"/>
              </w:rPr>
            </w:pPr>
            <w:r>
              <w:rPr>
                <w:b/>
                <w:bCs/>
                <w:color w:val="000000"/>
              </w:rPr>
              <w:t>Подвижная игра «Ловишки с мячом».</w:t>
            </w:r>
            <w:r w:rsidR="003876C9">
              <w:t xml:space="preserve"> </w:t>
            </w:r>
            <w:r>
              <w:rPr>
                <w:color w:val="000000"/>
              </w:rPr>
              <w:t>Развивать меткость, ловкость, внимание.</w:t>
            </w:r>
          </w:p>
          <w:p w:rsidR="003876C9" w:rsidRPr="003876C9" w:rsidRDefault="003876C9" w:rsidP="00302E94">
            <w:pPr>
              <w:pStyle w:val="Standard"/>
            </w:pP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color w:val="000000"/>
              </w:rPr>
            </w:pPr>
            <w:r>
              <w:rPr>
                <w:color w:val="000000"/>
              </w:rPr>
              <w:lastRenderedPageBreak/>
              <w:t>пятница</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непосредственно - образовательная деятельность</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образовательная деятельность в режимных моментах</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Самостоятельная деятельность детей</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утро</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C42F48" w:rsidP="00302E94">
            <w:pPr>
              <w:pStyle w:val="Standard"/>
              <w:rPr>
                <w:b/>
                <w:color w:val="000000"/>
              </w:rPr>
            </w:pPr>
            <w:r>
              <w:rPr>
                <w:b/>
                <w:color w:val="000000"/>
              </w:rPr>
              <w:t>Индивидуальная работа.</w:t>
            </w:r>
          </w:p>
          <w:p w:rsidR="005137E1" w:rsidRDefault="00FF40C3" w:rsidP="00302E94">
            <w:pPr>
              <w:pStyle w:val="Standard"/>
            </w:pPr>
            <w:r>
              <w:rPr>
                <w:color w:val="000000"/>
              </w:rPr>
              <w:t>Способствовать развитию связной речи детей. Активизировать словарный запас детей. Упражнять детей в составлении рассказов по предметным кар</w:t>
            </w:r>
            <w:r>
              <w:rPr>
                <w:color w:val="000000"/>
              </w:rPr>
              <w:softHyphen/>
              <w:t xml:space="preserve">тинкам. </w:t>
            </w:r>
            <w:r>
              <w:rPr>
                <w:b/>
                <w:color w:val="000000"/>
              </w:rPr>
              <w:t>Дидактическая игра «Наоборот».</w:t>
            </w:r>
          </w:p>
          <w:p w:rsidR="005137E1" w:rsidRDefault="00FF40C3" w:rsidP="00302E94">
            <w:pPr>
              <w:pStyle w:val="Standard"/>
              <w:rPr>
                <w:color w:val="000000"/>
              </w:rPr>
            </w:pPr>
            <w:r>
              <w:rPr>
                <w:color w:val="000000"/>
              </w:rPr>
              <w:t>Обогащать словарный запас, развивать связную речь</w:t>
            </w:r>
          </w:p>
          <w:p w:rsidR="005137E1" w:rsidRDefault="00C42F48" w:rsidP="00C42F48">
            <w:pPr>
              <w:pStyle w:val="Standard"/>
            </w:pPr>
            <w:r>
              <w:rPr>
                <w:b/>
                <w:color w:val="000000"/>
              </w:rPr>
              <w:t xml:space="preserve">Индивидуальная работа. </w:t>
            </w:r>
            <w:r w:rsidR="00FF40C3">
              <w:rPr>
                <w:b/>
                <w:color w:val="000000"/>
              </w:rPr>
              <w:t>Конструирование из бумаги (оригами): «Геометрические фигуры».</w:t>
            </w: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Утренняя гимнастика.</w:t>
            </w:r>
          </w:p>
          <w:p w:rsidR="005137E1" w:rsidRDefault="00FF40C3" w:rsidP="00302E94">
            <w:pPr>
              <w:pStyle w:val="Standard"/>
              <w:rPr>
                <w:color w:val="000000"/>
              </w:rPr>
            </w:pPr>
            <w:r>
              <w:rPr>
                <w:color w:val="000000"/>
              </w:rPr>
              <w:t>Закреплять умение выполнять движение ритмично, синхронно с текстом, в едином темпе, красиво.</w:t>
            </w:r>
          </w:p>
          <w:p w:rsidR="005137E1" w:rsidRDefault="00FF40C3" w:rsidP="00302E94">
            <w:pPr>
              <w:pStyle w:val="Standard"/>
              <w:rPr>
                <w:b/>
                <w:color w:val="000000"/>
              </w:rPr>
            </w:pPr>
            <w:r>
              <w:rPr>
                <w:b/>
                <w:color w:val="000000"/>
              </w:rPr>
              <w:t>Формирование культурно-гигиенических навыков: культура поведения за столом.</w:t>
            </w:r>
          </w:p>
          <w:p w:rsidR="005137E1" w:rsidRDefault="00FF40C3" w:rsidP="00302E94">
            <w:pPr>
              <w:pStyle w:val="Standard"/>
              <w:rPr>
                <w:color w:val="000000"/>
              </w:rPr>
            </w:pPr>
            <w:r>
              <w:rPr>
                <w:color w:val="000000"/>
              </w:rPr>
              <w:t>Воспитывать культуру поведения за столом, учить выполнять правила этикета.</w:t>
            </w:r>
          </w:p>
          <w:p w:rsidR="005137E1" w:rsidRDefault="00FF40C3" w:rsidP="00302E94">
            <w:pPr>
              <w:pStyle w:val="Standard"/>
              <w:rPr>
                <w:b/>
                <w:bCs/>
                <w:color w:val="000000"/>
              </w:rPr>
            </w:pPr>
            <w:r>
              <w:rPr>
                <w:b/>
                <w:bCs/>
                <w:color w:val="000000"/>
              </w:rPr>
              <w:t xml:space="preserve">Игра-драматизация «Сочиняем сказку». </w:t>
            </w:r>
          </w:p>
          <w:p w:rsidR="005137E1" w:rsidRDefault="00FF40C3" w:rsidP="00302E94">
            <w:pPr>
              <w:pStyle w:val="Standard"/>
            </w:pPr>
            <w:r>
              <w:rPr>
                <w:bCs/>
                <w:color w:val="000000"/>
              </w:rPr>
              <w:t>Закреплять умение детей подбирать ин</w:t>
            </w:r>
            <w:r>
              <w:rPr>
                <w:bCs/>
                <w:color w:val="000000"/>
              </w:rPr>
              <w:softHyphen/>
              <w:t>тонации и тембр голоса в соответствии с характером ге</w:t>
            </w:r>
            <w:r>
              <w:rPr>
                <w:bCs/>
                <w:color w:val="000000"/>
              </w:rPr>
              <w:softHyphen/>
              <w:t xml:space="preserve">роя, развивать дикцию, выразительность речи. </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Сюжетно-ролевая игра «Магазин»: сюжет «Делаем покупки».</w:t>
            </w:r>
          </w:p>
          <w:p w:rsidR="005137E1" w:rsidRDefault="00FF40C3" w:rsidP="00302E94">
            <w:pPr>
              <w:pStyle w:val="Standard"/>
            </w:pPr>
            <w:r>
              <w:rPr>
                <w:color w:val="000000"/>
              </w:rPr>
              <w:t>Закреплять умение детей договариваться о последовательности совместных действий, устанавливать контакты игре, считаться с интересами товарищей.</w:t>
            </w:r>
          </w:p>
          <w:p w:rsidR="005137E1" w:rsidRDefault="00FF40C3" w:rsidP="00302E94">
            <w:pPr>
              <w:pStyle w:val="Standard"/>
              <w:rPr>
                <w:b/>
                <w:color w:val="000000"/>
              </w:rPr>
            </w:pPr>
            <w:r>
              <w:rPr>
                <w:b/>
                <w:color w:val="000000"/>
              </w:rPr>
              <w:t>Привлечь внимание детей к тетрадям по письму.</w:t>
            </w:r>
          </w:p>
          <w:p w:rsidR="005137E1" w:rsidRDefault="00FF40C3" w:rsidP="00302E94">
            <w:pPr>
              <w:pStyle w:val="Standard"/>
            </w:pPr>
            <w:r>
              <w:rPr>
                <w:b/>
                <w:color w:val="000000"/>
              </w:rPr>
              <w:t>Слушание фрагмента музыкального произведения Моцарта «Времена года».</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 xml:space="preserve"> НОД</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Познавательно-исследовательская деятельность. Конструктивность. Оригами «Дерево».</w:t>
            </w:r>
          </w:p>
          <w:p w:rsidR="005137E1" w:rsidRDefault="00FF40C3" w:rsidP="00302E94">
            <w:pPr>
              <w:pStyle w:val="Standard"/>
            </w:pPr>
            <w:r>
              <w:rPr>
                <w:b/>
                <w:color w:val="000000"/>
                <w:u w:val="single"/>
              </w:rPr>
              <w:t>Задачи:</w:t>
            </w:r>
            <w:r w:rsidR="00C42F48">
              <w:rPr>
                <w:b/>
                <w:color w:val="000000"/>
                <w:u w:val="single"/>
              </w:rPr>
              <w:t xml:space="preserve"> </w:t>
            </w:r>
            <w:r>
              <w:rPr>
                <w:color w:val="000000"/>
              </w:rPr>
              <w:t>Закреплять умение складывать бумагу прямоугольной, квадратной, круглой формы в разных направлениях; создавать забавные поделки; формировать умение создавать предметы из полосок цветной бумаги. Продолжать ознакомление детей со способами техники оригами. Познакомить детей с процессом образования тройного треугольника. Формировать умение оценивать сделанные работы.</w:t>
            </w:r>
          </w:p>
          <w:p w:rsidR="005137E1" w:rsidRDefault="00FF40C3" w:rsidP="00302E94">
            <w:pPr>
              <w:pStyle w:val="Standard"/>
            </w:pPr>
            <w:r>
              <w:rPr>
                <w:b/>
                <w:color w:val="000000"/>
                <w:u w:val="single"/>
              </w:rPr>
              <w:t>Способы:</w:t>
            </w:r>
            <w:r w:rsidR="00C42F48">
              <w:rPr>
                <w:b/>
                <w:color w:val="000000"/>
                <w:u w:val="single"/>
              </w:rPr>
              <w:t xml:space="preserve"> </w:t>
            </w:r>
            <w:r>
              <w:rPr>
                <w:color w:val="000000"/>
              </w:rPr>
              <w:t>Игровой прием, рассматривание иллюстрации, объяснение, художественное слово, показ, уточнение, пальчиковая гимнастика «В лес весенний мы идем…», закрепление, анализ.</w:t>
            </w:r>
          </w:p>
          <w:p w:rsidR="005137E1" w:rsidRDefault="00FF40C3" w:rsidP="00302E94">
            <w:pPr>
              <w:pStyle w:val="Standard"/>
            </w:pPr>
            <w:r>
              <w:rPr>
                <w:b/>
                <w:color w:val="000000"/>
                <w:u w:val="single"/>
              </w:rPr>
              <w:t>Средства:</w:t>
            </w:r>
            <w:r w:rsidR="00C42F48">
              <w:rPr>
                <w:b/>
                <w:color w:val="000000"/>
                <w:u w:val="single"/>
              </w:rPr>
              <w:t xml:space="preserve"> </w:t>
            </w:r>
            <w:r>
              <w:rPr>
                <w:color w:val="000000"/>
              </w:rPr>
              <w:t>иллюстрации, макет, цветная бумага, ножницы, клей.</w:t>
            </w:r>
          </w:p>
          <w:p w:rsidR="005137E1" w:rsidRDefault="00FF40C3" w:rsidP="00302E94">
            <w:pPr>
              <w:pStyle w:val="Standard"/>
            </w:pPr>
            <w:r>
              <w:rPr>
                <w:b/>
                <w:color w:val="000000"/>
                <w:u w:val="single"/>
              </w:rPr>
              <w:t>Литература:</w:t>
            </w:r>
            <w:r w:rsidR="00C42F48">
              <w:rPr>
                <w:b/>
                <w:color w:val="000000"/>
                <w:u w:val="single"/>
              </w:rPr>
              <w:t xml:space="preserve"> </w:t>
            </w:r>
            <w:r>
              <w:rPr>
                <w:color w:val="000000"/>
              </w:rPr>
              <w:t>И. Агапова «Поделки из бумаги», стр. 68.</w:t>
            </w:r>
          </w:p>
          <w:p w:rsidR="005137E1" w:rsidRDefault="00FF40C3" w:rsidP="00302E94">
            <w:pPr>
              <w:pStyle w:val="Standard"/>
              <w:rPr>
                <w:b/>
                <w:color w:val="000000"/>
              </w:rPr>
            </w:pPr>
            <w:r>
              <w:rPr>
                <w:b/>
                <w:color w:val="000000"/>
              </w:rPr>
              <w:t>Коммуникативная деятельность. Восприятие художественной литературы. Чтение русской народной сказки «Хаврошечка».</w:t>
            </w:r>
          </w:p>
          <w:p w:rsidR="005137E1" w:rsidRDefault="00FF40C3" w:rsidP="00302E94">
            <w:pPr>
              <w:pStyle w:val="Standard"/>
            </w:pPr>
            <w:r>
              <w:rPr>
                <w:b/>
                <w:color w:val="000000"/>
                <w:u w:val="single"/>
              </w:rPr>
              <w:t>Задачи:</w:t>
            </w:r>
            <w:r>
              <w:rPr>
                <w:color w:val="000000"/>
              </w:rPr>
              <w:t xml:space="preserve"> Прививать интерес к художественной литературе; закреплять умение передавать содержание рассказа по вопросам воспитателя, с опорой на иллюстрации; давать оценку поступкам персонажей. Подвести детей к пониманию нравственного смысла сказки, к мотивированной оценке поступков и характера главных героев, закрепить знания детей о жанровых особенностях сказки.</w:t>
            </w:r>
          </w:p>
          <w:p w:rsidR="005137E1" w:rsidRDefault="00FF40C3" w:rsidP="00302E94">
            <w:pPr>
              <w:pStyle w:val="Standard"/>
            </w:pPr>
            <w:r>
              <w:rPr>
                <w:b/>
                <w:color w:val="000000"/>
                <w:u w:val="single"/>
              </w:rPr>
              <w:t>Методы и приемы:</w:t>
            </w:r>
            <w:r w:rsidR="00C42F48">
              <w:rPr>
                <w:b/>
                <w:color w:val="000000"/>
                <w:u w:val="single"/>
              </w:rPr>
              <w:t xml:space="preserve"> </w:t>
            </w:r>
            <w:r>
              <w:rPr>
                <w:color w:val="000000"/>
              </w:rPr>
              <w:t>Чтение стихотворения, беседа по данной теме, обсуждения, рассматривание иллюстрации, физминутка, вопросы, анализ.</w:t>
            </w:r>
          </w:p>
          <w:p w:rsidR="005137E1" w:rsidRDefault="00FF40C3" w:rsidP="00302E94">
            <w:pPr>
              <w:pStyle w:val="Standard"/>
            </w:pPr>
            <w:r>
              <w:rPr>
                <w:b/>
                <w:color w:val="000000"/>
              </w:rPr>
              <w:t>Материалы и оборудование:</w:t>
            </w:r>
            <w:r>
              <w:rPr>
                <w:color w:val="000000"/>
              </w:rPr>
              <w:t xml:space="preserve"> книга для чтения, иллюстрации по данной теме.</w:t>
            </w:r>
          </w:p>
          <w:p w:rsidR="005137E1" w:rsidRDefault="00FF40C3" w:rsidP="00302E94">
            <w:pPr>
              <w:pStyle w:val="Standard"/>
            </w:pPr>
            <w:r>
              <w:rPr>
                <w:b/>
                <w:color w:val="000000"/>
                <w:u w:val="single"/>
              </w:rPr>
              <w:t>Литература:</w:t>
            </w:r>
            <w:r>
              <w:rPr>
                <w:color w:val="000000"/>
              </w:rPr>
              <w:t xml:space="preserve"> русские народные сказки том 1, стр.  286.</w:t>
            </w:r>
          </w:p>
          <w:p w:rsidR="005137E1" w:rsidRDefault="00FF40C3" w:rsidP="00302E94">
            <w:pPr>
              <w:pStyle w:val="Standard"/>
              <w:rPr>
                <w:b/>
                <w:color w:val="000000"/>
              </w:rPr>
            </w:pPr>
            <w:r>
              <w:rPr>
                <w:b/>
                <w:color w:val="000000"/>
              </w:rPr>
              <w:t>Двигательная деятельность (улица).</w:t>
            </w:r>
          </w:p>
          <w:p w:rsidR="005137E1" w:rsidRDefault="00FF40C3" w:rsidP="00302E94">
            <w:pPr>
              <w:pStyle w:val="Standard"/>
            </w:pPr>
            <w:r>
              <w:rPr>
                <w:iCs/>
                <w:color w:val="000000"/>
              </w:rPr>
              <w:t xml:space="preserve">Игровые упражнения: </w:t>
            </w:r>
            <w:r>
              <w:rPr>
                <w:color w:val="000000"/>
              </w:rPr>
              <w:t xml:space="preserve">«Пас ногой»,«Ловкие зайчата». Подвижная игра «Горелки». </w:t>
            </w:r>
          </w:p>
          <w:p w:rsidR="005137E1" w:rsidRDefault="00FF40C3" w:rsidP="00302E94">
            <w:pPr>
              <w:pStyle w:val="Standard"/>
            </w:pPr>
            <w:r>
              <w:rPr>
                <w:b/>
                <w:bCs/>
                <w:color w:val="000000"/>
              </w:rPr>
              <w:t>Задачи:</w:t>
            </w:r>
            <w:r w:rsidR="00C42F48">
              <w:rPr>
                <w:b/>
                <w:bCs/>
                <w:color w:val="000000"/>
              </w:rPr>
              <w:t xml:space="preserve"> </w:t>
            </w:r>
            <w:r>
              <w:rPr>
                <w:color w:val="000000"/>
              </w:rPr>
              <w:t>Упражнять детей в беге на скорость; повторить игровые уп</w:t>
            </w:r>
            <w:r>
              <w:rPr>
                <w:color w:val="000000"/>
              </w:rPr>
              <w:softHyphen/>
              <w:t>ражнения с прыжками, с мячом; повторить игровое задание с клюшкой и шайбой, игровое задание с прыжками</w:t>
            </w:r>
            <w:r>
              <w:rPr>
                <w:b/>
                <w:color w:val="000000"/>
              </w:rPr>
              <w:t>.</w:t>
            </w:r>
          </w:p>
          <w:p w:rsidR="003876C9" w:rsidRDefault="00FF40C3" w:rsidP="00302E94">
            <w:pPr>
              <w:pStyle w:val="Standard"/>
              <w:rPr>
                <w:color w:val="000000"/>
              </w:rPr>
            </w:pPr>
            <w:r>
              <w:rPr>
                <w:b/>
                <w:color w:val="000000"/>
              </w:rPr>
              <w:t xml:space="preserve">Литература: </w:t>
            </w:r>
            <w:r>
              <w:rPr>
                <w:color w:val="000000"/>
              </w:rPr>
              <w:t>Л.И. Пензулаева</w:t>
            </w:r>
            <w:r w:rsidR="003876C9">
              <w:rPr>
                <w:color w:val="000000"/>
              </w:rPr>
              <w:t>.</w:t>
            </w:r>
          </w:p>
          <w:p w:rsidR="003876C9" w:rsidRDefault="003876C9" w:rsidP="00302E94">
            <w:pPr>
              <w:pStyle w:val="Standard"/>
              <w:rPr>
                <w:color w:val="000000"/>
              </w:rPr>
            </w:pP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lastRenderedPageBreak/>
              <w:t>прогулка</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rPr>
                <w:b/>
                <w:color w:val="000000"/>
              </w:rPr>
            </w:pPr>
            <w:r>
              <w:rPr>
                <w:b/>
                <w:color w:val="000000"/>
              </w:rPr>
              <w:t xml:space="preserve">Дидактическая игра «Ищем клад». </w:t>
            </w:r>
          </w:p>
          <w:p w:rsidR="005137E1" w:rsidRDefault="00FF40C3" w:rsidP="00302E94">
            <w:pPr>
              <w:pStyle w:val="Standard"/>
            </w:pPr>
            <w:r>
              <w:rPr>
                <w:color w:val="000000"/>
              </w:rPr>
              <w:t>Закреплять умение детей  ориентироваться на территории детского сада, определять направление движения по схеме Развивать наблюдательность, формировать знаковые символические умения, повышать двигательную активность.</w:t>
            </w:r>
          </w:p>
          <w:p w:rsidR="005137E1" w:rsidRDefault="00FF40C3" w:rsidP="00302E94">
            <w:pPr>
              <w:pStyle w:val="Standard"/>
              <w:rPr>
                <w:b/>
                <w:color w:val="000000"/>
              </w:rPr>
            </w:pPr>
            <w:r>
              <w:rPr>
                <w:b/>
                <w:color w:val="000000"/>
              </w:rPr>
              <w:t>Дидактическая игра «Помоги найти».</w:t>
            </w:r>
          </w:p>
          <w:p w:rsidR="005137E1" w:rsidRDefault="00FF40C3" w:rsidP="00302E94">
            <w:pPr>
              <w:pStyle w:val="Standard"/>
              <w:rPr>
                <w:color w:val="000000"/>
              </w:rPr>
            </w:pPr>
            <w:r>
              <w:rPr>
                <w:color w:val="000000"/>
              </w:rPr>
              <w:t>Совершенствовать умение детей описывать внешний вид своих товарищей (цвет волос, глаз предметы одежды). Развивать наблюдательность, акти</w:t>
            </w:r>
            <w:r>
              <w:rPr>
                <w:color w:val="000000"/>
              </w:rPr>
              <w:softHyphen/>
              <w:t>визировать речь.</w:t>
            </w:r>
          </w:p>
          <w:p w:rsidR="005137E1" w:rsidRDefault="00FF40C3" w:rsidP="00302E94">
            <w:pPr>
              <w:pStyle w:val="Standard"/>
              <w:rPr>
                <w:b/>
                <w:color w:val="000000"/>
              </w:rPr>
            </w:pPr>
            <w:r>
              <w:rPr>
                <w:b/>
                <w:color w:val="000000"/>
              </w:rPr>
              <w:t xml:space="preserve">Подвижная игра «Подними платок». </w:t>
            </w:r>
          </w:p>
          <w:p w:rsidR="005137E1" w:rsidRDefault="00FF40C3" w:rsidP="00302E94">
            <w:pPr>
              <w:pStyle w:val="Standard"/>
            </w:pPr>
            <w:r>
              <w:rPr>
                <w:bCs/>
                <w:iCs/>
                <w:color w:val="000000"/>
              </w:rPr>
              <w:t>Формировать умение</w:t>
            </w:r>
            <w:r>
              <w:rPr>
                <w:color w:val="000000"/>
              </w:rPr>
              <w:t xml:space="preserve"> детей действовать в соответствии с пра</w:t>
            </w:r>
            <w:r>
              <w:rPr>
                <w:color w:val="000000"/>
              </w:rPr>
              <w:softHyphen/>
              <w:t>вилами, контролировать свои действия, сопоставлять их с действиями партнера при движении под музыку. Повы</w:t>
            </w:r>
            <w:r>
              <w:rPr>
                <w:color w:val="000000"/>
              </w:rPr>
              <w:softHyphen/>
              <w:t>шать двигательную активность, расширять опыт органи</w:t>
            </w:r>
            <w:r>
              <w:rPr>
                <w:color w:val="000000"/>
              </w:rPr>
              <w:softHyphen/>
              <w:t>зации досуга. Формировать коммуникативные навыки.</w:t>
            </w:r>
          </w:p>
          <w:p w:rsidR="005137E1" w:rsidRDefault="00FF40C3" w:rsidP="00302E94">
            <w:pPr>
              <w:pStyle w:val="Standard"/>
              <w:rPr>
                <w:b/>
                <w:color w:val="000000"/>
              </w:rPr>
            </w:pPr>
            <w:r>
              <w:rPr>
                <w:b/>
                <w:color w:val="000000"/>
              </w:rPr>
              <w:t xml:space="preserve">Трудовые поручения: кормление птиц. </w:t>
            </w:r>
          </w:p>
          <w:p w:rsidR="005137E1" w:rsidRDefault="00FF40C3" w:rsidP="00302E94">
            <w:pPr>
              <w:pStyle w:val="Standard"/>
            </w:pPr>
            <w:r>
              <w:rPr>
                <w:color w:val="000000"/>
              </w:rPr>
              <w:t xml:space="preserve">Организовать работу по подкормке птиц на </w:t>
            </w:r>
            <w:r>
              <w:rPr>
                <w:color w:val="000000"/>
                <w:lang w:val="en-US"/>
              </w:rPr>
              <w:t>y</w:t>
            </w:r>
            <w:r>
              <w:rPr>
                <w:color w:val="000000"/>
              </w:rPr>
              <w:t>частике детей младшей группы, назначить ответственных на ближайшую неделю. Формировать умение распределять обязанности, договариваться о взаимодействии.</w:t>
            </w:r>
          </w:p>
          <w:p w:rsidR="005137E1" w:rsidRDefault="00FF40C3" w:rsidP="00302E94">
            <w:pPr>
              <w:pStyle w:val="Standard"/>
              <w:rPr>
                <w:b/>
                <w:color w:val="000000"/>
              </w:rPr>
            </w:pPr>
            <w:r>
              <w:rPr>
                <w:b/>
                <w:color w:val="000000"/>
              </w:rPr>
              <w:t>Упражнение «Переправы».</w:t>
            </w:r>
          </w:p>
          <w:p w:rsidR="005137E1" w:rsidRDefault="00FF40C3" w:rsidP="00302E94">
            <w:pPr>
              <w:pStyle w:val="Standard"/>
              <w:rPr>
                <w:color w:val="000000"/>
              </w:rPr>
            </w:pPr>
            <w:r>
              <w:rPr>
                <w:color w:val="000000"/>
              </w:rPr>
              <w:t>Упражнять детей в ходьбе по узкой рейке гимнастической скамейки. Развивать координацию движения  динамическое равновесие.</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вечер</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C42F48" w:rsidP="00302E94">
            <w:pPr>
              <w:pStyle w:val="Standard"/>
              <w:rPr>
                <w:b/>
                <w:color w:val="000000"/>
              </w:rPr>
            </w:pPr>
            <w:r>
              <w:rPr>
                <w:b/>
                <w:color w:val="000000"/>
              </w:rPr>
              <w:t xml:space="preserve">Беседа </w:t>
            </w:r>
            <w:r w:rsidR="00FF40C3">
              <w:rPr>
                <w:b/>
                <w:color w:val="000000"/>
              </w:rPr>
              <w:t>на тему «Деревья в нашем городе».</w:t>
            </w:r>
          </w:p>
          <w:p w:rsidR="005137E1" w:rsidRDefault="00FF40C3" w:rsidP="00302E94">
            <w:pPr>
              <w:pStyle w:val="Standard"/>
              <w:rPr>
                <w:color w:val="000000"/>
              </w:rPr>
            </w:pPr>
            <w:r>
              <w:rPr>
                <w:color w:val="000000"/>
              </w:rPr>
              <w:t>Продолжать знакомить детей с деревьями, предложить рассмотреть различные картинки. Обогащать позитивный опыт общения со сверстниками и взрослыми.  Воспитывать дружеское взаимоотношение.</w:t>
            </w:r>
          </w:p>
          <w:p w:rsidR="005137E1" w:rsidRDefault="00FF40C3" w:rsidP="00302E94">
            <w:pPr>
              <w:pStyle w:val="Standard"/>
              <w:rPr>
                <w:b/>
                <w:color w:val="000000"/>
              </w:rPr>
            </w:pPr>
            <w:r>
              <w:rPr>
                <w:b/>
                <w:color w:val="000000"/>
              </w:rPr>
              <w:t xml:space="preserve">Чтение русских народных сказок по выбору детей. </w:t>
            </w:r>
          </w:p>
          <w:p w:rsidR="005137E1" w:rsidRDefault="00FF40C3" w:rsidP="00302E94">
            <w:pPr>
              <w:pStyle w:val="Standard"/>
              <w:rPr>
                <w:color w:val="000000"/>
              </w:rPr>
            </w:pPr>
            <w:r>
              <w:rPr>
                <w:color w:val="000000"/>
              </w:rPr>
              <w:t>Предложить детям выбрать произведение для чтения, аргументировать свой выбор, пояснив, что именно нравится в данной сказке.</w:t>
            </w:r>
          </w:p>
          <w:p w:rsidR="005137E1" w:rsidRDefault="005137E1" w:rsidP="00302E94">
            <w:pPr>
              <w:pStyle w:val="Standard"/>
              <w:rPr>
                <w:color w:val="000000"/>
              </w:rPr>
            </w:pPr>
          </w:p>
        </w:tc>
        <w:tc>
          <w:tcPr>
            <w:tcW w:w="49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 xml:space="preserve">Оздоровительная гимнастика после сна. </w:t>
            </w:r>
          </w:p>
          <w:p w:rsidR="005137E1" w:rsidRDefault="00FF40C3" w:rsidP="00302E94">
            <w:pPr>
              <w:pStyle w:val="Standard"/>
            </w:pPr>
            <w:r>
              <w:rPr>
                <w:b/>
                <w:bCs/>
                <w:color w:val="000000"/>
              </w:rPr>
              <w:t>Дыхательное упражнение " Полет на шарике".</w:t>
            </w:r>
          </w:p>
          <w:p w:rsidR="005137E1" w:rsidRDefault="00FF40C3" w:rsidP="00302E94">
            <w:pPr>
              <w:pStyle w:val="Standard"/>
              <w:rPr>
                <w:color w:val="000000"/>
              </w:rPr>
            </w:pPr>
            <w:r>
              <w:rPr>
                <w:color w:val="000000"/>
              </w:rPr>
              <w:t>Развивать речевое дыхание в процессе произнесения стихотворных строк, ритм и выразительность речи; умение сочетать речь с движениями.</w:t>
            </w:r>
          </w:p>
          <w:p w:rsidR="005137E1" w:rsidRDefault="00FF40C3" w:rsidP="00302E94">
            <w:pPr>
              <w:pStyle w:val="Standard"/>
              <w:rPr>
                <w:b/>
                <w:color w:val="000000"/>
              </w:rPr>
            </w:pPr>
            <w:r>
              <w:rPr>
                <w:b/>
                <w:color w:val="000000"/>
              </w:rPr>
              <w:t>Работа по экспериментальной площадке: упражнение для формирования правильного носового дыхания «Поймай свой хвост».</w:t>
            </w:r>
          </w:p>
          <w:p w:rsidR="005137E1" w:rsidRDefault="00FF40C3" w:rsidP="00302E94">
            <w:pPr>
              <w:pStyle w:val="Standard"/>
              <w:rPr>
                <w:color w:val="000000"/>
              </w:rPr>
            </w:pPr>
            <w:r>
              <w:rPr>
                <w:color w:val="000000"/>
              </w:rPr>
              <w:t>Развивать координацию движения, чувство равновесие, изменять направление движений; стимуляцию функций дыхания.</w:t>
            </w:r>
          </w:p>
        </w:tc>
        <w:tc>
          <w:tcPr>
            <w:tcW w:w="4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Предложить игру «К</w:t>
            </w:r>
            <w:r>
              <w:rPr>
                <w:b/>
                <w:bCs/>
                <w:color w:val="000000"/>
              </w:rPr>
              <w:t>то это? Что это?».</w:t>
            </w:r>
          </w:p>
          <w:p w:rsidR="005137E1" w:rsidRDefault="00FF40C3" w:rsidP="00302E94">
            <w:pPr>
              <w:pStyle w:val="Standard"/>
            </w:pPr>
            <w:r>
              <w:rPr>
                <w:bCs/>
                <w:color w:val="000000"/>
              </w:rPr>
              <w:t>П</w:t>
            </w:r>
            <w:r>
              <w:rPr>
                <w:color w:val="000000"/>
              </w:rPr>
              <w:t xml:space="preserve">ознакомить детей с понятием «слово», обозначающее живой или неживой предмет. </w:t>
            </w:r>
          </w:p>
          <w:p w:rsidR="005137E1" w:rsidRDefault="00FF40C3" w:rsidP="00302E94">
            <w:pPr>
              <w:pStyle w:val="Standard"/>
              <w:rPr>
                <w:b/>
                <w:color w:val="000000"/>
              </w:rPr>
            </w:pPr>
            <w:r>
              <w:rPr>
                <w:b/>
                <w:color w:val="000000"/>
              </w:rPr>
              <w:t>Настольно-печатная игра «Найди лишний предмет».</w:t>
            </w:r>
          </w:p>
          <w:p w:rsidR="005137E1" w:rsidRDefault="00FF40C3" w:rsidP="00302E94">
            <w:pPr>
              <w:pStyle w:val="Standard"/>
              <w:rPr>
                <w:color w:val="000000"/>
              </w:rPr>
            </w:pPr>
            <w:r>
              <w:rPr>
                <w:color w:val="000000"/>
              </w:rPr>
              <w:t>Упражнять детей пояснять свой выбор.</w:t>
            </w:r>
          </w:p>
          <w:p w:rsidR="005137E1" w:rsidRDefault="00FF40C3" w:rsidP="00302E94">
            <w:pPr>
              <w:pStyle w:val="Standard"/>
              <w:rPr>
                <w:b/>
                <w:color w:val="000000"/>
              </w:rPr>
            </w:pPr>
            <w:r>
              <w:rPr>
                <w:b/>
                <w:color w:val="000000"/>
              </w:rPr>
              <w:t>Предложить дидактическую игру «Опасно-безопасно».</w:t>
            </w:r>
          </w:p>
          <w:p w:rsidR="005137E1" w:rsidRDefault="00FF40C3" w:rsidP="00302E94">
            <w:pPr>
              <w:pStyle w:val="Standard"/>
              <w:rPr>
                <w:color w:val="000000"/>
              </w:rPr>
            </w:pPr>
            <w:r>
              <w:rPr>
                <w:color w:val="000000"/>
              </w:rPr>
              <w:t>Упражнять детей в классификации предметов по признаку их опасности (безопасности).</w:t>
            </w:r>
          </w:p>
        </w:tc>
      </w:tr>
      <w:tr w:rsidR="005137E1" w:rsidTr="00302E94">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color w:val="000000"/>
              </w:rPr>
              <w:t>прогулка</w:t>
            </w:r>
          </w:p>
        </w:tc>
        <w:tc>
          <w:tcPr>
            <w:tcW w:w="141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37E1" w:rsidRDefault="00FF40C3" w:rsidP="00302E94">
            <w:pPr>
              <w:pStyle w:val="Standard"/>
            </w:pPr>
            <w:r>
              <w:rPr>
                <w:b/>
                <w:bCs/>
                <w:color w:val="000000"/>
              </w:rPr>
              <w:t>Опытно-экспериментальная деятельность «Как пахнут поч</w:t>
            </w:r>
            <w:r>
              <w:rPr>
                <w:b/>
                <w:bCs/>
                <w:color w:val="000000"/>
              </w:rPr>
              <w:softHyphen/>
              <w:t>ки?»</w:t>
            </w:r>
          </w:p>
          <w:p w:rsidR="005137E1" w:rsidRDefault="00FF40C3" w:rsidP="00302E94">
            <w:pPr>
              <w:pStyle w:val="Standard"/>
              <w:rPr>
                <w:color w:val="000000"/>
              </w:rPr>
            </w:pPr>
            <w:r>
              <w:rPr>
                <w:color w:val="000000"/>
              </w:rPr>
              <w:t>Формировать у детей представления о весенних изменениях в природе, знакомить со строением деревьев. Предложить детям рассмот</w:t>
            </w:r>
            <w:r>
              <w:rPr>
                <w:color w:val="000000"/>
              </w:rPr>
              <w:softHyphen/>
              <w:t>реть почки, молодые листочки, понюхать их, описать свои ощущения.</w:t>
            </w:r>
          </w:p>
          <w:p w:rsidR="005137E1" w:rsidRDefault="00FF40C3" w:rsidP="00302E94">
            <w:pPr>
              <w:pStyle w:val="Standard"/>
            </w:pPr>
            <w:r>
              <w:rPr>
                <w:b/>
                <w:bCs/>
                <w:color w:val="000000"/>
              </w:rPr>
              <w:t>Игровое упражнение «Забрасывание мешочков».</w:t>
            </w:r>
          </w:p>
          <w:p w:rsidR="005137E1" w:rsidRDefault="00FF40C3" w:rsidP="00302E94">
            <w:pPr>
              <w:pStyle w:val="Standard"/>
              <w:rPr>
                <w:color w:val="000000"/>
              </w:rPr>
            </w:pPr>
            <w:r>
              <w:rPr>
                <w:color w:val="000000"/>
              </w:rPr>
              <w:t>Закреплять умение выполнять броски в горизонтальную цель набивным мешочком. Развивать ловкость, меткость, координацию дви</w:t>
            </w:r>
            <w:r>
              <w:rPr>
                <w:color w:val="000000"/>
              </w:rPr>
              <w:softHyphen/>
              <w:t>жений.</w:t>
            </w:r>
          </w:p>
          <w:p w:rsidR="005137E1" w:rsidRDefault="00FF40C3" w:rsidP="00302E94">
            <w:pPr>
              <w:pStyle w:val="Standard"/>
            </w:pPr>
            <w:r>
              <w:rPr>
                <w:b/>
                <w:bCs/>
                <w:color w:val="000000"/>
              </w:rPr>
              <w:t>Дидактическая игра «Детки на ветке».</w:t>
            </w:r>
          </w:p>
          <w:p w:rsidR="005137E1" w:rsidRDefault="00FF40C3" w:rsidP="00302E94">
            <w:pPr>
              <w:pStyle w:val="Standard"/>
              <w:rPr>
                <w:color w:val="000000"/>
              </w:rPr>
            </w:pPr>
            <w:r>
              <w:rPr>
                <w:color w:val="000000"/>
              </w:rPr>
              <w:t>Закреплять в речи названия растений и их плодов, расширять словарный запас, побуждать детей отвечать распространенными предло</w:t>
            </w:r>
            <w:r>
              <w:rPr>
                <w:color w:val="000000"/>
              </w:rPr>
              <w:softHyphen/>
              <w:t>жениями, ориентируясь на содержание и структуру вопроса.</w:t>
            </w:r>
          </w:p>
        </w:tc>
      </w:tr>
    </w:tbl>
    <w:p w:rsidR="005137E1" w:rsidRDefault="005137E1">
      <w:pPr>
        <w:pStyle w:val="Standard"/>
        <w:rPr>
          <w:color w:val="000000"/>
        </w:rPr>
      </w:pPr>
    </w:p>
    <w:sectPr w:rsidR="005137E1" w:rsidSect="0022348C">
      <w:pgSz w:w="16838" w:h="11906" w:orient="landscape"/>
      <w:pgMar w:top="284" w:right="572" w:bottom="850" w:left="33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9A5" w:rsidRDefault="006169A5">
      <w:r>
        <w:separator/>
      </w:r>
    </w:p>
  </w:endnote>
  <w:endnote w:type="continuationSeparator" w:id="0">
    <w:p w:rsidR="006169A5" w:rsidRDefault="00616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9A5" w:rsidRDefault="006169A5">
      <w:r>
        <w:rPr>
          <w:color w:val="000000"/>
        </w:rPr>
        <w:separator/>
      </w:r>
    </w:p>
  </w:footnote>
  <w:footnote w:type="continuationSeparator" w:id="0">
    <w:p w:rsidR="006169A5" w:rsidRDefault="006169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856DB"/>
    <w:multiLevelType w:val="multilevel"/>
    <w:tmpl w:val="D370177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FELayout/>
  </w:compat>
  <w:rsids>
    <w:rsidRoot w:val="005137E1"/>
    <w:rsid w:val="0022348C"/>
    <w:rsid w:val="002E3964"/>
    <w:rsid w:val="00302E94"/>
    <w:rsid w:val="003876C9"/>
    <w:rsid w:val="00510242"/>
    <w:rsid w:val="005137E1"/>
    <w:rsid w:val="00587E19"/>
    <w:rsid w:val="005E5E27"/>
    <w:rsid w:val="006169A5"/>
    <w:rsid w:val="006C385D"/>
    <w:rsid w:val="00C42F48"/>
    <w:rsid w:val="00F93A87"/>
    <w:rsid w:val="00FF4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348C"/>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2348C"/>
    <w:pPr>
      <w:widowControl/>
      <w:suppressAutoHyphens/>
    </w:pPr>
  </w:style>
  <w:style w:type="paragraph" w:styleId="a3">
    <w:name w:val="Title"/>
    <w:basedOn w:val="Standard"/>
    <w:next w:val="Textbody"/>
    <w:rsid w:val="0022348C"/>
    <w:pPr>
      <w:keepNext/>
      <w:spacing w:before="240" w:after="120"/>
    </w:pPr>
    <w:rPr>
      <w:rFonts w:ascii="Arial" w:eastAsia="Microsoft YaHei" w:hAnsi="Arial"/>
      <w:sz w:val="28"/>
      <w:szCs w:val="28"/>
    </w:rPr>
  </w:style>
  <w:style w:type="paragraph" w:customStyle="1" w:styleId="Textbody">
    <w:name w:val="Text body"/>
    <w:basedOn w:val="Standard"/>
    <w:rsid w:val="0022348C"/>
    <w:pPr>
      <w:spacing w:after="120"/>
    </w:pPr>
  </w:style>
  <w:style w:type="paragraph" w:styleId="a4">
    <w:name w:val="List"/>
    <w:basedOn w:val="Textbody"/>
    <w:rsid w:val="0022348C"/>
  </w:style>
  <w:style w:type="paragraph" w:styleId="a5">
    <w:name w:val="caption"/>
    <w:basedOn w:val="Standard"/>
    <w:rsid w:val="0022348C"/>
    <w:pPr>
      <w:suppressLineNumbers/>
      <w:spacing w:before="120" w:after="120"/>
    </w:pPr>
    <w:rPr>
      <w:i/>
      <w:iCs/>
    </w:rPr>
  </w:style>
  <w:style w:type="paragraph" w:customStyle="1" w:styleId="Index">
    <w:name w:val="Index"/>
    <w:basedOn w:val="Standard"/>
    <w:rsid w:val="0022348C"/>
    <w:pPr>
      <w:suppressLineNumbers/>
    </w:pPr>
  </w:style>
  <w:style w:type="paragraph" w:styleId="a6">
    <w:name w:val="List Paragraph"/>
    <w:basedOn w:val="Standard"/>
    <w:rsid w:val="0022348C"/>
    <w:pPr>
      <w:ind w:left="720"/>
    </w:pPr>
  </w:style>
  <w:style w:type="paragraph" w:customStyle="1" w:styleId="TableContents">
    <w:name w:val="Table Contents"/>
    <w:basedOn w:val="Standard"/>
    <w:rsid w:val="0022348C"/>
    <w:pPr>
      <w:suppressLineNumbers/>
    </w:pPr>
  </w:style>
  <w:style w:type="paragraph" w:customStyle="1" w:styleId="TableHeading">
    <w:name w:val="Table Heading"/>
    <w:basedOn w:val="TableContents"/>
    <w:rsid w:val="0022348C"/>
    <w:pPr>
      <w:jc w:val="center"/>
    </w:pPr>
    <w:rPr>
      <w:b/>
      <w:bCs/>
    </w:rPr>
  </w:style>
  <w:style w:type="paragraph" w:styleId="a7">
    <w:name w:val="Balloon Text"/>
    <w:basedOn w:val="a"/>
    <w:rsid w:val="0022348C"/>
    <w:rPr>
      <w:rFonts w:ascii="Tahoma" w:hAnsi="Tahoma"/>
      <w:sz w:val="16"/>
      <w:szCs w:val="14"/>
    </w:rPr>
  </w:style>
  <w:style w:type="character" w:customStyle="1" w:styleId="a8">
    <w:name w:val="Текст выноски Знак"/>
    <w:basedOn w:val="a0"/>
    <w:rsid w:val="0022348C"/>
    <w:rPr>
      <w:rFonts w:ascii="Tahoma" w:hAnsi="Tahoma"/>
      <w:sz w:val="16"/>
      <w:szCs w:val="14"/>
    </w:rPr>
  </w:style>
  <w:style w:type="paragraph" w:styleId="a9">
    <w:name w:val="Normal (Web)"/>
    <w:basedOn w:val="a"/>
    <w:rsid w:val="0022348C"/>
    <w:rPr>
      <w:szCs w:val="21"/>
    </w:rPr>
  </w:style>
  <w:style w:type="paragraph" w:styleId="aa">
    <w:name w:val="header"/>
    <w:basedOn w:val="a"/>
    <w:rsid w:val="0022348C"/>
    <w:pPr>
      <w:tabs>
        <w:tab w:val="center" w:pos="4677"/>
        <w:tab w:val="right" w:pos="9355"/>
      </w:tabs>
    </w:pPr>
    <w:rPr>
      <w:szCs w:val="21"/>
    </w:rPr>
  </w:style>
  <w:style w:type="character" w:customStyle="1" w:styleId="ab">
    <w:name w:val="Верхний колонтитул Знак"/>
    <w:basedOn w:val="a0"/>
    <w:rsid w:val="0022348C"/>
    <w:rPr>
      <w:szCs w:val="21"/>
    </w:rPr>
  </w:style>
  <w:style w:type="paragraph" w:styleId="ac">
    <w:name w:val="footer"/>
    <w:basedOn w:val="a"/>
    <w:rsid w:val="0022348C"/>
    <w:pPr>
      <w:tabs>
        <w:tab w:val="center" w:pos="4677"/>
        <w:tab w:val="right" w:pos="9355"/>
      </w:tabs>
    </w:pPr>
    <w:rPr>
      <w:szCs w:val="21"/>
    </w:rPr>
  </w:style>
  <w:style w:type="character" w:customStyle="1" w:styleId="ad">
    <w:name w:val="Нижний колонтитул Знак"/>
    <w:basedOn w:val="a0"/>
    <w:rsid w:val="0022348C"/>
    <w:rPr>
      <w:szCs w:val="21"/>
    </w:rPr>
  </w:style>
  <w:style w:type="numbering" w:customStyle="1" w:styleId="WWNum1">
    <w:name w:val="WWNum1"/>
    <w:basedOn w:val="a2"/>
    <w:rsid w:val="0022348C"/>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styleId="a3">
    <w:name w:val="Title"/>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4">
    <w:name w:val="List"/>
    <w:basedOn w:val="Textbody"/>
  </w:style>
  <w:style w:type="paragraph" w:styleId="a5">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6">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7">
    <w:name w:val="Balloon Text"/>
    <w:basedOn w:val="a"/>
    <w:rPr>
      <w:rFonts w:ascii="Tahoma" w:hAnsi="Tahoma"/>
      <w:sz w:val="16"/>
      <w:szCs w:val="14"/>
    </w:rPr>
  </w:style>
  <w:style w:type="character" w:customStyle="1" w:styleId="a8">
    <w:name w:val="Текст выноски Знак"/>
    <w:basedOn w:val="a0"/>
    <w:rPr>
      <w:rFonts w:ascii="Tahoma" w:hAnsi="Tahoma"/>
      <w:sz w:val="16"/>
      <w:szCs w:val="14"/>
    </w:rPr>
  </w:style>
  <w:style w:type="paragraph" w:styleId="a9">
    <w:name w:val="Normal (Web)"/>
    <w:basedOn w:val="a"/>
    <w:rPr>
      <w:szCs w:val="21"/>
    </w:rPr>
  </w:style>
  <w:style w:type="paragraph" w:styleId="aa">
    <w:name w:val="header"/>
    <w:basedOn w:val="a"/>
    <w:pPr>
      <w:tabs>
        <w:tab w:val="center" w:pos="4677"/>
        <w:tab w:val="right" w:pos="9355"/>
      </w:tabs>
    </w:pPr>
    <w:rPr>
      <w:szCs w:val="21"/>
    </w:rPr>
  </w:style>
  <w:style w:type="character" w:customStyle="1" w:styleId="ab">
    <w:name w:val="Верхний колонтитул Знак"/>
    <w:basedOn w:val="a0"/>
    <w:rPr>
      <w:szCs w:val="21"/>
    </w:rPr>
  </w:style>
  <w:style w:type="paragraph" w:styleId="ac">
    <w:name w:val="footer"/>
    <w:basedOn w:val="a"/>
    <w:pPr>
      <w:tabs>
        <w:tab w:val="center" w:pos="4677"/>
        <w:tab w:val="right" w:pos="9355"/>
      </w:tabs>
    </w:pPr>
    <w:rPr>
      <w:szCs w:val="21"/>
    </w:rPr>
  </w:style>
  <w:style w:type="character" w:customStyle="1" w:styleId="ad">
    <w:name w:val="Нижний колонтитул Знак"/>
    <w:basedOn w:val="a0"/>
    <w:rPr>
      <w:szCs w:val="21"/>
    </w:rPr>
  </w:style>
  <w:style w:type="numbering" w:customStyle="1" w:styleId="WWNum1">
    <w:name w:val="WWNum1"/>
    <w:basedOn w:val="a2"/>
    <w:pPr>
      <w:numPr>
        <w:numId w:val="1"/>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4606</Words>
  <Characters>26258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Дмитрий</cp:lastModifiedBy>
  <cp:revision>6</cp:revision>
  <cp:lastPrinted>2014-12-09T06:41:00Z</cp:lastPrinted>
  <dcterms:created xsi:type="dcterms:W3CDTF">2014-11-29T16:22:00Z</dcterms:created>
  <dcterms:modified xsi:type="dcterms:W3CDTF">2015-03-31T17:57:00Z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