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2C22786" w:rsidP="52C22786" w:rsidRDefault="52C22786" w14:noSpellErr="1" w14:paraId="614A94E3" w14:textId="52C22786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Тематическое развлечение по ОБЖ с детьми младшего дошкольного возраста "Теремок - сказка на новый лад"</w:t>
      </w:r>
    </w:p>
    <w:p w:rsidR="52C22786" w:rsidP="52C22786" w:rsidRDefault="52C22786" w14:noSpellErr="1" w14:paraId="4B05B77C" w14:textId="455CADF8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</w:p>
    <w:p w:rsidR="52C22786" w:rsidP="52C22786" w:rsidRDefault="52C22786" w14:noSpellErr="1" w14:paraId="353A1DA4" w14:textId="6C01F04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Цель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познакомить детей с элементарными правилами безопасного 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поведения в различных ситуациях. </w:t>
      </w:r>
    </w:p>
    <w:p w:rsidR="52C22786" w:rsidP="52C22786" w:rsidRDefault="52C22786" w14:noSpellErr="1" w14:paraId="55169B14" w14:textId="3C0DAF4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Действующие лица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рассказчик, медведь, мышка, зайка, лягушка, лиса, волк.</w:t>
      </w:r>
    </w:p>
    <w:p w:rsidR="52C22786" w:rsidP="52C22786" w:rsidRDefault="52C22786" w14:noSpellErr="1" w14:paraId="015F4078" w14:textId="5965D4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Оборудование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куклы героев для кукольного театра, ширма, декорации.</w:t>
      </w:r>
    </w:p>
    <w:p w:rsidR="52C22786" w:rsidP="52C22786" w:rsidRDefault="52C22786" w14:noSpellErr="1" w14:paraId="6781624F" w14:textId="2BFA57E2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Ход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52C22786" w:rsidP="52C22786" w:rsidRDefault="52C22786" w14:noSpellErr="1" w14:paraId="549993B0" w14:textId="4386F52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Воспитатель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Дорогие, ребята! Мы собрались здесь с вами для того, чтобы весело провести время.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Ск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ажите, а вы любите сказки?</w:t>
      </w:r>
    </w:p>
    <w:p w:rsidR="52C22786" w:rsidP="52C22786" w:rsidRDefault="52C22786" w14:noSpellErr="1" w14:paraId="05270446" w14:textId="0DD8386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Дети: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Да, любим!</w:t>
      </w:r>
    </w:p>
    <w:p w:rsidR="52C22786" w:rsidP="52C22786" w:rsidRDefault="52C22786" w14:noSpellErr="1" w14:paraId="52C6E28B" w14:textId="7AC1599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Воспитатель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Хорошо, а какие сказки вы знаете?</w:t>
      </w:r>
    </w:p>
    <w:p w:rsidR="52C22786" w:rsidP="52C22786" w:rsidRDefault="52C22786" w14:paraId="4E284F12" w14:textId="5DF831C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Колобок, Теремок, Заюшкина избушка, Курочка Ряба, Маша и Медведь.</w:t>
      </w:r>
    </w:p>
    <w:p w:rsidR="52C22786" w:rsidP="52C22786" w:rsidRDefault="52C22786" w14:noSpellErr="1" w14:paraId="03F80FF6" w14:textId="1EB65BF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Воспитатель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Какие вы молодцы! Много сказок знаете. А посмотреть сказку хотите?</w:t>
      </w:r>
    </w:p>
    <w:p w:rsidR="52C22786" w:rsidP="52C22786" w:rsidRDefault="52C22786" w14:noSpellErr="1" w14:paraId="56D4225F" w14:textId="613BD62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Да!</w:t>
      </w:r>
    </w:p>
    <w:p w:rsidR="52C22786" w:rsidP="52C22786" w:rsidRDefault="52C22786" w14:noSpellErr="1" w14:paraId="53506CAA" w14:textId="0DBB848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Воспитатель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Усаживайтесь поудобнее, сказка начинается!</w:t>
      </w:r>
    </w:p>
    <w:p w:rsidR="52C22786" w:rsidP="52C22786" w:rsidRDefault="52C22786" w14:noSpellErr="1" w14:paraId="4D39A57F" w14:textId="25672C5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Рассказчик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Всем известно, только в сказках</w:t>
      </w:r>
    </w:p>
    <w:p w:rsidR="52C22786" w:rsidP="52C22786" w:rsidRDefault="52C22786" w14:noSpellErr="1" w14:paraId="2FF2EFC8" w14:textId="235B715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    Есть волшебная страна.</w:t>
      </w:r>
    </w:p>
    <w:p w:rsidR="52C22786" w:rsidP="52C22786" w:rsidRDefault="52C22786" w14:noSpellErr="1" w14:paraId="3A2F81DF" w14:textId="3B6EEF7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    Там волшебной чудо-краской</w:t>
      </w:r>
    </w:p>
    <w:p w:rsidR="52C22786" w:rsidP="52C22786" w:rsidRDefault="52C22786" w14:noSpellErr="1" w14:paraId="5F29097E" w14:textId="50DD384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    Разрисованы дома,</w:t>
      </w:r>
    </w:p>
    <w:p w:rsidR="52C22786" w:rsidP="52C22786" w:rsidRDefault="52C22786" w14:noSpellErr="1" w14:paraId="49E759F0" w14:textId="0AEFDBF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    Там живут герои сказок,</w:t>
      </w:r>
    </w:p>
    <w:p w:rsidR="52C22786" w:rsidP="52C22786" w:rsidRDefault="52C22786" w14:noSpellErr="1" w14:paraId="641FA796" w14:textId="31E596F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    Происходят чудеса.</w:t>
      </w:r>
    </w:p>
    <w:p w:rsidR="52C22786" w:rsidP="52C22786" w:rsidRDefault="52C22786" w14:noSpellErr="1" w14:paraId="71F21EF2" w14:textId="1434309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    Все увидите вы сами,</w:t>
      </w:r>
    </w:p>
    <w:p w:rsidR="52C22786" w:rsidP="52C22786" w:rsidRDefault="52C22786" w14:noSpellErr="1" w14:paraId="4502C1A6" w14:textId="7CF366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    Сказка начинается!</w:t>
      </w:r>
    </w:p>
    <w:p w:rsidR="52C22786" w:rsidP="52C22786" w:rsidRDefault="52C22786" w14:paraId="4D02CF0C" w14:textId="7F65855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Рассказчик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: Нашел однажды мишка совсем пустой домишко, </w:t>
      </w:r>
    </w:p>
    <w:p w:rsidR="52C22786" w:rsidP="52C22786" w:rsidRDefault="52C22786" w14:noSpellErr="1" w14:paraId="67EE140B" w14:textId="65A690A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    Стал он жить в нем, поживать, да жильцов к себе пускать.</w:t>
      </w:r>
    </w:p>
    <w:p w:rsidR="52C22786" w:rsidP="52C22786" w:rsidRDefault="52C22786" w14:noSpellErr="1" w14:paraId="4C72DA4C" w14:textId="21F5520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    Вот пришла подружка - мышка-норушка.</w:t>
      </w:r>
    </w:p>
    <w:p w:rsidR="52C22786" w:rsidP="52C22786" w:rsidRDefault="52C22786" w14:noSpellErr="1" w14:paraId="4FEE4AA9" w14:textId="762FB40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Мышка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У меня была нора, только в ней теперь дыра,</w:t>
      </w:r>
    </w:p>
    <w:p w:rsidR="52C22786" w:rsidP="52C22786" w:rsidRDefault="52C22786" w14:noSpellErr="1" w14:paraId="182D4671" w14:textId="6E6D452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Было сытно и тепло, дождик был - все протекло.</w:t>
      </w:r>
    </w:p>
    <w:p w:rsidR="52C22786" w:rsidP="52C22786" w:rsidRDefault="52C22786" w14:noSpellErr="1" w14:paraId="6A6E04DB" w14:textId="52BB319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Ты пусти меня скорей, вместе будет веселей.</w:t>
      </w:r>
    </w:p>
    <w:p w:rsidR="52C22786" w:rsidP="52C22786" w:rsidRDefault="52C22786" w14:noSpellErr="1" w14:paraId="4831572E" w14:textId="2E69BF6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Медведь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Я тебя к себе пущу, только правило спрошу.</w:t>
      </w:r>
    </w:p>
    <w:p w:rsidR="52C22786" w:rsidP="52C22786" w:rsidRDefault="52C22786" w14:noSpellErr="1" w14:paraId="6C74DB08" w14:textId="1310ABE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Расскажи нам, не хитри, как дорогу перейти?</w:t>
      </w:r>
    </w:p>
    <w:p w:rsidR="52C22786" w:rsidP="52C22786" w:rsidRDefault="52C22786" w14:noSpellErr="1" w14:paraId="306143C1" w14:textId="1334B5A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Мышка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Вправо-влево посмотри, убедись, что на пути</w:t>
      </w:r>
    </w:p>
    <w:p w:rsidR="52C22786" w:rsidP="52C22786" w:rsidRDefault="52C22786" w14:noSpellErr="1" w14:paraId="77644E71" w14:textId="6B0B2A9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Нет машины никакой, смело ты шагай домой!</w:t>
      </w:r>
    </w:p>
    <w:p w:rsidR="52C22786" w:rsidP="52C22786" w:rsidRDefault="52C22786" w14:noSpellErr="1" w14:paraId="70B1203F" w14:textId="1E6D70C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Маму за руку возьмешь, с ней нигде не пропадешь!</w:t>
      </w:r>
    </w:p>
    <w:p w:rsidR="52C22786" w:rsidP="52C22786" w:rsidRDefault="52C22786" w14:noSpellErr="1" w14:paraId="2196E195" w14:textId="3AFE51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Медведь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Я пущу тебя в мой дом, будем вместе жить мы в нем.</w:t>
      </w:r>
    </w:p>
    <w:p w:rsidR="52C22786" w:rsidP="52C22786" w:rsidRDefault="52C22786" w14:noSpellErr="1" w14:paraId="44FCAF8E" w14:textId="1FB9DA5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Рассказчик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Вдруг откуда ни возьмись, Зайка прыг и появись!</w:t>
      </w:r>
    </w:p>
    <w:p w:rsidR="52C22786" w:rsidP="52C22786" w:rsidRDefault="52C22786" w14:noSpellErr="1" w14:paraId="739B55D4" w14:textId="3D09AAE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Зайка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Бегаю быстро и прыгаю ловко, всем предлагаю покушать морковку</w:t>
      </w:r>
    </w:p>
    <w:p w:rsidR="52C22786" w:rsidP="52C22786" w:rsidRDefault="52C22786" w14:noSpellErr="1" w14:paraId="7AC24FFE" w14:textId="4705C2D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Мышка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Зайка, Зайка, не зевай-ка, заходи  к нам смело, Зайка!</w:t>
      </w:r>
    </w:p>
    <w:p w:rsidR="52C22786" w:rsidP="52C22786" w:rsidRDefault="52C22786" w14:noSpellErr="1" w14:paraId="6B1C88E3" w14:textId="40CC7DC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Зайка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Ты пусти меня скорей, вместе будет веселей!</w:t>
      </w:r>
    </w:p>
    <w:p w:rsidR="52C22786" w:rsidP="52C22786" w:rsidRDefault="52C22786" w14:noSpellErr="1" w14:paraId="6FB2C19F" w14:textId="259212E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Медведь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Я тебя к себе пущу, только правило спрошу.</w:t>
      </w:r>
    </w:p>
    <w:p w:rsidR="52C22786" w:rsidP="52C22786" w:rsidRDefault="52C22786" w14:noSpellErr="1" w14:paraId="1839783E" w14:textId="12410AC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Все хотим мы вместе знать, как нам мусор убирать?</w:t>
      </w:r>
    </w:p>
    <w:p w:rsidR="52C22786" w:rsidP="52C22786" w:rsidRDefault="52C22786" w14:noSpellErr="1" w14:paraId="5F625A9C" w14:textId="26C75BF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Зайка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Мусор надо не бросать, а в ведерочко убрать.</w:t>
      </w:r>
    </w:p>
    <w:p w:rsidR="52C22786" w:rsidP="52C22786" w:rsidRDefault="52C22786" w14:noSpellErr="1" w14:paraId="663D1769" w14:textId="429A9E0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Чтоб никто из нас с тобой не поранился, друг мой.</w:t>
      </w:r>
    </w:p>
    <w:p w:rsidR="52C22786" w:rsidP="52C22786" w:rsidRDefault="52C22786" w14:noSpellErr="1" w14:paraId="3CBE7094" w14:textId="6CAC406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Его машина заберет и на свалку увезет!</w:t>
      </w:r>
    </w:p>
    <w:p w:rsidR="52C22786" w:rsidP="52C22786" w:rsidRDefault="52C22786" w14:noSpellErr="1" w14:paraId="0929F644" w14:textId="76A73AA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Медведь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: Я пущу тебя в наш дом, будем вместе жить мы в нем! </w:t>
      </w:r>
    </w:p>
    <w:p w:rsidR="52C22786" w:rsidP="52C22786" w:rsidRDefault="52C22786" w14:noSpellErr="1" w14:paraId="121CA0FA" w14:textId="50AFE50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Рассказчик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А вот еще подружка - зеленая лягушка!</w:t>
      </w:r>
    </w:p>
    <w:p w:rsidR="52C22786" w:rsidP="52C22786" w:rsidRDefault="52C22786" w14:noSpellErr="1" w14:paraId="592ACAE2" w14:textId="3DBA1FC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   Услыхала про домишко и пришла скорее к мишке!</w:t>
      </w:r>
    </w:p>
    <w:p w:rsidR="52C22786" w:rsidP="52C22786" w:rsidRDefault="52C22786" w14:noSpellErr="1" w14:paraId="7D3BD593" w14:textId="6D56C89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Лягушка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Я веселая лягушка, а зовут меня Квакушка!</w:t>
      </w:r>
    </w:p>
    <w:p w:rsidR="52C22786" w:rsidP="52C22786" w:rsidRDefault="52C22786" w14:noSpellErr="1" w14:paraId="6CFAC5D2" w14:textId="11CFD22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Увидала я твой дом, тоже жить хочу я в нем!</w:t>
      </w:r>
    </w:p>
    <w:p w:rsidR="52C22786" w:rsidP="52C22786" w:rsidRDefault="52C22786" w14:noSpellErr="1" w14:paraId="4631F17C" w14:textId="5765D43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Ме</w:t>
      </w: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</w:t>
      </w: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ведь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Я тебя к себе пущу, только правило спр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ошу.</w:t>
      </w:r>
    </w:p>
    <w:p w:rsidR="52C22786" w:rsidP="52C22786" w:rsidRDefault="52C22786" w14:noSpellErr="1" w14:paraId="64C3F516" w14:textId="4E69823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Скоро лето и жара взрослые и детвора</w:t>
      </w:r>
    </w:p>
    <w:p w:rsidR="52C22786" w:rsidP="52C22786" w:rsidRDefault="52C22786" w14:noSpellErr="1" w14:paraId="345FD3D6" w14:textId="0731D5F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Будут на реке, в пруду, как им не попасть в беду?</w:t>
      </w:r>
    </w:p>
    <w:p w:rsidR="52C22786" w:rsidP="52C22786" w:rsidRDefault="52C22786" w14:noSpellErr="1" w14:paraId="79D8C536" w14:textId="23ABA6A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Лягушка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Если вдруг в прохладной речке, обнаружил ты местечко,</w:t>
      </w:r>
    </w:p>
    <w:p w:rsidR="52C22786" w:rsidP="52C22786" w:rsidRDefault="52C22786" w14:noSpellErr="1" w14:paraId="0AD3E8B3" w14:textId="1200784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Чтобы вдоволь поплескаться, поиграть и покупаться,</w:t>
      </w:r>
    </w:p>
    <w:p w:rsidR="52C22786" w:rsidP="52C22786" w:rsidRDefault="52C22786" w14:noSpellErr="1" w14:paraId="15378EC8" w14:textId="52C0D95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Маму ты с собой бери, смело к речке с ней иди!</w:t>
      </w:r>
    </w:p>
    <w:p w:rsidR="52C22786" w:rsidP="52C22786" w:rsidRDefault="52C22786" w14:noSpellErr="1" w14:paraId="2420D255" w14:textId="142AE5A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Медведь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Я пущу тебя в мой дом, будем вместе жить  мы в нем!</w:t>
      </w:r>
    </w:p>
    <w:p w:rsidR="52C22786" w:rsidP="52C22786" w:rsidRDefault="52C22786" w14:noSpellErr="1" w14:paraId="339002D5" w14:textId="2FF9769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Рассказчик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Тут лисичка пробегала и про домик все узнала.</w:t>
      </w:r>
    </w:p>
    <w:p w:rsidR="52C22786" w:rsidP="52C22786" w:rsidRDefault="52C22786" w14:noSpellErr="1" w14:paraId="6433B544" w14:textId="535CA23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Лиса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Говорят я рыжая, говорят бесстыжая.</w:t>
      </w:r>
    </w:p>
    <w:p w:rsidR="52C22786" w:rsidP="52C22786" w:rsidRDefault="52C22786" w14:noSpellErr="1" w14:paraId="59AF0616" w14:textId="5FB61D4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Ем цыплят, говорят, ем утят, говорят.</w:t>
      </w:r>
    </w:p>
    <w:p w:rsidR="52C22786" w:rsidP="52C22786" w:rsidRDefault="52C22786" w14:noSpellErr="1" w14:paraId="2BC08647" w14:textId="4A0C9E4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Я исправлюсь, ты поверь, открывай мишутка дверь!</w:t>
      </w:r>
    </w:p>
    <w:p w:rsidR="52C22786" w:rsidP="52C22786" w:rsidRDefault="52C22786" w14:noSpellErr="1" w14:paraId="44C24F6C" w14:textId="45DDFB3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В домике хочу я жить, со зверятами дружить!</w:t>
      </w:r>
    </w:p>
    <w:p w:rsidR="52C22786" w:rsidP="52C22786" w:rsidRDefault="52C22786" w14:noSpellErr="1" w14:paraId="41575262" w14:textId="6AF88F1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Медведь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Я тебя в наш дом пущу, только правило спрошу.</w:t>
      </w:r>
    </w:p>
    <w:p w:rsidR="52C22786" w:rsidP="52C22786" w:rsidRDefault="52C22786" w14:noSpellErr="1" w14:paraId="7AFE4F47" w14:textId="593F264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Говорят, лисичка, знаешь ты про спички. </w:t>
      </w:r>
    </w:p>
    <w:p w:rsidR="52C22786" w:rsidP="52C22786" w:rsidRDefault="52C22786" w14:noSpellErr="1" w14:paraId="73C55B70" w14:textId="151D35B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Лиса: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Спички детям не игрушка - это знайте вы друзья!</w:t>
      </w:r>
    </w:p>
    <w:p w:rsidR="52C22786" w:rsidP="52C22786" w:rsidRDefault="52C22786" w14:noSpellErr="1" w14:paraId="19D44837" w14:textId="7AC78C7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Вам расскажет и кукушка, что с огнем играть нельзя!</w:t>
      </w:r>
    </w:p>
    <w:p w:rsidR="52C22786" w:rsidP="52C22786" w:rsidRDefault="52C22786" w14:noSpellErr="1" w14:paraId="29FD3158" w14:textId="678CA3E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Медведь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Я пущу тебя в наш дом, будем вместе жить мы в нем!</w:t>
      </w:r>
    </w:p>
    <w:p w:rsidR="52C22786" w:rsidP="52C22786" w:rsidRDefault="52C22786" w14:noSpellErr="1" w14:paraId="22D5EFBA" w14:textId="72ED073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Рассказчик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Ну а волк был так умен, сразу все узнал про дом!</w:t>
      </w:r>
    </w:p>
    <w:p w:rsidR="52C22786" w:rsidP="52C22786" w:rsidRDefault="52C22786" w14:noSpellErr="1" w14:paraId="656F960F" w14:textId="0048EB3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Волк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Я волчок - шерстяной бочок, через ельник бежал,</w:t>
      </w:r>
    </w:p>
    <w:p w:rsidR="52C22786" w:rsidP="52C22786" w:rsidRDefault="52C22786" w14:noSpellErr="1" w14:paraId="116FEE43" w14:textId="263D846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В можжевельник попал, зацепился хвостом, ночевал под кустом.</w:t>
      </w:r>
    </w:p>
    <w:p w:rsidR="52C22786" w:rsidP="52C22786" w:rsidRDefault="52C22786" w14:noSpellErr="1" w14:paraId="4D15C93A" w14:textId="6E01AA3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Я хочу в домишке жить, со зверятами дружить! </w:t>
      </w:r>
    </w:p>
    <w:p w:rsidR="52C22786" w:rsidP="52C22786" w:rsidRDefault="52C22786" w14:noSpellErr="1" w14:paraId="3C2951CB" w14:textId="685D816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Медведь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Я тебя к себе пущу, только правило спрошу.</w:t>
      </w:r>
    </w:p>
    <w:p w:rsidR="52C22786" w:rsidP="52C22786" w:rsidRDefault="52C22786" w14:noSpellErr="1" w14:paraId="540608CC" w14:textId="5C55AE8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Как нам быть, когда чужой к нам попросится домой?</w:t>
      </w:r>
    </w:p>
    <w:p w:rsidR="52C22786" w:rsidP="52C22786" w:rsidRDefault="52C22786" w14:noSpellErr="1" w14:paraId="414F8225" w14:textId="7AA271B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Волк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Если ты один в квартире, дверь чужим не открывай!</w:t>
      </w:r>
    </w:p>
    <w:p w:rsidR="52C22786" w:rsidP="52C22786" w:rsidRDefault="52C22786" w14:noSpellErr="1" w14:paraId="5170BF97" w14:textId="2B4B256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Это правило простое никогда не забывай!</w:t>
      </w:r>
    </w:p>
    <w:p w:rsidR="52C22786" w:rsidP="52C22786" w:rsidRDefault="52C22786" w14:noSpellErr="1" w14:paraId="3E8ACA0D" w14:textId="78AED12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Не бери у незнакомца ни игрушек, ни конфет.</w:t>
      </w:r>
    </w:p>
    <w:p w:rsidR="52C22786" w:rsidP="52C22786" w:rsidRDefault="52C22786" w14:noSpellErr="1" w14:paraId="412B3203" w14:textId="0B1E3AF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На чужие предложения отвечай ты смело: "Нет".</w:t>
      </w:r>
    </w:p>
    <w:p w:rsidR="52C22786" w:rsidP="52C22786" w:rsidRDefault="52C22786" w14:noSpellErr="1" w14:paraId="0F85D4BE" w14:textId="5199929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Медведь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Я пущу тебя в наш дом, будем вместе жить мы в нем!</w:t>
      </w:r>
    </w:p>
    <w:p w:rsidR="52C22786" w:rsidP="52C22786" w:rsidRDefault="52C22786" w14:noSpellErr="1" w14:paraId="26124A27" w14:textId="104725C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Рассказчик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Мишка очень добрый был, всех животных он любил!</w:t>
      </w:r>
    </w:p>
    <w:p w:rsidR="52C22786" w:rsidP="52C22786" w:rsidRDefault="52C22786" w14:noSpellErr="1" w14:paraId="40261195" w14:textId="08BE4AA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    Звери очень дружно жили, жили вместе, не тужили!</w:t>
      </w:r>
    </w:p>
    <w:p w:rsidR="52C22786" w:rsidP="52C22786" w:rsidRDefault="52C22786" w14:noSpellErr="1" w14:paraId="2DFB205A" w14:textId="14F6ABA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    Все друг другу помогали, за проделки не ругали</w:t>
      </w:r>
    </w:p>
    <w:p w:rsidR="52C22786" w:rsidP="52C22786" w:rsidRDefault="52C22786" w14:noSpellErr="1" w14:paraId="148AA32F" w14:textId="643B323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                   И назвали общий дом - ТЕРЕМКОМ!</w:t>
      </w:r>
    </w:p>
    <w:p w:rsidR="52C22786" w:rsidP="52C22786" w:rsidRDefault="52C22786" w14:noSpellErr="1" w14:paraId="6BFD05AF" w14:textId="08D8EB7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Все вместе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: Не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зевай и ты дружок, заходи к нам в теремок!</w:t>
      </w:r>
    </w:p>
    <w:p w:rsidR="52C22786" w:rsidP="52C22786" w:rsidRDefault="52C22786" w14:paraId="00EF5DA3" w14:textId="5C9D72F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Воспитатель</w:t>
      </w: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: Вот и закончилась замечательная сказка. Мы с вами узнали много правил поведения в различных ситуациях. </w:t>
      </w:r>
    </w:p>
    <w:p w:rsidR="52C22786" w:rsidP="52C22786" w:rsidRDefault="52C22786" w14:noSpellErr="1" w14:paraId="04723BC7" w14:textId="7B555D5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Мы видели сказку, мы в сказке играли,</w:t>
      </w:r>
    </w:p>
    <w:p w:rsidR="52C22786" w:rsidP="52C22786" w:rsidRDefault="52C22786" w14:noSpellErr="1" w14:paraId="596D3B5A" w14:textId="60003D2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Ну и, конечно, немного устали.</w:t>
      </w:r>
    </w:p>
    <w:p w:rsidR="52C22786" w:rsidP="52C22786" w:rsidRDefault="52C22786" w14:noSpellErr="1" w14:paraId="12DCD337" w14:textId="0BDED5E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Закончились наши большие дела, со всеми гостями прощаться пора!</w:t>
      </w:r>
    </w:p>
    <w:p w:rsidR="52C22786" w:rsidP="52C22786" w:rsidRDefault="52C22786" w14:noSpellErr="1" w14:paraId="006D8B06" w14:textId="6F890F0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>До свидания!</w:t>
      </w:r>
    </w:p>
    <w:p w:rsidR="52C22786" w:rsidP="52C22786" w:rsidRDefault="52C22786" w14:paraId="465CA22C" w14:textId="590AB24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2C22786" w:rsidR="52C2278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2C22786" w:rsidP="52C22786" w:rsidRDefault="52C22786" w14:paraId="2CC1733C" w14:textId="4BAC976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52C22786" w:rsidP="52C22786" w:rsidRDefault="52C22786" w14:paraId="01CD0E88" w14:textId="26D36C1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ea470-4b82-4460-8710-aa481430828a}"/>
  <w14:docId w14:val="6E7CD056"/>
  <w:rsids>
    <w:rsidRoot w:val="52C22786"/>
    <w:rsid w:val="52C2278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2015-04-27T20:35:23.4043059Z</dcterms:modified>
  <lastModifiedBy>Мария Александр</lastModifiedBy>
</coreProperties>
</file>