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03" w:rsidRPr="00B56640" w:rsidRDefault="003D7ECC" w:rsidP="00B56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ПЛАН-КОНСПЕКТ </w:t>
      </w:r>
      <w:proofErr w:type="gramStart"/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УРОКА</w:t>
      </w:r>
      <w:proofErr w:type="gramEnd"/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br/>
      </w:r>
      <w:r w:rsidRPr="007F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Обобщающий урок по теме: «</w:t>
      </w:r>
      <w:r w:rsidRPr="007F1B57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Тип хордовые»</w:t>
      </w:r>
    </w:p>
    <w:p w:rsidR="009E0F7B" w:rsidRDefault="009E0F7B" w:rsidP="00696759">
      <w:pPr>
        <w:tabs>
          <w:tab w:val="num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9E0F7B" w:rsidRPr="00642FBA" w:rsidRDefault="009E0F7B" w:rsidP="00A34E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EAB">
        <w:rPr>
          <w:rFonts w:ascii="Times New Roman" w:hAnsi="Times New Roman" w:cs="Times New Roman"/>
          <w:i/>
          <w:sz w:val="28"/>
          <w:szCs w:val="28"/>
        </w:rPr>
        <w:t>ФИО:</w:t>
      </w:r>
      <w:r w:rsidRPr="00642FBA">
        <w:rPr>
          <w:rFonts w:ascii="Times New Roman" w:hAnsi="Times New Roman" w:cs="Times New Roman"/>
          <w:sz w:val="28"/>
          <w:szCs w:val="28"/>
        </w:rPr>
        <w:t xml:space="preserve">  </w:t>
      </w:r>
      <w:r w:rsidR="00642F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2FBA">
        <w:rPr>
          <w:rFonts w:ascii="Times New Roman" w:hAnsi="Times New Roman" w:cs="Times New Roman"/>
          <w:sz w:val="28"/>
          <w:szCs w:val="28"/>
        </w:rPr>
        <w:t xml:space="preserve">Беляцкая    Наталья </w:t>
      </w:r>
      <w:r w:rsidRPr="00642FBA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9E0F7B" w:rsidRPr="00642FBA" w:rsidRDefault="009E0F7B" w:rsidP="00A34E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EAB">
        <w:rPr>
          <w:rFonts w:ascii="Times New Roman" w:hAnsi="Times New Roman" w:cs="Times New Roman"/>
          <w:i/>
          <w:sz w:val="28"/>
          <w:szCs w:val="28"/>
        </w:rPr>
        <w:t>Место работы</w:t>
      </w:r>
      <w:r w:rsidRPr="00642FBA">
        <w:rPr>
          <w:rFonts w:ascii="Times New Roman" w:hAnsi="Times New Roman" w:cs="Times New Roman"/>
          <w:sz w:val="28"/>
          <w:szCs w:val="28"/>
        </w:rPr>
        <w:t xml:space="preserve">: </w:t>
      </w:r>
      <w:r w:rsidR="00642F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2FBA">
        <w:rPr>
          <w:rFonts w:ascii="Times New Roman" w:hAnsi="Times New Roman" w:cs="Times New Roman"/>
          <w:sz w:val="28"/>
          <w:szCs w:val="28"/>
        </w:rPr>
        <w:t xml:space="preserve"> МБОУ</w:t>
      </w:r>
      <w:r w:rsidR="003A3A5C">
        <w:rPr>
          <w:rFonts w:ascii="Times New Roman" w:hAnsi="Times New Roman" w:cs="Times New Roman"/>
          <w:sz w:val="28"/>
          <w:szCs w:val="28"/>
        </w:rPr>
        <w:t xml:space="preserve"> </w:t>
      </w:r>
      <w:r w:rsidRPr="00642FBA">
        <w:rPr>
          <w:rFonts w:ascii="Times New Roman" w:hAnsi="Times New Roman" w:cs="Times New Roman"/>
          <w:sz w:val="28"/>
          <w:szCs w:val="28"/>
        </w:rPr>
        <w:t>«Гимназия №4»</w:t>
      </w:r>
    </w:p>
    <w:p w:rsidR="009E0F7B" w:rsidRPr="00642FBA" w:rsidRDefault="009E0F7B" w:rsidP="00A34E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EAB">
        <w:rPr>
          <w:rFonts w:ascii="Times New Roman" w:hAnsi="Times New Roman" w:cs="Times New Roman"/>
          <w:i/>
          <w:sz w:val="28"/>
          <w:szCs w:val="28"/>
        </w:rPr>
        <w:t>Должность:</w:t>
      </w:r>
      <w:r w:rsidR="00642F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2FBA">
        <w:rPr>
          <w:rFonts w:ascii="Times New Roman" w:hAnsi="Times New Roman" w:cs="Times New Roman"/>
          <w:sz w:val="28"/>
          <w:szCs w:val="28"/>
        </w:rPr>
        <w:t xml:space="preserve"> учитель биологии</w:t>
      </w:r>
    </w:p>
    <w:p w:rsidR="009E0F7B" w:rsidRPr="00642FBA" w:rsidRDefault="009E0F7B" w:rsidP="00A34E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EAB">
        <w:rPr>
          <w:rFonts w:ascii="Times New Roman" w:hAnsi="Times New Roman" w:cs="Times New Roman"/>
          <w:i/>
          <w:sz w:val="28"/>
          <w:szCs w:val="28"/>
        </w:rPr>
        <w:t>Предмет:</w:t>
      </w:r>
      <w:r w:rsidRPr="00642FBA">
        <w:rPr>
          <w:rFonts w:ascii="Times New Roman" w:hAnsi="Times New Roman" w:cs="Times New Roman"/>
          <w:sz w:val="28"/>
          <w:szCs w:val="28"/>
        </w:rPr>
        <w:t xml:space="preserve"> </w:t>
      </w:r>
      <w:r w:rsidR="00642F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2FBA">
        <w:rPr>
          <w:rFonts w:ascii="Times New Roman" w:hAnsi="Times New Roman" w:cs="Times New Roman"/>
          <w:sz w:val="28"/>
          <w:szCs w:val="28"/>
        </w:rPr>
        <w:t>Биология</w:t>
      </w:r>
    </w:p>
    <w:p w:rsidR="009E0F7B" w:rsidRPr="00642FBA" w:rsidRDefault="009E0F7B" w:rsidP="00A34E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EAB">
        <w:rPr>
          <w:rFonts w:ascii="Times New Roman" w:hAnsi="Times New Roman" w:cs="Times New Roman"/>
          <w:i/>
          <w:sz w:val="28"/>
          <w:szCs w:val="28"/>
        </w:rPr>
        <w:t>Класс:</w:t>
      </w:r>
      <w:r w:rsidRPr="00642FBA">
        <w:rPr>
          <w:rFonts w:ascii="Times New Roman" w:hAnsi="Times New Roman" w:cs="Times New Roman"/>
          <w:sz w:val="28"/>
          <w:szCs w:val="28"/>
        </w:rPr>
        <w:t xml:space="preserve"> </w:t>
      </w:r>
      <w:r w:rsidR="00642F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2FBA">
        <w:rPr>
          <w:rFonts w:ascii="Times New Roman" w:hAnsi="Times New Roman" w:cs="Times New Roman"/>
          <w:sz w:val="28"/>
          <w:szCs w:val="28"/>
        </w:rPr>
        <w:t>7 «Б»</w:t>
      </w:r>
    </w:p>
    <w:p w:rsidR="009E0F7B" w:rsidRPr="00BF5655" w:rsidRDefault="009E0F7B" w:rsidP="00A34E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EAB">
        <w:rPr>
          <w:rFonts w:ascii="Times New Roman" w:hAnsi="Times New Roman" w:cs="Times New Roman"/>
          <w:i/>
          <w:sz w:val="28"/>
          <w:szCs w:val="28"/>
        </w:rPr>
        <w:t>Т</w:t>
      </w:r>
      <w:r w:rsidR="00BF5655" w:rsidRPr="00A34EAB">
        <w:rPr>
          <w:rFonts w:ascii="Times New Roman" w:hAnsi="Times New Roman" w:cs="Times New Roman"/>
          <w:i/>
          <w:sz w:val="28"/>
          <w:szCs w:val="28"/>
        </w:rPr>
        <w:t>ема и номер урока в теме</w:t>
      </w:r>
      <w:r w:rsidR="00BF5655">
        <w:rPr>
          <w:rFonts w:ascii="Times New Roman" w:hAnsi="Times New Roman" w:cs="Times New Roman"/>
          <w:sz w:val="28"/>
          <w:szCs w:val="28"/>
        </w:rPr>
        <w:t>:</w:t>
      </w:r>
      <w:r w:rsidR="00BF5655" w:rsidRPr="00BF5655">
        <w:rPr>
          <w:rFonts w:ascii="Times New Roman" w:hAnsi="Times New Roman" w:cs="Times New Roman"/>
          <w:sz w:val="28"/>
          <w:szCs w:val="28"/>
        </w:rPr>
        <w:t xml:space="preserve"> </w:t>
      </w:r>
      <w:r w:rsidR="00BF5655">
        <w:rPr>
          <w:rFonts w:ascii="Times New Roman" w:hAnsi="Times New Roman" w:cs="Times New Roman"/>
          <w:sz w:val="28"/>
          <w:szCs w:val="28"/>
        </w:rPr>
        <w:t>Тема 3. Многоклеточные организмы. Хордовые.  Урок № - 46</w:t>
      </w:r>
    </w:p>
    <w:p w:rsidR="009E0F7B" w:rsidRPr="00BF5655" w:rsidRDefault="009E0F7B" w:rsidP="00A34E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EAB">
        <w:rPr>
          <w:rFonts w:ascii="Times New Roman" w:hAnsi="Times New Roman" w:cs="Times New Roman"/>
          <w:i/>
          <w:sz w:val="28"/>
          <w:szCs w:val="28"/>
        </w:rPr>
        <w:t>Предметна</w:t>
      </w:r>
      <w:r w:rsidR="00BF5655" w:rsidRPr="00A34EAB">
        <w:rPr>
          <w:rFonts w:ascii="Times New Roman" w:hAnsi="Times New Roman" w:cs="Times New Roman"/>
          <w:i/>
          <w:sz w:val="28"/>
          <w:szCs w:val="28"/>
        </w:rPr>
        <w:t>я программа и её автор</w:t>
      </w:r>
      <w:r w:rsidR="00BF5655">
        <w:rPr>
          <w:rFonts w:ascii="Times New Roman" w:hAnsi="Times New Roman" w:cs="Times New Roman"/>
          <w:sz w:val="28"/>
          <w:szCs w:val="28"/>
        </w:rPr>
        <w:t>:</w:t>
      </w:r>
      <w:r w:rsidRPr="00642FBA">
        <w:rPr>
          <w:rFonts w:ascii="Times New Roman" w:hAnsi="Times New Roman" w:cs="Times New Roman"/>
          <w:sz w:val="28"/>
          <w:szCs w:val="28"/>
        </w:rPr>
        <w:tab/>
      </w:r>
      <w:r w:rsidR="00BF5655">
        <w:rPr>
          <w:rFonts w:ascii="Times New Roman" w:hAnsi="Times New Roman" w:cs="Times New Roman"/>
          <w:sz w:val="28"/>
          <w:szCs w:val="28"/>
        </w:rPr>
        <w:t>Биология. Животные 7 класс, авт. В.В. Пасечник.</w:t>
      </w:r>
      <w:r w:rsidR="00BF5655" w:rsidRPr="00642FBA">
        <w:rPr>
          <w:rFonts w:ascii="Times New Roman" w:hAnsi="Times New Roman" w:cs="Times New Roman"/>
          <w:sz w:val="28"/>
          <w:szCs w:val="28"/>
        </w:rPr>
        <w:tab/>
      </w:r>
    </w:p>
    <w:p w:rsidR="00642FBA" w:rsidRPr="00642FBA" w:rsidRDefault="00642FBA" w:rsidP="00A34E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EAB">
        <w:rPr>
          <w:rFonts w:ascii="Times New Roman" w:hAnsi="Times New Roman" w:cs="Times New Roman"/>
          <w:i/>
          <w:sz w:val="28"/>
          <w:szCs w:val="28"/>
        </w:rPr>
        <w:t>Цель  урока:</w:t>
      </w:r>
      <w:r w:rsidRPr="00642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6DF9">
        <w:rPr>
          <w:rFonts w:ascii="Times New Roman" w:hAnsi="Times New Roman" w:cs="Times New Roman"/>
          <w:sz w:val="28"/>
          <w:szCs w:val="28"/>
        </w:rPr>
        <w:t>Повторить,  систематизировать и обобщить  знания</w:t>
      </w:r>
      <w:r w:rsidRPr="00642FBA">
        <w:rPr>
          <w:rFonts w:ascii="Times New Roman" w:hAnsi="Times New Roman" w:cs="Times New Roman"/>
          <w:sz w:val="28"/>
          <w:szCs w:val="28"/>
        </w:rPr>
        <w:t xml:space="preserve"> о типе Хордовых животных.</w:t>
      </w:r>
    </w:p>
    <w:p w:rsidR="00642FBA" w:rsidRPr="00642FBA" w:rsidRDefault="00642FBA" w:rsidP="00A34E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EAB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642F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4EAB">
        <w:rPr>
          <w:rFonts w:ascii="Times New Roman" w:hAnsi="Times New Roman" w:cs="Times New Roman"/>
          <w:sz w:val="28"/>
          <w:szCs w:val="28"/>
        </w:rPr>
        <w:t>Комбинированный урок.  (</w:t>
      </w:r>
      <w:r w:rsidRPr="00642FBA">
        <w:rPr>
          <w:rFonts w:ascii="Times New Roman" w:hAnsi="Times New Roman" w:cs="Times New Roman"/>
          <w:sz w:val="28"/>
          <w:szCs w:val="28"/>
        </w:rPr>
        <w:t>Обобщения и систематизации предметных знаний</w:t>
      </w:r>
      <w:r w:rsidR="00A34EAB">
        <w:rPr>
          <w:rFonts w:ascii="Times New Roman" w:hAnsi="Times New Roman" w:cs="Times New Roman"/>
          <w:sz w:val="28"/>
          <w:szCs w:val="28"/>
        </w:rPr>
        <w:t>)</w:t>
      </w:r>
    </w:p>
    <w:p w:rsidR="00B56640" w:rsidRDefault="00B41165" w:rsidP="00A34E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EAB">
        <w:rPr>
          <w:rFonts w:ascii="Times New Roman" w:hAnsi="Times New Roman" w:cs="Times New Roman"/>
          <w:i/>
          <w:sz w:val="28"/>
          <w:szCs w:val="28"/>
        </w:rPr>
        <w:t>Необходимое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41165">
        <w:rPr>
          <w:rFonts w:ascii="Times New Roman" w:hAnsi="Times New Roman" w:cs="Times New Roman"/>
          <w:sz w:val="28"/>
          <w:szCs w:val="28"/>
        </w:rPr>
        <w:t xml:space="preserve"> медиа проектор, экран, компьютер; презентация «Общая характеристика Хордовых». «Многообразие Хордовых»; видеофильм «Животные Красной книги;  карточки с изображением животных.</w:t>
      </w:r>
      <w:r w:rsidR="00F94911" w:rsidRPr="00F94911">
        <w:t xml:space="preserve"> </w:t>
      </w:r>
      <w:r w:rsidR="00F94911" w:rsidRPr="00F94911">
        <w:rPr>
          <w:rFonts w:ascii="Times New Roman" w:hAnsi="Times New Roman" w:cs="Times New Roman"/>
          <w:sz w:val="28"/>
          <w:szCs w:val="28"/>
        </w:rPr>
        <w:t>Рисунки и фотографии.</w:t>
      </w:r>
      <w:r w:rsidR="00F94911">
        <w:rPr>
          <w:rFonts w:ascii="Times New Roman" w:hAnsi="Times New Roman" w:cs="Times New Roman"/>
          <w:sz w:val="28"/>
          <w:szCs w:val="28"/>
        </w:rPr>
        <w:t xml:space="preserve">   </w:t>
      </w:r>
      <w:r w:rsidR="00627AD9">
        <w:rPr>
          <w:rFonts w:ascii="Times New Roman" w:hAnsi="Times New Roman" w:cs="Times New Roman"/>
          <w:sz w:val="28"/>
          <w:szCs w:val="28"/>
        </w:rPr>
        <w:t xml:space="preserve">Раздаточный материал, </w:t>
      </w:r>
      <w:r w:rsidR="00F94911" w:rsidRPr="00F94911">
        <w:rPr>
          <w:rFonts w:ascii="Times New Roman" w:hAnsi="Times New Roman" w:cs="Times New Roman"/>
          <w:sz w:val="28"/>
          <w:szCs w:val="28"/>
        </w:rPr>
        <w:t>Муляжи животных. Выползок змеи. Коллекция перьев. Яйцо страуса и перепела. Кожа и голова рыбы.</w:t>
      </w:r>
    </w:p>
    <w:p w:rsidR="00B56640" w:rsidRPr="00B56640" w:rsidRDefault="00B56640" w:rsidP="00A34E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4EAB">
        <w:rPr>
          <w:rFonts w:ascii="Times New Roman" w:hAnsi="Times New Roman" w:cs="Times New Roman"/>
          <w:sz w:val="28"/>
          <w:szCs w:val="28"/>
        </w:rPr>
        <w:t>Результаты УУД</w:t>
      </w:r>
      <w:r w:rsidRPr="00B566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640">
        <w:rPr>
          <w:rFonts w:ascii="Times New Roman" w:hAnsi="Times New Roman" w:cs="Times New Roman"/>
          <w:sz w:val="28"/>
          <w:szCs w:val="28"/>
        </w:rPr>
        <w:t xml:space="preserve"> </w:t>
      </w:r>
      <w:r w:rsidRPr="003A3A5C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B5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640">
        <w:rPr>
          <w:rFonts w:ascii="Times New Roman" w:hAnsi="Times New Roman" w:cs="Times New Roman"/>
          <w:sz w:val="28"/>
          <w:szCs w:val="28"/>
        </w:rPr>
        <w:t xml:space="preserve"> формирование ученической компетентности, воспитывать заботливое отношение к животным, расширить знания детей о Хордовых животных; закрепить полученные знания.</w:t>
      </w:r>
    </w:p>
    <w:p w:rsidR="00B56640" w:rsidRPr="00B56640" w:rsidRDefault="00B56640" w:rsidP="00A34E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3A5C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3A3A5C">
        <w:rPr>
          <w:rFonts w:ascii="Times New Roman" w:hAnsi="Times New Roman" w:cs="Times New Roman"/>
          <w:sz w:val="28"/>
          <w:szCs w:val="28"/>
        </w:rPr>
        <w:t>:</w:t>
      </w:r>
      <w:r w:rsidRPr="00B56640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разнообразии животного  мира, расширить знания детей о Хордовых животных; закрепить знания о многообразии, особенности строения и образа жизни животных мира, России и наших краях;</w:t>
      </w:r>
    </w:p>
    <w:p w:rsidR="00B56640" w:rsidRPr="00B56640" w:rsidRDefault="00B56640" w:rsidP="00A34EA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3A5C"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gramEnd"/>
      <w:r w:rsidRPr="003A3A5C">
        <w:rPr>
          <w:rFonts w:ascii="Times New Roman" w:hAnsi="Times New Roman" w:cs="Times New Roman"/>
          <w:sz w:val="28"/>
          <w:szCs w:val="28"/>
        </w:rPr>
        <w:t>:</w:t>
      </w:r>
      <w:r w:rsidRPr="00B56640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в группе и самостоятельно, оказывать помощь товарищу, умение провести самооценку.</w:t>
      </w:r>
    </w:p>
    <w:p w:rsidR="00B56640" w:rsidRPr="00B56640" w:rsidRDefault="00B56640" w:rsidP="00A34E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3A5C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B56640">
        <w:rPr>
          <w:rFonts w:ascii="Times New Roman" w:hAnsi="Times New Roman" w:cs="Times New Roman"/>
          <w:i/>
          <w:sz w:val="28"/>
          <w:szCs w:val="28"/>
        </w:rPr>
        <w:t>:</w:t>
      </w:r>
      <w:r w:rsidRPr="00B56640">
        <w:rPr>
          <w:rFonts w:ascii="Times New Roman" w:hAnsi="Times New Roman" w:cs="Times New Roman"/>
          <w:sz w:val="28"/>
          <w:szCs w:val="28"/>
        </w:rPr>
        <w:t xml:space="preserve"> формировать умения обобщать, делать выводы, находить закономерности</w:t>
      </w:r>
    </w:p>
    <w:p w:rsidR="00642FBA" w:rsidRPr="00B56640" w:rsidRDefault="00B56640" w:rsidP="00A34E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3A5C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B56640">
        <w:rPr>
          <w:rFonts w:ascii="Times New Roman" w:hAnsi="Times New Roman" w:cs="Times New Roman"/>
          <w:i/>
          <w:sz w:val="28"/>
          <w:szCs w:val="28"/>
        </w:rPr>
        <w:t>:</w:t>
      </w:r>
      <w:r w:rsidRPr="00B56640">
        <w:rPr>
          <w:rFonts w:ascii="Times New Roman" w:hAnsi="Times New Roman" w:cs="Times New Roman"/>
          <w:sz w:val="28"/>
          <w:szCs w:val="28"/>
        </w:rPr>
        <w:t xml:space="preserve"> развивать память, логическое мышление и речь на языке предмета, развивать познавательный интерес, умение переносить знания в новые </w:t>
      </w:r>
      <w:r>
        <w:rPr>
          <w:rFonts w:ascii="Times New Roman" w:hAnsi="Times New Roman" w:cs="Times New Roman"/>
          <w:sz w:val="28"/>
          <w:szCs w:val="28"/>
        </w:rPr>
        <w:t>условия.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8757"/>
      </w:tblGrid>
      <w:tr w:rsidR="0027006E" w:rsidRPr="0027006E" w:rsidTr="008102D2">
        <w:tc>
          <w:tcPr>
            <w:tcW w:w="14786" w:type="dxa"/>
            <w:gridSpan w:val="2"/>
            <w:shd w:val="clear" w:color="auto" w:fill="D9D9D9"/>
          </w:tcPr>
          <w:p w:rsidR="0027006E" w:rsidRPr="0027006E" w:rsidRDefault="0027006E" w:rsidP="002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</w:p>
        </w:tc>
      </w:tr>
      <w:tr w:rsidR="0027006E" w:rsidRPr="0027006E" w:rsidTr="008102D2">
        <w:tc>
          <w:tcPr>
            <w:tcW w:w="5637" w:type="dxa"/>
          </w:tcPr>
          <w:p w:rsidR="0027006E" w:rsidRPr="0027006E" w:rsidRDefault="0027006E" w:rsidP="002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9149" w:type="dxa"/>
            <w:vMerge w:val="restart"/>
          </w:tcPr>
          <w:p w:rsidR="0027006E" w:rsidRPr="0027006E" w:rsidRDefault="0027006E" w:rsidP="0027006E">
            <w:pPr>
              <w:spacing w:after="0" w:line="240" w:lineRule="auto"/>
              <w:ind w:left="2700" w:hanging="2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Личностные </w:t>
            </w:r>
            <w:r w:rsidRPr="00270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7006E" w:rsidRPr="0027006E" w:rsidRDefault="0027006E" w:rsidP="0027006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социальной роли </w:t>
            </w:r>
            <w:proofErr w:type="gramStart"/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27006E" w:rsidRPr="0027006E" w:rsidRDefault="0027006E" w:rsidP="0027006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  <w:p w:rsidR="0027006E" w:rsidRPr="0027006E" w:rsidRDefault="0027006E" w:rsidP="0027006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управлять своей познавательной деятельностью</w:t>
            </w:r>
          </w:p>
          <w:p w:rsidR="0027006E" w:rsidRPr="0027006E" w:rsidRDefault="0027006E" w:rsidP="0027006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 учителем и сверстниками в разных учебных ситуациях</w:t>
            </w:r>
          </w:p>
        </w:tc>
      </w:tr>
      <w:tr w:rsidR="0027006E" w:rsidRPr="0027006E" w:rsidTr="008102D2">
        <w:trPr>
          <w:trHeight w:val="414"/>
        </w:trPr>
        <w:tc>
          <w:tcPr>
            <w:tcW w:w="5637" w:type="dxa"/>
            <w:vMerge w:val="restart"/>
          </w:tcPr>
          <w:p w:rsidR="0027006E" w:rsidRPr="0027006E" w:rsidRDefault="0027006E" w:rsidP="0027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познавательной сфере:</w:t>
            </w:r>
          </w:p>
          <w:p w:rsidR="0027006E" w:rsidRPr="0027006E" w:rsidRDefault="0027006E" w:rsidP="0027006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Давать определение</w:t>
            </w: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изученных понятий: фотосинтез, автотрофы, гетеротрофы, жизненная форма.</w:t>
            </w:r>
          </w:p>
          <w:p w:rsidR="0027006E" w:rsidRPr="0027006E" w:rsidRDefault="0027006E" w:rsidP="0027006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Выявлять </w:t>
            </w:r>
          </w:p>
          <w:p w:rsidR="0027006E" w:rsidRPr="0027006E" w:rsidRDefault="0027006E" w:rsidP="002700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Царства Животные</w:t>
            </w: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06E" w:rsidRPr="0027006E" w:rsidRDefault="0027006E" w:rsidP="0027006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 и приводить</w:t>
            </w: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основных жизненных форм растений</w:t>
            </w:r>
          </w:p>
          <w:p w:rsidR="0027006E" w:rsidRPr="0027006E" w:rsidRDefault="0027006E" w:rsidP="0027006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</w:p>
          <w:p w:rsidR="0027006E" w:rsidRPr="0027006E" w:rsidRDefault="0027006E" w:rsidP="002700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эволюции животных</w:t>
            </w: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06E" w:rsidRPr="0027006E" w:rsidRDefault="0027006E" w:rsidP="0027006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06E" w:rsidRPr="0027006E" w:rsidRDefault="0027006E" w:rsidP="002700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животных</w:t>
            </w: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для жизни человека</w:t>
            </w: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06E" w:rsidRPr="0027006E" w:rsidRDefault="0027006E" w:rsidP="0027006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для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сообщений об эволюции животных</w:t>
            </w: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06E" w:rsidRPr="0027006E" w:rsidRDefault="0027006E" w:rsidP="0027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ценностно-ориентационной сфере:</w:t>
            </w:r>
          </w:p>
          <w:p w:rsidR="00E82C73" w:rsidRDefault="0027006E" w:rsidP="0027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8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Формирование отношения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 </w:t>
            </w:r>
          </w:p>
          <w:p w:rsidR="0027006E" w:rsidRPr="0027006E" w:rsidRDefault="00E82C73" w:rsidP="0027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006E"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27006E"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жизни.</w:t>
            </w:r>
          </w:p>
          <w:p w:rsidR="0027006E" w:rsidRPr="0027006E" w:rsidRDefault="0027006E" w:rsidP="0027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безопасности жизнедеятельности:</w:t>
            </w:r>
          </w:p>
          <w:p w:rsidR="0027006E" w:rsidRPr="0027006E" w:rsidRDefault="0027006E" w:rsidP="0027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ыделение </w:t>
            </w:r>
            <w:r w:rsidR="008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опасных   животных</w:t>
            </w:r>
            <w:r w:rsidR="008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поведения в быту и природе.</w:t>
            </w:r>
          </w:p>
        </w:tc>
        <w:tc>
          <w:tcPr>
            <w:tcW w:w="9149" w:type="dxa"/>
            <w:vMerge/>
          </w:tcPr>
          <w:p w:rsidR="0027006E" w:rsidRPr="0027006E" w:rsidRDefault="0027006E" w:rsidP="0027006E">
            <w:pPr>
              <w:spacing w:after="0" w:line="240" w:lineRule="auto"/>
              <w:ind w:left="2700" w:hanging="2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06E" w:rsidRPr="0027006E" w:rsidTr="008102D2">
        <w:tc>
          <w:tcPr>
            <w:tcW w:w="5637" w:type="dxa"/>
            <w:vMerge/>
          </w:tcPr>
          <w:p w:rsidR="0027006E" w:rsidRPr="0027006E" w:rsidRDefault="0027006E" w:rsidP="002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</w:tcPr>
          <w:p w:rsidR="0027006E" w:rsidRPr="0027006E" w:rsidRDefault="0027006E" w:rsidP="002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</w:t>
            </w:r>
            <w:r w:rsidRPr="00270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</w:p>
          <w:p w:rsidR="0027006E" w:rsidRPr="0027006E" w:rsidRDefault="0027006E" w:rsidP="0027006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 регулировать свою деятельность</w:t>
            </w:r>
          </w:p>
          <w:p w:rsidR="0027006E" w:rsidRPr="0027006E" w:rsidRDefault="0027006E" w:rsidP="0027006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  <w:p w:rsidR="0027006E" w:rsidRPr="0027006E" w:rsidRDefault="0027006E" w:rsidP="0027006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</w:t>
            </w:r>
          </w:p>
          <w:p w:rsidR="0027006E" w:rsidRPr="0027006E" w:rsidRDefault="0027006E" w:rsidP="0027006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основами самоконтроля и самооценки, принятие решений осуществление основного выбора в учебной и познавательной деятельности </w:t>
            </w:r>
          </w:p>
        </w:tc>
      </w:tr>
      <w:tr w:rsidR="0027006E" w:rsidRPr="0027006E" w:rsidTr="008102D2">
        <w:tc>
          <w:tcPr>
            <w:tcW w:w="5637" w:type="dxa"/>
            <w:vMerge/>
          </w:tcPr>
          <w:p w:rsidR="0027006E" w:rsidRPr="0027006E" w:rsidRDefault="0027006E" w:rsidP="002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</w:tcPr>
          <w:p w:rsidR="0027006E" w:rsidRPr="0027006E" w:rsidRDefault="0027006E" w:rsidP="0027006E">
            <w:pPr>
              <w:spacing w:after="0" w:line="240" w:lineRule="auto"/>
              <w:ind w:left="2700" w:hanging="2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  <w:r w:rsidRPr="00270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06E" w:rsidRPr="0027006E" w:rsidRDefault="0027006E" w:rsidP="0027006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 с использованием различных ресурсов</w:t>
            </w:r>
          </w:p>
          <w:p w:rsidR="0027006E" w:rsidRPr="0027006E" w:rsidRDefault="00E82C73" w:rsidP="0027006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</w:t>
            </w:r>
            <w:r w:rsidR="0027006E"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связи</w:t>
            </w:r>
          </w:p>
          <w:p w:rsidR="0027006E" w:rsidRDefault="0027006E" w:rsidP="0027006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определения понятиям  </w:t>
            </w:r>
          </w:p>
          <w:p w:rsidR="00E82C73" w:rsidRPr="0027006E" w:rsidRDefault="00E82C73" w:rsidP="0027006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заданным критериям</w:t>
            </w:r>
          </w:p>
        </w:tc>
      </w:tr>
      <w:tr w:rsidR="0027006E" w:rsidRPr="0027006E" w:rsidTr="008102D2">
        <w:tc>
          <w:tcPr>
            <w:tcW w:w="5637" w:type="dxa"/>
            <w:vMerge/>
          </w:tcPr>
          <w:p w:rsidR="0027006E" w:rsidRPr="0027006E" w:rsidRDefault="0027006E" w:rsidP="002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</w:tcPr>
          <w:p w:rsidR="0027006E" w:rsidRPr="0027006E" w:rsidRDefault="0027006E" w:rsidP="0027006E">
            <w:pPr>
              <w:spacing w:after="0" w:line="240" w:lineRule="auto"/>
              <w:ind w:left="2700" w:hanging="2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  <w:r w:rsidRPr="00270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7006E" w:rsidRPr="0027006E" w:rsidRDefault="0027006E" w:rsidP="0027006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получать необходимую информацию, отстаивать свою точку зрения в диалоге и выступлении, выдвигать гипотезу и доказательства</w:t>
            </w:r>
          </w:p>
          <w:p w:rsidR="0027006E" w:rsidRPr="0027006E" w:rsidRDefault="0027006E" w:rsidP="0027006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партнерами</w:t>
            </w:r>
          </w:p>
          <w:p w:rsidR="0027006E" w:rsidRPr="0027006E" w:rsidRDefault="0027006E" w:rsidP="0027006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вступать в диалог и участвовать в коллективном обсуждении проблемы, аргументировать свою позицию</w:t>
            </w:r>
          </w:p>
          <w:p w:rsidR="0027006E" w:rsidRPr="0027006E" w:rsidRDefault="0027006E" w:rsidP="0027006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поиск</w:t>
            </w:r>
            <w:r w:rsidR="00E8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информации о Царстве Животные</w:t>
            </w:r>
            <w:r w:rsidRPr="002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7006E" w:rsidRPr="0027006E" w:rsidRDefault="0027006E" w:rsidP="0027006E">
            <w:pPr>
              <w:spacing w:after="0" w:line="240" w:lineRule="auto"/>
              <w:ind w:left="2700" w:hanging="2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FBA" w:rsidRDefault="00642FBA" w:rsidP="00E82C73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E64820" w:rsidRDefault="00E64820" w:rsidP="00E64820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967328" w:rsidRPr="00F61502" w:rsidRDefault="00E64820" w:rsidP="00E64820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967328" w:rsidRPr="00F6150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СТРУКТУРА И ХОД УРОКА</w:t>
      </w:r>
    </w:p>
    <w:tbl>
      <w:tblPr>
        <w:tblW w:w="570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79"/>
        <w:gridCol w:w="2732"/>
        <w:gridCol w:w="2484"/>
        <w:gridCol w:w="4255"/>
        <w:gridCol w:w="2066"/>
        <w:gridCol w:w="1248"/>
      </w:tblGrid>
      <w:tr w:rsidR="007F1591" w:rsidRPr="00F61502" w:rsidTr="003A3A5C">
        <w:trPr>
          <w:trHeight w:val="145"/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28" w:rsidRPr="00F61502" w:rsidRDefault="00967328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28" w:rsidRPr="00F61502" w:rsidRDefault="00967328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Этап</w:t>
            </w:r>
          </w:p>
          <w:p w:rsidR="00967328" w:rsidRPr="00F61502" w:rsidRDefault="00967328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28" w:rsidRDefault="00967328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Решаемая задача</w:t>
            </w:r>
            <w:r w:rsidR="00E82C73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.</w:t>
            </w:r>
          </w:p>
          <w:p w:rsidR="00E82C73" w:rsidRPr="00F61502" w:rsidRDefault="00E82C73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28" w:rsidRPr="00F61502" w:rsidRDefault="00967328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28" w:rsidRPr="00F61502" w:rsidRDefault="00967328" w:rsidP="009B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Деятельность учителя </w:t>
            </w:r>
          </w:p>
          <w:p w:rsidR="00967328" w:rsidRPr="00F61502" w:rsidRDefault="00967328" w:rsidP="009B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28" w:rsidRPr="00F61502" w:rsidRDefault="00967328" w:rsidP="009B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F6150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F6150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 ЭОР</w:t>
            </w:r>
          </w:p>
          <w:p w:rsidR="00967328" w:rsidRPr="00F61502" w:rsidRDefault="00967328" w:rsidP="003A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28" w:rsidRPr="00F61502" w:rsidRDefault="00967328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Время</w:t>
            </w:r>
          </w:p>
          <w:p w:rsidR="00967328" w:rsidRPr="00F61502" w:rsidRDefault="00967328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(в мин.)</w:t>
            </w:r>
          </w:p>
          <w:p w:rsidR="00967328" w:rsidRPr="00F61502" w:rsidRDefault="00967328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</w:tr>
      <w:tr w:rsidR="007F1591" w:rsidRPr="00F61502" w:rsidTr="003A3A5C">
        <w:trPr>
          <w:trHeight w:val="103"/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28" w:rsidRPr="00F61502" w:rsidRDefault="00967328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28" w:rsidRPr="00F61502" w:rsidRDefault="00D07514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28" w:rsidRPr="00F61502" w:rsidRDefault="00D07514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28" w:rsidRPr="00F61502" w:rsidRDefault="00D07514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28" w:rsidRPr="00F61502" w:rsidRDefault="00967328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28" w:rsidRPr="00F61502" w:rsidRDefault="00967328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28" w:rsidRPr="00F61502" w:rsidRDefault="00967328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615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7</w:t>
            </w:r>
          </w:p>
        </w:tc>
      </w:tr>
      <w:tr w:rsidR="007F1591" w:rsidRPr="00F61502" w:rsidTr="003A3A5C">
        <w:trPr>
          <w:trHeight w:val="103"/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D07514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Default="00D07514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9675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Организационный этап.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4" w:rsidRDefault="009A5887" w:rsidP="00E8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работе на занятии</w:t>
            </w:r>
            <w:r w:rsidR="00E8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2C73" w:rsidRPr="00E82C73" w:rsidRDefault="00E82C73" w:rsidP="00E82C7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83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(УУД) </w:t>
            </w:r>
            <w:r w:rsidRPr="00E82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E8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оценивают свои возможности самостоятельной деятельности.</w:t>
            </w:r>
            <w:r w:rsid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E8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Сотрудничество с собеседниками, использование речевых средств общения.</w:t>
            </w:r>
          </w:p>
          <w:p w:rsidR="00E82C73" w:rsidRDefault="00E82C73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Default="009A5887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Приветствие учителя.</w:t>
            </w:r>
          </w:p>
          <w:p w:rsidR="00627AD9" w:rsidRPr="00627AD9" w:rsidRDefault="00627AD9" w:rsidP="00627A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Управляют поведением и деятельностью.</w:t>
            </w:r>
          </w:p>
          <w:p w:rsidR="00627AD9" w:rsidRDefault="00627AD9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87" w:rsidRDefault="00740CEB" w:rsidP="009A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Приветствие учащ</w:t>
            </w:r>
            <w:r w:rsidR="009A588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ихся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E64820" w:rsidRPr="00590BC8" w:rsidRDefault="00E64820" w:rsidP="00E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6482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</w:t>
            </w:r>
            <w:r w:rsidRPr="00E6482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Улыбнулись!                   Подтянулись!»</w:t>
            </w:r>
          </w:p>
          <w:p w:rsidR="00E64820" w:rsidRPr="00E64820" w:rsidRDefault="00590BC8" w:rsidP="00E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     </w:t>
            </w:r>
            <w:r w:rsidR="00E64820" w:rsidRPr="00E6482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«Громко прозвенел звонок.</w:t>
            </w:r>
          </w:p>
          <w:p w:rsidR="00E64820" w:rsidRPr="00E64820" w:rsidRDefault="00590BC8" w:rsidP="00E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     </w:t>
            </w:r>
            <w:r w:rsidR="00E64820" w:rsidRPr="00E6482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Начинается урок.</w:t>
            </w:r>
          </w:p>
          <w:p w:rsidR="003A3A5C" w:rsidRDefault="003A3A5C" w:rsidP="00E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   </w:t>
            </w:r>
            <w:r w:rsidR="00590BC8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</w:t>
            </w:r>
            <w:r w:rsidR="00E64820" w:rsidRPr="00E6482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Слушаем, запоминаем,</w:t>
            </w:r>
          </w:p>
          <w:p w:rsidR="00B56640" w:rsidRPr="00E64820" w:rsidRDefault="00590BC8" w:rsidP="00E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    </w:t>
            </w:r>
            <w:r w:rsidR="003A3A5C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</w:t>
            </w:r>
            <w:r w:rsidR="00E64820" w:rsidRPr="00E6482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и пятерки получаем!»</w:t>
            </w:r>
          </w:p>
          <w:p w:rsidR="00D07514" w:rsidRDefault="009A5887" w:rsidP="0059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9A588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Проверка готовности учащихся к уроку</w:t>
            </w:r>
          </w:p>
          <w:p w:rsidR="00590BC8" w:rsidRPr="00590BC8" w:rsidRDefault="00590BC8" w:rsidP="0059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90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Девиз урока: «</w:t>
            </w:r>
            <w:r w:rsidRPr="000C368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Знание только тогда знания, когда оно приобретено</w:t>
            </w:r>
            <w:r w:rsidRPr="000C3681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</w:t>
            </w:r>
            <w:r w:rsidRPr="000C368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усилиями своей мысли, а не памятью».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D07514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9A5887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 мин.</w:t>
            </w:r>
          </w:p>
        </w:tc>
      </w:tr>
      <w:tr w:rsidR="007F1591" w:rsidRPr="00F61502" w:rsidTr="003A3A5C">
        <w:trPr>
          <w:trHeight w:val="103"/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D07514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57" w:rsidRDefault="00D07514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9675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Постановка цели и задач урока. </w:t>
            </w:r>
          </w:p>
          <w:p w:rsidR="00D07514" w:rsidRDefault="00D07514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9675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Мотивация учебной деятельности учащихся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4" w:rsidRDefault="009A5887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и принятия учащимися цели учебно-познавательной деятельности.</w:t>
            </w:r>
          </w:p>
          <w:p w:rsidR="007F1591" w:rsidRDefault="007F1591" w:rsidP="007F15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</w:t>
            </w:r>
            <w:proofErr w:type="gramStart"/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УУД)</w:t>
            </w:r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ресурсами.</w:t>
            </w:r>
          </w:p>
          <w:p w:rsidR="007F1591" w:rsidRPr="007F1591" w:rsidRDefault="007F1591" w:rsidP="007F15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определение изученных понятий.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Default="00212DBD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spellStart"/>
            <w:r w:rsidRPr="00D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Самоосмысление</w:t>
            </w:r>
            <w:proofErr w:type="spellEnd"/>
            <w:r w:rsidRPr="00D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постановку целей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D9" w:rsidRDefault="00627AD9" w:rsidP="0062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7607">
              <w:rPr>
                <w:rFonts w:ascii="Times New Roman" w:hAnsi="Times New Roman"/>
                <w:sz w:val="24"/>
                <w:szCs w:val="24"/>
              </w:rPr>
              <w:t xml:space="preserve">Определение темы занятия в  сотрудничестве с </w:t>
            </w:r>
            <w:proofErr w:type="gramStart"/>
            <w:r w:rsidRPr="00F7760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776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514" w:rsidRPr="00F61502" w:rsidRDefault="00627AD9" w:rsidP="0062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</w:t>
            </w:r>
            <w:r w:rsidR="00212DBD" w:rsidRPr="00627AD9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В течение многих уроков Вы изучали хордовых животны</w:t>
            </w:r>
            <w:r w:rsidR="00A72586" w:rsidRPr="00627AD9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х, рассматривали их внутреннее,</w:t>
            </w:r>
            <w:r w:rsidR="00212DBD" w:rsidRPr="00627AD9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внешнее строение и значение, проводили соответствие между строением и образом жизни животных. Попробуем выяснить, что вы запомнили из </w:t>
            </w:r>
            <w:r w:rsidR="007F1B57" w:rsidRPr="00627AD9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изученных т</w:t>
            </w:r>
            <w:r w:rsidR="00A72586" w:rsidRPr="00627AD9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ем</w:t>
            </w:r>
            <w:r w:rsidR="00212DBD" w:rsidRPr="00627AD9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? </w:t>
            </w:r>
            <w:r w:rsidR="00A72586" w:rsidRPr="00627AD9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Устроим «Ярмарку знаний». Команда, лучше других продавшая свои знания, станет победителем</w:t>
            </w: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»</w:t>
            </w:r>
            <w:r w:rsidR="00A72586" w:rsidRPr="00627AD9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.</w:t>
            </w:r>
            <w:r w:rsidR="00212DBD" w:rsidRPr="00627AD9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ab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D07514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212DBD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 мин</w:t>
            </w:r>
          </w:p>
        </w:tc>
      </w:tr>
      <w:tr w:rsidR="007F1591" w:rsidRPr="00F61502" w:rsidTr="003A3A5C">
        <w:trPr>
          <w:trHeight w:val="103"/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Default="00D07514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3</w:t>
            </w:r>
          </w:p>
          <w:p w:rsidR="00E64820" w:rsidRPr="00F61502" w:rsidRDefault="00E64820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Default="00D07514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9675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4" w:rsidRDefault="00212DBD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2D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Подготовка к основному этапу занятий</w:t>
            </w:r>
            <w:r>
              <w:t xml:space="preserve"> </w:t>
            </w:r>
            <w:r w:rsidRPr="00212D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Актуализация опорных знаний и умений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586F1B" w:rsidRDefault="00586F1B" w:rsidP="0058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86F1B">
              <w:rPr>
                <w:rFonts w:ascii="Times New Roman" w:hAnsi="Times New Roman" w:cs="Times New Roman"/>
              </w:rPr>
              <w:t>Проговорить правила общения</w:t>
            </w:r>
            <w:r w:rsidR="00627AD9">
              <w:rPr>
                <w:rFonts w:ascii="Times New Roman" w:hAnsi="Times New Roman" w:cs="Times New Roman"/>
              </w:rPr>
              <w:t xml:space="preserve">  и работы в группе</w:t>
            </w:r>
            <w:r w:rsidRPr="00586F1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D9" w:rsidRDefault="00627AD9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07">
              <w:rPr>
                <w:rFonts w:ascii="Times New Roman" w:hAnsi="Times New Roman"/>
                <w:sz w:val="24"/>
                <w:szCs w:val="24"/>
              </w:rPr>
              <w:t>Направить обучающихся на самостоятельное определение целей и задач занятия</w:t>
            </w:r>
          </w:p>
          <w:p w:rsidR="00E64820" w:rsidRDefault="00586F1B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586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8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уважительного отношения к товарищам, к их мнению, умения работать в коллективе.</w:t>
            </w:r>
            <w:r w:rsidR="00E64820" w:rsidRPr="00D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F1B" w:rsidRDefault="00E64820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брифинга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514" w:rsidRPr="00F61502" w:rsidRDefault="00D07514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D07514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CE467D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 мин</w:t>
            </w:r>
            <w:bookmarkStart w:id="0" w:name="_GoBack"/>
            <w:bookmarkEnd w:id="0"/>
          </w:p>
        </w:tc>
      </w:tr>
      <w:tr w:rsidR="007F1591" w:rsidRPr="00F61502" w:rsidTr="003A3A5C">
        <w:trPr>
          <w:trHeight w:val="103"/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D07514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Default="00D07514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9675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Обобщение и систематизация знаний</w:t>
            </w:r>
          </w:p>
          <w:p w:rsidR="00DD7A20" w:rsidRPr="00DD7A20" w:rsidRDefault="00DD7A20" w:rsidP="00DD7A20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B" w:rsidRDefault="0068161C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 игре участвуют 4 команды (по5-6 уч-ся)</w:t>
            </w:r>
          </w:p>
          <w:p w:rsidR="00CE467D" w:rsidRPr="00212DBD" w:rsidRDefault="00CE467D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2D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Подготовка учащихся к обобщенной деятельности </w:t>
            </w:r>
          </w:p>
          <w:p w:rsidR="00D07514" w:rsidRDefault="00CE467D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212D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Воспроизведение на новом уровне (</w:t>
            </w:r>
            <w:r w:rsidRPr="00CE467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переформулированные вопросы).</w:t>
            </w:r>
          </w:p>
          <w:p w:rsidR="007F1591" w:rsidRPr="007F1591" w:rsidRDefault="007F1591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spellStart"/>
            <w:r w:rsidRPr="007F159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Метапредметны</w:t>
            </w:r>
            <w:proofErr w:type="gramStart"/>
            <w:r w:rsidRPr="007F159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УУД)</w:t>
            </w:r>
          </w:p>
          <w:p w:rsidR="007F1591" w:rsidRPr="007F1591" w:rsidRDefault="007F1591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F159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Познавательные</w:t>
            </w:r>
            <w:r w:rsidRPr="007F159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: Выдвигая цели, делают умозаключения.</w:t>
            </w:r>
          </w:p>
          <w:p w:rsidR="007F1591" w:rsidRPr="007F1591" w:rsidRDefault="007F1591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F159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Регулятивные</w:t>
            </w:r>
            <w:r w:rsidRPr="007F159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7F159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F159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ответами сверстников.</w:t>
            </w:r>
          </w:p>
          <w:p w:rsidR="007F1591" w:rsidRPr="007F1591" w:rsidRDefault="007F1591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F159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Коммуникативные</w:t>
            </w:r>
            <w:r w:rsidRPr="007F159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: Вырабатывают общее решение, делают выбор, оказывают взаимопомощь, выражают собственное мнение.</w:t>
            </w:r>
          </w:p>
          <w:p w:rsidR="007F1591" w:rsidRDefault="007F1591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F159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Личностные:</w:t>
            </w:r>
            <w:r w:rsidRPr="007F159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Воспитание культуры поведения на уроке.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EB" w:rsidRPr="00740CEB" w:rsidRDefault="00740CEB" w:rsidP="00317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40CE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Работают в группе.</w:t>
            </w:r>
            <w:r w:rsidR="00AF13C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426B0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Выбирают капитана и название команды. </w:t>
            </w:r>
            <w:r w:rsidR="00AF13C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Анализируют информацию.</w:t>
            </w:r>
          </w:p>
          <w:p w:rsidR="00D07514" w:rsidRDefault="00740CEB" w:rsidP="00317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40CE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Отвечают на вопросы</w:t>
            </w:r>
            <w:r w:rsidR="00AF13C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627AD9" w:rsidRPr="00627AD9" w:rsidRDefault="00627AD9" w:rsidP="00627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27AD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Устанавливают рабочие отношения в группе. Организуют учебное планирование и сотрудничество, аргументируют свою точку зрения.</w:t>
            </w:r>
          </w:p>
          <w:p w:rsidR="00627AD9" w:rsidRPr="00627AD9" w:rsidRDefault="00627AD9" w:rsidP="00627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27AD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Добывают новые знания.</w:t>
            </w:r>
          </w:p>
          <w:p w:rsidR="00627AD9" w:rsidRPr="00627AD9" w:rsidRDefault="00627AD9" w:rsidP="00627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27AD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Взаимодействие в групповом коллективе.</w:t>
            </w:r>
          </w:p>
          <w:p w:rsidR="00627AD9" w:rsidRDefault="00627AD9" w:rsidP="00627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27AD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Поиск и обработка ресурсов.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47" w:rsidRDefault="0068161C" w:rsidP="00317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  <w:r w:rsidR="00317B2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конкурс: «Разминка» За 1 мин. </w:t>
            </w:r>
            <w:r w:rsidR="00317B2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Команды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317B2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отвечают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на вопросы учителя. Правильный ответ – 1 балл.</w:t>
            </w:r>
            <w:r w:rsidR="0046474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(Приложение №1)</w:t>
            </w:r>
          </w:p>
          <w:p w:rsidR="00317B25" w:rsidRDefault="0068161C" w:rsidP="00317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7F1BF7" w:rsidRPr="007F1BF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Раскрыть особеннос</w:t>
            </w:r>
            <w:r w:rsidR="00740CE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ти строе</w:t>
            </w:r>
            <w:r w:rsidR="00317B2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ния хордовых животных.</w:t>
            </w:r>
            <w:r w:rsidR="0046474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(Прил.№2)</w:t>
            </w:r>
            <w:r w:rsidR="00317B2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br/>
              <w:t>2- конкурс: «Систематический»</w:t>
            </w:r>
            <w:r w:rsidR="00740CE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  <w:r w:rsidR="007F1BF7" w:rsidRPr="007F1BF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 Рассмотреть хордовых животных.</w:t>
            </w:r>
            <w:r w:rsidR="00740CE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Заполнить таблицу «Классификация Хордовых»</w:t>
            </w:r>
            <w:r w:rsidR="00317B2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  <w:p w:rsidR="0085622D" w:rsidRPr="0085622D" w:rsidRDefault="00317B25" w:rsidP="008562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Правильный ответ – 5 баллов.</w:t>
            </w:r>
            <w:r w:rsidR="007F1BF7" w:rsidRPr="007F1BF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3- конкурс: </w:t>
            </w:r>
            <w:r w:rsidR="0046474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«Ромашка». </w:t>
            </w:r>
            <w:r w:rsidR="0046474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(Прил. №3</w:t>
            </w:r>
            <w:r w:rsidR="00C1724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;4</w:t>
            </w:r>
            <w:r w:rsidR="0046474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)     </w:t>
            </w:r>
            <w:r w:rsidR="0085622D" w:rsidRPr="0085622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(На обра</w:t>
            </w:r>
            <w:r w:rsidR="0085622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тной стороне лепестков </w:t>
            </w:r>
            <w:r w:rsidR="0085622D" w:rsidRPr="0085622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вопросы командам</w:t>
            </w:r>
            <w:r w:rsidR="0085622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 разным уровнем и оценкой в 3;4;5 баллов</w:t>
            </w:r>
            <w:r w:rsidR="0085622D" w:rsidRPr="0085622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) </w:t>
            </w:r>
          </w:p>
          <w:p w:rsidR="00D07514" w:rsidRPr="00F61502" w:rsidRDefault="0085622D" w:rsidP="00F866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4- конкурс</w:t>
            </w:r>
            <w:r w:rsidR="00426B0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: </w:t>
            </w:r>
            <w:r w:rsidR="0046474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 </w:t>
            </w:r>
            <w:r w:rsidR="00426B0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«Кроссворд» </w:t>
            </w:r>
            <w:r w:rsidR="0046474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                      </w:t>
            </w:r>
            <w:proofErr w:type="gramStart"/>
            <w:r w:rsidR="0046474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6474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Прил.№5)     </w:t>
            </w:r>
            <w:r w:rsidR="00426B0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Первая команда получает 5 баллов и т.д.</w:t>
            </w:r>
            <w:r w:rsidR="007F1BF7" w:rsidRPr="007F1BF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br/>
            </w:r>
            <w:r w:rsidR="00426B0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5- конкурс: </w:t>
            </w:r>
            <w:r w:rsidR="0046474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426B0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</w:t>
            </w:r>
            <w:r w:rsidR="00627AD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2015- г</w:t>
            </w:r>
            <w:r w:rsidR="00426B0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од литературы». Команда называет произведения с персонажем Хордовых животных. Правильный ответ -1 балл.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Default="00740CEB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Презентация:</w:t>
            </w:r>
            <w:r w:rsidR="00426B0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«Представители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426B0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Хордовых животных»</w:t>
            </w:r>
          </w:p>
          <w:p w:rsidR="00426B01" w:rsidRDefault="00426B01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DB28BE" w:rsidRPr="00F61502" w:rsidRDefault="00DB28BE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B28B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Мультимедийный справочник-определитель «Животный мир России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»</w:t>
            </w:r>
            <w:r w:rsidRPr="00DB28B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317B25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25 мин.</w:t>
            </w:r>
          </w:p>
        </w:tc>
      </w:tr>
      <w:tr w:rsidR="007F1591" w:rsidRPr="00F61502" w:rsidTr="003A3A5C">
        <w:trPr>
          <w:trHeight w:val="103"/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D07514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DD7A20" w:rsidRDefault="00DD7A20" w:rsidP="00DD7A20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9675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Применение зн</w:t>
            </w: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аний и умений в новой ситуации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4" w:rsidRDefault="00F8662E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Углубить знания по охране животных.</w:t>
            </w:r>
          </w:p>
          <w:p w:rsidR="007F1591" w:rsidRPr="007F1591" w:rsidRDefault="007F1591" w:rsidP="007F15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</w:t>
            </w:r>
            <w:proofErr w:type="gramStart"/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УУД)</w:t>
            </w:r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F159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Обосновывают</w:t>
            </w:r>
            <w:r w:rsidR="003A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животных </w:t>
            </w:r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природе. </w:t>
            </w:r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Используют </w:t>
            </w:r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для подготовк</w:t>
            </w:r>
            <w:r w:rsidR="003A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сообщений об эволюции животных</w:t>
            </w:r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 опасных животных, </w:t>
            </w:r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вести ЗОЖ, экологической грамотности.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Default="00426B01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Делают</w:t>
            </w:r>
            <w:r w:rsidRPr="00426B0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выводы по имеющейся информации.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81" w:rsidRDefault="00F8662E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Сообщает о редких и исчезающих животных</w:t>
            </w:r>
            <w:r w:rsidR="00A7258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D07514" w:rsidRPr="00F61502" w:rsidRDefault="00A72586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Значение Красной книги.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5573C5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Видеофильм «</w:t>
            </w:r>
            <w:r w:rsidR="00586F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Животные Красной книг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CE467D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 мин</w:t>
            </w:r>
          </w:p>
        </w:tc>
      </w:tr>
      <w:tr w:rsidR="007F1591" w:rsidRPr="00F61502" w:rsidTr="003A3A5C">
        <w:trPr>
          <w:trHeight w:val="103"/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D07514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DD7A20" w:rsidRDefault="00DD7A20" w:rsidP="00DD7A20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9675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Контроль усвоения, обсуждение доп</w:t>
            </w: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ущенных ошибок и их коррекция.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4" w:rsidRDefault="005573C5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573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Подведение итогов соревнования</w:t>
            </w:r>
          </w:p>
          <w:p w:rsidR="007F1591" w:rsidRDefault="007F1591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spellStart"/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(УУД</w:t>
            </w:r>
            <w:proofErr w:type="gramStart"/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)Р</w:t>
            </w:r>
            <w:proofErr w:type="gramEnd"/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егулятивные: </w:t>
            </w:r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предв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идеть события, строят жизненные </w:t>
            </w:r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Анализируют, фиксируют результаты</w:t>
            </w:r>
            <w:proofErr w:type="gramStart"/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резентуют модель.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7F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Договариваются, приходят к общему мнению в совместной деятельности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Default="005573C5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</w:t>
            </w:r>
            <w:r w:rsidR="00CE467D" w:rsidRPr="00CE467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омментарии ответов.</w:t>
            </w:r>
          </w:p>
          <w:p w:rsidR="00627AD9" w:rsidRDefault="00627AD9" w:rsidP="0062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27AD9" w:rsidRPr="00627AD9" w:rsidRDefault="00627AD9" w:rsidP="0062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27AD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Выстраивают причинно-следственные связи.</w:t>
            </w:r>
          </w:p>
          <w:p w:rsidR="00627AD9" w:rsidRDefault="00627AD9" w:rsidP="0062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27AD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Прогнозируют развитие процессов в живых организмах.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55" w:rsidRPr="00BF5655" w:rsidRDefault="00BF5655" w:rsidP="00BF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Заканчивая наш уро</w:t>
            </w:r>
            <w:r w:rsidR="00C3739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к, я прошу, е</w:t>
            </w:r>
            <w:r w:rsidRPr="00BF5655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сли вам сегодня на уроке было комфортно, вы всё запомнили, вам всё понятно, Вы смогли полностью погруз</w:t>
            </w:r>
            <w:r w:rsidR="00C3739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иться в изучаемую тему, то поместите на дерево - «Зеленый лист</w:t>
            </w:r>
            <w:r w:rsidRPr="00BF5655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»</w:t>
            </w:r>
          </w:p>
          <w:p w:rsidR="00BF5655" w:rsidRPr="00815237" w:rsidRDefault="00BF5655" w:rsidP="00BF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Если что-то было непонятно или у вас остались воп</w:t>
            </w:r>
            <w:r w:rsidR="00C3739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росы –  «желтый лист</w:t>
            </w:r>
            <w:r w:rsidRPr="00BF5655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» Если вам совсем ничего непонятно, вы ничего не узна</w:t>
            </w:r>
            <w:r w:rsidR="00C3739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ли и не запомнили «красный лист</w:t>
            </w:r>
            <w:r w:rsidRPr="00BF5655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»</w:t>
            </w:r>
          </w:p>
          <w:p w:rsidR="00BF5655" w:rsidRDefault="00BF5655" w:rsidP="0081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D07514" w:rsidRPr="00F61502" w:rsidRDefault="00BF5655" w:rsidP="00BF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Таблица результатов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D07514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586F1B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</w:tr>
      <w:tr w:rsidR="007F1591" w:rsidRPr="00F61502" w:rsidTr="003A3A5C">
        <w:trPr>
          <w:trHeight w:val="103"/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D07514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20" w:rsidRDefault="00DD7A20" w:rsidP="00DD7A20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9675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Рефлекс</w:t>
            </w: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ия (подведение итогов занятия) </w:t>
            </w:r>
          </w:p>
          <w:p w:rsidR="00DD7A20" w:rsidRDefault="00DD7A20" w:rsidP="00DD7A20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D07514" w:rsidRPr="00DD7A20" w:rsidRDefault="00D07514" w:rsidP="00DD7A20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1" w:rsidRDefault="00CE467D" w:rsidP="007F1591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E467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Анализ и содержание итогов работы, фор</w:t>
            </w:r>
            <w:r w:rsidR="007F159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мирование выводов по изученному </w:t>
            </w:r>
            <w:r w:rsidRPr="00CE467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материалу</w:t>
            </w:r>
          </w:p>
          <w:p w:rsidR="007F1591" w:rsidRPr="007F1591" w:rsidRDefault="007F1591" w:rsidP="007F1591">
            <w:pPr>
              <w:spacing w:after="0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proofErr w:type="spellStart"/>
            <w:r w:rsidRPr="007F159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F159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(УУД):</w:t>
            </w:r>
          </w:p>
          <w:p w:rsidR="007F1591" w:rsidRPr="007F1591" w:rsidRDefault="007F1591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F159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Регулятивные:</w:t>
            </w:r>
            <w:r w:rsidRPr="007F159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Осуществляют итоговый контроль</w:t>
            </w:r>
          </w:p>
          <w:p w:rsidR="007F1591" w:rsidRPr="007F1591" w:rsidRDefault="007F1591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7F159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D07514" w:rsidRDefault="007F1591" w:rsidP="007F15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F159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Приходят к общему мнению в совместной деятельности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D9" w:rsidRPr="00627AD9" w:rsidRDefault="00627AD9" w:rsidP="0062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27AD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Оценивают правильность выполненных действий, вносят необходимые результаты и корректируют их.</w:t>
            </w:r>
          </w:p>
          <w:p w:rsidR="00627AD9" w:rsidRDefault="00627AD9" w:rsidP="0062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27AD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Выражают собственное мнение о работе и полученном результате.</w:t>
            </w:r>
          </w:p>
          <w:p w:rsidR="00CE467D" w:rsidRDefault="00CE467D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E467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Самоанализ </w:t>
            </w:r>
            <w:proofErr w:type="gramStart"/>
            <w:r w:rsidRPr="00CE467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достигнутого</w:t>
            </w:r>
            <w:proofErr w:type="gramEnd"/>
            <w:r w:rsidR="00627AD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D07514" w:rsidRDefault="00D07514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20" w:rsidRPr="00E64820" w:rsidRDefault="00E64820" w:rsidP="0081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820">
              <w:rPr>
                <w:rFonts w:ascii="Times New Roman" w:hAnsi="Times New Roman"/>
                <w:sz w:val="24"/>
                <w:szCs w:val="24"/>
              </w:rPr>
              <w:t>Организует обсуждение результатов работы, решение проблемы, выполнение поставленной цели</w:t>
            </w:r>
          </w:p>
          <w:p w:rsidR="00815237" w:rsidRPr="00815237" w:rsidRDefault="00E64820" w:rsidP="0081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="00815237" w:rsidRPr="008152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Поднимите руку те, кто может сказать:</w:t>
            </w:r>
          </w:p>
          <w:p w:rsidR="00815237" w:rsidRPr="00815237" w:rsidRDefault="00815237" w:rsidP="00815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52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152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Сегодня я искал, творил</w:t>
            </w:r>
          </w:p>
          <w:p w:rsidR="00815237" w:rsidRPr="00815237" w:rsidRDefault="00815237" w:rsidP="00815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52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знанье новое открыл.</w:t>
            </w:r>
          </w:p>
          <w:p w:rsidR="00815237" w:rsidRPr="00815237" w:rsidRDefault="00815237" w:rsidP="00815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52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то, что мне пришлось узнать</w:t>
            </w:r>
          </w:p>
          <w:p w:rsidR="00815237" w:rsidRPr="00815237" w:rsidRDefault="00815237" w:rsidP="00815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52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Могу теперь всем рассказать</w:t>
            </w:r>
            <w:proofErr w:type="gramStart"/>
            <w:r w:rsidRPr="008152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  <w:p w:rsidR="00D07514" w:rsidRPr="00F61502" w:rsidRDefault="00BF5655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Общий а</w:t>
            </w:r>
            <w:r w:rsidR="00CE467D" w:rsidRPr="00CE467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нализ и оценка успешности достижения цели. Определение перспективы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D" w:rsidRPr="00CE467D" w:rsidRDefault="00815237" w:rsidP="0081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81523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D07514" w:rsidRPr="00F61502" w:rsidRDefault="00D07514" w:rsidP="00CE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586F1B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</w:tr>
      <w:tr w:rsidR="007F1591" w:rsidRPr="00F61502" w:rsidTr="003A3A5C">
        <w:trPr>
          <w:trHeight w:val="103"/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CE467D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BF5655" w:rsidRDefault="00CE467D" w:rsidP="009B4DE7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Д/Задание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4" w:rsidRDefault="00E729D4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729D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Обеспечение понимания содержания и способов выполнения домашнего задания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Default="00A72586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Слушают и записывают в дневник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D4" w:rsidRDefault="00E64820" w:rsidP="00E648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E729D4" w:rsidRPr="00E729D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орческий уровень:</w:t>
            </w:r>
            <w:r w:rsidR="00E729D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  1. </w:t>
            </w:r>
            <w:r w:rsidR="00E729D4" w:rsidRPr="00E729D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Создать презентацию </w:t>
            </w:r>
            <w:r w:rsidR="00E729D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«Охраняемые Хордовые животные Московской </w:t>
            </w:r>
            <w:r w:rsidR="00E729D4" w:rsidRPr="00E729D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области</w:t>
            </w:r>
            <w:r w:rsidR="00E729D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» </w:t>
            </w:r>
          </w:p>
          <w:p w:rsidR="00D07514" w:rsidRPr="00F61502" w:rsidRDefault="00E729D4" w:rsidP="00E648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2. Составить кроссворд </w:t>
            </w:r>
            <w:r w:rsidR="00E6482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«Тип хордовые животные»</w:t>
            </w:r>
            <w:r w:rsidR="00E6482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(15-20 слов)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D07514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4" w:rsidRPr="00F61502" w:rsidRDefault="005573C5" w:rsidP="009B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</w:tr>
    </w:tbl>
    <w:p w:rsidR="009034B5" w:rsidRDefault="009034B5"/>
    <w:p w:rsidR="00642FBA" w:rsidRDefault="00642FBA"/>
    <w:p w:rsidR="00B41165" w:rsidRDefault="00B41165" w:rsidP="0064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42FBA" w:rsidRPr="00642FBA" w:rsidRDefault="00642FBA" w:rsidP="0064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42FBA" w:rsidRPr="00642FBA" w:rsidRDefault="00642FBA" w:rsidP="00642FBA">
      <w:pPr>
        <w:tabs>
          <w:tab w:val="num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DB28BE" w:rsidRDefault="00DB28BE" w:rsidP="00642FBA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642FBA" w:rsidRDefault="00642FBA"/>
    <w:sectPr w:rsidR="00642FBA" w:rsidSect="00610503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BB8"/>
    <w:multiLevelType w:val="hybridMultilevel"/>
    <w:tmpl w:val="28B6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2DA"/>
    <w:multiLevelType w:val="hybridMultilevel"/>
    <w:tmpl w:val="77DE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12FA"/>
    <w:multiLevelType w:val="hybridMultilevel"/>
    <w:tmpl w:val="868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85069F4"/>
    <w:multiLevelType w:val="hybridMultilevel"/>
    <w:tmpl w:val="12BA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E200C"/>
    <w:multiLevelType w:val="hybridMultilevel"/>
    <w:tmpl w:val="6FCE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11F5"/>
    <w:multiLevelType w:val="hybridMultilevel"/>
    <w:tmpl w:val="6946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4B"/>
    <w:rsid w:val="000530C5"/>
    <w:rsid w:val="000C3681"/>
    <w:rsid w:val="000D7536"/>
    <w:rsid w:val="00212DBD"/>
    <w:rsid w:val="0027006E"/>
    <w:rsid w:val="00317B25"/>
    <w:rsid w:val="003A3A5C"/>
    <w:rsid w:val="003D7ECC"/>
    <w:rsid w:val="00426B01"/>
    <w:rsid w:val="00464747"/>
    <w:rsid w:val="004D6DF9"/>
    <w:rsid w:val="005573C5"/>
    <w:rsid w:val="00586F1B"/>
    <w:rsid w:val="00590BC8"/>
    <w:rsid w:val="005B3E4B"/>
    <w:rsid w:val="00610503"/>
    <w:rsid w:val="00627AD9"/>
    <w:rsid w:val="00642FBA"/>
    <w:rsid w:val="0068161C"/>
    <w:rsid w:val="00696759"/>
    <w:rsid w:val="00740CEB"/>
    <w:rsid w:val="007F1591"/>
    <w:rsid w:val="007F1B57"/>
    <w:rsid w:val="007F1BF7"/>
    <w:rsid w:val="00815237"/>
    <w:rsid w:val="00855EB4"/>
    <w:rsid w:val="0085622D"/>
    <w:rsid w:val="009034B5"/>
    <w:rsid w:val="00967328"/>
    <w:rsid w:val="00995B4A"/>
    <w:rsid w:val="009A5887"/>
    <w:rsid w:val="009E0F7B"/>
    <w:rsid w:val="00A34EAB"/>
    <w:rsid w:val="00A545DA"/>
    <w:rsid w:val="00A72586"/>
    <w:rsid w:val="00AF13C7"/>
    <w:rsid w:val="00B41165"/>
    <w:rsid w:val="00B56640"/>
    <w:rsid w:val="00BF5655"/>
    <w:rsid w:val="00C17242"/>
    <w:rsid w:val="00C37397"/>
    <w:rsid w:val="00CE467D"/>
    <w:rsid w:val="00D07514"/>
    <w:rsid w:val="00DB28BE"/>
    <w:rsid w:val="00DD7A20"/>
    <w:rsid w:val="00E64820"/>
    <w:rsid w:val="00E729D4"/>
    <w:rsid w:val="00E82C73"/>
    <w:rsid w:val="00E83207"/>
    <w:rsid w:val="00F8662E"/>
    <w:rsid w:val="00F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CC"/>
    <w:pPr>
      <w:ind w:left="720"/>
      <w:contextualSpacing/>
    </w:pPr>
  </w:style>
  <w:style w:type="character" w:customStyle="1" w:styleId="apple-converted-space">
    <w:name w:val="apple-converted-space"/>
    <w:basedOn w:val="a0"/>
    <w:rsid w:val="00590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CC"/>
    <w:pPr>
      <w:ind w:left="720"/>
      <w:contextualSpacing/>
    </w:pPr>
  </w:style>
  <w:style w:type="character" w:customStyle="1" w:styleId="apple-converted-space">
    <w:name w:val="apple-converted-space"/>
    <w:basedOn w:val="a0"/>
    <w:rsid w:val="0059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2015-02-10T16:12:00Z</dcterms:created>
  <dcterms:modified xsi:type="dcterms:W3CDTF">2015-03-03T21:27:00Z</dcterms:modified>
</cp:coreProperties>
</file>