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70C" w:rsidRPr="0023252C" w:rsidRDefault="002A270C" w:rsidP="008C6DC6">
      <w:pPr>
        <w:pStyle w:val="a3"/>
        <w:rPr>
          <w:rStyle w:val="a7"/>
          <w:b w:val="0"/>
          <w:bCs w:val="0"/>
          <w:sz w:val="28"/>
          <w:szCs w:val="28"/>
        </w:rPr>
      </w:pPr>
      <w:r w:rsidRPr="0023252C">
        <w:rPr>
          <w:sz w:val="28"/>
          <w:szCs w:val="28"/>
        </w:rPr>
        <w:t>Уважаемые коллеги! Предлагаю вашему вниманию игру с математическим содержанием.</w:t>
      </w:r>
    </w:p>
    <w:p w:rsidR="002A270C" w:rsidRPr="0023252C" w:rsidRDefault="002A270C" w:rsidP="002A270C">
      <w:pPr>
        <w:pStyle w:val="a3"/>
        <w:rPr>
          <w:sz w:val="28"/>
          <w:szCs w:val="28"/>
        </w:rPr>
      </w:pPr>
      <w:r w:rsidRPr="0023252C">
        <w:rPr>
          <w:sz w:val="28"/>
          <w:szCs w:val="28"/>
        </w:rPr>
        <w:t xml:space="preserve">                          </w:t>
      </w:r>
      <w:r w:rsidR="0023252C">
        <w:rPr>
          <w:sz w:val="28"/>
          <w:szCs w:val="28"/>
        </w:rPr>
        <w:t xml:space="preserve">               </w:t>
      </w:r>
      <w:r w:rsidRPr="0023252C">
        <w:rPr>
          <w:sz w:val="28"/>
          <w:szCs w:val="28"/>
        </w:rPr>
        <w:t xml:space="preserve">   " Божьи коровки"</w:t>
      </w:r>
    </w:p>
    <w:p w:rsidR="0023252C" w:rsidRPr="0023252C" w:rsidRDefault="0023252C" w:rsidP="0023252C">
      <w:pPr>
        <w:rPr>
          <w:rFonts w:ascii="Times New Roman" w:hAnsi="Times New Roman" w:cs="Times New Roman"/>
          <w:sz w:val="28"/>
          <w:szCs w:val="28"/>
        </w:rPr>
      </w:pPr>
      <w:r w:rsidRPr="0023252C">
        <w:rPr>
          <w:rFonts w:ascii="Times New Roman" w:hAnsi="Times New Roman" w:cs="Times New Roman"/>
          <w:sz w:val="28"/>
          <w:szCs w:val="28"/>
        </w:rPr>
        <w:t>Эта игра поможет в  дальнейшем обучении успешно овладеть основами математики. Известно, что многие дети испытывают затруднения при усвоении математических знаний в школе. Причин много. Одна из них, возможно, состоит в том, что они быстро теряют интерес к учебе, к самому предмету  математике. Рекомендуемая мною игра направлена на подготовку детей 5-6 лет к изучению математики. Пусть дети не видят, что их чему-то обучают. Пусть думают, что они только играют. Но незаметно для себя, в процессе игры, дошкольники считают, складывают, вычитают, более того решают разного рода логические задачи, формирующие определенные логические операции.</w:t>
      </w:r>
    </w:p>
    <w:p w:rsidR="008C6DC6" w:rsidRPr="0023252C" w:rsidRDefault="008C6DC6" w:rsidP="008C6DC6">
      <w:pPr>
        <w:pStyle w:val="a3"/>
        <w:rPr>
          <w:sz w:val="28"/>
          <w:szCs w:val="28"/>
        </w:rPr>
      </w:pPr>
      <w:r w:rsidRPr="0023252C">
        <w:rPr>
          <w:rStyle w:val="a7"/>
          <w:b w:val="0"/>
          <w:sz w:val="28"/>
          <w:szCs w:val="28"/>
        </w:rPr>
        <w:t>Цель</w:t>
      </w:r>
      <w:r w:rsidRPr="0023252C">
        <w:rPr>
          <w:rStyle w:val="a7"/>
          <w:sz w:val="28"/>
          <w:szCs w:val="28"/>
        </w:rPr>
        <w:t>:</w:t>
      </w:r>
      <w:r w:rsidR="00AD4586" w:rsidRPr="0023252C">
        <w:rPr>
          <w:rStyle w:val="a7"/>
          <w:sz w:val="28"/>
          <w:szCs w:val="28"/>
        </w:rPr>
        <w:t xml:space="preserve"> </w:t>
      </w:r>
      <w:r w:rsidR="002A270C" w:rsidRPr="0023252C">
        <w:rPr>
          <w:sz w:val="28"/>
          <w:szCs w:val="28"/>
        </w:rPr>
        <w:t>Учить составлять числа в пределах  в пределах 10 из двух меньших чисел</w:t>
      </w:r>
      <w:r w:rsidR="002D06E7">
        <w:rPr>
          <w:sz w:val="28"/>
          <w:szCs w:val="28"/>
        </w:rPr>
        <w:t xml:space="preserve"> </w:t>
      </w:r>
      <w:r w:rsidR="002A270C" w:rsidRPr="0023252C">
        <w:rPr>
          <w:sz w:val="28"/>
          <w:szCs w:val="28"/>
        </w:rPr>
        <w:t>(на наглядной основе) . Закрепить у детей умение выполнять простые арифметические дейс</w:t>
      </w:r>
      <w:r w:rsidR="00E4351C" w:rsidRPr="0023252C">
        <w:rPr>
          <w:sz w:val="28"/>
          <w:szCs w:val="28"/>
        </w:rPr>
        <w:t>твия на сложение</w:t>
      </w:r>
      <w:r w:rsidR="00222E4A" w:rsidRPr="0023252C">
        <w:rPr>
          <w:sz w:val="28"/>
          <w:szCs w:val="28"/>
        </w:rPr>
        <w:t>, умение соотносить количество с цифрой.</w:t>
      </w:r>
      <w:r w:rsidR="002A270C" w:rsidRPr="0023252C">
        <w:rPr>
          <w:sz w:val="28"/>
          <w:szCs w:val="28"/>
        </w:rPr>
        <w:t xml:space="preserve"> Развивать внимание и сосредоточенность</w:t>
      </w:r>
      <w:r w:rsidRPr="0023252C">
        <w:rPr>
          <w:sz w:val="28"/>
          <w:szCs w:val="28"/>
        </w:rPr>
        <w:t>.</w:t>
      </w:r>
      <w:r w:rsidR="00AD4586" w:rsidRPr="0023252C">
        <w:rPr>
          <w:sz w:val="28"/>
          <w:szCs w:val="28"/>
        </w:rPr>
        <w:t xml:space="preserve"> </w:t>
      </w:r>
      <w:r w:rsidRPr="0023252C">
        <w:rPr>
          <w:sz w:val="28"/>
          <w:szCs w:val="28"/>
        </w:rPr>
        <w:t xml:space="preserve">Активизировать внимание, память, логическое мышление. </w:t>
      </w:r>
    </w:p>
    <w:p w:rsidR="008C6DC6" w:rsidRPr="0023252C" w:rsidRDefault="008C6DC6" w:rsidP="008C6DC6">
      <w:pPr>
        <w:pStyle w:val="a3"/>
        <w:rPr>
          <w:sz w:val="28"/>
          <w:szCs w:val="28"/>
        </w:rPr>
      </w:pPr>
      <w:r w:rsidRPr="0023252C">
        <w:rPr>
          <w:rStyle w:val="a7"/>
          <w:b w:val="0"/>
          <w:sz w:val="28"/>
          <w:szCs w:val="28"/>
        </w:rPr>
        <w:t>Игра предназначена</w:t>
      </w:r>
      <w:r w:rsidRPr="0023252C">
        <w:rPr>
          <w:b/>
          <w:sz w:val="28"/>
          <w:szCs w:val="28"/>
        </w:rPr>
        <w:t xml:space="preserve"> </w:t>
      </w:r>
      <w:r w:rsidRPr="0023252C">
        <w:rPr>
          <w:sz w:val="28"/>
          <w:szCs w:val="28"/>
        </w:rPr>
        <w:t xml:space="preserve">для использования в образовательной деятельности по развитию элементарных математических представлений, для свободной самостоятельной деятельности детей, индивидуальной работы. </w:t>
      </w:r>
    </w:p>
    <w:p w:rsidR="00AD4586" w:rsidRPr="0023252C" w:rsidRDefault="00AD4586" w:rsidP="00AD4586">
      <w:pPr>
        <w:pStyle w:val="a3"/>
        <w:rPr>
          <w:sz w:val="28"/>
          <w:szCs w:val="28"/>
        </w:rPr>
      </w:pPr>
      <w:r w:rsidRPr="0023252C">
        <w:rPr>
          <w:sz w:val="28"/>
          <w:szCs w:val="28"/>
        </w:rPr>
        <w:t>Материал: карточки</w:t>
      </w:r>
      <w:r w:rsidR="00222E4A" w:rsidRPr="0023252C">
        <w:rPr>
          <w:sz w:val="28"/>
          <w:szCs w:val="28"/>
        </w:rPr>
        <w:t xml:space="preserve"> с изображением божьих коров,</w:t>
      </w:r>
      <w:r w:rsidRPr="0023252C">
        <w:rPr>
          <w:sz w:val="28"/>
          <w:szCs w:val="28"/>
        </w:rPr>
        <w:t xml:space="preserve"> крылышки с точками</w:t>
      </w:r>
      <w:r w:rsidR="00222E4A" w:rsidRPr="0023252C">
        <w:rPr>
          <w:sz w:val="28"/>
          <w:szCs w:val="28"/>
        </w:rPr>
        <w:t xml:space="preserve"> от 0 до 10,</w:t>
      </w:r>
      <w:r w:rsidR="00062534" w:rsidRPr="0023252C">
        <w:rPr>
          <w:sz w:val="28"/>
          <w:szCs w:val="28"/>
        </w:rPr>
        <w:t xml:space="preserve"> </w:t>
      </w:r>
      <w:r w:rsidR="00222E4A" w:rsidRPr="0023252C">
        <w:rPr>
          <w:sz w:val="28"/>
          <w:szCs w:val="28"/>
        </w:rPr>
        <w:t>кружки с цифрами от 1 до 10</w:t>
      </w:r>
      <w:r w:rsidR="00062534" w:rsidRPr="0023252C">
        <w:rPr>
          <w:sz w:val="28"/>
          <w:szCs w:val="28"/>
        </w:rPr>
        <w:t>.</w:t>
      </w:r>
    </w:p>
    <w:p w:rsidR="00AD4586" w:rsidRPr="0023252C" w:rsidRDefault="00AD4586" w:rsidP="00AD4586">
      <w:pPr>
        <w:pStyle w:val="a3"/>
        <w:rPr>
          <w:sz w:val="28"/>
          <w:szCs w:val="28"/>
        </w:rPr>
      </w:pPr>
      <w:r w:rsidRPr="0023252C">
        <w:rPr>
          <w:sz w:val="28"/>
          <w:szCs w:val="28"/>
        </w:rPr>
        <w:t xml:space="preserve">Ход игры. </w:t>
      </w:r>
    </w:p>
    <w:p w:rsidR="00222E4A" w:rsidRPr="0023252C" w:rsidRDefault="002A270C" w:rsidP="00222E4A">
      <w:pPr>
        <w:pStyle w:val="a3"/>
        <w:rPr>
          <w:sz w:val="28"/>
          <w:szCs w:val="28"/>
        </w:rPr>
      </w:pPr>
      <w:r w:rsidRPr="0023252C">
        <w:rPr>
          <w:sz w:val="28"/>
          <w:szCs w:val="28"/>
        </w:rPr>
        <w:t>Детям предлагаются</w:t>
      </w:r>
      <w:r w:rsidR="00222E4A" w:rsidRPr="0023252C">
        <w:rPr>
          <w:sz w:val="28"/>
          <w:szCs w:val="28"/>
        </w:rPr>
        <w:t xml:space="preserve"> взять  божьи коровки и любой кружок с цифрой.</w:t>
      </w:r>
      <w:r w:rsidRPr="0023252C">
        <w:rPr>
          <w:sz w:val="28"/>
          <w:szCs w:val="28"/>
        </w:rPr>
        <w:t xml:space="preserve"> </w:t>
      </w:r>
      <w:r w:rsidR="00062534" w:rsidRPr="0023252C">
        <w:rPr>
          <w:sz w:val="28"/>
          <w:szCs w:val="28"/>
        </w:rPr>
        <w:t xml:space="preserve">Сначала </w:t>
      </w:r>
      <w:r w:rsidR="00E4351C" w:rsidRPr="0023252C">
        <w:rPr>
          <w:sz w:val="28"/>
          <w:szCs w:val="28"/>
        </w:rPr>
        <w:t>ребенок</w:t>
      </w:r>
      <w:r w:rsidR="00062534" w:rsidRPr="0023252C">
        <w:rPr>
          <w:sz w:val="28"/>
          <w:szCs w:val="28"/>
        </w:rPr>
        <w:t xml:space="preserve"> должны </w:t>
      </w:r>
      <w:r w:rsidR="00222E4A" w:rsidRPr="0023252C">
        <w:rPr>
          <w:sz w:val="28"/>
          <w:szCs w:val="28"/>
        </w:rPr>
        <w:t>положить цифру на голову божьей коровке</w:t>
      </w:r>
      <w:r w:rsidR="0023252C">
        <w:rPr>
          <w:sz w:val="28"/>
          <w:szCs w:val="28"/>
        </w:rPr>
        <w:t xml:space="preserve"> и назвать её</w:t>
      </w:r>
      <w:r w:rsidR="00222E4A" w:rsidRPr="0023252C">
        <w:rPr>
          <w:sz w:val="28"/>
          <w:szCs w:val="28"/>
        </w:rPr>
        <w:t>. Затем</w:t>
      </w:r>
      <w:r w:rsidR="00E4351C" w:rsidRPr="0023252C">
        <w:rPr>
          <w:sz w:val="28"/>
          <w:szCs w:val="28"/>
        </w:rPr>
        <w:t xml:space="preserve"> </w:t>
      </w:r>
      <w:r w:rsidR="00062534" w:rsidRPr="0023252C">
        <w:rPr>
          <w:sz w:val="28"/>
          <w:szCs w:val="28"/>
        </w:rPr>
        <w:t xml:space="preserve"> бер</w:t>
      </w:r>
      <w:r w:rsidR="00E4351C" w:rsidRPr="0023252C">
        <w:rPr>
          <w:sz w:val="28"/>
          <w:szCs w:val="28"/>
        </w:rPr>
        <w:t>е</w:t>
      </w:r>
      <w:r w:rsidR="00062534" w:rsidRPr="0023252C">
        <w:rPr>
          <w:sz w:val="28"/>
          <w:szCs w:val="28"/>
        </w:rPr>
        <w:t xml:space="preserve">т крылышки с </w:t>
      </w:r>
      <w:r w:rsidR="00E4351C" w:rsidRPr="0023252C">
        <w:rPr>
          <w:sz w:val="28"/>
          <w:szCs w:val="28"/>
        </w:rPr>
        <w:t>точкам</w:t>
      </w:r>
      <w:r w:rsidR="00062534" w:rsidRPr="0023252C">
        <w:rPr>
          <w:sz w:val="28"/>
          <w:szCs w:val="28"/>
        </w:rPr>
        <w:t>.</w:t>
      </w:r>
      <w:r w:rsidR="00222E4A" w:rsidRPr="0023252C">
        <w:rPr>
          <w:sz w:val="28"/>
          <w:szCs w:val="28"/>
        </w:rPr>
        <w:t xml:space="preserve"> </w:t>
      </w:r>
      <w:r w:rsidR="00E4351C" w:rsidRPr="0023252C">
        <w:rPr>
          <w:sz w:val="28"/>
          <w:szCs w:val="28"/>
        </w:rPr>
        <w:t>Ребенок должен подобрать  крылышки так, чтобы после сложения получилось число, которое находится на голове божьей коровки. После того как крылышки подобраны</w:t>
      </w:r>
      <w:r w:rsidR="00222E4A" w:rsidRPr="0023252C">
        <w:rPr>
          <w:sz w:val="28"/>
          <w:szCs w:val="28"/>
        </w:rPr>
        <w:t xml:space="preserve">, соединить обе половинки. </w:t>
      </w:r>
    </w:p>
    <w:p w:rsidR="002A270C" w:rsidRPr="0023252C" w:rsidRDefault="002A270C" w:rsidP="002A270C">
      <w:pPr>
        <w:pStyle w:val="a3"/>
        <w:rPr>
          <w:sz w:val="28"/>
          <w:szCs w:val="28"/>
        </w:rPr>
      </w:pPr>
    </w:p>
    <w:p w:rsidR="002A270C" w:rsidRPr="0023252C" w:rsidRDefault="002A270C" w:rsidP="002A270C">
      <w:pPr>
        <w:pStyle w:val="a3"/>
        <w:rPr>
          <w:sz w:val="28"/>
          <w:szCs w:val="28"/>
        </w:rPr>
      </w:pPr>
    </w:p>
    <w:p w:rsidR="00A96379" w:rsidRDefault="00A96379" w:rsidP="008C6DC6">
      <w:pPr>
        <w:tabs>
          <w:tab w:val="left" w:pos="1725"/>
        </w:tabs>
      </w:pPr>
    </w:p>
    <w:p w:rsidR="00A96379" w:rsidRDefault="00A96379" w:rsidP="008C6DC6">
      <w:pPr>
        <w:tabs>
          <w:tab w:val="left" w:pos="1725"/>
        </w:tabs>
      </w:pPr>
    </w:p>
    <w:p w:rsidR="007E2538" w:rsidRPr="008C6DC6" w:rsidRDefault="00A96379" w:rsidP="008C6DC6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2" descr="C:\Users\1\Pictures\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рр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0933"/>
            <wp:effectExtent l="19050" t="0" r="3175" b="0"/>
            <wp:docPr id="3" name="Рисунок 1" descr="C:\Users\1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538" w:rsidRPr="008C6DC6" w:rsidSect="007E2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AA5" w:rsidRDefault="007E3AA5" w:rsidP="002A270C">
      <w:pPr>
        <w:spacing w:after="0" w:line="240" w:lineRule="auto"/>
      </w:pPr>
      <w:r>
        <w:separator/>
      </w:r>
    </w:p>
  </w:endnote>
  <w:endnote w:type="continuationSeparator" w:id="1">
    <w:p w:rsidR="007E3AA5" w:rsidRDefault="007E3AA5" w:rsidP="002A2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AA5" w:rsidRDefault="007E3AA5" w:rsidP="002A270C">
      <w:pPr>
        <w:spacing w:after="0" w:line="240" w:lineRule="auto"/>
      </w:pPr>
      <w:r>
        <w:separator/>
      </w:r>
    </w:p>
  </w:footnote>
  <w:footnote w:type="continuationSeparator" w:id="1">
    <w:p w:rsidR="007E3AA5" w:rsidRDefault="007E3AA5" w:rsidP="002A27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502F"/>
    <w:rsid w:val="00001A76"/>
    <w:rsid w:val="00001E13"/>
    <w:rsid w:val="00003BEE"/>
    <w:rsid w:val="00005EB5"/>
    <w:rsid w:val="00012B86"/>
    <w:rsid w:val="00014036"/>
    <w:rsid w:val="0001791E"/>
    <w:rsid w:val="00025AB1"/>
    <w:rsid w:val="0002701A"/>
    <w:rsid w:val="00062534"/>
    <w:rsid w:val="00063846"/>
    <w:rsid w:val="000708C0"/>
    <w:rsid w:val="0007221F"/>
    <w:rsid w:val="0007666E"/>
    <w:rsid w:val="000766AA"/>
    <w:rsid w:val="00080235"/>
    <w:rsid w:val="0008502F"/>
    <w:rsid w:val="000857B6"/>
    <w:rsid w:val="00097C15"/>
    <w:rsid w:val="000A54D4"/>
    <w:rsid w:val="000B1D7A"/>
    <w:rsid w:val="000B71E5"/>
    <w:rsid w:val="000C396C"/>
    <w:rsid w:val="000C708E"/>
    <w:rsid w:val="000E4714"/>
    <w:rsid w:val="000E6231"/>
    <w:rsid w:val="0011286E"/>
    <w:rsid w:val="00115DD0"/>
    <w:rsid w:val="00121272"/>
    <w:rsid w:val="001220AC"/>
    <w:rsid w:val="001223C3"/>
    <w:rsid w:val="00123814"/>
    <w:rsid w:val="00134ACF"/>
    <w:rsid w:val="00134F9D"/>
    <w:rsid w:val="00165F42"/>
    <w:rsid w:val="0016645B"/>
    <w:rsid w:val="001674AE"/>
    <w:rsid w:val="001726B7"/>
    <w:rsid w:val="001727BE"/>
    <w:rsid w:val="00191A69"/>
    <w:rsid w:val="0019321B"/>
    <w:rsid w:val="001B5AD4"/>
    <w:rsid w:val="001C2173"/>
    <w:rsid w:val="001C447F"/>
    <w:rsid w:val="001C7259"/>
    <w:rsid w:val="001C7E0D"/>
    <w:rsid w:val="001D5B5C"/>
    <w:rsid w:val="001E7140"/>
    <w:rsid w:val="001E7C8E"/>
    <w:rsid w:val="00222E4A"/>
    <w:rsid w:val="002316D6"/>
    <w:rsid w:val="0023252C"/>
    <w:rsid w:val="0023514C"/>
    <w:rsid w:val="00243C48"/>
    <w:rsid w:val="00256763"/>
    <w:rsid w:val="00257AE1"/>
    <w:rsid w:val="002645BD"/>
    <w:rsid w:val="00265D1D"/>
    <w:rsid w:val="002A1A01"/>
    <w:rsid w:val="002A270C"/>
    <w:rsid w:val="002C3DDE"/>
    <w:rsid w:val="002C40E9"/>
    <w:rsid w:val="002D06E7"/>
    <w:rsid w:val="002D52B9"/>
    <w:rsid w:val="002F0BB1"/>
    <w:rsid w:val="002F1771"/>
    <w:rsid w:val="002F31C4"/>
    <w:rsid w:val="002F7A3D"/>
    <w:rsid w:val="002F7E91"/>
    <w:rsid w:val="00302E80"/>
    <w:rsid w:val="00307FB2"/>
    <w:rsid w:val="003100A4"/>
    <w:rsid w:val="00314BD1"/>
    <w:rsid w:val="00316445"/>
    <w:rsid w:val="00321C51"/>
    <w:rsid w:val="003274B7"/>
    <w:rsid w:val="003415F7"/>
    <w:rsid w:val="00350342"/>
    <w:rsid w:val="00351832"/>
    <w:rsid w:val="003567F1"/>
    <w:rsid w:val="0036112C"/>
    <w:rsid w:val="0037272F"/>
    <w:rsid w:val="00377A5A"/>
    <w:rsid w:val="003901C8"/>
    <w:rsid w:val="003B1034"/>
    <w:rsid w:val="003B4583"/>
    <w:rsid w:val="003D4A05"/>
    <w:rsid w:val="003F5386"/>
    <w:rsid w:val="003F5EF2"/>
    <w:rsid w:val="00402292"/>
    <w:rsid w:val="0041212B"/>
    <w:rsid w:val="004135E5"/>
    <w:rsid w:val="00416EE3"/>
    <w:rsid w:val="00425B5D"/>
    <w:rsid w:val="00431527"/>
    <w:rsid w:val="00435234"/>
    <w:rsid w:val="00443F6D"/>
    <w:rsid w:val="0045027D"/>
    <w:rsid w:val="00453450"/>
    <w:rsid w:val="004719B3"/>
    <w:rsid w:val="00474055"/>
    <w:rsid w:val="0047545A"/>
    <w:rsid w:val="00485D18"/>
    <w:rsid w:val="00492C52"/>
    <w:rsid w:val="004B5D64"/>
    <w:rsid w:val="004B7EA9"/>
    <w:rsid w:val="004C2DB2"/>
    <w:rsid w:val="004D44F9"/>
    <w:rsid w:val="004E631F"/>
    <w:rsid w:val="004F73BB"/>
    <w:rsid w:val="00513A38"/>
    <w:rsid w:val="00514A13"/>
    <w:rsid w:val="005166F6"/>
    <w:rsid w:val="0052342D"/>
    <w:rsid w:val="00525EE2"/>
    <w:rsid w:val="005272D5"/>
    <w:rsid w:val="005272E1"/>
    <w:rsid w:val="00541F62"/>
    <w:rsid w:val="005461C2"/>
    <w:rsid w:val="0054740E"/>
    <w:rsid w:val="00547714"/>
    <w:rsid w:val="005542B2"/>
    <w:rsid w:val="00554435"/>
    <w:rsid w:val="00564C6C"/>
    <w:rsid w:val="005737A5"/>
    <w:rsid w:val="005967BF"/>
    <w:rsid w:val="005A799B"/>
    <w:rsid w:val="005C2390"/>
    <w:rsid w:val="005C368C"/>
    <w:rsid w:val="005F767E"/>
    <w:rsid w:val="00603E68"/>
    <w:rsid w:val="0060583E"/>
    <w:rsid w:val="00623021"/>
    <w:rsid w:val="0065385B"/>
    <w:rsid w:val="00667BC8"/>
    <w:rsid w:val="0068056D"/>
    <w:rsid w:val="006862B5"/>
    <w:rsid w:val="00687621"/>
    <w:rsid w:val="006949CC"/>
    <w:rsid w:val="00697A94"/>
    <w:rsid w:val="006A5DFE"/>
    <w:rsid w:val="006B5844"/>
    <w:rsid w:val="006D0A60"/>
    <w:rsid w:val="006D6886"/>
    <w:rsid w:val="006E6308"/>
    <w:rsid w:val="006F2069"/>
    <w:rsid w:val="006F6388"/>
    <w:rsid w:val="007031D2"/>
    <w:rsid w:val="007036CB"/>
    <w:rsid w:val="00706316"/>
    <w:rsid w:val="00722195"/>
    <w:rsid w:val="007226B8"/>
    <w:rsid w:val="00724DF9"/>
    <w:rsid w:val="00727801"/>
    <w:rsid w:val="00736046"/>
    <w:rsid w:val="00740C85"/>
    <w:rsid w:val="00743117"/>
    <w:rsid w:val="0074565D"/>
    <w:rsid w:val="00754A85"/>
    <w:rsid w:val="0075768E"/>
    <w:rsid w:val="007622E8"/>
    <w:rsid w:val="007628DD"/>
    <w:rsid w:val="00765662"/>
    <w:rsid w:val="00777CD1"/>
    <w:rsid w:val="00783090"/>
    <w:rsid w:val="007832FA"/>
    <w:rsid w:val="007971DA"/>
    <w:rsid w:val="007A0408"/>
    <w:rsid w:val="007A36E2"/>
    <w:rsid w:val="007A3E07"/>
    <w:rsid w:val="007A5FE4"/>
    <w:rsid w:val="007E2538"/>
    <w:rsid w:val="007E3AA5"/>
    <w:rsid w:val="007E4676"/>
    <w:rsid w:val="007E4B29"/>
    <w:rsid w:val="007E4CEF"/>
    <w:rsid w:val="007F41ED"/>
    <w:rsid w:val="00815A26"/>
    <w:rsid w:val="00817F33"/>
    <w:rsid w:val="00841B57"/>
    <w:rsid w:val="00845A9B"/>
    <w:rsid w:val="00846887"/>
    <w:rsid w:val="0085553B"/>
    <w:rsid w:val="0085645F"/>
    <w:rsid w:val="008630EF"/>
    <w:rsid w:val="00867469"/>
    <w:rsid w:val="00875306"/>
    <w:rsid w:val="0089248D"/>
    <w:rsid w:val="00893334"/>
    <w:rsid w:val="008A3F66"/>
    <w:rsid w:val="008A43F6"/>
    <w:rsid w:val="008A6550"/>
    <w:rsid w:val="008A6AB2"/>
    <w:rsid w:val="008C6DC6"/>
    <w:rsid w:val="008E0116"/>
    <w:rsid w:val="008E43DF"/>
    <w:rsid w:val="008E4B27"/>
    <w:rsid w:val="008E4D4C"/>
    <w:rsid w:val="008F3D8A"/>
    <w:rsid w:val="008F6AB0"/>
    <w:rsid w:val="0090261A"/>
    <w:rsid w:val="0091289B"/>
    <w:rsid w:val="00915E7C"/>
    <w:rsid w:val="009230E1"/>
    <w:rsid w:val="00933068"/>
    <w:rsid w:val="00942659"/>
    <w:rsid w:val="009449AE"/>
    <w:rsid w:val="00950A76"/>
    <w:rsid w:val="00954E0E"/>
    <w:rsid w:val="00957AAB"/>
    <w:rsid w:val="00971F6D"/>
    <w:rsid w:val="0097616F"/>
    <w:rsid w:val="00976960"/>
    <w:rsid w:val="009A720F"/>
    <w:rsid w:val="009B1C0A"/>
    <w:rsid w:val="009C03C2"/>
    <w:rsid w:val="009C2B4F"/>
    <w:rsid w:val="009E35D5"/>
    <w:rsid w:val="009F32CE"/>
    <w:rsid w:val="00A00226"/>
    <w:rsid w:val="00A0119A"/>
    <w:rsid w:val="00A14082"/>
    <w:rsid w:val="00A23613"/>
    <w:rsid w:val="00A365C9"/>
    <w:rsid w:val="00A4075B"/>
    <w:rsid w:val="00A52E77"/>
    <w:rsid w:val="00A55E17"/>
    <w:rsid w:val="00A61557"/>
    <w:rsid w:val="00A6238E"/>
    <w:rsid w:val="00A65A04"/>
    <w:rsid w:val="00A81F8F"/>
    <w:rsid w:val="00A85AD6"/>
    <w:rsid w:val="00A93CBE"/>
    <w:rsid w:val="00A95917"/>
    <w:rsid w:val="00A96379"/>
    <w:rsid w:val="00A974C7"/>
    <w:rsid w:val="00AA13AA"/>
    <w:rsid w:val="00AA433A"/>
    <w:rsid w:val="00AA7387"/>
    <w:rsid w:val="00AC0363"/>
    <w:rsid w:val="00AD4586"/>
    <w:rsid w:val="00AD532E"/>
    <w:rsid w:val="00AD58AC"/>
    <w:rsid w:val="00AE352A"/>
    <w:rsid w:val="00AE5EEB"/>
    <w:rsid w:val="00AE6F0A"/>
    <w:rsid w:val="00AE79D0"/>
    <w:rsid w:val="00AF0C42"/>
    <w:rsid w:val="00B11FD3"/>
    <w:rsid w:val="00B34E28"/>
    <w:rsid w:val="00B372AB"/>
    <w:rsid w:val="00B45F0B"/>
    <w:rsid w:val="00B54586"/>
    <w:rsid w:val="00B61314"/>
    <w:rsid w:val="00B6603D"/>
    <w:rsid w:val="00B81C14"/>
    <w:rsid w:val="00B82A1D"/>
    <w:rsid w:val="00B82DBB"/>
    <w:rsid w:val="00B86F6C"/>
    <w:rsid w:val="00B87DFA"/>
    <w:rsid w:val="00B90145"/>
    <w:rsid w:val="00BD4D41"/>
    <w:rsid w:val="00BE2E70"/>
    <w:rsid w:val="00BF34EA"/>
    <w:rsid w:val="00BF3A59"/>
    <w:rsid w:val="00BF4BA0"/>
    <w:rsid w:val="00BF5167"/>
    <w:rsid w:val="00C05EB3"/>
    <w:rsid w:val="00C15869"/>
    <w:rsid w:val="00C17080"/>
    <w:rsid w:val="00C4647A"/>
    <w:rsid w:val="00C513B9"/>
    <w:rsid w:val="00C6474C"/>
    <w:rsid w:val="00C71066"/>
    <w:rsid w:val="00C74FCF"/>
    <w:rsid w:val="00C93715"/>
    <w:rsid w:val="00C94815"/>
    <w:rsid w:val="00CA5DAE"/>
    <w:rsid w:val="00CB055B"/>
    <w:rsid w:val="00CB0CA3"/>
    <w:rsid w:val="00CB7494"/>
    <w:rsid w:val="00CC627A"/>
    <w:rsid w:val="00CC74BD"/>
    <w:rsid w:val="00CD0E7F"/>
    <w:rsid w:val="00CE5C6D"/>
    <w:rsid w:val="00CF543C"/>
    <w:rsid w:val="00D04FA5"/>
    <w:rsid w:val="00D12F7F"/>
    <w:rsid w:val="00D17EDE"/>
    <w:rsid w:val="00D260DC"/>
    <w:rsid w:val="00D336DE"/>
    <w:rsid w:val="00D351E3"/>
    <w:rsid w:val="00D4248B"/>
    <w:rsid w:val="00D43BBC"/>
    <w:rsid w:val="00D47F15"/>
    <w:rsid w:val="00D56380"/>
    <w:rsid w:val="00D71E9C"/>
    <w:rsid w:val="00D94064"/>
    <w:rsid w:val="00D97E74"/>
    <w:rsid w:val="00DA4C37"/>
    <w:rsid w:val="00DC01A1"/>
    <w:rsid w:val="00DD05FC"/>
    <w:rsid w:val="00DD0FF9"/>
    <w:rsid w:val="00DE18C9"/>
    <w:rsid w:val="00DF62AA"/>
    <w:rsid w:val="00DF6398"/>
    <w:rsid w:val="00E01792"/>
    <w:rsid w:val="00E04301"/>
    <w:rsid w:val="00E36748"/>
    <w:rsid w:val="00E41283"/>
    <w:rsid w:val="00E42907"/>
    <w:rsid w:val="00E4351C"/>
    <w:rsid w:val="00E670FE"/>
    <w:rsid w:val="00E70555"/>
    <w:rsid w:val="00E72912"/>
    <w:rsid w:val="00E73A60"/>
    <w:rsid w:val="00E978EE"/>
    <w:rsid w:val="00E97F14"/>
    <w:rsid w:val="00EA4240"/>
    <w:rsid w:val="00EB17D1"/>
    <w:rsid w:val="00EB70B0"/>
    <w:rsid w:val="00EC2724"/>
    <w:rsid w:val="00EC38E6"/>
    <w:rsid w:val="00EC7C26"/>
    <w:rsid w:val="00EE0A99"/>
    <w:rsid w:val="00EE3C59"/>
    <w:rsid w:val="00EE50B8"/>
    <w:rsid w:val="00EF00A3"/>
    <w:rsid w:val="00F1352E"/>
    <w:rsid w:val="00F234AD"/>
    <w:rsid w:val="00F306F9"/>
    <w:rsid w:val="00F319B7"/>
    <w:rsid w:val="00F33E0F"/>
    <w:rsid w:val="00F42E8C"/>
    <w:rsid w:val="00F54DB6"/>
    <w:rsid w:val="00F64EE5"/>
    <w:rsid w:val="00F732AB"/>
    <w:rsid w:val="00F75469"/>
    <w:rsid w:val="00F83DD7"/>
    <w:rsid w:val="00F912C6"/>
    <w:rsid w:val="00F93FF8"/>
    <w:rsid w:val="00F97F56"/>
    <w:rsid w:val="00FB4AB9"/>
    <w:rsid w:val="00FC0BD6"/>
    <w:rsid w:val="00FC2686"/>
    <w:rsid w:val="00FC2B8B"/>
    <w:rsid w:val="00FD0C08"/>
    <w:rsid w:val="00FF0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538"/>
  </w:style>
  <w:style w:type="paragraph" w:styleId="4">
    <w:name w:val="heading 4"/>
    <w:basedOn w:val="a"/>
    <w:link w:val="40"/>
    <w:uiPriority w:val="9"/>
    <w:qFormat/>
    <w:rsid w:val="000850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850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8502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02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C6DC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2A2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270C"/>
  </w:style>
  <w:style w:type="paragraph" w:styleId="aa">
    <w:name w:val="footer"/>
    <w:basedOn w:val="a"/>
    <w:link w:val="ab"/>
    <w:uiPriority w:val="99"/>
    <w:semiHidden/>
    <w:unhideWhenUsed/>
    <w:rsid w:val="002A2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A27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7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2014-02-18T16:23:00Z</dcterms:created>
  <dcterms:modified xsi:type="dcterms:W3CDTF">2014-03-23T17:39:00Z</dcterms:modified>
</cp:coreProperties>
</file>