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F" w:rsidRPr="00D26ED1" w:rsidRDefault="00F73BAF" w:rsidP="00F73B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26ED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26ED1">
        <w:rPr>
          <w:rFonts w:ascii="Times New Roman" w:hAnsi="Times New Roman" w:cs="Times New Roman"/>
          <w:b/>
          <w:sz w:val="24"/>
          <w:szCs w:val="24"/>
        </w:rPr>
        <w:t xml:space="preserve">« Согласовано»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26ED1">
        <w:rPr>
          <w:rFonts w:ascii="Times New Roman" w:hAnsi="Times New Roman" w:cs="Times New Roman"/>
          <w:b/>
          <w:sz w:val="24"/>
          <w:szCs w:val="24"/>
        </w:rPr>
        <w:t xml:space="preserve">   « Утверждено»</w:t>
      </w:r>
    </w:p>
    <w:p w:rsid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заседании МС                                                        Директор МОУ СОШ  </w:t>
      </w:r>
    </w:p>
    <w:p w:rsid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Протокол  № ____                                                Протокол  № ____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арваровка</w:t>
      </w:r>
    </w:p>
    <w:p w:rsid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«____» _________2014 г                             от «____» _________2014 г                                          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Т.В.Минькова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Руководитель  МО                              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                       Приказ № ____</w:t>
      </w:r>
    </w:p>
    <w:p w:rsid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________/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Т.В.Осотова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                                    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Е.И.Устич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                                      от «____» _________2014 г          </w:t>
      </w:r>
    </w:p>
    <w:p w:rsidR="00F73BAF" w:rsidRDefault="00F73BAF" w:rsidP="00F73BAF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F73BAF" w:rsidRDefault="00F73BAF" w:rsidP="00F73BAF">
      <w:pPr>
        <w:tabs>
          <w:tab w:val="left" w:pos="27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3BAF" w:rsidRDefault="00F73BAF" w:rsidP="00F73BAF">
      <w:pPr>
        <w:tabs>
          <w:tab w:val="left" w:pos="27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3BAF" w:rsidRPr="00D26ED1" w:rsidRDefault="00F73BAF" w:rsidP="00F73BAF">
      <w:pPr>
        <w:tabs>
          <w:tab w:val="left" w:pos="2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6ED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73BAF" w:rsidRPr="00D26ED1" w:rsidRDefault="00F73BAF" w:rsidP="00F73BAF">
      <w:pPr>
        <w:tabs>
          <w:tab w:val="left" w:pos="2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6E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 математике</w:t>
      </w:r>
    </w:p>
    <w:p w:rsidR="00F73BAF" w:rsidRPr="00D26ED1" w:rsidRDefault="00F73BAF" w:rsidP="00F73BAF">
      <w:pPr>
        <w:tabs>
          <w:tab w:val="left" w:pos="2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6ED1">
        <w:rPr>
          <w:rFonts w:ascii="Times New Roman" w:hAnsi="Times New Roman" w:cs="Times New Roman"/>
          <w:sz w:val="28"/>
          <w:szCs w:val="28"/>
        </w:rPr>
        <w:t xml:space="preserve">для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6ED1">
        <w:rPr>
          <w:rFonts w:ascii="Times New Roman" w:hAnsi="Times New Roman" w:cs="Times New Roman"/>
          <w:sz w:val="28"/>
          <w:szCs w:val="28"/>
        </w:rPr>
        <w:t xml:space="preserve">   класса</w:t>
      </w:r>
    </w:p>
    <w:p w:rsidR="00F73BAF" w:rsidRDefault="00F73BAF" w:rsidP="00F73BAF">
      <w:pPr>
        <w:tabs>
          <w:tab w:val="left" w:pos="27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окатило М.Г.</w:t>
      </w:r>
      <w:r w:rsidRPr="00D26E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D26ED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73BAF" w:rsidRDefault="00F73BAF" w:rsidP="00F73BAF">
      <w:pPr>
        <w:tabs>
          <w:tab w:val="left" w:pos="278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4 часа </w:t>
      </w:r>
      <w:r w:rsidRPr="00D26ED1">
        <w:rPr>
          <w:rFonts w:ascii="Times New Roman" w:hAnsi="Times New Roman" w:cs="Times New Roman"/>
          <w:i/>
          <w:sz w:val="28"/>
          <w:szCs w:val="28"/>
        </w:rPr>
        <w:t xml:space="preserve"> в неделю </w:t>
      </w:r>
      <w:proofErr w:type="gramStart"/>
      <w:r w:rsidRPr="00D26ED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26ED1">
        <w:rPr>
          <w:rFonts w:ascii="Times New Roman" w:hAnsi="Times New Roman" w:cs="Times New Roman"/>
          <w:i/>
          <w:sz w:val="28"/>
          <w:szCs w:val="28"/>
        </w:rPr>
        <w:t>всего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136  часов</w:t>
      </w:r>
      <w:r w:rsidRPr="00D26ED1">
        <w:rPr>
          <w:rFonts w:ascii="Times New Roman" w:hAnsi="Times New Roman" w:cs="Times New Roman"/>
          <w:i/>
          <w:sz w:val="28"/>
          <w:szCs w:val="28"/>
        </w:rPr>
        <w:t>)</w:t>
      </w:r>
    </w:p>
    <w:p w:rsidR="00F73BAF" w:rsidRPr="00D26ED1" w:rsidRDefault="00F73BAF" w:rsidP="00F73BAF">
      <w:pPr>
        <w:tabs>
          <w:tab w:val="left" w:pos="2781"/>
        </w:tabs>
        <w:rPr>
          <w:rFonts w:ascii="Times New Roman" w:hAnsi="Times New Roman" w:cs="Times New Roman"/>
          <w:i/>
          <w:sz w:val="28"/>
          <w:szCs w:val="28"/>
        </w:rPr>
      </w:pPr>
    </w:p>
    <w:p w:rsidR="00F73BAF" w:rsidRDefault="00F73BAF" w:rsidP="00F73BAF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F73BAF" w:rsidRPr="00D26ED1" w:rsidRDefault="00F73BAF" w:rsidP="00F73BAF">
      <w:pPr>
        <w:tabs>
          <w:tab w:val="left" w:pos="27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F73BAF" w:rsidRDefault="00F73BAF" w:rsidP="00F73BAF"/>
    <w:p w:rsidR="00A719EB" w:rsidRDefault="00A719EB">
      <w:pPr>
        <w:rPr>
          <w:rFonts w:ascii="Times New Roman" w:hAnsi="Times New Roman" w:cs="Times New Roman"/>
          <w:sz w:val="24"/>
          <w:szCs w:val="24"/>
        </w:rPr>
      </w:pPr>
    </w:p>
    <w:p w:rsidR="00F73BAF" w:rsidRDefault="00F73BAF">
      <w:pPr>
        <w:rPr>
          <w:rFonts w:ascii="Times New Roman" w:hAnsi="Times New Roman" w:cs="Times New Roman"/>
          <w:sz w:val="24"/>
          <w:szCs w:val="24"/>
        </w:rPr>
      </w:pPr>
    </w:p>
    <w:p w:rsidR="00F73BAF" w:rsidRDefault="00F73BAF">
      <w:pPr>
        <w:rPr>
          <w:rFonts w:ascii="Times New Roman" w:hAnsi="Times New Roman" w:cs="Times New Roman"/>
          <w:sz w:val="24"/>
          <w:szCs w:val="24"/>
        </w:rPr>
      </w:pPr>
    </w:p>
    <w:p w:rsidR="00F73BAF" w:rsidRDefault="00F73BAF">
      <w:pPr>
        <w:rPr>
          <w:rFonts w:ascii="Times New Roman" w:hAnsi="Times New Roman" w:cs="Times New Roman"/>
          <w:sz w:val="24"/>
          <w:szCs w:val="24"/>
        </w:rPr>
      </w:pPr>
    </w:p>
    <w:p w:rsidR="00F73BAF" w:rsidRPr="00D83714" w:rsidRDefault="00F73BAF" w:rsidP="00F73BAF">
      <w:pPr>
        <w:pStyle w:val="1"/>
        <w:spacing w:line="276" w:lineRule="auto"/>
        <w:jc w:val="center"/>
        <w:rPr>
          <w:sz w:val="28"/>
          <w:szCs w:val="28"/>
        </w:rPr>
      </w:pPr>
      <w:r w:rsidRPr="00D83714">
        <w:rPr>
          <w:b/>
          <w:sz w:val="28"/>
          <w:szCs w:val="28"/>
        </w:rPr>
        <w:lastRenderedPageBreak/>
        <w:t>Пояснительная записка.</w:t>
      </w:r>
    </w:p>
    <w:p w:rsidR="00F73BAF" w:rsidRPr="00F6492C" w:rsidRDefault="00F73BAF" w:rsidP="00F73BAF">
      <w:pPr>
        <w:pStyle w:val="Default"/>
        <w:rPr>
          <w:color w:val="auto"/>
        </w:rPr>
      </w:pPr>
    </w:p>
    <w:p w:rsidR="00F73BAF" w:rsidRPr="00F6492C" w:rsidRDefault="00F73BAF" w:rsidP="00F73BAF">
      <w:pPr>
        <w:pStyle w:val="Default"/>
        <w:rPr>
          <w:color w:val="auto"/>
        </w:rPr>
      </w:pPr>
      <w:r w:rsidRPr="00F6492C">
        <w:rPr>
          <w:color w:val="auto"/>
        </w:rPr>
        <w:t xml:space="preserve">Рабочая программа по предмету «Математика» 3класс создана на основе: </w:t>
      </w:r>
    </w:p>
    <w:p w:rsidR="00F73BAF" w:rsidRPr="00F6492C" w:rsidRDefault="00F73BAF" w:rsidP="00F73BAF">
      <w:pPr>
        <w:pStyle w:val="Default"/>
        <w:rPr>
          <w:color w:val="auto"/>
        </w:rPr>
      </w:pPr>
    </w:p>
    <w:p w:rsidR="00F73BAF" w:rsidRPr="00F6492C" w:rsidRDefault="00F73BAF" w:rsidP="00F73BAF">
      <w:pPr>
        <w:pStyle w:val="Default"/>
        <w:rPr>
          <w:color w:val="auto"/>
        </w:rPr>
      </w:pPr>
      <w:r w:rsidRPr="00F6492C">
        <w:rPr>
          <w:color w:val="auto"/>
        </w:rPr>
        <w:t xml:space="preserve">• Федерального государственного образовательного стандарта начального общего образования; </w:t>
      </w:r>
    </w:p>
    <w:p w:rsidR="00F73BAF" w:rsidRPr="00F6492C" w:rsidRDefault="00F73BAF" w:rsidP="00F73BAF">
      <w:pPr>
        <w:pStyle w:val="Default"/>
        <w:rPr>
          <w:color w:val="auto"/>
        </w:rPr>
      </w:pPr>
    </w:p>
    <w:p w:rsidR="00F73BAF" w:rsidRPr="00F6492C" w:rsidRDefault="00F73BAF" w:rsidP="00F73BAF">
      <w:pPr>
        <w:pStyle w:val="Default"/>
        <w:rPr>
          <w:color w:val="auto"/>
        </w:rPr>
      </w:pPr>
      <w:r w:rsidRPr="00F6492C">
        <w:rPr>
          <w:color w:val="auto"/>
        </w:rPr>
        <w:t xml:space="preserve">• Концепции духовно-нравственного развития и воспитания личности гражданина России; </w:t>
      </w:r>
    </w:p>
    <w:p w:rsidR="00F73BAF" w:rsidRPr="00F6492C" w:rsidRDefault="00F73BAF" w:rsidP="00F73BAF">
      <w:pPr>
        <w:pStyle w:val="Default"/>
        <w:rPr>
          <w:color w:val="auto"/>
        </w:rPr>
      </w:pPr>
    </w:p>
    <w:p w:rsidR="00F73BAF" w:rsidRPr="00F6492C" w:rsidRDefault="00F73BAF" w:rsidP="00F73BAF">
      <w:pPr>
        <w:pStyle w:val="Default"/>
        <w:rPr>
          <w:color w:val="auto"/>
        </w:rPr>
      </w:pPr>
      <w:r w:rsidRPr="00F6492C">
        <w:rPr>
          <w:color w:val="auto"/>
        </w:rPr>
        <w:t xml:space="preserve">• планируемых результатов начального общего образования; </w:t>
      </w:r>
    </w:p>
    <w:p w:rsidR="00F73BAF" w:rsidRPr="00F6492C" w:rsidRDefault="00F73BAF" w:rsidP="00F73BAF">
      <w:pPr>
        <w:pStyle w:val="Default"/>
        <w:rPr>
          <w:color w:val="auto"/>
        </w:rPr>
      </w:pPr>
    </w:p>
    <w:p w:rsidR="00F73BAF" w:rsidRPr="00F6492C" w:rsidRDefault="00F73BAF" w:rsidP="00F73BAF">
      <w:pPr>
        <w:pStyle w:val="Default"/>
        <w:rPr>
          <w:color w:val="auto"/>
        </w:rPr>
      </w:pPr>
      <w:r w:rsidRPr="00F6492C">
        <w:rPr>
          <w:color w:val="auto"/>
        </w:rPr>
        <w:t xml:space="preserve">• авторской программы курса «Математика» под редакцией Дорофеева В.Г., </w:t>
      </w:r>
      <w:proofErr w:type="spellStart"/>
      <w:r w:rsidRPr="00F6492C">
        <w:rPr>
          <w:color w:val="auto"/>
        </w:rPr>
        <w:t>Мираковой</w:t>
      </w:r>
      <w:proofErr w:type="spellEnd"/>
      <w:r w:rsidRPr="00F6492C">
        <w:rPr>
          <w:color w:val="auto"/>
        </w:rPr>
        <w:t xml:space="preserve"> Т.Н. «Просвещение», 2011 год; </w:t>
      </w:r>
    </w:p>
    <w:p w:rsidR="00F73BAF" w:rsidRPr="00F6492C" w:rsidRDefault="00F73BAF" w:rsidP="00F73BAF">
      <w:pPr>
        <w:pStyle w:val="Default"/>
        <w:rPr>
          <w:color w:val="auto"/>
        </w:rPr>
      </w:pPr>
    </w:p>
    <w:p w:rsidR="00F73BAF" w:rsidRDefault="00F73BAF" w:rsidP="00F73BAF">
      <w:pPr>
        <w:pStyle w:val="Default"/>
        <w:rPr>
          <w:color w:val="auto"/>
        </w:rPr>
      </w:pPr>
      <w:r w:rsidRPr="00F6492C">
        <w:rPr>
          <w:color w:val="auto"/>
        </w:rPr>
        <w:t>• у</w:t>
      </w:r>
      <w:r>
        <w:rPr>
          <w:color w:val="auto"/>
        </w:rPr>
        <w:t>чебного плана школы на 2014-2015</w:t>
      </w:r>
      <w:r w:rsidRPr="00F6492C">
        <w:rPr>
          <w:color w:val="auto"/>
        </w:rPr>
        <w:t xml:space="preserve"> учебный год. </w:t>
      </w:r>
    </w:p>
    <w:p w:rsidR="00F73BAF" w:rsidRPr="00670578" w:rsidRDefault="00F73BAF" w:rsidP="00F73BAF">
      <w:pPr>
        <w:pStyle w:val="Default"/>
        <w:rPr>
          <w:b/>
          <w:color w:val="auto"/>
        </w:rPr>
      </w:pPr>
      <w:r w:rsidRPr="00670578">
        <w:rPr>
          <w:b/>
          <w:color w:val="auto"/>
        </w:rPr>
        <w:t>Обоснование выбора программы.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BAF">
        <w:rPr>
          <w:rFonts w:ascii="Times New Roman" w:hAnsi="Times New Roman" w:cs="Times New Roman"/>
          <w:spacing w:val="-2"/>
          <w:sz w:val="24"/>
          <w:szCs w:val="24"/>
        </w:rPr>
        <w:t xml:space="preserve">Данный УМК рекомендованный МО РФ и науки  входит в федеральный перечень </w:t>
      </w:r>
      <w:r w:rsidRPr="00F73BAF">
        <w:rPr>
          <w:rFonts w:ascii="Times New Roman" w:hAnsi="Times New Roman" w:cs="Times New Roman"/>
          <w:spacing w:val="-5"/>
          <w:sz w:val="24"/>
          <w:szCs w:val="24"/>
        </w:rPr>
        <w:t>учебников.</w:t>
      </w:r>
      <w:proofErr w:type="gramEnd"/>
      <w:r w:rsidRPr="00F73BAF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F73BAF">
        <w:rPr>
          <w:rFonts w:ascii="Times New Roman" w:hAnsi="Times New Roman" w:cs="Times New Roman"/>
          <w:b/>
          <w:sz w:val="24"/>
          <w:szCs w:val="24"/>
        </w:rPr>
        <w:t>Методологической основой</w:t>
      </w:r>
      <w:r w:rsidRPr="00F73BAF">
        <w:rPr>
          <w:rFonts w:ascii="Times New Roman" w:hAnsi="Times New Roman" w:cs="Times New Roman"/>
          <w:sz w:val="24"/>
          <w:szCs w:val="24"/>
        </w:rPr>
        <w:t xml:space="preserve"> нового комплекса является </w:t>
      </w:r>
      <w:proofErr w:type="spellStart"/>
      <w:r w:rsidRPr="00F73BA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73BAF">
        <w:rPr>
          <w:rFonts w:ascii="Times New Roman" w:hAnsi="Times New Roman" w:cs="Times New Roman"/>
          <w:sz w:val="24"/>
          <w:szCs w:val="24"/>
        </w:rPr>
        <w:t xml:space="preserve"> подход. В этой связи в учебниках УМК «Перспектива» задания, направленные на включение детей в деятельность, выстроены в систему, позволяющую строить процесс обучения как двусторонний:</w:t>
      </w:r>
    </w:p>
    <w:p w:rsidR="00F73BAF" w:rsidRPr="00F73BAF" w:rsidRDefault="00F73BAF" w:rsidP="00F73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обучение как средство</w:t>
      </w:r>
      <w:r w:rsidRPr="00F73BAF">
        <w:rPr>
          <w:rFonts w:ascii="Times New Roman" w:hAnsi="Times New Roman" w:cs="Times New Roman"/>
          <w:sz w:val="24"/>
          <w:szCs w:val="24"/>
        </w:rPr>
        <w:t xml:space="preserve"> формирования универсальных учебных действий и личностных качеств младших школьников</w:t>
      </w:r>
    </w:p>
    <w:p w:rsidR="00F73BAF" w:rsidRPr="00F73BAF" w:rsidRDefault="00F73BAF" w:rsidP="00F73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обучение как цель</w:t>
      </w:r>
      <w:r w:rsidRPr="00F73BAF">
        <w:rPr>
          <w:rFonts w:ascii="Times New Roman" w:hAnsi="Times New Roman" w:cs="Times New Roman"/>
          <w:sz w:val="24"/>
          <w:szCs w:val="24"/>
        </w:rPr>
        <w:t xml:space="preserve"> — получение знаний в соответствии с требованиями к результатам освоения основной образовательной программы ФГОС.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УМК обеспечивает доступность знаний и качественное усвоение программного материала, всестороннее развитие личности младшего школьника с учетом его возрастных особенностей, интересов и потребностей.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Общая характеристика учебного предмета.</w:t>
      </w:r>
    </w:p>
    <w:p w:rsidR="00F73BAF" w:rsidRPr="00F73BAF" w:rsidRDefault="00F73BAF" w:rsidP="00F73BAF">
      <w:pPr>
        <w:pStyle w:val="1"/>
        <w:jc w:val="both"/>
      </w:pPr>
    </w:p>
    <w:p w:rsidR="00F73BAF" w:rsidRPr="00F73BAF" w:rsidRDefault="00F73BAF" w:rsidP="00F73BAF">
      <w:pPr>
        <w:widowControl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F73BAF" w:rsidRPr="00F73BAF" w:rsidRDefault="00F73BAF" w:rsidP="00F73BAF">
      <w:pPr>
        <w:widowControl w:val="0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F73BA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3BAF">
        <w:rPr>
          <w:rFonts w:ascii="Times New Roman" w:hAnsi="Times New Roman" w:cs="Times New Roman"/>
          <w:sz w:val="24"/>
          <w:szCs w:val="24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 </w:t>
      </w:r>
      <w:r w:rsidRPr="00F73BAF">
        <w:rPr>
          <w:rFonts w:ascii="Times New Roman" w:eastAsia="Calibri" w:hAnsi="Times New Roman" w:cs="Times New Roman"/>
          <w:sz w:val="24"/>
          <w:szCs w:val="24"/>
        </w:rPr>
        <w:t xml:space="preserve">Изучение начального курса </w:t>
      </w:r>
      <w:r w:rsidRPr="00F73BAF">
        <w:rPr>
          <w:rFonts w:ascii="Times New Roman" w:eastAsia="Calibri" w:hAnsi="Times New Roman" w:cs="Times New Roman"/>
          <w:sz w:val="24"/>
          <w:szCs w:val="24"/>
        </w:rPr>
        <w:lastRenderedPageBreak/>
        <w:t>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F73BAF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F73BAF">
        <w:rPr>
          <w:rFonts w:ascii="Times New Roman" w:eastAsia="Calibri" w:hAnsi="Times New Roman" w:cs="Times New Roman"/>
          <w:sz w:val="24"/>
          <w:szCs w:val="24"/>
        </w:rPr>
        <w:t xml:space="preserve"> умения. </w:t>
      </w:r>
    </w:p>
    <w:p w:rsidR="00F73BAF" w:rsidRPr="00F73BAF" w:rsidRDefault="00F73BAF" w:rsidP="00F73BAF">
      <w:pPr>
        <w:widowControl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shd w:val="clear" w:color="auto" w:fill="FFFFFF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BAF">
        <w:rPr>
          <w:rFonts w:ascii="Times New Roman" w:eastAsia="Calibri" w:hAnsi="Times New Roman" w:cs="Times New Roman"/>
          <w:sz w:val="24"/>
          <w:szCs w:val="24"/>
        </w:rPr>
        <w:t>Уделяя значительное внимание формированию у учащих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>ниями. Этим целям отвечает не только содержание, но и сис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>тема расположения материала в курсе.</w:t>
      </w:r>
    </w:p>
    <w:p w:rsidR="00F73BAF" w:rsidRPr="00F73BAF" w:rsidRDefault="00F73BAF" w:rsidP="00F73BAF">
      <w:pPr>
        <w:shd w:val="clear" w:color="auto" w:fill="FFFFFF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BAF">
        <w:rPr>
          <w:rFonts w:ascii="Times New Roman" w:eastAsia="Calibri" w:hAnsi="Times New Roman" w:cs="Times New Roman"/>
          <w:sz w:val="24"/>
          <w:szCs w:val="24"/>
        </w:rPr>
        <w:t>Важнейшее значение придается постоянному использова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>нию сопоставления, сравнения, противопоставления связан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F73BAF" w:rsidRPr="00F73BAF" w:rsidRDefault="00F73BAF" w:rsidP="00F73BAF">
      <w:pPr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BAF">
        <w:rPr>
          <w:rFonts w:ascii="Times New Roman" w:eastAsia="Calibri" w:hAnsi="Times New Roman" w:cs="Times New Roman"/>
          <w:sz w:val="24"/>
          <w:szCs w:val="24"/>
        </w:rPr>
        <w:t>Курс является нача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>лом и органической частью школьного математического об</w:t>
      </w:r>
      <w:r w:rsidRPr="00F73BAF">
        <w:rPr>
          <w:rFonts w:ascii="Times New Roman" w:eastAsia="Calibri" w:hAnsi="Times New Roman" w:cs="Times New Roman"/>
          <w:sz w:val="24"/>
          <w:szCs w:val="24"/>
        </w:rPr>
        <w:softHyphen/>
        <w:t>разования.</w:t>
      </w:r>
    </w:p>
    <w:p w:rsidR="00F73BAF" w:rsidRPr="00F73BAF" w:rsidRDefault="00F73BAF" w:rsidP="00F73BAF">
      <w:pPr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BAF">
        <w:rPr>
          <w:rFonts w:ascii="Times New Roman" w:eastAsia="Calibri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F73BAF" w:rsidRPr="00F73BAF" w:rsidRDefault="00F73BAF" w:rsidP="00F73BAF">
      <w:pPr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BAF">
        <w:rPr>
          <w:rFonts w:ascii="Times New Roman" w:eastAsia="Calibri" w:hAnsi="Times New Roman" w:cs="Times New Roman"/>
          <w:sz w:val="24"/>
          <w:szCs w:val="24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F73BAF" w:rsidRPr="00F73BAF" w:rsidRDefault="00F73BAF" w:rsidP="00F73BAF">
      <w:pPr>
        <w:ind w:firstLine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BAF" w:rsidRPr="00F73BAF" w:rsidRDefault="00F73BAF" w:rsidP="00F73BAF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BAF">
        <w:rPr>
          <w:rFonts w:ascii="Times New Roman" w:eastAsia="Calibri" w:hAnsi="Times New Roman" w:cs="Times New Roman"/>
          <w:b/>
          <w:sz w:val="24"/>
          <w:szCs w:val="24"/>
        </w:rPr>
        <w:t>В результате обучения</w:t>
      </w:r>
      <w:r w:rsidRPr="00F73B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3BAF">
        <w:rPr>
          <w:rFonts w:ascii="Times New Roman" w:eastAsia="Calibri" w:hAnsi="Times New Roman" w:cs="Times New Roman"/>
          <w:b/>
          <w:sz w:val="24"/>
          <w:szCs w:val="24"/>
        </w:rPr>
        <w:t>математике реализуются следующие цели:</w:t>
      </w:r>
    </w:p>
    <w:p w:rsidR="00F73BAF" w:rsidRPr="00F73BAF" w:rsidRDefault="00F73BAF" w:rsidP="00F73BAF">
      <w:pPr>
        <w:widowControl w:val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3BAF" w:rsidRPr="00F73BAF" w:rsidRDefault="00F73BAF" w:rsidP="00F73BA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B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Pr="00F73BAF">
        <w:rPr>
          <w:rFonts w:ascii="Times New Roman" w:eastAsia="Calibri" w:hAnsi="Times New Roman" w:cs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73BAF" w:rsidRPr="00F73BAF" w:rsidRDefault="00F73BAF" w:rsidP="00F73BA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BAF">
        <w:rPr>
          <w:rFonts w:ascii="Times New Roman" w:eastAsia="Calibri" w:hAnsi="Times New Roman" w:cs="Times New Roman"/>
          <w:b/>
          <w:bCs/>
          <w:sz w:val="24"/>
          <w:szCs w:val="24"/>
        </w:rPr>
        <w:t>освоение</w:t>
      </w:r>
      <w:r w:rsidRPr="00F73BAF">
        <w:rPr>
          <w:rFonts w:ascii="Times New Roman" w:eastAsia="Calibri" w:hAnsi="Times New Roman" w:cs="Times New Roman"/>
          <w:sz w:val="24"/>
          <w:szCs w:val="24"/>
        </w:rPr>
        <w:t xml:space="preserve"> основ математических знаний, формирование первоначальных представлений о математике;</w:t>
      </w:r>
    </w:p>
    <w:p w:rsidR="00F73BAF" w:rsidRPr="00F73BAF" w:rsidRDefault="00F73BAF" w:rsidP="00F73BA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BAF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F73BAF">
        <w:rPr>
          <w:rFonts w:ascii="Times New Roman" w:eastAsia="Calibri" w:hAnsi="Times New Roman" w:cs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F73BAF" w:rsidRPr="00F73BAF" w:rsidRDefault="00F73BAF" w:rsidP="00F73BAF">
      <w:pPr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BAF" w:rsidRPr="00F73BAF" w:rsidRDefault="00F73BAF" w:rsidP="00F73BAF">
      <w:pPr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 xml:space="preserve">                                Содержание нового курса и методика обучения ориентированы на решение следующих задач:</w:t>
      </w:r>
    </w:p>
    <w:p w:rsidR="00F73BAF" w:rsidRPr="00F73BAF" w:rsidRDefault="00F73BAF" w:rsidP="00F73B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3BAF">
        <w:rPr>
          <w:rFonts w:ascii="Times New Roman" w:hAnsi="Times New Roman" w:cs="Times New Roman"/>
          <w:sz w:val="24"/>
          <w:szCs w:val="24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математическое развитие учащихся, включая способность наблюдать, сравнивать, отличать главное от </w:t>
      </w:r>
      <w:proofErr w:type="gramStart"/>
      <w:r w:rsidRPr="00F73BAF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F73BAF">
        <w:rPr>
          <w:rFonts w:ascii="Times New Roman" w:hAnsi="Times New Roman" w:cs="Times New Roman"/>
          <w:sz w:val="24"/>
          <w:szCs w:val="24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F73BAF" w:rsidRPr="00F73BAF" w:rsidRDefault="00F73BAF" w:rsidP="00F73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        </w:t>
      </w:r>
    </w:p>
    <w:p w:rsidR="00F73BAF" w:rsidRPr="00F73BAF" w:rsidRDefault="00F73BAF" w:rsidP="00F73BAF">
      <w:pPr>
        <w:ind w:left="720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73BAF" w:rsidRPr="00F73BAF" w:rsidRDefault="00F73BAF" w:rsidP="00F73BAF">
      <w:pPr>
        <w:ind w:left="720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73BAF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F73BAF" w:rsidRPr="00F73BAF" w:rsidRDefault="00F73BAF" w:rsidP="00F73BAF">
      <w:pPr>
        <w:spacing w:before="100" w:before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  рабочая программа составлена по  программе авторов Г.В.Дорофеева, </w:t>
      </w:r>
      <w:proofErr w:type="spellStart"/>
      <w:r w:rsidRPr="00F73BAF">
        <w:rPr>
          <w:rFonts w:ascii="Times New Roman" w:hAnsi="Times New Roman" w:cs="Times New Roman"/>
          <w:sz w:val="24"/>
          <w:szCs w:val="24"/>
        </w:rPr>
        <w:t>Т.Н.Мираковой</w:t>
      </w:r>
      <w:proofErr w:type="spellEnd"/>
      <w:r w:rsidRPr="00F73BAF">
        <w:rPr>
          <w:rFonts w:ascii="Times New Roman" w:hAnsi="Times New Roman" w:cs="Times New Roman"/>
          <w:sz w:val="24"/>
          <w:szCs w:val="24"/>
        </w:rPr>
        <w:t xml:space="preserve">  из расчета 4</w:t>
      </w:r>
      <w:r w:rsidRPr="00F73BAF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неделю, 136 часов в год</w:t>
      </w:r>
      <w:r w:rsidRPr="00F73B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3BAF">
        <w:rPr>
          <w:rFonts w:ascii="Times New Roman" w:hAnsi="Times New Roman" w:cs="Times New Roman"/>
          <w:sz w:val="24"/>
          <w:szCs w:val="24"/>
        </w:rPr>
        <w:t xml:space="preserve"> Программа состоит из разделов курса,  темы различных учебных занятий. </w:t>
      </w:r>
    </w:p>
    <w:p w:rsidR="00F73BAF" w:rsidRPr="00F73BAF" w:rsidRDefault="00F73BAF" w:rsidP="00F73BAF">
      <w:pPr>
        <w:spacing w:before="100" w:before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F73BAF" w:rsidRPr="00F73BAF" w:rsidRDefault="00F73BAF" w:rsidP="00F7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BAF" w:rsidRPr="00F73BAF" w:rsidRDefault="00F73BAF" w:rsidP="00F7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Арифметический материал. </w:t>
      </w:r>
      <w:r w:rsidRPr="00F73BAF">
        <w:rPr>
          <w:rFonts w:ascii="Times New Roman" w:hAnsi="Times New Roman" w:cs="Times New Roman"/>
          <w:sz w:val="24"/>
          <w:szCs w:val="24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F73BAF" w:rsidRPr="00F73BAF" w:rsidRDefault="00F73BAF" w:rsidP="00F7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F73BAF" w:rsidRPr="00F73BAF" w:rsidRDefault="00F73BAF" w:rsidP="00F7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F73BAF" w:rsidRPr="00F73BAF" w:rsidRDefault="00F73BAF" w:rsidP="00F7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</w:t>
      </w:r>
      <w:proofErr w:type="gramStart"/>
      <w:r w:rsidRPr="00F73BAF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F73BAF">
        <w:rPr>
          <w:rFonts w:ascii="Times New Roman" w:hAnsi="Times New Roman" w:cs="Times New Roman"/>
          <w:sz w:val="24"/>
          <w:szCs w:val="24"/>
        </w:rPr>
        <w:t xml:space="preserve"> как тренировочного плана, так и творческого.</w:t>
      </w:r>
    </w:p>
    <w:p w:rsidR="00F73BAF" w:rsidRPr="00F73BAF" w:rsidRDefault="00F73BAF" w:rsidP="00F7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BAF" w:rsidRPr="00F73BAF" w:rsidRDefault="00F73BAF" w:rsidP="00F7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Геометрический материал. </w:t>
      </w:r>
      <w:r w:rsidRPr="00F73BAF">
        <w:rPr>
          <w:rFonts w:ascii="Times New Roman" w:hAnsi="Times New Roman" w:cs="Times New Roman"/>
          <w:sz w:val="24"/>
          <w:szCs w:val="24"/>
        </w:rPr>
        <w:t>Введение геометрического материала в курс направлено на решение следующих задач:</w:t>
      </w:r>
    </w:p>
    <w:p w:rsidR="00F73BAF" w:rsidRPr="00F73BAF" w:rsidRDefault="00F73BAF" w:rsidP="00F73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а) развитие пространственных представлений учащихся;</w:t>
      </w:r>
    </w:p>
    <w:p w:rsidR="00F73BAF" w:rsidRPr="00F73BAF" w:rsidRDefault="00F73BAF" w:rsidP="00F73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</w:t>
      </w:r>
      <w:proofErr w:type="gramStart"/>
      <w:r w:rsidRPr="00F73BAF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F73BAF">
        <w:rPr>
          <w:rFonts w:ascii="Times New Roman" w:hAnsi="Times New Roman" w:cs="Times New Roman"/>
          <w:sz w:val="24"/>
          <w:szCs w:val="24"/>
        </w:rPr>
        <w:t xml:space="preserve">, треугольник, четырехугольник, квадрат, </w:t>
      </w:r>
      <w:proofErr w:type="spellStart"/>
      <w:r w:rsidRPr="00F73BAF">
        <w:rPr>
          <w:rFonts w:ascii="Times New Roman" w:hAnsi="Times New Roman" w:cs="Times New Roman"/>
          <w:sz w:val="24"/>
          <w:szCs w:val="24"/>
        </w:rPr>
        <w:t>прямоугольник,круг</w:t>
      </w:r>
      <w:proofErr w:type="spellEnd"/>
      <w:r w:rsidRPr="00F73BAF">
        <w:rPr>
          <w:rFonts w:ascii="Times New Roman" w:hAnsi="Times New Roman" w:cs="Times New Roman"/>
          <w:sz w:val="24"/>
          <w:szCs w:val="24"/>
        </w:rPr>
        <w:t>, окружность);</w:t>
      </w:r>
    </w:p>
    <w:p w:rsidR="00F73BAF" w:rsidRPr="00F73BAF" w:rsidRDefault="00F73BAF" w:rsidP="00F73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F73BAF" w:rsidRPr="00F73BAF" w:rsidRDefault="00F73BAF" w:rsidP="00F7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Геометрический материал изучается в тесной связи с арифметическим и логико-языковым материалом.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AF" w:rsidRPr="00F73BAF" w:rsidRDefault="00F73BAF" w:rsidP="00F73B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ЧИСЛА И ДЕЙСТВИЯ НАД НИМИ  (86ч)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Прибавление числа к сумме, суммы к числу. Вычитание числа из суммы, суммы из числа. 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Использование свой</w:t>
      </w:r>
      <w:proofErr w:type="gramStart"/>
      <w:r w:rsidRPr="00F73BAF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F73BAF">
        <w:rPr>
          <w:rFonts w:ascii="Times New Roman" w:hAnsi="Times New Roman" w:cs="Times New Roman"/>
          <w:sz w:val="24"/>
          <w:szCs w:val="24"/>
        </w:rPr>
        <w:t>ожения и вычитания для рационализации вычислений.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Сотня как новая счётная единица. Счёт сотнями. 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Запись и названия круглых сотен и действия (сложение и вычитание) над ними. 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Счёт сотнями, десятками и единицами в пределах 1000. Название и последовательность трёхзначных чисел.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Разрядный состав трёхзначного числа. Сравнение трёхзначных чисел.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Приёмы сложения и вычитания трёхзначных чисел, основанные на знании нумерации и способов образования числа.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Умножение и деление суммы на число, числа на сумму. Устные приёмы </w:t>
      </w:r>
      <w:proofErr w:type="spellStart"/>
      <w:r w:rsidRPr="00F73BAF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F73BAF">
        <w:rPr>
          <w:rFonts w:ascii="Times New Roman" w:hAnsi="Times New Roman" w:cs="Times New Roman"/>
          <w:sz w:val="24"/>
          <w:szCs w:val="24"/>
        </w:rPr>
        <w:t xml:space="preserve"> умножения и деления. Проверка умножения и деления.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73BAF">
        <w:rPr>
          <w:rFonts w:ascii="Times New Roman" w:hAnsi="Times New Roman" w:cs="Times New Roman"/>
          <w:sz w:val="24"/>
          <w:szCs w:val="24"/>
        </w:rPr>
        <w:t>Внетабличные</w:t>
      </w:r>
      <w:proofErr w:type="spellEnd"/>
      <w:r w:rsidRPr="00F73BAF">
        <w:rPr>
          <w:rFonts w:ascii="Times New Roman" w:hAnsi="Times New Roman" w:cs="Times New Roman"/>
          <w:sz w:val="24"/>
          <w:szCs w:val="24"/>
        </w:rPr>
        <w:t xml:space="preserve"> случаи умножения и деления чисел в пределах 100. Взаимосвязь между умножением и делением. Правила нахождения неизвестного множителя, неизвестного делимого, неизвестного делителя.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Умножение и деление чисел в пределах 1000 в случаях, сводимых к действиям в пределах 100. Делители и кратные. Чётные и нечётные числа.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lastRenderedPageBreak/>
        <w:t xml:space="preserve">         Деление с остатком. Свойства остатков.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Сложение и вычитание трёхзначных чисел с переходом через разряд (письменные способы вычислений).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Умножение и деление чисел на 10, 100. Умножение и деление круглых чисел в пределах 1000.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73BAF">
        <w:rPr>
          <w:rFonts w:ascii="Times New Roman" w:hAnsi="Times New Roman" w:cs="Times New Roman"/>
          <w:sz w:val="24"/>
          <w:szCs w:val="24"/>
        </w:rPr>
        <w:t>Умножение трёхзначного числа на однозначное (письменные вычисления).</w:t>
      </w:r>
      <w:proofErr w:type="gramEnd"/>
      <w:r w:rsidRPr="00F73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BAF">
        <w:rPr>
          <w:rFonts w:ascii="Times New Roman" w:hAnsi="Times New Roman" w:cs="Times New Roman"/>
          <w:sz w:val="24"/>
          <w:szCs w:val="24"/>
        </w:rPr>
        <w:t>Деление трёхзначного числа на однозначное (письменные вычисления).</w:t>
      </w:r>
      <w:proofErr w:type="gramEnd"/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73BAF">
        <w:rPr>
          <w:rFonts w:ascii="Times New Roman" w:hAnsi="Times New Roman" w:cs="Times New Roman"/>
          <w:sz w:val="24"/>
          <w:szCs w:val="24"/>
        </w:rPr>
        <w:t>Умножение двузначного числа на двузначное (письменные вычисления).</w:t>
      </w:r>
      <w:proofErr w:type="gramEnd"/>
      <w:r w:rsidRPr="00F73BAF">
        <w:rPr>
          <w:rFonts w:ascii="Times New Roman" w:hAnsi="Times New Roman" w:cs="Times New Roman"/>
          <w:sz w:val="24"/>
          <w:szCs w:val="24"/>
        </w:rPr>
        <w:t xml:space="preserve"> Деление на двузначное число.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Решение простых и составных задач в 2—3 действия. 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AF" w:rsidRPr="00F73BAF" w:rsidRDefault="00F73BAF" w:rsidP="00F73BAF">
      <w:pPr>
        <w:spacing w:before="100" w:beforeAutospacing="1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ФИГУРЫ И ИХ СВОЙСТВА (20ч)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spacing w:before="100" w:beforeAutospacing="1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ВЕЛИЧИНЫ И ИХ ИЗМЕРЕНИЕ (26ч)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Единица длины: километр. Соотношения между единицами длины.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Площадь фигуры и её измерение. Единицы площади: квадратный сантиметр, квадратный дециметр, квадратный метр. Площадь прямоугольника.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Единица массы: грамм. Соотношение между единицами массы.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Сравнение, сложение и вычитание именованных и составных именованных чисел.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Перевод единиц величин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F73BAF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  <w:r w:rsidRPr="00F73B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6420"/>
        <w:gridCol w:w="2280"/>
      </w:tblGrid>
      <w:tr w:rsidR="00F73BAF" w:rsidRPr="00F73BAF" w:rsidTr="00F73BAF">
        <w:tc>
          <w:tcPr>
            <w:tcW w:w="871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0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80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3BAF" w:rsidRPr="00F73BAF" w:rsidTr="00F73BAF">
        <w:tc>
          <w:tcPr>
            <w:tcW w:w="871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0" w:type="dxa"/>
            <w:shd w:val="clear" w:color="auto" w:fill="auto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80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F73BAF" w:rsidRPr="00F73BAF" w:rsidTr="00F73BAF">
        <w:tc>
          <w:tcPr>
            <w:tcW w:w="871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0" w:type="dxa"/>
            <w:shd w:val="clear" w:color="auto" w:fill="auto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Числа от 0 до100. Сложение и вычитание.</w:t>
            </w:r>
          </w:p>
        </w:tc>
        <w:tc>
          <w:tcPr>
            <w:tcW w:w="2280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32 часов</w:t>
            </w:r>
          </w:p>
        </w:tc>
      </w:tr>
      <w:tr w:rsidR="00F73BAF" w:rsidRPr="00F73BAF" w:rsidTr="00F73BAF">
        <w:tc>
          <w:tcPr>
            <w:tcW w:w="871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0" w:type="dxa"/>
            <w:shd w:val="clear" w:color="auto" w:fill="auto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Числа от 0 до 100. Умножение и деление.</w:t>
            </w:r>
          </w:p>
        </w:tc>
        <w:tc>
          <w:tcPr>
            <w:tcW w:w="2280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55 часа</w:t>
            </w:r>
          </w:p>
        </w:tc>
      </w:tr>
      <w:tr w:rsidR="00F73BAF" w:rsidRPr="00F73BAF" w:rsidTr="00F73BAF">
        <w:tc>
          <w:tcPr>
            <w:tcW w:w="871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0" w:type="dxa"/>
            <w:shd w:val="clear" w:color="auto" w:fill="auto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>Числа от 100 до 1000. Нумерация. Сложение и вычитание. Умножение и деление. Письменные приёмы вычислений.</w:t>
            </w:r>
          </w:p>
        </w:tc>
        <w:tc>
          <w:tcPr>
            <w:tcW w:w="2280" w:type="dxa"/>
            <w:shd w:val="clear" w:color="auto" w:fill="auto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F">
              <w:rPr>
                <w:rFonts w:ascii="Times New Roman" w:hAnsi="Times New Roman" w:cs="Times New Roman"/>
                <w:sz w:val="24"/>
                <w:szCs w:val="24"/>
              </w:rPr>
              <w:t xml:space="preserve"> 42 часов</w:t>
            </w:r>
          </w:p>
        </w:tc>
      </w:tr>
    </w:tbl>
    <w:p w:rsidR="00F73BAF" w:rsidRPr="00F73BAF" w:rsidRDefault="00F73BAF" w:rsidP="00F73B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73BAF" w:rsidRPr="00F73BAF" w:rsidRDefault="00F73BAF" w:rsidP="00F73B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BAF">
        <w:rPr>
          <w:rFonts w:ascii="Times New Roman" w:hAnsi="Times New Roman" w:cs="Times New Roman"/>
          <w:i/>
          <w:sz w:val="24"/>
          <w:szCs w:val="24"/>
        </w:rPr>
        <w:t>У учащегося будут сформированы:</w:t>
      </w:r>
    </w:p>
    <w:p w:rsidR="00F73BAF" w:rsidRPr="00F73BAF" w:rsidRDefault="00F73BAF" w:rsidP="00F73BAF">
      <w:pPr>
        <w:tabs>
          <w:tab w:val="left" w:pos="285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— навыки в проведении самоконтроля и самооценки результатов своей учебной деятельности;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понимание практической значимости математики для собственной жизни;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принятие и усвоение правил и норм школьной жизни, ответственного отношения к урокам математики;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умение адекватно воспринимать требования учителя;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</w:rPr>
        <w:t>— навыки общения в процессе познания, занятия математикой;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элементарные навыки этики поведения;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—правила общения, навыки сотрудничества в учебной деятельности;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навыки безопасной работы с чертёжными и измерительными инструментами.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—осознанного проведения самоконтроля и адекватной самооценки результатов своей учебной деятельности</w:t>
      </w:r>
      <w:r w:rsidRPr="00F73BAF">
        <w:rPr>
          <w:rFonts w:ascii="Times New Roman" w:hAnsi="Times New Roman" w:cs="Times New Roman"/>
          <w:sz w:val="24"/>
          <w:szCs w:val="24"/>
        </w:rPr>
        <w:t xml:space="preserve"> — умения анализировать результаты учебной деятельности;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интереса и желания выполнять простейшую исследовательскую работу на уроках математики;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– восприятия эстетики математических рассуждений, лаконичности и точности математического языка;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принятия этических норм;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lastRenderedPageBreak/>
        <w:t>— принятия ценностей другого человека;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— </w:t>
      </w:r>
      <w:r w:rsidRPr="00F73BAF">
        <w:rPr>
          <w:rFonts w:ascii="Times New Roman" w:hAnsi="Times New Roman" w:cs="Times New Roman"/>
          <w:sz w:val="24"/>
          <w:szCs w:val="24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—— умения выслушать разные мнения и принять решение;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умения распределять работу между членами группы, совместно оценивать результат работы;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— </w:t>
      </w:r>
      <w:r w:rsidRPr="00F73BAF">
        <w:rPr>
          <w:rFonts w:ascii="Times New Roman" w:hAnsi="Times New Roman" w:cs="Times New Roman"/>
          <w:sz w:val="24"/>
          <w:szCs w:val="24"/>
          <w:lang w:eastAsia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— ориентации на творческую познавательную деятельность на уроках математики;</w:t>
      </w:r>
    </w:p>
    <w:p w:rsidR="00F73BAF" w:rsidRPr="00F73BAF" w:rsidRDefault="00F73BAF" w:rsidP="00F73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BA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3BA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73BAF" w:rsidRPr="00F73BAF" w:rsidRDefault="00F73BAF" w:rsidP="00F73BA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BAF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— понимать, принимать и сохранять различные учебные задачи; осуществлять поиск сре</w:t>
      </w:r>
      <w:proofErr w:type="gramStart"/>
      <w:r w:rsidRPr="00F73BAF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F73BAF">
        <w:rPr>
          <w:rFonts w:ascii="Times New Roman" w:hAnsi="Times New Roman" w:cs="Times New Roman"/>
          <w:sz w:val="24"/>
          <w:szCs w:val="24"/>
          <w:lang w:eastAsia="ar-SA"/>
        </w:rPr>
        <w:t>я достижения учебной цели;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b/>
        </w:rPr>
      </w:pPr>
      <w:r w:rsidRPr="00F73BAF">
        <w:rPr>
          <w:lang w:eastAsia="ar-SA"/>
        </w:rPr>
        <w:t>—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73BAF">
        <w:rPr>
          <w:rFonts w:eastAsia="Calibri"/>
          <w:lang w:eastAsia="en-US"/>
        </w:rPr>
        <w:t>– самостоятельно или под руководством учителя находить и сравнивать различные варианты решения учебной задачи.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73BAF">
        <w:rPr>
          <w:rFonts w:eastAsia="Calibri"/>
          <w:lang w:eastAsia="en-US"/>
        </w:rPr>
        <w:t>Учащийся получит возможность научиться: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самостоятельно определять важность или необходимость выполнения различных заданий в процессе обучения математике;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73BAF">
        <w:rPr>
          <w:rFonts w:eastAsia="Calibri"/>
          <w:lang w:eastAsia="en-US"/>
        </w:rPr>
        <w:t>– самостоятельно выполнять учебные действия в практической и мыслительной форме;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73BAF">
        <w:rPr>
          <w:rFonts w:eastAsia="Calibri"/>
          <w:lang w:eastAsia="en-US"/>
        </w:rPr>
        <w:t>– осознавать результат учебных действий, описывать результаты действий, используя математическую терминологию;</w:t>
      </w:r>
    </w:p>
    <w:p w:rsidR="00F73BAF" w:rsidRPr="00F73BAF" w:rsidRDefault="00F73BAF" w:rsidP="00F73BAF">
      <w:pPr>
        <w:tabs>
          <w:tab w:val="left" w:pos="251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адекватно проводить самооценку результатов своей учебной деятельности, понимать причины неуспеха на том или ином этапе;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73BAF">
        <w:rPr>
          <w:rFonts w:eastAsia="Calibri"/>
          <w:lang w:eastAsia="en-US"/>
        </w:rPr>
        <w:t>– самостоятельно вычленять учебную проблему, выдвигать гипотезы и оценивать их на правдоподобность;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73BAF">
        <w:rPr>
          <w:rFonts w:eastAsia="Calibri"/>
          <w:lang w:eastAsia="en-US"/>
        </w:rPr>
        <w:t>– подводить итог урока: чему научились, что нового узнали, что было интересно на уроке, какие задания вызвали сложности и т. п.;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73BAF">
        <w:rPr>
          <w:rFonts w:eastAsia="Calibri"/>
          <w:lang w:eastAsia="en-US"/>
        </w:rPr>
        <w:t>– позитивно относиться к своим успехам, стремиться к улучшению результата;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F73BAF">
        <w:rPr>
          <w:rFonts w:eastAsia="Calibri"/>
          <w:lang w:eastAsia="en-US"/>
        </w:rPr>
        <w:lastRenderedPageBreak/>
        <w:t>– оценивать результат выполнения своего задания по параметрам, указанным в учебнике или учителем.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BAF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73BAF" w:rsidRPr="00F73BAF" w:rsidRDefault="00F73BAF" w:rsidP="00F73BAF">
      <w:pPr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использовать различные способы кодирования информации в знаково-символической или графической форме;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моделировать вычислительные приёмы с помощью палочек, пучков палочек, числового луча;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проводить сравнение (последовательно по нескольким основаниям, са</w:t>
      </w:r>
      <w:r w:rsidRPr="00F73BAF">
        <w:rPr>
          <w:rFonts w:ascii="Times New Roman" w:hAnsi="Times New Roman" w:cs="Times New Roman"/>
          <w:iCs/>
          <w:sz w:val="24"/>
          <w:szCs w:val="24"/>
        </w:rPr>
        <w:softHyphen/>
        <w:t>мостоятельно строить выводы на основе сравнения);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осуществлять анализ объекта (по нескольким существенным признакам);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проводить классификацию изучаемых объектов по указанному или самостоятельно выявленному основанию;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выполнять эмпирические обобщения на основе сравнения единичных объектов и выделения у них сходных признаков;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рассуждать по аналогии, проводить аналогии и делать на их основе выводы;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строить индуктивные и дедуктивные рассуждения;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понимать смысл логического действия подведения под понятие (для изученных математических понятий);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с помощью учителя устанавливать причинно-следственные связи и  родовидовые отношения между понятиями;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 xml:space="preserve">— 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F73BAF">
        <w:rPr>
          <w:rFonts w:ascii="Times New Roman" w:hAnsi="Times New Roman"/>
          <w:bCs/>
          <w:iCs/>
          <w:sz w:val="24"/>
          <w:szCs w:val="24"/>
          <w:lang w:val="ru-RU"/>
        </w:rPr>
        <w:t>межпредметные</w:t>
      </w:r>
      <w:proofErr w:type="spellEnd"/>
      <w:r w:rsidRPr="00F73BAF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понятия: число, величина, геометрическая фигура;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>—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Учащийся получит возможность научиться: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lastRenderedPageBreak/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F73BAF" w:rsidRPr="00F73BAF" w:rsidRDefault="00F73BAF" w:rsidP="00F73BAF">
      <w:pPr>
        <w:pStyle w:val="a5"/>
        <w:spacing w:before="60"/>
        <w:jc w:val="both"/>
        <w:rPr>
          <w:rFonts w:ascii="Times New Roman" w:hAnsi="Times New Roman"/>
          <w:b w:val="0"/>
          <w:sz w:val="24"/>
          <w:szCs w:val="24"/>
        </w:rPr>
      </w:pPr>
      <w:r w:rsidRPr="00F73BAF">
        <w:rPr>
          <w:rFonts w:ascii="Times New Roman" w:hAnsi="Times New Roman"/>
          <w:b w:val="0"/>
          <w:sz w:val="24"/>
          <w:szCs w:val="24"/>
        </w:rPr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представлять информацию в виде текста, таблицы, схемы, в том числе с помощью ИКТ;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BAF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активно использовать речевые средства для решения различных ком</w:t>
      </w:r>
      <w:r w:rsidRPr="00F73BAF">
        <w:rPr>
          <w:rFonts w:ascii="Times New Roman" w:hAnsi="Times New Roman" w:cs="Times New Roman"/>
          <w:iCs/>
          <w:sz w:val="24"/>
          <w:szCs w:val="24"/>
        </w:rPr>
        <w:softHyphen/>
        <w:t>муникативных задач при изучении математики;</w:t>
      </w:r>
    </w:p>
    <w:p w:rsidR="00F73BAF" w:rsidRPr="00F73BAF" w:rsidRDefault="00F73BAF" w:rsidP="00F73BAF">
      <w:pPr>
        <w:pStyle w:val="a5"/>
        <w:spacing w:before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3BAF">
        <w:rPr>
          <w:rFonts w:ascii="Times New Roman" w:hAnsi="Times New Roman"/>
          <w:b w:val="0"/>
          <w:bCs w:val="0"/>
          <w:sz w:val="24"/>
          <w:szCs w:val="24"/>
        </w:rPr>
        <w:t>— участвовать в диалоге; слушать и понимать других, высказывать свою точку зрения на события, поступки;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AF">
        <w:rPr>
          <w:rFonts w:ascii="Times New Roman" w:hAnsi="Times New Roman" w:cs="Times New Roman"/>
          <w:bCs/>
          <w:sz w:val="24"/>
          <w:szCs w:val="24"/>
        </w:rPr>
        <w:t>— оформлять свои мысли в устной и письменной речи с учётом своих учебных и жизненных речевых ситуаций;</w:t>
      </w:r>
    </w:p>
    <w:p w:rsidR="00F73BAF" w:rsidRPr="00F73BAF" w:rsidRDefault="00F73BAF" w:rsidP="00F73BAF">
      <w:pPr>
        <w:pStyle w:val="a5"/>
        <w:spacing w:before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3BAF">
        <w:rPr>
          <w:rFonts w:ascii="Times New Roman" w:hAnsi="Times New Roman"/>
          <w:b w:val="0"/>
          <w:sz w:val="24"/>
          <w:szCs w:val="24"/>
        </w:rPr>
        <w:t>— читать вслух и про себя текст учебник</w:t>
      </w:r>
      <w:r w:rsidRPr="00F73BAF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F73BAF">
        <w:rPr>
          <w:rFonts w:ascii="Times New Roman" w:hAnsi="Times New Roman"/>
          <w:b w:val="0"/>
          <w:sz w:val="24"/>
          <w:szCs w:val="24"/>
        </w:rPr>
        <w:t xml:space="preserve">, </w:t>
      </w:r>
      <w:r w:rsidRPr="00F73BAF">
        <w:rPr>
          <w:rFonts w:ascii="Times New Roman" w:hAnsi="Times New Roman"/>
          <w:b w:val="0"/>
          <w:bCs w:val="0"/>
          <w:sz w:val="24"/>
          <w:szCs w:val="24"/>
        </w:rPr>
        <w:t xml:space="preserve">рабочей тетради и </w:t>
      </w:r>
      <w:r w:rsidRPr="00F73BAF">
        <w:rPr>
          <w:rFonts w:ascii="Times New Roman" w:hAnsi="Times New Roman"/>
          <w:b w:val="0"/>
          <w:sz w:val="24"/>
          <w:szCs w:val="24"/>
        </w:rPr>
        <w:t xml:space="preserve"> научно-популярных книг, понимать прочитанное;</w:t>
      </w:r>
    </w:p>
    <w:p w:rsidR="00F73BAF" w:rsidRPr="00F73BAF" w:rsidRDefault="00F73BAF" w:rsidP="00F73BAF">
      <w:pPr>
        <w:pStyle w:val="a5"/>
        <w:spacing w:before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3BAF">
        <w:rPr>
          <w:rFonts w:ascii="Times New Roman" w:hAnsi="Times New Roman"/>
          <w:b w:val="0"/>
          <w:bCs w:val="0"/>
          <w:sz w:val="24"/>
          <w:szCs w:val="24"/>
        </w:rPr>
        <w:t>— сотрудничать в совместном решении проблемы (задачи), выполняя различные роли в группе;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участвовать в работе группы, распределять роли, договариваться друг с другом;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F73BAF" w:rsidRPr="00F73BAF" w:rsidRDefault="00F73BAF" w:rsidP="00F73B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участвовать в диалоге при обсуждении хода выполнения задания и выработке совместного решения;</w:t>
      </w:r>
    </w:p>
    <w:p w:rsidR="00F73BAF" w:rsidRPr="00F73BAF" w:rsidRDefault="00F73BAF" w:rsidP="00F73B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формулировать и обосновывать свою точку зрения;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F73BAF" w:rsidRPr="00F73BAF" w:rsidRDefault="00F73BAF" w:rsidP="00F73BAF">
      <w:pPr>
        <w:pStyle w:val="a5"/>
        <w:spacing w:before="6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F73BAF">
        <w:rPr>
          <w:rFonts w:ascii="Times New Roman" w:hAnsi="Times New Roman"/>
          <w:b w:val="0"/>
          <w:iCs/>
          <w:sz w:val="24"/>
          <w:szCs w:val="24"/>
        </w:rPr>
        <w:t>— понимать необходимость координации совместных действий при выпол</w:t>
      </w:r>
      <w:r w:rsidRPr="00F73BAF">
        <w:rPr>
          <w:rFonts w:ascii="Times New Roman" w:hAnsi="Times New Roman"/>
          <w:b w:val="0"/>
          <w:iCs/>
          <w:sz w:val="24"/>
          <w:szCs w:val="24"/>
        </w:rPr>
        <w:softHyphen/>
        <w:t>нении учебных и творческих задач; стремиться к пониманию позиции другого человека;</w:t>
      </w:r>
    </w:p>
    <w:p w:rsidR="00F73BAF" w:rsidRPr="00F73BAF" w:rsidRDefault="00F73BAF" w:rsidP="00F73B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lastRenderedPageBreak/>
        <w:t>– согласовывать свои действия с мнением собеседника или партнёра в решении учебной проблемы;</w:t>
      </w:r>
    </w:p>
    <w:p w:rsidR="00F73BAF" w:rsidRPr="00F73BAF" w:rsidRDefault="00F73BAF" w:rsidP="00F73B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– приводить необходимые аргументы для обоснования высказанной гипотезы, опровержения ошибочного вывода или решения;</w:t>
      </w:r>
    </w:p>
    <w:p w:rsidR="00F73BAF" w:rsidRPr="00F73BAF" w:rsidRDefault="00F73BAF" w:rsidP="00F73BAF">
      <w:pPr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готовность конструктивно разрешать конфликты посредством учёта интересов сторон и сотрудничества.</w:t>
      </w:r>
    </w:p>
    <w:p w:rsidR="00F73BAF" w:rsidRPr="00F73BAF" w:rsidRDefault="00F73BAF" w:rsidP="00F73B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73BAF" w:rsidRPr="00F73BAF" w:rsidRDefault="00F73BAF" w:rsidP="00F73BA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BAF">
        <w:rPr>
          <w:rFonts w:ascii="Times New Roman" w:hAnsi="Times New Roman" w:cs="Times New Roman"/>
          <w:i/>
          <w:sz w:val="24"/>
          <w:szCs w:val="24"/>
        </w:rPr>
        <w:t>Числа и величины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моделировать ситуации, требующие умения считать сотнями;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выполнять счёт сотнями в пределах 1000 как прямой, так и обратный;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сравнивать числа в пределах 1000, опираясь на порядок их следования при счёте;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читать и записывать трёхзначные числа, объясняя, что обозначает каждая цифра в их записи;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упорядочивать натуральные числа от 0 до 1000 в соответствии с заданным порядком;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выявлять закономерность ряда чисел, дополнять его в соответствии с этой закономерностью;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составлять или продолжать последовательность по заданному или самостоятельно выбранному правилу;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работать в паре при решении задач на поиск закономерностей;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группировать числа по заданному или самостоятельно установленному признаку;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измерять площадь фигуры в квадратных сантиметрах, квадратных дециметрах, квадратных метрах;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сравнивать площади фигур, выраженные в разных единицах;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заменять крупные единицы площади мелкими: (1 дм</w:t>
      </w:r>
      <w:proofErr w:type="gramStart"/>
      <w:r w:rsidRPr="00F73B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73BAF">
        <w:rPr>
          <w:rFonts w:ascii="Times New Roman" w:hAnsi="Times New Roman" w:cs="Times New Roman"/>
          <w:sz w:val="24"/>
          <w:szCs w:val="24"/>
        </w:rPr>
        <w:t xml:space="preserve"> = 100 см</w:t>
      </w:r>
      <w:r w:rsidRPr="00F73B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BAF">
        <w:rPr>
          <w:rFonts w:ascii="Times New Roman" w:hAnsi="Times New Roman" w:cs="Times New Roman"/>
          <w:sz w:val="24"/>
          <w:szCs w:val="24"/>
        </w:rPr>
        <w:t>) и обратно (100 дм</w:t>
      </w:r>
      <w:r w:rsidRPr="00F73BA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73BAF">
        <w:rPr>
          <w:rFonts w:ascii="Times New Roman" w:hAnsi="Times New Roman" w:cs="Times New Roman"/>
          <w:sz w:val="24"/>
          <w:szCs w:val="24"/>
        </w:rPr>
        <w:t>= 1 м</w:t>
      </w:r>
      <w:r w:rsidRPr="00F73B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BAF">
        <w:rPr>
          <w:rFonts w:ascii="Times New Roman" w:hAnsi="Times New Roman" w:cs="Times New Roman"/>
          <w:sz w:val="24"/>
          <w:szCs w:val="24"/>
        </w:rPr>
        <w:t>);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BAF">
        <w:rPr>
          <w:rFonts w:ascii="Times New Roman" w:hAnsi="Times New Roman" w:cs="Times New Roman"/>
          <w:sz w:val="24"/>
          <w:szCs w:val="24"/>
        </w:rPr>
        <w:lastRenderedPageBreak/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  <w:proofErr w:type="gramEnd"/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классифицировать изученные числа по разным основаниям;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— </w:t>
      </w:r>
      <w:r w:rsidRPr="00F73BAF">
        <w:rPr>
          <w:rFonts w:ascii="Times New Roman" w:hAnsi="Times New Roman" w:cs="Times New Roman"/>
          <w:iCs/>
          <w:sz w:val="24"/>
          <w:szCs w:val="24"/>
        </w:rPr>
        <w:t>использовать различные мерки для вычисления площади фигуры;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— </w:t>
      </w:r>
      <w:r w:rsidRPr="00F73BAF">
        <w:rPr>
          <w:rFonts w:ascii="Times New Roman" w:hAnsi="Times New Roman" w:cs="Times New Roman"/>
          <w:iCs/>
          <w:sz w:val="24"/>
          <w:szCs w:val="24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BAF">
        <w:rPr>
          <w:rFonts w:ascii="Times New Roman" w:hAnsi="Times New Roman" w:cs="Times New Roman"/>
          <w:i/>
          <w:sz w:val="24"/>
          <w:szCs w:val="24"/>
        </w:rPr>
        <w:t>Арифметические действия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выполнять сложение и вычитание чисел в пределах 1000;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выполнять умножение и деление трёхзначных чисел на однозначное число, когда результат не превышает 1000;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выполнять деление с остатком в пределах 1000;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– письменно выполнять умножение и деление на однозначное число в пределах 1000;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выделять неизвестный компонент арифметического действия и находить его значение;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находить значения выражений, содержащих два–три действия со скобками и без скобок.</w:t>
      </w:r>
    </w:p>
    <w:p w:rsidR="00F73BAF" w:rsidRPr="00F73BAF" w:rsidRDefault="00F73BAF" w:rsidP="00F73BAF">
      <w:pPr>
        <w:pStyle w:val="podzag120"/>
        <w:spacing w:before="0" w:beforeAutospacing="0" w:after="0" w:afterAutospacing="0"/>
        <w:contextualSpacing/>
        <w:jc w:val="both"/>
      </w:pPr>
      <w:r w:rsidRPr="00F73BAF">
        <w:t>Учащийся получит возможность научиться: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– оценивать приближённо результаты арифметических действий;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– использовать приёмы округления для рационализации вычислений или проверки полученного результата.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pStyle w:val="a4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73BAF">
        <w:rPr>
          <w:rFonts w:ascii="Times New Roman" w:hAnsi="Times New Roman"/>
          <w:i/>
          <w:sz w:val="24"/>
          <w:szCs w:val="24"/>
          <w:lang w:val="ru-RU"/>
        </w:rPr>
        <w:t>Работа с текстовыми задачами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>Учащийся научится: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выполнять краткую запись задачи, используя различные формы: таблицу, чертёж, схему и т. д.;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lastRenderedPageBreak/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73BAF">
        <w:rPr>
          <w:rFonts w:ascii="Times New Roman" w:hAnsi="Times New Roman"/>
          <w:iCs/>
          <w:sz w:val="24"/>
          <w:szCs w:val="24"/>
          <w:lang w:val="ru-RU"/>
        </w:rPr>
        <w:t>— составлять задачу по её краткой записи, представленной в различных формах (таблица, схема, чертёж и т. д.);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оценивать правильность хода решения задачи;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выполнять проверку решения задачи разными способами.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сравнивать задачи по фабуле и решению;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3BAF">
        <w:rPr>
          <w:rFonts w:ascii="Times New Roman" w:hAnsi="Times New Roman" w:cs="Times New Roman"/>
          <w:iCs/>
          <w:sz w:val="24"/>
          <w:szCs w:val="24"/>
        </w:rPr>
        <w:t>— преобразовывать данную задачу в новую с помощью изменения вопроса или условия;</w:t>
      </w:r>
      <w:proofErr w:type="gramEnd"/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находить разные способы решения одной задачи.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3BAF" w:rsidRPr="00F73BAF" w:rsidRDefault="00F73BAF" w:rsidP="00F73BAF">
      <w:pPr>
        <w:pStyle w:val="a4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73BAF">
        <w:rPr>
          <w:rFonts w:ascii="Times New Roman" w:hAnsi="Times New Roman"/>
          <w:i/>
          <w:sz w:val="24"/>
          <w:szCs w:val="24"/>
          <w:lang w:val="ru-RU"/>
        </w:rPr>
        <w:t>Пространственные отношения. Геометрические фигуры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>Учащийся научится: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>— описывать взаимное расположение предметов в пространстве и на плоскости;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находить равные фигуры, используя приёмы наложения, сравнения фигур на клетчатой бумаге;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к</w:t>
      </w:r>
      <w:r w:rsidRPr="00F73BAF">
        <w:rPr>
          <w:rFonts w:ascii="Times New Roman" w:hAnsi="Times New Roman" w:cs="Times New Roman"/>
          <w:sz w:val="24"/>
          <w:szCs w:val="24"/>
        </w:rPr>
        <w:t>лассифицировать треугольники на равнобедренные и разносторонние, различать равносторонние треугольники;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73BAF">
        <w:rPr>
          <w:rFonts w:ascii="Times New Roman" w:hAnsi="Times New Roman"/>
          <w:iCs/>
          <w:sz w:val="24"/>
          <w:szCs w:val="24"/>
          <w:lang w:val="ru-RU"/>
        </w:rPr>
        <w:t>— строить квадрат и прямоугольник по заданным значениям длин сторон с помощью линейки и угольника;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р</w:t>
      </w:r>
      <w:r w:rsidRPr="00F73BAF">
        <w:rPr>
          <w:rFonts w:ascii="Times New Roman" w:hAnsi="Times New Roman" w:cs="Times New Roman"/>
          <w:iCs/>
          <w:sz w:val="24"/>
          <w:szCs w:val="24"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находить в окружающей обстановке предметы в форме прямоугольного параллелепипеда.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– копировать изображение прямоугольного параллелепипеда на клетчатой бумаге;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– располагать модель прямоугольного параллелепипеда в пространстве, согласно заданному описанию;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– конструировать модель прямоугольного параллелепипеда по его развёртке.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3BAF" w:rsidRPr="00F73BAF" w:rsidRDefault="00F73BAF" w:rsidP="00F73BAF">
      <w:pPr>
        <w:pStyle w:val="a4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73BAF">
        <w:rPr>
          <w:rFonts w:ascii="Times New Roman" w:hAnsi="Times New Roman"/>
          <w:i/>
          <w:sz w:val="24"/>
          <w:szCs w:val="24"/>
          <w:lang w:val="ru-RU"/>
        </w:rPr>
        <w:t>Геометрические величины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>Учащийся научится: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определять длину данного отрезка с помощью измерительной линейки;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вычислять периметр многоугольника, в том числе треугольника, прямоугольника и квадрата;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— </w:t>
      </w:r>
      <w:r w:rsidRPr="00F73BAF">
        <w:rPr>
          <w:rFonts w:ascii="Times New Roman" w:hAnsi="Times New Roman" w:cs="Times New Roman"/>
          <w:iCs/>
          <w:sz w:val="24"/>
          <w:szCs w:val="24"/>
        </w:rPr>
        <w:t>применять единицу измерения длины километр и соотношения: 1 км = 1000 м, 1 м = 1000 мм;</w:t>
      </w: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вычислять площадь прямоугольника и квадрата;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оценивать длины сторон прямоугольника; расстояние приближённо (на глаз).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—сравнивать фигуры по площади;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– находить и объединять равновеликие плоские фигуры в группы;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– находить площадь ступенчатой фигуры разными способами.</w:t>
      </w:r>
    </w:p>
    <w:p w:rsidR="00F73BAF" w:rsidRPr="00F73BAF" w:rsidRDefault="00F73BAF" w:rsidP="00F73BAF">
      <w:pPr>
        <w:pStyle w:val="a4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73BAF">
        <w:rPr>
          <w:rFonts w:ascii="Times New Roman" w:hAnsi="Times New Roman"/>
          <w:i/>
          <w:sz w:val="24"/>
          <w:szCs w:val="24"/>
          <w:lang w:val="ru-RU"/>
        </w:rPr>
        <w:t>Работа с информацией</w:t>
      </w:r>
    </w:p>
    <w:p w:rsidR="00F73BAF" w:rsidRPr="00F73BAF" w:rsidRDefault="00F73BAF" w:rsidP="00F73BAF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>Учащийся научится: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устанавливать закономерность по данным таблицы;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использовать данные готовых столбчатых и линейных диаграмм при решении текстовых задач;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 заполнять таблицу в соответствии с выявленной закономерностью;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находить данные, представлять их в виде диаграммы, обобщать и интерпретировать эту информацию;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— строить диаграмму по данным текста, таблицы;</w:t>
      </w:r>
    </w:p>
    <w:p w:rsidR="00F73BAF" w:rsidRPr="00F73BAF" w:rsidRDefault="00F73BAF" w:rsidP="00F73BA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3BAF">
        <w:rPr>
          <w:rFonts w:ascii="Times New Roman" w:hAnsi="Times New Roman" w:cs="Times New Roman"/>
          <w:iCs/>
          <w:sz w:val="24"/>
          <w:szCs w:val="24"/>
        </w:rPr>
        <w:t>— понимать выражения, содержащие логические связки и слова («... и...», «... или...», «не», «если.., то... », «верно/неверно, что...», «каждый», «все».</w:t>
      </w:r>
      <w:proofErr w:type="gramEnd"/>
    </w:p>
    <w:p w:rsidR="00F73BAF" w:rsidRPr="00F73BAF" w:rsidRDefault="00F73BAF" w:rsidP="00F73B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lastRenderedPageBreak/>
        <w:t>— читать несложные готовые столбчатые диаграммы, анализировать их данные;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>—</w:t>
      </w:r>
      <w:r w:rsidRPr="00F73BAF">
        <w:rPr>
          <w:rFonts w:ascii="Times New Roman" w:hAnsi="Times New Roman" w:cs="Times New Roman"/>
          <w:sz w:val="24"/>
          <w:szCs w:val="24"/>
        </w:rPr>
        <w:t xml:space="preserve"> </w:t>
      </w:r>
      <w:r w:rsidRPr="00F73BAF">
        <w:rPr>
          <w:rFonts w:ascii="Times New Roman" w:hAnsi="Times New Roman" w:cs="Times New Roman"/>
          <w:iCs/>
          <w:sz w:val="24"/>
          <w:szCs w:val="24"/>
        </w:rPr>
        <w:t>составлять простейшие таблицы, диаграммы по результатам выполне</w:t>
      </w:r>
      <w:r w:rsidRPr="00F73BAF">
        <w:rPr>
          <w:rFonts w:ascii="Times New Roman" w:hAnsi="Times New Roman" w:cs="Times New Roman"/>
          <w:iCs/>
          <w:sz w:val="24"/>
          <w:szCs w:val="24"/>
        </w:rPr>
        <w:softHyphen/>
        <w:t>ния практической работы;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F73BAF">
        <w:rPr>
          <w:rFonts w:ascii="Times New Roman" w:hAnsi="Times New Roman" w:cs="Times New Roman"/>
          <w:sz w:val="24"/>
          <w:szCs w:val="24"/>
        </w:rPr>
        <w:t>рисовать столбчатую диаграмму по данным опроса; текста, таблицы, задачи;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– определять масштаб столбчатой диаграммы;</w:t>
      </w:r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3BAF">
        <w:rPr>
          <w:rFonts w:ascii="Times New Roman" w:hAnsi="Times New Roman" w:cs="Times New Roman"/>
          <w:sz w:val="24"/>
          <w:szCs w:val="24"/>
        </w:rPr>
        <w:t xml:space="preserve">– строить простейшие умозаключения с использованием логических связок: </w:t>
      </w:r>
      <w:r w:rsidRPr="00F73BAF">
        <w:rPr>
          <w:rFonts w:ascii="Times New Roman" w:hAnsi="Times New Roman" w:cs="Times New Roman"/>
          <w:iCs/>
          <w:sz w:val="24"/>
          <w:szCs w:val="24"/>
        </w:rPr>
        <w:t>(«... и...», «... или...», «не», «если.., то... », «верно/неверно, что...», «каждый», «все»);</w:t>
      </w:r>
      <w:proofErr w:type="gramEnd"/>
    </w:p>
    <w:p w:rsidR="00F73BAF" w:rsidRPr="00F73BAF" w:rsidRDefault="00F73BAF" w:rsidP="00F73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F73BAF">
        <w:rPr>
          <w:rFonts w:ascii="Times New Roman" w:hAnsi="Times New Roman" w:cs="Times New Roman"/>
          <w:sz w:val="24"/>
          <w:szCs w:val="24"/>
        </w:rPr>
        <w:t>вносить коррективы в инструкцию, алгоритм выполнения действий и обосновывать их.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математики в 3 классе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rPr>
          <w:rFonts w:ascii="Times New Roman" w:eastAsia="Calibri" w:hAnsi="Times New Roman" w:cs="Times New Roman"/>
          <w:sz w:val="24"/>
          <w:szCs w:val="24"/>
        </w:rPr>
      </w:pPr>
      <w:r w:rsidRPr="00F73BAF">
        <w:rPr>
          <w:rFonts w:ascii="Times New Roman" w:eastAsia="Calibri" w:hAnsi="Times New Roman" w:cs="Times New Roman"/>
          <w:sz w:val="24"/>
          <w:szCs w:val="24"/>
        </w:rPr>
        <w:t>По итогам обучения в 3 классе учащиеся должны добиться следующих результатов: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 xml:space="preserve">Учащиеся должны 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знать: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-названия и последовательность чисел до 1000;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-единицы длины: километр, его соотношение с метром;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-единицы массы: грамм, его соотношение с килограммом.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 xml:space="preserve">Учащиеся должны 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уметь: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-выполнять сложение и вычитание трёхзначных чисел;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-умножать и делить числа на 10, 100 в пределах 1000;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-решать задачи в 2-3 действия на сложение, вычитание, умножение, деление;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>-переводить единицы измерения величин;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-выполнять действия с именованными и составными именованными числами.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 xml:space="preserve"> Учащиеся должны 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различать: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-чётные и нечётные числа;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-числовые выражения и равенства;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-периметр и площадь;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-разряды трёхзначного числа.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sz w:val="24"/>
          <w:szCs w:val="24"/>
          <w:lang w:eastAsia="ar-SA"/>
        </w:rPr>
        <w:t xml:space="preserve">Учащиеся должны 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понимать: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-взаимосвязь сложения и вычитания, умножения и деления;</w:t>
      </w:r>
    </w:p>
    <w:p w:rsidR="00F73BAF" w:rsidRPr="00F73BAF" w:rsidRDefault="00F73BAF" w:rsidP="00F73B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-смысл деления с остатком.</w:t>
      </w:r>
      <w:r w:rsidRPr="00F73B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Требования к уровню подготовки третьеклассников.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73BAF" w:rsidRPr="00F73BAF" w:rsidRDefault="00F73BAF" w:rsidP="00F73BAF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Предъявляются на двух уровнях. 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Первый уровень характеризуется теми знаниями и умениями, возможность формирования которых обеспечивается развивающим курсом математики.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Второй уровень требований характеризуется минимумом знаний, умений и навыков на конец каждого третьего года обучения. Выполнение требований второго уровня позволяет перевести ребенка в следующий класс.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Учащиеся 3-го класса должны знать и уметь: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Таблицу   сложения   однозначных   чисел   в пределах   20   и    соответствующие    случаи вычитания (на уровне автоматизированного навыка). Таблицу  умножения  однозначных  чисел  и соответствующие случаи деления (на уровне автоматизированного навыка). </w:t>
      </w:r>
      <w:proofErr w:type="gramStart"/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Свойства арифметических действий: а) сложения (переместительное и сочетательное); б) умножения (переместительное, сочетательное, 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распределительное); в) деления суммы на число Названия      компонентов      и      результатов действий; правила    нахождения слагаемого, уменьшаемого,     вычитаемого,     множителя, делимого, делителя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proofErr w:type="gramEnd"/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Устно   складывать,   вычитать,   умножать   и делить числа в пределах 100 и в пределах 1000,сводимых к действиям в пределах 100, используя    разрядный    состав    двузначных чисел,      смысл      сложения,      вычитания, умножения        и        деления,        различные вычислительные приемы, взаимосвязь    компонентов    и    результатов действий, свойства арифметических действий, различные вычислительные приемы.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Использовать эти правила при выполнении различных заданий.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Разрядный состав многозначных чисел (названия разрядов, классов, соотношение разрядных единиц).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Читать, записывать, сравнивать многозначные числа, выделять в них число десятков, сотен, тысяч, использовать знание разрядного состава многозначных чисел для вычислений.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Алгоритм письменного сложения и вычитания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Складывать и вычитать многозначные числа «в столбик»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Способы сравнения и измерения площадей. Способы вычисления площади и периметра прямоугольника.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Сравнивать площади данных фигур с помощью различных мерок. Использовать эти знания для решения задач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Правила порядка выполнения действий в выражениях.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Правила порядка выполнения действий в выражениях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Названия геометрических фигур: точка, прямая, кривая, отрезок, ломаная, угол (прямой, тупой, острый), многоугольник, прямоугольник, квадрат, треугольник, окружность, круг.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proofErr w:type="gramEnd"/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Узнавать и изображать эти фигуры, выделять их существенные признаки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Структуру задачи: условие, вопрос.</w:t>
      </w: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Читать задачу (выделять в ней условие, вопрос, известные и неизвестные величины), выявлять отношения между величинами, содержащимися в тексте задачи, используя для этой цели схемы и таблицы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Знать: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- последовательность чисел от 0 до 1000;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 таблицу умножения однозначных чисел и соответствующие случаи деления (на уровне автоматизированного навыка).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Уметь: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 читать и записывать числа в пределах 1000;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правильно выполнять устно четыре арифметических действия в пределах 100 и </w:t>
      </w:r>
      <w:proofErr w:type="spellStart"/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впределах</w:t>
      </w:r>
      <w:proofErr w:type="spellEnd"/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1000 в случаях, сводимых к действиям в пределах 100;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 применять правила порядка выполнения действий в выражениях, содержащих 2 действия (со скобками и без них);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 решать текстовые задачи в одно действие, связанные со смыслом изученных арифметических действий и отношений;</w:t>
      </w:r>
    </w:p>
    <w:p w:rsidR="00F73BAF" w:rsidRPr="00F73BAF" w:rsidRDefault="00F73BAF" w:rsidP="00F73BAF">
      <w:pPr>
        <w:tabs>
          <w:tab w:val="left" w:pos="4171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bCs/>
          <w:sz w:val="24"/>
          <w:szCs w:val="24"/>
          <w:lang w:eastAsia="ar-SA"/>
        </w:rPr>
        <w:t>- измерять длину отрезка с помощью линейки и чертить отрезки заданной длины.</w:t>
      </w:r>
      <w:r w:rsidRPr="00F73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AF" w:rsidRPr="00F73BAF" w:rsidRDefault="00F73BAF" w:rsidP="00F73BAF">
      <w:pPr>
        <w:tabs>
          <w:tab w:val="left" w:pos="4171"/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tabs>
          <w:tab w:val="left" w:pos="4171"/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BAF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учителя:</w:t>
      </w:r>
    </w:p>
    <w:p w:rsidR="00F73BAF" w:rsidRPr="00F73BAF" w:rsidRDefault="00F73BAF" w:rsidP="00F73BAF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 xml:space="preserve">Дорофеев Г.В., </w:t>
      </w:r>
      <w:proofErr w:type="spellStart"/>
      <w:r w:rsidRPr="00F73BAF">
        <w:rPr>
          <w:rFonts w:ascii="Times New Roman" w:hAnsi="Times New Roman"/>
          <w:sz w:val="24"/>
          <w:szCs w:val="24"/>
          <w:lang w:val="ru-RU"/>
        </w:rPr>
        <w:t>Миракова</w:t>
      </w:r>
      <w:proofErr w:type="spellEnd"/>
      <w:r w:rsidRPr="00F73BAF">
        <w:rPr>
          <w:rFonts w:ascii="Times New Roman" w:hAnsi="Times New Roman"/>
          <w:sz w:val="24"/>
          <w:szCs w:val="24"/>
          <w:lang w:val="ru-RU"/>
        </w:rPr>
        <w:t xml:space="preserve"> Т.Н. учебник «Математика» 3 класс часть 1, часть 2. </w:t>
      </w:r>
      <w:proofErr w:type="gramStart"/>
      <w:r w:rsidRPr="00F73BAF">
        <w:rPr>
          <w:rFonts w:ascii="Times New Roman" w:hAnsi="Times New Roman"/>
          <w:sz w:val="24"/>
          <w:szCs w:val="24"/>
        </w:rPr>
        <w:t>М.,</w:t>
      </w:r>
      <w:proofErr w:type="gramEnd"/>
      <w:r w:rsidRPr="00F73BA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73BAF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F73BAF">
        <w:rPr>
          <w:rFonts w:ascii="Times New Roman" w:hAnsi="Times New Roman"/>
          <w:sz w:val="24"/>
          <w:szCs w:val="24"/>
        </w:rPr>
        <w:t xml:space="preserve">», 2012 </w:t>
      </w:r>
      <w:proofErr w:type="spellStart"/>
      <w:r w:rsidRPr="00F73BAF">
        <w:rPr>
          <w:rFonts w:ascii="Times New Roman" w:hAnsi="Times New Roman"/>
          <w:sz w:val="24"/>
          <w:szCs w:val="24"/>
        </w:rPr>
        <w:t>год</w:t>
      </w:r>
      <w:proofErr w:type="spellEnd"/>
      <w:r w:rsidRPr="00F73BAF">
        <w:rPr>
          <w:rFonts w:ascii="Times New Roman" w:hAnsi="Times New Roman"/>
          <w:sz w:val="24"/>
          <w:szCs w:val="24"/>
        </w:rPr>
        <w:t>.</w:t>
      </w:r>
    </w:p>
    <w:p w:rsidR="00F73BAF" w:rsidRPr="00F73BAF" w:rsidRDefault="00F73BAF" w:rsidP="00F73BAF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 xml:space="preserve"> Дорофеев Г.В., </w:t>
      </w:r>
      <w:proofErr w:type="spellStart"/>
      <w:r w:rsidRPr="00F73BAF">
        <w:rPr>
          <w:rFonts w:ascii="Times New Roman" w:hAnsi="Times New Roman"/>
          <w:sz w:val="24"/>
          <w:szCs w:val="24"/>
          <w:lang w:val="ru-RU"/>
        </w:rPr>
        <w:t>Миракова</w:t>
      </w:r>
      <w:proofErr w:type="spellEnd"/>
      <w:r w:rsidRPr="00F73BAF">
        <w:rPr>
          <w:rFonts w:ascii="Times New Roman" w:hAnsi="Times New Roman"/>
          <w:sz w:val="24"/>
          <w:szCs w:val="24"/>
          <w:lang w:val="ru-RU"/>
        </w:rPr>
        <w:t xml:space="preserve"> Т.Н. «Рабочая тетрадь»  3 класс часть 1, часть 2. </w:t>
      </w:r>
      <w:proofErr w:type="gramStart"/>
      <w:r w:rsidRPr="00F73BAF">
        <w:rPr>
          <w:rFonts w:ascii="Times New Roman" w:hAnsi="Times New Roman"/>
          <w:sz w:val="24"/>
          <w:szCs w:val="24"/>
        </w:rPr>
        <w:t>М.,</w:t>
      </w:r>
      <w:proofErr w:type="gramEnd"/>
      <w:r w:rsidRPr="00F73BA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73BAF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F73BAF">
        <w:rPr>
          <w:rFonts w:ascii="Times New Roman" w:hAnsi="Times New Roman"/>
          <w:sz w:val="24"/>
          <w:szCs w:val="24"/>
        </w:rPr>
        <w:t xml:space="preserve">» 2013 </w:t>
      </w:r>
      <w:proofErr w:type="spellStart"/>
      <w:r w:rsidRPr="00F73BAF">
        <w:rPr>
          <w:rFonts w:ascii="Times New Roman" w:hAnsi="Times New Roman"/>
          <w:sz w:val="24"/>
          <w:szCs w:val="24"/>
        </w:rPr>
        <w:t>год</w:t>
      </w:r>
      <w:proofErr w:type="spellEnd"/>
      <w:r w:rsidRPr="00F73BAF">
        <w:rPr>
          <w:rFonts w:ascii="Times New Roman" w:hAnsi="Times New Roman"/>
          <w:sz w:val="24"/>
          <w:szCs w:val="24"/>
        </w:rPr>
        <w:t>.</w:t>
      </w:r>
    </w:p>
    <w:p w:rsidR="00F73BAF" w:rsidRPr="00F73BAF" w:rsidRDefault="00F73BAF" w:rsidP="00F73B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BAF" w:rsidRPr="00F73BAF" w:rsidRDefault="00F73BAF" w:rsidP="00F73B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AF"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</w:t>
      </w:r>
      <w:r w:rsidRPr="00F73BAF">
        <w:rPr>
          <w:rFonts w:ascii="Times New Roman" w:hAnsi="Times New Roman" w:cs="Times New Roman"/>
          <w:bCs/>
          <w:sz w:val="24"/>
          <w:szCs w:val="24"/>
        </w:rPr>
        <w:t xml:space="preserve"> (программно-методическое обеспечение</w:t>
      </w:r>
      <w:proofErr w:type="gramStart"/>
      <w:r w:rsidRPr="00F73BAF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F73B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3BAF" w:rsidRPr="00F73BAF" w:rsidRDefault="00F73BAF" w:rsidP="00F73B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 xml:space="preserve">Дорофеев Г.В, </w:t>
      </w:r>
      <w:proofErr w:type="spellStart"/>
      <w:r w:rsidRPr="00F73BAF">
        <w:rPr>
          <w:rFonts w:ascii="Times New Roman" w:hAnsi="Times New Roman"/>
          <w:sz w:val="24"/>
          <w:szCs w:val="24"/>
          <w:lang w:val="ru-RU"/>
        </w:rPr>
        <w:t>Миракова</w:t>
      </w:r>
      <w:proofErr w:type="spellEnd"/>
      <w:r w:rsidRPr="00F73BAF">
        <w:rPr>
          <w:rFonts w:ascii="Times New Roman" w:hAnsi="Times New Roman"/>
          <w:sz w:val="24"/>
          <w:szCs w:val="24"/>
          <w:lang w:val="ru-RU"/>
        </w:rPr>
        <w:t xml:space="preserve"> Т.Н. Методическое пособие к учебнику «Математика», М., «Просвещение», 2012 год.</w:t>
      </w:r>
    </w:p>
    <w:p w:rsidR="00F73BAF" w:rsidRPr="00F73BAF" w:rsidRDefault="00F73BAF" w:rsidP="00F73B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73BAF">
        <w:rPr>
          <w:rFonts w:ascii="Times New Roman" w:hAnsi="Times New Roman"/>
          <w:bCs/>
          <w:sz w:val="24"/>
          <w:szCs w:val="24"/>
          <w:lang w:val="ru-RU"/>
        </w:rPr>
        <w:t>Варианты контрольных работ.</w:t>
      </w:r>
      <w:r w:rsidRPr="00F73BAF">
        <w:rPr>
          <w:rFonts w:ascii="Times New Roman" w:hAnsi="Times New Roman"/>
          <w:sz w:val="24"/>
          <w:szCs w:val="24"/>
          <w:lang w:val="ru-RU"/>
        </w:rPr>
        <w:t xml:space="preserve"> Дорофеев Г.В., </w:t>
      </w:r>
      <w:proofErr w:type="spellStart"/>
      <w:r w:rsidRPr="00F73BAF">
        <w:rPr>
          <w:rFonts w:ascii="Times New Roman" w:hAnsi="Times New Roman"/>
          <w:sz w:val="24"/>
          <w:szCs w:val="24"/>
          <w:lang w:val="ru-RU"/>
        </w:rPr>
        <w:t>Миракова</w:t>
      </w:r>
      <w:proofErr w:type="spellEnd"/>
      <w:r w:rsidRPr="00F73BAF">
        <w:rPr>
          <w:rFonts w:ascii="Times New Roman" w:hAnsi="Times New Roman"/>
          <w:sz w:val="24"/>
          <w:szCs w:val="24"/>
          <w:lang w:val="ru-RU"/>
        </w:rPr>
        <w:t xml:space="preserve"> Т.Н. Методическое пособие к учебнику «Математика», М., «Просвещение», 2009 год.</w:t>
      </w:r>
    </w:p>
    <w:p w:rsidR="00F73BAF" w:rsidRPr="00F73BAF" w:rsidRDefault="00F73BAF" w:rsidP="00F73B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 xml:space="preserve"> «Перспектива»: Программы для начальной школы. — М., Просвещение, 2009 год.</w:t>
      </w:r>
    </w:p>
    <w:p w:rsidR="00F73BAF" w:rsidRPr="00F73BAF" w:rsidRDefault="00F73BAF" w:rsidP="00F73B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>Нормативно-правовой документ. Контроль и оценка результатов обучения. — М., 1998.</w:t>
      </w:r>
    </w:p>
    <w:p w:rsidR="00F73BAF" w:rsidRPr="00F73BAF" w:rsidRDefault="00F73BAF" w:rsidP="00F73BAF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73BAF" w:rsidRPr="00F73BAF" w:rsidRDefault="00F73BAF" w:rsidP="00F73BAF">
      <w:pPr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F73BAF">
        <w:rPr>
          <w:rFonts w:ascii="Times New Roman" w:hAnsi="Times New Roman" w:cs="Times New Roman"/>
          <w:b/>
          <w:sz w:val="24"/>
          <w:szCs w:val="24"/>
        </w:rPr>
        <w:t>Рекомендованная литература для учащихся:</w:t>
      </w:r>
    </w:p>
    <w:p w:rsidR="00F73BAF" w:rsidRPr="00F73BAF" w:rsidRDefault="00F73BAF" w:rsidP="00F73BAF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t xml:space="preserve">Дорофеев Г.В., </w:t>
      </w:r>
      <w:proofErr w:type="spellStart"/>
      <w:r w:rsidRPr="00F73BAF">
        <w:rPr>
          <w:rFonts w:ascii="Times New Roman" w:hAnsi="Times New Roman"/>
          <w:sz w:val="24"/>
          <w:szCs w:val="24"/>
          <w:lang w:val="ru-RU"/>
        </w:rPr>
        <w:t>Миракова</w:t>
      </w:r>
      <w:proofErr w:type="spellEnd"/>
      <w:r w:rsidRPr="00F73BAF">
        <w:rPr>
          <w:rFonts w:ascii="Times New Roman" w:hAnsi="Times New Roman"/>
          <w:sz w:val="24"/>
          <w:szCs w:val="24"/>
          <w:lang w:val="ru-RU"/>
        </w:rPr>
        <w:t xml:space="preserve"> Т.Н. учебник «Математика» 3 класс  часть 1, часть 2. </w:t>
      </w:r>
      <w:proofErr w:type="gramStart"/>
      <w:r w:rsidRPr="00F73BAF">
        <w:rPr>
          <w:rFonts w:ascii="Times New Roman" w:hAnsi="Times New Roman"/>
          <w:sz w:val="24"/>
          <w:szCs w:val="24"/>
        </w:rPr>
        <w:t>М.,</w:t>
      </w:r>
      <w:proofErr w:type="gramEnd"/>
      <w:r w:rsidRPr="00F73BA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73BAF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F73BAF">
        <w:rPr>
          <w:rFonts w:ascii="Times New Roman" w:hAnsi="Times New Roman"/>
          <w:sz w:val="24"/>
          <w:szCs w:val="24"/>
        </w:rPr>
        <w:t xml:space="preserve">», 2012 </w:t>
      </w:r>
      <w:proofErr w:type="spellStart"/>
      <w:r w:rsidRPr="00F73BAF">
        <w:rPr>
          <w:rFonts w:ascii="Times New Roman" w:hAnsi="Times New Roman"/>
          <w:sz w:val="24"/>
          <w:szCs w:val="24"/>
        </w:rPr>
        <w:t>год</w:t>
      </w:r>
      <w:proofErr w:type="spellEnd"/>
      <w:r w:rsidRPr="00F73BAF">
        <w:rPr>
          <w:rFonts w:ascii="Times New Roman" w:hAnsi="Times New Roman"/>
          <w:sz w:val="24"/>
          <w:szCs w:val="24"/>
        </w:rPr>
        <w:t>.</w:t>
      </w:r>
    </w:p>
    <w:p w:rsidR="00F73BAF" w:rsidRPr="00F73BAF" w:rsidRDefault="00F73BAF" w:rsidP="00F73BAF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BAF">
        <w:rPr>
          <w:rFonts w:ascii="Times New Roman" w:hAnsi="Times New Roman"/>
          <w:sz w:val="24"/>
          <w:szCs w:val="24"/>
          <w:lang w:val="ru-RU"/>
        </w:rPr>
        <w:lastRenderedPageBreak/>
        <w:t xml:space="preserve"> Дорофеев Г.В., </w:t>
      </w:r>
      <w:proofErr w:type="spellStart"/>
      <w:r w:rsidRPr="00F73BAF">
        <w:rPr>
          <w:rFonts w:ascii="Times New Roman" w:hAnsi="Times New Roman"/>
          <w:sz w:val="24"/>
          <w:szCs w:val="24"/>
          <w:lang w:val="ru-RU"/>
        </w:rPr>
        <w:t>Миракова</w:t>
      </w:r>
      <w:proofErr w:type="spellEnd"/>
      <w:r w:rsidRPr="00F73BAF">
        <w:rPr>
          <w:rFonts w:ascii="Times New Roman" w:hAnsi="Times New Roman"/>
          <w:sz w:val="24"/>
          <w:szCs w:val="24"/>
          <w:lang w:val="ru-RU"/>
        </w:rPr>
        <w:t xml:space="preserve"> Т.Н. «Рабочая тетрадь» 3 класс  часть 1, часть 2. </w:t>
      </w:r>
      <w:proofErr w:type="gramStart"/>
      <w:r w:rsidRPr="00F73BAF">
        <w:rPr>
          <w:rFonts w:ascii="Times New Roman" w:hAnsi="Times New Roman"/>
          <w:sz w:val="24"/>
          <w:szCs w:val="24"/>
        </w:rPr>
        <w:t>М.,</w:t>
      </w:r>
      <w:proofErr w:type="gramEnd"/>
      <w:r w:rsidRPr="00F73BA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73BAF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F73BAF">
        <w:rPr>
          <w:rFonts w:ascii="Times New Roman" w:hAnsi="Times New Roman"/>
          <w:sz w:val="24"/>
          <w:szCs w:val="24"/>
        </w:rPr>
        <w:t xml:space="preserve">» 2013 </w:t>
      </w:r>
      <w:proofErr w:type="spellStart"/>
      <w:r w:rsidRPr="00F73BAF">
        <w:rPr>
          <w:rFonts w:ascii="Times New Roman" w:hAnsi="Times New Roman"/>
          <w:sz w:val="24"/>
          <w:szCs w:val="24"/>
        </w:rPr>
        <w:t>год</w:t>
      </w:r>
      <w:proofErr w:type="spellEnd"/>
      <w:r w:rsidRPr="00F73BAF">
        <w:rPr>
          <w:rFonts w:ascii="Times New Roman" w:hAnsi="Times New Roman"/>
          <w:sz w:val="24"/>
          <w:szCs w:val="24"/>
        </w:rPr>
        <w:t>.</w:t>
      </w:r>
    </w:p>
    <w:p w:rsidR="00F73BAF" w:rsidRPr="00F73BAF" w:rsidRDefault="00F73BAF" w:rsidP="00F73B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F73BAF">
        <w:rPr>
          <w:rFonts w:ascii="Times New Roman" w:hAnsi="Times New Roman" w:cs="Times New Roman"/>
          <w:b/>
          <w:sz w:val="24"/>
          <w:szCs w:val="24"/>
        </w:rPr>
        <w:t xml:space="preserve"> Технические средства обучения</w:t>
      </w:r>
    </w:p>
    <w:p w:rsidR="00F73BAF" w:rsidRPr="00F73BAF" w:rsidRDefault="00F73BAF" w:rsidP="00F73BA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Классная магнитная доска.</w:t>
      </w:r>
    </w:p>
    <w:p w:rsidR="00F73BAF" w:rsidRPr="00F73BAF" w:rsidRDefault="00F73BAF" w:rsidP="00F73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Компьютер. </w:t>
      </w:r>
    </w:p>
    <w:p w:rsidR="00F73BAF" w:rsidRPr="00F73BAF" w:rsidRDefault="00F73BAF" w:rsidP="00F73BAF">
      <w:pPr>
        <w:rPr>
          <w:rFonts w:ascii="Times New Roman" w:hAnsi="Times New Roman" w:cs="Times New Roman"/>
          <w:bCs/>
          <w:sz w:val="24"/>
          <w:szCs w:val="24"/>
        </w:rPr>
      </w:pPr>
      <w:r w:rsidRPr="00F73BA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Pr="00F73BAF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F73BAF">
        <w:rPr>
          <w:rFonts w:ascii="Times New Roman" w:hAnsi="Times New Roman" w:cs="Times New Roman"/>
          <w:bCs/>
          <w:sz w:val="24"/>
          <w:szCs w:val="24"/>
        </w:rPr>
        <w:t xml:space="preserve"> проектор;</w:t>
      </w:r>
    </w:p>
    <w:p w:rsidR="00F73BAF" w:rsidRPr="00F73BAF" w:rsidRDefault="00F73BAF" w:rsidP="00F73BA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BAF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F73B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BAF">
        <w:rPr>
          <w:rFonts w:ascii="Times New Roman" w:hAnsi="Times New Roman"/>
          <w:b/>
          <w:sz w:val="24"/>
          <w:szCs w:val="24"/>
        </w:rPr>
        <w:t>ресурсы</w:t>
      </w:r>
      <w:proofErr w:type="spellEnd"/>
      <w:r w:rsidRPr="00F73BAF">
        <w:rPr>
          <w:rFonts w:ascii="Times New Roman" w:hAnsi="Times New Roman"/>
          <w:sz w:val="24"/>
          <w:szCs w:val="24"/>
        </w:rPr>
        <w:t>:</w:t>
      </w:r>
    </w:p>
    <w:p w:rsidR="00F73BAF" w:rsidRPr="00F73BAF" w:rsidRDefault="00F73BAF" w:rsidP="00F73BA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BAF">
        <w:rPr>
          <w:rFonts w:ascii="Times New Roman" w:hAnsi="Times New Roman"/>
          <w:sz w:val="24"/>
          <w:szCs w:val="24"/>
        </w:rPr>
        <w:t>http:www.Nachalka.com</w:t>
      </w:r>
    </w:p>
    <w:p w:rsidR="00F73BAF" w:rsidRPr="00F73BAF" w:rsidRDefault="00F73BAF" w:rsidP="00F73BA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BAF">
        <w:rPr>
          <w:rFonts w:ascii="Times New Roman" w:hAnsi="Times New Roman"/>
          <w:sz w:val="24"/>
          <w:szCs w:val="24"/>
        </w:rPr>
        <w:t>http:www.viku.rdf.ru</w:t>
      </w:r>
    </w:p>
    <w:p w:rsidR="00F73BAF" w:rsidRPr="00F73BAF" w:rsidRDefault="00F73BAF" w:rsidP="00F73BA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BAF">
        <w:rPr>
          <w:rFonts w:ascii="Times New Roman" w:hAnsi="Times New Roman"/>
          <w:sz w:val="24"/>
          <w:szCs w:val="24"/>
        </w:rPr>
        <w:t>http:www.rusedu.ru</w:t>
      </w:r>
    </w:p>
    <w:p w:rsidR="00F73BAF" w:rsidRPr="00F73BAF" w:rsidRDefault="00F73BAF" w:rsidP="00F73BA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73BAF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F73BAF" w:rsidRPr="00F73BAF" w:rsidRDefault="00F73BAF" w:rsidP="00F73BAF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BAF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обучающихся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3BAF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</w:t>
      </w:r>
      <w:r w:rsidRPr="00F73BAF">
        <w:rPr>
          <w:rFonts w:ascii="Times New Roman" w:hAnsi="Times New Roman" w:cs="Times New Roman"/>
          <w:sz w:val="24"/>
          <w:szCs w:val="24"/>
        </w:rPr>
        <w:t>.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Примеры. Задачи.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«5» – без ошибок; «5» – без ошибок;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«4» – 1 – 2 ошибки; «4» – 1 – 2 негрубые ошибки;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«3» – 2 – 3 ошибки; «3» – 2 – 3 ошибки (более половины работы </w:t>
      </w:r>
      <w:proofErr w:type="gramStart"/>
      <w:r w:rsidRPr="00F73BAF">
        <w:rPr>
          <w:rFonts w:ascii="Times New Roman" w:hAnsi="Times New Roman" w:cs="Times New Roman"/>
          <w:sz w:val="24"/>
          <w:szCs w:val="24"/>
        </w:rPr>
        <w:t>сделано</w:t>
      </w:r>
      <w:proofErr w:type="gramEnd"/>
      <w:r w:rsidRPr="00F73BAF">
        <w:rPr>
          <w:rFonts w:ascii="Times New Roman" w:hAnsi="Times New Roman" w:cs="Times New Roman"/>
          <w:sz w:val="24"/>
          <w:szCs w:val="24"/>
        </w:rPr>
        <w:t xml:space="preserve"> верно).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«2» – 4 и более ошибок. «2» – 4 и более ошибок.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 Комбинированная.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«5» – нет ошибок;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«4» – 1 – 2 ошибки, но не в задаче;</w:t>
      </w:r>
    </w:p>
    <w:p w:rsidR="00F73BAF" w:rsidRPr="00F73BAF" w:rsidRDefault="00F73BAF" w:rsidP="00F7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«3» – 2 – 3 ошибки, 3 – 4 негрубые ошибки, но ход решения задачи верен;</w:t>
      </w:r>
    </w:p>
    <w:p w:rsidR="00F73BAF" w:rsidRP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«2» – не решена задача или более 4 грубых ошибок.</w:t>
      </w:r>
    </w:p>
    <w:p w:rsidR="00F73BAF" w:rsidRP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3BAF">
        <w:rPr>
          <w:rFonts w:ascii="Times New Roman" w:hAnsi="Times New Roman" w:cs="Times New Roman"/>
          <w:b/>
          <w:sz w:val="24"/>
          <w:szCs w:val="24"/>
        </w:rPr>
        <w:t>Грубые ошибки: вычислительные</w:t>
      </w:r>
      <w:r w:rsidRPr="00F73BAF">
        <w:rPr>
          <w:rFonts w:ascii="Times New Roman" w:hAnsi="Times New Roman" w:cs="Times New Roman"/>
          <w:sz w:val="24"/>
          <w:szCs w:val="24"/>
        </w:rPr>
        <w:t xml:space="preserve"> ошибки в примерах и задачах; порядок действий, неправильное решение задачи; не доведение до  конца решения задачи, примера; невыполненное задание.</w:t>
      </w:r>
    </w:p>
    <w:p w:rsidR="00F73BAF" w:rsidRP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Негрубые ошибки:</w:t>
      </w:r>
      <w:r w:rsidRPr="00F73BAF">
        <w:rPr>
          <w:rFonts w:ascii="Times New Roman" w:hAnsi="Times New Roman" w:cs="Times New Roman"/>
          <w:sz w:val="24"/>
          <w:szCs w:val="24"/>
        </w:rP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F73BAF" w:rsidRP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F73BAF" w:rsidRPr="00F73BAF" w:rsidRDefault="00F73BAF" w:rsidP="00F73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BAF">
        <w:rPr>
          <w:rFonts w:ascii="Times New Roman" w:hAnsi="Times New Roman" w:cs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F73BAF" w:rsidRDefault="00F73BAF">
      <w:pPr>
        <w:rPr>
          <w:rFonts w:ascii="Times New Roman" w:hAnsi="Times New Roman" w:cs="Times New Roman"/>
          <w:sz w:val="24"/>
          <w:szCs w:val="24"/>
        </w:rPr>
      </w:pPr>
    </w:p>
    <w:p w:rsidR="00F73BAF" w:rsidRDefault="00F73BAF">
      <w:pPr>
        <w:rPr>
          <w:rFonts w:ascii="Times New Roman" w:hAnsi="Times New Roman" w:cs="Times New Roman"/>
          <w:sz w:val="24"/>
          <w:szCs w:val="24"/>
        </w:rPr>
      </w:pPr>
    </w:p>
    <w:p w:rsidR="00F73BAF" w:rsidRPr="00F73BAF" w:rsidRDefault="00F73BAF" w:rsidP="00F7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математике</w:t>
      </w:r>
    </w:p>
    <w:p w:rsidR="00F73BAF" w:rsidRPr="00F73BAF" w:rsidRDefault="00F73BAF" w:rsidP="00F7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>3  класс</w:t>
      </w:r>
    </w:p>
    <w:p w:rsidR="00F73BAF" w:rsidRPr="00F73BAF" w:rsidRDefault="00F73BAF" w:rsidP="00F7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F">
        <w:rPr>
          <w:rFonts w:ascii="Times New Roman" w:hAnsi="Times New Roman" w:cs="Times New Roman"/>
          <w:b/>
          <w:sz w:val="24"/>
          <w:szCs w:val="24"/>
        </w:rPr>
        <w:t xml:space="preserve">Автор учебника:  Дорофеев </w:t>
      </w:r>
      <w:proofErr w:type="spellStart"/>
      <w:r w:rsidRPr="00F73BAF">
        <w:rPr>
          <w:rFonts w:ascii="Times New Roman" w:hAnsi="Times New Roman" w:cs="Times New Roman"/>
          <w:b/>
          <w:sz w:val="24"/>
          <w:szCs w:val="24"/>
        </w:rPr>
        <w:t>Г.В.,Миракова</w:t>
      </w:r>
      <w:proofErr w:type="spellEnd"/>
      <w:r w:rsidRPr="00F73BAF">
        <w:rPr>
          <w:rFonts w:ascii="Times New Roman" w:hAnsi="Times New Roman" w:cs="Times New Roman"/>
          <w:b/>
          <w:sz w:val="24"/>
          <w:szCs w:val="24"/>
        </w:rPr>
        <w:t xml:space="preserve"> Т.Н., Бука Т.Б. (УМК «Перспектива»)</w:t>
      </w:r>
    </w:p>
    <w:tbl>
      <w:tblPr>
        <w:tblW w:w="546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3"/>
        <w:gridCol w:w="963"/>
        <w:gridCol w:w="32"/>
        <w:gridCol w:w="110"/>
        <w:gridCol w:w="1403"/>
        <w:gridCol w:w="58"/>
        <w:gridCol w:w="1887"/>
        <w:gridCol w:w="94"/>
        <w:gridCol w:w="6"/>
        <w:gridCol w:w="1419"/>
        <w:gridCol w:w="23"/>
        <w:gridCol w:w="123"/>
        <w:gridCol w:w="1406"/>
        <w:gridCol w:w="6"/>
        <w:gridCol w:w="145"/>
        <w:gridCol w:w="2265"/>
        <w:gridCol w:w="78"/>
        <w:gridCol w:w="200"/>
        <w:gridCol w:w="995"/>
        <w:gridCol w:w="200"/>
        <w:gridCol w:w="226"/>
        <w:gridCol w:w="843"/>
        <w:gridCol w:w="459"/>
        <w:gridCol w:w="255"/>
        <w:gridCol w:w="986"/>
        <w:gridCol w:w="13"/>
        <w:gridCol w:w="278"/>
        <w:gridCol w:w="679"/>
        <w:gridCol w:w="297"/>
      </w:tblGrid>
      <w:tr w:rsidR="00F73BAF" w:rsidRPr="00F73BAF" w:rsidTr="00F73BAF">
        <w:tc>
          <w:tcPr>
            <w:tcW w:w="219" w:type="pct"/>
            <w:gridSpan w:val="2"/>
            <w:vMerge w:val="restar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3B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8" w:type="pct"/>
            <w:gridSpan w:val="2"/>
            <w:vMerge w:val="restar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86" w:type="pct"/>
            <w:gridSpan w:val="3"/>
            <w:vMerge w:val="restar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(страницы учебника)</w:t>
            </w:r>
          </w:p>
        </w:tc>
        <w:tc>
          <w:tcPr>
            <w:tcW w:w="615" w:type="pct"/>
            <w:gridSpan w:val="3"/>
            <w:vMerge w:val="restar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439" w:type="pct"/>
            <w:vMerge w:val="restar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2933" w:type="pct"/>
            <w:gridSpan w:val="19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(в соответствии с ФГОС ООО)</w:t>
            </w:r>
          </w:p>
        </w:tc>
      </w:tr>
      <w:tr w:rsidR="00F73BAF" w:rsidRPr="00F73BAF" w:rsidTr="00F73BAF">
        <w:tc>
          <w:tcPr>
            <w:tcW w:w="219" w:type="pct"/>
            <w:gridSpan w:val="2"/>
            <w:vMerge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gridSpan w:val="2"/>
            <w:vMerge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gridSpan w:val="3"/>
            <w:vMerge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gridSpan w:val="3"/>
            <w:vMerge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vMerge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b/>
              </w:rPr>
              <w:t>Предмет-ные</w:t>
            </w:r>
            <w:proofErr w:type="spellEnd"/>
            <w:proofErr w:type="gramEnd"/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746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3BA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F73BAF">
              <w:rPr>
                <w:rFonts w:ascii="Times New Roman" w:hAnsi="Times New Roman" w:cs="Times New Roman"/>
                <w:b/>
              </w:rPr>
              <w:t xml:space="preserve">  (познавательные, коммуникативные, регулятивные)</w:t>
            </w:r>
          </w:p>
        </w:tc>
        <w:tc>
          <w:tcPr>
            <w:tcW w:w="394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b/>
              </w:rPr>
              <w:t>Личност-ные</w:t>
            </w:r>
            <w:proofErr w:type="spellEnd"/>
            <w:proofErr w:type="gramEnd"/>
          </w:p>
        </w:tc>
        <w:tc>
          <w:tcPr>
            <w:tcW w:w="393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3BAF">
              <w:rPr>
                <w:rFonts w:ascii="Times New Roman" w:hAnsi="Times New Roman" w:cs="Times New Roman"/>
                <w:b/>
              </w:rPr>
              <w:t>ИКТ-компетент-ность</w:t>
            </w:r>
            <w:proofErr w:type="spellEnd"/>
          </w:p>
        </w:tc>
        <w:tc>
          <w:tcPr>
            <w:tcW w:w="526" w:type="pct"/>
            <w:gridSpan w:val="3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F73BAF">
              <w:rPr>
                <w:rFonts w:ascii="Times New Roman" w:hAnsi="Times New Roman" w:cs="Times New Roman"/>
                <w:b/>
              </w:rPr>
              <w:t>учебно-исслед</w:t>
            </w:r>
            <w:proofErr w:type="spellEnd"/>
            <w:r w:rsidRPr="00F73BAF">
              <w:rPr>
                <w:rFonts w:ascii="Times New Roman" w:hAnsi="Times New Roman" w:cs="Times New Roman"/>
                <w:b/>
              </w:rPr>
              <w:t>. и проект.</w:t>
            </w:r>
          </w:p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b/>
              </w:rPr>
              <w:t>деятель-ности</w:t>
            </w:r>
            <w:proofErr w:type="spellEnd"/>
            <w:proofErr w:type="gramEnd"/>
          </w:p>
        </w:tc>
        <w:tc>
          <w:tcPr>
            <w:tcW w:w="392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Основы смыслового чтения и работа с текстом</w:t>
            </w: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gridSpan w:val="3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gridSpan w:val="4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  <w:gridSpan w:val="2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gridSpan w:val="3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  <w:gridSpan w:val="3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  <w:gridSpan w:val="3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pct"/>
            <w:gridSpan w:val="4"/>
          </w:tcPr>
          <w:p w:rsidR="00F73BAF" w:rsidRPr="00F73BAF" w:rsidRDefault="00F73BAF" w:rsidP="00F73B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BAF" w:rsidRPr="00F73BAF" w:rsidTr="00F73BAF">
        <w:tc>
          <w:tcPr>
            <w:tcW w:w="5000" w:type="pct"/>
            <w:gridSpan w:val="30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hAnsi="Times New Roman" w:cs="Times New Roman"/>
                <w:b/>
              </w:rPr>
              <w:t>Название раздела (количество часов)</w:t>
            </w:r>
          </w:p>
        </w:tc>
      </w:tr>
      <w:tr w:rsidR="00F73BAF" w:rsidRPr="00F73BAF" w:rsidTr="00F73BAF">
        <w:tc>
          <w:tcPr>
            <w:tcW w:w="5000" w:type="pct"/>
            <w:gridSpan w:val="30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3BAF" w:rsidRPr="00F73BAF" w:rsidTr="00F73BAF">
        <w:tc>
          <w:tcPr>
            <w:tcW w:w="5000" w:type="pct"/>
            <w:gridSpan w:val="30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BAF">
              <w:rPr>
                <w:rFonts w:ascii="Times New Roman" w:hAnsi="Times New Roman" w:cs="Times New Roman"/>
                <w:b/>
                <w:bCs/>
              </w:rPr>
              <w:t>РАЗДЕЛ   ЧИСЛА ОТ 0 ДО 100 . (7 часов)</w:t>
            </w: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Числа от 0 до 100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>(повторение)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Уч</w:t>
            </w:r>
            <w:proofErr w:type="spell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с. 3—4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над задачей.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Совершенствовать вычислительные навыки.</w:t>
            </w:r>
          </w:p>
        </w:tc>
        <w:tc>
          <w:tcPr>
            <w:tcW w:w="486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Однозначное.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Двузначное.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Нумерация.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Повторить нумерацию двузначных чисел,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устные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приёмы сложения и вычитания в пределах 100.</w:t>
            </w:r>
          </w:p>
        </w:tc>
        <w:tc>
          <w:tcPr>
            <w:tcW w:w="787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</w:t>
            </w:r>
            <w:r w:rsidRPr="00F73BAF">
              <w:rPr>
                <w:rFonts w:ascii="Times New Roman" w:hAnsi="Times New Roman" w:cs="Times New Roman"/>
              </w:rPr>
              <w:t>.Понимать значение веры в себя в учебной деятельности.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П.</w:t>
            </w:r>
            <w:r w:rsidRPr="00F73BAF">
              <w:rPr>
                <w:rFonts w:ascii="Times New Roman" w:hAnsi="Times New Roman" w:cs="Times New Roman"/>
              </w:rPr>
              <w:t>Использовать правила, формулирующую в себя веру.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</w:t>
            </w:r>
            <w:r w:rsidRPr="00F73BAF">
              <w:rPr>
                <w:rFonts w:ascii="Times New Roman" w:hAnsi="Times New Roman" w:cs="Times New Roman"/>
              </w:rPr>
              <w:t>. Формулировать свои затруднения.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Положительная мотивация учебной деятельности.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Применение математических знаний и представлений для решения учебных задач</w:t>
            </w:r>
          </w:p>
        </w:tc>
        <w:tc>
          <w:tcPr>
            <w:tcW w:w="395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осмыс</w:t>
            </w:r>
            <w:proofErr w:type="spell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ливать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цели чтения.</w:t>
            </w: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Числа от 0 до </w:t>
            </w: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100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>(повторение)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Уч</w:t>
            </w:r>
            <w:proofErr w:type="spell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с. 5—6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мение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решать задачи разными способами.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Совершенствовать вычислительные навыки.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Прямой угол.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Единицы длины.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Повторить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алгоритмы письменного сложения и вычитания двузначных чисел, таблицу умножения и соответствующие случаи деления в пределах 20.</w:t>
            </w:r>
          </w:p>
        </w:tc>
        <w:tc>
          <w:tcPr>
            <w:tcW w:w="787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F73BAF">
              <w:rPr>
                <w:rFonts w:ascii="Times New Roman" w:hAnsi="Times New Roman" w:cs="Times New Roman"/>
              </w:rPr>
              <w:t xml:space="preserve">. Строить алгоритмы  </w:t>
            </w:r>
            <w:r w:rsidRPr="00F73BAF">
              <w:rPr>
                <w:rFonts w:ascii="Times New Roman" w:hAnsi="Times New Roman" w:cs="Times New Roman"/>
              </w:rPr>
              <w:lastRenderedPageBreak/>
              <w:t>изучаемых действий с числами.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П.</w:t>
            </w:r>
            <w:r w:rsidRPr="00F73BAF">
              <w:rPr>
                <w:rFonts w:ascii="Times New Roman" w:hAnsi="Times New Roman" w:cs="Times New Roman"/>
              </w:rPr>
              <w:t xml:space="preserve"> Осмысление математических понятий на предметно - конкретном уровне;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Формирование умения отвечать на поставленный вопрос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 w:rsidRPr="00F73BAF">
              <w:rPr>
                <w:rFonts w:ascii="Times New Roman" w:hAnsi="Times New Roman" w:cs="Times New Roman"/>
              </w:rPr>
              <w:lastRenderedPageBreak/>
              <w:t>интерес к изучению темы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Начальный </w:t>
            </w:r>
            <w:r w:rsidRPr="00F73BAF">
              <w:rPr>
                <w:rFonts w:ascii="Times New Roman" w:hAnsi="Times New Roman" w:cs="Times New Roman"/>
              </w:rPr>
              <w:lastRenderedPageBreak/>
              <w:t>опыт применения математических знаний в повседневных ситуациях.</w:t>
            </w: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Использовать средства информационных и коммуникационных технологий для решения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учебно-познаватель-ных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практичес-ких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Выбор </w:t>
            </w:r>
            <w:r w:rsidRPr="00F73BAF">
              <w:rPr>
                <w:rFonts w:ascii="Times New Roman" w:hAnsi="Times New Roman" w:cs="Times New Roman"/>
              </w:rPr>
              <w:lastRenderedPageBreak/>
              <w:t>методов решения.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Уме-</w:t>
            </w:r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Числа от 0 до 100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>(повторение)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Уч</w:t>
            </w:r>
            <w:proofErr w:type="spell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с. 7—8</w:t>
            </w:r>
          </w:p>
        </w:tc>
        <w:tc>
          <w:tcPr>
            <w:tcW w:w="61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овершенство-вать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вычислительные навыки, упражняться в решении задач исследовательского плана.</w:t>
            </w:r>
          </w:p>
        </w:tc>
        <w:tc>
          <w:tcPr>
            <w:tcW w:w="486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Двузначное.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Нумерация.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Повторить смысл действий умножения и деления,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уточнить алгоритм вычисления периметра многоугольника.</w:t>
            </w:r>
          </w:p>
        </w:tc>
        <w:tc>
          <w:tcPr>
            <w:tcW w:w="787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</w:t>
            </w:r>
            <w:r w:rsidRPr="00F73BAF">
              <w:rPr>
                <w:rFonts w:ascii="Times New Roman" w:hAnsi="Times New Roman" w:cs="Times New Roman"/>
              </w:rPr>
              <w:t>.Строить алгоритмы изучаемых действий,  использовать их для вычислений, самоконтроля и коррекции своих ошибок.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b/>
              </w:rPr>
              <w:t>П.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Осмысление математических действий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 Обращаться за помощью</w:t>
            </w:r>
          </w:p>
        </w:tc>
        <w:tc>
          <w:tcPr>
            <w:tcW w:w="440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000000"/>
              </w:rPr>
              <w:t>Положи-тельная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000000"/>
              </w:rPr>
              <w:t xml:space="preserve"> мотивация учебной деятельности.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Начальный опыт применения математических знаний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повседнев-ных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ситуациях.</w:t>
            </w:r>
          </w:p>
        </w:tc>
        <w:tc>
          <w:tcPr>
            <w:tcW w:w="395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тексто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Числа от 0 до 100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 xml:space="preserve">(повторение)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Уч</w:t>
            </w:r>
            <w:proofErr w:type="spell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с. 9—10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Упражнять учащихся в решении задач на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разностное</w:t>
            </w:r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и кратное сравнение,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совершенствова-ть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вычислительные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навыки учащихся.</w:t>
            </w:r>
          </w:p>
        </w:tc>
        <w:tc>
          <w:tcPr>
            <w:tcW w:w="486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Прямой угол.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 длины.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Повторить приёмы сложения и вычитания двузначных чисел, таблицу умножения в пределах 20 и соответствующие случаи деления.</w:t>
            </w:r>
          </w:p>
        </w:tc>
        <w:tc>
          <w:tcPr>
            <w:tcW w:w="787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Р.</w:t>
            </w:r>
            <w:r w:rsidRPr="00F73BAF">
              <w:rPr>
                <w:rFonts w:ascii="Times New Roman" w:hAnsi="Times New Roman" w:cs="Times New Roman"/>
              </w:rPr>
              <w:t>Моделировать ситуации, иллюстрирующие арифметическое действие и ход его выполнения.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</w:t>
            </w:r>
            <w:r w:rsidRPr="00F73BAF">
              <w:rPr>
                <w:rFonts w:ascii="Times New Roman" w:hAnsi="Times New Roman" w:cs="Times New Roman"/>
              </w:rPr>
              <w:t>.Самостоятельно осуществлять поиск необходимой информации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</w:t>
            </w:r>
            <w:r w:rsidRPr="00F73BAF">
              <w:rPr>
                <w:rFonts w:ascii="Times New Roman" w:hAnsi="Times New Roman" w:cs="Times New Roman"/>
              </w:rPr>
              <w:t>.  Вступать в учебный диалог;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>Проявлять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>интерес к изучению темы.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>Умение наблюдать и делать логические выводы.</w:t>
            </w:r>
          </w:p>
        </w:tc>
        <w:tc>
          <w:tcPr>
            <w:tcW w:w="395" w:type="pct"/>
            <w:gridSpan w:val="3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Анализ </w:t>
            </w:r>
            <w:proofErr w:type="spellStart"/>
            <w:proofErr w:type="gramStart"/>
            <w:r w:rsidRPr="00F73BAF">
              <w:rPr>
                <w:sz w:val="22"/>
                <w:szCs w:val="22"/>
              </w:rPr>
              <w:t>результа-тов</w:t>
            </w:r>
            <w:proofErr w:type="spellEnd"/>
            <w:proofErr w:type="gramEnd"/>
            <w:r w:rsidRPr="00F73BAF"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>Второстепен-ную</w:t>
            </w:r>
            <w:proofErr w:type="spellEnd"/>
            <w:proofErr w:type="gramEnd"/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 xml:space="preserve"> информацию.</w:t>
            </w: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Числа от 0 до 100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>(повторение)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Уч</w:t>
            </w:r>
            <w:proofErr w:type="spell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с. 10—11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Умение находить разные способы решения</w:t>
            </w:r>
          </w:p>
        </w:tc>
        <w:tc>
          <w:tcPr>
            <w:tcW w:w="486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Прямой угол.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 длины.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Отработать наиболее сложные приёмы сложения и вычитания двузначных чисел,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совершенст-вовать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навыки работы над составной задачей.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87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</w:t>
            </w:r>
            <w:r w:rsidRPr="00F73BAF">
              <w:rPr>
                <w:rFonts w:ascii="Times New Roman" w:hAnsi="Times New Roman" w:cs="Times New Roman"/>
              </w:rPr>
              <w:t>.Моделировать ситуации, иллюстрирующие арифметическое действие и ход его выполнения.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</w:t>
            </w:r>
            <w:r w:rsidRPr="00F73BAF">
              <w:rPr>
                <w:rFonts w:ascii="Times New Roman" w:hAnsi="Times New Roman" w:cs="Times New Roman"/>
              </w:rPr>
              <w:t>. Определять углы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</w:t>
            </w:r>
            <w:r w:rsidRPr="00F73BAF">
              <w:rPr>
                <w:rFonts w:ascii="Times New Roman" w:hAnsi="Times New Roman" w:cs="Times New Roman"/>
              </w:rPr>
              <w:t>. Вступать в учебный диалог;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Осознание «</w:t>
            </w:r>
            <w:proofErr w:type="spellStart"/>
            <w:r w:rsidRPr="00F73BAF">
              <w:rPr>
                <w:rFonts w:ascii="Times New Roman" w:hAnsi="Times New Roman" w:cs="Times New Roman"/>
                <w:color w:val="000000"/>
              </w:rPr>
              <w:t>количест-венности</w:t>
            </w:r>
            <w:proofErr w:type="spellEnd"/>
            <w:r w:rsidRPr="00F73BAF">
              <w:rPr>
                <w:rFonts w:ascii="Times New Roman" w:hAnsi="Times New Roman" w:cs="Times New Roman"/>
                <w:color w:val="000000"/>
              </w:rPr>
              <w:t>» мира.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объектов.</w:t>
            </w:r>
          </w:p>
        </w:tc>
        <w:tc>
          <w:tcPr>
            <w:tcW w:w="395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 xml:space="preserve">Выдвижение гипотез, их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обоснова-ние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Сопос-тавлять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материал с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тексто-вой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информацией</w:t>
            </w: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Числа от 0 до 100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>(повторение)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Уч</w:t>
            </w:r>
            <w:proofErr w:type="spell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с. 12—13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записывать решения выражением, анализ возможных способов вычисления значения этого выражения.</w:t>
            </w:r>
          </w:p>
        </w:tc>
        <w:tc>
          <w:tcPr>
            <w:tcW w:w="486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Однозначное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Двузначное.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Нумерация.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Двузначное.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Нумерация.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Закрепить знание порядка выполнения действий в выражениях со скобками и без скобок.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Совершенствовать навыки работы над составной задачей.</w:t>
            </w:r>
          </w:p>
        </w:tc>
        <w:tc>
          <w:tcPr>
            <w:tcW w:w="787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Р.</w:t>
            </w:r>
            <w:r w:rsidRPr="00F73BAF">
              <w:rPr>
                <w:rFonts w:ascii="Times New Roman" w:hAnsi="Times New Roman" w:cs="Times New Roman"/>
              </w:rPr>
              <w:t> Применять изученные способы действий для решения задач в типовых и поисковых ситуациях.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</w:t>
            </w:r>
            <w:r w:rsidRPr="00F73BAF">
              <w:rPr>
                <w:rFonts w:ascii="Times New Roman" w:hAnsi="Times New Roman" w:cs="Times New Roman"/>
              </w:rPr>
              <w:t>. Самостоятельно осуществлять поиск необходимой информации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</w:t>
            </w:r>
            <w:r w:rsidRPr="00F73BAF">
              <w:rPr>
                <w:rFonts w:ascii="Times New Roman" w:hAnsi="Times New Roman" w:cs="Times New Roman"/>
              </w:rPr>
              <w:t>. Комментировать собственные учебные действия;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000000"/>
              </w:rPr>
              <w:t>Положи-тельная</w:t>
            </w:r>
            <w:proofErr w:type="spellEnd"/>
            <w:r w:rsidRPr="00F73BAF">
              <w:rPr>
                <w:rFonts w:ascii="Times New Roman" w:hAnsi="Times New Roman" w:cs="Times New Roman"/>
                <w:color w:val="000000"/>
              </w:rPr>
              <w:t xml:space="preserve"> мотивация </w:t>
            </w:r>
            <w:proofErr w:type="gramStart"/>
            <w:r w:rsidRPr="00F73BAF">
              <w:rPr>
                <w:rFonts w:ascii="Times New Roman" w:hAnsi="Times New Roman" w:cs="Times New Roman"/>
                <w:color w:val="000000"/>
              </w:rPr>
              <w:t>учебной</w:t>
            </w:r>
            <w:proofErr w:type="gramEnd"/>
            <w:r w:rsidRPr="00F73B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000000"/>
              </w:rPr>
              <w:t>деятельно-сти</w:t>
            </w:r>
            <w:proofErr w:type="spellEnd"/>
            <w:r w:rsidRPr="00F73B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средства информационных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коммуника-ционных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технологий для решения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учебно-познаватель-ных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практичес-ких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c>
          <w:tcPr>
            <w:tcW w:w="219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Контрольная работа№1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«Числа от 0 до 100»</w:t>
            </w:r>
          </w:p>
        </w:tc>
        <w:tc>
          <w:tcPr>
            <w:tcW w:w="613" w:type="pct"/>
            <w:gridSpan w:val="2"/>
          </w:tcPr>
          <w:p w:rsidR="00F73BAF" w:rsidRPr="00F73BAF" w:rsidRDefault="00F73BAF" w:rsidP="00F73BAF">
            <w:pPr>
              <w:pStyle w:val="a8"/>
              <w:spacing w:after="0"/>
              <w:ind w:firstLine="34"/>
              <w:rPr>
                <w:spacing w:val="4"/>
                <w:sz w:val="22"/>
                <w:szCs w:val="22"/>
              </w:rPr>
            </w:pPr>
            <w:r w:rsidRPr="00F73BAF">
              <w:rPr>
                <w:spacing w:val="4"/>
                <w:sz w:val="22"/>
                <w:szCs w:val="22"/>
              </w:rPr>
              <w:t xml:space="preserve">Применять изученные способы действий для решения задач в типовых и поисковых ситуациях.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spacing w:val="-6"/>
              </w:rPr>
            </w:pPr>
            <w:r w:rsidRPr="00F73BAF">
              <w:rPr>
                <w:rFonts w:ascii="Times New Roman" w:hAnsi="Times New Roman" w:cs="Times New Roman"/>
              </w:rPr>
              <w:t xml:space="preserve">Контролировать правильность и полноту </w:t>
            </w:r>
            <w:r w:rsidRPr="00F73BAF">
              <w:rPr>
                <w:rFonts w:ascii="Times New Roman" w:hAnsi="Times New Roman" w:cs="Times New Roman"/>
                <w:spacing w:val="-6"/>
              </w:rPr>
              <w:t xml:space="preserve">выполнения изученных способов действий.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spacing w:val="4"/>
              </w:rPr>
              <w:lastRenderedPageBreak/>
              <w:t>Выявлять причину ошибки и корректировать её, оценивать свою работу</w:t>
            </w:r>
          </w:p>
        </w:tc>
        <w:tc>
          <w:tcPr>
            <w:tcW w:w="486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Проверить знания по изученным темам</w:t>
            </w:r>
          </w:p>
        </w:tc>
        <w:tc>
          <w:tcPr>
            <w:tcW w:w="787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b/>
                <w:color w:val="000000"/>
              </w:rPr>
              <w:t>Р.</w:t>
            </w:r>
            <w:r w:rsidRPr="00F73BAF">
              <w:rPr>
                <w:rFonts w:ascii="Times New Roman" w:hAnsi="Times New Roman" w:cs="Times New Roman"/>
                <w:color w:val="000000"/>
              </w:rPr>
              <w:t>Уметь осознано отвечать на поставленные вопросы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F73BAF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F73BAF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b/>
                <w:color w:val="000000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>Осуществлять самоконтроль</w:t>
            </w:r>
          </w:p>
        </w:tc>
        <w:tc>
          <w:tcPr>
            <w:tcW w:w="440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критериев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успешнос-ти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учебной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деятельно-сти</w:t>
            </w:r>
            <w:proofErr w:type="spellEnd"/>
          </w:p>
        </w:tc>
        <w:tc>
          <w:tcPr>
            <w:tcW w:w="48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95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чтения, направляя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данный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момент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4908" w:type="pct"/>
            <w:gridSpan w:val="29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3BAF">
              <w:rPr>
                <w:rFonts w:ascii="Times New Roman" w:hAnsi="Times New Roman" w:cs="Times New Roman"/>
                <w:b/>
                <w:bCs/>
              </w:rPr>
              <w:t>«СЛОЖЕНИЕ И ВЫЧИТАНИЕ» (32 часа)</w:t>
            </w: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Сумма нескольких слагаемых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14—15)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прибавлять число к сумме.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суммы.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Ознакомить учащихся с правилом прибавления числа к сумме.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Р.</w:t>
            </w:r>
            <w:r w:rsidRPr="00F73BAF">
              <w:rPr>
                <w:rFonts w:ascii="Times New Roman" w:hAnsi="Times New Roman" w:cs="Times New Roman"/>
              </w:rPr>
              <w:t>Читать и строить простейшие алгоритмы.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</w:t>
            </w:r>
            <w:r w:rsidRPr="00F73BAF">
              <w:rPr>
                <w:rFonts w:ascii="Times New Roman" w:hAnsi="Times New Roman" w:cs="Times New Roman"/>
              </w:rPr>
              <w:t>.Выбирать наиболее удобный способ вычислений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</w:t>
            </w:r>
            <w:r w:rsidRPr="00F73BAF">
              <w:rPr>
                <w:rFonts w:ascii="Times New Roman" w:hAnsi="Times New Roman" w:cs="Times New Roman"/>
              </w:rPr>
              <w:t>. Комментировать собственные учебные действия;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Осознание себя и предметов в пространстве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Объяснение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чтениянаправляя</w:t>
            </w:r>
            <w:proofErr w:type="spell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внимание на полезную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Сумма нескольких слагаемых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16—17)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находить значение числового выражения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суммы.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Составлять числовые выражения по условиям, заданным словесно, </w:t>
            </w:r>
            <w:r w:rsidRPr="00F73BAF">
              <w:rPr>
                <w:rFonts w:ascii="Times New Roman" w:hAnsi="Times New Roman" w:cs="Times New Roman"/>
              </w:rPr>
              <w:lastRenderedPageBreak/>
              <w:t>рисунком или таблицей.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F73BAF">
              <w:rPr>
                <w:rFonts w:ascii="Times New Roman" w:hAnsi="Times New Roman" w:cs="Times New Roman"/>
              </w:rPr>
              <w:t xml:space="preserve">Строить алгоритм сложения, применять его для вычислений, самоконтроля и коррекции своих ошибок,  обосновывать  </w:t>
            </w:r>
            <w:r w:rsidRPr="00F73BAF">
              <w:rPr>
                <w:rFonts w:ascii="Times New Roman" w:hAnsi="Times New Roman" w:cs="Times New Roman"/>
              </w:rPr>
              <w:lastRenderedPageBreak/>
              <w:t>с их помощью правильность своих действий.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</w:t>
            </w:r>
            <w:r w:rsidRPr="00F73BAF">
              <w:rPr>
                <w:rFonts w:ascii="Times New Roman" w:hAnsi="Times New Roman" w:cs="Times New Roman"/>
              </w:rPr>
              <w:t>.Сравнивать различные способы прибавления числа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 Комментировать собственные учебные действия;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Нахождение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выбор и обоснование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рацио-нального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Вчитыват</w:t>
            </w: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-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-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ся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Сумма нескольких слагаемых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17—18)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находить значение числового выражения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суммы.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Округление чисел, проверка действий сложения и вычитания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r w:rsidRPr="00F73BAF">
              <w:rPr>
                <w:b/>
                <w:sz w:val="22"/>
                <w:szCs w:val="22"/>
              </w:rPr>
              <w:t>Р.</w:t>
            </w:r>
            <w:r w:rsidRPr="00F73BAF">
              <w:rPr>
                <w:sz w:val="22"/>
                <w:szCs w:val="22"/>
                <w:lang w:eastAsia="en-US"/>
              </w:rPr>
              <w:t xml:space="preserve"> Выполнять учебное задание по заданному правилу;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П.</w:t>
            </w:r>
            <w:r w:rsidRPr="00F73BAF">
              <w:rPr>
                <w:rFonts w:ascii="Times New Roman" w:hAnsi="Times New Roman" w:cs="Times New Roman"/>
              </w:rPr>
              <w:t xml:space="preserve"> Сравнивать различные способы прибавления числа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</w:t>
            </w:r>
            <w:r w:rsidRPr="00F73BAF">
              <w:rPr>
                <w:rFonts w:ascii="Times New Roman" w:hAnsi="Times New Roman" w:cs="Times New Roman"/>
              </w:rPr>
              <w:t>. Комментировать собственные учебные действия;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Осознание себя как части целого.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Доказывать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Цена. Количество.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Стоимость.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</w:t>
            </w:r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с</w:t>
            </w:r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. 19—21)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Умение решать задачи.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lastRenderedPageBreak/>
              <w:t>цена,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количество стоимость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учащихся с терминами </w:t>
            </w: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цена, количество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и </w:t>
            </w: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стоимость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зависимос-тью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этих величин, научить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решать задачи на нахождение стоимости по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известным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цене и количеству;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F73BAF">
              <w:rPr>
                <w:rFonts w:ascii="Times New Roman" w:hAnsi="Times New Roman" w:cs="Times New Roman"/>
              </w:rPr>
              <w:t xml:space="preserve">Наблюдать зависимости между величинами: стоимостью, ценой и количеством товара, выявлять закономерности и </w:t>
            </w:r>
            <w:r w:rsidRPr="00F73BAF">
              <w:rPr>
                <w:rFonts w:ascii="Times New Roman" w:hAnsi="Times New Roman" w:cs="Times New Roman"/>
              </w:rPr>
              <w:lastRenderedPageBreak/>
              <w:t>строить соответствующие формулы зависимости.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П.</w:t>
            </w:r>
            <w:r w:rsidRPr="00F73BAF">
              <w:rPr>
                <w:rFonts w:ascii="Times New Roman" w:hAnsi="Times New Roman" w:cs="Times New Roman"/>
              </w:rPr>
              <w:t xml:space="preserve"> Сравнивать цены товаров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 Учитывать разные мнения и приходить к общему решению в совместной деятельности.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Готовность помочь и поддержать товарища.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</w:t>
            </w:r>
            <w:r w:rsidRPr="00F73BAF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Сопоставлять </w:t>
            </w: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иллюстративный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мате-риал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с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Цена. Количество.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Стоимость.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</w:t>
            </w:r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с</w:t>
            </w:r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. 21—22)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мение решать простые задачи на нахождение стоимости.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цена,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количество стоимость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Закрепить знания учащихся о величинах </w:t>
            </w: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цена, количество, стоимость,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научить составлять и решать обратные им задачи.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Р.</w:t>
            </w:r>
            <w:r w:rsidRPr="00F73BAF">
              <w:rPr>
                <w:rFonts w:ascii="Times New Roman" w:hAnsi="Times New Roman" w:cs="Times New Roman"/>
              </w:rPr>
              <w:t>Моделировать и анализировать условия задач с помощью таблиц.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П.</w:t>
            </w:r>
            <w:r w:rsidRPr="00F73BAF">
              <w:rPr>
                <w:rFonts w:ascii="Times New Roman" w:hAnsi="Times New Roman" w:cs="Times New Roman"/>
              </w:rPr>
              <w:t>Находить стоимость товара разными способами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 Строить монологическое высказывание, используя математические термины.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Адекватно воспринимать предложения учителей, товарищей.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Начальный опыт применения математических знаний в повседневных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Умение определять </w:t>
            </w:r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основную</w:t>
            </w:r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второстепенную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Проверка сложения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23—24)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записывать сложение и вычитание в столбик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сложение и вычитание столбиком.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Ознакомить учащихся с проверкой сложения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вычитанием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основываясь на знании зависимости между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компонентами и результатом действия сложения.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</w:t>
            </w:r>
            <w:r w:rsidRPr="00F73BAF">
              <w:rPr>
                <w:rFonts w:ascii="Times New Roman" w:hAnsi="Times New Roman" w:cs="Times New Roman"/>
              </w:rPr>
              <w:t>.Сравнивать разные способы вычислений,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Выбирать наиболее рациональный способ.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b/>
              </w:rPr>
              <w:t>П</w:t>
            </w:r>
            <w:r w:rsidRPr="00F73BAF">
              <w:rPr>
                <w:rFonts w:ascii="Times New Roman" w:hAnsi="Times New Roman" w:cs="Times New Roman"/>
              </w:rPr>
              <w:t>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Определять порядок письменного сложения двузначных чисел в пределах 100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</w:t>
            </w:r>
            <w:r w:rsidRPr="00F73BAF">
              <w:rPr>
                <w:rFonts w:ascii="Times New Roman" w:hAnsi="Times New Roman" w:cs="Times New Roman"/>
              </w:rPr>
              <w:t>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Комментировать, работая в паре, действия письменного сложения чисел в пределах 100,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Навыки сотрудничества в разных ситуациях, умение не создавать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конфлик-тов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и находить выходы из спорных ситуаций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Проверка сложения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25)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записывать сложение и вычитание в столбик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сложение и вычитание столбиком.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Систематизировать приёмы сложения.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Р.</w:t>
            </w:r>
            <w:r w:rsidRPr="00F73BAF">
              <w:rPr>
                <w:rFonts w:ascii="Times New Roman" w:hAnsi="Times New Roman" w:cs="Times New Roman"/>
              </w:rPr>
              <w:t>Сравнивать разные способы вычислений,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П.</w:t>
            </w:r>
            <w:r w:rsidRPr="00F73BAF">
              <w:rPr>
                <w:rFonts w:ascii="Times New Roman" w:hAnsi="Times New Roman" w:cs="Times New Roman"/>
              </w:rPr>
              <w:t>Выбирать наиболее рациональный способ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Комментировать, работая в паре, действия письменного сложения чисел в пределах 100,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тек-</w:t>
            </w:r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Проверка сложения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26-27)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Сравнивать разные приёмы вычислений, выбирать целесообразные.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Моделировать ситуации,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иллюстрирую-щие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арифметическое действие и ход его выполнения.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сложение и вычитание столбиком.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 xml:space="preserve">Выполнять письменное сложение двузначных чисел в пределах 100.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Р.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алгоритмом письменного вычисления;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Определять порядок письменного сложения двузначных чисел в пределах 100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Комментировать, работая в паре, действия письменного сложения чисел в пределах 100,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Оказывать в сотрудничестве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взаимопо-мощь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Сопоставлять иллюстративный материал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Проверка сложения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28—29)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Уметь прибавлять сумму к числу.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сложение и вычитание столбиком.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Познакомить с правилом прибавления суммы к числу.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Р.Устанавливать распределительное свойство сложения, записывать, применять.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Определять порядок письменного сложения двузначных чисел в пределах 100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Объяснение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Проверка сложения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30—31)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Уметь прибавлять сумму к числу.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сложение и вычитание столбиком.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Решать примеры и задачи.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Р.Повторять и систематизировать полученные знания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Определять порядок письменного сложения двузначных чисел в пределах 100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Комментировать, работая в паре, действия письменного сложения чисел в пределах 100,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наиболее рационального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Ставить перед собой цель чтения направляя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внимание на полезную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Проверка сложения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32—33)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Уметь прибавлять сумму к числу.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сложение и вычитание столбиком.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Решать примеры и задачи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Р.Повторять и систематизировать полученные знания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Определять удобную форму записи сложения чисел в пределах 100 столбиком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Комментировать, работая в паре, действия письменного сложения чисел в пределах 100, </w:t>
            </w:r>
            <w:r w:rsidRPr="00F73BAF">
              <w:rPr>
                <w:rFonts w:ascii="Times New Roman" w:hAnsi="Times New Roman" w:cs="Times New Roman"/>
                <w:color w:val="000000"/>
              </w:rPr>
              <w:lastRenderedPageBreak/>
              <w:t>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Оказывать в сотрудничестве взаимопомощь.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работать с электронными ресурсами для проверки знаний и отработки </w:t>
            </w:r>
            <w:r w:rsidRPr="00F73BAF">
              <w:rPr>
                <w:rFonts w:ascii="Times New Roman" w:hAnsi="Times New Roman" w:cs="Times New Roman"/>
              </w:rPr>
              <w:lastRenderedPageBreak/>
              <w:t>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Вчитываться в задание, выделять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ключевые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Обозначение геометрических фигур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34—36)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записывать латинские буквы.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Обозначать ими геометрические фигуры.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Латинский алфавит.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обозначении-ем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геометрических фигур латинскими буквами.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r w:rsidRPr="00F73BAF">
              <w:rPr>
                <w:sz w:val="22"/>
                <w:szCs w:val="22"/>
              </w:rPr>
              <w:t>Р.</w:t>
            </w:r>
            <w:r w:rsidRPr="00F73BAF">
              <w:rPr>
                <w:sz w:val="22"/>
                <w:szCs w:val="22"/>
                <w:lang w:eastAsia="en-US"/>
              </w:rPr>
              <w:t xml:space="preserve"> Выполнять учебное задание, используя алгоритм.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Отличать геометрические фигуры  и обосновывать свое мнение;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Учитывать разные мнения в рамках учебного диалога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Проявлять интерес к изучению темы и желание применить приобретенные знания и умения.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Обозначение геометрических фигур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36—37)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в группе.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Латинский алфавит.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Выполнять простейшие текстовые задания.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Р.Проявлять терпение в учебной деятельности, работать в группах и оценивать своё умение это делать.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r w:rsidRPr="00F73BAF">
              <w:rPr>
                <w:sz w:val="22"/>
                <w:szCs w:val="22"/>
              </w:rPr>
              <w:t>П.</w:t>
            </w:r>
            <w:r w:rsidRPr="00F73BAF">
              <w:rPr>
                <w:sz w:val="22"/>
                <w:szCs w:val="22"/>
                <w:lang w:eastAsia="en-US"/>
              </w:rPr>
              <w:t xml:space="preserve"> Выполнять учебное задание, используя алгоритм.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Учитывать разные мнения в рамках учебного диалога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Осознание себя как индивидуума. 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b/>
                <w:bCs/>
              </w:rPr>
              <w:t>Контроль-ная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b/>
                <w:bCs/>
              </w:rPr>
              <w:t xml:space="preserve"> работа № 2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Т. Сложение и вычитание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pStyle w:val="a8"/>
              <w:spacing w:after="0"/>
              <w:ind w:firstLine="34"/>
              <w:rPr>
                <w:spacing w:val="4"/>
                <w:sz w:val="22"/>
                <w:szCs w:val="22"/>
              </w:rPr>
            </w:pPr>
            <w:r w:rsidRPr="00F73BAF">
              <w:rPr>
                <w:spacing w:val="4"/>
                <w:sz w:val="22"/>
                <w:szCs w:val="22"/>
              </w:rPr>
              <w:lastRenderedPageBreak/>
              <w:t xml:space="preserve">Применять изученные способы действий для </w:t>
            </w:r>
            <w:r w:rsidRPr="00F73BAF">
              <w:rPr>
                <w:spacing w:val="4"/>
                <w:sz w:val="22"/>
                <w:szCs w:val="22"/>
              </w:rPr>
              <w:lastRenderedPageBreak/>
              <w:t xml:space="preserve">решения задач в типовых и поисковых ситуациях.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spacing w:val="-6"/>
              </w:rPr>
            </w:pPr>
            <w:r w:rsidRPr="00F73BAF">
              <w:rPr>
                <w:rFonts w:ascii="Times New Roman" w:hAnsi="Times New Roman" w:cs="Times New Roman"/>
              </w:rPr>
              <w:t xml:space="preserve">Контролировать правильность и полноту </w:t>
            </w:r>
            <w:r w:rsidRPr="00F73BAF">
              <w:rPr>
                <w:rFonts w:ascii="Times New Roman" w:hAnsi="Times New Roman" w:cs="Times New Roman"/>
                <w:spacing w:val="-6"/>
              </w:rPr>
              <w:t xml:space="preserve">выполнения изученных способов действий.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spacing w:val="4"/>
              </w:rPr>
              <w:t>Выявлять причину ошибки и корректировать её, оценивать свою работу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Сложение и вычитание чисел в пределах 100. </w:t>
            </w:r>
            <w:r w:rsidRPr="00F73BAF">
              <w:rPr>
                <w:rFonts w:ascii="Times New Roman" w:hAnsi="Times New Roman" w:cs="Times New Roman"/>
              </w:rPr>
              <w:lastRenderedPageBreak/>
              <w:t>Решение задач арифметическим способом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r w:rsidRPr="00F73BAF">
              <w:rPr>
                <w:sz w:val="22"/>
                <w:szCs w:val="22"/>
              </w:rPr>
              <w:lastRenderedPageBreak/>
              <w:t>Р.</w:t>
            </w:r>
            <w:r w:rsidRPr="00F73BAF">
              <w:rPr>
                <w:sz w:val="22"/>
                <w:szCs w:val="22"/>
                <w:lang w:eastAsia="en-US"/>
              </w:rPr>
              <w:t xml:space="preserve"> Выполнять задание в соответствии с  планом.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Выбирать вариант выполнения задания и </w:t>
            </w:r>
            <w:r w:rsidRPr="00F73BAF">
              <w:rPr>
                <w:sz w:val="22"/>
                <w:szCs w:val="22"/>
              </w:rPr>
              <w:lastRenderedPageBreak/>
              <w:t xml:space="preserve">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Представлять результат своей деятельности.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Самокон-троль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Вычитание числа из суммы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38—39)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Работа над ошибками.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вычитать числа из суммы.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вычитания.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Ознакомление учащихся со способами вычитания числа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из суммы.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Р.Исследовать разные способы записи, обобщить их.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П.Сравнивать различные способы вычитания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Учитывать разные мнения и приходить к общему решению в совместной деятельности.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Начальный опыт применения математических знаний в повседневных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тек-стов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Вычитание числа из суммы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40—41)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решать задачи выражением.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вычитания.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Решать задачи на вычитание и сложение и записывать </w:t>
            </w:r>
            <w:r w:rsidRPr="00F73BAF">
              <w:rPr>
                <w:rFonts w:ascii="Times New Roman" w:hAnsi="Times New Roman" w:cs="Times New Roman"/>
              </w:rPr>
              <w:lastRenderedPageBreak/>
              <w:t>их выражением.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Р.Обдумывать ситуацию при возникновении затруднения и оценивать своё умение </w:t>
            </w:r>
            <w:r w:rsidRPr="00F73BAF">
              <w:rPr>
                <w:rFonts w:ascii="Times New Roman" w:hAnsi="Times New Roman" w:cs="Times New Roman"/>
              </w:rPr>
              <w:lastRenderedPageBreak/>
              <w:t>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разные способы вычисления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К.Формулировать собственное мнение и позицию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Оказывать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сотрудни-честве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взаимопо-</w:t>
            </w:r>
            <w:r w:rsidRPr="00F73BAF">
              <w:rPr>
                <w:rFonts w:ascii="Times New Roman" w:hAnsi="Times New Roman" w:cs="Times New Roman"/>
              </w:rPr>
              <w:lastRenderedPageBreak/>
              <w:t>мощь</w:t>
            </w:r>
            <w:proofErr w:type="spellEnd"/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Начальный опыт применения математических знаний в </w:t>
            </w:r>
            <w:r w:rsidRPr="00F73BAF">
              <w:rPr>
                <w:rFonts w:ascii="Times New Roman" w:hAnsi="Times New Roman" w:cs="Times New Roman"/>
              </w:rPr>
              <w:lastRenderedPageBreak/>
              <w:t>повседневных ситуациях.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средства информационных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коммуника-ционных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технологий для решения учебно-познавательных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практичес-ких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рацио-нального</w:t>
            </w:r>
            <w:proofErr w:type="spellEnd"/>
            <w:proofErr w:type="gramEnd"/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</w:t>
            </w:r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Вычитание числа из суммы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41—42)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Определять удобный способ вычисления выражения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вычитания.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Выполнять вычитание разными способами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самопроверку и корректировку учебного задания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удобный способ числового выражения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собственное мнение и позицию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Начальный опыт применения математических знаний в повседневных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Проверка вычитания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43—44)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Умение выполнять проверку вычислений.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вычитания.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Показать взаимосвязь проверки сложения вычитанием, а вычитания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сложением.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учебное действие в соответствии с планом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П.Выбирать вариант выполнения задания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К.Применять знания и действий в поисковых </w:t>
            </w:r>
            <w:r w:rsidRPr="00F73BAF">
              <w:rPr>
                <w:rFonts w:ascii="Times New Roman" w:hAnsi="Times New Roman" w:cs="Times New Roman"/>
              </w:rPr>
              <w:lastRenderedPageBreak/>
              <w:t>ситуациях, находить способ решения.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Начальный опыт применения математических знаний в повседневных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Самостоятельное объяснение и доказательство  новых фактов,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 xml:space="preserve">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Проверка вычитания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45—46)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применять все способы проверки.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вычитания.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Познакомиться с новым способом проверки вычитания вычитанием,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когда из уменьшаемого вычитается разность.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Р.Работать в парах и 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Выбирать вариант выполнения задания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Применять знания и действий в поисковых ситуациях, находить способ решения.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73BAF">
              <w:rPr>
                <w:rFonts w:ascii="Times New Roman" w:hAnsi="Times New Roman" w:cs="Times New Roman"/>
              </w:rPr>
              <w:t>Эмоцио-нально-нравствен-ная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отзывчи-вость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, доброжелательность.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Применение математических знаний и представлений для решения учебных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ключевые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Вычитание суммы из числа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46—48)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Умение вычитать сумму из числа.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Округление чисел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Поиск и обоснование способов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вычитания суммы из числа.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Р.Моделировать вычитание чисел, исследовать новые способы.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удобный способ числового выражения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К.Формулировать </w:t>
            </w:r>
            <w:proofErr w:type="gramStart"/>
            <w:r w:rsidRPr="00F73BAF">
              <w:rPr>
                <w:rFonts w:ascii="Times New Roman" w:hAnsi="Times New Roman" w:cs="Times New Roman"/>
              </w:rPr>
              <w:t>собственные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мнение и позицию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Оказывать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сотрудни-честве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взаимопо-мощь</w:t>
            </w:r>
            <w:proofErr w:type="spellEnd"/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Применение математических знаний и представлений для решения учебных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деятель-ности</w:t>
            </w:r>
            <w:proofErr w:type="spellEnd"/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Ставить перед собой цель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чтения</w:t>
            </w: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,н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апра-вляя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Вычитание суммы из числа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48—49)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Умение выполнять действия со скобками.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Проверка действий сложение и вычитания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Закрепить знания выполнять действия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 выражениях со скобками.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Р.Применять простейшие приёмы развития своего внимания и 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Определять удобный способ числового выражения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 Формулировать </w:t>
            </w:r>
            <w:proofErr w:type="gramStart"/>
            <w:r w:rsidRPr="00F73BAF">
              <w:rPr>
                <w:rFonts w:ascii="Times New Roman" w:hAnsi="Times New Roman" w:cs="Times New Roman"/>
              </w:rPr>
              <w:t>собственные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мнение и позицию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Применение математических знаний и представлений для решения учебных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Постро-ение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Вычитание суммы из числа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50—51)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выполнять действия со скобками.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Проверка действий сложение и вычитания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Выполнять вычисления разными способами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самопроверку и корректировку учебного задания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разные способы вычисления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К.Формулировать собственное мнение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критериев успешности учебной деятельности.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Применение математических знаний и представлений для решения учебных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средства информационных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коммуник</w:t>
            </w:r>
            <w:proofErr w:type="gramStart"/>
            <w:r w:rsidRPr="00F73BAF">
              <w:rPr>
                <w:rFonts w:ascii="Times New Roman" w:hAnsi="Times New Roman" w:cs="Times New Roman"/>
              </w:rPr>
              <w:t>а</w:t>
            </w:r>
            <w:proofErr w:type="spellEnd"/>
            <w:r w:rsidRPr="00F73BAF">
              <w:rPr>
                <w:rFonts w:ascii="Times New Roman" w:hAnsi="Times New Roman" w:cs="Times New Roman"/>
              </w:rPr>
              <w:t>-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технологий для решения учебно-познавательных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практичес-</w:t>
            </w:r>
            <w:r w:rsidRPr="00F73BAF">
              <w:rPr>
                <w:rFonts w:ascii="Times New Roman" w:hAnsi="Times New Roman" w:cs="Times New Roman"/>
              </w:rPr>
              <w:lastRenderedPageBreak/>
              <w:t>ких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Сопоставлять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материал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Приём округления при сложении.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52—53)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округлять числа.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Округление чисел, алгоритм округления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Познакомить со способом округления.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 Строить алгоритм сложения, применять их для вычислений, самоконтроля и коррекции своих действий.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удобный способ округления чисел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К.Договариваться и приходить к общему решению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Навыки сотрудничества в разных ситуациях, умение не создавать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конфлик-тов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и находить выходы из спорных ситуаций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рацио-нального</w:t>
            </w:r>
            <w:proofErr w:type="spellEnd"/>
            <w:proofErr w:type="gramEnd"/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тек-стов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Приём округления при сложении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54—55)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Умение применять способ округления при сложении.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Округление чисел, алгоритм округления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Закреплять способ округления при вычислениях и при решении задач.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Р.Сравнивать разные способы вычислений, выбирать наиболее рациональный способ.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удобный способ округления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К.Договариваться и приходить к общему решению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предложе-ния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учителей, товарищей.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Приём округления при сложении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 56)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округлять числа.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Округление чисел, алгоритм округления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Р.Вычислять </w:t>
            </w:r>
            <w:proofErr w:type="gramStart"/>
            <w:r w:rsidRPr="00F73BAF">
              <w:rPr>
                <w:rFonts w:ascii="Times New Roman" w:hAnsi="Times New Roman" w:cs="Times New Roman"/>
              </w:rPr>
              <w:t>выражение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используя алгоритм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 Определять удобный способ округления чисел и обосновывать </w:t>
            </w:r>
            <w:r w:rsidRPr="00F73BAF">
              <w:rPr>
                <w:rFonts w:ascii="Times New Roman" w:hAnsi="Times New Roman" w:cs="Times New Roman"/>
              </w:rPr>
              <w:lastRenderedPageBreak/>
              <w:t>свое мнение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К.Выполнять самооценку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Готовность помочь и поддержать товарища.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законномерностей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4908" w:type="pct"/>
            <w:gridSpan w:val="29"/>
          </w:tcPr>
          <w:p w:rsidR="00F73BAF" w:rsidRPr="00F73BAF" w:rsidRDefault="00F73BAF" w:rsidP="00F73BAF">
            <w:pPr>
              <w:tabs>
                <w:tab w:val="left" w:pos="70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Приём округления при вычитании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(с. 57—58)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применять способ округления при вычитании.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Округление чисел, алгоритм округления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Познакомить способом округления при вычитании.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Р.Обосновывать правильность выполненного действия с помощью обращения к общему правилу.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Использовать приобретённые знания в практической деятельности.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высказывания,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Приём округления при вычитании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(с. 59—60)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применять способ округления.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Округление чисел, алгоритм округления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Закреплять способ округления при вычислениях и при решении задач.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Р.Понимать значение любознательности в учебной деятельности.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Определять взаимосвязь между действиями умножения и деления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 Строить монологическое высказывание, используя математические </w:t>
            </w:r>
            <w:r w:rsidRPr="00F73BAF">
              <w:rPr>
                <w:rFonts w:ascii="Times New Roman" w:hAnsi="Times New Roman" w:cs="Times New Roman"/>
              </w:rPr>
              <w:lastRenderedPageBreak/>
              <w:t>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критериев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успешнос-ти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учебной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деятельно-сти</w:t>
            </w:r>
            <w:proofErr w:type="spellEnd"/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Анализ результатов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Равные фигуры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60—62)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сделать вывод, что равные фигуры имеют одинаковую форму и размеры.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Равные фигуры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Ознакомить с новым материалом,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организо-вать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в виде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практичес-кой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работы на вырезание фигур, равных данной.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Р.Исследовать ситуации, требующие сравнения фигур.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равные фигуры, используя разные способы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К.Формулировать в рамках учебного диалога понятные для партнера высказывания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предложения учителей, товарищей.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чтения</w:t>
            </w: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,н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аправляя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2" w:type="pct"/>
            <w:gridSpan w:val="2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Задачи в 3 действия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63—65)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решать составные задачи.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Составная задача в три действия, составная задача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Ознакомления учащихся с новым типом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составных задач.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Р.Выбирать средства для открытия нового знания, фиксировать результат своей учебной деятельности.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П.Различать простую и составную задачи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К.Комментировать решение составной задачи разными способами в рамках учебного диалога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Задачи в 3 </w:t>
            </w: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действия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65—66)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Умение решать </w:t>
            </w:r>
            <w:r w:rsidRPr="00F73BAF">
              <w:rPr>
                <w:rFonts w:ascii="Times New Roman" w:hAnsi="Times New Roman" w:cs="Times New Roman"/>
              </w:rPr>
              <w:lastRenderedPageBreak/>
              <w:t>составные задачи.</w:t>
            </w:r>
          </w:p>
        </w:tc>
        <w:tc>
          <w:tcPr>
            <w:tcW w:w="4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Простая </w:t>
            </w:r>
            <w:r w:rsidRPr="00F73BAF">
              <w:rPr>
                <w:rFonts w:ascii="Times New Roman" w:hAnsi="Times New Roman" w:cs="Times New Roman"/>
              </w:rPr>
              <w:lastRenderedPageBreak/>
              <w:t>задача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Рассказывать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способы решения составной задачи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 Р.Выбирать средства </w:t>
            </w:r>
            <w:r w:rsidRPr="00F73BAF">
              <w:rPr>
                <w:rFonts w:ascii="Times New Roman" w:hAnsi="Times New Roman" w:cs="Times New Roman"/>
              </w:rPr>
              <w:lastRenderedPageBreak/>
              <w:t>для открытия нового знания, фиксировать результат своей учебной деятельности.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способ решения составной задачи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Комментировать решение составной задачи разными способами в рамках учебного диалога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 w:rsidRPr="00F73BAF">
              <w:rPr>
                <w:rFonts w:ascii="Times New Roman" w:hAnsi="Times New Roman" w:cs="Times New Roman"/>
              </w:rPr>
              <w:lastRenderedPageBreak/>
              <w:t xml:space="preserve">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Переводить </w:t>
            </w:r>
            <w:r w:rsidRPr="00F73BAF">
              <w:rPr>
                <w:rFonts w:ascii="Times New Roman" w:hAnsi="Times New Roman" w:cs="Times New Roman"/>
                <w:color w:val="000000"/>
              </w:rPr>
              <w:lastRenderedPageBreak/>
              <w:t>информацию из одной формы представления в другую.</w:t>
            </w:r>
          </w:p>
        </w:tc>
        <w:tc>
          <w:tcPr>
            <w:tcW w:w="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Постановк</w:t>
            </w:r>
            <w:r w:rsidRPr="00F73BAF">
              <w:rPr>
                <w:rFonts w:ascii="Times New Roman" w:hAnsi="Times New Roman" w:cs="Times New Roman"/>
              </w:rPr>
              <w:lastRenderedPageBreak/>
              <w:t>а задачи.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Сопост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 xml:space="preserve">авлять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материал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Урок повторения и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самокон-троля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67—71)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Систематизировать  знания по теме</w:t>
            </w:r>
          </w:p>
        </w:tc>
        <w:tc>
          <w:tcPr>
            <w:tcW w:w="4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решать задачи на знание зависимости между величинами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цена, количество, стоимость, умение обозначать имена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геометрических фигур буквами латинского алфавита, подготовить учащихся к контрольной работе № 2 и провести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эту работу.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Р.Выполнять учебное действие по плану.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П.Использовать приобретённые знания в практической деятельности.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Комментировать учебное действие, используя разные варианты представления арифметического выражения.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Самокон-троль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наиболее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рацио-нального</w:t>
            </w:r>
            <w:proofErr w:type="spellEnd"/>
            <w:proofErr w:type="gramEnd"/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основ-ную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Контроль-ная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работа №3.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Т. Вычитание суммы из числа и числа из суммы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Применять изученные способы действия для решения задач. Контролировать правильность выполнения изученных способов.</w:t>
            </w:r>
          </w:p>
        </w:tc>
        <w:tc>
          <w:tcPr>
            <w:tcW w:w="4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действий.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4908" w:type="pct"/>
            <w:gridSpan w:val="29"/>
          </w:tcPr>
          <w:p w:rsidR="00F73BAF" w:rsidRPr="00F73BAF" w:rsidRDefault="00F73BAF" w:rsidP="00F73BAF">
            <w:pPr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Числа от 0 до 100. «УМНОЖЕНИЕ И ДЕЛЕНИЕ». (55 часов)</w:t>
            </w: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Чётные и нечётные числа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72—74)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 Умение найти различие между чётными и нечётными числами.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Чётные и нечётные числа.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 чётными и нечётными числами.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Решать задачи.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 Р.Исследовать ситуации, требующие сравнения.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П.Выявлять причину ошибки и </w:t>
            </w:r>
            <w:r w:rsidRPr="00F73BAF">
              <w:rPr>
                <w:rFonts w:ascii="Times New Roman" w:hAnsi="Times New Roman" w:cs="Times New Roman"/>
              </w:rPr>
              <w:lastRenderedPageBreak/>
              <w:t>контролировать её, оценивать свою работу.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К.Формулировать понятные высказывания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lastRenderedPageBreak/>
              <w:t xml:space="preserve">Позитивно относиться к процессу </w:t>
            </w:r>
            <w:proofErr w:type="spellStart"/>
            <w:proofErr w:type="gramStart"/>
            <w:r w:rsidRPr="00F73BAF">
              <w:rPr>
                <w:sz w:val="22"/>
                <w:szCs w:val="22"/>
              </w:rPr>
              <w:t>составле-ния</w:t>
            </w:r>
            <w:proofErr w:type="spellEnd"/>
            <w:proofErr w:type="gramEnd"/>
            <w:r w:rsidRPr="00F73BAF">
              <w:rPr>
                <w:sz w:val="22"/>
                <w:szCs w:val="22"/>
              </w:rPr>
              <w:t xml:space="preserve"> списка школьных принадлежн</w:t>
            </w:r>
            <w:r w:rsidRPr="00F73BAF">
              <w:rPr>
                <w:sz w:val="22"/>
                <w:szCs w:val="22"/>
              </w:rPr>
              <w:lastRenderedPageBreak/>
              <w:t xml:space="preserve">остей и </w:t>
            </w:r>
            <w:proofErr w:type="spellStart"/>
            <w:r w:rsidRPr="00F73BAF">
              <w:rPr>
                <w:sz w:val="22"/>
                <w:szCs w:val="22"/>
              </w:rPr>
              <w:t>обоснова-нию</w:t>
            </w:r>
            <w:proofErr w:type="spellEnd"/>
            <w:r w:rsidRPr="00F73BAF">
              <w:rPr>
                <w:sz w:val="22"/>
                <w:szCs w:val="22"/>
              </w:rPr>
              <w:t xml:space="preserve"> его </w:t>
            </w:r>
            <w:proofErr w:type="spellStart"/>
            <w:r w:rsidRPr="00F73BAF">
              <w:rPr>
                <w:sz w:val="22"/>
                <w:szCs w:val="22"/>
              </w:rPr>
              <w:t>соответ-ствия</w:t>
            </w:r>
            <w:proofErr w:type="spellEnd"/>
            <w:r w:rsidRPr="00F73BAF">
              <w:rPr>
                <w:sz w:val="22"/>
                <w:szCs w:val="22"/>
              </w:rPr>
              <w:t xml:space="preserve"> </w:t>
            </w:r>
            <w:proofErr w:type="spellStart"/>
            <w:r w:rsidRPr="00F73BAF">
              <w:rPr>
                <w:sz w:val="22"/>
                <w:szCs w:val="22"/>
              </w:rPr>
              <w:t>обозначен-ной</w:t>
            </w:r>
            <w:proofErr w:type="spellEnd"/>
            <w:r w:rsidRPr="00F73BAF">
              <w:rPr>
                <w:sz w:val="22"/>
                <w:szCs w:val="22"/>
              </w:rPr>
              <w:t xml:space="preserve"> сумме.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color w:val="231F20"/>
                <w:sz w:val="22"/>
                <w:szCs w:val="22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color w:val="231F20"/>
                <w:sz w:val="22"/>
                <w:szCs w:val="22"/>
              </w:rPr>
              <w:t>отноше-</w:t>
            </w:r>
            <w:r w:rsidRPr="00F73BAF">
              <w:rPr>
                <w:color w:val="231F20"/>
                <w:sz w:val="22"/>
                <w:szCs w:val="22"/>
              </w:rPr>
              <w:lastRenderedPageBreak/>
              <w:t>ний</w:t>
            </w:r>
            <w:proofErr w:type="spellEnd"/>
            <w:proofErr w:type="gramEnd"/>
            <w:r w:rsidRPr="00F73BAF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</w:t>
            </w:r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димую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>прослушан-ных</w:t>
            </w:r>
            <w:proofErr w:type="spellEnd"/>
            <w:proofErr w:type="gramEnd"/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>тек-стов</w:t>
            </w:r>
            <w:proofErr w:type="spellEnd"/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Чётные и нечётные числа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74—75)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Определять четные и нечетные числа в пределах 100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Нечетное число, четное число, кратное число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Составлять двузначные четные и нечетные числа в пределах 100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Р.Соотносить учебное задание с известным правилом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П.Объяснять значение понятий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высказывания,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предложе-ния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законно-мернос-тей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Умножение числа 3.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Деление на 3.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75—77)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Умение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 задачами в 3 действия.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Чётные и нечётные числа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Раскрыть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закономер-ности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составления новых табличных случаев умножения числа 3 и деления на 3.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Р.Запоминать и воспроизводить по памяти табличные случаи умножения.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четные и нечетные числа в пределах 100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К.Применять алгоритм исправления.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Проявлять активность во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взаимодей-ствии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F73BAF">
              <w:rPr>
                <w:rFonts w:ascii="Times New Roman" w:hAnsi="Times New Roman" w:cs="Times New Roman"/>
              </w:rPr>
              <w:t xml:space="preserve">для решения коммуникативных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познава-тельных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Применение математических знаний и представлений для решения учебных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работать с электронными ресурсами для проверки знаний и </w:t>
            </w:r>
            <w:r w:rsidRPr="00F73BAF">
              <w:rPr>
                <w:rFonts w:ascii="Times New Roman" w:hAnsi="Times New Roman" w:cs="Times New Roman"/>
              </w:rPr>
              <w:lastRenderedPageBreak/>
              <w:t>отработки умений и навыков.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3.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3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77—78)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Умение решать задачи.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Умножение, деление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Закрепить знание таблицы умножения числа 3 и соответствующие случаи деления;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развивать навыки устного счёта.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задания поискового и творческого характера.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П.Использовать данные таблиц Пифагора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высказывания,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Навыки сотрудничества в разных ситуациях, умение не создавать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конфлик-тов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и находить выходы из спорных ситуаций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суммы на число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79—81)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Умение применять различные способы умножения при решении задач.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2-ой способ умножения суммы на число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учащихся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с различными способами умножения суммы двух слагаемых на число, закрепить знание табличных случаев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умножения и деления на 2 и на 3.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 Р.Исследовать различные случаи умножения суммы на число, делать вывод.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способы умножения суммы на число  и обосновывать  формулировать понятные для партнера высказывания, мнение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 Строить монологическое </w:t>
            </w:r>
            <w:r w:rsidRPr="00F73BAF">
              <w:rPr>
                <w:rFonts w:ascii="Times New Roman" w:hAnsi="Times New Roman" w:cs="Times New Roman"/>
              </w:rPr>
              <w:lastRenderedPageBreak/>
              <w:t>высказывание;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lastRenderedPageBreak/>
              <w:t xml:space="preserve">Проявлять активность во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взаимодей-ствии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F73BAF">
              <w:rPr>
                <w:rFonts w:ascii="Times New Roman" w:hAnsi="Times New Roman" w:cs="Times New Roman"/>
              </w:rPr>
              <w:t xml:space="preserve">для решения коммуникативных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познава-тельных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суммы на число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81—82)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применять различные способы умножения при решении задач.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2-ой способ умножения суммы на число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Решать задачи используя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удобный способ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самопроверку, самооценку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Выполнять учебное задание в соответствии с целью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Выполнять учебные задания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оценивать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собствен-ное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поведение и поведение окружающих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000000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000000"/>
              </w:rPr>
              <w:t xml:space="preserve"> ситуацию с разных точек зрения.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Использовать средства информационных и коммуникационных технологий для решения учебно-познавательных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практичес-ких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Ставить перед собой цель чтения,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напра-вляя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4.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4.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83—84).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  Умение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понимать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принцип составления таблиц умножения и деления.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Отвлечён-ные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данные.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Познако-миться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 новыми табличными случаями умножения числа 4 и деления на 4.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Находить результаты вычислений, оперируя с отвлечённым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и данными.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 Р.Использовать таблицы для представления результатов выполнения поискового и творческого задания.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Использовать действие деления при решении простой задачи и объяснять его конкретный смысл.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 Выполнять учебные задания в рамках </w:t>
            </w:r>
            <w:r w:rsidRPr="00F73BAF">
              <w:rPr>
                <w:rFonts w:ascii="Times New Roman" w:hAnsi="Times New Roman" w:cs="Times New Roman"/>
              </w:rPr>
              <w:lastRenderedPageBreak/>
              <w:t>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критериев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успешнос-ти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000000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000000"/>
              </w:rPr>
              <w:t xml:space="preserve"> ситуацию с разных точек зрения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Постано-вка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4.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4.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85—86).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понимать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принцип составления таблиц умножения и деления.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Отвлечён-ные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данные.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>Выполнять действие деления на 4.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 Выполнять учебное задание в соответствии с целью.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Выполнять действие деления на 4, умножение на 4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Выполнять учебные задания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воспринимать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предложе-ния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000000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000000"/>
              </w:rPr>
              <w:t xml:space="preserve"> ситуацию с разных точек зрения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рацио-нального</w:t>
            </w:r>
            <w:proofErr w:type="spellEnd"/>
            <w:proofErr w:type="gramEnd"/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Сопоставлять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мате-риал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Проверка умножения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86—87)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Умение проводить вычисления и выполнять проверку двумя способами.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Умение решать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задачи в 3 действия.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Познакомить учащихся со способами проверки умножения, научить выполнять проверку действия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при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вычисления;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повторить табличные случаи умножения и деления на 2, 3 и 4, соотношения между единицами длины,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совершенствовать умение решать задачи в 3 действия.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Р.Пропедевтика алгоритма умножения двузначного числа на </w:t>
            </w:r>
            <w:proofErr w:type="gramStart"/>
            <w:r w:rsidRPr="00F73BAF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способ действия проверки умножения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Строить монологическое высказывание;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Формирование личного (эмоционального) отношения к школе, классу, другим ученикам.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Объяснение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причинно-следственных связей и отношений.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Умение определять </w:t>
            </w:r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основную</w:t>
            </w:r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второстепенную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Умножение двузначного числа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на однозначное.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88—90)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 Умение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заменять двузначное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число суммой разрядных слагаемых.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Двузначное.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Однозначное.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Десятичные.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Разрядные слагаемые.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Ознакомить учащихся с приёмом умножения двузначного числа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на однозначное.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Повторить десятичный состав двузначных чисел, Отработать умение заменять двузначное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число суммой разрядных слагаемых и знание свойства умножения суммы на число и числа на сумму двух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слагаемых.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 Р.Выводить общие способы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внетабличного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умножения двузначного числа на </w:t>
            </w:r>
            <w:proofErr w:type="gramStart"/>
            <w:r w:rsidRPr="00F73BAF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П.Работа в паре.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К.Использовать приёмы понимания собеседника без слов.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Проявлять активность во </w:t>
            </w:r>
            <w:proofErr w:type="spellStart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взаимодействии</w:t>
            </w:r>
            <w:r w:rsidRPr="00F73BAF">
              <w:rPr>
                <w:rFonts w:ascii="Times New Roman" w:hAnsi="Times New Roman" w:cs="Times New Roman"/>
              </w:rPr>
              <w:t>для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решения коммуникативных и познавательных задач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 объяснение и доказательство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Умение извлекать </w:t>
            </w:r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необходимую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>информацию из прослушанных текстов.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двузначно-го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числа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90—91)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Соотносить числовые выражения, выполнять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дествие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умножения двузначного числа на </w:t>
            </w:r>
            <w:proofErr w:type="gramStart"/>
            <w:r w:rsidRPr="00F73BAF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Множитель,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произведе-ние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Соотносить числовые выражения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,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одинаковые по своему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значнию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>Р. Выполнять задание в соответствии с целью.</w:t>
            </w:r>
            <w:r w:rsidRPr="00F73BAF">
              <w:rPr>
                <w:sz w:val="22"/>
                <w:szCs w:val="22"/>
              </w:rPr>
              <w:br/>
              <w:t xml:space="preserve">П. Использовать приобретённые умения при решении арифметического выражения и задач на умножение.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Адекватно использовать речь для представления результата.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>Умение выбирать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Задачи на приведение к единице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92—94)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мение решать задачи в 2—3 действия и записывать в тетрадь самостоятельно.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Приведение к единице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Познакомить учащихся с новым типом задач на нахождение четвёртого пропорционального, научить решать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задачи на приведение к единице;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совершенствовать вычислительные навыки, умение решать задачи в 2—3 действия.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Р.Фиксировать индивидуальное затруднение при построении нового способа действия, определять его место и причину, 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Объяснять значение понятия «Приведение к единице»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Комментировать решение составной задачи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Осознание себя как части целого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Использовать средства информационных и коммуникационных технологий для решения учебно-познавательных и практических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Анализ результатов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>Умение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Задачи на приведение к единице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94—95)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Определять необходимость приведение к единице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Приведение к единице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Расскказывать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о приеме приведения к единице при решении составной задачи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Р.Определять общий прием вычисления задач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П.Объяснять значение понятия «Приведение к единице»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К.Комментировать решение составной задачи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 обобщений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Доказывать </w:t>
            </w: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высказанную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точку зрения с опорой на прочитанный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Задачи на приведение к единице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96—97)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Определять общий прием вычисления задач, оформлять задачи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Приведение к единице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Решать составную задачу на приведение к единице разными способами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Р.Оформлять условие составной задачи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необходимость приведения к единице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Выполнять задания поискового и творческого характера.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Проявлять </w:t>
            </w:r>
            <w:r w:rsidRPr="00F73BAF">
              <w:rPr>
                <w:rFonts w:ascii="Times New Roman" w:hAnsi="Times New Roman" w:cs="Times New Roman"/>
                <w:bCs/>
                <w:iCs/>
              </w:rPr>
              <w:t>интерес к изучению темы и желание применить приобретённые знания и умения.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Умножение числа 5.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5.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98—99)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пользоваться на практике связью умножение числа  на 5 и на число  10.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Выявлять закономерность ряда чисел, дополнять его в соответствии с этой закономерностью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Познакомить и дать увидеть, что  специфику группы табличных упражнений на умножение числа 5 и деление на 5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составляет её связь с умножением числа 10 и делением на 10.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Довести эту связь до сознания детей и научить ею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пользовать-ся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для рационализации вычислений.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Р.Проявлять самостоятельность в учебной деятельности и 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П.Выполнять задания поискового и творческого характера.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F73BAF">
              <w:rPr>
                <w:rFonts w:ascii="Times New Roman" w:hAnsi="Times New Roman" w:cs="Times New Roman"/>
                <w:color w:val="000000"/>
              </w:rPr>
              <w:lastRenderedPageBreak/>
              <w:t>понятные высказывания,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lastRenderedPageBreak/>
              <w:t xml:space="preserve">Проявлять активность во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взаимодей-ствии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F73BAF">
              <w:rPr>
                <w:rFonts w:ascii="Times New Roman" w:hAnsi="Times New Roman" w:cs="Times New Roman"/>
              </w:rPr>
              <w:t>для решения коммуникативных и познавательных задач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Нахождение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нескольких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наиболее рационального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Умножение числа 5.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5.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99—100)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Считают пятерками</w:t>
            </w:r>
            <w:proofErr w:type="gramStart"/>
            <w:r w:rsidRPr="00F73B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выполняют вычисления по образцу, составляют таблицу умножения числа 5 и деления на 5. Решают задачи изученными способами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Составлять таблицу умножения и деления чисел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Р.Выполнять </w:t>
            </w:r>
            <w:proofErr w:type="gramStart"/>
            <w:r w:rsidRPr="00F73BAF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задания, соблюдая алгоритм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способ умножения чисел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Комментировать числовое выражение, используя разные варианты представления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r w:rsidRPr="00F73BAF">
              <w:rPr>
                <w:sz w:val="22"/>
                <w:szCs w:val="22"/>
                <w:lang w:eastAsia="en-US"/>
              </w:rPr>
              <w:t xml:space="preserve">Проявлять </w:t>
            </w:r>
            <w:r w:rsidRPr="00F73BAF">
              <w:rPr>
                <w:bCs/>
                <w:iCs/>
                <w:sz w:val="22"/>
                <w:szCs w:val="22"/>
                <w:lang w:eastAsia="en-US"/>
              </w:rPr>
              <w:t xml:space="preserve">интерес к изучению темы </w:t>
            </w:r>
            <w:proofErr w:type="spellStart"/>
            <w:r w:rsidRPr="00F73BAF">
              <w:rPr>
                <w:bCs/>
                <w:iCs/>
                <w:sz w:val="22"/>
                <w:szCs w:val="22"/>
                <w:lang w:eastAsia="en-US"/>
              </w:rPr>
              <w:t>ижелание</w:t>
            </w:r>
            <w:proofErr w:type="spellEnd"/>
            <w:r w:rsidRPr="00F73BAF">
              <w:rPr>
                <w:bCs/>
                <w:iCs/>
                <w:sz w:val="22"/>
                <w:szCs w:val="22"/>
                <w:lang w:eastAsia="en-US"/>
              </w:rPr>
              <w:t xml:space="preserve"> применить приобретённые знания и умения.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>Самостоятельно делать выводы и обобщения на основе полученной информации.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r w:rsidRPr="00F73BAF">
              <w:rPr>
                <w:sz w:val="22"/>
                <w:szCs w:val="22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r w:rsidRPr="00F73BAF">
              <w:rPr>
                <w:color w:val="231F20"/>
                <w:sz w:val="22"/>
                <w:szCs w:val="22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color w:val="231F20"/>
                <w:sz w:val="22"/>
                <w:szCs w:val="22"/>
              </w:rPr>
              <w:t>отноше-ний</w:t>
            </w:r>
            <w:proofErr w:type="spellEnd"/>
            <w:proofErr w:type="gramEnd"/>
            <w:r w:rsidRPr="00F73BAF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proofErr w:type="spellStart"/>
            <w:r w:rsidRPr="00F73BAF">
              <w:rPr>
                <w:color w:val="231F20"/>
                <w:sz w:val="22"/>
                <w:szCs w:val="22"/>
              </w:rPr>
              <w:t>Сопос-тав-лять</w:t>
            </w:r>
            <w:proofErr w:type="spellEnd"/>
            <w:r w:rsidRPr="00F73BAF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3BAF">
              <w:rPr>
                <w:color w:val="231F20"/>
                <w:sz w:val="22"/>
                <w:szCs w:val="22"/>
              </w:rPr>
              <w:t>иллюстратив-ный</w:t>
            </w:r>
            <w:proofErr w:type="spellEnd"/>
            <w:proofErr w:type="gramEnd"/>
            <w:r w:rsidRPr="00F73BAF">
              <w:rPr>
                <w:color w:val="231F20"/>
                <w:sz w:val="22"/>
                <w:szCs w:val="22"/>
              </w:rPr>
              <w:t xml:space="preserve"> материал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Умножение числа 5.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5.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с. 100-102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Определяют способ составления выражений. Решают задачи </w:t>
            </w:r>
            <w:r w:rsidRPr="00F73BAF">
              <w:rPr>
                <w:rFonts w:ascii="Times New Roman" w:hAnsi="Times New Roman" w:cs="Times New Roman"/>
              </w:rPr>
              <w:lastRenderedPageBreak/>
              <w:t>изученными способами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Выполнять умножение чисел любым способом, решать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задачи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,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используя удобный способ вычисления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Р.Выполнять учебное задание</w:t>
            </w:r>
            <w:proofErr w:type="gramStart"/>
            <w:r w:rsidRPr="00F73B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используя удобный способ вычисления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П.Соотносить </w:t>
            </w:r>
            <w:proofErr w:type="gramStart"/>
            <w:r w:rsidRPr="00F73BAF">
              <w:rPr>
                <w:rFonts w:ascii="Times New Roman" w:hAnsi="Times New Roman" w:cs="Times New Roman"/>
              </w:rPr>
              <w:t>значении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числовых выражений, полученных разными способами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К.Формулировать понятные высказывания</w:t>
            </w:r>
            <w:proofErr w:type="gramStart"/>
            <w:r w:rsidRPr="00F73B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обосновывать  свое мнение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Адекватно воспринимать предложения учителей, </w:t>
            </w:r>
            <w:r w:rsidRPr="00F73BAF">
              <w:rPr>
                <w:rFonts w:ascii="Times New Roman" w:hAnsi="Times New Roman" w:cs="Times New Roman"/>
              </w:rPr>
              <w:lastRenderedPageBreak/>
              <w:t>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Самостоятельно делать выводы и обобщения на основе </w:t>
            </w:r>
            <w:r w:rsidRPr="00F73BAF">
              <w:rPr>
                <w:rFonts w:ascii="Times New Roman" w:hAnsi="Times New Roman" w:cs="Times New Roman"/>
              </w:rPr>
              <w:lastRenderedPageBreak/>
              <w:t>полученной информации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Самостоятельное объяснение и доказатель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ство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основ-</w:t>
            </w:r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Контрольная работа № 4 «Умножение и деление»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pStyle w:val="a8"/>
              <w:spacing w:after="0"/>
              <w:ind w:firstLine="34"/>
              <w:rPr>
                <w:spacing w:val="4"/>
                <w:sz w:val="22"/>
                <w:szCs w:val="22"/>
              </w:rPr>
            </w:pPr>
            <w:r w:rsidRPr="00F73BAF">
              <w:rPr>
                <w:spacing w:val="4"/>
                <w:sz w:val="22"/>
                <w:szCs w:val="22"/>
              </w:rPr>
              <w:t xml:space="preserve">Применять изученные способы действий для решения задач в типовых и поисковых ситуациях.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spacing w:val="-6"/>
              </w:rPr>
            </w:pPr>
            <w:r w:rsidRPr="00F73BAF">
              <w:rPr>
                <w:rFonts w:ascii="Times New Roman" w:hAnsi="Times New Roman" w:cs="Times New Roman"/>
              </w:rPr>
              <w:t xml:space="preserve">Контролировать правильность и полноту </w:t>
            </w:r>
            <w:r w:rsidRPr="00F73BAF">
              <w:rPr>
                <w:rFonts w:ascii="Times New Roman" w:hAnsi="Times New Roman" w:cs="Times New Roman"/>
                <w:spacing w:val="-6"/>
              </w:rPr>
              <w:t xml:space="preserve">выполнения изученных способов действий.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spacing w:val="4"/>
              </w:rPr>
              <w:t>Выявлять причину ошибки и корректировать её, оценивать свою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t>Р.</w:t>
            </w:r>
            <w:r w:rsidRPr="00F73BAF">
              <w:rPr>
                <w:sz w:val="22"/>
                <w:szCs w:val="22"/>
              </w:rPr>
              <w:t xml:space="preserve"> Выполнять учебное задание в соответствии с правилом.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П.</w:t>
            </w:r>
            <w:r w:rsidRPr="00F73BAF">
              <w:rPr>
                <w:rFonts w:ascii="Times New Roman" w:hAnsi="Times New Roman" w:cs="Times New Roman"/>
              </w:rPr>
              <w:t xml:space="preserve">Использовать приобретённые знания в практической деятельности.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Формулировать высказывания, используя математические термины.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чтениянаправляя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Умножение числа 6.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 xml:space="preserve">Деление на 6.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Cs/>
              </w:rPr>
              <w:lastRenderedPageBreak/>
              <w:t>(с. 102—103)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мение решать составные задачи.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Умение применять знание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таблицы умножения при решении задач.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Раскрыть закономерности составления новых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табличных случаев умножения числа 6 и деления на 6.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Продолжить работу по совершенствованию вычислительных навыков.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 Р.Наблюдать и выражать в речи зависимость результата деления от увеличения (уменьшения) делимого </w:t>
            </w:r>
            <w:r w:rsidRPr="00F73BAF">
              <w:rPr>
                <w:rFonts w:ascii="Times New Roman" w:hAnsi="Times New Roman" w:cs="Times New Roman"/>
              </w:rPr>
              <w:lastRenderedPageBreak/>
              <w:t>и делителя, использовать зависимости между компонентами  и результатами деления.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Определять взаимосвязь между действиями умножения и деления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Строить понятные для партнера высказывания.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lastRenderedPageBreak/>
              <w:t xml:space="preserve">Проявлять активность во взаимодействии </w:t>
            </w:r>
            <w:r w:rsidRPr="00F73BAF">
              <w:rPr>
                <w:rFonts w:ascii="Times New Roman" w:hAnsi="Times New Roman" w:cs="Times New Roman"/>
              </w:rPr>
              <w:t xml:space="preserve">для </w:t>
            </w:r>
            <w:r w:rsidRPr="00F73BAF">
              <w:rPr>
                <w:rFonts w:ascii="Times New Roman" w:hAnsi="Times New Roman" w:cs="Times New Roman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Самостоя-тельно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делать выводы и обобщения </w:t>
            </w:r>
            <w:r w:rsidRPr="00F73BAF">
              <w:rPr>
                <w:rFonts w:ascii="Times New Roman" w:hAnsi="Times New Roman" w:cs="Times New Roman"/>
              </w:rPr>
              <w:lastRenderedPageBreak/>
              <w:t xml:space="preserve">на основе полученной информации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Выдвижение гипотез, их обоснован</w:t>
            </w:r>
            <w:r w:rsidRPr="00F73BAF">
              <w:rPr>
                <w:rFonts w:ascii="Times New Roman" w:hAnsi="Times New Roman" w:cs="Times New Roman"/>
              </w:rPr>
              <w:lastRenderedPageBreak/>
              <w:t>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</w:t>
            </w:r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тек-стов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Умножение числа 6.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6.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104—105)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решать задачи на приведение к единице.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Продолжить работу по закреплению знания таблиц умножения и деления с числами 2, 3, 4, 5 и 6 знаний зависимости между компонентами и результатами действий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умножения и деления порядка действий.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Р.Определять порядок действий в выражениях, находить их значения, строить и исполнять вычислительные алгоритмы.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Определять взаимосвязь между действиями умножения и деления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Строить понятные для партнера высказывания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Проявлять активность во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взаимодей-ствии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F73BAF">
              <w:rPr>
                <w:rFonts w:ascii="Times New Roman" w:hAnsi="Times New Roman" w:cs="Times New Roman"/>
              </w:rPr>
              <w:t>для решения коммуникативных и познавательных задач.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Переводить информацию из одной формы представления в другую;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Итоговая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контроль-ная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работа за первое полугодие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Отработать все изученные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табличные случаи, закрепить умения учащихся решать задачи с пропорциональными величинами,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на приведение к единице,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задачи в 3 действия.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задания поискового и творческого характера.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П.Проявлять самостоятельность в учебной деятельности и 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К.Адекватно использовать речевые средства для представления результата своей деятельности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Ставить перед собой цель чтения, направляя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внимание на полезную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61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  <w:t>Умножение числа 6.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  <w:t xml:space="preserve">Деление на 6.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  <w:t>с. 106—108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</w:pP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color w:val="262626" w:themeColor="text1" w:themeTint="D9"/>
                <w:sz w:val="22"/>
                <w:szCs w:val="22"/>
              </w:rPr>
            </w:pPr>
            <w:r w:rsidRPr="00F73BAF">
              <w:rPr>
                <w:color w:val="262626" w:themeColor="text1" w:themeTint="D9"/>
                <w:sz w:val="22"/>
                <w:szCs w:val="22"/>
              </w:rPr>
              <w:t xml:space="preserve">Р. Проверять задание и вносить корректировку; </w:t>
            </w:r>
          </w:p>
          <w:p w:rsidR="00F73BAF" w:rsidRPr="00F73BAF" w:rsidRDefault="00F73BAF" w:rsidP="00F73BAF">
            <w:pPr>
              <w:pStyle w:val="1"/>
              <w:rPr>
                <w:color w:val="262626" w:themeColor="text1" w:themeTint="D9"/>
                <w:sz w:val="22"/>
                <w:szCs w:val="22"/>
              </w:rPr>
            </w:pPr>
            <w:r w:rsidRPr="00F73BAF">
              <w:rPr>
                <w:color w:val="262626" w:themeColor="text1" w:themeTint="D9"/>
                <w:sz w:val="22"/>
                <w:szCs w:val="22"/>
              </w:rPr>
              <w:t xml:space="preserve">П. Определять взаимосвязь между действиями умножения и деления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К. Строить монологическое высказывание,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iCs/>
                <w:color w:val="262626" w:themeColor="text1" w:themeTint="D9"/>
                <w:lang w:eastAsia="ar-SA"/>
              </w:rPr>
              <w:t xml:space="preserve">Проявлять активность во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iCs/>
                <w:color w:val="262626" w:themeColor="text1" w:themeTint="D9"/>
                <w:lang w:eastAsia="ar-SA"/>
              </w:rPr>
              <w:t>взаимодей-ствии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iCs/>
                <w:color w:val="262626" w:themeColor="text1" w:themeTint="D9"/>
                <w:lang w:eastAsia="ar-SA"/>
              </w:rPr>
              <w:t xml:space="preserve"> </w:t>
            </w:r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для решения коммуникативных и познавательных задач.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Переводить информацию из одной формы представления в другую;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62626" w:themeColor="text1" w:themeTint="D9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Умножение числа 6.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на 6.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с. 108—110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Моделировать способы умножения числа 6, деление на 6 с помощью предметных действий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умножение числа 6 и деление на 6 с числами в пределах 100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П.Решать примеры на деление  с использованием таблиц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К.Работать в паре при решении задач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 объяснение и доказательство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Сопос-тав-лять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иллюстративный материал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  <w:t>Умножение числа 6.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  <w:t xml:space="preserve">Деление на 6.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B050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  <w:t>с. 110—111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Выполнять в пределах 100 вычисления 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учебное задание</w:t>
            </w:r>
            <w:proofErr w:type="gramStart"/>
            <w:r w:rsidRPr="00F73B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используя алгоритм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П.Соотносить значение числовых выражений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для партнера высказывания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Проявлять активность во взаимодействии </w:t>
            </w:r>
            <w:r w:rsidRPr="00F73BAF">
              <w:rPr>
                <w:rFonts w:ascii="Times New Roman" w:hAnsi="Times New Roman" w:cs="Times New Roman"/>
              </w:rPr>
              <w:t>для решения коммуникативных и познавательных задач.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Переводить информацию из одной формы представления в другую;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задание,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  <w:t xml:space="preserve">Проверка деления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B050"/>
              </w:rPr>
            </w:pPr>
            <w:r w:rsidRPr="00F73BAF">
              <w:rPr>
                <w:rFonts w:ascii="Times New Roman" w:eastAsia="SimSun" w:hAnsi="Times New Roman" w:cs="Times New Roman"/>
                <w:bCs/>
                <w:color w:val="262626" w:themeColor="text1" w:themeTint="D9"/>
                <w:lang w:eastAsia="zh-CN"/>
              </w:rPr>
              <w:t>(с. 111—112)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находить выбор нужного арифметического действия.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Компоненты, взаимосвязь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Обобщить известные способы проверки действий сложения, вычитания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умножения, повторить взаимосвязь действий умножения и </w:t>
            </w:r>
            <w:r w:rsidRPr="00F73BAF">
              <w:rPr>
                <w:rFonts w:ascii="Times New Roman" w:hAnsi="Times New Roman" w:cs="Times New Roman"/>
              </w:rPr>
              <w:lastRenderedPageBreak/>
              <w:t>деления, зависимость между компонентами и результатом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действия деления и на этой основе введены способы проверки действия деления.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 Р.Систематизировать свои достижения, представлять их, П.Выявлять свои проблемы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К.Планировать способы их решения.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Проявлять активность во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взаимодей-ствии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 xml:space="preserve"> </w:t>
            </w:r>
            <w:r w:rsidRPr="00F73BAF">
              <w:rPr>
                <w:rFonts w:ascii="Times New Roman" w:hAnsi="Times New Roman" w:cs="Times New Roman"/>
              </w:rPr>
              <w:t>для решения коммуникативных и познавательных задач.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Переводить информацию из одной формы представления в другую;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t>Задачи на кратное сравнение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t>(с. 113-114)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сравнивать в кратном отношении численность групп конкретных предметов.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Величина, количество, кратное сравнение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Познакомить с задачами </w:t>
            </w:r>
            <w:proofErr w:type="gramStart"/>
            <w:r w:rsidRPr="00F73BA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кратное сравнение, научиться их решать.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Р.Формулировать цели, слушать и слышать, задавать вопросы на понимание и уточнение и 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П.Объяснять значение понятия «кратное сравнение»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Оказывать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сотрудни-честве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взаимопомощь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информацю</w:t>
            </w:r>
            <w:proofErr w:type="spell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t>Задачи на кратное сравнение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lastRenderedPageBreak/>
              <w:t>(с. 115—116)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Определение по иллюстрациям во сколько раз одних </w:t>
            </w:r>
            <w:r w:rsidRPr="00F73BAF">
              <w:rPr>
                <w:rFonts w:ascii="Times New Roman" w:hAnsi="Times New Roman" w:cs="Times New Roman"/>
              </w:rPr>
              <w:lastRenderedPageBreak/>
              <w:t xml:space="preserve">фигур больше. 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Приведение к единице, разностное </w:t>
            </w:r>
            <w:r w:rsidRPr="00F73BAF">
              <w:rPr>
                <w:rFonts w:ascii="Times New Roman" w:hAnsi="Times New Roman" w:cs="Times New Roman"/>
              </w:rPr>
              <w:lastRenderedPageBreak/>
              <w:t>сравнение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Определение во сколько одно число больше </w:t>
            </w:r>
            <w:r w:rsidRPr="00F73BAF">
              <w:rPr>
                <w:rFonts w:ascii="Times New Roman" w:hAnsi="Times New Roman" w:cs="Times New Roman"/>
              </w:rPr>
              <w:lastRenderedPageBreak/>
              <w:t>другого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Р.Выполнять учебное задание в соответствии с целью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П.Определять виды сравнения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Строить монологическое высказывание,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Адекватно воспринимать предложени</w:t>
            </w:r>
            <w:r w:rsidRPr="00F73BAF">
              <w:rPr>
                <w:rFonts w:ascii="Times New Roman" w:hAnsi="Times New Roman" w:cs="Times New Roman"/>
              </w:rPr>
              <w:lastRenderedPageBreak/>
              <w:t>я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Использовать различные знаковые системы и </w:t>
            </w:r>
            <w:r w:rsidRPr="00F73BAF">
              <w:rPr>
                <w:rFonts w:ascii="Times New Roman" w:hAnsi="Times New Roman" w:cs="Times New Roman"/>
              </w:rPr>
              <w:lastRenderedPageBreak/>
              <w:t>абстрактные модели.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Использовать средства информационных и коммуникационных технологий для решения учебно-познавательных и практических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наиболее рационального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t>Задачи на кратное сравнение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t>(с. 116—117)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Решение задач на кратное сравнение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Стоимость, цена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самооценку учебного задания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составную   задачу на кратное сравнение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Строить монологическое высказывание,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r w:rsidRPr="00F73BAF">
              <w:rPr>
                <w:rFonts w:ascii="Times New Roman" w:hAnsi="Times New Roman" w:cs="Times New Roman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Использовать средства информационных и коммуникационных технологий для решения учебно-познавательных и практических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, выделять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ключевые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t>Задачи на кратное сравнение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t>(с. 118—119)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Решение задач на кратное сравнение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Приведение к единице, разностное сравнение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Представление числа в виде суммы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учебное действие, использовать известное правило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Раскрывать значение понятия «кратное сравнение»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предложения учителей, товарищей.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 объяснение и доказательство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</w:rPr>
            </w:pPr>
            <w:r w:rsidRPr="00F73BAF">
              <w:rPr>
                <w:rFonts w:ascii="Times New Roman" w:hAnsi="Times New Roman" w:cs="Times New Roman"/>
                <w:bCs/>
              </w:rPr>
              <w:t>Урок повторения и самоконтроля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Cs/>
              </w:rPr>
              <w:t>(с. 120—123)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Повторить изученные случаи табличного умножения и деления, способы проверки действия деления, умножения суммы на число, приём умножения двузначного числа на однозначное, закрепить умение решать задачи на </w:t>
            </w:r>
            <w:r w:rsidRPr="00F73BAF">
              <w:rPr>
                <w:rFonts w:ascii="Times New Roman" w:hAnsi="Times New Roman" w:cs="Times New Roman"/>
              </w:rPr>
              <w:lastRenderedPageBreak/>
              <w:t>кратное сравнение.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Р.Выполнять задания поискового и творческого характера.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П.Проявлять самостоятельность в учебной деятельности и 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К.Адекватно использовать речевые средства для представления результата своей деятельности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Самокон-троль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чтениянаправляя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3BAF">
              <w:rPr>
                <w:rFonts w:ascii="Times New Roman" w:hAnsi="Times New Roman" w:cs="Times New Roman"/>
                <w:b/>
                <w:bCs/>
              </w:rPr>
              <w:t>Контроль-на</w:t>
            </w:r>
            <w:proofErr w:type="gramStart"/>
            <w:r w:rsidRPr="00F73BAF">
              <w:rPr>
                <w:rFonts w:ascii="Times New Roman" w:hAnsi="Times New Roman" w:cs="Times New Roman"/>
                <w:b/>
                <w:bCs/>
              </w:rPr>
              <w:t>я</w:t>
            </w:r>
            <w:proofErr w:type="spellEnd"/>
            <w:r w:rsidRPr="00F73BAF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 w:rsidRPr="00F73BAF">
              <w:rPr>
                <w:rFonts w:ascii="Times New Roman" w:hAnsi="Times New Roman" w:cs="Times New Roman"/>
                <w:b/>
                <w:bCs/>
              </w:rPr>
              <w:t xml:space="preserve"> работа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задания в соответствии с целью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П.Выполнять вычисление числового выражения удобным способом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Самокон-троль</w:t>
            </w:r>
            <w:proofErr w:type="spellEnd"/>
            <w:proofErr w:type="gramEnd"/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чтениянаправляя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7.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7.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3—4)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Умения решать задачи на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разностное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и кратное сравнение, обосновывать действия.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FF0000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Раскрыть закономерности составления новых табличных случаев умножения числа 7 и деления на 7.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Р.Решать задачи изученных видов, строить и исполнять вычислительные алгоритмы.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П.Выполнять учебное задание, используя удобный способ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 Формулировать понятные высказывания в рамках учебного диалога, </w:t>
            </w:r>
            <w:r w:rsidRPr="00F73BAF">
              <w:rPr>
                <w:rFonts w:ascii="Times New Roman" w:hAnsi="Times New Roman" w:cs="Times New Roman"/>
              </w:rPr>
              <w:lastRenderedPageBreak/>
              <w:t>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Оказывать в сотрудничестве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взаимопо-мощь</w:t>
            </w:r>
            <w:proofErr w:type="spellEnd"/>
            <w:proofErr w:type="gramEnd"/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информацию.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7.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7.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4—6)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Комментировать числовое выражение, используя разные варианты представления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Р.Формулировать понятные высказывания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П.Выполнять учебное задание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информацию; самостоятельно делать выводы и обобщения на основе полученной информации.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7.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7 (с. 6—8)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учащихся пользоваться эти-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ми знаниями при умножении числа 7.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Отработать все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изученные табличные случаи, закрепить умения учащихся решать задачи различными способами.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Отработать табличные случаи умножения 7, показать учащимся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другие  приёмы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вычислений.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Р.Наблюдать и выражать в речи зависимость результата деления от увеличения делимого и делителя, использовать эту зависимость.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</w:t>
            </w:r>
            <w:proofErr w:type="gramStart"/>
            <w:r w:rsidRPr="00F73BAF">
              <w:rPr>
                <w:rFonts w:ascii="Times New Roman" w:hAnsi="Times New Roman" w:cs="Times New Roman"/>
              </w:rPr>
              <w:t>Решать задачи используя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удобный способ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 xml:space="preserve">Осознание математических составляющих окружающего мира    </w:t>
            </w:r>
          </w:p>
          <w:p w:rsidR="00F73BAF" w:rsidRPr="00F73BAF" w:rsidRDefault="00F73BAF" w:rsidP="00F73BAF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информацию; самостоятельно делать выводы и обобщения на основе полученной информации.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тек-стов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7.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7 (с. 8—10)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Выполнять вычисления арифметических выражений с числами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Р. Выполнять взаимопроверку учебного задания;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Определять количество десятков и единиц в числах от 21 до 100 и обосновывать своё мнение.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; самостоятельно делать выводы и обобщения на основе полученной информации.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8.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8.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11—12)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применять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приём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рационализации вычислений, использовать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приём перестановки множителей.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Познакомить с умножением и делением числа 8.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Установить связь этой группы табличных упражнений с умножением числа 4.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Р.Различать образец, понимать назначение,  использовать на разных этапах урока,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К.Работа в группе.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Учёт разных мнений, координирование в сотрудничестве  разных позиций.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информацию; самостоятельно делать выводы и обобщения на основе полученной информации.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Анализ результатов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Сопос-тав-лять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мате-риал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8.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на </w:t>
            </w: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8.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12—13)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Умение использовать  приёмы </w:t>
            </w:r>
            <w:r w:rsidRPr="00F73BAF">
              <w:rPr>
                <w:rFonts w:ascii="Times New Roman" w:hAnsi="Times New Roman" w:cs="Times New Roman"/>
              </w:rPr>
              <w:lastRenderedPageBreak/>
              <w:t>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Выполнять вычисления арифметичес</w:t>
            </w:r>
            <w:r w:rsidRPr="00F73BAF">
              <w:rPr>
                <w:rFonts w:ascii="Times New Roman" w:hAnsi="Times New Roman" w:cs="Times New Roman"/>
                <w:color w:val="000000"/>
              </w:rPr>
              <w:lastRenderedPageBreak/>
              <w:t>ких выражений с числами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Р.Выполнять учебные задачи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П.Соотносить числовые </w:t>
            </w:r>
            <w:r w:rsidRPr="00F73BAF">
              <w:rPr>
                <w:rFonts w:ascii="Times New Roman" w:hAnsi="Times New Roman" w:cs="Times New Roman"/>
              </w:rPr>
              <w:lastRenderedPageBreak/>
              <w:t>выражения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К.Формулировать понятные высказывания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Уважительное  отношение </w:t>
            </w:r>
            <w:r w:rsidRPr="00F73BAF">
              <w:rPr>
                <w:rFonts w:ascii="Times New Roman" w:hAnsi="Times New Roman" w:cs="Times New Roman"/>
              </w:rPr>
              <w:lastRenderedPageBreak/>
              <w:t>к иному мнению.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</w:t>
            </w:r>
            <w:r w:rsidRPr="00F73BAF">
              <w:rPr>
                <w:rFonts w:ascii="Times New Roman" w:hAnsi="Times New Roman" w:cs="Times New Roman"/>
              </w:rPr>
              <w:lastRenderedPageBreak/>
              <w:t>цию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; самостоятельно делать выводы и обобщения на основе полученной информации.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Выдвижение гипотез, </w:t>
            </w:r>
            <w:r w:rsidRPr="00F73BAF">
              <w:rPr>
                <w:rFonts w:ascii="Times New Roman" w:hAnsi="Times New Roman" w:cs="Times New Roman"/>
              </w:rPr>
              <w:lastRenderedPageBreak/>
              <w:t>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Переносить информ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Контроль-ная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работа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использовать  приёмы рационализации вычислений и лучшего запоминания табличных случаев.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Выполнять вычисления арифметических выражений с числами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 Р.Выполнять задания в соответствии с целью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П.Выполнять вычисление числового выражения удобным способом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диалога, используя термины.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Понимание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практичес-кой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значимости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математи-ки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  для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собствен-ной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jc w:val="both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самостоя-тельно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делать выводы и обобщения на основе полученной информации.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Прямоугольный параллелепипед (с. 13—14)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Чертить прямоугольный параллелепипед, используя образец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Прямоугольный параллелепипед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Изготавливать модель по развертке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Р.Конструировать модель прямоугольного параллелепипеда по его развертке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П.Находить элементы параллелепипеда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 Использовать речь для коррекции своих действий для работы в </w:t>
            </w:r>
            <w:r w:rsidRPr="00F73BAF">
              <w:rPr>
                <w:rFonts w:ascii="Times New Roman" w:hAnsi="Times New Roman" w:cs="Times New Roman"/>
              </w:rPr>
              <w:lastRenderedPageBreak/>
              <w:t>паре или группе.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Сопос-тав-лять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материал с текстовой информ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Прямоу-гольный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параллеле-пипед</w:t>
            </w:r>
            <w:proofErr w:type="spell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(с. 15—16)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Определять грани, ребра, вершины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Прямоугольный параллелепипед, объемная геометрическая фигура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Обозначать параллелепипед латинскими буквами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Р.Располагать модель параллелепипеда в пространстве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П.Преобразовывать параллелепипед</w:t>
            </w:r>
            <w:proofErr w:type="gramStart"/>
            <w:r w:rsidRPr="00F73B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дорисовывать недостающие элементы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Площади фигур.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17—19)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Умение измерять площади фигуры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разными мерками.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Ознакомить учащихся с понятием площади фигур.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Р.Проявлять целеустремлённость в учебной деятельности и оценивать своё умение это делать.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П.Устанавливать равенство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Использовать речь для коррекции своих действий для работы в паре или группе.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 обобщений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чтениянаправляя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Площади фигур.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20—21)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Сравнение площадей фигур по занимаемому месту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Площади фигур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Находить площадь  фигур разными мерками.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Р.Находить равновеликие плоские фигуры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Использовать различные мерки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К.Работать в паре при решении задач на поиск закономерностей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чтения направляя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числа 9.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на 9 (с. 22—23)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С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овершенствовать вычислительные навыки учащихся, умение решать задачи.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Составить таблицы умножения числа 9 и деления на 9;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закрепить знание всех изученных ранее табличных случаев умножения и деления.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Р.Управление поведением партнёра.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закономерность записи выражений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оценивать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собствен-ное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поведение и поведение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окружаю-щих</w:t>
            </w:r>
            <w:proofErr w:type="spell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Начальный опыт применения математических знаний в повседневных ситуациях.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чтения направляя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Умножение числа 9.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на 9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23—24)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мение решать задачи в 3 действия.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Продолжить работу по закреплению знания таблицы умножения и деления;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знания зависимости между компонентами и результатами действий умножения и деления;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порядка действий в выражениях со скобками и без скобок.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Р.Самостоятельное создание алгоритмов деятельности.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П.Составлять таблицу умножения числа  9 и деление на 9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Адекватно использовать речь для представления результата.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 xml:space="preserve">Начальный опыт применения математических знаний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повседнев-ных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задание,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Таблица умножения в пределах 100.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25—26)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применять таблицу умножения на практике.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Выполнять умножение и деление с использованием таблицы умножения чисел в пределах 100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Отрабатывать табличные случаи умножения.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Р.Использование критериев для обоснования своего суждения.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П.Замена множителя суммой слагаемых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 Адекватно использовать речь для представления </w:t>
            </w:r>
            <w:r w:rsidRPr="00F73BAF"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</w:t>
            </w:r>
            <w:r w:rsidRPr="00F73BAF">
              <w:rPr>
                <w:rFonts w:ascii="Times New Roman" w:hAnsi="Times New Roman" w:cs="Times New Roman"/>
              </w:rPr>
              <w:lastRenderedPageBreak/>
              <w:t>ситуаций.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Начальный опыт применения математических знаний в повседневных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Нахождение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нескольких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наиболее рационального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 xml:space="preserve">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Контроль-ная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работа № 5.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Умножение и деление чисел в пределах 100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Р.Использование удобных способов  вычисления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П.Применять изученные способы действий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Сопос-тав-лять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иллюстративный материал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суммы на число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27—29)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Умение сравнивать два способа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решения задачи и выясняют их различие.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Значение выражений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Ознакомление учащихся с различными способами деления суммы на число.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Р.Моделирование и преобразование моделей  разных типов.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П.Использование 2-х способов деления суммы на число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оценивать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собствен-ное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поведение и поведение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окружаю-щих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Начальный опыт применения математических знаний в повседневных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суммы на число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29—30)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Сравнивать различные способы деления суммы на число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Сумма, число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Выполнять деление суммы на число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Р.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целью;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П.Решение задач </w:t>
            </w:r>
            <w:r w:rsidRPr="00F73BAF">
              <w:rPr>
                <w:rFonts w:ascii="Times New Roman" w:hAnsi="Times New Roman" w:cs="Times New Roman"/>
              </w:rPr>
              <w:lastRenderedPageBreak/>
              <w:t>изученными способами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Адекватно использовать речь для представления результата.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Уважительное  отношение к иному мнению.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Начальный опыт применения математических знаний в повседневны</w:t>
            </w:r>
            <w:r w:rsidRPr="00F73BAF">
              <w:rPr>
                <w:rFonts w:ascii="Times New Roman" w:hAnsi="Times New Roman" w:cs="Times New Roman"/>
              </w:rPr>
              <w:lastRenderedPageBreak/>
              <w:t>х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>Умение выбирать вид чтения в зависи</w:t>
            </w:r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суммы на число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30—31)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Выбирать наиболее удобный способ вычислений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Сумма, число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Решать задачи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,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используя наиболее удобный способ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самопроверку, самооценку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П.Определять способы деления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Использовать различные знаковые системы и абстрактные модели.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текстов.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Вычисле-ния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вида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48</w:t>
            </w:r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:</w:t>
            </w:r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2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32—33)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измерять площадь фигуры с помощью разных мерок; совершенствовать вычислительные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навыки учащихся и умение решать задачи в 2—3 действия.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Познакомить учащихся с приёмом деления двузначного числа на однозначное вида 48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: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2, продолжить работу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 закреплению знаний таблицы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умножения и деления.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Р.Построение логической цепи рассуждений, доказательство.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П.Выполнять вычисления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К.Прогнозировать результат вычисления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Использовать различные знаковые системы и абстрактные модели.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работать с электронными ресурсами для проверки знаний и отработки умений и </w:t>
            </w:r>
            <w:r w:rsidRPr="00F73BAF">
              <w:rPr>
                <w:rFonts w:ascii="Times New Roman" w:hAnsi="Times New Roman" w:cs="Times New Roman"/>
              </w:rPr>
              <w:lastRenderedPageBreak/>
              <w:t>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Вычисле-ния</w:t>
            </w:r>
            <w:proofErr w:type="spell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вида-48</w:t>
            </w:r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:</w:t>
            </w:r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2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33—35)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мение измерять площадь фигуры разными мерками;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совершенство-вать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вычислительные навыки учащихся.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Продолжить работу по закреплению нового вычислительного приёма деления двузначного числа на однозначное вида 48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: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2,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повторить табличные случаи умножения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и деления.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Р.Самостоятельное создание способов решения проблем поискового характера.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Выполнять вычисления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Слушать учителя.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Применение математических знаний и представлений для решения учебных задач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Сопос-тав-лять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материал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Вычисле-ния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вида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57</w:t>
            </w:r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:</w:t>
            </w:r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3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35—36)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Умение применять развёрнутое рассуждение по мере усвоения алгоритма.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Ознакомить учащихся с новым приёмом деления двузначного числа на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однозначное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Р.Самостоятельное выделение и формулирование познавательной цели.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Выполнять вычисления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Применение математических знаний и представлений для решения учебных задач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 объяснение и доказательство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Вычисле-</w:t>
            </w: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ния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вида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57</w:t>
            </w:r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:</w:t>
            </w:r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3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36—37)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Составлять инструкцию, план </w:t>
            </w:r>
            <w:r w:rsidRPr="00F73BAF">
              <w:rPr>
                <w:rFonts w:ascii="Times New Roman" w:hAnsi="Times New Roman" w:cs="Times New Roman"/>
              </w:rPr>
              <w:lastRenderedPageBreak/>
              <w:t>решения, алгоритм выполнения задания (при записи числового выражения, нахождении значения числового выражения).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Прогнозировать результат вычисления.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Прием делении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двузначного числа на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однозначное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путем замены делимого на сумму удобных слагаемых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lastRenderedPageBreak/>
              <w:t>Р.</w:t>
            </w:r>
            <w:r w:rsidRPr="00F73BAF">
              <w:rPr>
                <w:sz w:val="22"/>
                <w:szCs w:val="22"/>
              </w:rPr>
              <w:t xml:space="preserve"> Выполнять учебное задание в соответствии </w:t>
            </w:r>
            <w:r w:rsidRPr="00F73BAF">
              <w:rPr>
                <w:sz w:val="22"/>
                <w:szCs w:val="22"/>
              </w:rPr>
              <w:lastRenderedPageBreak/>
              <w:t xml:space="preserve">с целью. 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Определять рациональный способ деления двузначного числа на однозначное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 Комментировать разные способы умножения круглых чисел.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Оказывать в сотрудничес</w:t>
            </w:r>
            <w:r w:rsidRPr="00F73BAF">
              <w:rPr>
                <w:rFonts w:ascii="Times New Roman" w:hAnsi="Times New Roman" w:cs="Times New Roman"/>
              </w:rPr>
              <w:lastRenderedPageBreak/>
              <w:t>тве взаимопомощь.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Применение математическ</w:t>
            </w:r>
            <w:r w:rsidRPr="00F73BAF">
              <w:rPr>
                <w:rFonts w:ascii="Times New Roman" w:hAnsi="Times New Roman" w:cs="Times New Roman"/>
              </w:rPr>
              <w:lastRenderedPageBreak/>
              <w:t>их знаний и представлений для решения учебных задач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Объясне-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 xml:space="preserve">перед собой цель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чтениянаправляя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Метод подбора.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Деление двузначного числа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на двузначное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38—40)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овершенство-вать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вычислительные навыки учащихся, умение решать задачи.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Прием подбора 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Познакомить с приёмом подбора цифры частного при делении двузначного числа на двузначное; закрепить знание табличных случаев умножения и деления;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повторить алгоритм вычисления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периметра прямоугольника.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Р.Выбор наиболее эффективных способов решения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П.Использовать метод подбора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цыфры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частного при делении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К.Работа в парах.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Самокон-троль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своего поведения.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задач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наиболее рационального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Урок повторения и самоконтроля.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40—46)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/>
                <w:bCs/>
              </w:rPr>
            </w:pPr>
            <w:r w:rsidRPr="00F73BAF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73BAF">
              <w:rPr>
                <w:rFonts w:ascii="Times New Roman" w:hAnsi="Times New Roman" w:cs="Times New Roman"/>
                <w:b/>
                <w:bCs/>
              </w:rPr>
              <w:t>ная</w:t>
            </w:r>
            <w:proofErr w:type="spellEnd"/>
            <w:r w:rsidRPr="00F73BAF">
              <w:rPr>
                <w:rFonts w:ascii="Times New Roman" w:hAnsi="Times New Roman" w:cs="Times New Roman"/>
                <w:b/>
                <w:bCs/>
              </w:rPr>
              <w:t xml:space="preserve"> работа № 6.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pStyle w:val="a8"/>
              <w:spacing w:after="0"/>
              <w:ind w:firstLine="34"/>
              <w:rPr>
                <w:spacing w:val="4"/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 Применять </w:t>
            </w:r>
            <w:r w:rsidRPr="00F73BAF">
              <w:rPr>
                <w:spacing w:val="4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spacing w:val="-6"/>
              </w:rPr>
            </w:pPr>
            <w:r w:rsidRPr="00F73BAF">
              <w:rPr>
                <w:rFonts w:ascii="Times New Roman" w:hAnsi="Times New Roman" w:cs="Times New Roman"/>
              </w:rPr>
              <w:t xml:space="preserve">Контролировать правильность и полноту </w:t>
            </w:r>
            <w:r w:rsidRPr="00F73BAF">
              <w:rPr>
                <w:rFonts w:ascii="Times New Roman" w:hAnsi="Times New Roman" w:cs="Times New Roman"/>
                <w:spacing w:val="-6"/>
              </w:rPr>
              <w:t xml:space="preserve">выполнения изученных способов действий.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spacing w:val="4"/>
              </w:rPr>
              <w:t>Выявлять причину ошибки и корректировать её, оценивать свою работу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Повторить таблицу умножения и деления в пределах 100,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правила деления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суммы на число и изученные приёмы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внетабличного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деления двузначных чисел на однозначное и двузначное число,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измерение площади фигуры разными мерками.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t>Р.</w:t>
            </w:r>
            <w:r w:rsidRPr="00F73BAF">
              <w:rPr>
                <w:sz w:val="22"/>
                <w:szCs w:val="22"/>
              </w:rPr>
              <w:t xml:space="preserve"> Выполнять учебное задание в соответствии с правилом; 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Использовать приобретённые знания при расшифровке известного выражения;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4908" w:type="pct"/>
            <w:gridSpan w:val="29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«ЧИСЛА ОТ 100 ДО 1000» Нумерация </w:t>
            </w:r>
            <w:proofErr w:type="gramStart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( </w:t>
            </w:r>
            <w:proofErr w:type="gramEnd"/>
            <w:r w:rsidRPr="00F73BA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42 часа)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Счёт </w:t>
            </w: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сотнями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47—48)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Совершенство-вать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вычислительные навыки,  умение обосновывать действия в решении задачи.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lastRenderedPageBreak/>
              <w:t>Тысяча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учащихся с новой счётной единицей — сотней, научить считать сотнями, вести как прямой, так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и обратный счёт.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Р.Исследовать ситуации, требующие </w:t>
            </w:r>
            <w:r w:rsidRPr="00F73BAF">
              <w:rPr>
                <w:rFonts w:ascii="Times New Roman" w:hAnsi="Times New Roman" w:cs="Times New Roman"/>
              </w:rPr>
              <w:lastRenderedPageBreak/>
              <w:t>перехода к счёту сотнями.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П.Сравнение разрядных единиц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Уважительное  </w:t>
            </w:r>
            <w:r w:rsidRPr="00F73BAF">
              <w:rPr>
                <w:rFonts w:ascii="Times New Roman" w:hAnsi="Times New Roman" w:cs="Times New Roman"/>
              </w:rPr>
              <w:lastRenderedPageBreak/>
              <w:t>отношение к иному мнению.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Умение наблюдать и </w:t>
            </w:r>
            <w:r w:rsidRPr="00F73BAF">
              <w:rPr>
                <w:rFonts w:ascii="Times New Roman" w:hAnsi="Times New Roman" w:cs="Times New Roman"/>
              </w:rPr>
              <w:lastRenderedPageBreak/>
              <w:t>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Выдвижение </w:t>
            </w:r>
            <w:r w:rsidRPr="00F73BAF">
              <w:rPr>
                <w:rFonts w:ascii="Times New Roman" w:hAnsi="Times New Roman" w:cs="Times New Roman"/>
              </w:rPr>
              <w:lastRenderedPageBreak/>
              <w:t>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опре-делять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Названия круглых сотен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49—51)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С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оотносить разрядных единиц счёта  и единиц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Длины.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Круглые сотни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Усвоить названия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круглых</w:t>
            </w:r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сотен,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понять принцип образования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соответствующих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числитель-ных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Р.Устанавливать соотношения между единицами измерения длины, преобразовывать их.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Определять арифметическое выражение, обосновывать своё суждение.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Комментировать, работая в паре, учебное задание с использованием математических терминов.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Названия круглых сотен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51—52)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Называть круглые сотни при счете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Круглые сотни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Знать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соотноше-ние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разрядных единиц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Р.Решение задач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П.Знать последовательность сотен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корректные высказывания в рамках учебного диалога.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Оказывать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сотрудни-честве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взаимопо-мощь</w:t>
            </w:r>
            <w:proofErr w:type="spell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Умен-ие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Образова-ние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чисел от 100 до 1000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53—54)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мение вести прямой и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обратный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счёт в пределах 1000.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Сотни, десятки, единицы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Познакомить учащихся с образованием чисел от 100 до 1000 из сотен, десятков и единиц, названиями этих чисел.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Р.Строить, называть, сравнивать, упорядочивать числа от 100 до 1000.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П.Составление чисел от 100 до 1000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Ставить вопросы.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r w:rsidRPr="00F73BAF">
              <w:rPr>
                <w:rFonts w:ascii="Times New Roman" w:hAnsi="Times New Roman" w:cs="Times New Roman"/>
              </w:rPr>
              <w:t>Эмоцио-нально-нравствен-ная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отзывчи-вость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, доброжелательность.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Анализ результатов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Трёхзнач-ные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числа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55—57)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Умение применять смысл записи принцип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поместного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значения цифр в записи числа.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Трехзначное.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Ввести понятие трёхзначного числа, научить учащихся читать и записывать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трёхзначные числа.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Р.Моделировать сложение и вычитание трёхзначных чисел.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П.Принцип записи трехзначного числа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Использовать речь для регуляции своего действия.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Умение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необходимую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тек-</w:t>
            </w:r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eastAsia="Calibri" w:hAnsi="Times New Roman" w:cs="Times New Roman"/>
                <w:color w:val="231F20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Трёхзнач-ные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числа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57—58)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Чтение и запись трехзначных чисел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Письменная нумерация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Выполнение вычисления с объяснением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Р.Принцип поместного значения цифр в записи числа.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П.Решение задач двумя способами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Оказывать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сотрудни-честве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взаимопо-мощь</w:t>
            </w:r>
            <w:proofErr w:type="spellEnd"/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Построение цепочек рассуждений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законно-мернос-тей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Задачи на сравнение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59—60)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решать задачи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методом приведения к единице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методом сравнения.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пропорцио-нального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сравнения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учащихся с новым типом задач на нахождение четвёртого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пропорцио-нального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>, решаемых методом сравнения, научить решать эти задачи.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Р.Решать составные задачи, сравнивать условия различных задач и их решения, выявлять сходство и различие.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П.Составление и решение взаимообратных задач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Определять общую цель и пути ее достижения.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Переводить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из одной формы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представ-ления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в другую.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тек-стов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4908" w:type="pct"/>
            <w:gridSpan w:val="29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Сложение и вычитание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Устные приёмы сложения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и вычитания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61—63)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применять устные приёмы сложения.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Ознакомить с приёмами сложения и вычитания вида 520 + 400, 520 + 40, 370 − 200, 370 − 20, 70 + 50, 140 − 60, 430 + 250, 370 − 140, 430 + 80.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Р.Исследовать ситуации, требующие  перехода к счёту сотнями.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Определять порядок действий при вычислении выражения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i/>
              </w:rPr>
              <w:t xml:space="preserve"> С</w:t>
            </w:r>
            <w:r w:rsidRPr="00F73BAF">
              <w:rPr>
                <w:rFonts w:ascii="Times New Roman" w:hAnsi="Times New Roman" w:cs="Times New Roman"/>
              </w:rPr>
              <w:t>троить монологическое высказывание,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предложе-ния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000000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000000"/>
              </w:rPr>
              <w:t xml:space="preserve"> ситуацию с разных точек зрения.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причинно-следственных связей и отношений.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Сопос-тав-лять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материал с текстовой информацией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Устные приёмы сложения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и вычитания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63—65)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Читать и решать примеры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Составлять инструкцию, план решения, алгоритм выполнения задания (при записи числового выражения, нахождении значения числового выражения).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Прогнозировать результат </w:t>
            </w:r>
            <w:r w:rsidRPr="00F73BAF">
              <w:rPr>
                <w:rFonts w:ascii="Times New Roman" w:hAnsi="Times New Roman" w:cs="Times New Roman"/>
              </w:rPr>
              <w:lastRenderedPageBreak/>
              <w:t>вычисления.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Прием сложения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Выполнять порядок действий в числовых выражениях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t>Р.</w:t>
            </w:r>
            <w:r w:rsidRPr="00F73BAF">
              <w:rPr>
                <w:sz w:val="22"/>
                <w:szCs w:val="22"/>
              </w:rPr>
              <w:t xml:space="preserve"> Выполнять учебные действия в соответствии с правилом; 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Определять порядок действий при вычислении выражения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/>
              </w:rPr>
              <w:t>К.С</w:t>
            </w:r>
            <w:r w:rsidRPr="00F73BAF">
              <w:rPr>
                <w:rFonts w:ascii="Times New Roman" w:hAnsi="Times New Roman" w:cs="Times New Roman"/>
              </w:rPr>
              <w:t>троить монологическое высказывание,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000000"/>
              </w:rPr>
              <w:t>Анализиро-вать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000000"/>
              </w:rPr>
              <w:t xml:space="preserve"> ситуацию с разных точек зрения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наиболее рационального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Устные приёмы сложения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и вычитания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65—66)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Сравнивать разные приёмы вычислений, выбирать целесообразные.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Моделировать ситуации, иллюстрирующие арифметическое действие и ход его выполнения.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Десятки, единицы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устные и письменные приемы при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вычислени-ях</w:t>
            </w:r>
            <w:proofErr w:type="spellEnd"/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 xml:space="preserve">Р. Выполнять учебное задание в соответствии с поставленной целью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П.</w:t>
            </w:r>
            <w:r w:rsidRPr="00F73BAF">
              <w:rPr>
                <w:rFonts w:ascii="Times New Roman" w:hAnsi="Times New Roman" w:cs="Times New Roman"/>
              </w:rPr>
              <w:t>Определять устные и письменные приемы вычислений.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>Согласовывать позиции и находить общее решение при работе в паре.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Самооценка на основе критериев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успеш-ности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чтения, направляя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Устные приёмы сложения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и вычитания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67—68)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Сравнивать разные приёмы вычислений, выбирать целесообразные.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Моделировать ситуации,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иллюстрирую-щие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арифметическое действие и ход его выполнения.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Прием вычитания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устные и письменные приемы при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вычислени-ях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t>Р.</w:t>
            </w:r>
            <w:r w:rsidRPr="00F73BAF">
              <w:rPr>
                <w:color w:val="000000"/>
                <w:sz w:val="22"/>
                <w:szCs w:val="22"/>
              </w:rPr>
              <w:t xml:space="preserve">Выполнять учебное задание в соответствии с поставленной целью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П.</w:t>
            </w:r>
            <w:r w:rsidRPr="00F73BAF">
              <w:rPr>
                <w:rFonts w:ascii="Times New Roman" w:hAnsi="Times New Roman" w:cs="Times New Roman"/>
              </w:rPr>
              <w:t>Определять устные и письменные приемы вычислений.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>Согласовывать позиции и находить общее решение при работе в паре.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Единицы площади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69—72)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Умение применять единицы  площади в практике измерения площадей.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 площади.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учащихся с единицами площади —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квадратным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сантиметромквадратным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дециметром и квадратным метром, их обозначениями (см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2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>, дм2, м2).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Р.Устанавливать соотношения  между общепринятыми единицами площади, преобразовывать, сравнивать единицы площади, разрешать житейские ситуации, требующие умения находить значение  площади.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П.Измерение площади фигур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Единицы площади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72—73)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мение измерять площадь фигур.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прямоуголь-ник</w:t>
            </w:r>
            <w:proofErr w:type="spellEnd"/>
            <w:proofErr w:type="gramEnd"/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Закрепить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представле-ния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о единицах площади,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их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обозначени-ях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соотноше-нии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Р.Устанавливать соотношения  между общепринятыми единицами площади, преобразовывать, сравнивать единицы площади, разрешать житейские ситуации, требующие умения находить значение  площади. 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П.Измерение площади фигур при помощи специальных мерок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К. Формулировать понятные высказывания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критериев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успешнос-ти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учебной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деятельно-сти</w:t>
            </w:r>
            <w:proofErr w:type="spell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Площадь прямоугольника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74—77)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Умение находить площадь прямоугольника.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прямоуголь-ник</w:t>
            </w:r>
            <w:proofErr w:type="spellEnd"/>
            <w:proofErr w:type="gramEnd"/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 правилами вычисления площади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прямоуголь-ника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Р.Устанавливать соотношения  между общепринятыми единицами площади, преобразовывать, сравнивать единицы площади,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Определять значение и смысл термина «периметр многоугольника»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К.Разрешать житейские ситуации, требующие умения находить значение  площади.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информации-онных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коммуника-ционных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технологий для решения учебно-познавательных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практичес-ких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законно-мернос-тей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Площадь прямоугольника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77—78)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Измерять стороны многоугольника и вычислять его периметр. Объяснять выбор арифметических действий для решения задач.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Наблюдать за изменением решения задачи </w:t>
            </w:r>
            <w:r w:rsidRPr="00F73BAF">
              <w:rPr>
                <w:sz w:val="22"/>
                <w:szCs w:val="22"/>
              </w:rPr>
              <w:lastRenderedPageBreak/>
              <w:t>при изменении её условия (вопроса).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прямоуголь-ник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Измерять стороны </w:t>
            </w:r>
            <w:proofErr w:type="spellStart"/>
            <w:proofErr w:type="gramStart"/>
            <w:r w:rsidRPr="00F73BAF">
              <w:rPr>
                <w:sz w:val="22"/>
                <w:szCs w:val="22"/>
              </w:rPr>
              <w:t>многоуголь-ника</w:t>
            </w:r>
            <w:proofErr w:type="spellEnd"/>
            <w:proofErr w:type="gramEnd"/>
            <w:r w:rsidRPr="00F73BAF">
              <w:rPr>
                <w:sz w:val="22"/>
                <w:szCs w:val="22"/>
              </w:rPr>
              <w:t xml:space="preserve"> и вычислять его периметр.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t>Р.</w:t>
            </w:r>
            <w:r w:rsidRPr="00F73BAF">
              <w:rPr>
                <w:sz w:val="22"/>
                <w:szCs w:val="22"/>
              </w:rPr>
              <w:t xml:space="preserve">Выполнять учебное задание в соответствии с правилом.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П.</w:t>
            </w:r>
            <w:r w:rsidRPr="00F73BAF">
              <w:rPr>
                <w:rFonts w:ascii="Times New Roman" w:hAnsi="Times New Roman" w:cs="Times New Roman"/>
              </w:rPr>
              <w:t xml:space="preserve">Определять значение и смысл термина «периметр многоугольника».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Построение, измерение, сравнение геометрических объектов.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Урок повторения и самоконтроля</w:t>
            </w:r>
            <w:r w:rsidRPr="00F73B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b/>
                <w:bCs/>
              </w:rPr>
              <w:t>Контроль-ная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b/>
                <w:bCs/>
              </w:rPr>
              <w:t xml:space="preserve"> работа № 7.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Сложение и вычитание чисел в пределах 1000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Вычислять арифметическое выражение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t>Р.</w:t>
            </w:r>
            <w:r w:rsidRPr="00F73BAF">
              <w:rPr>
                <w:sz w:val="22"/>
                <w:szCs w:val="22"/>
              </w:rPr>
              <w:t xml:space="preserve">Выполнять учебное задание, используя алгоритм.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П.И</w:t>
            </w:r>
            <w:r w:rsidRPr="00F73BAF">
              <w:rPr>
                <w:rFonts w:ascii="Times New Roman" w:hAnsi="Times New Roman" w:cs="Times New Roman"/>
              </w:rPr>
              <w:t xml:space="preserve">спользовать приобретённые знания и умения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i/>
              </w:rPr>
              <w:t>К</w:t>
            </w:r>
            <w:r w:rsidRPr="00F73BAF">
              <w:rPr>
                <w:rFonts w:ascii="Times New Roman" w:hAnsi="Times New Roman" w:cs="Times New Roman"/>
              </w:rPr>
              <w:t>.Формулировать понятное высказывание,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Самокон-троль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рациона-льного</w:t>
            </w:r>
            <w:proofErr w:type="spellEnd"/>
            <w:proofErr w:type="gramEnd"/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тек-стов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с остатком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79—81)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применять алгоритм  деления с остатком при вычислениях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Алгоритм деления, компоненты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учащихся с алгоритмом деления с остатком, научить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использо-вать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его при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вычислени-ях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Р.Моделировать деление с остатком с помощью схематических рисунков, выявлять свойства деления с остатком, строить алгоритм деления с остатком.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П.Выбор знака арифметического действия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Слушать собеседника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критериев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успешнос-ти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задач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доказате-льство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с остатком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81—83)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овершенство-вать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вычислительные навыки,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творческую активность при решении задач.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Компоненты деления.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Остаток.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Закрепить знание алгоритма деления с остатком и умение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его при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вычисле-ниях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Р.Решать задания поискового и творческого характера.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Составление выражений деления с остатком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Выполнять взаимопроверку и оказывать в сотрудничестве необходимую взаимопомощь.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предложе-ния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задач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Километр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83—84)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Уметь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раскрыть взаимосвязь единиц длины и единиц счёта.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Километр.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 новой единицей длины — </w:t>
            </w: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километром 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Р.Выводить общее правило перехода к большим меркам и перехода к меньшим меркам, применять это правило для преобразования единиц длины.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П.Сравнение именованных чисел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Выполнять взаимопроверку и оказывать в сотрудничестве необходимую взаимопомощь.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желание осваивать учебный материал, для того чтобы решить задачу 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color w:val="231F20"/>
                <w:sz w:val="22"/>
                <w:szCs w:val="22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color w:val="231F20"/>
                <w:sz w:val="22"/>
                <w:szCs w:val="22"/>
              </w:rPr>
              <w:t>отноше-ний</w:t>
            </w:r>
            <w:proofErr w:type="spellEnd"/>
            <w:proofErr w:type="gramEnd"/>
            <w:r w:rsidRPr="00F73BAF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proofErr w:type="spellStart"/>
            <w:proofErr w:type="gramStart"/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>второстепен-ную</w:t>
            </w:r>
            <w:proofErr w:type="spellEnd"/>
            <w:proofErr w:type="gramEnd"/>
            <w:r w:rsidRPr="00F73BAF">
              <w:rPr>
                <w:rFonts w:eastAsia="Calibri"/>
                <w:color w:val="231F20"/>
                <w:sz w:val="22"/>
                <w:szCs w:val="22"/>
                <w:lang w:eastAsia="en-US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Километр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(с. 85)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раскрыть взаимосвязь единиц длины и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единиц счёта.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Единицы длины.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Повторить изученные ранее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единицы длины и их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соотноше-ния</w:t>
            </w:r>
            <w:proofErr w:type="spellEnd"/>
            <w:proofErr w:type="gramEnd"/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lastRenderedPageBreak/>
              <w:t>Р.</w:t>
            </w:r>
            <w:r w:rsidRPr="00F73BAF">
              <w:rPr>
                <w:sz w:val="22"/>
                <w:szCs w:val="22"/>
              </w:rPr>
              <w:t xml:space="preserve">Выполнять учебное задание в соответствии с целью;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lastRenderedPageBreak/>
              <w:t>П.</w:t>
            </w:r>
            <w:r w:rsidRPr="00F73BAF">
              <w:rPr>
                <w:rFonts w:ascii="Times New Roman" w:hAnsi="Times New Roman" w:cs="Times New Roman"/>
              </w:rPr>
              <w:t>Вычисление значений выражений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</w:rPr>
              <w:t>Формулировать понятные для партнёра высказывания с использованием математических терминов.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lastRenderedPageBreak/>
              <w:t xml:space="preserve">Проявлять понимание </w:t>
            </w:r>
            <w:proofErr w:type="spellStart"/>
            <w:proofErr w:type="gramStart"/>
            <w:r w:rsidRPr="00F73BAF">
              <w:rPr>
                <w:sz w:val="22"/>
                <w:szCs w:val="22"/>
              </w:rPr>
              <w:t>собствен-</w:t>
            </w:r>
            <w:r w:rsidRPr="00F73BAF">
              <w:rPr>
                <w:sz w:val="22"/>
                <w:szCs w:val="22"/>
              </w:rPr>
              <w:lastRenderedPageBreak/>
              <w:t>ных</w:t>
            </w:r>
            <w:proofErr w:type="spellEnd"/>
            <w:proofErr w:type="gramEnd"/>
            <w:r w:rsidRPr="00F73BAF">
              <w:rPr>
                <w:sz w:val="22"/>
                <w:szCs w:val="22"/>
              </w:rPr>
              <w:t xml:space="preserve"> </w:t>
            </w:r>
            <w:proofErr w:type="spellStart"/>
            <w:r w:rsidRPr="00F73BAF">
              <w:rPr>
                <w:sz w:val="22"/>
                <w:szCs w:val="22"/>
              </w:rPr>
              <w:t>достиже-ний</w:t>
            </w:r>
            <w:proofErr w:type="spellEnd"/>
            <w:r w:rsidRPr="00F73BAF">
              <w:rPr>
                <w:sz w:val="22"/>
                <w:szCs w:val="22"/>
              </w:rPr>
              <w:t xml:space="preserve"> при освоении учебной темы. 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lastRenderedPageBreak/>
              <w:t xml:space="preserve">Построение, измерение, сравнение </w:t>
            </w:r>
            <w:r w:rsidRPr="00F73BAF">
              <w:rPr>
                <w:sz w:val="22"/>
                <w:szCs w:val="22"/>
              </w:rPr>
              <w:lastRenderedPageBreak/>
              <w:t>геометрических объектов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lastRenderedPageBreak/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ацию текста в виде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proofErr w:type="spellStart"/>
            <w:proofErr w:type="gramStart"/>
            <w:r w:rsidRPr="00F73BAF">
              <w:rPr>
                <w:color w:val="231F20"/>
                <w:sz w:val="22"/>
                <w:szCs w:val="22"/>
              </w:rPr>
              <w:t>крат-ких</w:t>
            </w:r>
            <w:proofErr w:type="spellEnd"/>
            <w:proofErr w:type="gramEnd"/>
            <w:r w:rsidRPr="00F73BAF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F73BAF">
              <w:rPr>
                <w:color w:val="231F20"/>
                <w:sz w:val="22"/>
                <w:szCs w:val="22"/>
              </w:rPr>
              <w:t>запи-сей</w:t>
            </w:r>
            <w:proofErr w:type="spellEnd"/>
            <w:r w:rsidRPr="00F73BAF">
              <w:rPr>
                <w:color w:val="231F20"/>
                <w:sz w:val="22"/>
                <w:szCs w:val="22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Письмен-ные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приёмы сложения и вычитания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86—87)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мение анализировать и решать задачи.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Трёхзначное число.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учащихся с алгоритмом сложения и вычитания трёхзначных чисел без перехода через десяток.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Р.Пошагово контролировать выполняемое действие, при необходимости выявлять причину, корректировать её.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П.Алгоритм сложения и вычитания  трехзначных чисел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Адекватно взаимодействовать в учебном диалоге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предложе-ния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задач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деятель-ности</w:t>
            </w:r>
            <w:proofErr w:type="spellEnd"/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Письмен-ные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приёмы сложения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и вычитания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88—89)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Умение рационально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вычислять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за счёт использования наиболее эффективного приёма выполнения действий.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Алгоритм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 алгоритмом сложения и вычитания трёхзначных чисел с переходом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через</w:t>
            </w:r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разряд.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Р.Записывать способы действий с трёхзначными числами с помощью алгоритмов, П.Использовать алгоритмы для вычислений, К.Обоснования правильности своих действий, пошагового самоконтроля.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Проявлять понимание </w:t>
            </w:r>
            <w:proofErr w:type="spellStart"/>
            <w:proofErr w:type="gramStart"/>
            <w:r w:rsidRPr="00F73BAF">
              <w:rPr>
                <w:sz w:val="22"/>
                <w:szCs w:val="22"/>
              </w:rPr>
              <w:t>собствен-ных</w:t>
            </w:r>
            <w:proofErr w:type="spellEnd"/>
            <w:proofErr w:type="gramEnd"/>
            <w:r w:rsidRPr="00F73BAF">
              <w:rPr>
                <w:sz w:val="22"/>
                <w:szCs w:val="22"/>
              </w:rPr>
              <w:t xml:space="preserve"> </w:t>
            </w:r>
            <w:proofErr w:type="spellStart"/>
            <w:r w:rsidRPr="00F73BAF">
              <w:rPr>
                <w:sz w:val="22"/>
                <w:szCs w:val="22"/>
              </w:rPr>
              <w:t>достиже-ний</w:t>
            </w:r>
            <w:proofErr w:type="spellEnd"/>
            <w:r w:rsidRPr="00F73BAF">
              <w:rPr>
                <w:sz w:val="22"/>
                <w:szCs w:val="22"/>
              </w:rPr>
              <w:t xml:space="preserve"> при освоении учебной темы. 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>Применение математических знаний и представлений для решения учебных задач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proofErr w:type="spellStart"/>
            <w:proofErr w:type="gramStart"/>
            <w:r w:rsidRPr="00F73BAF">
              <w:rPr>
                <w:sz w:val="22"/>
                <w:szCs w:val="22"/>
              </w:rPr>
              <w:t>Построе-ние</w:t>
            </w:r>
            <w:proofErr w:type="spellEnd"/>
            <w:proofErr w:type="gramEnd"/>
            <w:r w:rsidRPr="00F73BAF">
              <w:rPr>
                <w:sz w:val="22"/>
                <w:szCs w:val="22"/>
              </w:rPr>
              <w:t xml:space="preserve"> </w:t>
            </w:r>
            <w:proofErr w:type="spellStart"/>
            <w:r w:rsidRPr="00F73BAF">
              <w:rPr>
                <w:sz w:val="22"/>
                <w:szCs w:val="22"/>
              </w:rPr>
              <w:t>обобще-ний</w:t>
            </w:r>
            <w:proofErr w:type="spellEnd"/>
            <w:r w:rsidRPr="00F73BAF">
              <w:rPr>
                <w:sz w:val="22"/>
                <w:szCs w:val="22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proofErr w:type="spellStart"/>
            <w:proofErr w:type="gramStart"/>
            <w:r w:rsidRPr="00F73BAF">
              <w:rPr>
                <w:color w:val="231F20"/>
                <w:sz w:val="22"/>
                <w:szCs w:val="22"/>
              </w:rPr>
              <w:t>ключе-вые</w:t>
            </w:r>
            <w:proofErr w:type="spellEnd"/>
            <w:proofErr w:type="gramEnd"/>
            <w:r w:rsidRPr="00F73BAF">
              <w:rPr>
                <w:color w:val="231F20"/>
                <w:sz w:val="22"/>
                <w:szCs w:val="22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117.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Письмен-ные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приёмы сложения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и вычитания 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89—90)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Использовать письменные приемы вычислений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Выражение 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>Выполнять письменные приемы сложения и вычитания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Р.Моделировать письменные способы сложения и вычитания чисел в пределах 1000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П.Записывать выражения в столбик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Использовать речь для регуляции своего действия.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предложения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Применение математических знаний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для решения учебных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информации-онных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коммуника-ционных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технологий для решения учебно-познавательных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практичес-ких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перед собой цель чтения, направляя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4908" w:type="pct"/>
            <w:gridSpan w:val="29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Умножение и деление. Устные приемы вычислений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круглых сотен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95—96)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умножать круглые сотни.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Круглые сотни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 умножением на круглые сотни.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Строить общие способы умножения  на 10 и на 100.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задания поискового и творческого характера.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П.Моделировать способы деления круглых сотен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К. Формулировать понятные высказывания в рамках учебного диалога, </w:t>
            </w:r>
            <w:r w:rsidRPr="00F73BAF">
              <w:rPr>
                <w:rFonts w:ascii="Times New Roman" w:hAnsi="Times New Roman" w:cs="Times New Roman"/>
              </w:rPr>
              <w:lastRenderedPageBreak/>
              <w:t>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извле-кать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необходимую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информацию из </w:t>
            </w: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прослушан-ных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lastRenderedPageBreak/>
              <w:t>тек-стов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119.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круглых сотен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97—98)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Объясняют умножение круглых сотен по рисунку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Круглые сотни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Читать и записывать трехзначные числа, объясняя</w:t>
            </w:r>
            <w:proofErr w:type="gramStart"/>
            <w:r w:rsidRPr="00F73B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что обозначает каждая цифра в записи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умножение круглых сотен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П.Самостоятельно осуществлять поиск нужной информации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восприни-мать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предложе-ния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учителей, товарищей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информа-ционных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коммуника-ционных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технологий для решения учебно-познавательных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практичес-ких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выби-рать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вид чтения в зависимости от его цели.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круглых сотен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98—101)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Умение активно использовать  приёмы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внетабличного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деления.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Устные приемы деления круглых сотен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 делением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круглых десятков и повторить изученные ранее приёмы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вычислений.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Р.Самостоятельное выделение и формулирование познавательной цели.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П.Выполнять умножение и деление круглых сотен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Согласовывать позиции и находить общее решение при работе в паре.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критериев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успешнос-ти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Анализ результатов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круглых сотен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99—101)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Деление круглых сотен в простейших случаях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Круглые сотни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Использование приемов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внетабличного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деления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Р.Нумерация чисел в пределах 1000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П.Моделировать вычислительные приемы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Оказывать в сотрудничестве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взаимопо-мощь</w:t>
            </w:r>
            <w:proofErr w:type="spellEnd"/>
            <w:proofErr w:type="gramEnd"/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обоб-щений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Грамм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101—103)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конкретно представлять  эти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Величины.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Грамм.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 с  единицей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массы — </w:t>
            </w:r>
            <w:r w:rsidRPr="00F73BA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граммом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Повторить нумерацию трёхзначных чисел, изученных приёмов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устных и письменных вычислений в пределах 1000.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Р.Выявлять общий принцип измерения величин, использовать его для измерения массы.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П.Упорядочивать предметы по массе.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Слушать собеседника.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Умение работать с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электрон-ными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закономерностей.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Грамм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103—</w:t>
            </w: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104)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Знакомство с единицей </w:t>
            </w:r>
            <w:r w:rsidRPr="00F73BAF">
              <w:rPr>
                <w:rFonts w:ascii="Times New Roman" w:hAnsi="Times New Roman" w:cs="Times New Roman"/>
              </w:rPr>
              <w:lastRenderedPageBreak/>
              <w:t>измерения массы мелких предметов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Единицы измерения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Выполнять письменные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вычисления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Р.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</w:t>
            </w:r>
            <w:r w:rsidRPr="00F73BAF">
              <w:rPr>
                <w:rFonts w:ascii="Times New Roman" w:hAnsi="Times New Roman" w:cs="Times New Roman"/>
                <w:color w:val="000000"/>
              </w:rPr>
              <w:lastRenderedPageBreak/>
              <w:t>с поставленной целью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П.Решение задачи на определение массы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lastRenderedPageBreak/>
              <w:t xml:space="preserve">Проявлять интерес к изучению </w:t>
            </w:r>
            <w:r w:rsidRPr="00F73BAF">
              <w:rPr>
                <w:sz w:val="22"/>
                <w:szCs w:val="22"/>
              </w:rPr>
              <w:lastRenderedPageBreak/>
              <w:t xml:space="preserve">темы.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Умение работать с </w:t>
            </w:r>
            <w:r w:rsidRPr="00F73BAF">
              <w:rPr>
                <w:rFonts w:ascii="Times New Roman" w:hAnsi="Times New Roman" w:cs="Times New Roman"/>
              </w:rPr>
              <w:lastRenderedPageBreak/>
              <w:t>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Грамм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104—105)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определять массу мелких предметов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алгоритм вычислений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поставленной целью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  <w:lang w:eastAsia="en-US"/>
              </w:rPr>
            </w:pPr>
            <w:r w:rsidRPr="00F73BAF">
              <w:rPr>
                <w:sz w:val="22"/>
                <w:szCs w:val="22"/>
              </w:rPr>
              <w:t>П.</w:t>
            </w:r>
            <w:r w:rsidRPr="00F73BAF">
              <w:rPr>
                <w:sz w:val="22"/>
                <w:szCs w:val="22"/>
                <w:lang w:eastAsia="en-US"/>
              </w:rPr>
              <w:t xml:space="preserve"> Определять устные и письменные приемы вычислений.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собственное мнение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осмысливать цели чтения.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Грамм 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105—106)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Знание взаимосвязи между единицами массы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Грамм.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Решение задачи с определением массы покупки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 Выполнять учебные действия по алгоритму.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П.Проводить сравнение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Учение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Уме-ние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определять </w:t>
            </w:r>
            <w:proofErr w:type="spellStart"/>
            <w:r w:rsidRPr="00F73BAF">
              <w:rPr>
                <w:rFonts w:ascii="Times New Roman" w:eastAsia="Calibri" w:hAnsi="Times New Roman" w:cs="Times New Roman"/>
                <w:color w:val="231F20"/>
              </w:rPr>
              <w:t>основ-ную</w:t>
            </w:r>
            <w:proofErr w:type="spell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eastAsia="Calibri" w:hAnsi="Times New Roman" w:cs="Times New Roman"/>
                <w:color w:val="231F20"/>
              </w:rPr>
              <w:t>Второстепен-ную</w:t>
            </w:r>
            <w:proofErr w:type="spellEnd"/>
            <w:proofErr w:type="gramEnd"/>
            <w:r w:rsidRPr="00F73BAF">
              <w:rPr>
                <w:rFonts w:ascii="Times New Roman" w:eastAsia="Calibri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4908" w:type="pct"/>
            <w:gridSpan w:val="29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b/>
              </w:rPr>
              <w:t>Умножение и деление. Письменные приемы вычислений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107—108)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Уметь умножать на однозначное число.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Четное, нечетное число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Показать новую запись умножения в столбик.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Рассмотреть случай письменного умножения трёхзначного числа на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однозначное</w:t>
            </w:r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 одним переходом через разряд.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Ознакомить с двумя способами письменного  умножения. 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Р.Строить и применять алгоритмы умножения многозначного числа на </w:t>
            </w:r>
            <w:proofErr w:type="gramStart"/>
            <w:r w:rsidRPr="00F73BAF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П.Выполнять учебное </w:t>
            </w:r>
            <w:proofErr w:type="gramStart"/>
            <w:r w:rsidRPr="00F73BAF">
              <w:rPr>
                <w:rFonts w:ascii="Times New Roman" w:hAnsi="Times New Roman" w:cs="Times New Roman"/>
              </w:rPr>
              <w:t>задание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используя алгоритм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К.Формулировать понятные высказывания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Учение наблюдать и делать логические выводы.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Сопос-тав-лять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иллюстратив-ный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материал с текстовой информацией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109—110)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Соотносить учебное задание с известным правилом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Кратное число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Составлять таблицу умножения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Р.Выполнять учебное задание в соответствии с целью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П.Объяснять понятия и использовать их в активном словаре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К.Адекватно использовать речевые средства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Начальный опыт применения математических знаний в повседневных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Построе-ние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обобще-ний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выводов.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>Переносить информацию текста в виде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крат-ких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запи-сей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Умножение 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110—111)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Выполнять умножение на </w:t>
            </w:r>
            <w:r w:rsidRPr="00F73BAF">
              <w:rPr>
                <w:rFonts w:ascii="Times New Roman" w:hAnsi="Times New Roman" w:cs="Times New Roman"/>
              </w:rPr>
              <w:lastRenderedPageBreak/>
              <w:t>однозначное число, используя знания таблицы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r w:rsidRPr="00F73BAF">
              <w:rPr>
                <w:rFonts w:ascii="Times New Roman" w:hAnsi="Times New Roman" w:cs="Times New Roman"/>
              </w:rPr>
              <w:lastRenderedPageBreak/>
              <w:t>Однозначноемногознач-</w:t>
            </w:r>
            <w:r w:rsidRPr="00F73BAF">
              <w:rPr>
                <w:rFonts w:ascii="Times New Roman" w:hAnsi="Times New Roman" w:cs="Times New Roman"/>
              </w:rPr>
              <w:lastRenderedPageBreak/>
              <w:t>ное</w:t>
            </w:r>
            <w:proofErr w:type="spellEnd"/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Определять разные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способы умножения чисел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Р.Соотносить полученный результат  </w:t>
            </w:r>
            <w:r w:rsidRPr="00F73BAF">
              <w:rPr>
                <w:rFonts w:ascii="Times New Roman" w:hAnsi="Times New Roman" w:cs="Times New Roman"/>
              </w:rPr>
              <w:lastRenderedPageBreak/>
              <w:t>с полученной целью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П.Моделировать способы умножения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</w:t>
            </w:r>
            <w:r w:rsidRPr="00F73BAF">
              <w:rPr>
                <w:rFonts w:ascii="Times New Roman" w:hAnsi="Times New Roman" w:cs="Times New Roman"/>
              </w:rPr>
              <w:lastRenderedPageBreak/>
              <w:t xml:space="preserve">критериев </w:t>
            </w:r>
            <w:proofErr w:type="spellStart"/>
            <w:r w:rsidRPr="00F73BAF">
              <w:rPr>
                <w:rFonts w:ascii="Times New Roman" w:hAnsi="Times New Roman" w:cs="Times New Roman"/>
              </w:rPr>
              <w:t>успешнос-ти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учебной деятельности.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Начальный опыт </w:t>
            </w:r>
            <w:r w:rsidRPr="00F73BAF">
              <w:rPr>
                <w:rFonts w:ascii="Times New Roman" w:hAnsi="Times New Roman" w:cs="Times New Roman"/>
              </w:rPr>
              <w:lastRenderedPageBreak/>
              <w:t xml:space="preserve">применения математических знаний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повседнев-ных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ситуациях.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</w:t>
            </w:r>
            <w:r w:rsidRPr="00F73BAF">
              <w:rPr>
                <w:rFonts w:ascii="Times New Roman" w:hAnsi="Times New Roman" w:cs="Times New Roman"/>
              </w:rPr>
              <w:lastRenderedPageBreak/>
              <w:t>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Ста-вить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73BAF">
              <w:rPr>
                <w:rFonts w:ascii="Times New Roman" w:hAnsi="Times New Roman" w:cs="Times New Roman"/>
                <w:color w:val="231F20"/>
              </w:rPr>
              <w:lastRenderedPageBreak/>
              <w:t>перед собой цель чтения, направляя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внима-ние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на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полез-ную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в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дан-ный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мо-мент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информацию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112—113)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Уметь выполнять деление многозначного числа </w:t>
            </w:r>
            <w:proofErr w:type="gramStart"/>
            <w:r w:rsidRPr="00F73BAF">
              <w:rPr>
                <w:rFonts w:ascii="Times New Roman" w:hAnsi="Times New Roman" w:cs="Times New Roman"/>
              </w:rPr>
              <w:t>на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сотни, деление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Познако-миться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с алгоритмом</w:t>
            </w:r>
          </w:p>
          <w:p w:rsidR="00F73BAF" w:rsidRPr="00F73BAF" w:rsidRDefault="00F73BAF" w:rsidP="00F73B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письменного деления </w:t>
            </w:r>
            <w:proofErr w:type="spell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трёхзнач-ного</w:t>
            </w:r>
            <w:proofErr w:type="spell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числа на </w:t>
            </w:r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однозначное</w:t>
            </w:r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Отработать способ проверки деления умножением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Р.Обосновывать правильность своих действий с помощью построенных алгоритмов,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П.Строить индуктивные и дедуктивные рассуждения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 К.Осуществлять самоконтроль,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коррекцию своих ошибок.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Начальный опыт применения математических знаний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повседнев-ных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ситуациях.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Использо-вать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инфор-мационных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коммуника-ционных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технологий для решения учебно-познавательн</w:t>
            </w:r>
            <w:r w:rsidRPr="00F73BAF">
              <w:rPr>
                <w:rFonts w:ascii="Times New Roman" w:hAnsi="Times New Roman" w:cs="Times New Roman"/>
              </w:rPr>
              <w:lastRenderedPageBreak/>
              <w:t xml:space="preserve">ых и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практичес-ких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Выдвижение гипотез, их обоснование.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Вчитываться в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зада-ние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выде-лять</w:t>
            </w:r>
            <w:proofErr w:type="spell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ключе-вые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слова.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113—115)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Выполнять умножение и деление на однозначное число в пределах 1000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сотни, деление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lang w:eastAsia="zh-CN"/>
              </w:rPr>
              <w:t>Ориентиро-ваться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 в учебнике: определять умения, которые будут сформированы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Р.Моделировать способы деления на однозначное число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П.Отбирать необходимые источники информации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Формулировать понятные высказывания,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Уважительное  отношение 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Переводить информацию из одной формы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представле-ния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в другую.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Самостоятельное</w:t>
            </w:r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доказа-тельство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 новых фактов,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законно-мернос-тей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Дока-зывать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F73BAF">
              <w:rPr>
                <w:rFonts w:ascii="Times New Roman" w:hAnsi="Times New Roman" w:cs="Times New Roman"/>
                <w:color w:val="231F20"/>
              </w:rPr>
              <w:t>выска-занную</w:t>
            </w:r>
            <w:proofErr w:type="spellEnd"/>
            <w:r w:rsidRPr="00F73BAF">
              <w:rPr>
                <w:rFonts w:ascii="Times New Roman" w:hAnsi="Times New Roman" w:cs="Times New Roman"/>
                <w:color w:val="231F20"/>
              </w:rPr>
              <w:t xml:space="preserve"> кем-либо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точку зрения с опорой на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прочи-танный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текст.</w:t>
            </w: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115—117)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Уметь выполнять деление многозначного числа </w:t>
            </w:r>
            <w:proofErr w:type="gramStart"/>
            <w:r w:rsidRPr="00F73BAF">
              <w:rPr>
                <w:rFonts w:ascii="Times New Roman" w:hAnsi="Times New Roman" w:cs="Times New Roman"/>
              </w:rPr>
              <w:t>на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сотни, деление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>Определять приём деления многозначного числа на однозначное и обосновывать своё мнение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Р.Моделировать способы умножения и деления на однозначное число с помощью счетных палочек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Определять удобную форму записи при письменном сложении двузначных чисел в пределах 1000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Самооцен-ка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на основе критериев успешности учебной деятельности.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Переводить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из одной формы представления в другую.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Объясне-ние</w:t>
            </w:r>
            <w:proofErr w:type="spellEnd"/>
            <w:proofErr w:type="gramEnd"/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причинно-следственных связей и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отноше-ний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132.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117—118)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Выполнять умножение и деление на однозначное число в пределах 1000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сотни, деление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hAnsi="Times New Roman" w:cs="Times New Roman"/>
                <w:color w:val="000000"/>
              </w:rPr>
              <w:t>Выполнять вычисления арифметических выражений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 Моделировать способы умножения и деления на однозначное число с помощью схем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П. Использовать приобретённые знания при расшифровке известного выражения;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</w:t>
            </w:r>
            <w:r w:rsidRPr="00F73BAF">
              <w:rPr>
                <w:rFonts w:ascii="Times New Roman" w:hAnsi="Times New Roman" w:cs="Times New Roman"/>
                <w:color w:val="000000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Переводить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информа-цию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из одной формы </w:t>
            </w:r>
            <w:proofErr w:type="spellStart"/>
            <w:r w:rsidRPr="00F73BAF">
              <w:rPr>
                <w:rFonts w:ascii="Times New Roman" w:hAnsi="Times New Roman" w:cs="Times New Roman"/>
              </w:rPr>
              <w:t>представле-ния</w:t>
            </w:r>
            <w:proofErr w:type="spellEnd"/>
            <w:r w:rsidRPr="00F73BAF">
              <w:rPr>
                <w:rFonts w:ascii="Times New Roman" w:hAnsi="Times New Roman" w:cs="Times New Roman"/>
              </w:rPr>
              <w:t xml:space="preserve"> в другую.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рацио-нального</w:t>
            </w:r>
            <w:proofErr w:type="spellEnd"/>
            <w:proofErr w:type="gramEnd"/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Деление на </w:t>
            </w:r>
            <w:proofErr w:type="spellStart"/>
            <w:proofErr w:type="gramStart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однознач-ное</w:t>
            </w:r>
            <w:proofErr w:type="spellEnd"/>
            <w:proofErr w:type="gramEnd"/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число</w:t>
            </w:r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>(с. 118—119)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Уметь выполнять деление многозначного числа </w:t>
            </w:r>
            <w:proofErr w:type="gramStart"/>
            <w:r w:rsidRPr="00F73BAF">
              <w:rPr>
                <w:rFonts w:ascii="Times New Roman" w:hAnsi="Times New Roman" w:cs="Times New Roman"/>
              </w:rPr>
              <w:t>на</w:t>
            </w:r>
            <w:proofErr w:type="gramEnd"/>
            <w:r w:rsidRPr="00F73BAF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Единицы, десятки, сотни, деление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000000"/>
              </w:rPr>
              <w:t>Рассказы-вать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000000"/>
              </w:rPr>
              <w:t xml:space="preserve"> об образовании многозначного числа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Р. Моделировать способы умножения и деления на однозначное число с помощью рисунков</w:t>
            </w:r>
          </w:p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П. Определять приём деления многозначного числа на однозначное и обосновывать своё мнение;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К. Строить монологическое высказывание, используя математические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Переводить информацию из одной формы представления в другую.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Урок повторения и </w:t>
            </w:r>
            <w:r w:rsidRPr="00F73BAF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самоконтроля.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 Планировать решение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 xml:space="preserve">Выполнять </w:t>
            </w:r>
            <w:r w:rsidRPr="00F73BAF">
              <w:rPr>
                <w:rFonts w:ascii="Times New Roman" w:hAnsi="Times New Roman" w:cs="Times New Roman"/>
              </w:rPr>
              <w:lastRenderedPageBreak/>
              <w:t>краткую запись разными способами, в том числе с помощью геометрических образов.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Выбирать наиболее целесообразный способ решения текстовой задачи.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Объяснять выбор арифметических действий для решения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Наблюдать за изменением решения задачи при изменении её условия (вопроса).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>Подготовить учащихся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eastAsia="SimSun" w:hAnsi="Times New Roman" w:cs="Times New Roman"/>
                <w:lang w:eastAsia="zh-CN"/>
              </w:rPr>
              <w:t xml:space="preserve">к </w:t>
            </w:r>
            <w:r w:rsidRPr="00F73BAF">
              <w:rPr>
                <w:rFonts w:ascii="Times New Roman" w:eastAsia="SimSun" w:hAnsi="Times New Roman" w:cs="Times New Roman"/>
                <w:lang w:eastAsia="zh-CN"/>
              </w:rPr>
              <w:lastRenderedPageBreak/>
              <w:t>выполнению контрольной работы.</w:t>
            </w: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lastRenderedPageBreak/>
              <w:t>Р.</w:t>
            </w:r>
            <w:r w:rsidRPr="00F73BAF">
              <w:rPr>
                <w:sz w:val="22"/>
                <w:szCs w:val="22"/>
              </w:rPr>
              <w:t xml:space="preserve">Выполнять взаимопроверку учебного задания;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 xml:space="preserve">П. </w:t>
            </w:r>
            <w:r w:rsidRPr="00F73BAF">
              <w:rPr>
                <w:rFonts w:ascii="Times New Roman" w:hAnsi="Times New Roman" w:cs="Times New Roman"/>
              </w:rPr>
              <w:t xml:space="preserve">Определять различие </w:t>
            </w:r>
            <w:r w:rsidRPr="00F73BAF">
              <w:rPr>
                <w:rFonts w:ascii="Times New Roman" w:hAnsi="Times New Roman" w:cs="Times New Roman"/>
              </w:rPr>
              <w:lastRenderedPageBreak/>
              <w:t>между задачами на увеличение (уменьшение) числа в несколько раз и обосновывать своё мнение;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Формулировать понятные высказывания в рамках учебного диалога, используя термины. 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 xml:space="preserve">Уважительное  отношение </w:t>
            </w:r>
            <w:r w:rsidRPr="00F73BAF">
              <w:rPr>
                <w:rFonts w:ascii="Times New Roman" w:hAnsi="Times New Roman" w:cs="Times New Roman"/>
              </w:rPr>
              <w:lastRenderedPageBreak/>
              <w:t>к иному мнению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Умение работать с электронным</w:t>
            </w:r>
            <w:r w:rsidRPr="00F73BAF">
              <w:rPr>
                <w:rFonts w:ascii="Times New Roman" w:hAnsi="Times New Roman" w:cs="Times New Roman"/>
              </w:rPr>
              <w:lastRenderedPageBreak/>
              <w:t>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Выбор методов решения.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135.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/>
                <w:bCs/>
              </w:rPr>
            </w:pPr>
            <w:r w:rsidRPr="00F73BAF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3BAF">
              <w:rPr>
                <w:rFonts w:ascii="Times New Roman" w:hAnsi="Times New Roman" w:cs="Times New Roman"/>
                <w:b/>
                <w:bCs/>
              </w:rPr>
              <w:t>ная</w:t>
            </w:r>
            <w:proofErr w:type="spellEnd"/>
            <w:r w:rsidRPr="00F73BAF">
              <w:rPr>
                <w:rFonts w:ascii="Times New Roman" w:hAnsi="Times New Roman" w:cs="Times New Roman"/>
                <w:b/>
                <w:bCs/>
              </w:rPr>
              <w:t xml:space="preserve"> работа.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Вычислять арифметические выражения в пределах 100, используя действие умножения.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Составлять и решать задачи на увеличение (уменьшение) числа в несколько раз.</w:t>
            </w: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Вычислять арифметические выражения в пределах 100, используя действие умножения.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i/>
                <w:sz w:val="22"/>
                <w:szCs w:val="22"/>
                <w:lang w:eastAsia="en-US"/>
              </w:rPr>
              <w:t>Р.</w:t>
            </w:r>
            <w:r w:rsidRPr="00F73BAF">
              <w:rPr>
                <w:sz w:val="22"/>
                <w:szCs w:val="22"/>
              </w:rPr>
              <w:t xml:space="preserve"> Выполнять учебное действие по плану.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П.</w:t>
            </w:r>
            <w:r w:rsidRPr="00F73BAF">
              <w:rPr>
                <w:rFonts w:ascii="Times New Roman" w:hAnsi="Times New Roman" w:cs="Times New Roman"/>
              </w:rPr>
              <w:t xml:space="preserve">Использовать приобретённые знания в практической деятельности.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</w:rPr>
              <w:t xml:space="preserve">Комментировать учебное действие, используя разные варианты представления арифметического </w:t>
            </w:r>
            <w:r w:rsidRPr="00F73BAF">
              <w:rPr>
                <w:rFonts w:ascii="Times New Roman" w:hAnsi="Times New Roman" w:cs="Times New Roman"/>
              </w:rPr>
              <w:lastRenderedPageBreak/>
              <w:t xml:space="preserve">выражения. 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lastRenderedPageBreak/>
              <w:t>Самокон-троль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</w:rPr>
              <w:t>результа-тов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73BAF" w:rsidRPr="00F73BAF" w:rsidTr="00F73BAF">
        <w:trPr>
          <w:gridAfter w:val="1"/>
          <w:wAfter w:w="92" w:type="pct"/>
        </w:trPr>
        <w:tc>
          <w:tcPr>
            <w:tcW w:w="215" w:type="pct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lastRenderedPageBreak/>
              <w:t>136.</w:t>
            </w:r>
          </w:p>
        </w:tc>
        <w:tc>
          <w:tcPr>
            <w:tcW w:w="346" w:type="pct"/>
            <w:gridSpan w:val="4"/>
          </w:tcPr>
          <w:p w:rsidR="00F73BAF" w:rsidRPr="00F73BAF" w:rsidRDefault="00F73BAF" w:rsidP="00F73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F73BAF">
              <w:rPr>
                <w:rFonts w:ascii="Times New Roman" w:hAnsi="Times New Roman" w:cs="Times New Roman"/>
                <w:bCs/>
                <w:color w:val="262626" w:themeColor="text1" w:themeTint="D9"/>
              </w:rPr>
              <w:t>Работа над ошибками.</w:t>
            </w:r>
          </w:p>
        </w:tc>
        <w:tc>
          <w:tcPr>
            <w:tcW w:w="602" w:type="pct"/>
            <w:gridSpan w:val="2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 Планировать решение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Выполнять краткую запись разными способами, в том числе с помощью геометрических образов.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Выбирать наиболее целесообразный способ решения текстовой задачи.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Объяснять выбор арифметических действий для решения задач.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  <w:r w:rsidRPr="00F73BAF">
              <w:rPr>
                <w:rFonts w:ascii="Times New Roman" w:hAnsi="Times New Roman" w:cs="Times New Roman"/>
              </w:rPr>
              <w:t>Наблюдать за изменением решения задачи при изменении её условия (вопроса).</w:t>
            </w:r>
          </w:p>
        </w:tc>
        <w:tc>
          <w:tcPr>
            <w:tcW w:w="477" w:type="pct"/>
            <w:gridSpan w:val="4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Увеличить в … раз, уменьшить в … раз.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</w:tcPr>
          <w:p w:rsidR="00F73BAF" w:rsidRPr="00F73BAF" w:rsidRDefault="00F73BAF" w:rsidP="00F73BAF">
            <w:pPr>
              <w:pStyle w:val="1"/>
              <w:rPr>
                <w:sz w:val="22"/>
                <w:szCs w:val="22"/>
              </w:rPr>
            </w:pPr>
            <w:r w:rsidRPr="00F73BAF">
              <w:rPr>
                <w:sz w:val="22"/>
                <w:szCs w:val="22"/>
              </w:rPr>
              <w:t xml:space="preserve">Решать задачи на увеличение (уменьшение) числа в несколько раз.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4"/>
          </w:tcPr>
          <w:p w:rsidR="00F73BAF" w:rsidRPr="00F73BAF" w:rsidRDefault="00F73BAF" w:rsidP="00F73BAF">
            <w:pPr>
              <w:pStyle w:val="1"/>
              <w:rPr>
                <w:i/>
                <w:sz w:val="22"/>
                <w:szCs w:val="22"/>
                <w:lang w:eastAsia="en-US"/>
              </w:rPr>
            </w:pPr>
            <w:r w:rsidRPr="00F73BAF">
              <w:rPr>
                <w:sz w:val="22"/>
                <w:szCs w:val="22"/>
              </w:rPr>
              <w:t> </w:t>
            </w:r>
            <w:r w:rsidRPr="00F73BAF">
              <w:rPr>
                <w:i/>
                <w:sz w:val="22"/>
                <w:szCs w:val="22"/>
                <w:lang w:eastAsia="en-US"/>
              </w:rPr>
              <w:t>Р.</w:t>
            </w:r>
            <w:r w:rsidRPr="00F73BAF">
              <w:rPr>
                <w:sz w:val="22"/>
                <w:szCs w:val="22"/>
              </w:rPr>
              <w:t xml:space="preserve">Выполнять взаимопроверку учебного задания; 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 xml:space="preserve">П. </w:t>
            </w:r>
            <w:r w:rsidRPr="00F73BAF">
              <w:rPr>
                <w:rFonts w:ascii="Times New Roman" w:hAnsi="Times New Roman" w:cs="Times New Roman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</w:rPr>
            </w:pPr>
            <w:r w:rsidRPr="00F73BAF">
              <w:rPr>
                <w:rFonts w:ascii="Times New Roman" w:hAnsi="Times New Roman" w:cs="Times New Roman"/>
                <w:i/>
              </w:rPr>
              <w:t>К.</w:t>
            </w:r>
            <w:r w:rsidRPr="00F73BAF">
              <w:rPr>
                <w:rFonts w:ascii="Times New Roman" w:hAnsi="Times New Roman" w:cs="Times New Roman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432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Готовность помочь и поддержать товарища</w:t>
            </w:r>
          </w:p>
        </w:tc>
        <w:tc>
          <w:tcPr>
            <w:tcW w:w="473" w:type="pct"/>
            <w:gridSpan w:val="3"/>
          </w:tcPr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</w:rPr>
              <w:t>Умение работать с электронными ресурсами для проверки знаний и отработки умений и навыков.</w:t>
            </w:r>
          </w:p>
        </w:tc>
        <w:tc>
          <w:tcPr>
            <w:tcW w:w="388" w:type="pct"/>
            <w:gridSpan w:val="3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Нахожде-ние</w:t>
            </w:r>
            <w:proofErr w:type="spellEnd"/>
            <w:proofErr w:type="gramEnd"/>
          </w:p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несколь-ких</w:t>
            </w:r>
            <w:proofErr w:type="spellEnd"/>
            <w:proofErr w:type="gramEnd"/>
            <w:r w:rsidRPr="00F73BAF">
              <w:rPr>
                <w:rFonts w:ascii="Times New Roman" w:hAnsi="Times New Roman" w:cs="Times New Roman"/>
                <w:color w:val="231F20"/>
              </w:rPr>
              <w:t xml:space="preserve"> вариантов решения, выбор и обоснование</w:t>
            </w:r>
          </w:p>
          <w:p w:rsidR="00F73BAF" w:rsidRPr="00F73BAF" w:rsidRDefault="00F73BAF" w:rsidP="00F73BA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73BAF"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proofErr w:type="spellStart"/>
            <w:proofErr w:type="gramStart"/>
            <w:r w:rsidRPr="00F73BAF">
              <w:rPr>
                <w:rFonts w:ascii="Times New Roman" w:hAnsi="Times New Roman" w:cs="Times New Roman"/>
                <w:color w:val="231F20"/>
              </w:rPr>
              <w:t>рацио-нального</w:t>
            </w:r>
            <w:proofErr w:type="spellEnd"/>
            <w:proofErr w:type="gramEnd"/>
          </w:p>
        </w:tc>
        <w:tc>
          <w:tcPr>
            <w:tcW w:w="296" w:type="pct"/>
            <w:gridSpan w:val="2"/>
          </w:tcPr>
          <w:p w:rsidR="00F73BAF" w:rsidRPr="00F73BAF" w:rsidRDefault="00F73BAF" w:rsidP="00F73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</w:tbl>
    <w:p w:rsidR="00F73BAF" w:rsidRPr="00F73BAF" w:rsidRDefault="00F73BAF">
      <w:pPr>
        <w:rPr>
          <w:rFonts w:ascii="Times New Roman" w:hAnsi="Times New Roman" w:cs="Times New Roman"/>
          <w:sz w:val="24"/>
          <w:szCs w:val="24"/>
        </w:rPr>
      </w:pPr>
    </w:p>
    <w:sectPr w:rsidR="00F73BAF" w:rsidRPr="00F73BAF" w:rsidSect="00C83D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E2"/>
    <w:multiLevelType w:val="hybridMultilevel"/>
    <w:tmpl w:val="4A2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2049"/>
    <w:multiLevelType w:val="hybridMultilevel"/>
    <w:tmpl w:val="7D3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1A24"/>
    <w:multiLevelType w:val="hybridMultilevel"/>
    <w:tmpl w:val="21E6D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F84BAE"/>
    <w:multiLevelType w:val="hybridMultilevel"/>
    <w:tmpl w:val="35DA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7EBD"/>
    <w:multiLevelType w:val="hybridMultilevel"/>
    <w:tmpl w:val="7D44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F786C"/>
    <w:multiLevelType w:val="hybridMultilevel"/>
    <w:tmpl w:val="2780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113EB"/>
    <w:multiLevelType w:val="hybridMultilevel"/>
    <w:tmpl w:val="A758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1630B"/>
    <w:multiLevelType w:val="hybridMultilevel"/>
    <w:tmpl w:val="D95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73BAF"/>
    <w:rsid w:val="00A719EB"/>
    <w:rsid w:val="00C83D6D"/>
    <w:rsid w:val="00F7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AF"/>
  </w:style>
  <w:style w:type="paragraph" w:styleId="3">
    <w:name w:val="heading 3"/>
    <w:basedOn w:val="a"/>
    <w:next w:val="a"/>
    <w:link w:val="30"/>
    <w:autoRedefine/>
    <w:qFormat/>
    <w:rsid w:val="00F73BA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3BAF"/>
    <w:pPr>
      <w:spacing w:after="0" w:line="240" w:lineRule="auto"/>
    </w:pPr>
  </w:style>
  <w:style w:type="paragraph" w:customStyle="1" w:styleId="1">
    <w:name w:val="Без интервала1"/>
    <w:rsid w:val="00F7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BAF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73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F73BA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73BAF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podzag120">
    <w:name w:val="podzag_120"/>
    <w:basedOn w:val="a"/>
    <w:rsid w:val="00F7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73BA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73BAF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a8">
    <w:name w:val="Body Text"/>
    <w:basedOn w:val="a"/>
    <w:link w:val="a9"/>
    <w:rsid w:val="00F73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7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7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7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E1F9-4370-4D31-AB8D-6FEEF3C1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86</Pages>
  <Words>18182</Words>
  <Characters>103639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АнатолиИ</dc:creator>
  <cp:lastModifiedBy>АнатолиИ</cp:lastModifiedBy>
  <cp:revision>1</cp:revision>
  <dcterms:created xsi:type="dcterms:W3CDTF">2015-03-05T05:29:00Z</dcterms:created>
  <dcterms:modified xsi:type="dcterms:W3CDTF">2015-03-05T05:40:00Z</dcterms:modified>
</cp:coreProperties>
</file>