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8" w:rsidRPr="00F06D7E" w:rsidRDefault="004B744F">
      <w:pP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 w:rsidRPr="00F06D7E">
        <w:rPr>
          <w:rFonts w:ascii="Times New Roman" w:hAnsi="Times New Roman" w:cs="Times New Roman"/>
          <w:color w:val="808080" w:themeColor="background1" w:themeShade="80"/>
        </w:rPr>
        <w:t xml:space="preserve">      </w:t>
      </w:r>
      <w:r w:rsidR="00194693" w:rsidRPr="00F06D7E">
        <w:rPr>
          <w:rFonts w:ascii="Times New Roman" w:hAnsi="Times New Roman" w:cs="Times New Roman"/>
          <w:color w:val="808080" w:themeColor="background1" w:themeShade="80"/>
        </w:rPr>
        <w:t xml:space="preserve">     </w:t>
      </w:r>
      <w:r w:rsidRPr="00F06D7E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F06D7E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Преподаватель дополнительного  образования (ритмики) Чурсанова Ирина Геннадьевна.</w:t>
      </w:r>
    </w:p>
    <w:p w:rsidR="004B744F" w:rsidRPr="00F06D7E" w:rsidRDefault="004B744F">
      <w:pPr>
        <w:rPr>
          <w:rFonts w:ascii="Times New Roman" w:hAnsi="Times New Roman" w:cs="Times New Roman"/>
        </w:rPr>
      </w:pPr>
    </w:p>
    <w:p w:rsidR="004B744F" w:rsidRPr="00F06D7E" w:rsidRDefault="00356F7D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</w:t>
      </w:r>
      <w:r w:rsidR="004B744F" w:rsidRPr="00F06D7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Игровой </w:t>
      </w:r>
      <w:proofErr w:type="spellStart"/>
      <w:r w:rsidR="004B744F" w:rsidRPr="00F06D7E">
        <w:rPr>
          <w:rFonts w:ascii="Times New Roman" w:hAnsi="Times New Roman" w:cs="Times New Roman"/>
          <w:b/>
          <w:color w:val="C00000"/>
          <w:sz w:val="32"/>
          <w:szCs w:val="32"/>
        </w:rPr>
        <w:t>стрейчинг</w:t>
      </w:r>
      <w:proofErr w:type="spellEnd"/>
      <w:r w:rsidR="004B744F" w:rsidRPr="00F06D7E">
        <w:rPr>
          <w:rFonts w:ascii="Times New Roman" w:hAnsi="Times New Roman" w:cs="Times New Roman"/>
          <w:b/>
          <w:color w:val="C00000"/>
          <w:sz w:val="32"/>
          <w:szCs w:val="32"/>
        </w:rPr>
        <w:t>, как путь формирования правильной осанки.</w:t>
      </w:r>
    </w:p>
    <w:p w:rsidR="004B744F" w:rsidRPr="00F06D7E" w:rsidRDefault="004B744F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sz w:val="24"/>
          <w:szCs w:val="24"/>
        </w:rPr>
        <w:t xml:space="preserve">  </w:t>
      </w:r>
      <w:r w:rsidRPr="00F06D7E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u w:val="single"/>
        </w:rPr>
        <w:t>Цель</w:t>
      </w: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  <w:u w:val="single"/>
        </w:rPr>
        <w:t>:</w:t>
      </w: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Pr="00F06D7E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разработать комплекс упражнений для формирования правильной  осанки</w:t>
      </w: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</w:t>
      </w:r>
    </w:p>
    <w:p w:rsidR="004B744F" w:rsidRPr="00F06D7E" w:rsidRDefault="004B744F" w:rsidP="00DC4DCA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План:</w:t>
      </w:r>
    </w:p>
    <w:p w:rsidR="004B744F" w:rsidRPr="00F06D7E" w:rsidRDefault="004B744F" w:rsidP="00DC4DCA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1. Введение.</w:t>
      </w:r>
    </w:p>
    <w:p w:rsidR="004B744F" w:rsidRPr="00F06D7E" w:rsidRDefault="004B744F" w:rsidP="00DC4DCA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2. Понятие о игровом </w:t>
      </w:r>
      <w:proofErr w:type="spellStart"/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стрейчинге</w:t>
      </w:r>
      <w:proofErr w:type="spellEnd"/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</w:t>
      </w:r>
    </w:p>
    <w:p w:rsidR="004B744F" w:rsidRPr="00F06D7E" w:rsidRDefault="004B744F" w:rsidP="00DC4DCA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3. Обоснование изучения по данной теме.</w:t>
      </w:r>
    </w:p>
    <w:p w:rsidR="004B744F" w:rsidRPr="00F06D7E" w:rsidRDefault="004B744F" w:rsidP="00DC4DCA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4.  Методические рекомендации по проведению занятий.</w:t>
      </w:r>
    </w:p>
    <w:p w:rsidR="004B744F" w:rsidRPr="00F06D7E" w:rsidRDefault="004B744F" w:rsidP="00DC4DCA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5. Организация проведения занятий игрового </w:t>
      </w:r>
      <w:proofErr w:type="spellStart"/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стрейчинга</w:t>
      </w:r>
      <w:proofErr w:type="spellEnd"/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</w:t>
      </w:r>
    </w:p>
    <w:p w:rsidR="004B744F" w:rsidRPr="00F06D7E" w:rsidRDefault="004B744F" w:rsidP="00DC4DCA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6. Основные принципы занятий.</w:t>
      </w:r>
    </w:p>
    <w:p w:rsidR="004B744F" w:rsidRPr="00F06D7E" w:rsidRDefault="004B744F" w:rsidP="00DC4DCA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7. Задачи дальнейшей работы, </w:t>
      </w:r>
      <w:proofErr w:type="spellStart"/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межпредметные</w:t>
      </w:r>
      <w:proofErr w:type="spellEnd"/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связи.</w:t>
      </w:r>
    </w:p>
    <w:p w:rsidR="004B744F" w:rsidRPr="00F06D7E" w:rsidRDefault="004B744F" w:rsidP="00DC4DCA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8. Литература</w:t>
      </w:r>
      <w:r w:rsidR="00EB7845"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и музыка</w:t>
      </w:r>
    </w:p>
    <w:p w:rsidR="00DC4DCA" w:rsidRPr="00F06D7E" w:rsidRDefault="00DC4DCA" w:rsidP="00DC4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384" w:rsidRPr="00356F7D" w:rsidRDefault="00DC4DCA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1.</w:t>
      </w:r>
      <w:r w:rsidRPr="00F06D7E">
        <w:rPr>
          <w:rFonts w:ascii="Times New Roman" w:hAnsi="Times New Roman" w:cs="Times New Roman"/>
          <w:sz w:val="24"/>
          <w:szCs w:val="24"/>
        </w:rPr>
        <w:t xml:space="preserve"> 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Настоящего физического здоровья и душевного равновесия достигает лишь тот, кто с детства научился жить в гармонии с собой, окружающими, природой, способен реализовать свои физические и духовные способности.</w:t>
      </w:r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Число заболеваний увеличивается с каждым годом, несмотря на все достижения медицины. При этом с каждым годом они "молодеют". Уже среди школьников младшего возраста большое количество детей страдает каким-либо хроническим заболеванием, имеют нарушенную осанку.</w:t>
      </w:r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</w:t>
      </w:r>
      <w:proofErr w:type="spellStart"/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Предла</w:t>
      </w:r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га</w:t>
      </w:r>
      <w:r w:rsidR="00F06D7E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емая</w:t>
      </w:r>
      <w:proofErr w:type="spellEnd"/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методика направлена на активизацию защитных сил организма детей, овладения навыками совершенного управления своим телом, развитию и высвобождению скрытых творческих и оздоровительных возможностей.</w:t>
      </w:r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 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Л</w:t>
      </w:r>
      <w:r w:rsidR="000C1384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юбое хорошее воспитание во все времена было неразрывно связано с работой над телом. Стабильный,  полноценный человек представляется прямым, энергичным, с хорошей осанкой, походкой, учением пластично двигаться, танцевать, управлять своим телом. Все в человеке связано с работой мышц: и дыхание, и дыхательная система.</w:t>
      </w:r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</w:t>
      </w:r>
      <w:r w:rsidR="000C1384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Хорошая осанка - это не только привлекательный внешний вид. Из-за ее нарушения, зажатости позвоночника, возникают многие заболевания.</w:t>
      </w:r>
    </w:p>
    <w:p w:rsidR="00194693" w:rsidRPr="00356F7D" w:rsidRDefault="00194693" w:rsidP="00DC4DCA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0C1384" w:rsidRPr="00356F7D" w:rsidRDefault="004752BE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2.</w:t>
      </w:r>
      <w:r w:rsidR="000C1384" w:rsidRPr="00356F7D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="000C1384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  <w:u w:val="single"/>
        </w:rPr>
        <w:t>Стрейчинг</w:t>
      </w:r>
      <w:proofErr w:type="spellEnd"/>
      <w:r w:rsidR="000C1384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- система статических растяжек.  </w:t>
      </w:r>
    </w:p>
    <w:p w:rsidR="000C1384" w:rsidRPr="00356F7D" w:rsidRDefault="000C1384" w:rsidP="00DC4DCA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   </w:t>
      </w:r>
      <w:r w:rsidRPr="00356F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"Растяжка - сопутствует нам всю жизнь. Рождение - это растяжка. Глубокий вдох, улыбка -  растяжка. Растяжка - это гибкость.  Гибкость - это молодость. Молодость - это здоровье, активность, хорошее настроение, </w:t>
      </w:r>
      <w:proofErr w:type="spellStart"/>
      <w:r w:rsidRPr="00356F7D">
        <w:rPr>
          <w:rFonts w:ascii="Times New Roman" w:hAnsi="Times New Roman" w:cs="Times New Roman"/>
          <w:i/>
          <w:color w:val="FF0000"/>
          <w:sz w:val="24"/>
          <w:szCs w:val="24"/>
        </w:rPr>
        <w:t>раскрепощенность</w:t>
      </w:r>
      <w:proofErr w:type="spellEnd"/>
      <w:r w:rsidRPr="00356F7D">
        <w:rPr>
          <w:rFonts w:ascii="Times New Roman" w:hAnsi="Times New Roman" w:cs="Times New Roman"/>
          <w:i/>
          <w:color w:val="FF0000"/>
          <w:sz w:val="24"/>
          <w:szCs w:val="24"/>
        </w:rPr>
        <w:t>, уверенность в себе".</w:t>
      </w:r>
    </w:p>
    <w:p w:rsidR="000C1384" w:rsidRPr="00356F7D" w:rsidRDefault="000C1384" w:rsidP="00DC4DCA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</w:t>
      </w:r>
      <w:r w:rsidR="002E4DFB" w:rsidRPr="00356F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</w:t>
      </w:r>
      <w:r w:rsidRPr="00356F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E4DFB" w:rsidRPr="00356F7D">
        <w:rPr>
          <w:rFonts w:ascii="Times New Roman" w:hAnsi="Times New Roman" w:cs="Times New Roman"/>
          <w:i/>
          <w:color w:val="FF0000"/>
          <w:sz w:val="24"/>
          <w:szCs w:val="24"/>
        </w:rPr>
        <w:t>Е. И. Зуев "Волшебная сила растяжки".</w:t>
      </w:r>
    </w:p>
    <w:p w:rsidR="002E4DFB" w:rsidRPr="00356F7D" w:rsidRDefault="002E4DFB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    Игра - это биологическая функция человека, реализация врожденного инстинкта подражания, это основная деятельность детей дошкольного, а во многом и младшего школьного возраста.</w:t>
      </w:r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Все занятия игровым </w:t>
      </w:r>
      <w:proofErr w:type="spellStart"/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стрейчингом</w:t>
      </w:r>
      <w:proofErr w:type="spellEnd"/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проводятся в виде сюжетно-ролевой или тематической игры. Широко используется метод аналогий с животным и растительным миром.</w:t>
      </w:r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Упражнения данной методики возникли в основном на базе </w:t>
      </w:r>
      <w:proofErr w:type="spellStart"/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лечеб</w:t>
      </w:r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ной</w:t>
      </w:r>
      <w:proofErr w:type="spellEnd"/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физкультуры. Не вызывает сомнения полезность этих занятий. Эти упражнения рассчитаны на вовлечение в работу всех групп мышц.</w:t>
      </w:r>
    </w:p>
    <w:p w:rsidR="00A9144B" w:rsidRPr="00356F7D" w:rsidRDefault="00A9144B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F75B9A" w:rsidRPr="00356F7D" w:rsidRDefault="002E4DFB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3. 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Наши дети, приходя в школу, начинают длительно сидеть, их спина при этом напрягается, надолго "застыва</w:t>
      </w:r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е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т" в одном положении</w:t>
      </w:r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, вызывая перегрузку отдельных мышц- все это снижает работоспособность, приводит к нервному переутомлению. Эту неизбежную перегрузку можно предотвратить упражнениями игрового </w:t>
      </w:r>
      <w:proofErr w:type="spellStart"/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стрейчинга</w:t>
      </w:r>
      <w:proofErr w:type="spellEnd"/>
      <w:r w:rsidR="00F75B9A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. Про- исходит существенное изменение во всех органах. Формируются все изгибы позвоночника - шейный, грудной и поясничный. У младших школьников энергично крепнут мышцы и связки, растет их объем. Возрастает общая мышечная сила, поэтому  игра в жизни детей младшего школьного возраста занимает очень важное место. </w:t>
      </w:r>
      <w:r w:rsidR="004752BE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Но наряду с игрой, этим детям нужно объяснить важность занятий игровым </w:t>
      </w:r>
      <w:proofErr w:type="spellStart"/>
      <w:r w:rsidR="004752BE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стрейчингом</w:t>
      </w:r>
      <w:proofErr w:type="spellEnd"/>
      <w:r w:rsidR="004752BE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и его воздействие на их организм.</w:t>
      </w:r>
    </w:p>
    <w:p w:rsidR="00A9144B" w:rsidRPr="00356F7D" w:rsidRDefault="00A9144B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DC4DCA" w:rsidRPr="00356F7D" w:rsidRDefault="004752BE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4. 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Упражнениями можно заниматься индивидуально или в группе. В связи с этим, группа должна составляться из детей одного возраста и не превышать более 15 человек. Время проведения одного занятия в школе составляет - 4</w:t>
      </w:r>
      <w:r w:rsidR="00575539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5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минут. Занятия проводятся в чистом, проветриваемом помещении. Дети занимаются на ковриках. Одеты по возможности легко, лучше без обуви. </w:t>
      </w:r>
      <w:r w:rsidR="00DC4199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В каждом занятии обязательно сочетание динамических (разминка, танец) и статических (упражнения) форм работы мышц. Все упражнения основаны на чередовании напряжений и расслаблений мышц позвоночника. Он должен растягиваться в различных направлениях, чтобы не стать скованным. Упражнения выполняются под соответствующую четкую, ритмичную музыку. Методика предлагаемых упражнений основана на статических растяжках мышц тела и суставно-связочного аппарата рук, ног, позвоночника, позволяющих предотвратить нарушение осанки и исправить ее, оказывающих глубокое оздоровительное воздействие на весь организм.</w:t>
      </w:r>
    </w:p>
    <w:p w:rsidR="00DC4199" w:rsidRPr="00356F7D" w:rsidRDefault="00DC4199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  Дети организованно под музыку заходят в зал, используя различные виды ходьбы:</w:t>
      </w:r>
    </w:p>
    <w:p w:rsidR="00DC4199" w:rsidRPr="00356F7D" w:rsidRDefault="00DC4199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простой четкий шаг с оттягиванием носка;</w:t>
      </w:r>
    </w:p>
    <w:p w:rsidR="00DC4199" w:rsidRPr="00356F7D" w:rsidRDefault="00DC4199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на носочках, руки за головой;</w:t>
      </w:r>
    </w:p>
    <w:p w:rsidR="00DC4199" w:rsidRPr="00356F7D" w:rsidRDefault="00DC4199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на пятках, руки за спиной, ладонью на противоположный локоть;</w:t>
      </w:r>
    </w:p>
    <w:p w:rsidR="00DC4199" w:rsidRPr="00356F7D" w:rsidRDefault="00DC4199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- на внешней стороне стопы </w:t>
      </w:r>
      <w:r w:rsidR="00B533B2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(как медвежата), руки на поясе;</w:t>
      </w:r>
    </w:p>
    <w:p w:rsidR="00B533B2" w:rsidRPr="00356F7D" w:rsidRDefault="00B533B2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с высоким коленом (тянуть носок поднятой ноги), руки согнуты в локтях, ладони вниз, стараются прикоснуться коленом к ладошке;</w:t>
      </w:r>
    </w:p>
    <w:p w:rsidR="00B533B2" w:rsidRPr="00356F7D" w:rsidRDefault="00B533B2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на прямых ногах (как роботы), руки согнуты в локтях, ладони внутрь.</w:t>
      </w:r>
    </w:p>
    <w:p w:rsidR="00B533B2" w:rsidRPr="00356F7D" w:rsidRDefault="00B533B2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 При ходьбе необходимо учить сохранять правильную осанку. </w:t>
      </w:r>
    </w:p>
    <w:p w:rsidR="00A9144B" w:rsidRPr="00356F7D" w:rsidRDefault="00A9144B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211FF5" w:rsidRPr="00356F7D" w:rsidRDefault="007A59E1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5. </w:t>
      </w:r>
      <w:r w:rsidR="00211FF5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Занятия состоят из 3 частей.  В первой (вводной) части - ставится задача - подготовить организм ребенка к выполнению более сложных и интенсивных упражнений в последующей (основной) части. В содержание вводной части входят упражнения игровой ритмики, танцевальные упражнения, упражнения на внимание, координацию движений.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Первая часть длится - десять минут. </w:t>
      </w:r>
      <w:r w:rsidR="00211FF5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Во второй (основной) части - дети обучаются новым упражнениям, закрепляются старые.  В этой части используются упражнения </w:t>
      </w:r>
      <w:proofErr w:type="spellStart"/>
      <w:r w:rsidR="00211FF5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стрейчинга</w:t>
      </w:r>
      <w:proofErr w:type="spellEnd"/>
      <w:r w:rsidR="00211FF5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, оказывающие физиологическое воздействие на организм ребенка.  Основная часть упражнений начинается с растяжки позвоночника. После растяжки дети садятся на коврики, сохраняя  правильную осанку при сидении</w:t>
      </w:r>
      <w:r w:rsidR="0050193C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(спина прямая, голова приподнята, плече опущены и слегка отведены назад). Наиболее эффективны позы сидения на пятках и скрестив ноги "по </w:t>
      </w:r>
      <w:proofErr w:type="spellStart"/>
      <w:r w:rsidR="0050193C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турецки</w:t>
      </w:r>
      <w:proofErr w:type="spellEnd"/>
      <w:r w:rsidR="0050193C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".  Когда дети сели, </w:t>
      </w:r>
      <w:r w:rsidR="0050193C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lastRenderedPageBreak/>
        <w:t xml:space="preserve">начинается сюжетно-ролевая игра. Игра проводится  в виде сказочных путешествий (в зоопарк, на морское дно, в лес, в джунгли и т.д.), фантазий, когда дети сами придумывают встречи с различными животными. Дети учатся быстро переключать внимание, сделав упражнение, быстро садятся в позу для слушания (обязательно с прямой спиной). На каждом занятии дети делают девять-десять упражнений на </w:t>
      </w:r>
      <w:r w:rsidR="00872072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различные группы мышц. Сюжет игры строится так, чтобы упражнения чередовались, была равномерная нагрузка на все тело ребенка. За одно занятие дети делают:</w:t>
      </w:r>
    </w:p>
    <w:p w:rsidR="00872072" w:rsidRPr="00356F7D" w:rsidRDefault="00872072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два-три упражнения для мышц живота путем прогиба назад (змейка, кобра, кораблик);</w:t>
      </w:r>
    </w:p>
    <w:p w:rsidR="00872072" w:rsidRPr="00356F7D" w:rsidRDefault="00872072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два-три упражнения для мышц спины путем наклона вперед (книжка, чайка, страус);</w:t>
      </w:r>
    </w:p>
    <w:p w:rsidR="00872072" w:rsidRPr="00356F7D" w:rsidRDefault="00872072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одно упражнение  для укрепления позвоночника путем его поворотов (маятник);</w:t>
      </w:r>
    </w:p>
    <w:p w:rsidR="00872072" w:rsidRPr="00356F7D" w:rsidRDefault="00872072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два-три упражнения для укрепления мышц спины и тазового  пояса ( бабочка, рак,  паучок).</w:t>
      </w:r>
    </w:p>
    <w:p w:rsidR="00EB7845" w:rsidRPr="00356F7D" w:rsidRDefault="00872072" w:rsidP="00EB7845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    Все упражнения выполняются под соответствующую музыку, время для всех упражнений девять-десять минут и между упражнениями </w:t>
      </w:r>
      <w:r w:rsidR="0027355E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одну минуту дети учатся сидеть прямо.</w:t>
      </w:r>
      <w:r w:rsidR="00EB7845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Вторая часть -  длится двадцать минут. </w:t>
      </w:r>
      <w:r w:rsidR="0027355E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В третьей, заключительной части - решаются задачи постепенного перехода организма ребенка к другим видам деятельности. Проводятся игровые танцы, выполняются простые танцевальные движения, танцевальные игры. </w:t>
      </w:r>
      <w:r w:rsidR="00EB7845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Третья часть - длится десять минут.</w:t>
      </w:r>
    </w:p>
    <w:p w:rsidR="00872072" w:rsidRPr="00356F7D" w:rsidRDefault="0027355E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Заканчиваются занятия подведением итога </w:t>
      </w:r>
      <w:r w:rsidR="007A59E1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стараний детей.</w:t>
      </w:r>
    </w:p>
    <w:p w:rsidR="00A9144B" w:rsidRPr="00356F7D" w:rsidRDefault="00A9144B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575539" w:rsidRPr="00356F7D" w:rsidRDefault="007A59E1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6. 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  <w:u w:val="single"/>
        </w:rPr>
        <w:t xml:space="preserve">Основные принципы </w:t>
      </w:r>
      <w:r w:rsidR="00EB7845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  <w:u w:val="single"/>
        </w:rPr>
        <w:t>занятий</w:t>
      </w:r>
      <w:r w:rsidR="00EB7845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:</w:t>
      </w:r>
    </w:p>
    <w:p w:rsidR="00EB7845" w:rsidRPr="00356F7D" w:rsidRDefault="00EB7845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наглядность - показ физических упражнений, образный рассказ, подражание, имитация известных детям движений;</w:t>
      </w:r>
    </w:p>
    <w:p w:rsidR="00EB7845" w:rsidRPr="00356F7D" w:rsidRDefault="00EB7845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доступность - обучение  упражнениям от простого к сложному;</w:t>
      </w:r>
    </w:p>
    <w:p w:rsidR="00EB7845" w:rsidRPr="00356F7D" w:rsidRDefault="00EB7845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систематичность - регулярность занятий, повышение нагрузки, увеличение количества упражнений;</w:t>
      </w:r>
    </w:p>
    <w:p w:rsidR="00EB7845" w:rsidRPr="00356F7D" w:rsidRDefault="00EB7845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закрепление навыков - многократное выполнение упражнений.</w:t>
      </w:r>
    </w:p>
    <w:p w:rsidR="00A9144B" w:rsidRPr="00356F7D" w:rsidRDefault="00A9144B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B7845" w:rsidRPr="00356F7D" w:rsidRDefault="00EB7845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7. </w:t>
      </w: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  <w:u w:val="single"/>
        </w:rPr>
        <w:t>Задачи дальнейшей работы:</w:t>
      </w:r>
    </w:p>
    <w:p w:rsidR="00EB7845" w:rsidRPr="00356F7D" w:rsidRDefault="00EB7845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работа по разнообразию видов уроков (урок-праздник, урок-конкурс);</w:t>
      </w:r>
    </w:p>
    <w:p w:rsidR="00EB7845" w:rsidRPr="00356F7D" w:rsidRDefault="00EB7845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исследовательская работа;</w:t>
      </w:r>
    </w:p>
    <w:p w:rsidR="00EB7845" w:rsidRPr="00356F7D" w:rsidRDefault="00EB7845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- подбор творческих заданий.</w:t>
      </w:r>
    </w:p>
    <w:p w:rsidR="00EB7845" w:rsidRPr="00356F7D" w:rsidRDefault="00EB7845" w:rsidP="00DC4DCA">
      <w:pPr>
        <w:spacing w:after="0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proofErr w:type="spellStart"/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  <w:u w:val="single"/>
        </w:rPr>
        <w:t>Межпредметные</w:t>
      </w:r>
      <w:proofErr w:type="spellEnd"/>
      <w:r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  <w:u w:val="single"/>
        </w:rPr>
        <w:t xml:space="preserve"> связи</w:t>
      </w:r>
      <w:r w:rsidR="00810B48" w:rsidRPr="00356F7D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( с уроками музыки, физкультуры).</w:t>
      </w:r>
    </w:p>
    <w:p w:rsidR="00194693" w:rsidRPr="00F06D7E" w:rsidRDefault="00194693" w:rsidP="00DC4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B48" w:rsidRPr="00F06D7E" w:rsidRDefault="00810B48" w:rsidP="00DC4DCA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8.</w:t>
      </w:r>
      <w:r w:rsidRPr="00F06D7E">
        <w:rPr>
          <w:rFonts w:ascii="Times New Roman" w:hAnsi="Times New Roman" w:cs="Times New Roman"/>
          <w:sz w:val="24"/>
          <w:szCs w:val="24"/>
        </w:rPr>
        <w:t xml:space="preserve"> </w:t>
      </w:r>
      <w:r w:rsidRPr="00F06D7E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Литература:</w:t>
      </w:r>
    </w:p>
    <w:p w:rsidR="00810B48" w:rsidRPr="00F06D7E" w:rsidRDefault="00810B48" w:rsidP="00DC4DCA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06D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А.И. Константинова "Игровой </w:t>
      </w:r>
      <w:proofErr w:type="spellStart"/>
      <w:r w:rsidRPr="00F06D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стрейчинг</w:t>
      </w:r>
      <w:proofErr w:type="spellEnd"/>
      <w:r w:rsidRPr="00F06D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"  С.-П. 1993 г.</w:t>
      </w:r>
    </w:p>
    <w:p w:rsidR="00810B48" w:rsidRPr="00F06D7E" w:rsidRDefault="00810B48" w:rsidP="00DC4DCA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06D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Е.И. Зуев "Волшебная сила растяжки".</w:t>
      </w:r>
    </w:p>
    <w:p w:rsidR="00810B48" w:rsidRPr="00F06D7E" w:rsidRDefault="00810B48" w:rsidP="00DC4DCA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06D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Р.А. Варшавская, Л.Н. Кудряшова "Игры под музыку" издательство М. 1964 г.</w:t>
      </w:r>
    </w:p>
    <w:p w:rsidR="00810B48" w:rsidRPr="00F06D7E" w:rsidRDefault="00810B48" w:rsidP="00DC4DCA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06D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С.И. </w:t>
      </w:r>
      <w:proofErr w:type="spellStart"/>
      <w:r w:rsidRPr="00F06D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Бекина</w:t>
      </w:r>
      <w:proofErr w:type="spellEnd"/>
      <w:r w:rsidRPr="00F06D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, Т.П. Ломова, Е.Н. Соковнина "Музыка и движение"  М."Просвещение"1984 г.</w:t>
      </w:r>
    </w:p>
    <w:p w:rsidR="00194693" w:rsidRPr="00F06D7E" w:rsidRDefault="00194693" w:rsidP="00194693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Специальная литература:</w:t>
      </w:r>
      <w:r w:rsidRPr="00F06D7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</w:t>
      </w:r>
      <w:r w:rsidRPr="00F06D7E">
        <w:rPr>
          <w:rFonts w:ascii="Times New Roman" w:hAnsi="Times New Roman" w:cs="Times New Roman"/>
          <w:color w:val="244061" w:themeColor="accent1" w:themeShade="80"/>
          <w:shd w:val="clear" w:color="auto" w:fill="FCF8F5"/>
        </w:rPr>
        <w:t>Выгодская И.</w:t>
      </w:r>
      <w:r w:rsidRPr="00F06D7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Г., Берковская Н.В. "</w:t>
      </w:r>
      <w:proofErr w:type="spellStart"/>
      <w:r w:rsidRPr="00F06D7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Релоксация</w:t>
      </w:r>
      <w:proofErr w:type="spellEnd"/>
      <w:r w:rsidRPr="00F06D7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, как система расслабляющих упражнений" Народное образование - 1999 г.</w:t>
      </w:r>
    </w:p>
    <w:p w:rsidR="00194693" w:rsidRPr="00F06D7E" w:rsidRDefault="00194693" w:rsidP="0019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693" w:rsidRDefault="00194693" w:rsidP="00DC4DCA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CF6B37" w:rsidRPr="00F06D7E" w:rsidRDefault="00CF6B37" w:rsidP="00DC4DCA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94693" w:rsidRPr="00F06D7E" w:rsidRDefault="00194693" w:rsidP="00DC4DCA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810B48" w:rsidRPr="00F06D7E" w:rsidRDefault="00810B48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    </w:t>
      </w: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Музыка:</w:t>
      </w:r>
    </w:p>
    <w:p w:rsidR="00810B48" w:rsidRPr="00F06D7E" w:rsidRDefault="005E2059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1. </w:t>
      </w:r>
      <w:r w:rsidR="00810B48"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"Утро" из оперы </w:t>
      </w: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Эдварда Грига "Пьер </w:t>
      </w:r>
      <w:proofErr w:type="spellStart"/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Гюнт</w:t>
      </w:r>
      <w:proofErr w:type="spellEnd"/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".</w:t>
      </w:r>
    </w:p>
    <w:p w:rsidR="00810B48" w:rsidRPr="00F06D7E" w:rsidRDefault="005E2059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2. "Детская полька"М.И. Глинка.</w:t>
      </w:r>
    </w:p>
    <w:p w:rsidR="005E2059" w:rsidRPr="00F06D7E" w:rsidRDefault="005E2059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 "Неаполитанская песенка" П.И. Чайковский.</w:t>
      </w:r>
    </w:p>
    <w:p w:rsidR="005E2059" w:rsidRPr="00F06D7E" w:rsidRDefault="005E2059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4. "</w:t>
      </w:r>
      <w:proofErr w:type="spellStart"/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Сулико</w:t>
      </w:r>
      <w:proofErr w:type="spellEnd"/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", грузинская народная песня.</w:t>
      </w:r>
    </w:p>
    <w:p w:rsidR="005E2059" w:rsidRPr="00F06D7E" w:rsidRDefault="005E2059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5. "</w:t>
      </w:r>
      <w:proofErr w:type="spellStart"/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Бульба</w:t>
      </w:r>
      <w:proofErr w:type="spellEnd"/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", белорусская народная песня.</w:t>
      </w:r>
    </w:p>
    <w:p w:rsidR="005E2059" w:rsidRPr="00F06D7E" w:rsidRDefault="005E2059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6. "Рыбка" М.И. </w:t>
      </w:r>
      <w:proofErr w:type="spellStart"/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Красев</w:t>
      </w:r>
      <w:proofErr w:type="spellEnd"/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5E2059" w:rsidRPr="00F06D7E" w:rsidRDefault="005E2059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7. "</w:t>
      </w:r>
      <w:proofErr w:type="spellStart"/>
      <w:r w:rsidR="006F5981"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Фореллен-кв</w:t>
      </w: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интет</w:t>
      </w:r>
      <w:proofErr w:type="spellEnd"/>
      <w:r w:rsidR="006F5981"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"  Ф.П. Шуберт.</w:t>
      </w:r>
    </w:p>
    <w:p w:rsidR="006F5981" w:rsidRPr="00F06D7E" w:rsidRDefault="006F5981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8. "Вальс" из "Детского альбома" П.И. Чайковского.</w:t>
      </w:r>
    </w:p>
    <w:p w:rsidR="006F5981" w:rsidRPr="00F06D7E" w:rsidRDefault="006F5981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9. "Во саду ли в огороде" народная песня.</w:t>
      </w:r>
    </w:p>
    <w:p w:rsidR="006F5981" w:rsidRPr="00F06D7E" w:rsidRDefault="006F5981" w:rsidP="00DC4DCA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06D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10. "На горе-то калина" народная песня.</w:t>
      </w:r>
    </w:p>
    <w:p w:rsidR="006F5981" w:rsidRPr="00F06D7E" w:rsidRDefault="006F5981" w:rsidP="00DC4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981" w:rsidRDefault="006F5981" w:rsidP="00DC4DCA">
      <w:pPr>
        <w:spacing w:after="0"/>
        <w:rPr>
          <w:sz w:val="24"/>
          <w:szCs w:val="24"/>
        </w:rPr>
      </w:pPr>
    </w:p>
    <w:p w:rsidR="00810B48" w:rsidRDefault="00810B48" w:rsidP="00DC4DCA">
      <w:pPr>
        <w:spacing w:after="0"/>
        <w:rPr>
          <w:sz w:val="24"/>
          <w:szCs w:val="24"/>
        </w:rPr>
      </w:pPr>
    </w:p>
    <w:p w:rsidR="00575539" w:rsidRDefault="00575539" w:rsidP="00DC4DCA">
      <w:pPr>
        <w:spacing w:after="0"/>
        <w:rPr>
          <w:sz w:val="24"/>
          <w:szCs w:val="24"/>
        </w:rPr>
      </w:pPr>
    </w:p>
    <w:p w:rsidR="004B744F" w:rsidRDefault="00424EB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215" cy="4455160"/>
            <wp:effectExtent l="19050" t="0" r="3385" b="0"/>
            <wp:docPr id="1" name="Рисунок 0" descr="IMG_9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9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21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44F" w:rsidRPr="004B744F" w:rsidRDefault="004B744F">
      <w:pPr>
        <w:rPr>
          <w:sz w:val="24"/>
          <w:szCs w:val="24"/>
        </w:rPr>
      </w:pPr>
    </w:p>
    <w:sectPr w:rsidR="004B744F" w:rsidRPr="004B744F" w:rsidSect="0067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/>
  <w:rsids>
    <w:rsidRoot w:val="004B744F"/>
    <w:rsid w:val="000C1384"/>
    <w:rsid w:val="00194693"/>
    <w:rsid w:val="00211FF5"/>
    <w:rsid w:val="0027355E"/>
    <w:rsid w:val="002E4DFB"/>
    <w:rsid w:val="00356F7D"/>
    <w:rsid w:val="00424EB2"/>
    <w:rsid w:val="004752BE"/>
    <w:rsid w:val="004B744F"/>
    <w:rsid w:val="0050193C"/>
    <w:rsid w:val="00575539"/>
    <w:rsid w:val="005E2059"/>
    <w:rsid w:val="006760F8"/>
    <w:rsid w:val="006F5981"/>
    <w:rsid w:val="007A59E1"/>
    <w:rsid w:val="007A7E74"/>
    <w:rsid w:val="00810B48"/>
    <w:rsid w:val="00872072"/>
    <w:rsid w:val="00A105F2"/>
    <w:rsid w:val="00A9144B"/>
    <w:rsid w:val="00B13F73"/>
    <w:rsid w:val="00B14782"/>
    <w:rsid w:val="00B533B2"/>
    <w:rsid w:val="00C44893"/>
    <w:rsid w:val="00CF6B37"/>
    <w:rsid w:val="00DC4199"/>
    <w:rsid w:val="00DC4DCA"/>
    <w:rsid w:val="00DF40F4"/>
    <w:rsid w:val="00E14B1B"/>
    <w:rsid w:val="00EB7845"/>
    <w:rsid w:val="00F06D7E"/>
    <w:rsid w:val="00F7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</dc:creator>
  <cp:lastModifiedBy>sod</cp:lastModifiedBy>
  <cp:revision>5</cp:revision>
  <dcterms:created xsi:type="dcterms:W3CDTF">2015-04-11T11:45:00Z</dcterms:created>
  <dcterms:modified xsi:type="dcterms:W3CDTF">2015-04-14T19:38:00Z</dcterms:modified>
</cp:coreProperties>
</file>