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10" w:rsidRDefault="00AB4510" w:rsidP="00AB45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Муниципальное бюджетное образовательное учреждение</w:t>
      </w:r>
    </w:p>
    <w:p w:rsidR="00AB4510" w:rsidRDefault="00AB4510" w:rsidP="00AB45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дополнительного образования детей </w:t>
      </w:r>
    </w:p>
    <w:p w:rsidR="00AB4510" w:rsidRPr="00AB4510" w:rsidRDefault="00AB4510" w:rsidP="00AB45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Центр детского творчества с. Чехов</w:t>
      </w:r>
    </w:p>
    <w:p w:rsidR="00AB4510" w:rsidRDefault="00AB4510" w:rsidP="00AB4510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B4510" w:rsidRDefault="00AB4510" w:rsidP="00AB4510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B4510" w:rsidRPr="00AB4510" w:rsidRDefault="00AB4510" w:rsidP="00AB45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Семинар:</w:t>
      </w:r>
      <w:r w:rsidRPr="00AB45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B451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«Формирование  у  </w:t>
      </w:r>
      <w:proofErr w:type="gramStart"/>
      <w:r w:rsidRPr="00AB451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обучающихся</w:t>
      </w:r>
      <w:proofErr w:type="gramEnd"/>
      <w:r w:rsidRPr="00AB451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чувства ответственности за свое здоровье и безопасный образ жизни»</w:t>
      </w:r>
    </w:p>
    <w:p w:rsidR="00AB4510" w:rsidRPr="00AB4510" w:rsidRDefault="00AB4510" w:rsidP="00AB4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4510" w:rsidRPr="00AB4510" w:rsidRDefault="00AB4510" w:rsidP="00AB4510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6C2375" w:rsidRDefault="00AB4510" w:rsidP="00AB4510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</w:t>
      </w:r>
      <w:r w:rsidR="004F067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</w:t>
      </w:r>
      <w:r w:rsidRP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Методическая разработка занятия</w:t>
      </w:r>
    </w:p>
    <w:p w:rsidR="00AB4510" w:rsidRPr="00AB4510" w:rsidRDefault="00713750" w:rsidP="00AB4510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Тема: «Подвижная</w:t>
      </w:r>
      <w:r w:rsid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игра</w:t>
      </w:r>
      <w:r w:rsidR="004F067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6C237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североамериканских индейцев </w:t>
      </w:r>
      <w:r w:rsidR="004F067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«Гремучая змея</w:t>
      </w:r>
      <w:r w:rsidR="00AB4510" w:rsidRP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AB4510" w:rsidRPr="00AB4510" w:rsidRDefault="00AB4510" w:rsidP="00AB4510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="004F067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</w:t>
      </w:r>
      <w:r w:rsidRP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(разд</w:t>
      </w:r>
      <w:r w:rsidR="004F067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ел программы «Игры народов мира</w:t>
      </w:r>
      <w:r w:rsidRP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»)</w:t>
      </w:r>
    </w:p>
    <w:p w:rsidR="00AB4510" w:rsidRPr="00AB4510" w:rsidRDefault="00AB4510" w:rsidP="00AB4510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</w:t>
      </w:r>
      <w:r w:rsidR="004F067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</w:t>
      </w:r>
      <w:r w:rsidRPr="00AB451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Объединение «Игротека»</w:t>
      </w:r>
    </w:p>
    <w:p w:rsidR="00AB4510" w:rsidRPr="00AB4510" w:rsidRDefault="001A6CA5" w:rsidP="00AB4510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6097" cy="14904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89" cy="14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8295" cy="182880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</w:t>
      </w:r>
    </w:p>
    <w:p w:rsidR="00AB4510" w:rsidRPr="00AB4510" w:rsidRDefault="00AB4510" w:rsidP="00AB4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4510" w:rsidRPr="00AB4510" w:rsidRDefault="00AB4510" w:rsidP="001A6CA5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AB45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F0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B4510"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:rsidR="00AB4510" w:rsidRPr="00AB4510" w:rsidRDefault="001A6CA5" w:rsidP="00AB45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B4510" w:rsidRPr="00AB45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F0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0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510" w:rsidRPr="00AB4510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proofErr w:type="gramStart"/>
      <w:r w:rsidR="00AB4510" w:rsidRPr="00AB4510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</w:p>
    <w:p w:rsidR="00AB4510" w:rsidRPr="00AB4510" w:rsidRDefault="00AB4510" w:rsidP="00AB4510">
      <w:pPr>
        <w:rPr>
          <w:rFonts w:ascii="Times New Roman" w:eastAsia="Times New Roman" w:hAnsi="Times New Roman" w:cs="Times New Roman"/>
          <w:sz w:val="28"/>
          <w:szCs w:val="28"/>
        </w:rPr>
      </w:pPr>
      <w:r w:rsidRPr="00AB45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4F0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B451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образования: Баннова  О.Ю.</w:t>
      </w:r>
    </w:p>
    <w:p w:rsidR="001A6CA5" w:rsidRDefault="001A6CA5" w:rsidP="00AB45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1A6CA5" w:rsidRDefault="001A6CA5" w:rsidP="00AB45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A6CA5" w:rsidRDefault="001A6CA5" w:rsidP="00AB4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4510" w:rsidRPr="00AB4510" w:rsidRDefault="001A6CA5" w:rsidP="00AB45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4F0678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AB4510" w:rsidRPr="00AB451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A6CA5" w:rsidRDefault="001A6CA5">
      <w:pPr>
        <w:rPr>
          <w:rFonts w:ascii="Times New Roman" w:hAnsi="Times New Roman" w:cs="Times New Roman"/>
          <w:sz w:val="28"/>
          <w:szCs w:val="28"/>
        </w:rPr>
      </w:pPr>
    </w:p>
    <w:p w:rsidR="004432AD" w:rsidRDefault="004F0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20.11.2012 г.</w:t>
      </w:r>
    </w:p>
    <w:p w:rsidR="004F0678" w:rsidRDefault="004F0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4-я группа 3-го года обучения</w:t>
      </w:r>
    </w:p>
    <w:p w:rsidR="004F0678" w:rsidRDefault="00F3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 – 10</w:t>
      </w:r>
      <w:r w:rsidR="001B4FC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B4FCE" w:rsidRDefault="001B4FCE">
      <w:pPr>
        <w:rPr>
          <w:rFonts w:ascii="Times New Roman" w:hAnsi="Times New Roman" w:cs="Times New Roman"/>
          <w:sz w:val="28"/>
          <w:szCs w:val="28"/>
        </w:rPr>
      </w:pPr>
    </w:p>
    <w:p w:rsidR="00C264FC" w:rsidRDefault="00C264FC" w:rsidP="00AF4A7E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F4A7E" w:rsidRDefault="001B4FCE" w:rsidP="00AF4A7E">
      <w:pPr>
        <w:rPr>
          <w:rFonts w:ascii="Times New Roman" w:hAnsi="Times New Roman" w:cs="Times New Roman"/>
          <w:sz w:val="28"/>
          <w:szCs w:val="28"/>
        </w:rPr>
      </w:pPr>
      <w:r w:rsidRPr="00F35219">
        <w:rPr>
          <w:rFonts w:ascii="Times New Roman" w:hAnsi="Times New Roman" w:cs="Times New Roman"/>
          <w:color w:val="4F81BD" w:themeColor="accent1"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A7E">
        <w:rPr>
          <w:rFonts w:ascii="Times New Roman" w:hAnsi="Times New Roman" w:cs="Times New Roman"/>
          <w:sz w:val="28"/>
          <w:szCs w:val="28"/>
        </w:rPr>
        <w:t xml:space="preserve">   -   ф</w:t>
      </w:r>
      <w:r w:rsidR="00AF4A7E" w:rsidRPr="00AF4A7E">
        <w:rPr>
          <w:rFonts w:ascii="Times New Roman" w:hAnsi="Times New Roman" w:cs="Times New Roman"/>
          <w:sz w:val="28"/>
          <w:szCs w:val="28"/>
        </w:rPr>
        <w:t xml:space="preserve">ормирование  у  </w:t>
      </w:r>
      <w:proofErr w:type="gramStart"/>
      <w:r w:rsidR="00AF4A7E" w:rsidRPr="00AF4A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F4A7E" w:rsidRPr="00AF4A7E">
        <w:rPr>
          <w:rFonts w:ascii="Times New Roman" w:hAnsi="Times New Roman" w:cs="Times New Roman"/>
          <w:sz w:val="28"/>
          <w:szCs w:val="28"/>
        </w:rPr>
        <w:t xml:space="preserve">  чувства ответственности за свое здоровье и безопасный образ жизни</w:t>
      </w:r>
      <w:r w:rsidR="00AF4A7E">
        <w:rPr>
          <w:rFonts w:ascii="Times New Roman" w:hAnsi="Times New Roman" w:cs="Times New Roman"/>
          <w:sz w:val="28"/>
          <w:szCs w:val="28"/>
        </w:rPr>
        <w:t>.</w:t>
      </w:r>
    </w:p>
    <w:p w:rsidR="00C264FC" w:rsidRDefault="00C264FC" w:rsidP="00AF4A7E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F4A7E" w:rsidRPr="00F35219" w:rsidRDefault="00AF4A7E" w:rsidP="00AF4A7E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35219">
        <w:rPr>
          <w:rFonts w:ascii="Times New Roman" w:hAnsi="Times New Roman" w:cs="Times New Roman"/>
          <w:color w:val="4F81BD" w:themeColor="accent1"/>
          <w:sz w:val="28"/>
          <w:szCs w:val="28"/>
        </w:rPr>
        <w:t>Задачи:</w:t>
      </w:r>
      <w:r w:rsidR="00A1679D" w:rsidRPr="00F35219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        </w:t>
      </w:r>
    </w:p>
    <w:p w:rsidR="00A1679D" w:rsidRPr="00A1679D" w:rsidRDefault="00AF4A7E" w:rsidP="00AF4A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  д</w:t>
      </w:r>
      <w:r w:rsidR="00A1679D" w:rsidRPr="00A1679D">
        <w:rPr>
          <w:rFonts w:ascii="Times New Roman" w:eastAsia="Times New Roman" w:hAnsi="Times New Roman" w:cs="Times New Roman"/>
          <w:sz w:val="28"/>
          <w:szCs w:val="28"/>
        </w:rPr>
        <w:t>ать представление об истории возникновен</w:t>
      </w:r>
      <w:r>
        <w:rPr>
          <w:rFonts w:ascii="Times New Roman" w:hAnsi="Times New Roman" w:cs="Times New Roman"/>
          <w:sz w:val="28"/>
          <w:szCs w:val="28"/>
        </w:rPr>
        <w:t>ия игры</w:t>
      </w:r>
      <w:r w:rsidR="00A1679D" w:rsidRPr="00A1679D">
        <w:rPr>
          <w:rFonts w:ascii="Times New Roman" w:eastAsia="Times New Roman" w:hAnsi="Times New Roman" w:cs="Times New Roman"/>
          <w:sz w:val="28"/>
          <w:szCs w:val="28"/>
        </w:rPr>
        <w:t xml:space="preserve">; познакомить с традициями и </w:t>
      </w:r>
      <w:r>
        <w:rPr>
          <w:rFonts w:ascii="Times New Roman" w:hAnsi="Times New Roman" w:cs="Times New Roman"/>
          <w:sz w:val="28"/>
          <w:szCs w:val="28"/>
        </w:rPr>
        <w:t xml:space="preserve">самобытностью </w:t>
      </w:r>
      <w:r w:rsidR="00A1679D" w:rsidRPr="00A1679D">
        <w:rPr>
          <w:rFonts w:ascii="Times New Roman" w:eastAsia="Times New Roman" w:hAnsi="Times New Roman" w:cs="Times New Roman"/>
          <w:sz w:val="28"/>
          <w:szCs w:val="28"/>
        </w:rPr>
        <w:t>народов мира, сходством и оригинальностью игр разных народов земного шара; зависимостью характера и содержания игры от географических особенностей страны, в которой она возникла, ее истории;</w:t>
      </w:r>
    </w:p>
    <w:p w:rsidR="00AF4A7E" w:rsidRDefault="00AF4A7E" w:rsidP="00AF4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н</w:t>
      </w:r>
      <w:r w:rsidR="00A1679D" w:rsidRPr="00A1679D">
        <w:rPr>
          <w:rFonts w:ascii="Times New Roman" w:eastAsia="Times New Roman" w:hAnsi="Times New Roman" w:cs="Times New Roman"/>
          <w:sz w:val="28"/>
          <w:szCs w:val="28"/>
        </w:rPr>
        <w:t xml:space="preserve">аучить </w:t>
      </w:r>
      <w:proofErr w:type="gramStart"/>
      <w:r w:rsidR="00A1679D" w:rsidRPr="00A1679D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="00A1679D" w:rsidRPr="00A1679D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полезный и интересный досуг для себя и своих друзей, исключающий негативные проявления современного общества; укрепление здоровья детей, совершенствование их физического развития;</w:t>
      </w:r>
    </w:p>
    <w:p w:rsidR="00A1679D" w:rsidRDefault="00AF4A7E" w:rsidP="00AF4A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о</w:t>
      </w:r>
      <w:r w:rsidR="00A1679D" w:rsidRPr="00A1679D">
        <w:rPr>
          <w:rFonts w:ascii="Times New Roman" w:eastAsia="Times New Roman" w:hAnsi="Times New Roman" w:cs="Times New Roman"/>
          <w:sz w:val="28"/>
          <w:szCs w:val="28"/>
        </w:rPr>
        <w:t>беспечить условия, при которых ребенок воспитывает у себя такие качества характера, как выдержка, ответственность, взаимопомощь, терпение, самостоятельность.</w:t>
      </w:r>
    </w:p>
    <w:p w:rsidR="00C264FC" w:rsidRDefault="00C264FC" w:rsidP="00AF4A7E">
      <w:pPr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:rsidR="00F35219" w:rsidRDefault="00F35219" w:rsidP="00AF4A7E">
      <w:pPr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F35219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Оборудование:</w:t>
      </w:r>
    </w:p>
    <w:p w:rsidR="00F35219" w:rsidRDefault="00721AFC" w:rsidP="00AF4A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           </w:t>
      </w:r>
      <w:r w:rsidR="00F35219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коробочка или другая закрытая ёмкость с мелкими предметами, </w:t>
      </w:r>
      <w:r w:rsidR="00F95C33">
        <w:rPr>
          <w:rFonts w:ascii="Times New Roman" w:eastAsia="Times New Roman" w:hAnsi="Times New Roman" w:cs="Times New Roman"/>
          <w:sz w:val="28"/>
          <w:szCs w:val="28"/>
        </w:rPr>
        <w:t xml:space="preserve">   с</w:t>
      </w:r>
      <w:r w:rsidR="00713750">
        <w:rPr>
          <w:rFonts w:ascii="Times New Roman" w:eastAsia="Times New Roman" w:hAnsi="Times New Roman" w:cs="Times New Roman"/>
          <w:sz w:val="28"/>
          <w:szCs w:val="28"/>
        </w:rPr>
        <w:t>оздающими звук при встряхивании;</w:t>
      </w:r>
    </w:p>
    <w:p w:rsidR="00713750" w:rsidRDefault="00713750" w:rsidP="00AF4A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F91AF3">
        <w:rPr>
          <w:rFonts w:ascii="Times New Roman" w:eastAsia="Times New Roman" w:hAnsi="Times New Roman" w:cs="Times New Roman"/>
          <w:sz w:val="28"/>
          <w:szCs w:val="28"/>
        </w:rPr>
        <w:t xml:space="preserve">видеоклипы  о жизни индейцев, </w:t>
      </w:r>
      <w:r w:rsidR="00C264FC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гремучей змеи.</w:t>
      </w:r>
    </w:p>
    <w:p w:rsidR="00F35219" w:rsidRDefault="00F35219" w:rsidP="00F35219">
      <w:pPr>
        <w:rPr>
          <w:color w:val="0000FF"/>
        </w:rPr>
      </w:pPr>
    </w:p>
    <w:p w:rsidR="00F35219" w:rsidRDefault="00F35219" w:rsidP="00F35219">
      <w:pPr>
        <w:rPr>
          <w:color w:val="0000FF"/>
        </w:rPr>
      </w:pPr>
    </w:p>
    <w:p w:rsidR="00F35219" w:rsidRPr="00721AFC" w:rsidRDefault="00F35219" w:rsidP="00F35219">
      <w:pPr>
        <w:rPr>
          <w:rFonts w:ascii="Times New Roman" w:hAnsi="Times New Roman" w:cs="Times New Roman"/>
          <w:sz w:val="24"/>
          <w:szCs w:val="24"/>
        </w:rPr>
      </w:pPr>
    </w:p>
    <w:p w:rsidR="00F35219" w:rsidRDefault="00C264FC" w:rsidP="00F35219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264FC">
        <w:rPr>
          <w:rFonts w:ascii="Times New Roman" w:hAnsi="Times New Roman" w:cs="Times New Roman"/>
          <w:color w:val="4F81BD" w:themeColor="accent1"/>
          <w:sz w:val="24"/>
          <w:szCs w:val="24"/>
        </w:rPr>
        <w:t>ХОД ЗАНЯТИЯ:</w:t>
      </w:r>
    </w:p>
    <w:p w:rsidR="0052076F" w:rsidRPr="0052076F" w:rsidRDefault="0052076F" w:rsidP="00F35219">
      <w:pPr>
        <w:rPr>
          <w:rFonts w:ascii="Times New Roman" w:hAnsi="Times New Roman" w:cs="Times New Roman"/>
          <w:sz w:val="24"/>
          <w:szCs w:val="24"/>
        </w:rPr>
      </w:pPr>
      <w:r w:rsidRPr="0052076F">
        <w:rPr>
          <w:rFonts w:ascii="Times New Roman" w:hAnsi="Times New Roman" w:cs="Times New Roman"/>
          <w:sz w:val="24"/>
          <w:szCs w:val="24"/>
        </w:rPr>
        <w:t>ТЕОРЕТИЧЕСКАЯ ЧАСТЬ ЗАНЯТИЯ:</w:t>
      </w:r>
    </w:p>
    <w:p w:rsidR="00C264FC" w:rsidRPr="007A7B19" w:rsidRDefault="00C264FC" w:rsidP="00C26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 xml:space="preserve">Беседа об истории возникновения игры, </w:t>
      </w:r>
      <w:r w:rsidR="00442F2B" w:rsidRPr="007A7B19">
        <w:rPr>
          <w:rFonts w:ascii="Times New Roman" w:hAnsi="Times New Roman" w:cs="Times New Roman"/>
          <w:sz w:val="28"/>
          <w:szCs w:val="28"/>
        </w:rPr>
        <w:t>традициях и обыч</w:t>
      </w:r>
      <w:r w:rsidR="00CB1109" w:rsidRPr="007A7B19">
        <w:rPr>
          <w:rFonts w:ascii="Times New Roman" w:hAnsi="Times New Roman" w:cs="Times New Roman"/>
          <w:sz w:val="28"/>
          <w:szCs w:val="28"/>
        </w:rPr>
        <w:t>аях североамериканских индейцев с просмотром видеофильмов.</w:t>
      </w:r>
    </w:p>
    <w:p w:rsidR="00442F2B" w:rsidRPr="007A7B19" w:rsidRDefault="00442F2B" w:rsidP="00442F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4442" w:rsidRPr="007A7B19" w:rsidRDefault="00FD4442" w:rsidP="00FD4442">
      <w:pPr>
        <w:rPr>
          <w:rFonts w:ascii="Times New Roman" w:hAnsi="Times New Roman" w:cs="Times New Roman"/>
          <w:i/>
          <w:sz w:val="28"/>
          <w:szCs w:val="28"/>
        </w:rPr>
      </w:pPr>
      <w:r w:rsidRPr="007A7B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Индейцы</w:t>
      </w:r>
      <w:r w:rsidRPr="007A7B19">
        <w:rPr>
          <w:rFonts w:ascii="Times New Roman" w:hAnsi="Times New Roman" w:cs="Times New Roman"/>
          <w:i/>
          <w:sz w:val="28"/>
          <w:szCs w:val="28"/>
        </w:rPr>
        <w:t xml:space="preserve"> — общее название </w:t>
      </w:r>
      <w:hyperlink r:id="rId8" w:tooltip="Коренные народы" w:history="1">
        <w:r w:rsidRPr="007A7B1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коренного населения</w:t>
        </w:r>
      </w:hyperlink>
      <w:r w:rsidRPr="007A7B19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tooltip="Америка" w:history="1">
        <w:r w:rsidRPr="007A7B1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Америки</w:t>
        </w:r>
      </w:hyperlink>
      <w:r w:rsidRPr="007A7B19">
        <w:rPr>
          <w:rFonts w:ascii="Times New Roman" w:hAnsi="Times New Roman" w:cs="Times New Roman"/>
          <w:i/>
          <w:sz w:val="28"/>
          <w:szCs w:val="28"/>
        </w:rPr>
        <w:t xml:space="preserve"> (за исключением </w:t>
      </w:r>
      <w:hyperlink r:id="rId10" w:tooltip="Эскимосы" w:history="1">
        <w:r w:rsidRPr="007A7B1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эскимосов</w:t>
        </w:r>
      </w:hyperlink>
      <w:r w:rsidRPr="007A7B19">
        <w:rPr>
          <w:rFonts w:ascii="Times New Roman" w:hAnsi="Times New Roman" w:cs="Times New Roman"/>
          <w:i/>
          <w:sz w:val="28"/>
          <w:szCs w:val="28"/>
        </w:rPr>
        <w:t xml:space="preserve"> и </w:t>
      </w:r>
      <w:hyperlink r:id="rId11" w:tooltip="Алеуты" w:history="1">
        <w:r w:rsidRPr="007A7B1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алеутов</w:t>
        </w:r>
      </w:hyperlink>
      <w:r w:rsidRPr="007A7B19">
        <w:rPr>
          <w:rFonts w:ascii="Times New Roman" w:hAnsi="Times New Roman" w:cs="Times New Roman"/>
          <w:i/>
          <w:sz w:val="28"/>
          <w:szCs w:val="28"/>
        </w:rPr>
        <w:t>). Название возникло от ошибочного представления первых европейских мореплавателей (</w:t>
      </w:r>
      <w:hyperlink r:id="rId12" w:tooltip="Колумб, Христофор" w:history="1">
        <w:r w:rsidRPr="007A7B1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Христофора Колумба</w:t>
        </w:r>
      </w:hyperlink>
      <w:r w:rsidRPr="007A7B19">
        <w:rPr>
          <w:rFonts w:ascii="Times New Roman" w:hAnsi="Times New Roman" w:cs="Times New Roman"/>
          <w:i/>
          <w:sz w:val="28"/>
          <w:szCs w:val="28"/>
        </w:rPr>
        <w:t xml:space="preserve"> и др.) конца </w:t>
      </w:r>
      <w:hyperlink r:id="rId13" w:tooltip="XV век" w:history="1">
        <w:r w:rsidRPr="007A7B1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XV века</w:t>
        </w:r>
      </w:hyperlink>
      <w:r w:rsidRPr="007A7B19">
        <w:rPr>
          <w:rFonts w:ascii="Times New Roman" w:hAnsi="Times New Roman" w:cs="Times New Roman"/>
          <w:i/>
          <w:sz w:val="28"/>
          <w:szCs w:val="28"/>
        </w:rPr>
        <w:t xml:space="preserve">, считавших открытые ими заатлантические земли </w:t>
      </w:r>
      <w:hyperlink r:id="rId14" w:tooltip="Индия" w:history="1">
        <w:r w:rsidRPr="007A7B1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Индией</w:t>
        </w:r>
      </w:hyperlink>
      <w:r w:rsidRPr="007A7B19">
        <w:rPr>
          <w:rFonts w:ascii="Times New Roman" w:hAnsi="Times New Roman" w:cs="Times New Roman"/>
          <w:i/>
          <w:sz w:val="28"/>
          <w:szCs w:val="28"/>
        </w:rPr>
        <w:t>.  Общая приблизительная численность индейцев в Америке — свыше 30 </w:t>
      </w:r>
      <w:proofErr w:type="spellStart"/>
      <w:proofErr w:type="gramStart"/>
      <w:r w:rsidRPr="007A7B19">
        <w:rPr>
          <w:rFonts w:ascii="Times New Roman" w:hAnsi="Times New Roman" w:cs="Times New Roman"/>
          <w:i/>
          <w:sz w:val="28"/>
          <w:szCs w:val="28"/>
        </w:rPr>
        <w:t>млн</w:t>
      </w:r>
      <w:proofErr w:type="spellEnd"/>
      <w:proofErr w:type="gramEnd"/>
      <w:r w:rsidRPr="007A7B19">
        <w:rPr>
          <w:rFonts w:ascii="Times New Roman" w:hAnsi="Times New Roman" w:cs="Times New Roman"/>
          <w:i/>
          <w:sz w:val="28"/>
          <w:szCs w:val="28"/>
        </w:rPr>
        <w:t xml:space="preserve"> чел.   Ныне существует около 1 тысячи индейских народов.</w:t>
      </w:r>
    </w:p>
    <w:p w:rsidR="00FD4442" w:rsidRPr="007A7B19" w:rsidRDefault="00FD4442" w:rsidP="00FD4442">
      <w:pPr>
        <w:rPr>
          <w:rFonts w:ascii="Times New Roman" w:hAnsi="Times New Roman" w:cs="Times New Roman"/>
          <w:i/>
          <w:sz w:val="28"/>
          <w:szCs w:val="28"/>
        </w:rPr>
      </w:pPr>
      <w:r w:rsidRPr="007A7B19">
        <w:rPr>
          <w:rFonts w:ascii="Times New Roman" w:hAnsi="Times New Roman" w:cs="Times New Roman"/>
          <w:i/>
          <w:sz w:val="28"/>
          <w:szCs w:val="28"/>
        </w:rPr>
        <w:t xml:space="preserve">          Ловкость и смелость индейца всегда и у всех вызывает восхищение. Ловкий бросок лассо, точный выстрел, быстрая реакции, сильная рука, выносливость - каждый хотел бы обладать этими качествами и способностями жителя прерий. Во многих странах популярны игры, которые сложились у этих народов.</w:t>
      </w:r>
      <w:r w:rsidRPr="007A7B19">
        <w:rPr>
          <w:rFonts w:ascii="Times New Roman" w:hAnsi="Times New Roman" w:cs="Times New Roman"/>
          <w:i/>
          <w:sz w:val="28"/>
          <w:szCs w:val="28"/>
        </w:rPr>
        <w:br/>
      </w:r>
    </w:p>
    <w:p w:rsidR="00442F2B" w:rsidRPr="007A7B19" w:rsidRDefault="00CB1109" w:rsidP="00442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 xml:space="preserve">- </w:t>
      </w:r>
      <w:r w:rsidR="00FD4442" w:rsidRPr="007A7B19">
        <w:rPr>
          <w:rFonts w:ascii="Times New Roman" w:hAnsi="Times New Roman" w:cs="Times New Roman"/>
          <w:sz w:val="28"/>
          <w:szCs w:val="28"/>
        </w:rPr>
        <w:t>Предлагается вспомнить детям фильмы, произведения о жизни, приключениях</w:t>
      </w:r>
      <w:r w:rsidR="0052076F" w:rsidRPr="007A7B19">
        <w:rPr>
          <w:rFonts w:ascii="Times New Roman" w:hAnsi="Times New Roman" w:cs="Times New Roman"/>
          <w:sz w:val="28"/>
          <w:szCs w:val="28"/>
        </w:rPr>
        <w:t xml:space="preserve"> индейцев.</w:t>
      </w:r>
    </w:p>
    <w:p w:rsidR="00CB1109" w:rsidRPr="007A7B19" w:rsidRDefault="00CB1109" w:rsidP="00442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>- Просматриваются мини-видеоклипы из некоторых фильмов.</w:t>
      </w:r>
    </w:p>
    <w:p w:rsidR="0052076F" w:rsidRPr="007A7B19" w:rsidRDefault="0052076F" w:rsidP="00442F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076F" w:rsidRPr="007A7B19" w:rsidRDefault="0052076F" w:rsidP="00442F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5219" w:rsidRPr="007A7B19" w:rsidRDefault="00CB1109" w:rsidP="00520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>Знакомство с правилами, атрибутами и ходом игры.</w:t>
      </w:r>
    </w:p>
    <w:p w:rsidR="00497FFA" w:rsidRPr="007A7B19" w:rsidRDefault="00497FFA" w:rsidP="00497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FFA" w:rsidRPr="007A7B19" w:rsidRDefault="00497FFA" w:rsidP="00497FF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>Почему игра имеет такое название?</w:t>
      </w:r>
    </w:p>
    <w:p w:rsidR="00497FFA" w:rsidRPr="007A7B19" w:rsidRDefault="00497FFA" w:rsidP="00497FF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>В чем особенности этого вида змей?</w:t>
      </w:r>
    </w:p>
    <w:p w:rsidR="00223B3D" w:rsidRPr="007A7B19" w:rsidRDefault="00497FFA" w:rsidP="00F35219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A7B1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Гремучую змею очень легко узнать благодаря погремушке на конце хвоста, которая издает характе</w:t>
      </w:r>
      <w:r w:rsidR="00223B3D" w:rsidRPr="007A7B19">
        <w:rPr>
          <w:rFonts w:ascii="Times New Roman" w:hAnsi="Times New Roman" w:cs="Times New Roman"/>
          <w:i/>
          <w:color w:val="333333"/>
          <w:sz w:val="28"/>
          <w:szCs w:val="28"/>
        </w:rPr>
        <w:t>р</w:t>
      </w:r>
      <w:r w:rsidRPr="007A7B19">
        <w:rPr>
          <w:rFonts w:ascii="Times New Roman" w:hAnsi="Times New Roman" w:cs="Times New Roman"/>
          <w:i/>
          <w:color w:val="333333"/>
          <w:sz w:val="28"/>
          <w:szCs w:val="28"/>
        </w:rPr>
        <w:t>ный звук.   Гремучая змея рассматривается, как одна из самых ядовитых змей в Северной Америке</w:t>
      </w:r>
      <w:r w:rsidR="000D7443" w:rsidRPr="007A7B1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. Удивительно, что молодые змеи </w:t>
      </w:r>
      <w:r w:rsidRPr="007A7B1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считаются более опасными, чем взрослые.</w:t>
      </w:r>
    </w:p>
    <w:p w:rsidR="00223B3D" w:rsidRPr="007A7B19" w:rsidRDefault="00223B3D" w:rsidP="00F35219">
      <w:pPr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F35219" w:rsidRPr="007A7B19" w:rsidRDefault="006C2375" w:rsidP="00F3521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Подвижная игра </w:t>
      </w:r>
      <w:r w:rsidR="00497FFA" w:rsidRPr="007A7B1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CB1109" w:rsidRPr="007A7B19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="00F35219" w:rsidRPr="007A7B19">
        <w:rPr>
          <w:rFonts w:ascii="Times New Roman" w:hAnsi="Times New Roman" w:cs="Times New Roman"/>
          <w:color w:val="0000FF"/>
          <w:sz w:val="28"/>
          <w:szCs w:val="28"/>
        </w:rPr>
        <w:t>ГРЕМУЧАЯ ЗМЕЯ</w:t>
      </w:r>
      <w:r w:rsidR="00CB1109" w:rsidRPr="007A7B19">
        <w:rPr>
          <w:rFonts w:ascii="Times New Roman" w:hAnsi="Times New Roman" w:cs="Times New Roman"/>
          <w:color w:val="0000FF"/>
          <w:sz w:val="28"/>
          <w:szCs w:val="28"/>
        </w:rPr>
        <w:t>»</w:t>
      </w:r>
    </w:p>
    <w:p w:rsidR="00F35219" w:rsidRDefault="00CB1109" w:rsidP="00F35219">
      <w:pPr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 xml:space="preserve">       </w:t>
      </w:r>
      <w:r w:rsidR="00F35219" w:rsidRPr="007A7B19">
        <w:rPr>
          <w:rFonts w:ascii="Times New Roman" w:hAnsi="Times New Roman" w:cs="Times New Roman"/>
          <w:sz w:val="28"/>
          <w:szCs w:val="28"/>
        </w:rPr>
        <w:t>Это игра североамериканских индейцев. Все участник</w:t>
      </w:r>
      <w:r w:rsidRPr="007A7B19">
        <w:rPr>
          <w:rFonts w:ascii="Times New Roman" w:hAnsi="Times New Roman" w:cs="Times New Roman"/>
          <w:sz w:val="28"/>
          <w:szCs w:val="28"/>
        </w:rPr>
        <w:t>и становятся в круг диаметром 4 - 5</w:t>
      </w:r>
      <w:r w:rsidR="00F35219" w:rsidRPr="007A7B19">
        <w:rPr>
          <w:rFonts w:ascii="Times New Roman" w:hAnsi="Times New Roman" w:cs="Times New Roman"/>
          <w:sz w:val="28"/>
          <w:szCs w:val="28"/>
        </w:rPr>
        <w:t xml:space="preserve"> метров, который чертится на ровной, гладкой земляной </w:t>
      </w:r>
      <w:r w:rsidR="00F35219" w:rsidRPr="007A7B19">
        <w:rPr>
          <w:rFonts w:ascii="Times New Roman" w:hAnsi="Times New Roman" w:cs="Times New Roman"/>
          <w:sz w:val="28"/>
          <w:szCs w:val="28"/>
        </w:rPr>
        <w:lastRenderedPageBreak/>
        <w:t>площадке</w:t>
      </w:r>
      <w:r w:rsidRPr="007A7B19">
        <w:rPr>
          <w:rFonts w:ascii="Times New Roman" w:hAnsi="Times New Roman" w:cs="Times New Roman"/>
          <w:sz w:val="28"/>
          <w:szCs w:val="28"/>
        </w:rPr>
        <w:t xml:space="preserve"> или мелом на полу</w:t>
      </w:r>
      <w:r w:rsidR="00F35219" w:rsidRPr="007A7B19">
        <w:rPr>
          <w:rFonts w:ascii="Times New Roman" w:hAnsi="Times New Roman" w:cs="Times New Roman"/>
          <w:sz w:val="28"/>
          <w:szCs w:val="28"/>
        </w:rPr>
        <w:t>, два игрока становятся в центр круга, обоим завязывают глаза. Один из игроков — “охотник”, другой — “гремучая змея”. У “змеи” в руках погремушка — маленькая металлическая коробочка с камешком внутри. “Змея”, несколько раз встряхнув коробочку, гремит, затем замолкает и пытается бесшумно “уползти” со своего места, потом снова гремит и опять выдерживает паузу. Охотник пытается по звуку догадаться, где его добыча, и поймать змею. После того как “3мею” поймали, игроки меняются ролями. Если слух у игроков хорошо развит, можно взять деревянную коробочку с более глухим звуком. “3мея” может пользоваться всякими уловками: держать погремушку в вытянутой руке или греметь, присев на корточки и приблизив коробочку к самой земле.</w:t>
      </w:r>
    </w:p>
    <w:p w:rsidR="007A7B19" w:rsidRDefault="007A7B19" w:rsidP="00F35219">
      <w:pPr>
        <w:rPr>
          <w:rFonts w:ascii="Times New Roman" w:hAnsi="Times New Roman" w:cs="Times New Roman"/>
          <w:sz w:val="28"/>
          <w:szCs w:val="28"/>
        </w:rPr>
      </w:pPr>
    </w:p>
    <w:p w:rsidR="007A7B19" w:rsidRDefault="007A7B19" w:rsidP="00F3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7A7B19" w:rsidRDefault="007A7B19" w:rsidP="00F3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7B19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правилам в разных вариантах.</w:t>
      </w:r>
    </w:p>
    <w:p w:rsidR="007A7B19" w:rsidRDefault="007A7B19" w:rsidP="00F35219">
      <w:pPr>
        <w:rPr>
          <w:rFonts w:ascii="Times New Roman" w:hAnsi="Times New Roman" w:cs="Times New Roman"/>
          <w:sz w:val="28"/>
          <w:szCs w:val="28"/>
        </w:rPr>
      </w:pPr>
    </w:p>
    <w:p w:rsidR="007A7B19" w:rsidRDefault="007A7B19" w:rsidP="00F3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ЧАСТЬ:</w:t>
      </w:r>
    </w:p>
    <w:p w:rsidR="007A7B19" w:rsidRPr="00897855" w:rsidRDefault="00897855" w:rsidP="00F35219">
      <w:pPr>
        <w:rPr>
          <w:rFonts w:ascii="Times New Roman" w:hAnsi="Times New Roman" w:cs="Times New Roman"/>
          <w:sz w:val="28"/>
          <w:szCs w:val="28"/>
        </w:rPr>
      </w:pPr>
      <w:r w:rsidRPr="00897855">
        <w:rPr>
          <w:rFonts w:ascii="Times New Roman" w:hAnsi="Times New Roman" w:cs="Times New Roman"/>
          <w:sz w:val="28"/>
          <w:szCs w:val="28"/>
        </w:rPr>
        <w:t>- выводы обучающихся о необходимости подвижных игр для сохранения здоровья и физического развития</w:t>
      </w:r>
      <w:r>
        <w:rPr>
          <w:rFonts w:ascii="Times New Roman" w:hAnsi="Times New Roman" w:cs="Times New Roman"/>
          <w:sz w:val="28"/>
          <w:szCs w:val="28"/>
        </w:rPr>
        <w:t>, а также полезного времяпрепровождения.</w:t>
      </w:r>
    </w:p>
    <w:p w:rsidR="007D4942" w:rsidRDefault="007D4942" w:rsidP="00F35219">
      <w:pPr>
        <w:rPr>
          <w:rFonts w:ascii="Times New Roman" w:hAnsi="Times New Roman" w:cs="Times New Roman"/>
          <w:sz w:val="24"/>
          <w:szCs w:val="24"/>
        </w:rPr>
      </w:pPr>
    </w:p>
    <w:p w:rsidR="00F35219" w:rsidRPr="00721AFC" w:rsidRDefault="00F35219" w:rsidP="00AF4A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679D" w:rsidRPr="00A1679D" w:rsidRDefault="00A1679D" w:rsidP="00AF4A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679D" w:rsidRPr="00AB4510" w:rsidRDefault="00A1679D" w:rsidP="00AF4A7E">
      <w:pPr>
        <w:rPr>
          <w:rFonts w:ascii="Times New Roman" w:hAnsi="Times New Roman" w:cs="Times New Roman"/>
          <w:sz w:val="28"/>
          <w:szCs w:val="28"/>
        </w:rPr>
      </w:pPr>
    </w:p>
    <w:sectPr w:rsidR="00A1679D" w:rsidRPr="00AB4510" w:rsidSect="001A6C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2C1"/>
    <w:multiLevelType w:val="hybridMultilevel"/>
    <w:tmpl w:val="5F886650"/>
    <w:lvl w:ilvl="0" w:tplc="BFEA063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4D3DA1"/>
    <w:multiLevelType w:val="hybridMultilevel"/>
    <w:tmpl w:val="9086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4510"/>
    <w:rsid w:val="000C2688"/>
    <w:rsid w:val="000D7443"/>
    <w:rsid w:val="0015639C"/>
    <w:rsid w:val="001A6CA5"/>
    <w:rsid w:val="001B4FCE"/>
    <w:rsid w:val="00223B3D"/>
    <w:rsid w:val="00442F2B"/>
    <w:rsid w:val="004432AD"/>
    <w:rsid w:val="00497FFA"/>
    <w:rsid w:val="004E077D"/>
    <w:rsid w:val="004E6045"/>
    <w:rsid w:val="004F0678"/>
    <w:rsid w:val="0052076F"/>
    <w:rsid w:val="00572EDF"/>
    <w:rsid w:val="00587832"/>
    <w:rsid w:val="006C2375"/>
    <w:rsid w:val="00713750"/>
    <w:rsid w:val="00721AFC"/>
    <w:rsid w:val="007A7B19"/>
    <w:rsid w:val="007D4942"/>
    <w:rsid w:val="00842CBB"/>
    <w:rsid w:val="00897855"/>
    <w:rsid w:val="00A1679D"/>
    <w:rsid w:val="00AB4510"/>
    <w:rsid w:val="00AF4A7E"/>
    <w:rsid w:val="00B6285B"/>
    <w:rsid w:val="00C264FC"/>
    <w:rsid w:val="00CB1109"/>
    <w:rsid w:val="00D17FE8"/>
    <w:rsid w:val="00F35219"/>
    <w:rsid w:val="00F373FD"/>
    <w:rsid w:val="00F71DF7"/>
    <w:rsid w:val="00F91AF3"/>
    <w:rsid w:val="00F95C33"/>
    <w:rsid w:val="00FD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C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0%D0%B5%D0%BD%D0%BD%D1%8B%D0%B5_%D0%BD%D0%B0%D1%80%D0%BE%D0%B4%D1%8B" TargetMode="External"/><Relationship Id="rId13" Type="http://schemas.openxmlformats.org/officeDocument/2006/relationships/hyperlink" Target="http://ru.wikipedia.org/wiki/XV_%D0%B2%D0%B5%D0%B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ru.wikipedia.org/wiki/%D0%9A%D0%BE%D0%BB%D1%83%D0%BC%D0%B1,_%D0%A5%D1%80%D0%B8%D1%81%D1%82%D0%BE%D1%84%D0%BE%D1%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90%D0%BB%D0%B5%D1%83%D1%82%D1%8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1%81%D0%BA%D0%B8%D0%BC%D0%BE%D1%81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C%D0%B5%D1%80%D0%B8%D0%BA%D0%B0" TargetMode="External"/><Relationship Id="rId14" Type="http://schemas.openxmlformats.org/officeDocument/2006/relationships/hyperlink" Target="http://ru.wikipedia.org/wiki/%D0%98%D0%BD%D0%B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EEB9-11DD-4524-946A-793C5179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2012-11-26T09:56:00Z</dcterms:created>
  <dcterms:modified xsi:type="dcterms:W3CDTF">2012-11-27T16:13:00Z</dcterms:modified>
</cp:coreProperties>
</file>