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66" w:rsidRPr="004561C3" w:rsidRDefault="00EF5E66" w:rsidP="00EF5E66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</w:t>
      </w:r>
      <w:r w:rsidRPr="004561C3">
        <w:rPr>
          <w:sz w:val="36"/>
          <w:szCs w:val="36"/>
        </w:rPr>
        <w:t>ПРОГРАММА</w:t>
      </w:r>
    </w:p>
    <w:p w:rsidR="00EF5E66" w:rsidRDefault="00EF5E66" w:rsidP="00EF5E66">
      <w:pPr>
        <w:pStyle w:val="2"/>
        <w:widowControl w:val="0"/>
        <w:jc w:val="center"/>
        <w:rPr>
          <w:sz w:val="36"/>
          <w:szCs w:val="36"/>
        </w:rPr>
      </w:pPr>
      <w:r w:rsidRPr="004561C3">
        <w:rPr>
          <w:sz w:val="36"/>
          <w:szCs w:val="36"/>
        </w:rPr>
        <w:t xml:space="preserve">ПО </w:t>
      </w:r>
      <w:r>
        <w:rPr>
          <w:sz w:val="36"/>
          <w:szCs w:val="36"/>
        </w:rPr>
        <w:t>УЧЕБНОМУ ПРЕДМЕТУ</w:t>
      </w:r>
    </w:p>
    <w:p w:rsidR="00EF5E66" w:rsidRPr="004561C3" w:rsidRDefault="00EF5E66" w:rsidP="00EF5E66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«РУССКИЙ  ЯЗЫК»</w:t>
      </w:r>
    </w:p>
    <w:p w:rsidR="00EF5E66" w:rsidRDefault="00EF5E66" w:rsidP="00EF5E66">
      <w:pPr>
        <w:pStyle w:val="2"/>
        <w:widowControl w:val="0"/>
        <w:jc w:val="center"/>
      </w:pPr>
      <w:r>
        <w:rPr>
          <w:sz w:val="36"/>
          <w:szCs w:val="36"/>
        </w:rPr>
        <w:t>3</w:t>
      </w:r>
      <w:bookmarkStart w:id="0" w:name="_GoBack"/>
      <w:bookmarkEnd w:id="0"/>
      <w:r>
        <w:rPr>
          <w:sz w:val="36"/>
          <w:szCs w:val="36"/>
        </w:rPr>
        <w:t xml:space="preserve"> КЛАСС</w:t>
      </w:r>
    </w:p>
    <w:p w:rsidR="008836D4" w:rsidRDefault="008836D4" w:rsidP="008836D4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lang w:eastAsia="he-IL" w:bidi="he-IL"/>
        </w:rPr>
      </w:pPr>
    </w:p>
    <w:p w:rsidR="008836D4" w:rsidRPr="0036035B" w:rsidRDefault="008836D4" w:rsidP="008836D4">
      <w:pPr>
        <w:jc w:val="center"/>
        <w:rPr>
          <w:rFonts w:ascii="Times New Roman" w:hAnsi="Times New Roman" w:cs="Times New Roman"/>
          <w:color w:val="7D212E"/>
          <w:sz w:val="24"/>
          <w:szCs w:val="24"/>
          <w:lang w:eastAsia="he-IL" w:bidi="he-IL"/>
        </w:rPr>
      </w:pPr>
      <w:r w:rsidRPr="0036035B">
        <w:rPr>
          <w:rFonts w:ascii="Times New Roman" w:hAnsi="Times New Roman" w:cs="Times New Roman"/>
          <w:b/>
          <w:color w:val="7D212E"/>
          <w:sz w:val="24"/>
          <w:szCs w:val="24"/>
          <w:lang w:eastAsia="he-IL" w:bidi="he-IL"/>
        </w:rPr>
        <w:t>СОДЕРЖАНИЕ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5"/>
        <w:gridCol w:w="7453"/>
        <w:gridCol w:w="1787"/>
      </w:tblGrid>
      <w:tr w:rsidR="008836D4" w:rsidRPr="00A00814" w:rsidTr="008836D4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1.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Пояснительная записка………………………………..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с.3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Общая характеристика учебного предмета…………..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с.</w:t>
            </w:r>
            <w:r w:rsidR="00541DD2">
              <w:rPr>
                <w:rFonts w:ascii="Times New Roman" w:hAnsi="Times New Roman"/>
                <w:sz w:val="28"/>
                <w:szCs w:val="28"/>
                <w:lang w:eastAsia="he-IL" w:bidi="he-IL"/>
              </w:rPr>
              <w:t>5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Место учебного предмета в учебном плане………….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 с.</w:t>
            </w:r>
            <w:r w:rsidR="00C51765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Результаты изучения учебного предмета…………………………………………………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с.</w:t>
            </w:r>
            <w:r w:rsidR="00541DD2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Содержание учебного предмета………………………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 с.</w:t>
            </w:r>
            <w:r w:rsidR="00CD7E18">
              <w:rPr>
                <w:rFonts w:ascii="Times New Roman" w:hAnsi="Times New Roman"/>
                <w:sz w:val="28"/>
                <w:szCs w:val="28"/>
                <w:lang w:eastAsia="he-IL" w:bidi="he-IL"/>
              </w:rPr>
              <w:t>8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Тематическое планирование…………………………..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 с.</w:t>
            </w:r>
            <w:r w:rsidR="00CD7E18">
              <w:rPr>
                <w:rFonts w:ascii="Times New Roman" w:hAnsi="Times New Roman"/>
                <w:sz w:val="28"/>
                <w:szCs w:val="28"/>
                <w:lang w:eastAsia="he-IL" w:bidi="he-IL"/>
              </w:rPr>
              <w:t>19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1157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Описание учебно-методического и материально-технического обеспечения образовательного процесса………………………………………………..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  с.</w:t>
            </w:r>
            <w:r w:rsidR="00541DD2">
              <w:rPr>
                <w:rFonts w:ascii="Times New Roman" w:hAnsi="Times New Roman"/>
                <w:sz w:val="28"/>
                <w:szCs w:val="28"/>
                <w:lang w:eastAsia="he-IL" w:bidi="he-IL"/>
              </w:rPr>
              <w:t>8</w:t>
            </w:r>
            <w:r w:rsidR="00CD7E18">
              <w:rPr>
                <w:rFonts w:ascii="Times New Roman" w:hAnsi="Times New Roman"/>
                <w:sz w:val="28"/>
                <w:szCs w:val="28"/>
                <w:lang w:eastAsia="he-IL" w:bidi="he-IL"/>
              </w:rPr>
              <w:t>3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Планируемые результаты изучения учебного предмета……………………………………………….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   с.</w:t>
            </w:r>
            <w:r w:rsidR="00FF37B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8</w:t>
            </w:r>
            <w:r w:rsidR="00CD7E18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</w:tbl>
    <w:p w:rsidR="008836D4" w:rsidRDefault="008836D4" w:rsidP="008836D4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E31107" w:rsidRDefault="00E31107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E31107" w:rsidRDefault="00E31107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Pr="0036035B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7D212E"/>
          <w:sz w:val="28"/>
          <w:szCs w:val="28"/>
          <w:u w:val="single"/>
        </w:rPr>
      </w:pPr>
      <w:r w:rsidRPr="0036035B">
        <w:rPr>
          <w:rFonts w:ascii="Times New Roman" w:hAnsi="Times New Roman" w:cs="Times New Roman"/>
          <w:b/>
          <w:bCs/>
          <w:color w:val="7D212E"/>
          <w:sz w:val="28"/>
          <w:szCs w:val="28"/>
          <w:u w:val="single"/>
        </w:rPr>
        <w:t>1.Пояснительная записка</w:t>
      </w:r>
    </w:p>
    <w:p w:rsidR="008836D4" w:rsidRPr="008836D4" w:rsidRDefault="00074253" w:rsidP="008836D4">
      <w:pPr>
        <w:widowControl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по русскому </w:t>
      </w:r>
      <w:r w:rsidR="008836D4"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языку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для 3д класса </w:t>
      </w:r>
      <w:r w:rsidR="008836D4"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разработана  </w:t>
      </w:r>
      <w:r w:rsidR="00EB7507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соответствие с Федеральным Государственным образовательным стандартом начального общего образования </w:t>
      </w:r>
      <w:r w:rsidR="00EB7507" w:rsidRPr="00EB7507">
        <w:rPr>
          <w:rFonts w:ascii="Times New Roman" w:hAnsi="Times New Roman" w:cs="Times New Roman"/>
          <w:sz w:val="24"/>
          <w:szCs w:val="24"/>
        </w:rPr>
        <w:t>(2009 г.)</w:t>
      </w:r>
      <w:r w:rsidR="00EB750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36D4"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 русскому языку и   авторской про</w:t>
      </w:r>
      <w:r w:rsidR="00EB7507">
        <w:rPr>
          <w:rFonts w:ascii="Times New Roman" w:hAnsi="Times New Roman" w:cs="Times New Roman"/>
          <w:color w:val="auto"/>
          <w:sz w:val="24"/>
          <w:szCs w:val="24"/>
        </w:rPr>
        <w:t>граммы« Русский язык 1-4 классы</w:t>
      </w:r>
      <w:r w:rsidR="008836D4"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EB7507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8836D4"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С.В. Иванов ( Сборник программ к комплекту учебников « Начальная школа </w:t>
      </w:r>
      <w:r w:rsidR="008836D4" w:rsidRPr="008836D4">
        <w:rPr>
          <w:rFonts w:ascii="Times New Roman" w:hAnsi="Times New Roman" w:cs="Times New Roman"/>
          <w:color w:val="auto"/>
          <w:sz w:val="24"/>
          <w:szCs w:val="24"/>
          <w:lang w:val="en-US"/>
        </w:rPr>
        <w:t>XXI</w:t>
      </w:r>
      <w:r w:rsidR="008836D4"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 века». – 3 – е изд., дораб. и</w:t>
      </w:r>
      <w:r w:rsidR="00D81FEC">
        <w:rPr>
          <w:rFonts w:ascii="Times New Roman" w:hAnsi="Times New Roman" w:cs="Times New Roman"/>
          <w:color w:val="auto"/>
          <w:sz w:val="24"/>
          <w:szCs w:val="24"/>
        </w:rPr>
        <w:t xml:space="preserve"> доп. – М.: Вентана – Граф, 2011</w:t>
      </w:r>
      <w:r w:rsidR="008836D4" w:rsidRPr="008836D4">
        <w:rPr>
          <w:rFonts w:ascii="Times New Roman" w:hAnsi="Times New Roman" w:cs="Times New Roman"/>
          <w:color w:val="auto"/>
          <w:sz w:val="24"/>
          <w:szCs w:val="24"/>
        </w:rPr>
        <w:t>)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8836D4" w:rsidRPr="008836D4" w:rsidRDefault="008836D4" w:rsidP="008836D4">
      <w:pPr>
        <w:spacing w:after="0"/>
        <w:ind w:left="36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36D4">
        <w:rPr>
          <w:rFonts w:ascii="Times New Roman" w:eastAsia="Calibri" w:hAnsi="Times New Roman" w:cs="Times New Roman"/>
          <w:color w:val="auto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8836D4" w:rsidRPr="008836D4" w:rsidRDefault="008836D4" w:rsidP="008836D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>Приказ Минобрнауки РФ от 06.10.2009 №373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836D4" w:rsidRPr="008836D4" w:rsidRDefault="008836D4" w:rsidP="008836D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2014-2015учебный год: Приказ Министерства образования и науки Российской Федерации № 2885 от 27.12.2011»Об утверждении федеральных перечней  учебников, рекомендованных (допущенных) к использованию в образовательном процессе в образовательных учреждениях.</w:t>
      </w:r>
    </w:p>
    <w:p w:rsidR="008836D4" w:rsidRPr="008836D4" w:rsidRDefault="008836D4" w:rsidP="008836D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Примерные программы начального общего образования: Примерная основная образовательная программа образовательного учреждения. Начальная школа /сост. Е.С.Савинов/М., «Просвещение», </w:t>
      </w:r>
      <w:smartTag w:uri="urn:schemas-microsoft-com:office:smarttags" w:element="metricconverter">
        <w:smartTagPr>
          <w:attr w:name="ProductID" w:val="2010 г"/>
        </w:smartTagPr>
        <w:r w:rsidRPr="008836D4">
          <w:rPr>
            <w:rFonts w:ascii="Times New Roman" w:hAnsi="Times New Roman" w:cs="Times New Roman"/>
            <w:color w:val="auto"/>
            <w:sz w:val="24"/>
            <w:szCs w:val="24"/>
          </w:rPr>
          <w:t>2010 г</w:t>
        </w:r>
      </w:smartTag>
      <w:r w:rsidRPr="008836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836D4" w:rsidRPr="008836D4" w:rsidRDefault="008836D4" w:rsidP="008836D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>Учебный план МБОУ «СОШ №40» на 2014-2015 учебный год;</w:t>
      </w:r>
    </w:p>
    <w:p w:rsidR="008836D4" w:rsidRPr="002F01B6" w:rsidRDefault="008836D4" w:rsidP="008836D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>Локальный акт МБОУ «СОШ №40» «Об утверждении структуры рабочей программы»</w:t>
      </w:r>
    </w:p>
    <w:p w:rsidR="002F01B6" w:rsidRDefault="002F01B6" w:rsidP="002F01B6">
      <w:pPr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F01B6" w:rsidRPr="002F01B6" w:rsidRDefault="002F01B6" w:rsidP="00713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F0">
        <w:rPr>
          <w:rFonts w:ascii="Times New Roman" w:hAnsi="Times New Roman" w:cs="Times New Roman"/>
          <w:b/>
          <w:i/>
          <w:sz w:val="24"/>
          <w:szCs w:val="24"/>
        </w:rPr>
        <w:t>Программа обеспечена следующим учебно- методическим комплектом</w:t>
      </w:r>
      <w:r w:rsidRPr="002F01B6">
        <w:rPr>
          <w:rFonts w:ascii="Times New Roman" w:hAnsi="Times New Roman" w:cs="Times New Roman"/>
          <w:b/>
          <w:sz w:val="24"/>
          <w:szCs w:val="24"/>
        </w:rPr>
        <w:t>:</w:t>
      </w:r>
    </w:p>
    <w:p w:rsidR="002F01B6" w:rsidRPr="002F01B6" w:rsidRDefault="002F01B6" w:rsidP="002F01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1B6">
        <w:rPr>
          <w:rFonts w:ascii="Times New Roman" w:hAnsi="Times New Roman" w:cs="Times New Roman"/>
          <w:sz w:val="24"/>
          <w:szCs w:val="24"/>
        </w:rPr>
        <w:t>- Иванов, С. В., Евдокимова, А. О., Кузнецова, М. И., Петленко, Л. В., Романова В. Ю. Русский язык: 3 класс: Учебник для учащихся общеобразовательных учреждений: в 2 ч. Ч. 1, 2  – М.: Вентана-Граф, 2013</w:t>
      </w:r>
    </w:p>
    <w:p w:rsidR="002F01B6" w:rsidRPr="002F01B6" w:rsidRDefault="002F01B6" w:rsidP="002F01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1B6">
        <w:rPr>
          <w:rFonts w:ascii="Times New Roman" w:hAnsi="Times New Roman" w:cs="Times New Roman"/>
          <w:sz w:val="24"/>
          <w:szCs w:val="24"/>
        </w:rPr>
        <w:t>- Кузнецова, М. И. Пишем грамотно: 3 класс: Рабочие тетради № 1, 2 для учащихся общеобразовательных учреждений.– М.: Вентана-Граф 2014</w:t>
      </w:r>
    </w:p>
    <w:p w:rsidR="002F01B6" w:rsidRPr="002F01B6" w:rsidRDefault="002F01B6" w:rsidP="002F0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1B6">
        <w:rPr>
          <w:rFonts w:ascii="Times New Roman" w:hAnsi="Times New Roman" w:cs="Times New Roman"/>
          <w:sz w:val="24"/>
          <w:szCs w:val="24"/>
        </w:rPr>
        <w:t xml:space="preserve">- «Контрольные работы, тесты, диктанты, изложения».( В.Ю.Романова, Л.В.Петленко).     М.: «Вентана – Граф» 2014г. </w:t>
      </w:r>
    </w:p>
    <w:p w:rsidR="002F01B6" w:rsidRDefault="002F01B6" w:rsidP="002F0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1B6">
        <w:rPr>
          <w:rFonts w:ascii="Times New Roman" w:hAnsi="Times New Roman" w:cs="Times New Roman"/>
          <w:sz w:val="24"/>
          <w:szCs w:val="24"/>
        </w:rPr>
        <w:t>- Русск</w:t>
      </w:r>
      <w:r w:rsidR="005E139F">
        <w:rPr>
          <w:rFonts w:ascii="Times New Roman" w:hAnsi="Times New Roman" w:cs="Times New Roman"/>
          <w:sz w:val="24"/>
          <w:szCs w:val="24"/>
        </w:rPr>
        <w:t xml:space="preserve">ий язык. Методическое пособие. </w:t>
      </w:r>
      <w:r w:rsidRPr="002F01B6">
        <w:rPr>
          <w:rFonts w:ascii="Times New Roman" w:hAnsi="Times New Roman" w:cs="Times New Roman"/>
          <w:sz w:val="24"/>
          <w:szCs w:val="24"/>
        </w:rPr>
        <w:t>Под ред. Л.Е.Журовой – М.: Вентана-Граф, 2013</w:t>
      </w:r>
    </w:p>
    <w:p w:rsidR="00EB7507" w:rsidRDefault="00EB7507" w:rsidP="002F0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39F" w:rsidRPr="00F77C00" w:rsidRDefault="00EB7507" w:rsidP="005E139F">
      <w:pPr>
        <w:pStyle w:val="a9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</w:t>
      </w:r>
      <w:r w:rsidR="005E139F">
        <w:rPr>
          <w:rFonts w:ascii="Times New Roman" w:hAnsi="Times New Roman"/>
          <w:sz w:val="24"/>
          <w:szCs w:val="24"/>
        </w:rPr>
        <w:t xml:space="preserve">нений в авторскую программу не внесено, </w:t>
      </w:r>
      <w:r w:rsidR="005E139F" w:rsidRPr="00F77C00">
        <w:rPr>
          <w:rFonts w:ascii="Times New Roman" w:eastAsia="Calibri" w:hAnsi="Times New Roman"/>
          <w:sz w:val="24"/>
          <w:szCs w:val="24"/>
        </w:rPr>
        <w:t>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</w:t>
      </w:r>
    </w:p>
    <w:p w:rsidR="00EB7507" w:rsidRPr="002F01B6" w:rsidRDefault="00EB7507" w:rsidP="002F0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1B6" w:rsidRPr="008836D4" w:rsidRDefault="002F01B6" w:rsidP="002F01B6">
      <w:pPr>
        <w:spacing w:after="0"/>
        <w:ind w:left="72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8836D4" w:rsidRPr="002F01B6" w:rsidRDefault="008836D4" w:rsidP="008836D4">
      <w:pPr>
        <w:spacing w:after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2F01B6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Состав участников программы</w:t>
      </w:r>
    </w:p>
    <w:p w:rsidR="008836D4" w:rsidRPr="008836D4" w:rsidRDefault="008836D4" w:rsidP="008836D4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8836D4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     Рабочая программа по курсу «Русский язык» разработана с учетом обучающихся в  3 «Д» классе в количестве 24 человек  с высокой и средней степенью мотивации к процессу обучения. Учащиеся по итогам 2 класса имеют: 12,5%(3 чел)-высокий уровень, 45,8 %(11 чел)-уровень выше среднего , 41,6% (10 чел)- средний уровень  овладения лингвистическими, орфографическими (пунктуационными) и речевыми навыками. Осознание сути языковых явлений происходило не только на теоретическом, но и на практическом уровне – выполнение заданий, раскрывающих различные аспекты той или иной проблемы.  </w:t>
      </w:r>
    </w:p>
    <w:p w:rsidR="00EB7507" w:rsidRDefault="00EB7507" w:rsidP="008836D4">
      <w:pPr>
        <w:pStyle w:val="1"/>
        <w:shd w:val="clear" w:color="auto" w:fill="auto"/>
        <w:spacing w:before="0" w:after="0" w:line="240" w:lineRule="auto"/>
        <w:ind w:left="20" w:right="20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36D4" w:rsidRPr="002F01B6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01B6">
        <w:rPr>
          <w:rFonts w:ascii="Times New Roman" w:hAnsi="Times New Roman" w:cs="Times New Roman"/>
          <w:b/>
          <w:i/>
          <w:sz w:val="24"/>
          <w:szCs w:val="24"/>
        </w:rPr>
        <w:t>Цели и задачи обучения</w:t>
      </w:r>
    </w:p>
    <w:p w:rsidR="008836D4" w:rsidRPr="002F01B6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</w:p>
    <w:p w:rsidR="008836D4" w:rsidRPr="008836D4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Рабочая программа курса «Русский язык» реализует основные положения концепции лингвистического образования младших школьников.</w:t>
      </w:r>
    </w:p>
    <w:p w:rsidR="008836D4" w:rsidRPr="008836D4" w:rsidRDefault="008836D4" w:rsidP="008836D4">
      <w:pPr>
        <w:pStyle w:val="1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Style w:val="a7"/>
          <w:rFonts w:ascii="Times New Roman" w:hAnsi="Times New Roman" w:cs="Times New Roman"/>
          <w:sz w:val="24"/>
          <w:szCs w:val="24"/>
        </w:rPr>
        <w:t>Целями</w:t>
      </w:r>
      <w:r w:rsidRPr="008836D4">
        <w:rPr>
          <w:rFonts w:ascii="Times New Roman" w:hAnsi="Times New Roman" w:cs="Times New Roman"/>
          <w:sz w:val="24"/>
          <w:szCs w:val="24"/>
        </w:rPr>
        <w:t xml:space="preserve"> обучения русскому языку являются:</w:t>
      </w:r>
    </w:p>
    <w:p w:rsidR="008836D4" w:rsidRPr="008836D4" w:rsidRDefault="008836D4" w:rsidP="008836D4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языке;</w:t>
      </w:r>
    </w:p>
    <w:p w:rsidR="008836D4" w:rsidRPr="008836D4" w:rsidRDefault="008836D4" w:rsidP="008836D4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формирование умений и навыков грамотного, безошибочного письма;</w:t>
      </w:r>
    </w:p>
    <w:p w:rsidR="008836D4" w:rsidRPr="008836D4" w:rsidRDefault="008836D4" w:rsidP="008836D4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развитие устной и письменной речи учащихся;</w:t>
      </w:r>
    </w:p>
    <w:p w:rsidR="008836D4" w:rsidRPr="008836D4" w:rsidRDefault="008836D4" w:rsidP="008836D4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:rsidR="008836D4" w:rsidRPr="008836D4" w:rsidRDefault="008836D4" w:rsidP="00F57D52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36D4">
        <w:rPr>
          <w:rStyle w:val="a8"/>
          <w:rFonts w:ascii="Times New Roman" w:hAnsi="Times New Roman" w:cs="Times New Roman"/>
          <w:sz w:val="24"/>
          <w:szCs w:val="24"/>
        </w:rPr>
        <w:t>Социокультурная</w:t>
      </w:r>
      <w:r w:rsidRPr="008836D4">
        <w:rPr>
          <w:rFonts w:ascii="Times New Roman" w:hAnsi="Times New Roman" w:cs="Times New Roman"/>
          <w:sz w:val="24"/>
          <w:szCs w:val="24"/>
        </w:rPr>
        <w:t xml:space="preserve"> цель изучения русского языка достигается решением! задач развития</w:t>
      </w:r>
    </w:p>
    <w:p w:rsidR="008836D4" w:rsidRPr="008836D4" w:rsidRDefault="008836D4" w:rsidP="008836D4">
      <w:pPr>
        <w:pStyle w:val="1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устной и письменной речи учащихся и формирования у них основ грамотного, безошибочно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го письма.</w:t>
      </w:r>
      <w:r w:rsidRPr="008836D4">
        <w:rPr>
          <w:rStyle w:val="a8"/>
          <w:rFonts w:ascii="Times New Roman" w:hAnsi="Times New Roman" w:cs="Times New Roman"/>
          <w:sz w:val="24"/>
          <w:szCs w:val="24"/>
        </w:rPr>
        <w:t xml:space="preserve"> Научно-исследовательская</w:t>
      </w:r>
      <w:r w:rsidRPr="008836D4">
        <w:rPr>
          <w:rFonts w:ascii="Times New Roman" w:hAnsi="Times New Roman" w:cs="Times New Roman"/>
          <w:sz w:val="24"/>
          <w:szCs w:val="24"/>
        </w:rPr>
        <w:t xml:space="preserve"> цель реализуется в процессе ознакомления учащих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ся с основными положениями науки о языке.</w:t>
      </w:r>
    </w:p>
    <w:p w:rsidR="008836D4" w:rsidRPr="008836D4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Программа курса «Русский язык» реализует</w:t>
      </w:r>
      <w:r w:rsidRPr="008836D4">
        <w:rPr>
          <w:rStyle w:val="a7"/>
          <w:rFonts w:ascii="Times New Roman" w:hAnsi="Times New Roman" w:cs="Times New Roman"/>
          <w:sz w:val="24"/>
          <w:szCs w:val="24"/>
        </w:rPr>
        <w:t xml:space="preserve"> задачи</w:t>
      </w:r>
      <w:r w:rsidRPr="008836D4">
        <w:rPr>
          <w:rFonts w:ascii="Times New Roman" w:hAnsi="Times New Roman" w:cs="Times New Roman"/>
          <w:sz w:val="24"/>
          <w:szCs w:val="24"/>
        </w:rPr>
        <w:t xml:space="preserve"> ознакомления учащихся с основ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ными положениями науки о языке, формирования умений и навыков грамотного безошибоч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ного письма, развития речи школьника, его интереса к языку и речевому творчеству.</w:t>
      </w:r>
    </w:p>
    <w:p w:rsidR="008836D4" w:rsidRPr="008836D4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начальной школе как совокуп</w:t>
      </w:r>
      <w:r w:rsidRPr="008836D4">
        <w:rPr>
          <w:rFonts w:ascii="Times New Roman" w:hAnsi="Times New Roman" w:cs="Times New Roman"/>
          <w:sz w:val="24"/>
          <w:szCs w:val="24"/>
        </w:rPr>
        <w:softHyphen/>
        <w:t xml:space="preserve">ность понятий, правил, сведений, взаимодействующих между собой,, и имеет познавательно-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 В программе курса «Русский  язык» </w:t>
      </w:r>
      <w:r w:rsidRPr="0015731A">
        <w:rPr>
          <w:rFonts w:ascii="Times New Roman" w:hAnsi="Times New Roman" w:cs="Times New Roman"/>
          <w:sz w:val="24"/>
          <w:szCs w:val="24"/>
          <w:u w:val="single"/>
        </w:rPr>
        <w:t>выделяются три блока, каждый из которых соответствует целям обучения русскому языку:</w:t>
      </w:r>
      <w:r w:rsidRPr="008836D4">
        <w:rPr>
          <w:rFonts w:ascii="Times New Roman" w:hAnsi="Times New Roman" w:cs="Times New Roman"/>
          <w:sz w:val="24"/>
          <w:szCs w:val="24"/>
        </w:rPr>
        <w:t xml:space="preserve"> «Как устроен наш язык», «Правописание» и «Развитие речи». Такое струк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турирование курса позволяет успешно реализовать цели развития логического и абстракт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ного мышления; решить практические задачи по формированию навыков грамотного, без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ошибочного письма и развитию речи учащихся; сделать ученика субъектом обучения, когда на каждом уроке ученик четко осознает, что и с какой целью он выполняет; избавить учени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ков от психологической утомляемости, возникающей из-за немотивированного смешения различных видов работ.</w:t>
      </w:r>
    </w:p>
    <w:p w:rsidR="008836D4" w:rsidRPr="008836D4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Важной отличительной стороной данной программы является, ориентация ученика не на заучивание определений и правил, а на ознакомление с устройством и функционирова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кругозор третьеклассников, познакомить с интересными фактами и явлениями из жизни род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ного языка, что позволяет реализовать дифференцированный и индивидуальный подход к обучению.</w:t>
      </w:r>
    </w:p>
    <w:p w:rsidR="0060707E" w:rsidRDefault="0060707E" w:rsidP="0060707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0707E" w:rsidRPr="0060707E" w:rsidRDefault="0060707E" w:rsidP="0060707E">
      <w:pPr>
        <w:pStyle w:val="a9"/>
        <w:jc w:val="center"/>
        <w:rPr>
          <w:rFonts w:ascii="Times New Roman" w:hAnsi="Times New Roman"/>
          <w:b/>
          <w:i/>
          <w:sz w:val="24"/>
          <w:szCs w:val="24"/>
        </w:rPr>
      </w:pPr>
      <w:r w:rsidRPr="0060707E">
        <w:rPr>
          <w:rFonts w:ascii="Times New Roman" w:hAnsi="Times New Roman"/>
          <w:b/>
          <w:i/>
          <w:sz w:val="24"/>
          <w:szCs w:val="24"/>
        </w:rPr>
        <w:t>Особенности организации учебного процесса</w:t>
      </w:r>
    </w:p>
    <w:p w:rsidR="0060707E" w:rsidRPr="00AC7384" w:rsidRDefault="0060707E" w:rsidP="0060707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C7384">
        <w:rPr>
          <w:rFonts w:ascii="Times New Roman" w:hAnsi="Times New Roman"/>
          <w:sz w:val="24"/>
          <w:szCs w:val="24"/>
        </w:rPr>
        <w:t>Применяются </w:t>
      </w:r>
      <w:r w:rsidRPr="0060707E">
        <w:rPr>
          <w:rFonts w:ascii="Times New Roman" w:hAnsi="Times New Roman"/>
          <w:bCs/>
          <w:sz w:val="24"/>
          <w:szCs w:val="24"/>
          <w:u w:val="single"/>
        </w:rPr>
        <w:t>технологии</w:t>
      </w:r>
      <w:r w:rsidRPr="00AC738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AC7384">
        <w:rPr>
          <w:rFonts w:ascii="Times New Roman" w:hAnsi="Times New Roman"/>
          <w:sz w:val="24"/>
          <w:szCs w:val="24"/>
        </w:rPr>
        <w:t>индивидуального, индивидуально – группового, группового и коллективного способа обучения,  технологии уровневой дифференциации, развивающего обучения и воспитания.</w:t>
      </w:r>
    </w:p>
    <w:p w:rsidR="0060707E" w:rsidRPr="00AC7384" w:rsidRDefault="0060707E" w:rsidP="0060707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C7384">
        <w:rPr>
          <w:rFonts w:ascii="Times New Roman" w:hAnsi="Times New Roman"/>
          <w:sz w:val="24"/>
          <w:szCs w:val="24"/>
        </w:rPr>
        <w:t>Усвоение учебного материала реализуется с применением основных групп </w:t>
      </w:r>
      <w:r w:rsidRPr="0060707E">
        <w:rPr>
          <w:rFonts w:ascii="Times New Roman" w:hAnsi="Times New Roman"/>
          <w:bCs/>
          <w:sz w:val="24"/>
          <w:szCs w:val="24"/>
          <w:u w:val="single"/>
        </w:rPr>
        <w:t>методов обучения </w:t>
      </w:r>
      <w:r w:rsidRPr="00AC7384">
        <w:rPr>
          <w:rFonts w:ascii="Times New Roman" w:hAnsi="Times New Roman"/>
          <w:sz w:val="24"/>
          <w:szCs w:val="24"/>
        </w:rPr>
        <w:t>и их сочетания:</w:t>
      </w:r>
    </w:p>
    <w:p w:rsidR="0060707E" w:rsidRPr="00F57D52" w:rsidRDefault="0060707E" w:rsidP="00F57D5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 xml:space="preserve">методами организации и осуществления учебно–познавательной деятельности: словесных (рассказ, учебная лекция, беседа), наглядных (иллюстрационных и демонстративных), </w:t>
      </w:r>
      <w:r w:rsidRPr="00F57D52">
        <w:rPr>
          <w:rFonts w:ascii="Times New Roman" w:hAnsi="Times New Roman"/>
          <w:sz w:val="24"/>
          <w:szCs w:val="24"/>
        </w:rPr>
        <w:lastRenderedPageBreak/>
        <w:t>практических, проблемно – поисковых под руководством преподавателя и самостоятельной работой учащихся;</w:t>
      </w:r>
    </w:p>
    <w:p w:rsidR="0060707E" w:rsidRPr="00F57D52" w:rsidRDefault="0060707E" w:rsidP="00F57D5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методами стимулирования и мотивации учебной деятельности: познавательных игр.</w:t>
      </w:r>
    </w:p>
    <w:p w:rsidR="0060707E" w:rsidRPr="00F57D52" w:rsidRDefault="0060707E" w:rsidP="00F57D5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60707E" w:rsidRPr="00F57D52" w:rsidRDefault="0060707E" w:rsidP="00F57D5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степень активности и самостоятельности учащихся нарастает с применением объяснительно – иллюстративного, частично – поискового                       (эвристического), проблемного изложения, исследовательского методов обучения</w:t>
      </w:r>
    </w:p>
    <w:p w:rsidR="008836D4" w:rsidRPr="008836D4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</w:p>
    <w:p w:rsidR="008836D4" w:rsidRPr="008836D4" w:rsidRDefault="008836D4" w:rsidP="008836D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836D4" w:rsidRPr="0036035B" w:rsidRDefault="008836D4" w:rsidP="008836D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color w:val="7D212E"/>
          <w:sz w:val="28"/>
          <w:szCs w:val="28"/>
          <w:u w:val="single"/>
        </w:rPr>
      </w:pPr>
      <w:r w:rsidRPr="0036035B">
        <w:rPr>
          <w:rFonts w:ascii="Times New Roman" w:hAnsi="Times New Roman" w:cs="Times New Roman"/>
          <w:b/>
          <w:bCs/>
          <w:color w:val="7D212E"/>
          <w:sz w:val="28"/>
          <w:szCs w:val="28"/>
          <w:u w:val="single"/>
        </w:rPr>
        <w:t>2.Общая характеристика учебного предмета</w:t>
      </w:r>
    </w:p>
    <w:p w:rsidR="008836D4" w:rsidRPr="008836D4" w:rsidRDefault="008836D4" w:rsidP="008836D4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836D4" w:rsidRPr="00C51765" w:rsidRDefault="008836D4" w:rsidP="00C51765">
      <w:pPr>
        <w:pStyle w:val="a9"/>
        <w:rPr>
          <w:rFonts w:ascii="Times New Roman" w:hAnsi="Times New Roman"/>
          <w:sz w:val="24"/>
          <w:szCs w:val="24"/>
        </w:rPr>
      </w:pPr>
      <w:r w:rsidRPr="00C51765">
        <w:rPr>
          <w:rFonts w:ascii="Times New Roman" w:hAnsi="Times New Roman"/>
          <w:sz w:val="24"/>
          <w:szCs w:val="24"/>
        </w:rPr>
        <w:t xml:space="preserve">Программа начального курса « Русский язык »  реализует  основные положения концепции  лингвистического образования младших школьников. </w:t>
      </w:r>
    </w:p>
    <w:p w:rsidR="008836D4" w:rsidRPr="00C51765" w:rsidRDefault="008836D4" w:rsidP="00C51765">
      <w:pPr>
        <w:pStyle w:val="a9"/>
        <w:rPr>
          <w:rFonts w:ascii="Times New Roman" w:hAnsi="Times New Roman"/>
          <w:sz w:val="24"/>
          <w:szCs w:val="24"/>
        </w:rPr>
      </w:pPr>
      <w:r w:rsidRPr="00C51765">
        <w:rPr>
          <w:rFonts w:ascii="Times New Roman" w:hAnsi="Times New Roman"/>
          <w:sz w:val="24"/>
          <w:szCs w:val="24"/>
        </w:rPr>
        <w:t xml:space="preserve">В рабочей программе по русскому языку представлены  </w:t>
      </w:r>
      <w:r w:rsidRPr="00C51765">
        <w:rPr>
          <w:rFonts w:ascii="Times New Roman" w:hAnsi="Times New Roman"/>
          <w:sz w:val="24"/>
          <w:szCs w:val="24"/>
          <w:u w:val="single"/>
        </w:rPr>
        <w:t>три содержательные линии</w:t>
      </w:r>
      <w:r w:rsidRPr="00C51765">
        <w:rPr>
          <w:rFonts w:ascii="Times New Roman" w:hAnsi="Times New Roman"/>
          <w:sz w:val="24"/>
          <w:szCs w:val="24"/>
        </w:rPr>
        <w:t xml:space="preserve">: « Как устроен наш язык », «Правописание»,     «Развитие речи». Они конкретизируются с учетом специфики русского языка как учебного предмета. </w:t>
      </w:r>
      <w:r w:rsidRPr="00C51765">
        <w:rPr>
          <w:rFonts w:ascii="Times New Roman" w:hAnsi="Times New Roman"/>
          <w:sz w:val="24"/>
          <w:szCs w:val="24"/>
          <w:u w:val="single"/>
        </w:rPr>
        <w:t>В  разделах выделены темы</w:t>
      </w:r>
      <w:r w:rsidRPr="00C51765">
        <w:rPr>
          <w:rFonts w:ascii="Times New Roman" w:hAnsi="Times New Roman"/>
          <w:sz w:val="24"/>
          <w:szCs w:val="24"/>
        </w:rPr>
        <w:t>:                  « Фонетика», « Слово и предложение », «Состав слова », « Лексика», «Правописание», «Развитие речи».</w:t>
      </w:r>
    </w:p>
    <w:p w:rsidR="008836D4" w:rsidRPr="00C51765" w:rsidRDefault="008836D4" w:rsidP="00C51765">
      <w:pPr>
        <w:pStyle w:val="a9"/>
        <w:rPr>
          <w:rFonts w:ascii="Times New Roman" w:hAnsi="Times New Roman"/>
          <w:sz w:val="24"/>
          <w:szCs w:val="24"/>
        </w:rPr>
      </w:pPr>
      <w:r w:rsidRPr="00C51765">
        <w:rPr>
          <w:rFonts w:ascii="Times New Roman" w:hAnsi="Times New Roman"/>
          <w:sz w:val="24"/>
          <w:szCs w:val="24"/>
        </w:rPr>
        <w:t xml:space="preserve"> Начальный курс русского языка - курс структурный: в нем  объединены  основы лингвистических знаний,  основы  грамотного письма. При этом основу  начального курса составляет « Правописание», « Лингвистика».    Наряду с этим важное место в курсе занимает  «Развитие речи». </w:t>
      </w:r>
    </w:p>
    <w:p w:rsidR="00C51765" w:rsidRPr="00C51765" w:rsidRDefault="00C51765" w:rsidP="00C51765">
      <w:pPr>
        <w:pStyle w:val="a9"/>
        <w:rPr>
          <w:rFonts w:ascii="Times New Roman" w:hAnsi="Times New Roman"/>
          <w:sz w:val="24"/>
          <w:szCs w:val="24"/>
        </w:rPr>
      </w:pPr>
    </w:p>
    <w:p w:rsidR="00C51765" w:rsidRPr="00C51765" w:rsidRDefault="00C51765" w:rsidP="00C51765">
      <w:pPr>
        <w:pStyle w:val="a9"/>
        <w:rPr>
          <w:rFonts w:ascii="Times New Roman" w:hAnsi="Times New Roman"/>
          <w:sz w:val="24"/>
          <w:szCs w:val="24"/>
        </w:rPr>
      </w:pPr>
      <w:r w:rsidRPr="00C51765">
        <w:rPr>
          <w:rFonts w:ascii="Times New Roman" w:hAnsi="Times New Roman"/>
          <w:sz w:val="24"/>
          <w:szCs w:val="24"/>
        </w:rPr>
        <w:t xml:space="preserve">Данная программа предусматривает изучение каждого из выделенных объектов в рамках одного урока, без традиционного смешения: например, при изучении языковых единиц перед учениками не ставятся орфографические или речевые задачи и т. п. </w:t>
      </w:r>
    </w:p>
    <w:p w:rsidR="00C51765" w:rsidRPr="00C51765" w:rsidRDefault="00C51765" w:rsidP="00C51765">
      <w:pPr>
        <w:pStyle w:val="a9"/>
        <w:rPr>
          <w:rFonts w:ascii="Times New Roman" w:hAnsi="Times New Roman"/>
          <w:sz w:val="24"/>
          <w:szCs w:val="24"/>
        </w:rPr>
      </w:pPr>
      <w:r w:rsidRPr="00C51765">
        <w:rPr>
          <w:rFonts w:ascii="Times New Roman" w:hAnsi="Times New Roman"/>
          <w:sz w:val="24"/>
          <w:szCs w:val="24"/>
        </w:rPr>
        <w:t xml:space="preserve">Методический принцип </w:t>
      </w:r>
      <w:r w:rsidRPr="00C51765">
        <w:rPr>
          <w:rFonts w:ascii="Times New Roman" w:hAnsi="Times New Roman"/>
          <w:b/>
          <w:bCs/>
          <w:sz w:val="24"/>
          <w:szCs w:val="24"/>
        </w:rPr>
        <w:t xml:space="preserve">«один урок — один объект — одна цель» </w:t>
      </w:r>
      <w:r w:rsidRPr="00C51765">
        <w:rPr>
          <w:rFonts w:ascii="Times New Roman" w:hAnsi="Times New Roman"/>
          <w:sz w:val="24"/>
          <w:szCs w:val="24"/>
        </w:rPr>
        <w:t xml:space="preserve">позволил выделить в структуре программы и средств обучения, созданных на её основе, три блока: «Как устроен наш язык», «Правописание» и «Развитие речи». </w:t>
      </w:r>
      <w:r w:rsidRPr="00C51765">
        <w:rPr>
          <w:rFonts w:ascii="Times New Roman" w:hAnsi="Times New Roman"/>
          <w:b/>
          <w:bCs/>
          <w:sz w:val="24"/>
          <w:szCs w:val="24"/>
        </w:rPr>
        <w:t xml:space="preserve">Под блоком понимается объединение уроков, реализующих одну цель </w:t>
      </w:r>
      <w:r w:rsidRPr="00C51765">
        <w:rPr>
          <w:rFonts w:ascii="Times New Roman" w:hAnsi="Times New Roman"/>
          <w:sz w:val="24"/>
          <w:szCs w:val="24"/>
        </w:rPr>
        <w:t xml:space="preserve">обучения и изучающих один из объектов той или иной содержательной линии. </w:t>
      </w:r>
    </w:p>
    <w:p w:rsidR="00C51765" w:rsidRPr="00C51765" w:rsidRDefault="00C51765" w:rsidP="00C51765">
      <w:pPr>
        <w:pStyle w:val="a9"/>
        <w:rPr>
          <w:rFonts w:ascii="Times New Roman" w:hAnsi="Times New Roman"/>
          <w:sz w:val="24"/>
          <w:szCs w:val="24"/>
        </w:rPr>
      </w:pPr>
      <w:r w:rsidRPr="00C51765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Уроки блока «Как устроен наш язык» </w:t>
      </w:r>
      <w:r w:rsidRPr="00C51765">
        <w:rPr>
          <w:rFonts w:ascii="Times New Roman" w:hAnsi="Times New Roman"/>
          <w:sz w:val="24"/>
          <w:szCs w:val="24"/>
        </w:rPr>
        <w:t xml:space="preserve">реализуют научно-исследовательскую (познавательную) цель — познакомить учащихся начальной школы с основами лингвистических знаний; уроки данного блока соответствуют </w:t>
      </w:r>
      <w:r w:rsidRPr="00C51765">
        <w:rPr>
          <w:rFonts w:ascii="Times New Roman" w:hAnsi="Times New Roman"/>
          <w:i/>
          <w:iCs/>
          <w:sz w:val="24"/>
          <w:szCs w:val="24"/>
        </w:rPr>
        <w:t xml:space="preserve">содержательной линии «Система языка» </w:t>
      </w:r>
      <w:r w:rsidRPr="00C51765">
        <w:rPr>
          <w:rFonts w:ascii="Times New Roman" w:hAnsi="Times New Roman"/>
          <w:sz w:val="24"/>
          <w:szCs w:val="24"/>
        </w:rPr>
        <w:t xml:space="preserve">и изучают языковые единицы следующих уровней: фонетика, графика и орфоэпия, состав слова (морфемика), грамматика (морфология и синтаксис). </w:t>
      </w:r>
    </w:p>
    <w:p w:rsidR="00C51765" w:rsidRPr="00C51765" w:rsidRDefault="00C51765" w:rsidP="00C51765">
      <w:pPr>
        <w:pStyle w:val="a9"/>
        <w:rPr>
          <w:rFonts w:ascii="Times New Roman" w:hAnsi="Times New Roman"/>
          <w:sz w:val="24"/>
          <w:szCs w:val="24"/>
        </w:rPr>
      </w:pPr>
      <w:r w:rsidRPr="00C51765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Уроки блока «Правописание» </w:t>
      </w:r>
      <w:r w:rsidRPr="00C51765">
        <w:rPr>
          <w:rFonts w:ascii="Times New Roman" w:hAnsi="Times New Roman"/>
          <w:sz w:val="24"/>
          <w:szCs w:val="24"/>
        </w:rPr>
        <w:t xml:space="preserve">направлены на достижение социокультурной цели — сформировать у учащихся начальной школы навыки грамотного, безошибочного письма как показателя общей культуры человека; уроки данного блока соответствуют </w:t>
      </w:r>
      <w:r w:rsidRPr="00C51765">
        <w:rPr>
          <w:rFonts w:ascii="Times New Roman" w:hAnsi="Times New Roman"/>
          <w:i/>
          <w:iCs/>
          <w:sz w:val="24"/>
          <w:szCs w:val="24"/>
        </w:rPr>
        <w:t xml:space="preserve">содержательной линии «Орфография и пунктуация» </w:t>
      </w:r>
      <w:r w:rsidRPr="00C51765">
        <w:rPr>
          <w:rFonts w:ascii="Times New Roman" w:hAnsi="Times New Roman"/>
          <w:sz w:val="24"/>
          <w:szCs w:val="24"/>
        </w:rPr>
        <w:t xml:space="preserve">и изучают орфограммы и пунктограммы. </w:t>
      </w:r>
    </w:p>
    <w:p w:rsidR="00C51765" w:rsidRPr="00C51765" w:rsidRDefault="00C51765" w:rsidP="00C51765">
      <w:pPr>
        <w:pStyle w:val="a9"/>
        <w:rPr>
          <w:rFonts w:ascii="Times New Roman" w:hAnsi="Times New Roman"/>
          <w:sz w:val="24"/>
          <w:szCs w:val="24"/>
        </w:rPr>
      </w:pPr>
      <w:r w:rsidRPr="00C51765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Уроки блока «Развитие речи» </w:t>
      </w:r>
      <w:r w:rsidRPr="00C51765">
        <w:rPr>
          <w:rFonts w:ascii="Times New Roman" w:hAnsi="Times New Roman"/>
          <w:sz w:val="24"/>
          <w:szCs w:val="24"/>
        </w:rPr>
        <w:t xml:space="preserve">также реализуют социокультурную цель в аспекте совершенствования коммуникативных умений учащихся в условиях устного и письменного общения; уроки данного блока соответствуют </w:t>
      </w:r>
      <w:r w:rsidRPr="00C51765">
        <w:rPr>
          <w:rFonts w:ascii="Times New Roman" w:hAnsi="Times New Roman"/>
          <w:i/>
          <w:iCs/>
          <w:sz w:val="24"/>
          <w:szCs w:val="24"/>
        </w:rPr>
        <w:t>содержатель</w:t>
      </w:r>
      <w:r w:rsidRPr="00C51765">
        <w:rPr>
          <w:rFonts w:ascii="Times New Roman" w:hAnsi="Times New Roman"/>
          <w:b/>
          <w:bCs/>
          <w:i/>
          <w:iCs/>
          <w:sz w:val="24"/>
          <w:szCs w:val="24"/>
        </w:rPr>
        <w:t xml:space="preserve">ной </w:t>
      </w:r>
      <w:r w:rsidRPr="00C51765">
        <w:rPr>
          <w:rFonts w:ascii="Times New Roman" w:hAnsi="Times New Roman"/>
          <w:i/>
          <w:iCs/>
          <w:sz w:val="24"/>
          <w:szCs w:val="24"/>
        </w:rPr>
        <w:t xml:space="preserve">линии «Развитие речи» </w:t>
      </w:r>
      <w:r w:rsidRPr="00C51765">
        <w:rPr>
          <w:rFonts w:ascii="Times New Roman" w:hAnsi="Times New Roman"/>
          <w:sz w:val="24"/>
          <w:szCs w:val="24"/>
        </w:rPr>
        <w:t xml:space="preserve">и изучают текст как законченное устное или письменное высказывание на определённую тему. </w:t>
      </w:r>
    </w:p>
    <w:p w:rsidR="00C51765" w:rsidRPr="00C51765" w:rsidRDefault="00C51765" w:rsidP="00C51765">
      <w:pPr>
        <w:pStyle w:val="a9"/>
        <w:rPr>
          <w:rFonts w:ascii="Times New Roman" w:hAnsi="Times New Roman"/>
          <w:sz w:val="24"/>
          <w:szCs w:val="24"/>
        </w:rPr>
      </w:pPr>
    </w:p>
    <w:p w:rsidR="008836D4" w:rsidRPr="00C51765" w:rsidRDefault="00C51765" w:rsidP="00C51765">
      <w:pPr>
        <w:pStyle w:val="a9"/>
        <w:rPr>
          <w:rFonts w:ascii="Times New Roman" w:hAnsi="Times New Roman"/>
          <w:b/>
          <w:i/>
          <w:sz w:val="24"/>
          <w:szCs w:val="24"/>
          <w:u w:val="single"/>
        </w:rPr>
      </w:pPr>
      <w:r w:rsidRPr="00C51765">
        <w:rPr>
          <w:rFonts w:ascii="Times New Roman" w:hAnsi="Times New Roman"/>
          <w:sz w:val="24"/>
          <w:szCs w:val="24"/>
        </w:rPr>
        <w:t>Такое структурирование курса позволяет успешно не только реализовать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предоставить возможность ученику стать субъектом обучения, избавить учеников от психологической утомляемости, возникающей из-за немотивированного смешения различных объектов изучения.</w:t>
      </w:r>
    </w:p>
    <w:p w:rsidR="008836D4" w:rsidRPr="00C51765" w:rsidRDefault="008836D4" w:rsidP="00C51765">
      <w:pPr>
        <w:pStyle w:val="a9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836D4" w:rsidRPr="002F01B6" w:rsidRDefault="008836D4" w:rsidP="008836D4">
      <w:pPr>
        <w:spacing w:after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2F01B6">
        <w:rPr>
          <w:rFonts w:ascii="Times New Roman" w:hAnsi="Times New Roman" w:cs="Times New Roman"/>
          <w:b/>
          <w:i/>
          <w:color w:val="auto"/>
          <w:sz w:val="24"/>
          <w:szCs w:val="24"/>
        </w:rPr>
        <w:t>Стандарт начального общего образования по русскому языку</w:t>
      </w:r>
    </w:p>
    <w:p w:rsidR="008836D4" w:rsidRPr="008836D4" w:rsidRDefault="008836D4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836D4" w:rsidRPr="008836D4" w:rsidRDefault="008836D4" w:rsidP="008836D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ab/>
        <w:t>В результате изучения курса русского языка учащиеся начальной школы научатся осознавать язык как основное средство человеческого общения и явление национальной культуры, у них начнет формироваться позитивное эмоционально – 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8836D4" w:rsidRPr="008836D4" w:rsidRDefault="008836D4" w:rsidP="008836D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ab/>
        <w:t>В процессе изучения русского языка ученики начальной школы получат возможность реализовать в устном и письменном общении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8836D4" w:rsidRPr="008836D4" w:rsidRDefault="008836D4" w:rsidP="008836D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ab/>
        <w:t>У выпускников будет сформировано отношение к правильной устной и письменной речи как показателям общей культуры человека; они получат начальные представления о нормах литературного языка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</w:t>
      </w:r>
    </w:p>
    <w:p w:rsidR="008836D4" w:rsidRPr="008836D4" w:rsidRDefault="008836D4" w:rsidP="008836D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ab/>
        <w:t>У них будет сформированы коммуникативные учебные действия, необходимые для успешного участия в диалоге: ориентация на позицию,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8836D4" w:rsidRPr="008836D4" w:rsidRDefault="008836D4" w:rsidP="008836D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ab/>
        <w:t>Учащиеся научатся осознавать безошибочное письмо как одно из проявлений собственного уровня культуры, они смогут применять орфографические правила и правила постановки знаков препинания (в объеме изученного) при записи собственных и предложенных текстов, овладеют умением проверять написанное.</w:t>
      </w:r>
    </w:p>
    <w:p w:rsidR="008836D4" w:rsidRPr="008836D4" w:rsidRDefault="008836D4" w:rsidP="008836D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ab/>
        <w:t>Учащиеся получат первоначальные представления о системе и структуре русского языка: познакомиться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научатся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2F01B6" w:rsidRDefault="008836D4" w:rsidP="00F57D52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ab/>
        <w:t>В результате изучения курса русского языка будет сформирован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</w:r>
    </w:p>
    <w:p w:rsidR="00F57D52" w:rsidRDefault="00F57D52" w:rsidP="00F57D52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57D52" w:rsidRDefault="00F57D52" w:rsidP="00F57D52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57D52" w:rsidRDefault="00F57D52" w:rsidP="00F57D52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57D52" w:rsidRPr="00F57D52" w:rsidRDefault="00F57D52" w:rsidP="00F57D52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F01B6" w:rsidRDefault="002F01B6" w:rsidP="002F01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01B6">
        <w:rPr>
          <w:rFonts w:ascii="Times New Roman" w:hAnsi="Times New Roman" w:cs="Times New Roman"/>
          <w:b/>
          <w:i/>
          <w:sz w:val="24"/>
          <w:szCs w:val="24"/>
        </w:rPr>
        <w:t>Ценностные ориентиры содержания учебного предмета</w:t>
      </w:r>
      <w:r w:rsidRPr="002F01B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F01B6">
        <w:rPr>
          <w:rFonts w:ascii="Times New Roman" w:hAnsi="Times New Roman" w:cs="Times New Roman"/>
          <w:b/>
          <w:i/>
          <w:sz w:val="24"/>
          <w:szCs w:val="24"/>
        </w:rPr>
        <w:t>«Русский язык»</w:t>
      </w:r>
    </w:p>
    <w:p w:rsidR="002F01B6" w:rsidRPr="002F01B6" w:rsidRDefault="002F01B6" w:rsidP="002F01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01B6" w:rsidRDefault="002F01B6" w:rsidP="002F01B6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01B6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88464A" w:rsidRPr="0088464A" w:rsidRDefault="0088464A" w:rsidP="0088464A">
      <w:pPr>
        <w:spacing w:after="0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464A">
        <w:rPr>
          <w:rFonts w:ascii="Times New Roman" w:hAnsi="Times New Roman" w:cs="Times New Roman"/>
          <w:b/>
          <w:i/>
          <w:sz w:val="24"/>
          <w:szCs w:val="24"/>
        </w:rPr>
        <w:t>Формируемые компетенции</w:t>
      </w:r>
    </w:p>
    <w:p w:rsidR="002F01B6" w:rsidRPr="002F01B6" w:rsidRDefault="002F01B6" w:rsidP="002F01B6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01B6"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 учатся ориентироваться в целях, задачах, </w:t>
      </w:r>
      <w:r w:rsidRPr="002F01B6">
        <w:rPr>
          <w:rFonts w:ascii="Times New Roman" w:hAnsi="Times New Roman" w:cs="Times New Roman"/>
          <w:sz w:val="24"/>
          <w:szCs w:val="24"/>
        </w:rPr>
        <w:lastRenderedPageBreak/>
        <w:t>условиях общения, выборе адекватных языковых средств для успешного решения коммуникативной задачи.</w:t>
      </w:r>
    </w:p>
    <w:p w:rsidR="00E31107" w:rsidRPr="00E31107" w:rsidRDefault="002F01B6" w:rsidP="00E311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01B6">
        <w:rPr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</w:t>
      </w:r>
      <w:r w:rsidR="00E31107">
        <w:rPr>
          <w:rFonts w:ascii="Times New Roman" w:hAnsi="Times New Roman" w:cs="Times New Roman"/>
          <w:sz w:val="24"/>
          <w:szCs w:val="24"/>
        </w:rPr>
        <w:t>я по другим школьным предметам.</w:t>
      </w:r>
    </w:p>
    <w:p w:rsidR="00541DD2" w:rsidRPr="008836D4" w:rsidRDefault="00541DD2" w:rsidP="00E3110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836D4" w:rsidRDefault="008836D4" w:rsidP="008836D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7D212E"/>
          <w:sz w:val="28"/>
          <w:szCs w:val="28"/>
          <w:u w:val="single"/>
        </w:rPr>
      </w:pPr>
      <w:r w:rsidRPr="0036035B">
        <w:rPr>
          <w:rFonts w:ascii="Times New Roman" w:hAnsi="Times New Roman" w:cs="Times New Roman"/>
          <w:b/>
          <w:bCs/>
          <w:iCs/>
          <w:color w:val="7D212E"/>
          <w:sz w:val="28"/>
          <w:szCs w:val="28"/>
          <w:u w:val="single"/>
        </w:rPr>
        <w:t>3.Место предмета в базисном учебном плане</w:t>
      </w:r>
    </w:p>
    <w:p w:rsidR="0036035B" w:rsidRPr="0036035B" w:rsidRDefault="0036035B" w:rsidP="008836D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7D212E"/>
          <w:sz w:val="28"/>
          <w:szCs w:val="28"/>
          <w:u w:val="single"/>
        </w:rPr>
      </w:pPr>
    </w:p>
    <w:p w:rsidR="0088464A" w:rsidRPr="00757F3E" w:rsidRDefault="0088464A" w:rsidP="008846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"Русский язык" </w:t>
      </w:r>
      <w:r w:rsidRPr="00757F3E">
        <w:rPr>
          <w:rFonts w:ascii="Times New Roman" w:hAnsi="Times New Roman" w:cs="Times New Roman"/>
          <w:sz w:val="24"/>
          <w:szCs w:val="24"/>
        </w:rPr>
        <w:t xml:space="preserve"> входит в образовательную область "Филология".</w:t>
      </w:r>
    </w:p>
    <w:p w:rsidR="0088464A" w:rsidRPr="00757F3E" w:rsidRDefault="0088464A" w:rsidP="0088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F3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C55B4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r w:rsidRPr="00757F3E">
        <w:rPr>
          <w:rFonts w:ascii="Times New Roman" w:hAnsi="Times New Roman" w:cs="Times New Roman"/>
          <w:sz w:val="24"/>
          <w:szCs w:val="24"/>
        </w:rPr>
        <w:t xml:space="preserve">базисному (образовательному) плану образовательных учреждений РФ всего </w:t>
      </w:r>
      <w:r>
        <w:rPr>
          <w:rFonts w:ascii="Times New Roman" w:hAnsi="Times New Roman" w:cs="Times New Roman"/>
          <w:sz w:val="24"/>
          <w:szCs w:val="24"/>
        </w:rPr>
        <w:t>на изучение русского языка  в 3 классе выделяется 170</w:t>
      </w:r>
      <w:r w:rsidRPr="00757F3E">
        <w:rPr>
          <w:rFonts w:ascii="Times New Roman" w:hAnsi="Times New Roman" w:cs="Times New Roman"/>
          <w:sz w:val="24"/>
          <w:szCs w:val="24"/>
        </w:rPr>
        <w:t xml:space="preserve"> часов в год,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из  них  82  часа</w:t>
      </w:r>
      <w:r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– на  первое  полугодие</w:t>
      </w:r>
      <w:r w:rsidRPr="00757F3E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  <w:u w:val="single"/>
        </w:rPr>
        <w:t>88</w:t>
      </w:r>
      <w:r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 час</w:t>
      </w:r>
      <w:r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 на  второе  полугодие.</w:t>
      </w:r>
      <w:r w:rsidRPr="00757F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464A" w:rsidRPr="00757F3E" w:rsidRDefault="0088464A" w:rsidP="0088464A">
      <w:pPr>
        <w:pStyle w:val="Default"/>
        <w:rPr>
          <w:color w:val="auto"/>
        </w:rPr>
      </w:pPr>
      <w:r w:rsidRPr="00757F3E">
        <w:t>Всего на изу</w:t>
      </w:r>
      <w:r w:rsidR="00454D58">
        <w:t>чение курса "Рус</w:t>
      </w:r>
      <w:r w:rsidR="007131F0">
        <w:t>с</w:t>
      </w:r>
      <w:r w:rsidR="00454D58">
        <w:t>кий язык" с 1 по 4 класс отводится 680</w:t>
      </w:r>
      <w:r w:rsidRPr="00757F3E">
        <w:t xml:space="preserve"> часов. </w:t>
      </w:r>
    </w:p>
    <w:p w:rsidR="008836D4" w:rsidRPr="008836D4" w:rsidRDefault="008836D4" w:rsidP="008836D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541DD2" w:rsidRPr="008836D4" w:rsidRDefault="00541DD2" w:rsidP="008836D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836D4" w:rsidRDefault="008836D4" w:rsidP="008836D4">
      <w:pPr>
        <w:spacing w:after="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  <w:r w:rsidRPr="0036035B"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  <w:t>4. Результаты изучения учебного предмета</w:t>
      </w:r>
    </w:p>
    <w:p w:rsidR="0036035B" w:rsidRPr="0036035B" w:rsidRDefault="0036035B" w:rsidP="008836D4">
      <w:pPr>
        <w:spacing w:after="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8836D4" w:rsidRPr="008836D4" w:rsidRDefault="008836D4" w:rsidP="008836D4">
      <w:pPr>
        <w:pStyle w:val="1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8836D4" w:rsidRPr="008836D4" w:rsidRDefault="008836D4" w:rsidP="008836D4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36D4">
        <w:rPr>
          <w:rStyle w:val="0pt"/>
          <w:rFonts w:ascii="Times New Roman" w:hAnsi="Times New Roman" w:cs="Times New Roman"/>
          <w:sz w:val="24"/>
          <w:szCs w:val="24"/>
        </w:rPr>
        <w:t>Личностные результаты</w:t>
      </w:r>
      <w:r w:rsidRPr="008836D4">
        <w:rPr>
          <w:rFonts w:ascii="Times New Roman" w:hAnsi="Times New Roman" w:cs="Times New Roman"/>
          <w:sz w:val="24"/>
          <w:szCs w:val="24"/>
        </w:rPr>
        <w:t xml:space="preserve"> освоения курса «Русский язык».</w:t>
      </w:r>
    </w:p>
    <w:p w:rsidR="008836D4" w:rsidRPr="008836D4" w:rsidRDefault="008836D4" w:rsidP="008836D4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У третьеклассника продолжат</w:t>
      </w:r>
      <w:r w:rsidRPr="008836D4">
        <w:rPr>
          <w:rStyle w:val="0pt0"/>
          <w:rFonts w:ascii="Times New Roman" w:hAnsi="Times New Roman" w:cs="Times New Roman"/>
          <w:sz w:val="24"/>
          <w:szCs w:val="24"/>
        </w:rPr>
        <w:t xml:space="preserve"> формироваться:</w:t>
      </w:r>
    </w:p>
    <w:p w:rsidR="008836D4" w:rsidRPr="008836D4" w:rsidRDefault="008836D4" w:rsidP="008836D4">
      <w:pPr>
        <w:pStyle w:val="1"/>
        <w:numPr>
          <w:ilvl w:val="0"/>
          <w:numId w:val="3"/>
        </w:numPr>
        <w:shd w:val="clear" w:color="auto" w:fill="auto"/>
        <w:tabs>
          <w:tab w:val="left" w:pos="915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осознание языка как основного средства человеческого общения;</w:t>
      </w:r>
    </w:p>
    <w:p w:rsidR="008836D4" w:rsidRPr="008836D4" w:rsidRDefault="008836D4" w:rsidP="008836D4">
      <w:pPr>
        <w:pStyle w:val="1"/>
        <w:numPr>
          <w:ilvl w:val="0"/>
          <w:numId w:val="3"/>
        </w:numPr>
        <w:shd w:val="clear" w:color="auto" w:fill="auto"/>
        <w:tabs>
          <w:tab w:val="left" w:pos="930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восприятие русского языка как явления национальной культуры;</w:t>
      </w:r>
    </w:p>
    <w:p w:rsidR="008836D4" w:rsidRPr="008836D4" w:rsidRDefault="008836D4" w:rsidP="008836D4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понимание того, что правильная устная и письменная речь есть показатели инди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видуальной культуры человека;</w:t>
      </w:r>
    </w:p>
    <w:p w:rsidR="008836D4" w:rsidRPr="008836D4" w:rsidRDefault="008836D4" w:rsidP="008836D4">
      <w:pPr>
        <w:pStyle w:val="1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8836D4" w:rsidRPr="008836D4" w:rsidRDefault="008836D4" w:rsidP="008836D4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36D4">
        <w:rPr>
          <w:rStyle w:val="0pt"/>
          <w:rFonts w:ascii="Times New Roman" w:hAnsi="Times New Roman" w:cs="Times New Roman"/>
          <w:sz w:val="24"/>
          <w:szCs w:val="24"/>
        </w:rPr>
        <w:t>Метапредметные результаты</w:t>
      </w:r>
      <w:r w:rsidRPr="008836D4">
        <w:rPr>
          <w:rFonts w:ascii="Times New Roman" w:hAnsi="Times New Roman" w:cs="Times New Roman"/>
          <w:sz w:val="24"/>
          <w:szCs w:val="24"/>
        </w:rPr>
        <w:t xml:space="preserve"> освоения курса «Русский язык».</w:t>
      </w:r>
    </w:p>
    <w:p w:rsidR="008836D4" w:rsidRPr="008836D4" w:rsidRDefault="008836D4" w:rsidP="008836D4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У третьеклассника продолжат</w:t>
      </w:r>
      <w:r w:rsidRPr="008836D4">
        <w:rPr>
          <w:rStyle w:val="0pt0"/>
          <w:rFonts w:ascii="Times New Roman" w:hAnsi="Times New Roman" w:cs="Times New Roman"/>
          <w:sz w:val="24"/>
          <w:szCs w:val="24"/>
        </w:rPr>
        <w:t xml:space="preserve"> формироваться.</w:t>
      </w:r>
    </w:p>
    <w:p w:rsidR="008836D4" w:rsidRPr="008836D4" w:rsidRDefault="008836D4" w:rsidP="008836D4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8836D4" w:rsidRPr="008836D4" w:rsidRDefault="008836D4" w:rsidP="008836D4">
      <w:pPr>
        <w:pStyle w:val="1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способность ориентироваться в целях, задачах, средствах и условиях общения;</w:t>
      </w:r>
    </w:p>
    <w:p w:rsidR="008836D4" w:rsidRPr="008836D4" w:rsidRDefault="008836D4" w:rsidP="008836D4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умение выбирать адекватные языковые средства для успешного решения коммуни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кативных задач (диалог, устные монологические высказывания, письменные тексты) с уче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том особенностей разных видов речи и ситуаций общения;</w:t>
      </w:r>
    </w:p>
    <w:p w:rsidR="008836D4" w:rsidRPr="008836D4" w:rsidRDefault="008836D4" w:rsidP="008836D4">
      <w:pPr>
        <w:pStyle w:val="1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понимание необходимости ориентироваться на позицию партнера, учитывать раз</w:t>
      </w:r>
      <w:r w:rsidRPr="008836D4">
        <w:rPr>
          <w:rFonts w:ascii="Times New Roman" w:hAnsi="Times New Roman" w:cs="Times New Roman"/>
          <w:sz w:val="24"/>
          <w:szCs w:val="24"/>
        </w:rPr>
        <w:softHyphen/>
        <w:t>личные мнения и координировать различные позиции в сотрудничестве с целью успешного участия в диалоге;</w:t>
      </w:r>
    </w:p>
    <w:p w:rsidR="0060707E" w:rsidRDefault="008836D4" w:rsidP="0060707E">
      <w:pPr>
        <w:pStyle w:val="1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стремление к более точному выражению собственного мнения и позиции; умение задавать вопросы.</w:t>
      </w:r>
    </w:p>
    <w:p w:rsidR="0015731A" w:rsidRPr="0060707E" w:rsidRDefault="0015731A" w:rsidP="00E31107">
      <w:pPr>
        <w:pStyle w:val="1"/>
        <w:shd w:val="clear" w:color="auto" w:fill="auto"/>
        <w:tabs>
          <w:tab w:val="left" w:pos="922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60707E">
        <w:rPr>
          <w:rFonts w:ascii="Times New Roman" w:hAnsi="Times New Roman" w:cs="Times New Roman"/>
          <w:b/>
          <w:i/>
          <w:iCs/>
          <w:sz w:val="24"/>
          <w:szCs w:val="24"/>
        </w:rPr>
        <w:t>В области познавательных УУД сформируются: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- находить необходимую информацию, как в учебнике, так и в  словарях;</w:t>
      </w:r>
    </w:p>
    <w:p w:rsid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- обобщать результаты наблюдений, делать самостоятельные   простые выводы;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 xml:space="preserve">  -извлекать информацию, представленную в разных формах (текст, таблица, схемах,)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- анализировать, сравнивать, группировать различные объекты, явления;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- факты ориентироваться в целях, средствах, условиях общения;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- группировать слова по заданному основанию</w:t>
      </w:r>
    </w:p>
    <w:p w:rsidR="0015731A" w:rsidRPr="007131F0" w:rsidRDefault="0015731A" w:rsidP="007131F0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7131F0">
        <w:rPr>
          <w:rFonts w:ascii="Times New Roman" w:hAnsi="Times New Roman"/>
          <w:b/>
          <w:i/>
          <w:iCs/>
          <w:sz w:val="24"/>
          <w:szCs w:val="24"/>
        </w:rPr>
        <w:t>В области регулятивных УУД</w:t>
      </w:r>
      <w:r w:rsidRPr="007131F0">
        <w:rPr>
          <w:rFonts w:ascii="Times New Roman" w:hAnsi="Times New Roman"/>
          <w:iCs/>
          <w:sz w:val="24"/>
          <w:szCs w:val="24"/>
        </w:rPr>
        <w:t>: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- определять цель учебной деятельности с помощью учителя и самостоятельно;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 xml:space="preserve">- сравнивать работу с эталоном, находить различия, анализировать ошибки и исправлять их;  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- составлять план и последовательность действий в соответствии с поставленными задачами;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lastRenderedPageBreak/>
        <w:t xml:space="preserve">- осуществлять контроль по образцу, алгоритму, результату выполнения задания. </w:t>
      </w:r>
    </w:p>
    <w:p w:rsidR="0015731A" w:rsidRPr="007131F0" w:rsidRDefault="0015731A" w:rsidP="007131F0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7131F0">
        <w:rPr>
          <w:rFonts w:ascii="Times New Roman" w:hAnsi="Times New Roman"/>
          <w:b/>
          <w:i/>
          <w:iCs/>
          <w:sz w:val="24"/>
          <w:szCs w:val="24"/>
        </w:rPr>
        <w:t>В области коммуникативных УУД: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- выбирать адекватные языковые средства для успешного решения коммуникативных задач с учётом особенностей разных видов речи и ситуаций общения;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- оформлять свои мысли в устной и письменной речи с учетом своих учебных и жизненных речевых ситуаций;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-отстаивать свою точку зрения, соблюдая правила речевого этикета;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 xml:space="preserve">-понимать точку зрения другого, участвовать в работе группы, распределять роли, договариваться друг с другом; </w:t>
      </w:r>
    </w:p>
    <w:p w:rsidR="0015731A" w:rsidRPr="007131F0" w:rsidRDefault="0015731A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- задавать  вопросы, обращаться за помощью; осуществлять взаимный контроль, оказывать взаимную помощь.</w:t>
      </w:r>
    </w:p>
    <w:p w:rsidR="008836D4" w:rsidRPr="008836D4" w:rsidRDefault="008836D4" w:rsidP="008836D4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36D4">
        <w:rPr>
          <w:rStyle w:val="0pt"/>
          <w:rFonts w:ascii="Times New Roman" w:hAnsi="Times New Roman" w:cs="Times New Roman"/>
          <w:sz w:val="24"/>
          <w:szCs w:val="24"/>
        </w:rPr>
        <w:t>Предметные результаты</w:t>
      </w:r>
      <w:r w:rsidRPr="008836D4">
        <w:rPr>
          <w:rFonts w:ascii="Times New Roman" w:hAnsi="Times New Roman" w:cs="Times New Roman"/>
          <w:sz w:val="24"/>
          <w:szCs w:val="24"/>
        </w:rPr>
        <w:t xml:space="preserve"> освоения курса «Русский язык».</w:t>
      </w:r>
    </w:p>
    <w:p w:rsidR="00292CA9" w:rsidRDefault="00292CA9" w:rsidP="00292CA9">
      <w:pPr>
        <w:pStyle w:val="af9"/>
      </w:pPr>
      <w:r>
        <w:t>1) 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292CA9" w:rsidRDefault="00292CA9" w:rsidP="00292CA9">
      <w:pPr>
        <w:pStyle w:val="af9"/>
      </w:pPr>
      <w: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292CA9" w:rsidRDefault="00292CA9" w:rsidP="00292CA9">
      <w:pPr>
        <w:pStyle w:val="af9"/>
      </w:pPr>
      <w:r>
        <w:t>3) использование коммуникативно-эстетических возможностей русского и родного языков;</w:t>
      </w:r>
    </w:p>
    <w:p w:rsidR="00292CA9" w:rsidRDefault="00292CA9" w:rsidP="00292CA9">
      <w:pPr>
        <w:pStyle w:val="af9"/>
      </w:pPr>
      <w: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292CA9" w:rsidRDefault="00292CA9" w:rsidP="00292CA9">
      <w:pPr>
        <w:pStyle w:val="af9"/>
      </w:pPr>
      <w: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292CA9" w:rsidRDefault="00292CA9" w:rsidP="00292CA9">
      <w:pPr>
        <w:pStyle w:val="af9"/>
      </w:pPr>
      <w: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общения;</w:t>
      </w:r>
    </w:p>
    <w:p w:rsidR="00292CA9" w:rsidRDefault="00292CA9" w:rsidP="00292CA9">
      <w:pPr>
        <w:pStyle w:val="af9"/>
      </w:pPr>
      <w: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F57D52" w:rsidRPr="00E31107" w:rsidRDefault="00292CA9" w:rsidP="00E31107">
      <w:pPr>
        <w:pStyle w:val="af9"/>
        <w:rPr>
          <w:rStyle w:val="312pt"/>
          <w:rFonts w:ascii="Times New Roman" w:eastAsiaTheme="minorEastAsia" w:hAnsi="Times New Roman" w:cs="Times New Roman"/>
          <w:smallCaps w:val="0"/>
          <w:spacing w:val="0"/>
          <w:shd w:val="clear" w:color="auto" w:fill="auto"/>
        </w:rPr>
      </w:pPr>
      <w:r>
        <w:t xml:space="preserve">8) формирование ответственности за языковую культуру </w:t>
      </w:r>
      <w:r w:rsidR="00E31107">
        <w:t>как общечеловеческую ценность</w:t>
      </w:r>
    </w:p>
    <w:p w:rsidR="00F57D52" w:rsidRPr="008836D4" w:rsidRDefault="00F57D52" w:rsidP="008836D4">
      <w:pPr>
        <w:pStyle w:val="32"/>
        <w:shd w:val="clear" w:color="auto" w:fill="auto"/>
        <w:spacing w:before="0" w:line="240" w:lineRule="auto"/>
        <w:ind w:right="198" w:firstLine="539"/>
        <w:jc w:val="center"/>
        <w:rPr>
          <w:rStyle w:val="312pt"/>
          <w:rFonts w:ascii="Times New Roman" w:hAnsi="Times New Roman" w:cs="Times New Roman"/>
          <w:b/>
          <w:u w:val="single"/>
        </w:rPr>
      </w:pPr>
    </w:p>
    <w:p w:rsidR="008836D4" w:rsidRPr="00D81FEC" w:rsidRDefault="008836D4" w:rsidP="00D81FEC">
      <w:pPr>
        <w:pStyle w:val="32"/>
        <w:shd w:val="clear" w:color="auto" w:fill="auto"/>
        <w:spacing w:before="0" w:line="240" w:lineRule="auto"/>
        <w:ind w:right="198" w:firstLine="539"/>
        <w:jc w:val="center"/>
        <w:rPr>
          <w:rFonts w:ascii="Times New Roman" w:hAnsi="Times New Roman" w:cs="Times New Roman"/>
          <w:b/>
          <w:color w:val="7D212E"/>
          <w:sz w:val="24"/>
          <w:szCs w:val="24"/>
          <w:u w:val="single"/>
        </w:rPr>
      </w:pPr>
      <w:r w:rsidRPr="0036035B">
        <w:rPr>
          <w:rStyle w:val="312pt"/>
          <w:rFonts w:ascii="Times New Roman" w:hAnsi="Times New Roman" w:cs="Times New Roman"/>
          <w:b/>
          <w:color w:val="7D212E"/>
          <w:u w:val="single"/>
        </w:rPr>
        <w:t>5.Содержание программы (170</w:t>
      </w:r>
      <w:r w:rsidRPr="0036035B">
        <w:rPr>
          <w:rFonts w:ascii="Times New Roman" w:hAnsi="Times New Roman" w:cs="Times New Roman"/>
          <w:b/>
          <w:color w:val="7D212E"/>
          <w:sz w:val="24"/>
          <w:szCs w:val="24"/>
          <w:u w:val="single"/>
        </w:rPr>
        <w:t xml:space="preserve"> часов)</w:t>
      </w:r>
    </w:p>
    <w:p w:rsidR="008836D4" w:rsidRPr="008836D4" w:rsidRDefault="008836D4" w:rsidP="008836D4">
      <w:pPr>
        <w:pStyle w:val="32"/>
        <w:shd w:val="clear" w:color="auto" w:fill="auto"/>
        <w:spacing w:before="0" w:line="240" w:lineRule="auto"/>
        <w:ind w:right="198" w:firstLine="539"/>
        <w:jc w:val="center"/>
        <w:rPr>
          <w:rStyle w:val="30pt"/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b/>
          <w:sz w:val="24"/>
          <w:szCs w:val="24"/>
        </w:rPr>
        <w:t>Как устроен наш язык (основы лингвистических знаний)</w:t>
      </w:r>
      <w:r w:rsidRPr="008836D4">
        <w:rPr>
          <w:rStyle w:val="30pt"/>
          <w:rFonts w:ascii="Times New Roman" w:hAnsi="Times New Roman" w:cs="Times New Roman"/>
          <w:sz w:val="24"/>
          <w:szCs w:val="24"/>
        </w:rPr>
        <w:t xml:space="preserve"> (65 ч)</w:t>
      </w:r>
    </w:p>
    <w:p w:rsidR="008836D4" w:rsidRPr="008836D4" w:rsidRDefault="008836D4" w:rsidP="008836D4">
      <w:pPr>
        <w:pStyle w:val="32"/>
        <w:shd w:val="clear" w:color="auto" w:fill="auto"/>
        <w:spacing w:before="0" w:line="240" w:lineRule="auto"/>
        <w:ind w:right="198" w:firstLine="539"/>
        <w:jc w:val="center"/>
        <w:rPr>
          <w:rStyle w:val="30pt"/>
          <w:rFonts w:ascii="Times New Roman" w:hAnsi="Times New Roman" w:cs="Times New Roman"/>
          <w:sz w:val="24"/>
          <w:szCs w:val="24"/>
        </w:rPr>
      </w:pPr>
    </w:p>
    <w:p w:rsidR="008836D4" w:rsidRPr="00F57D52" w:rsidRDefault="008836D4" w:rsidP="00F57D52">
      <w:pPr>
        <w:pStyle w:val="a9"/>
        <w:rPr>
          <w:rFonts w:ascii="Times New Roman" w:hAnsi="Times New Roman"/>
          <w:b/>
          <w:sz w:val="24"/>
          <w:szCs w:val="24"/>
        </w:rPr>
      </w:pPr>
      <w:r w:rsidRPr="00F57D52">
        <w:rPr>
          <w:rStyle w:val="12pt0pt"/>
          <w:rFonts w:ascii="Times New Roman" w:hAnsi="Times New Roman" w:cs="Times New Roman"/>
        </w:rPr>
        <w:t>1.</w:t>
      </w:r>
      <w:r w:rsidRPr="00F57D52">
        <w:rPr>
          <w:rStyle w:val="0pt1"/>
          <w:rFonts w:ascii="Times New Roman" w:hAnsi="Times New Roman" w:cs="Times New Roman"/>
          <w:sz w:val="24"/>
          <w:szCs w:val="24"/>
        </w:rPr>
        <w:t xml:space="preserve"> Фонетика.</w:t>
      </w:r>
      <w:r w:rsidRPr="00F57D52">
        <w:rPr>
          <w:rFonts w:ascii="Times New Roman" w:hAnsi="Times New Roman"/>
          <w:sz w:val="24"/>
          <w:szCs w:val="24"/>
        </w:rPr>
        <w:t xml:space="preserve"> Повторение изученного в</w:t>
      </w:r>
      <w:r w:rsidRPr="00F57D52">
        <w:rPr>
          <w:rStyle w:val="12pt0pt"/>
          <w:rFonts w:ascii="Times New Roman" w:hAnsi="Times New Roman" w:cs="Times New Roman"/>
        </w:rPr>
        <w:t xml:space="preserve"> 1</w:t>
      </w:r>
      <w:r w:rsidRPr="00F57D52">
        <w:rPr>
          <w:rFonts w:ascii="Times New Roman" w:hAnsi="Times New Roman"/>
          <w:sz w:val="24"/>
          <w:szCs w:val="24"/>
        </w:rPr>
        <w:t xml:space="preserve"> и 2 классах на основе введения фонетического  анализа  слова (3 ч).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Style w:val="0pt1"/>
          <w:rFonts w:ascii="Times New Roman" w:hAnsi="Times New Roman" w:cs="Times New Roman"/>
          <w:sz w:val="24"/>
          <w:szCs w:val="24"/>
        </w:rPr>
        <w:t>2. Состав слова.</w:t>
      </w:r>
      <w:r w:rsidRPr="00F57D52">
        <w:rPr>
          <w:rFonts w:ascii="Times New Roman" w:hAnsi="Times New Roman"/>
          <w:sz w:val="24"/>
          <w:szCs w:val="24"/>
        </w:rPr>
        <w:t xml:space="preserve"> Повторение изученного во 2 классе на основе введения разбора слова 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 xml:space="preserve"> по составу (4 ч).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b/>
          <w:sz w:val="24"/>
          <w:szCs w:val="24"/>
        </w:rPr>
        <w:t>Синтаксис</w:t>
      </w:r>
      <w:r w:rsidRPr="00F57D52">
        <w:rPr>
          <w:rStyle w:val="30pt"/>
          <w:rFonts w:ascii="Times New Roman" w:hAnsi="Times New Roman" w:cs="Times New Roman"/>
          <w:sz w:val="24"/>
          <w:szCs w:val="24"/>
        </w:rPr>
        <w:t xml:space="preserve"> (18 ч)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lastRenderedPageBreak/>
        <w:t>Предложение. Главные члены предложения: подлежащее и сказуемое. Второстепенные члены предложения: дополнение, определение, обстоятельство.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Однородные члены предложения.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b/>
          <w:sz w:val="24"/>
          <w:szCs w:val="24"/>
        </w:rPr>
        <w:t>Морфология</w:t>
      </w:r>
      <w:r w:rsidRPr="00F57D52">
        <w:rPr>
          <w:rStyle w:val="30pt"/>
          <w:rFonts w:ascii="Times New Roman" w:hAnsi="Times New Roman" w:cs="Times New Roman"/>
          <w:sz w:val="24"/>
          <w:szCs w:val="24"/>
        </w:rPr>
        <w:t xml:space="preserve"> (40 ч)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Style w:val="4105pt0pt"/>
          <w:rFonts w:ascii="Times New Roman" w:hAnsi="Times New Roman" w:cs="Times New Roman"/>
          <w:sz w:val="24"/>
          <w:szCs w:val="24"/>
        </w:rPr>
        <w:t>Части речи;</w:t>
      </w:r>
      <w:r w:rsidRPr="00F57D52">
        <w:rPr>
          <w:rFonts w:ascii="Times New Roman" w:hAnsi="Times New Roman"/>
          <w:sz w:val="24"/>
          <w:szCs w:val="24"/>
        </w:rPr>
        <w:t xml:space="preserve"> деление частей речи на самостоятельные и служебные.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Style w:val="4105pt0pt"/>
          <w:rFonts w:ascii="Times New Roman" w:hAnsi="Times New Roman" w:cs="Times New Roman"/>
          <w:sz w:val="24"/>
          <w:szCs w:val="24"/>
        </w:rPr>
        <w:t>Имя существительное: общее значение (повторение изученного во 2 классе), число имен существительных. Падеж.</w:t>
      </w:r>
      <w:r w:rsidRPr="00F57D52">
        <w:rPr>
          <w:rFonts w:ascii="Times New Roman" w:hAnsi="Times New Roman"/>
          <w:sz w:val="24"/>
          <w:szCs w:val="24"/>
        </w:rPr>
        <w:t xml:space="preserve"> Падеж и предлог: образование предложно-падежных форм.</w:t>
      </w:r>
      <w:r w:rsidRPr="00F57D52">
        <w:rPr>
          <w:rStyle w:val="4105pt0pt"/>
          <w:rFonts w:ascii="Times New Roman" w:hAnsi="Times New Roman" w:cs="Times New Roman"/>
          <w:sz w:val="24"/>
          <w:szCs w:val="24"/>
        </w:rPr>
        <w:t xml:space="preserve"> Склонение имен существительных.</w:t>
      </w:r>
      <w:r w:rsidRPr="00F57D52">
        <w:rPr>
          <w:rFonts w:ascii="Times New Roman" w:hAnsi="Times New Roman"/>
          <w:sz w:val="24"/>
          <w:szCs w:val="24"/>
        </w:rPr>
        <w:t xml:space="preserve"> Существительные одушевленные и неодушевленные, собственные и нарицательные. Словообразование имен существительных.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Имя прилагательное: общее значение (повторение изученного во 2 классе). Изменение имен прилагательных по родам, числам и падежам.</w:t>
      </w:r>
      <w:r w:rsidRPr="00F57D52">
        <w:rPr>
          <w:rStyle w:val="11pt0pt"/>
          <w:rFonts w:ascii="Times New Roman" w:hAnsi="Times New Roman" w:cs="Times New Roman"/>
          <w:sz w:val="24"/>
          <w:szCs w:val="24"/>
        </w:rPr>
        <w:t xml:space="preserve"> Основные признаки качественных и относительных и притяжательных имен прилагательных.</w:t>
      </w:r>
      <w:r w:rsidRPr="00F57D52">
        <w:rPr>
          <w:rStyle w:val="11pt0pt"/>
          <w:rFonts w:ascii="Times New Roman" w:hAnsi="Times New Roman" w:cs="Times New Roman"/>
          <w:sz w:val="24"/>
          <w:szCs w:val="24"/>
        </w:rPr>
        <w:tab/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Местоимение. Личные местоимения. Употребление личных местоимений в речи. Нахожде</w:t>
      </w:r>
      <w:r w:rsidRPr="00F57D52">
        <w:rPr>
          <w:rStyle w:val="11pt0pt"/>
          <w:rFonts w:ascii="Times New Roman" w:hAnsi="Times New Roman" w:cs="Times New Roman"/>
          <w:sz w:val="24"/>
          <w:szCs w:val="24"/>
        </w:rPr>
        <w:t>ние личных местоимений.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Правописание (формирование навыков грамотного письма)</w:t>
      </w:r>
      <w:r w:rsidRPr="00F57D52">
        <w:rPr>
          <w:rStyle w:val="30pt"/>
          <w:rFonts w:ascii="Times New Roman" w:hAnsi="Times New Roman" w:cs="Times New Roman"/>
          <w:sz w:val="24"/>
          <w:szCs w:val="24"/>
        </w:rPr>
        <w:t xml:space="preserve"> (54 ч)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Повторение правил правописания, изученных во 2 классе.</w:t>
      </w:r>
    </w:p>
    <w:p w:rsidR="00F57D52" w:rsidRDefault="008836D4" w:rsidP="00F57D52">
      <w:pPr>
        <w:pStyle w:val="a9"/>
        <w:rPr>
          <w:rStyle w:val="11pt0pt"/>
          <w:rFonts w:ascii="Times New Roman" w:hAnsi="Times New Roman" w:cs="Times New Roman"/>
          <w:i w:val="0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Правописание падежных окончаний имен существительных.</w:t>
      </w:r>
      <w:r w:rsidRPr="00F57D52">
        <w:rPr>
          <w:rStyle w:val="11pt0pt"/>
          <w:rFonts w:ascii="Times New Roman" w:hAnsi="Times New Roman" w:cs="Times New Roman"/>
          <w:sz w:val="24"/>
          <w:szCs w:val="24"/>
        </w:rPr>
        <w:t xml:space="preserve">     </w:t>
      </w:r>
    </w:p>
    <w:p w:rsidR="008836D4" w:rsidRPr="00F57D52" w:rsidRDefault="008836D4" w:rsidP="00F57D52">
      <w:pPr>
        <w:pStyle w:val="a9"/>
        <w:rPr>
          <w:rFonts w:ascii="Times New Roman" w:eastAsia="Trebuchet MS" w:hAnsi="Times New Roman"/>
          <w:iCs/>
          <w:spacing w:val="-10"/>
          <w:sz w:val="24"/>
          <w:szCs w:val="24"/>
          <w:shd w:val="clear" w:color="auto" w:fill="FFFFFF"/>
        </w:rPr>
      </w:pPr>
      <w:r w:rsidRPr="00F57D52">
        <w:rPr>
          <w:rStyle w:val="11pt0pt"/>
          <w:rFonts w:ascii="Times New Roman" w:hAnsi="Times New Roman" w:cs="Times New Roman"/>
          <w:sz w:val="24"/>
          <w:szCs w:val="24"/>
        </w:rPr>
        <w:t xml:space="preserve">Правописание суффиксов </w:t>
      </w:r>
      <w:r w:rsidRPr="00F57D52">
        <w:rPr>
          <w:rFonts w:ascii="Times New Roman" w:hAnsi="Times New Roman"/>
          <w:sz w:val="24"/>
          <w:szCs w:val="24"/>
        </w:rPr>
        <w:t>имен существительных -ок-, -ец-, -иц-, -инк-, -енк-, сочетаний ичк, ечк.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Правописание падежных окончаний имен прилагательных.</w:t>
      </w:r>
    </w:p>
    <w:p w:rsidR="008836D4" w:rsidRPr="00F57D52" w:rsidRDefault="008836D4" w:rsidP="00F57D52">
      <w:pPr>
        <w:pStyle w:val="a9"/>
        <w:rPr>
          <w:rStyle w:val="11pt0pt"/>
          <w:rFonts w:ascii="Times New Roman" w:hAnsi="Times New Roman" w:cs="Times New Roman"/>
          <w:i w:val="0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Постановка запятой при однородных членах (при перечислении, при употреблений союзов</w:t>
      </w:r>
      <w:r w:rsidRPr="00F57D52">
        <w:rPr>
          <w:rStyle w:val="11pt0pt"/>
          <w:rFonts w:ascii="Times New Roman" w:hAnsi="Times New Roman" w:cs="Times New Roman"/>
          <w:sz w:val="24"/>
          <w:szCs w:val="24"/>
        </w:rPr>
        <w:t xml:space="preserve"> а, но).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Style w:val="20pt"/>
          <w:rFonts w:ascii="Times New Roman" w:hAnsi="Times New Roman" w:cs="Times New Roman"/>
          <w:sz w:val="24"/>
          <w:szCs w:val="24"/>
        </w:rPr>
        <w:t xml:space="preserve"> 6.</w:t>
      </w:r>
      <w:r w:rsidRPr="00F57D52">
        <w:rPr>
          <w:rFonts w:ascii="Times New Roman" w:hAnsi="Times New Roman"/>
          <w:sz w:val="24"/>
          <w:szCs w:val="24"/>
        </w:rPr>
        <w:t xml:space="preserve"> Развитие речи</w:t>
      </w:r>
      <w:r w:rsidRPr="00F57D52">
        <w:rPr>
          <w:rStyle w:val="20pt"/>
          <w:rFonts w:ascii="Times New Roman" w:hAnsi="Times New Roman" w:cs="Times New Roman"/>
          <w:sz w:val="24"/>
          <w:szCs w:val="24"/>
        </w:rPr>
        <w:t xml:space="preserve"> (35 ч)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Продолжение работы над структурой текста, начатой во 2 классе: озаглавливание тек</w:t>
      </w:r>
      <w:r w:rsidRPr="00F57D52">
        <w:rPr>
          <w:rFonts w:ascii="Times New Roman" w:hAnsi="Times New Roman"/>
          <w:sz w:val="24"/>
          <w:szCs w:val="24"/>
        </w:rPr>
        <w:softHyphen/>
        <w:t>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- повествование, описание, рассуждение - и создание собст</w:t>
      </w:r>
      <w:r w:rsidR="007131F0" w:rsidRPr="00F57D52">
        <w:rPr>
          <w:rFonts w:ascii="Times New Roman" w:hAnsi="Times New Roman"/>
          <w:sz w:val="24"/>
          <w:szCs w:val="24"/>
        </w:rPr>
        <w:t>венных текстов заданного типа.</w:t>
      </w:r>
      <w:r w:rsidR="007131F0" w:rsidRPr="00F57D52">
        <w:rPr>
          <w:rFonts w:ascii="Times New Roman" w:hAnsi="Times New Roman"/>
          <w:sz w:val="24"/>
          <w:szCs w:val="24"/>
        </w:rPr>
        <w:tab/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Знакомство с изложением и сочинением как видами письменной работы.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Знакомство с жанрами письма и поздравительной открытки.</w:t>
      </w:r>
    </w:p>
    <w:p w:rsidR="008836D4" w:rsidRPr="00F57D52" w:rsidRDefault="008836D4" w:rsidP="00F57D52">
      <w:pPr>
        <w:pStyle w:val="a9"/>
        <w:rPr>
          <w:rFonts w:ascii="Times New Roman" w:hAnsi="Times New Roman"/>
          <w:sz w:val="24"/>
          <w:szCs w:val="24"/>
        </w:rPr>
      </w:pPr>
      <w:r w:rsidRPr="00F57D52">
        <w:rPr>
          <w:rFonts w:ascii="Times New Roman" w:hAnsi="Times New Roman"/>
          <w:sz w:val="24"/>
          <w:szCs w:val="24"/>
        </w:rPr>
        <w:t>Создание собственных текстов и редактирование заданных текстов, развитие правиль</w:t>
      </w:r>
      <w:r w:rsidRPr="00F57D52">
        <w:rPr>
          <w:rFonts w:ascii="Times New Roman" w:hAnsi="Times New Roman"/>
          <w:sz w:val="24"/>
          <w:szCs w:val="24"/>
        </w:rPr>
        <w:softHyphen/>
        <w:t>ности, богатства и выразительности письменной речи (с опорой на материал раздела «Лек</w:t>
      </w:r>
      <w:r w:rsidRPr="00F57D52">
        <w:rPr>
          <w:rFonts w:ascii="Times New Roman" w:hAnsi="Times New Roman"/>
          <w:sz w:val="24"/>
          <w:szCs w:val="24"/>
        </w:rPr>
        <w:softHyphen/>
        <w:t>сика», изученный ва 2 классе): использование в текстах многозначных слов, синонимов, ан</w:t>
      </w:r>
      <w:r w:rsidRPr="00F57D52">
        <w:rPr>
          <w:rFonts w:ascii="Times New Roman" w:hAnsi="Times New Roman"/>
          <w:sz w:val="24"/>
          <w:szCs w:val="24"/>
        </w:rPr>
        <w:softHyphen/>
        <w:t>тонимов, заимствованных слов, устаревших слов и фразеологизмов</w:t>
      </w:r>
    </w:p>
    <w:tbl>
      <w:tblPr>
        <w:tblpPr w:leftFromText="180" w:rightFromText="180" w:vertAnchor="text" w:horzAnchor="margin" w:tblpY="170"/>
        <w:tblOverlap w:val="never"/>
        <w:tblW w:w="1598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89"/>
      </w:tblGrid>
      <w:tr w:rsidR="008836D4" w:rsidRPr="008836D4" w:rsidTr="008836D4">
        <w:trPr>
          <w:tblCellSpacing w:w="15" w:type="dxa"/>
        </w:trPr>
        <w:tc>
          <w:tcPr>
            <w:tcW w:w="15929" w:type="dxa"/>
            <w:vAlign w:val="center"/>
          </w:tcPr>
          <w:p w:rsidR="00541DD2" w:rsidRDefault="00292CA9" w:rsidP="00292CA9">
            <w:pPr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                         </w:t>
            </w:r>
            <w:r w:rsidR="00541DD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Учебный план и  о</w:t>
            </w:r>
            <w:r w:rsidR="00C5347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бщеучебные умения и</w:t>
            </w:r>
          </w:p>
          <w:p w:rsidR="008836D4" w:rsidRDefault="00541DD2" w:rsidP="00541DD2">
            <w:pPr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                          </w:t>
            </w:r>
            <w:r w:rsidR="00C5347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универсальные способы деятельности</w:t>
            </w:r>
          </w:p>
          <w:p w:rsidR="00074253" w:rsidRDefault="00074253" w:rsidP="008836D4">
            <w:pPr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134"/>
              <w:gridCol w:w="3260"/>
              <w:gridCol w:w="5528"/>
            </w:tblGrid>
            <w:tr w:rsidR="0060707E" w:rsidTr="00292CA9">
              <w:tc>
                <w:tcPr>
                  <w:tcW w:w="421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134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  <w:jc w:val="center"/>
                    <w:rPr>
                      <w:i/>
                    </w:rPr>
                  </w:pPr>
                  <w:r w:rsidRPr="00C53476">
                    <w:rPr>
                      <w:b/>
                      <w:bCs/>
                      <w:i/>
                    </w:rPr>
                    <w:t>Название раздела</w:t>
                  </w:r>
                  <w:r>
                    <w:rPr>
                      <w:b/>
                      <w:bCs/>
                      <w:i/>
                    </w:rPr>
                    <w:t>.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3260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  <w:jc w:val="center"/>
                    <w:rPr>
                      <w:i/>
                    </w:rPr>
                  </w:pPr>
                  <w:r w:rsidRPr="00C53476">
                    <w:rPr>
                      <w:b/>
                      <w:bCs/>
                      <w:i/>
                    </w:rPr>
                    <w:t>Содержание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92"/>
                  </w:tblGrid>
                  <w:tr w:rsidR="0060707E" w:rsidRPr="00C53476">
                    <w:trPr>
                      <w:trHeight w:val="204"/>
                    </w:trPr>
                    <w:tc>
                      <w:tcPr>
                        <w:tcW w:w="4592" w:type="dxa"/>
                      </w:tcPr>
                      <w:p w:rsidR="0060707E" w:rsidRPr="00C53476" w:rsidRDefault="0060707E" w:rsidP="00EF5E66">
                        <w:pPr>
                          <w:framePr w:hSpace="180" w:wrap="around" w:vAnchor="text" w:hAnchor="margin" w:y="170"/>
                          <w:autoSpaceDE w:val="0"/>
                          <w:autoSpaceDN w:val="0"/>
                          <w:adjustRightInd w:val="0"/>
                          <w:spacing w:after="0"/>
                          <w:suppressOverlap/>
                          <w:jc w:val="center"/>
                          <w:rPr>
                            <w:rFonts w:ascii="Times New Roman" w:eastAsiaTheme="minorHAnsi" w:hAnsi="Times New Roman" w:cs="Times New Roman"/>
                            <w:i/>
                            <w:kern w:val="0"/>
                            <w:sz w:val="24"/>
                            <w:szCs w:val="24"/>
                            <w:lang w:eastAsia="en-US"/>
                          </w:rPr>
                        </w:pPr>
                        <w:r w:rsidRPr="00C53476"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i/>
                            <w:kern w:val="0"/>
                            <w:sz w:val="24"/>
                            <w:szCs w:val="24"/>
                            <w:lang w:eastAsia="en-US"/>
                          </w:rPr>
                          <w:t>Универсальные учебные действия (регулятивные, познавательные, коммуникативные, личностные)</w:t>
                        </w:r>
                      </w:p>
                    </w:tc>
                  </w:tr>
                </w:tbl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0707E" w:rsidTr="00292CA9">
              <w:tc>
                <w:tcPr>
                  <w:tcW w:w="421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>
                    <w:t>Фонетика -3ча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t xml:space="preserve">Что изучает фонетика? Звуки и буквы. Обозначение звуков на письме. Гласные и согласные звуки и буквы. Гласные буквы Е, е, Ё, ѐ, Ю, ю, Я, я; их функции. Согласные твердые и мягкие, звонкие и глухие. Согласные парные и непарные по твердости-мягкости, звонкости-глухости. Слог. </w:t>
                  </w:r>
                  <w:r w:rsidRPr="00C53476">
                    <w:lastRenderedPageBreak/>
                    <w:t xml:space="preserve">Ударение. Перенос. 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lastRenderedPageBreak/>
                    <w:t xml:space="preserve">Л: </w:t>
                  </w:r>
                  <w:r w:rsidRPr="00C53476">
                    <w:t xml:space="preserve">Ценить и принимать следующие базовые ценности: «добро», «терпение», «родина», «природа», «семья», «мир», «настоящий друг». Уважение к своему народу, к своей родине, к русскому языку. Освоение личностного смысла учения, желания учиться.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t xml:space="preserve">Р: </w:t>
                  </w:r>
                  <w:r w:rsidRPr="00C53476">
                    <w:t xml:space="preserve">Самостоятельно организовывать свое рабочее место; следовать режиму организации учебной деятельности; определять цель учебной деятельности с помощью учителя и самостоятельно.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lastRenderedPageBreak/>
                    <w:t>П</w:t>
                  </w:r>
                  <w:r w:rsidRPr="00C53476">
                    <w:t xml:space="preserve">: Ориентироваться в учебнике: определять умения, которые будут сформированы на основе изучения данного раздела; определять круг своего незнания; перерабатывать полученную информацию; находить необходимую информацию, как в учебнике, так и в словарях в учебнике; наблюдать и делать самостоятельные простые выводы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t xml:space="preserve">К: </w:t>
                  </w:r>
                  <w:r w:rsidRPr="00C53476">
                    <w:t xml:space="preserve">Участвовать в диалоге; слушать и понимать других, высказывать свою точку зрения на события, поступки. 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Оформлять свои мысли в устной и письменной речи с учетом своих учебных и жизненных речевых ситуаций. </w:t>
                  </w:r>
                </w:p>
              </w:tc>
            </w:tr>
            <w:tr w:rsidR="0060707E" w:rsidTr="00292CA9">
              <w:tc>
                <w:tcPr>
                  <w:tcW w:w="421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134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t xml:space="preserve">Состав слова 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4 часа</w:t>
                  </w:r>
                </w:p>
              </w:tc>
              <w:tc>
                <w:tcPr>
                  <w:tcW w:w="3260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t xml:space="preserve">Слово как единство звучания (написания) и значения. Слова с предметным значением - имена существительные. Слова, называющие признаки, - имена прилагательные. Слова, обозначающие действия, - глаголы.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t xml:space="preserve">Предложение. Отличие предложения от слова. Повествовательные, вопросительные и побудительные предложения. Знаки препинания в конце предложений. Слова в предложении. 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Фразеологизм. Фразеологизм и слово. Использование фразеологизмов </w:t>
                  </w:r>
                </w:p>
              </w:tc>
              <w:tc>
                <w:tcPr>
                  <w:tcW w:w="5528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t xml:space="preserve">формирование интереса (мотивации) к учению.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t xml:space="preserve">Р: </w:t>
                  </w:r>
                  <w:r w:rsidRPr="00C53476">
                    <w:t xml:space="preserve">учиться высказывать свои предположения; умение слушать и удерживать учебную задачу; сравнивать работу с эталоном, находить различия, анализировать ошибки и исправлять их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t>П</w:t>
                  </w:r>
                  <w:r w:rsidRPr="00C53476">
                    <w:t xml:space="preserve">: ориентироваться в учебнике: определять умения, которые будут сформированы на основе изучения данного раздела; определять круг своего незнания; отвечать на простые и сложные вопросы учителя, самим задавать вопросы, находить нужную информацию в учебнике.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t xml:space="preserve">К: </w:t>
                  </w:r>
                  <w:r w:rsidRPr="00C53476">
                    <w:t xml:space="preserve">участвовать в диалоге; слушать и понимать других, высказывать свою точку зрения на события, поступки; 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оформлять свои мысли в устной и письменной речи с учетом своих учебных и жизненных речевых </w:t>
                  </w:r>
                </w:p>
              </w:tc>
            </w:tr>
            <w:tr w:rsidR="0060707E" w:rsidTr="00292CA9">
              <w:tc>
                <w:tcPr>
                  <w:tcW w:w="421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Синтаксис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18 часов</w:t>
                  </w:r>
                </w:p>
              </w:tc>
              <w:tc>
                <w:tcPr>
                  <w:tcW w:w="3260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t xml:space="preserve">Предложение. Главные члены предложения: под- 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лежащее и сказуемое. Второстепенные члены предложения: дополнение, определение, обстоятельство. Однородные члены предложения. </w:t>
                  </w:r>
                </w:p>
              </w:tc>
              <w:tc>
                <w:tcPr>
                  <w:tcW w:w="5528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t xml:space="preserve">Л: </w:t>
                  </w:r>
                  <w:r w:rsidRPr="00C53476">
                    <w:t xml:space="preserve">воспринимать речь учителя (одноклассников); развитие этических чувств — стыда, совести как регуляторов мо-рального поведения; адекватное понимания причин успешности/неуспешности учебной деятельности.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t xml:space="preserve">Р: </w:t>
                  </w:r>
                  <w:r w:rsidRPr="00C53476">
      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учитывать установленные правила в планировании и контроле способа решения; адекватно воспринимать предложения и оценку учителей, товарищей, родителей и других людей;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t xml:space="preserve">П: </w:t>
                  </w:r>
                  <w:r w:rsidRPr="00C53476">
      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</w:t>
                  </w:r>
                  <w:r w:rsidRPr="00C53476">
                    <w:lastRenderedPageBreak/>
                    <w:t xml:space="preserve">незнакомого материала. извлекать информацию, представленную в разных формах (текст, таблица, схемах, памятках) 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К: </w:t>
                  </w:r>
                  <w:r w:rsidRPr="00C53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оформлять свои мысли в устной и письменной речи с учетом своих учебных и жизненных речевых ситуаций; отстаивать свою точку зрения, соблюдая правила речевого этикета; понимать точку зрения другого; участвовать в работе группы, распределять роли, договариваться друг с другом </w:t>
                  </w:r>
                </w:p>
              </w:tc>
            </w:tr>
            <w:tr w:rsidR="0060707E" w:rsidTr="00292CA9">
              <w:tc>
                <w:tcPr>
                  <w:tcW w:w="421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134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Морфология 37</w:t>
                  </w:r>
                  <w:r w:rsidRPr="00C5347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3260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t xml:space="preserve">Части речи; деление частей речи на самостоятельные и служебные. Имя существительное: общее значение, род, число, падеж, склонение, существительные одушевленные и неодушевленные. Имя прилагательное: общее значение. Изменение имен прилагательных по родам, числам, падежам. Местоимения. Личные местоимения. Употребление личных местоимений в речи. 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t xml:space="preserve">Л: </w:t>
                  </w:r>
                  <w:r w:rsidRPr="00C53476">
                    <w:t xml:space="preserve">выражать положительное отношение к процессу познания: проявлять внимание, удивление, желание больше узнать; осознании себя носителем русского языка, языка страны, где он живѐт; формирование эмоционально-ценностного отношения к русскому языку, интерес к его изучению, желание умело им пользоваться и в целом ответ-ственное отношение к своей речи.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t xml:space="preserve">Р: </w:t>
                  </w:r>
                  <w:r w:rsidRPr="00C53476">
                    <w:t xml:space="preserve">использовать в работе на уроке словари, памятки; учиться корректировать выполнение задания; давать оценку своего задания по следующим параметрам: легко выполнять, возникли сложности; самостоятельно определять важность или необходимость выполнения различных задания в учебном процессе 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П: </w:t>
                  </w:r>
                  <w:r w:rsidRPr="00C53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материала; отбирать необходимые источники информации среди предложенных учителем словарей, энциклопедий,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t xml:space="preserve">справочников. 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К: </w:t>
                  </w:r>
                  <w:r w:rsidRPr="00C53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выполняя различные роли в группе, сотрудничать в совместном решении проблемы; оформлять диалогическое высказывание в соответствии с требованиями речевого этикета; различать особенности диалогической и монологической речи; </w:t>
                  </w:r>
                </w:p>
              </w:tc>
            </w:tr>
            <w:tr w:rsidR="0060707E" w:rsidTr="00292CA9">
              <w:tc>
                <w:tcPr>
                  <w:tcW w:w="421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Правопис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ание 53</w:t>
                  </w:r>
                  <w:r w:rsidRPr="00C5347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 xml:space="preserve"> часа</w:t>
                  </w:r>
                </w:p>
              </w:tc>
              <w:tc>
                <w:tcPr>
                  <w:tcW w:w="326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50"/>
                    <w:gridCol w:w="2850"/>
                  </w:tblGrid>
                  <w:tr w:rsidR="0060707E" w:rsidRPr="00C53476">
                    <w:trPr>
                      <w:trHeight w:val="1470"/>
                    </w:trPr>
                    <w:tc>
                      <w:tcPr>
                        <w:tcW w:w="2850" w:type="dxa"/>
                      </w:tcPr>
                      <w:p w:rsidR="0060707E" w:rsidRPr="00C53476" w:rsidRDefault="0060707E" w:rsidP="00EF5E66">
                        <w:pPr>
                          <w:framePr w:hSpace="180" w:wrap="around" w:vAnchor="text" w:hAnchor="margin" w:y="170"/>
                          <w:autoSpaceDE w:val="0"/>
                          <w:autoSpaceDN w:val="0"/>
                          <w:adjustRightInd w:val="0"/>
                          <w:spacing w:after="0"/>
                          <w:suppressOverlap/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</w:pPr>
                        <w:r w:rsidRPr="00C53476"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Правописание 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i/>
                            <w:iCs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жи-ши, ча-ща, чу-щу. 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Обозначение мягкости согласных с помощью мягкого знака. Перенос слов. Правописание заглавной буквы. Правописание гласных и согласных в корнях: безударная проверяемая гласная в корне, проверяемая согласная и непроизносимая 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согласная. Правописание беглой чередующейся гласной буквы е в корне при словообразовании. Правописание суффиксов имен существительных: 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i/>
                            <w:iCs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-онок-, -енок-, -ок-, -ек-, -ост(ь)-. 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Правописание суффиксов имен прилагательных: 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i/>
                            <w:iCs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-ое-, -ев-, -ив-, -чив-, -лив-. 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правописание приставок: 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i/>
                            <w:iCs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об-, от-, до-, по-, под-, про-, за-, на-, над-. 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Правописание раздели- - ильных твердого и мягкого знаков. Правописание предлогов и приставок 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60707E" w:rsidRPr="00C53476" w:rsidRDefault="0060707E" w:rsidP="00EF5E66">
                        <w:pPr>
                          <w:framePr w:hSpace="180" w:wrap="around" w:vAnchor="text" w:hAnchor="margin" w:y="170"/>
                          <w:autoSpaceDE w:val="0"/>
                          <w:autoSpaceDN w:val="0"/>
                          <w:adjustRightInd w:val="0"/>
                          <w:spacing w:after="0"/>
                          <w:suppressOverlap/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</w:pPr>
                        <w:r w:rsidRPr="00C53476">
                          <w:rPr>
                            <w:rFonts w:ascii="Times New Roman" w:eastAsiaTheme="minorHAnsi" w:hAnsi="Times New Roman" w:cs="Times New Roman"/>
                            <w:bCs/>
                            <w:kern w:val="0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Л </w:t>
                        </w:r>
                      </w:p>
                    </w:tc>
                  </w:tr>
                </w:tbl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223"/>
                  </w:tblGrid>
                  <w:tr w:rsidR="0060707E" w:rsidRPr="00C53476">
                    <w:trPr>
                      <w:trHeight w:val="2045"/>
                    </w:trPr>
                    <w:tc>
                      <w:tcPr>
                        <w:tcW w:w="5223" w:type="dxa"/>
                      </w:tcPr>
                      <w:p w:rsidR="0060707E" w:rsidRPr="00C53476" w:rsidRDefault="0060707E" w:rsidP="00EF5E66">
                        <w:pPr>
                          <w:framePr w:hSpace="180" w:wrap="around" w:vAnchor="text" w:hAnchor="margin" w:y="170"/>
                          <w:autoSpaceDE w:val="0"/>
                          <w:autoSpaceDN w:val="0"/>
                          <w:adjustRightInd w:val="0"/>
                          <w:spacing w:after="0"/>
                          <w:suppressOverlap/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</w:pPr>
                        <w:r w:rsidRPr="00C53476">
                          <w:rPr>
                            <w:rFonts w:ascii="Times New Roman" w:eastAsiaTheme="minorHAnsi" w:hAnsi="Times New Roman" w:cs="Times New Roman"/>
                            <w:bCs/>
                            <w:kern w:val="0"/>
                            <w:sz w:val="24"/>
                            <w:szCs w:val="24"/>
                            <w:lang w:eastAsia="en-US"/>
                          </w:rPr>
                          <w:lastRenderedPageBreak/>
                          <w:t>Л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: ориентация в нравственном содержании и смысле, как собственных поступков, так и поступков окружающих людей; </w:t>
                        </w:r>
                      </w:p>
                      <w:p w:rsidR="0060707E" w:rsidRPr="00C53476" w:rsidRDefault="0060707E" w:rsidP="00EF5E66">
                        <w:pPr>
                          <w:framePr w:hSpace="180" w:wrap="around" w:vAnchor="text" w:hAnchor="margin" w:y="170"/>
                          <w:autoSpaceDE w:val="0"/>
                          <w:autoSpaceDN w:val="0"/>
                          <w:adjustRightInd w:val="0"/>
                          <w:spacing w:after="0"/>
                          <w:suppressOverlap/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</w:pPr>
                        <w:r w:rsidRPr="00C53476">
                          <w:rPr>
                            <w:rFonts w:ascii="Times New Roman" w:eastAsiaTheme="minorHAnsi" w:hAnsi="Times New Roman" w:cs="Times New Roman"/>
                            <w:bCs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Р: 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корректировать выполнение задания в соответствии с планом, условиями выполнения, результатом действий на определенном этапе; учитывать выделенные учителем ориентиры действия в новом учебном материале в сотрудничестве с учителем; </w:t>
                        </w:r>
                      </w:p>
                      <w:p w:rsidR="0060707E" w:rsidRPr="00C53476" w:rsidRDefault="0060707E" w:rsidP="00EF5E66">
                        <w:pPr>
                          <w:framePr w:hSpace="180" w:wrap="around" w:vAnchor="text" w:hAnchor="margin" w:y="170"/>
                          <w:autoSpaceDE w:val="0"/>
                          <w:autoSpaceDN w:val="0"/>
                          <w:adjustRightInd w:val="0"/>
                          <w:spacing w:after="0"/>
                          <w:suppressOverlap/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</w:pPr>
                        <w:r w:rsidRPr="00C53476">
                          <w:rPr>
                            <w:rFonts w:ascii="Times New Roman" w:eastAsiaTheme="minorHAnsi" w:hAnsi="Times New Roman" w:cs="Times New Roman"/>
                            <w:bCs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П: 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осознанно и произвольно строить сообщения в устной и письменной форме; использовать приемы выполнения задания в соответствии с алгоритмом; ставить и формулировать 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проблему; анализировать, сравнивать, группировать различные объекты, явления, факты. </w:t>
                        </w:r>
                      </w:p>
                      <w:p w:rsidR="0060707E" w:rsidRPr="00C53476" w:rsidRDefault="0060707E" w:rsidP="00EF5E66">
                        <w:pPr>
                          <w:framePr w:hSpace="180" w:wrap="around" w:vAnchor="text" w:hAnchor="margin" w:y="170"/>
                          <w:autoSpaceDE w:val="0"/>
                          <w:autoSpaceDN w:val="0"/>
                          <w:adjustRightInd w:val="0"/>
                          <w:spacing w:after="0"/>
                          <w:suppressOverlap/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</w:pPr>
                        <w:r w:rsidRPr="00C53476">
                          <w:rPr>
                            <w:rFonts w:ascii="Times New Roman" w:eastAsiaTheme="minorHAnsi" w:hAnsi="Times New Roman" w:cs="Times New Roman"/>
                            <w:bCs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К: </w:t>
                        </w:r>
                        <w:r w:rsidRPr="00C53476">
                          <w:rPr>
                            <w:rFonts w:ascii="Times New Roman" w:eastAsiaTheme="minorHAnsi" w:hAnsi="Times New Roman" w:cs="Times New Roman"/>
                            <w:kern w:val="0"/>
                            <w:sz w:val="24"/>
                            <w:szCs w:val="24"/>
                            <w:lang w:eastAsia="en-US"/>
                          </w:rPr>
                          <w:t xml:space="preserve">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понимать точку зрения другого </w:t>
                        </w:r>
                      </w:p>
                    </w:tc>
                  </w:tr>
                </w:tbl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0707E" w:rsidTr="00292CA9">
              <w:tc>
                <w:tcPr>
                  <w:tcW w:w="421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134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Развитие речи 30</w:t>
                  </w:r>
                  <w:r w:rsidRPr="00C5347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3260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t xml:space="preserve">Текст. Признаки текста. Смысловое единство предложений в тексте. Заглавие текста, подбор заголовков к данным текстам. Определение по заголовкам содержания текста. Выражение в тексте законченной мысли, отработка вариантов окончания текстов. Начало текста подбор и придумывание подходящих по смыслу зачинов к данным текстам. Последовательность предложений в тексте. Корректирование текстов с нарушенным порядком пред-ложений;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озаглавливание, корректирование порядка </w:t>
                  </w:r>
                  <w:r w:rsidRPr="00C53476">
                    <w:lastRenderedPageBreak/>
                    <w:t xml:space="preserve">предложений и абзацев. План текста. Составление планов к данным текстам. Озаглавливание возможного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t xml:space="preserve">текста по предложенному плану. Создание собственных текстов по предложенным планам. Типы текстов: списание, повествование, рассуждение, их особенности. Работа над структурой текста: озаглавливание, написание собственных текстов по заголовку, составление плана, написание текста по плану; определение видов текста, знакомство с изложением и сочинением; знакомство с жанрами письма и поздравительной открытки. 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lastRenderedPageBreak/>
                    <w:t xml:space="preserve">Л: </w:t>
                  </w:r>
                  <w:r w:rsidRPr="00C53476">
            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t xml:space="preserve">Р: </w:t>
                  </w:r>
                  <w:r w:rsidRPr="00C53476">
                    <w:t xml:space="preserve">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 </w:t>
                  </w:r>
                </w:p>
                <w:p w:rsidR="0060707E" w:rsidRPr="00C53476" w:rsidRDefault="0060707E" w:rsidP="00EF5E66">
                  <w:pPr>
                    <w:pStyle w:val="Default"/>
                    <w:framePr w:hSpace="180" w:wrap="around" w:vAnchor="text" w:hAnchor="margin" w:y="170"/>
                    <w:suppressOverlap/>
                  </w:pPr>
                  <w:r w:rsidRPr="00C53476">
                    <w:rPr>
                      <w:bCs/>
                    </w:rPr>
                    <w:t xml:space="preserve">П: </w:t>
                  </w:r>
                  <w:r w:rsidRPr="00C53476">
                    <w:t xml:space="preserve">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информации. </w:t>
                  </w:r>
                </w:p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К: </w:t>
                  </w:r>
                  <w:r w:rsidRPr="00C53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задавать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      </w:r>
                </w:p>
              </w:tc>
            </w:tr>
            <w:tr w:rsidR="0060707E" w:rsidTr="00292CA9">
              <w:tc>
                <w:tcPr>
                  <w:tcW w:w="421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Повторение 25</w:t>
                  </w:r>
                  <w:r w:rsidRPr="00C5347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3260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Закрепление пройденного; повторение пройденного; проверочные и контрольные работы.</w:t>
                  </w:r>
                </w:p>
              </w:tc>
              <w:tc>
                <w:tcPr>
                  <w:tcW w:w="5528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0707E" w:rsidTr="00292CA9">
              <w:tc>
                <w:tcPr>
                  <w:tcW w:w="421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C5347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Итого 170 ч</w:t>
                  </w:r>
                </w:p>
              </w:tc>
              <w:tc>
                <w:tcPr>
                  <w:tcW w:w="3260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0707E" w:rsidRPr="00C53476" w:rsidRDefault="0060707E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074253" w:rsidRDefault="00074253" w:rsidP="008836D4">
            <w:pPr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541DD2" w:rsidRDefault="002F01B6" w:rsidP="002F01B6">
            <w:pPr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                                       </w:t>
            </w:r>
          </w:p>
          <w:p w:rsidR="00292CA9" w:rsidRDefault="00292CA9" w:rsidP="002F01B6">
            <w:pPr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концу обучения в третьем классе учащиеся должны: 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Различать: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sz w:val="24"/>
                <w:szCs w:val="24"/>
              </w:rPr>
              <w:t>-имя существительное, имя прилагательное, личное местоимение;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sz w:val="24"/>
                <w:szCs w:val="24"/>
              </w:rPr>
              <w:t>- виды предложений по цели высказывания и интонации;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sz w:val="24"/>
                <w:szCs w:val="24"/>
              </w:rPr>
              <w:t>- главные (подлежащее и сказуемое) и второстепенные члены предложения;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sz w:val="24"/>
                <w:szCs w:val="24"/>
              </w:rPr>
              <w:t>- предложения с однородными членами;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Выделять, находить: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sz w:val="24"/>
                <w:szCs w:val="24"/>
              </w:rPr>
              <w:t>-грамматическую основу простого двусоставного предложения;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sz w:val="24"/>
                <w:szCs w:val="24"/>
              </w:rPr>
              <w:t>-в простом предложении однородные члены(как главные, так и второстепенные);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b/>
                <w:sz w:val="24"/>
                <w:szCs w:val="24"/>
              </w:rPr>
              <w:t>Решать практические задачи</w:t>
            </w:r>
            <w:r w:rsidRPr="00FA0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-проводить фонетический анализ слова и разбор слова по составу;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sz w:val="24"/>
                <w:szCs w:val="24"/>
              </w:rPr>
              <w:t>-характеризовать имя существительное и имя прилагательное как части речи (значение и морфологические признаки)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-составлять план текста (при помощи учителя);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 правила правописания: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sz w:val="24"/>
                <w:szCs w:val="24"/>
              </w:rPr>
              <w:t>-падежных окончаний имен существительных;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-суффиксов имен существительных –онок- (-енок-),-ек-, -ик-, -ост(ь)-;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sz w:val="24"/>
                <w:szCs w:val="24"/>
              </w:rPr>
              <w:t>-падежных окончаний имен существительных;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sz w:val="24"/>
                <w:szCs w:val="24"/>
              </w:rPr>
              <w:t>- словарных слов, определенных программой;</w:t>
            </w:r>
          </w:p>
          <w:p w:rsidR="00F57D52" w:rsidRPr="00FA0B8E" w:rsidRDefault="00F57D52" w:rsidP="00F57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sz w:val="24"/>
                <w:szCs w:val="24"/>
              </w:rPr>
              <w:t>-постановки знаков препинания при однородных членах предложения.</w:t>
            </w:r>
          </w:p>
          <w:p w:rsidR="00F57D52" w:rsidRDefault="00F57D52" w:rsidP="00F57D52">
            <w:pPr>
              <w:tabs>
                <w:tab w:val="left" w:pos="754"/>
              </w:tabs>
              <w:autoSpaceDE w:val="0"/>
              <w:spacing w:after="0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Курсивом обозначены темы для ознакомления. Материал этих тем </w:t>
            </w:r>
            <w:r w:rsidRPr="00FA0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является</w:t>
            </w:r>
          </w:p>
          <w:p w:rsidR="00541DD2" w:rsidRDefault="00F57D52" w:rsidP="00292CA9">
            <w:pPr>
              <w:tabs>
                <w:tab w:val="left" w:pos="754"/>
              </w:tabs>
              <w:autoSpaceDE w:val="0"/>
              <w:spacing w:after="0"/>
              <w:ind w:firstLine="720"/>
              <w:rPr>
                <w:i/>
              </w:rPr>
            </w:pPr>
            <w:r w:rsidRPr="00FA0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обязательным для усвоения </w:t>
            </w:r>
            <w:r w:rsidRPr="00FA0B8E">
              <w:rPr>
                <w:rFonts w:ascii="Times New Roman" w:hAnsi="Times New Roman" w:cs="Times New Roman"/>
                <w:i/>
                <w:sz w:val="24"/>
                <w:szCs w:val="24"/>
              </w:rPr>
              <w:t>и не выносится в уровень требований, предъявляемых к выпускнику начальной школы</w:t>
            </w:r>
            <w:r w:rsidR="00292CA9">
              <w:rPr>
                <w:i/>
              </w:rPr>
              <w:t>.</w:t>
            </w:r>
          </w:p>
          <w:p w:rsidR="00292CA9" w:rsidRPr="00292CA9" w:rsidRDefault="00292CA9" w:rsidP="00292CA9">
            <w:pPr>
              <w:tabs>
                <w:tab w:val="left" w:pos="754"/>
              </w:tabs>
              <w:autoSpaceDE w:val="0"/>
              <w:spacing w:after="0"/>
              <w:ind w:firstLine="720"/>
              <w:rPr>
                <w:i/>
              </w:rPr>
            </w:pPr>
          </w:p>
          <w:p w:rsidR="00D81FEC" w:rsidRDefault="00D81FEC" w:rsidP="00541DD2">
            <w:pPr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E31107" w:rsidRDefault="00E31107" w:rsidP="00541DD2">
            <w:pPr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E31107" w:rsidRDefault="00E31107" w:rsidP="00541DD2">
            <w:pPr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E31107" w:rsidRDefault="00E31107" w:rsidP="00541DD2">
            <w:pPr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E31107" w:rsidRDefault="00E31107" w:rsidP="00541DD2">
            <w:pPr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8836D4" w:rsidRPr="00541DD2" w:rsidRDefault="00292CA9" w:rsidP="00292CA9">
            <w:p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</w:t>
            </w:r>
            <w:r w:rsidR="008836D4" w:rsidRPr="008836D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Прохождение основной и практической части программы по русскому языку в 3  классе</w:t>
            </w:r>
          </w:p>
          <w:p w:rsidR="008836D4" w:rsidRPr="008836D4" w:rsidRDefault="008836D4" w:rsidP="008836D4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963"/>
              <w:gridCol w:w="1021"/>
              <w:gridCol w:w="1276"/>
              <w:gridCol w:w="1134"/>
              <w:gridCol w:w="1417"/>
              <w:gridCol w:w="1276"/>
              <w:gridCol w:w="1418"/>
            </w:tblGrid>
            <w:tr w:rsidR="008836D4" w:rsidRPr="008836D4" w:rsidTr="00292CA9">
              <w:tc>
                <w:tcPr>
                  <w:tcW w:w="1555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Контрольный диктант</w:t>
                  </w:r>
                </w:p>
              </w:tc>
              <w:tc>
                <w:tcPr>
                  <w:tcW w:w="1021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Контрольная работа</w:t>
                  </w:r>
                </w:p>
              </w:tc>
              <w:tc>
                <w:tcPr>
                  <w:tcW w:w="1276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Контрольное списывание</w:t>
                  </w:r>
                </w:p>
              </w:tc>
              <w:tc>
                <w:tcPr>
                  <w:tcW w:w="1134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Работа с текстом</w:t>
                  </w:r>
                </w:p>
              </w:tc>
              <w:tc>
                <w:tcPr>
                  <w:tcW w:w="1417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276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Словарный диктант</w:t>
                  </w:r>
                </w:p>
              </w:tc>
              <w:tc>
                <w:tcPr>
                  <w:tcW w:w="1418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Диагностика</w:t>
                  </w:r>
                </w:p>
              </w:tc>
            </w:tr>
            <w:tr w:rsidR="008836D4" w:rsidRPr="008836D4" w:rsidTr="00292CA9">
              <w:tc>
                <w:tcPr>
                  <w:tcW w:w="1555" w:type="dxa"/>
                </w:tcPr>
                <w:p w:rsid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1 четверть</w:t>
                  </w:r>
                </w:p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(45 ч)</w:t>
                  </w:r>
                </w:p>
              </w:tc>
              <w:tc>
                <w:tcPr>
                  <w:tcW w:w="963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1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</w:tr>
            <w:tr w:rsidR="008836D4" w:rsidRPr="008836D4" w:rsidTr="00292CA9">
              <w:tc>
                <w:tcPr>
                  <w:tcW w:w="1555" w:type="dxa"/>
                </w:tcPr>
                <w:p w:rsid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2 четверть</w:t>
                  </w:r>
                </w:p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(37 ч)</w:t>
                  </w:r>
                </w:p>
              </w:tc>
              <w:tc>
                <w:tcPr>
                  <w:tcW w:w="963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1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8836D4" w:rsidRPr="008836D4" w:rsidTr="00292CA9">
              <w:tc>
                <w:tcPr>
                  <w:tcW w:w="1555" w:type="dxa"/>
                </w:tcPr>
                <w:p w:rsid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3 четверть</w:t>
                  </w:r>
                </w:p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(48ч)</w:t>
                  </w:r>
                </w:p>
              </w:tc>
              <w:tc>
                <w:tcPr>
                  <w:tcW w:w="963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1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</w:tr>
            <w:tr w:rsidR="008836D4" w:rsidRPr="008836D4" w:rsidTr="00292CA9">
              <w:tc>
                <w:tcPr>
                  <w:tcW w:w="1555" w:type="dxa"/>
                </w:tcPr>
                <w:p w:rsid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4 четверть</w:t>
                  </w:r>
                </w:p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(40 ч)</w:t>
                  </w:r>
                </w:p>
              </w:tc>
              <w:tc>
                <w:tcPr>
                  <w:tcW w:w="963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</w:tr>
            <w:tr w:rsidR="008836D4" w:rsidRPr="008836D4" w:rsidTr="00292CA9">
              <w:tc>
                <w:tcPr>
                  <w:tcW w:w="1555" w:type="dxa"/>
                </w:tcPr>
                <w:p w:rsid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За год </w:t>
                  </w:r>
                </w:p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(170 ч)</w:t>
                  </w:r>
                </w:p>
              </w:tc>
              <w:tc>
                <w:tcPr>
                  <w:tcW w:w="963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21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18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292CA9" w:rsidRDefault="00292CA9" w:rsidP="008836D4">
            <w:pPr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</w:pPr>
          </w:p>
          <w:p w:rsidR="00292CA9" w:rsidRDefault="00292CA9" w:rsidP="008836D4">
            <w:pPr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</w:pPr>
          </w:p>
          <w:p w:rsidR="00292CA9" w:rsidRDefault="00292CA9" w:rsidP="008836D4">
            <w:pPr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</w:pPr>
          </w:p>
          <w:p w:rsidR="00292CA9" w:rsidRPr="008836D4" w:rsidRDefault="00292CA9" w:rsidP="008836D4">
            <w:pPr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</w:pPr>
          </w:p>
          <w:p w:rsidR="008836D4" w:rsidRPr="008836D4" w:rsidRDefault="008836D4" w:rsidP="008836D4">
            <w:pPr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</w:t>
            </w:r>
            <w:r w:rsidR="00292CA9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  </w:t>
            </w:r>
            <w:r w:rsidRPr="008836D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Тематический план проведения контрольных, тестовых, проверочных</w:t>
            </w:r>
          </w:p>
          <w:p w:rsidR="008836D4" w:rsidRPr="008836D4" w:rsidRDefault="008836D4" w:rsidP="008836D4">
            <w:pPr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                          </w:t>
            </w:r>
            <w:r w:rsidR="00292CA9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  </w:t>
            </w:r>
            <w:r w:rsidRPr="008836D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работ по русскому языку в 3 классе</w:t>
            </w:r>
          </w:p>
          <w:p w:rsidR="008836D4" w:rsidRPr="008836D4" w:rsidRDefault="008836D4" w:rsidP="008836D4">
            <w:pPr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</w:pPr>
          </w:p>
          <w:tbl>
            <w:tblPr>
              <w:tblStyle w:val="a4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1701"/>
              <w:gridCol w:w="1842"/>
              <w:gridCol w:w="1418"/>
              <w:gridCol w:w="1701"/>
              <w:gridCol w:w="1701"/>
            </w:tblGrid>
            <w:tr w:rsidR="008836D4" w:rsidRPr="008836D4" w:rsidTr="00292CA9">
              <w:tc>
                <w:tcPr>
                  <w:tcW w:w="562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№ урока</w:t>
                  </w:r>
                </w:p>
              </w:tc>
              <w:tc>
                <w:tcPr>
                  <w:tcW w:w="1560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Контрольные диктанты</w:t>
                  </w:r>
                </w:p>
              </w:tc>
              <w:tc>
                <w:tcPr>
                  <w:tcW w:w="1701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Контрольные работы</w:t>
                  </w:r>
                </w:p>
              </w:tc>
              <w:tc>
                <w:tcPr>
                  <w:tcW w:w="1842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Списывание</w:t>
                  </w:r>
                </w:p>
              </w:tc>
              <w:tc>
                <w:tcPr>
                  <w:tcW w:w="1418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Сл диктанты</w:t>
                  </w:r>
                </w:p>
              </w:tc>
              <w:tc>
                <w:tcPr>
                  <w:tcW w:w="1701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Тесты</w:t>
                  </w:r>
                </w:p>
              </w:tc>
              <w:tc>
                <w:tcPr>
                  <w:tcW w:w="1701" w:type="dxa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Диагностика</w:t>
                  </w:r>
                </w:p>
              </w:tc>
            </w:tr>
            <w:tr w:rsidR="008836D4" w:rsidRPr="008836D4" w:rsidTr="00292CA9">
              <w:tc>
                <w:tcPr>
                  <w:tcW w:w="10485" w:type="dxa"/>
                  <w:gridSpan w:val="7"/>
                </w:tcPr>
                <w:p w:rsidR="008836D4" w:rsidRPr="008836D4" w:rsidRDefault="008836D4" w:rsidP="00EF5E66">
                  <w:pPr>
                    <w:framePr w:hSpace="180" w:wrap="around" w:vAnchor="text" w:hAnchor="margin" w:y="17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8836D4"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  <w:t>1 четверть</w:t>
                  </w: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№ 1 -начало</w:t>
                  </w:r>
                </w:p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уч года</w:t>
                  </w: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Входной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Входное списывание</w:t>
                  </w: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 " Непроизносимые согласные в корне слова"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Тема:"Фонетический анализ слова, разбор слов по составу"</w:t>
                  </w: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Тема:" Правописание приставок"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За 1 четверть</w:t>
                  </w: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560" w:type="dxa"/>
                </w:tcPr>
                <w:p w:rsidR="008836D4" w:rsidRPr="00454D58" w:rsidRDefault="0060707E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Адм-</w:t>
                  </w:r>
                  <w:r w:rsidR="00FA0B8E" w:rsidRPr="00454D58">
                    <w:rPr>
                      <w:rFonts w:ascii="Times New Roman" w:hAnsi="Times New Roman"/>
                      <w:sz w:val="24"/>
                      <w:szCs w:val="24"/>
                    </w:rPr>
                    <w:t>ный к/д</w:t>
                  </w:r>
                  <w:r w:rsidR="008836D4" w:rsidRPr="00454D5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теме «Уровень усвоения прог</w:t>
                  </w:r>
                  <w:r w:rsidR="00454D58">
                    <w:rPr>
                      <w:rFonts w:ascii="Times New Roman" w:hAnsi="Times New Roman"/>
                      <w:sz w:val="24"/>
                      <w:szCs w:val="24"/>
                    </w:rPr>
                    <w:t>раммного материала за 1 четв</w:t>
                  </w:r>
                  <w:r w:rsidR="008836D4" w:rsidRPr="00454D58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10485" w:type="dxa"/>
                  <w:gridSpan w:val="7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2 четверть</w:t>
                  </w: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Тема:" Буквы -о-е- в корне слова"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Тема:"Простое предложение, члены предложения"</w:t>
                  </w: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 "Состав слова"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 "Правописание изученных орфограмм""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Списывание за 2 четверть</w:t>
                  </w: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560" w:type="dxa"/>
                </w:tcPr>
                <w:p w:rsidR="008836D4" w:rsidRPr="00454D58" w:rsidRDefault="0060707E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Адм-</w:t>
                  </w:r>
                  <w:r w:rsidR="00FA0B8E" w:rsidRPr="00454D58">
                    <w:rPr>
                      <w:rFonts w:ascii="Times New Roman" w:hAnsi="Times New Roman"/>
                      <w:sz w:val="24"/>
                      <w:szCs w:val="24"/>
                    </w:rPr>
                    <w:t>ный к/д</w:t>
                  </w:r>
                  <w:r w:rsidR="008836D4" w:rsidRPr="00454D5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теме «Уровень усвоения программного материала за 2 ч</w:t>
                  </w:r>
                  <w:r w:rsidR="00454D58">
                    <w:rPr>
                      <w:rFonts w:ascii="Times New Roman" w:hAnsi="Times New Roman"/>
                      <w:sz w:val="24"/>
                      <w:szCs w:val="24"/>
                    </w:rPr>
                    <w:t>етв</w:t>
                  </w:r>
                  <w:r w:rsidR="008836D4" w:rsidRPr="00454D58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10485" w:type="dxa"/>
                  <w:gridSpan w:val="7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3 четверть</w:t>
                  </w: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84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 " Падеж имён существительных"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№2 середина</w:t>
                  </w: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 "Части речи, род и число имен существительных"</w:t>
                  </w: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Тема:" ь знак после шипящих на конце имен сущ-х""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Тема:" Правописание б/гласных сущ. 2 склонения"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 " Правописание б/гласных сущ. 3 склонения"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Тема:"Правописание разделительных Ъ и ь знаков"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 "Род, число, падеж имён существительных"</w:t>
                  </w: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"Правописание слов с изученными орфограммами"</w:t>
                  </w: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560" w:type="dxa"/>
                </w:tcPr>
                <w:p w:rsidR="008836D4" w:rsidRPr="00454D58" w:rsidRDefault="0060707E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Адм-</w:t>
                  </w:r>
                  <w:r w:rsidR="00FA0B8E" w:rsidRPr="00454D58">
                    <w:rPr>
                      <w:rFonts w:ascii="Times New Roman" w:hAnsi="Times New Roman"/>
                      <w:sz w:val="24"/>
                      <w:szCs w:val="24"/>
                    </w:rPr>
                    <w:t>ный к/д</w:t>
                  </w:r>
                  <w:r w:rsidR="008836D4" w:rsidRPr="00454D5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теме «Уровень усвоения </w:t>
                  </w:r>
                  <w:r w:rsidR="008836D4" w:rsidRPr="00454D5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прог</w:t>
                  </w:r>
                  <w:r w:rsidR="00454D58">
                    <w:rPr>
                      <w:rFonts w:ascii="Times New Roman" w:hAnsi="Times New Roman"/>
                      <w:sz w:val="24"/>
                      <w:szCs w:val="24"/>
                    </w:rPr>
                    <w:t>раммного материала за 3 четв</w:t>
                  </w:r>
                  <w:r w:rsidR="008836D4" w:rsidRPr="00454D58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129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Тема:" Правописание б/гласных имён существительных"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10485" w:type="dxa"/>
                  <w:gridSpan w:val="7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4 четверть</w:t>
                  </w: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Тема:" Правописание окончаний имён прилагательных"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 "Имя прилагательное и его грамматические признаки"</w:t>
                  </w: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 "Как устроен наш язык"</w:t>
                  </w: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560" w:type="dxa"/>
                </w:tcPr>
                <w:p w:rsidR="008836D4" w:rsidRPr="00454D58" w:rsidRDefault="0060707E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Адм-</w:t>
                  </w:r>
                  <w:r w:rsidR="00FA0B8E" w:rsidRPr="00454D58">
                    <w:rPr>
                      <w:rFonts w:ascii="Times New Roman" w:hAnsi="Times New Roman"/>
                      <w:sz w:val="24"/>
                      <w:szCs w:val="24"/>
                    </w:rPr>
                    <w:t>ный к/д</w:t>
                  </w:r>
                  <w:r w:rsidR="008836D4" w:rsidRPr="00454D5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теме «Уровень усвоения программного материала за год»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Тема: «Уровень усвоения программного материала за год»</w:t>
                  </w: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Слов/ диктант</w:t>
                  </w: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6D4" w:rsidRPr="008836D4" w:rsidTr="00292CA9">
              <w:tc>
                <w:tcPr>
                  <w:tcW w:w="56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1560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836D4" w:rsidRPr="00454D58" w:rsidRDefault="008836D4" w:rsidP="00EF5E66">
                  <w:pPr>
                    <w:pStyle w:val="a9"/>
                    <w:framePr w:hSpace="180" w:wrap="around" w:vAnchor="text" w:hAnchor="margin" w:y="17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D58">
                    <w:rPr>
                      <w:rFonts w:ascii="Times New Roman" w:hAnsi="Times New Roman"/>
                      <w:sz w:val="24"/>
                      <w:szCs w:val="24"/>
                    </w:rPr>
                    <w:t>Д/ка №3</w:t>
                  </w:r>
                </w:p>
              </w:tc>
            </w:tr>
          </w:tbl>
          <w:p w:rsidR="008836D4" w:rsidRPr="008836D4" w:rsidRDefault="008836D4" w:rsidP="008836D4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54473" w:rsidRDefault="00E54473" w:rsidP="00CD7E18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E54473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E54473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E54473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E54473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E54473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E54473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E54473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E54473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E54473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E54473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E54473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  <w:sectPr w:rsidR="00E54473" w:rsidSect="00292CA9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4473" w:rsidRPr="00D26C36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  <w:lang w:bidi="he-IL"/>
        </w:rPr>
      </w:pPr>
      <w:r w:rsidRPr="00D26C36">
        <w:rPr>
          <w:rFonts w:ascii="Times New Roman" w:hAnsi="Times New Roman" w:cs="Times New Roman"/>
          <w:b/>
          <w:color w:val="7D212E"/>
          <w:sz w:val="28"/>
          <w:szCs w:val="28"/>
          <w:u w:val="single"/>
          <w:lang w:bidi="he-IL"/>
        </w:rPr>
        <w:lastRenderedPageBreak/>
        <w:t>6.Календарно-тематическое планирование</w:t>
      </w:r>
      <w:r w:rsidR="0060707E">
        <w:rPr>
          <w:rFonts w:ascii="Times New Roman" w:hAnsi="Times New Roman" w:cs="Times New Roman"/>
          <w:b/>
          <w:color w:val="7D212E"/>
          <w:sz w:val="28"/>
          <w:szCs w:val="28"/>
          <w:u w:val="single"/>
          <w:lang w:bidi="he-IL"/>
        </w:rPr>
        <w:t xml:space="preserve"> по русскому языку</w:t>
      </w:r>
    </w:p>
    <w:tbl>
      <w:tblPr>
        <w:tblpPr w:leftFromText="180" w:rightFromText="180" w:horzAnchor="margin" w:tblpX="-386" w:tblpY="795"/>
        <w:tblW w:w="537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992"/>
        <w:gridCol w:w="733"/>
        <w:gridCol w:w="790"/>
        <w:gridCol w:w="1417"/>
        <w:gridCol w:w="570"/>
        <w:gridCol w:w="2408"/>
        <w:gridCol w:w="1700"/>
        <w:gridCol w:w="2679"/>
        <w:gridCol w:w="19"/>
        <w:gridCol w:w="1854"/>
        <w:gridCol w:w="850"/>
        <w:gridCol w:w="1121"/>
      </w:tblGrid>
      <w:tr w:rsidR="00292CA9" w:rsidRPr="00372A8D" w:rsidTr="00292CA9">
        <w:trPr>
          <w:trHeight w:val="227"/>
        </w:trPr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E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37E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75137E">
              <w:rPr>
                <w:rFonts w:ascii="Times New Roman" w:hAnsi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2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E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E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E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деятельности</w:t>
            </w:r>
          </w:p>
          <w:p w:rsidR="00292CA9" w:rsidRPr="0075137E" w:rsidRDefault="00292CA9" w:rsidP="00292CA9">
            <w:pPr>
              <w:pStyle w:val="a9"/>
              <w:jc w:val="center"/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75137E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98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37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37E">
              <w:rPr>
                <w:rFonts w:ascii="Times New Roman" w:hAnsi="Times New Roman"/>
                <w:b/>
                <w:sz w:val="24"/>
                <w:szCs w:val="24"/>
              </w:rPr>
              <w:t>конт</w:t>
            </w:r>
          </w:p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37E">
              <w:rPr>
                <w:rFonts w:ascii="Times New Roman" w:hAnsi="Times New Roman"/>
                <w:b/>
                <w:sz w:val="24"/>
                <w:szCs w:val="24"/>
              </w:rPr>
              <w:t>роля</w:t>
            </w:r>
          </w:p>
        </w:tc>
        <w:tc>
          <w:tcPr>
            <w:tcW w:w="3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37E">
              <w:rPr>
                <w:rFonts w:ascii="Times New Roman" w:hAnsi="Times New Roman"/>
                <w:b/>
                <w:sz w:val="24"/>
                <w:szCs w:val="24"/>
              </w:rPr>
              <w:t>Д/зада</w:t>
            </w:r>
          </w:p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37E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</w:tr>
      <w:tr w:rsidR="00292CA9" w:rsidRPr="00372A8D" w:rsidTr="00292CA9">
        <w:trPr>
          <w:trHeight w:val="259"/>
        </w:trPr>
        <w:tc>
          <w:tcPr>
            <w:tcW w:w="19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CA9" w:rsidRPr="00372A8D" w:rsidTr="00292CA9">
        <w:trPr>
          <w:trHeight w:val="18"/>
        </w:trPr>
        <w:tc>
          <w:tcPr>
            <w:tcW w:w="19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37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3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37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E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Предметные </w:t>
            </w:r>
          </w:p>
        </w:tc>
        <w:tc>
          <w:tcPr>
            <w:tcW w:w="8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E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E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 </w:t>
            </w:r>
          </w:p>
        </w:tc>
        <w:tc>
          <w:tcPr>
            <w:tcW w:w="27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CA9" w:rsidRPr="00372A8D" w:rsidTr="00292CA9">
        <w:trPr>
          <w:trHeight w:val="795"/>
        </w:trPr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E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E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(УУД)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CA9" w:rsidRPr="00292CA9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92CA9">
              <w:rPr>
                <w:rStyle w:val="FontStyle46"/>
                <w:rFonts w:ascii="Times New Roman" w:hAnsi="Times New Roman" w:cs="Times New Roman"/>
                <w:bCs w:val="0"/>
                <w:sz w:val="24"/>
                <w:szCs w:val="24"/>
              </w:rPr>
              <w:t>результаты</w:t>
            </w:r>
          </w:p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9">
              <w:rPr>
                <w:rStyle w:val="FontStyle46"/>
                <w:rFonts w:ascii="Times New Roman" w:hAnsi="Times New Roman" w:cs="Times New Roman"/>
                <w:bCs w:val="0"/>
                <w:sz w:val="24"/>
                <w:szCs w:val="24"/>
              </w:rPr>
              <w:t>обучения</w:t>
            </w:r>
          </w:p>
        </w:tc>
        <w:tc>
          <w:tcPr>
            <w:tcW w:w="2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CA9" w:rsidRPr="0075137E" w:rsidRDefault="00292CA9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73" w:rsidRPr="00891391" w:rsidTr="00292CA9">
        <w:trPr>
          <w:trHeight w:val="361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473" w:rsidRPr="00B022BB" w:rsidRDefault="00E54473" w:rsidP="00292CA9">
            <w:pPr>
              <w:pStyle w:val="a9"/>
              <w:jc w:val="center"/>
              <w:rPr>
                <w:rStyle w:val="FontStyle46"/>
                <w:rFonts w:ascii="Times New Roman" w:hAnsi="Times New Roman" w:cs="Times New Roman"/>
                <w:color w:val="5F342B"/>
                <w:sz w:val="28"/>
                <w:szCs w:val="28"/>
                <w:lang w:val="en-US"/>
              </w:rPr>
            </w:pPr>
            <w:r w:rsidRPr="00B022BB">
              <w:rPr>
                <w:rStyle w:val="FontStyle46"/>
                <w:rFonts w:ascii="Times New Roman" w:hAnsi="Times New Roman" w:cs="Times New Roman"/>
                <w:color w:val="5F342B"/>
                <w:sz w:val="28"/>
                <w:szCs w:val="28"/>
                <w:lang w:val="en-US"/>
              </w:rPr>
              <w:t>I</w:t>
            </w:r>
            <w:r w:rsidRPr="00B022BB">
              <w:rPr>
                <w:rStyle w:val="FontStyle46"/>
                <w:rFonts w:ascii="Times New Roman" w:hAnsi="Times New Roman" w:cs="Times New Roman"/>
                <w:color w:val="5F342B"/>
                <w:sz w:val="28"/>
                <w:szCs w:val="28"/>
              </w:rPr>
              <w:t xml:space="preserve"> четверть -45 ч</w:t>
            </w:r>
          </w:p>
        </w:tc>
      </w:tr>
      <w:tr w:rsidR="00E54473" w:rsidRPr="007E33BD" w:rsidTr="00292CA9">
        <w:trPr>
          <w:trHeight w:val="230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01.09.14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Фонетика (Как устроен наш язык)  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Повторяем фонетику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со схемой (задание «Дополни схему»). Проблемные ситуации в рубриках «Вспомни 2 класс» и «Давай подумаем». Работа с таблицами. Упражнения: сравнение буквенной записи слов с записью слов при помощи транскрипции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Знать обозначение звуков на письме.</w:t>
            </w:r>
          </w:p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Уметь сравнивать буквенную запись слов с записью при помощи транскрипции</w:t>
            </w:r>
          </w:p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Ориентируется в целях, задачах, средствах и условиях общения. Работает в информационной среде. Выполняет учебные действия в разных формах. Представляет информацию в виде схемы. "Читает" информацию, представленную в  виде схемы. 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Осознание языка как основного средства человеческого общения. Способность к самооценке.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с.6 №4,5</w:t>
            </w:r>
          </w:p>
        </w:tc>
      </w:tr>
      <w:tr w:rsidR="00E54473" w:rsidRPr="007E33BD" w:rsidTr="00292CA9">
        <w:trPr>
          <w:trHeight w:val="2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02.09.14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Правописание заглавной буквы в словах (Правописание)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Вспоминаем правила написания заглавной буквы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Сопоставление, анализ слов и выбор сочетаний слов по образцу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сопоставлять слова, анализировать их и правильно писать имена существительные</w:t>
            </w:r>
          </w:p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Работает в паре при выполнении орфографического тренинга. Определяет критерии оценивания совместной работы. Использует язык с целью поиска необходимой информации в различных источниках для решения учебных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самооценке на основе наблюдения за собственной речью. Формирование ориентации на понимание предложений и оценок учителей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 товарищей; на понимание причин успехов в учебе.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с.7 №2</w:t>
            </w:r>
          </w:p>
        </w:tc>
      </w:tr>
      <w:tr w:rsidR="00E54473" w:rsidRPr="007E33BD" w:rsidTr="00292CA9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03.09.14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Фонетика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Фонетический анализ слова.                               </w:t>
            </w:r>
            <w:r w:rsidRPr="0075137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Упражнение: правила переноса слов, анализ ошибок. Обсуждение порядка выполнения фонетического анализа слова. Коллективное обсуждение правила. Упражнение: отработка алгоритма правила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Использует язык с целью поиска необходимой информации в различных источниках для решения учебных задач. Принимает роль в учебном сотрудничестве; подводит анализируемые объекты  под понятия разного уровня обобщения.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Понимание того, что правильная устная речь есть показатели индивидуальной культуры человека.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Текущий. Фронтальный опрос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с.9-знать, с.11№4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04.09.14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Перенос слова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Вспоминаем правило переноса слов.  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Упражнения: правила переноса слов. Обсуждение правил переноса слов. Фронтальная работа.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правила переноса слов.</w:t>
            </w:r>
          </w:p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применять алгоритм фонетического анализа слова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Ориентируется в целях, задачах, средствах и условиях общения. Принимает роль в учебном сотрудничестве; подводит анализируемые объекты  под понятия разного уровня обобщения.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Восприятие русского языка как явления национальной культуры. Владение коммуникативными умениями с целью реализации возможностей успешного сотрудничества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с.12 №4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05.09.14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Текст (Развитие речи)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Повторяем признаки и типы текста. 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текстом стихотворения, коллективное обсуждение плана этого текста.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над текстом описанием. Индивидуальная работа: подбор заголовка и выбор окончания текста Вспоминаем правило переноса слов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 xml:space="preserve">Знать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правило подбора заголовка, типы 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признаки текста.</w:t>
            </w:r>
          </w:p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выделять главное в тексте, называть признаки типов текстов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Ориентируется в целях, задачах, средствах и условиях общения.  Использует язык с целью поиска необходимой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различных 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устанавливать, с какими учебными задачами ученик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может самостоятельно успешно справиться.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Повторить словарные слова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08.09.14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Фонетика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Фонетический анализ слов          </w:t>
            </w:r>
            <w:r w:rsidRPr="00D95D99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практического применения знаний,умений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 (рубрика «Вспомни 2 класс»): омонимы. Работа в парах. Упражнения: отработка алгоритма фонетического анализа слова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Задает вопросы.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Способность к самооценке на основе наблюдения за собственной речью. Формирование ориентации на понимание предложений и оценок учителей и товарищей; на понимание причин успехов в учебе.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Словарный диктант    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Повторить алгоритм фонетического анализа слов,с.16 №4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09.09.14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Гласные после шипящих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Повторяем правила обозначения гласных после шипящих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Индивидуальная работа: отработка правила обозначения гласных после шипящих. Списывание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разъяснять сущность усвоенного правила о написании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жи – ши, ча – ща, чу –щу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Формирование умения оценивать  свою работу и работу одноклассников на основе заданных критериев.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Списывание 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с.18 №2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10.09.14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Состав слова (Как устроен наш язык)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Повторяем состав слова.   </w:t>
            </w:r>
            <w:r w:rsidRPr="0075137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Диагностическое тестирование № 1    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Повторение: части слова и их обозначение. Фронтальная работа. Обсуждение порядка выполнения разбора слова по составу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проводить фонетический анализ слова и разбор слова по составу;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Ориентируется в целях, задачах, средствах и условиях общения.Принимает роль в учебном сотрудничестве; подводит анализируемые объекты 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Письмо по памяти 7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с.21 №2. Повторить алгоритм разбора слова по составу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11.09.14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Корни слов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Повторяем правописание безударных гласных в корне слов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Упражнения на повторение орфограммы: письмо с пропусками букв, классификация слов по наличию (отсутствию) данной орфограммы, замена звуковой записи слов буквенной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Различает орфограммы "Безударные проверяемые гласные в корне слова" и "Безударные непроверяемые гласные в корне слова". Комментирует действия. 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Выбирает адекватные языковые средства для успешного решения коммуникативных задач  с учетом особенностей разных видов речи  и ситуаций общения. 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Восприятие русского языка как явления национальной культуры. Способность к самооценке.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с.25 №3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12.09.14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Текст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Повторяем признаки и типы текстов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Комплексная фронтальная работа над текстами: формулирование основной мысли текста,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типа текста, выбор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заголовка,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плана. Решение проблемных ситуаций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составлять план текста (при помощи учителя); 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Ориентируется в целях, задачах, средствах и условиях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умения оценивать  свою работу и работу одноклассников на основе заданных критериев.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15.09.14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Корни слов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Повторяем правила правописания согласных в корне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Упражнения на повторение данной орфограммы: отработка действий контроля, списывание, замена звуковой записи слов буквенной классификация слов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Правильно обозначает согласные и безударные гласные звуки в корне слова буквами. Обобщает результаты наблюдений и рассуждений. Формулирует правило. 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Выполняет упражнения на повторение данной орфограммы: отрабатывает действия контроля, списывания, заменяет звуковую запись слов буквенной, классифицирует слова.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Понимание того, что правильная устная речь есть показатели индивидуальной культуры человека.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с.33 № 2, 3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16.09.14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D26C36" w:rsidRDefault="00E54473" w:rsidP="00292CA9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26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Входной диктант по теме: "Орфограммы, изученные во 2 классе"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контроля и проверки знаний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Написание диктанта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Различает орфограммы "Безударные проверяемые гласные в корне слова" и "Безударные непроверяемые гласные в корне слова". Комментирует действия. 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Выполняет упражнения на повторение данной орфограммы: отрабатывает действия контроля, списывания, заменяет звуковую запись слов буквенной, классифицирует слова.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Восприятие русского языка как явления национальной культуры. Способность к самооценке.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Тематический. Диктант.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17.09.14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Состав слова и словоо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бразование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ошибками. Словообразование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Повторно- обобщаю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щий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изученных способов словообразования. Упражнения: развернутое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толкование слов, образование слов заданным способом, работа с таблицей учебника. Индивидуальная работа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Определяет способы образования слов. Составляет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 из заданных морфем. Применяет алгоритм разбора слова по составу. 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Стремиться к более точному выражению собственного мнения и позиции.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Понимание того, что правильная устная речь есть показатели индивидуальной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культуры человека.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Письмо по памяти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7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с.34 №3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18.09.14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Состав слова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Default="00E54473" w:rsidP="00292CA9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26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Входное списывание</w:t>
            </w:r>
          </w:p>
          <w:p w:rsidR="003600DE" w:rsidRPr="0075137E" w:rsidRDefault="003600DE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Упражнения на отработку операций алгоритма разбора слова по составу (нахождение суффикса и приставки). Решение проблемных задач. Фронтальная работа и работа в парах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проводить фонетический анализ слова и разбор слова по составу;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Понимает необходимость  ориентироваться на позицию партнера, учитывать различные мнения и координировать различные позиции в сотрудничестве  с целью успешного участия в диалоге. Отрабатывает операции алгоритма разбора слова по составу. Решает проблемные задачи.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Способность к самоорганизованности. Владение коммуникативными умениями. Формирование интереса к предметно-исследовательской деятельности, предложенной в учебнике и учебных пособиях.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опрос. Списывание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с.37 №4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19.09.14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Корни слов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Работа над ошибками. Правописание непроизносимых согласных в корне слова. </w:t>
            </w:r>
            <w:r w:rsidRPr="00D26C36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Тест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на повторение данной орфограммы: классификация слов, замена звуковой записи слов буквенной. Повторение правила деления слов для переноса.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 работа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Приводит примеры слов с данной орфограммой. Выполняет упражнения на повторение данной орфограммы:классифицирует слова, заменяет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звуковую запись слов буквенной. 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Задает вопросы. Принимает роль в учебном сотрудничестве, подводит анализируемые объекты под понятия разного уровня обобщения.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Восприятие русского языка как явления национальной культуры. Способность к самооценке.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опрос. Тест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22.09.14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Текст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Текст и его заглавие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Фронтальная работа: возможные тексты по данным заголовкам, выбор наиболее подходящего заголовка и окончания текста, имеющего данный заголовок. Индивидуальная работа: продолжение текста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план текста (при помощи учителя); 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Использует языкс целью поиска необходимой информации в различных источниках для решения учебных задач.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       Письмо под диктовку 7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с.38 списать 2 вариант концовки текста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23.09.14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Состав слова и словообразование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  <w:r w:rsidR="003600DE">
              <w:rPr>
                <w:rFonts w:ascii="Times New Roman" w:hAnsi="Times New Roman"/>
                <w:sz w:val="24"/>
                <w:szCs w:val="24"/>
              </w:rPr>
              <w:t>.  С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ловообразование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Повторно- обобщающий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Упражнения: полный письменный разбор слов по составу; исправление неверно выполненных разборов; нахождение слов, соответствующих данной схеме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проводить фонетический анализ слова и разбор слова по составу;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Стремиться к более точному выражению собственного мнения и позиции.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Понимание того, что правильная устная речь есть показатели индивидуальной культуры человека.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 контроль Словарная работа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с.40 № 4,5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24.09.14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Суффикс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Правописание суффиксов </w:t>
            </w:r>
            <w:r w:rsidR="003600DE">
              <w:rPr>
                <w:rFonts w:ascii="Times New Roman" w:hAnsi="Times New Roman"/>
                <w:sz w:val="24"/>
                <w:szCs w:val="24"/>
              </w:rPr>
              <w:t>.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95D99"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Упражнения на повторение изученных орфограмм, конструирование слов с использованием изученных правил, классификация слов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суффиксов имен существительных -онок- (-ёнок-), -ек-, -ик-, -ост(ь)-;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Принимает установленные правила в планировании и контроле способа решения учебной задачи.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Умение устанавливать, с какими учебными задачами ученик может самостоятельно успешно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справиться.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Словарный диктант 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с.42 №3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25.09.14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Приставка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Правописание приставок. 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Анализ языкового материала: определение принципа классификации слов. Упражнение на повторение изученных орфограмм. Исправление ошибок. Индивидуальная работа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Формулирует правило написания приставок. Классифицирует слова. Выбирает способ проверки. Доказывает правильность написания той или иной буквы. Приводит примеры на данное правило. 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Принимает установленные правила в планировании и контроле способа решения учебной задачи.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с.44 № 2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26.09.14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D26C36" w:rsidRDefault="00E54473" w:rsidP="00292CA9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26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на тему: "Фонетический анализ слова, разбор слова по составу"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контроля и проверки знаний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теме: "Фонетический анализ слова, разбор слова по составу".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проводить фонетический анализ слова и разбор слова по составу;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Понимает причины успешной и неуспешной учебной деятельности, конструктивно действует в условиях успеха  и неуспеха. Находит исправляет их самостоятельно. ошибки и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умения оценивать  свою работу и работу одноклассников на основе заданных критериев.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Тематический. Контрольная работа.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29.09.14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Текст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DE" w:rsidRDefault="003600DE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Заглавие и начало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текста. 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Коллективное обсуждение начала текста. Озаглавливание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текста. Анализ и корректирование текста. Запись исправленного текста в тетрадь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составлять план текста (при помощи учителя); 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Ориентируется в целях, задачах, средствах и условиях общения.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Осознание языка как основного средства человеческого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общения.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Фронтальный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Повторить словарные слова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30.09.14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 Предложение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Предложение и его смысл. Слова в предложении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Сопоставление определений предложения в рубрике «Вспомни 2 класс». Наблюдение над языковым материалом: смысл предложения, слова в предложении, границы предложения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Должны различать виды предложений по цели высказывания и интонации;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интереса к предметно-исследовательской деятельности, предложенной в учебнике и учебны</w:t>
            </w:r>
            <w:r>
              <w:rPr>
                <w:rFonts w:ascii="Times New Roman" w:hAnsi="Times New Roman"/>
                <w:sz w:val="24"/>
                <w:szCs w:val="24"/>
              </w:rPr>
              <w:t>х пособиях.Владение ком-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ными умениями с целью реализации сотрудничества при работе в парах.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с.49 35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01.10.14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 Предложение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Виды предложения по цели высказывания и интонации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Фронтальная работа: выбор ответа на вопрос о целях высказывания предложения. Индивидуальная работа: определение целей высказывания предложения. Работа с рубрикой "Путешествие в прошлое".  Работа с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рисунками.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видеть связь слов в предложении,</w:t>
            </w:r>
          </w:p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различать слово, словосочетание и предложение, составлять из слов предложение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Выбирает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Формирование ориентации на понимание предложений  оценок учителей и товарищей; на понимание причин  успехов в учебе.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с.53 №4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02.10.14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Текст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Последовательность предложений и абзацев  в тексте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Работа в группах по восстановлению последовательности предложений в тексте. Индивидуальная работа: подбор заглавий к тексту, анализ и корректирование текста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определять предложение по цели высказывания и эмоциональной окраске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Ориентируется в целях, задачах, средствах и условиях общения.Стремиться к более точному выражению собственного мнения и позиции. Выполняет работу письменно в парах.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самооценке.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Записать текст из пяти предложений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Текст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Деление текста на абзацы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Фронтальная работа: восстановление последовательности абзацев. Наблюдение над особенностями абзаца как микротемы текста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излагать текст последовательно устно и письменно, восстанавливать последовательность предложений в тексте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Задает вопросы. Принимает роль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Творческая работа.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06.10.14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Текст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Деление текста на абзацы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Фронтальная работа: восстановление последовательности абзацев. Наблюдение над особенностями абзаца как микротемы текста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делить текст на смысловые части, видеть в тексте нарушение последовательности изложения материала,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восстанавливать последовательность абзацев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Задает вопросы. Принимает роль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Осознание языка как основного средства человеческого общения.</w:t>
            </w:r>
          </w:p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при работе в группах.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 по Р/т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07.10.14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 Грамматическая основа предложения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Проблемная ситуация в рубрике «Давай подумаем». Работа с рубрикой «Путешествие в прошлое». Анализ языкового материала. Коллективное обсуждение правила. Работа в парах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понятия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главные члены предложения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грамматическая основа в предложении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находить и фиксировать грамматическую основу в предложении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Стремиться к более точному выражению собственного мнения и позиции. Выполняет работу письменно в парах. Умеет задавать вопросы от подлежащего к сказуемому.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умения оценивать  свою работу и работу одноклассников на основе заданных критериев.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с.60 №5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08.10.14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Твердый и мягкий знак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Написание разделительного </w:t>
            </w:r>
            <w:r w:rsidR="003600DE">
              <w:rPr>
                <w:rFonts w:ascii="Times New Roman" w:hAnsi="Times New Roman"/>
                <w:sz w:val="24"/>
                <w:szCs w:val="24"/>
              </w:rPr>
              <w:t xml:space="preserve">мягкого 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твердого знаков   </w:t>
            </w:r>
            <w:r w:rsidRPr="00D95D99"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Проблемная ситуация: различение разделительных ь и ъ. Наблюдение над языковым материалом. Повторение: слова с непроизносимым согласным звуком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Различать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разделительные мягкий и твёрдый знаки. </w:t>
            </w:r>
          </w:p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доказывать правильность выбора знака Графически </w:t>
            </w: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доказывать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выбор ъ или ь.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Задает вопросы. Принимает роль в учебном сотрудничестве, подводит анализируемые объекты под понятия разного уровня обобщения. Самостоятельно находит и исправляет ошибки. Комментирует и обосновывает свой выбор. Классифицирует слова по типу орфограммы.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умения оценивать  свою работу и работу одноклассников на основе заданных критериев.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Словарный диктант    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с.61 №2, 4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09.10.14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Синтаксис.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Грамматическая основа предложения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Главные члены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Коллективное обсуждение правила 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алгоритма нахождения подлежащего и сказуемого. Работа с рубрикой «Путешествие в прошлое». Анализ языкового материала. Проблемная ситуация в рубрике «Давай подумаем»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выделять в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 грамматическую основу</w:t>
            </w:r>
            <w:r w:rsidRPr="007513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Выявлять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возможность прямого и обратного порядка следования главных членов предложения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Использует язык с целью поиска необходимой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различных источниках для решения учебных задач. Стремиться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устанавливать, с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какими учебными задачами ученик может самостоятельно успешно справиться.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с64 №2. Выучить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алгоритм- с.62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10.10.14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Приставка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материалом. Коллективное выведение правила, его обсуждение. Анализ слов с приставками на з/с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анализировать и писать слова с приставками на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з-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с-</w:t>
            </w:r>
            <w:r w:rsidRPr="007513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Наблюдать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за написанием группы приставок без-/бес-, из-/ис-, раз-/рас-,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Задает вопросы. Принимает роль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с.67 № 2; Повторить правило з/с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13.10.14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Учимся писать приставки, оканчивающиеся на з/с.</w:t>
            </w:r>
            <w:r w:rsidRPr="0075137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D26C36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Тест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Классификация слов с приставками на з/с. Упражнения: отработка алгоритма применения правила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применять правило написания приставок на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з-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с-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Ориентируется в целях, задачах, средствах и условиях общения.Стремиться к более точному выражению собственного мнения и позиции. Выполняет работу письменно в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опрос. Тест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с.68 №2. Подготовится к письму по памяти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14.10.14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 Грамматическая основа предложения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Подлежащее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Обсуждение проблемной ситуации в рубрике «Давай подумаем». Работа с рубрикой «Путе</w:t>
            </w:r>
            <w:r>
              <w:rPr>
                <w:rFonts w:ascii="Times New Roman" w:hAnsi="Times New Roman"/>
                <w:sz w:val="24"/>
                <w:szCs w:val="24"/>
              </w:rPr>
              <w:t>шествие в прошлое»,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отработка алгоритма нахождения подлежащего, корректирование и исправление ошибок в употреблении подлежащего и сказуемого. Работа с кроссвордом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определять подлежащее в предложении</w:t>
            </w:r>
          </w:p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Стремиться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Письмо по памяти 7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с.71 -знать, №3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15.10.14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Сказуемое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материалом. Обсуждение проблемной ситуации в рубрике «Давай подумаем». Анализ алгоритма нахождения сказуемого. Упражнения: отработка данного алгоритма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находить сказуемое в предложении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задач.Стремиться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Осознание языка как основного средства человеческого общения. Владение коммуникативными умениями при работе в группах.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с.73,74-знать, №3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16.10.14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Учимся писать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письма.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Коллективная работа: составление плана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текста по вопросам. Наблюдение над обращением в письмах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обращение</w:t>
            </w:r>
            <w:r w:rsidRPr="007513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Выявлять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допущенные в тексте лексические недочёты, грамматические ошибки, 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несоотв-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вия, стилистические погрешности.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Ориентируется в целях, задачах, средствах 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условиях общения. Принимает участие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с.77 -знать.Нап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исать письмо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17.10.14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 Грамматическая основа предложения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Сказуемое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Решение проблемной задачи в рубрике «Давай подумаем». Сопоставление слов, словосочетаний и предложений. Работа с кроссвордом. Анализ языкового материала: сочетаемость слов. Работа в парах: конструирование предложений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определять подлежащее и сказуемое в предложении, выделять грамматическую основу предложения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Принимает участие 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Понимание того, что правильная устная речь есть показатели индивидуальной культуры человека.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с.79 №2,3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20.10.14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Письмо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Анализ текстов учащихся, корректирование. Самостоятельная работа: написание письма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подписывать письма, обращаться к адресату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Выбирает адекватные языковые средства для успешного решения коммуникативных задач (диалог, устные монологические высказывания, письменные тексты) с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учетом особенностей разных видов речи и ситуаций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Восприятие русского языка как явления национальной культуры. Владение коммуникативными умениями с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целью реализации  сотрудничества при работе в парах.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Самостоятельная работа 20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Написать письмо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21.10.14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 Второстепенные Члены предложения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Проблемная ситуация в рубрике «Давай подумаем». Обсуждение правила. Упражнения: нахождение второстепенных членов в предложении. Коллективная работа по усвоению алгоритма действия. Индивидуальная работа: составление предложений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понятия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 второстепенные члены предложения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грамматическая основа.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различать распространенное предложение и нераспространенное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Понимает необходимость  ориентироваться на позицию партнера, учитывать различные мнения и координировать различные позиции в сотрудничестве  с целью успешного участия в диалоге. Находит и исправляет ошибки. Задает вопросы по изучаемой теме.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наблюдения за собственной речью. 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Самоконтрол.ь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с.83-знать, с86 №4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22.10.14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Обстоятельство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Сравнение предложений и решение проблемной ситуации. Коллективное выведение правила. Анализ языкового материала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различать главные и второстепенные члены предложения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Соотносит графическую модель с предложением. Использует язык с целью поиска необходимой информации в различных источниках для решения учебных задач. Выполняет работу в парах.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Восприятие русского языка как явления национальной культуры. Владение коммуникативными умениями с целью реализации  сотрудничества при работе в парах.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с.87-знать, с89 №5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23.10.14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D26C36" w:rsidRDefault="00953862" w:rsidP="00292CA9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</w:t>
            </w:r>
            <w:r w:rsidR="00E54473" w:rsidRPr="00D26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онтрольное списывание за 1 четверть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контроля и проверки знаний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Списывание текста и выполнение задания к нему.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Учитывает правила в планировании и контроле способа выполнения учебной задачи. Использует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ориентации на понимание предложений  оценок учителей и товарищей; на понимание причин  успехов в учебе.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Промежуточный.      Списывание.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Повторять правила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24.10.14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Приставка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862" w:rsidRDefault="00953862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 w:rsidR="00E54473" w:rsidRPr="0075137E">
              <w:rPr>
                <w:rFonts w:ascii="Times New Roman" w:hAnsi="Times New Roman"/>
                <w:sz w:val="24"/>
                <w:szCs w:val="24"/>
              </w:rPr>
              <w:t>Учимся писать приставку</w:t>
            </w:r>
          </w:p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862">
              <w:rPr>
                <w:rFonts w:ascii="Times New Roman" w:hAnsi="Times New Roman"/>
                <w:sz w:val="24"/>
                <w:szCs w:val="24"/>
              </w:rPr>
              <w:t>-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с</w:t>
            </w:r>
            <w:r w:rsidR="00953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Обсуждение правила. Самостоятельная работа: применение правила. Упражнения: составление слов с приставками, исправление ошибок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выделять приставку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с-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ориентации на понимание предложений  оценок учителей и товарищей; на понимание причин  успехов в учебе.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с.92-знать, №3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27.10.14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Синтаксис. Второстепенные члены предложения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Решение проблемной задачи: значение обстоятельства. Упражнения: исправление ошибок, замена обстоятельства фразеологизмом. Работа с рубрикой «Путешествие в прошлое»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Выполняет операцию контроля. Принимает установленные правила в планировании и контроле способа решения учебной задачи. Ориентируется в целях, задачах, средствах и условиях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с.91 №5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28.10.14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D26C36" w:rsidRDefault="00E54473" w:rsidP="00292CA9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26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Контрольный диктант за </w:t>
            </w:r>
            <w:r w:rsidRPr="00D26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1 четверть по теме: "Повторение изученных  орфограмм"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контроля 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проверки знаний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Написание диктанта.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Учитывает правила в планировании и контроле способа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учебной задачи.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Промежуточный.     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29.10.14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Письмо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в парах: корректирование текста письма. Индивидуальная работа: составление плана письма. Письмо под диктовку.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составлять примерный план письма, корректировать текст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Принимает установленные правила в планировании и контроле способа решения учебной задачи.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       Письмо под диктовку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с.95-знать. Составить план письма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30.10.14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 Второстепенные члены предложения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Определение   </w:t>
            </w:r>
            <w:r w:rsidRPr="00D95D99"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Обсуждение проблемной ситуации в рубрике «Давай подумаем». Работа с правилом. Сравнение предложений с определениями и без них. Наблюдение над значением определений. Решение проблемного вопроса: роль определений в предложении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применять правило, выделять в предложении второстепенные члены предложения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654E5B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Активно использует речь для решения разнообразных коммуникативных задач. Ориентируется в целях, задачах, средствах и условиях общения. Принимает и сохраняет учебную задачу; строит сообщение в устной форме; находит в материалах учебника ответ на заданный вопрос; осуществляет синтез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самооценке. Способность к самоорганизованно-сти. Владение коммуникативными умениями.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опрос. Словарный диктант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с.97 №4, с.99 №3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31.10.14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Сложные слова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Учимся писать слова с двумя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корнями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языкового материала: сложные слова с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соединительной гласной. Работа с рубрикой «Путешествие в прошлое». Повторение: проверяемые безударные гласные.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писать сложные слова</w:t>
            </w:r>
            <w:r w:rsidRPr="007513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Наблюдать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способами словообразования предложенных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условиям. </w:t>
            </w:r>
            <w:r w:rsidRPr="0075137E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75137E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) корни в сложных словах.</w:t>
            </w:r>
          </w:p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Ориентируется в целях, задачах, средствах и условиях общения.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E54473" w:rsidRPr="007E33BD" w:rsidTr="00292CA9">
        <w:trPr>
          <w:trHeight w:val="45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E54473" w:rsidRPr="00B022BB" w:rsidRDefault="00E54473" w:rsidP="00292CA9">
            <w:pPr>
              <w:pStyle w:val="a9"/>
              <w:jc w:val="center"/>
              <w:rPr>
                <w:rStyle w:val="ab"/>
                <w:rFonts w:ascii="Times New Roman" w:hAnsi="Times New Roman"/>
                <w:b/>
                <w:bCs/>
                <w:color w:val="5F342B"/>
                <w:sz w:val="28"/>
                <w:szCs w:val="28"/>
              </w:rPr>
            </w:pPr>
            <w:r w:rsidRPr="00B022BB">
              <w:rPr>
                <w:rFonts w:ascii="Times New Roman" w:hAnsi="Times New Roman"/>
                <w:b/>
                <w:color w:val="5F342B"/>
                <w:sz w:val="28"/>
                <w:szCs w:val="28"/>
              </w:rPr>
              <w:t>2 четверть - 37 часов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46/1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10.11.14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Синтаксис. Второстепенные члены предложения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Определение 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Решение проблемной задачи: роль и значение определения в предложении. Упражнения: нахождение определений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применять правило, выделять в предложении второстепенные члены предложения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.Принимает участие 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Словарный диктант    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с.99 №2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47/2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11.11.14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Сложные слова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Запоминаем соединительные гласные о, е</w:t>
            </w:r>
            <w:r w:rsidR="00953862">
              <w:rPr>
                <w:rFonts w:ascii="Times New Roman" w:hAnsi="Times New Roman"/>
                <w:sz w:val="24"/>
                <w:szCs w:val="24"/>
              </w:rPr>
              <w:t xml:space="preserve"> в сложных словах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Упражнения: сложные слова с соединительными гласными. Классификация слов с орфограммами в приставке, в корне, в суффиксе. Письмо под диктовку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Работает в парах. Классифицирует по заданному признаку. Активно использует речь для решения разнообразных коммуникативных задач. Понимает причины неуспешной учебной деятельности,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конструктивно действует в условиях неуспеха.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самооценке. Способность к самоорганизованности. Владеет коммуникативными умениями. Осознание языка как основного средства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человеческого общения.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Самоконтроль.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с.101 №4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12.11.14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Письмо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Учимся писать письма  </w:t>
            </w:r>
            <w:r w:rsidRPr="00D95D99"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с текстом: восстановление начала письма. Самостоятельная работа: исправление текста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составлять примерный план письма, корректировать текст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Ориентируется в целях, задачах, средствах и условиях общения.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Самостоятельная работа.20 мин.Словарный диктант    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с.103 №3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13.11.14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 Второстепенные члены предложения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Дополнение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Проблемная ситуация в рубрике «Давай подумаем». Наблюдение над языковым материалом. Коллективное обсуждение правила. Упражнения: нахождение дополнений. Работа с рубрикой «Путешествие в прошлое»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разбирать предложение по членам, находить дополнения в предложениях</w:t>
            </w:r>
            <w:r w:rsidRPr="007513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Устанавливать вопросы, которые задаются к дополнениям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Активно использует речь для решения разнообразных коммуникативных задач. Ориентируется в целях, задачах, средствах и условиях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Восприятие русского языка как явления национальной культуры. 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с.106-знать,с.107 №5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14.11.14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Корень слова (Прав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Учимся писать буквы о, ё после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шипящих в корне слова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над обозначением звука [о] после шипящих в корнях слов.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Коллективное выведение правила. Обсуждение алгоритма применения правила. Тренировочные упражнения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находить слова с данной орфограммой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Ориентируется в целях, задачах, средствах и условиях общения. Принимает и сохраняет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 Классифицирует по заданному основанию.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коммуникативными умениями с целью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возможностей успешного сотрудничества с учителем и учащимися класса при работе в паре.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Фронтальный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17.11.14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 Второстепенные члены предложения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Дополнение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Проблемная ситуация: значение дополнения. Сравнение: какими членами предложения являются формы одного слова. Решение проблемной задачи в рубрике «Давай подумаем». Обсуждение рубрики «Путешествие в прошлое»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разбирать предложение по членам, находить дополнения в предложениях</w:t>
            </w:r>
            <w:r w:rsidRPr="007513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Устанавливать вопросы, которые задаются к дополнениям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Использует язык с целью поиска необходимой информации в различных источниках для решения учебных задач. Строит сообщение в устной форме; находит в материалах учебника ответ на заданный вопрос; осуществляет синтез как составление целого из частей. 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Понимание того, что правильная устная речь есть показатели индивидуальной культуры человека.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с.109-знать, с.110 №4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18.11.14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Корень слова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Учимся писать буквы о, ё после шипящих в корне слова. </w:t>
            </w:r>
            <w:r w:rsidRPr="00D26C36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Тест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Индивидуальная работа. Классификация слов с о и ё после шипящих в корне слова. Письмо по памяти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писать слова с данной орфограммой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Выполняет работу в парах. Проводит аналогии между изучаемым материалом и собственным опытом; воспринимает другое мнение и позицию. Ориентируется в целях, задачах, средствах и условиях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работе в паре.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Тест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с.114 №3,2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19.11.14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Письмо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Индивидуальная работа: корректирование текста с избыточным употреблением фразеологизмов. Работа с рубрикой «Путешествие в прошлое»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называть фразеологизмы, использовать в тексте письма фразеологизмы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Ориентируется в целях, задачах, средствах и условиях общения.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 Классифицирует по заданному основанию.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Понимание того, что правильная устная речь есть показатели индивидуальной культуры человека. 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br/>
              <w:t>Самоконтроль.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с.116 №1-выписать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 Однородные члены предложения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Проблемная ситуация в рубрике «Давай подумаем». Обсуждение правила. Работа с рубрикой «Обрати внимание». Работа со схемами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находить в предложениях однородные члены и определять, какими членами предложения они являются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Выполняет работу в парах. Точно выражает собственное мнение и позицию.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Осознание языка как основного средства человеческого общения. Способность к самоорганизованности. Владеет коммуникативными умениями.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с.118-119 знать, № 3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21.11.14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слова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Учимся обозначать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звук [ы] после звука [ц]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Сопоставление звуковой и буквенной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записи слов, постановка орфографической задачи. Обсуждение алгоритма применения правила. Классификация слов с -ци в корне, с -цы в корне, с окончанием ы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находить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данную орфограмму в словах.</w:t>
            </w:r>
          </w:p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Знать приемы проверки</w:t>
            </w:r>
            <w:r w:rsidRPr="007513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Группировать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Задает вопросы. Подводит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анализируемые объекты (явления) под понятия разного уровня обобщения. Строит сообщение в устной форме; находит в материалах учебника ответ на заданный вопрос; осуществляет синтез как составление целого из частей. Планирует результат своей работы. Графически доказывает правильность своего ответа.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самооценке на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основе наблюдения за собственной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24.11.14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 Однородные члены предложения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Индивидуальная работа со схемами. Работа в группах: примеры с законченным и с незаконченным перечислением. Наблюдение над союзами. Обсуждение рубрики «Обрати внимание»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находить предложения с законченным и незаконченным перечислением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 Подводит анализируемые объекты (явления)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Восприятие русского языка как явления национальной культуры. Формирование внутренней позиции школьника на уровне положительного отношения к занятиям русским языком, к школе.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с.125 -знать, № 4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25.11.14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е с однородными членами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Знаки препинания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при однородных членах предложения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над языковым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материалом. Коллективное формулирование правила. Письмо по памяти. Повторение: звук [ы] после звука [ц]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Знакомство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со знаками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препинания при однородных членах предложения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Использует язык с целью поиска необходимой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различных источниках для решения учебных задач.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Владение коммуникативн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ыми умениями с целью реализации возможностей успешного сотрудничества с учителем и учащимися класса при работе в паре.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Письмо по памяти 7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с.127-знать,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№4, повт словарные слова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26.11.14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Письмо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Учимся писать письма   </w:t>
            </w:r>
            <w:r w:rsidRPr="00654E5B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Самостоятельная работа: написание письма с опорой на текст. Творческая работа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составлять план текста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Выбирает адекватные языковые средства для успешного решения ком-муникативных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Понимание того, что правильная устная речь есть показатели индивидуальной культуры человека.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Словарный диктант 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с.128 №2</w:t>
            </w:r>
          </w:p>
        </w:tc>
      </w:tr>
      <w:tr w:rsidR="00E5447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27.11.14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 Однородные члены предложения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Упражнения: однородные члены, связанные союзами и интонацией. Работа в парах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составлять предложения с однородными членами предложения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Выполняет работу в парах. Точно выражает собственное мнение и позицию.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целого из частей. 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ния оценивать свою работу и работу одноклассников на основе заданных критериев.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3" w:rsidRPr="0075137E" w:rsidRDefault="00E54473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с.130 № 3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Предложение с однородными членами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Учимся ставить знаки препинания в предложениях с однородными членами предложения. 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 ани.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Наблюдение: пунктуация при однородных членах, соединенных союзами. Анализ схем. Фронтальная и индивидуальная работа со схемами. Повторение: буква и в корне, правила переноса слов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доказывать правильность постановки знаков препинания в предложениях с однородными членами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Читает схемы. Ориентируется в целях, задачах, средствах и условиях общения. Принимает и сохраняет учебную задачу; строит сообщение в устной форме; находит в материалах учебника ответ на заданный вопрос.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ори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ентации на понима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ние предложений и оценок учителей и товарищей; на по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нимание причин ус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пехов в учебе.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с.131-знать,с.133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D26C36" w:rsidRDefault="001B2A3A" w:rsidP="00292CA9">
            <w:pPr>
              <w:pStyle w:val="a9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D26C36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Контрольная работа по теме: "Простое предложение, члены простого предложения"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контроля и проверки знаний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теме:  "Простое предложение, члены простого предложения".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Принимает установленные правила в планиро-вании и контроле способа решения учебной задачи. Подводит анализируемые объекты (явления)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Умение устанавли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вать, с какими учеб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ными задачами уче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ник может само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стоятельно успешно справиться. Спо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собность преодоле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вать трудности/до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водить начатую ра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боту до ее завер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Письменный контроль Контрольная работа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Default="005B2A60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Синтаксис. Однородные члены предл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ожения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60" w:rsidRDefault="005B2A60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над ошибками.</w:t>
            </w:r>
          </w:p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Упражнения: связь между однородными членами, исправление ошибок в употреблении однородных членов.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Работа с рубрикой «Давай подумаем»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правильно писать предложения с однородными членами,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связанными союзами и интонацией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информацию в графическом виде. Использует язык с целью поиска необходимой ин-формации в различных источниках для решения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учебных задач,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русско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го языка как явле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ния национальной культуры. Способ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преодолевать трудности, доводить начатую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с.135 №3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03.12.14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Предложение с однородными членами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Анализ языкового материала: доказательство постановки знаков препинания, исправление ошибок, конструирование предложений. Повторение: буква ё после шипящих в корне слова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выделять грамматические основы в предложениях, устанавливать связь между однородными членами предложения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Выбирает адекватные языковые средства для успешного решения ком-муникативных задач (диалог, устные монологические высказывания, письменные тексты) с учетом особенностей разных видов речи и ситуаций общения;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уме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ния оценивать свою работу и работу од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ноклассников на основе заданных критериев.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с.136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04.12.14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Письмо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Обсуждение проблемного вопроса. Работа с рисунком учебника. Самостоятельная работа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подписывать точный адрес на конверте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Принимает установленные правила в планиро-вании и контроле способа решения учебной задачи. Принимает и сохраняет учебную задачу.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ори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ентации на понима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ние предложений и оценок учителей и товарищей; на по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нимание причин ус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пехов в учебе.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Самостоятельная работа.10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с.141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05.12.14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(Как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Повторяем фонетику и состав</w:t>
            </w:r>
            <w:r w:rsidR="005B2A60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Комплексная работа с текстами упражнений: фонетический анализ слов и разбор слов по составу. Творческая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доказывать сущность усвоенных знаний 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свой выбор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Стремится к более точ-ному выражению собственного мнения и позиции. Принимает установленные правила в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плани-ровании и контроле способа решения учебной задачи.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того, что правильная устная и письменная речь есть показатели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дивидуальной куль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туры человека.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Фронтальный опрос.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08.12.14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 пройденного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60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 изученных орфограмм.</w:t>
            </w:r>
          </w:p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A60" w:rsidRPr="00654E5B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 xml:space="preserve"> Тест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Классификация родственных слов. Сопоставление звуковой и буквенной записи слов. Конструирование предложений с однородными членами и постановка знаков препинания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писать под диктовку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Стремится к более точ-ному выражению собственного мнения и позиции. Принимает установленные правила в плани-ровании и контроле способа решения учебной задачи.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Осознание языка как основного сред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ства человеческого общения.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   Тестовый контроль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с.143 №2,3, повт слов слова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09.12.14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Морфология.    Части речи        («Как устроен наш язык»)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Части речи   </w:t>
            </w:r>
            <w:r w:rsidRPr="00654E5B"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Проблемная ситуация в рубрике «Давай подумаем». Классификация слов по значению: слова, отвечающие на вопросы кто? что? какой? что делать? Коллективное обсуждение правила. Работа с рисунком учебника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части речи. </w:t>
            </w:r>
          </w:p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различать слова, относящиеся к разным частям речи 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Понимает причины неуспешной учебной деятельности, конструктивно дей-ствует в условиях неуспеха. Принимает и сохраняет учебную задачу.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Владение коммуни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кативными умения- ' ми с целью реали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зации возможностей успешного сотруд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ничества с учителем и учащимися класса при работе в паре.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Словарный диктант. 5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с.146-147 знать, с.148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10.12.14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Наблюдение: самостоятельные и служебные части речи. Коллективное формулирование правила. Проблемные вопросы в рубрике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«Давай подумаем». Классификация: изменение слов по данным образцам. Работа с рубрикой «Обрати внимание»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устанавливать связь с ранее изученным, находить и определять части речи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Принимает и сохраняет учебную задачу; строит сообщение в устной форме; находит в материалах учебника ответ на заданный вопрос; осуществляет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синтез как составление целого из частей. Подводит анализируемые объекты (явления)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ори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ентации на понима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ние предложений и оценок учителей и товарищей; на по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 xml:space="preserve">нимание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причин ус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пехов в учебе.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с.152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11.12.14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 пройденного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Повторение. Подбор заголовка, составление плана.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Повторно- обобщающий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Индивидуальная работа с последующим обсуждением: подбор заглавия, составление плана текста, разграничение и сравнение текста-описания и текста-повествования, создание собственного текста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  <w:u w:val="single"/>
              </w:rPr>
              <w:t>Уметь составлять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устный или письменный текст на заданную тему. </w:t>
            </w:r>
            <w:r w:rsidRPr="0075137E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задание творческого характера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Принимает установленные правила в планировании и контроле способа решения учебной задачи. Принимает и сохраняет учебную задачу.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Владение коммуни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кативными умения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ми с целью реали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зации возможностей успешного сотруд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ничества с учителем и учащимися класса при работе в паре.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Творческая работа.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Повторить изученные орфограммы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12.12.14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D26C36" w:rsidRDefault="001B2A3A" w:rsidP="00292CA9">
            <w:pPr>
              <w:pStyle w:val="a9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D26C36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Контрольный диктант по теме: "Повторение изученных  орфограмм"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контроля и проверки знаний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Написание диктанта.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Задает вопросы.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уме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ния оценивать свою работу и работу од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ноклассников на основе заданных критериев.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Промежуточный.      Диктант.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15.12.14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Имя существител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ьное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5B2A60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ошибками </w:t>
            </w:r>
            <w:r w:rsidR="001B2A3A" w:rsidRPr="0075137E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r w:rsidR="001B2A3A"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существительное. 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Коллективное обсуждение вопросов, связанных с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изучением имени существительного. Работа с рубрикой «Давай подумаем». Классификация существительных по вопросам и значениям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классифицировать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существительные по вопросам, различать одушевленные и неодушевленные имена существительные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Использует язык с целью поиска необходимой ин-формации в различных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Владение коммуни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 xml:space="preserve">кативными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умения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ми с целью реали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зации возможностей успешного сотруд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ничества с учителем и учащимися класса при работе в паре.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Фронта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с.156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16.12.14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 пройденного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орфограмм. 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Обобщение изученных орфограмм. Решение орфографической задачи. Работа в парах: конструирование предложений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устанавливать связь изученного на уроке материала с ранее изученным, применять правила на практике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Владение коммуни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кативными умения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ми с целью реали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зации возможностей успешного сотруд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ничества с учителем и учащимися класса при работе в паре.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с.157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17.12.14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Изложение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8000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Обобщение сведений, необходимых для написания изложения. Работа с текстом: тип текста, смысловая цельность текста. Обсуждение проблемной ситуации. Работа в группах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сведения, необходимые для написания изложения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Использует язык с целью поиска необходимой информации в различных источниках для решения учебных задач. Принимает роль в учебном сотрудничестве, подводит анализируемые объекты под понятия разного уровня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са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мооценке на основе наблюдения за соб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ственной речью. Умение устанавли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вать, с какими учеб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ными задачами уче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 xml:space="preserve">ник может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спра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виться самостоя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тельно.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с.159 №2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18.12.14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D26C36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26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Контрольное списывание за полугодие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контроля и проверки знаний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Классифицирует словарные слова по заданному основанию (род). Ориен-тироваться в целях, задачах, средствах и условиях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наблюдения за соб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Промежуточный. Контрольное списывание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19.12.14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существительного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над ошибками. Род имен существительных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Коллективное обсуждение правила. Упражнения: определение рода имен существительных. Работа с рубрикой «Обрати внимание»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определять род имен существительных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ми с целью реали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зации возможностей успешного сотрудничества с учителем и учащимися класса при работе в паре.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с.161 -знать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Наблюдения и упражнения: род неизменяемых имен существительных. Обсуждение материала рубрики «Обрати внимание»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определять род имени существительного, неизменяемые имена существительные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Использует язык с целью поиска необходимой информации в различных источниках для решения учебных задач. Принимает роль в учебном сотрудничестве, подводит анализируемые объекты под понятия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 Умение устанавли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 xml:space="preserve">вать, с какими учебными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задачами уче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ник может самостоятельно спра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виться.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с.163-знать,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23.12.14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Контрольный диктант за полугодие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контроля и проверки знаний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осмысленно применять полученные знания на практике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тереса к предметно- исследовательской деятельности, предложенной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Письменный контроль Контрольная работа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24.12.14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существительного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над ошибками. Число имен существительных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Проблемная ситуация в рубрике «Давай подумаем». Обсуждение правила. Классификация: имена существительные в форме единственного числа и множественного числа. Самостоятельная работа: определение числа имен существительных в тексте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определять число имен существительных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 Работает в паре. Выполняет оценивание работы по заданным критериям.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Умение устанавли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вать, с какими учеб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ными задачами уче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ник может успешно справиться само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стоятельно. Способ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ность преодолевать трудности, доводить начатую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Самостоятельная работа.10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с.168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25.12.14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Изложение (Развитие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  <w:lastRenderedPageBreak/>
              <w:t>Учимся писать изложение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работа: написание изложения текста-описания,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 (работа в парах). Решение проблемной задачи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передавать содержание текста,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прочитанного самостоятельно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Ориентируется в целях, задачах, средствах и условиях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Высказывать собст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 xml:space="preserve">венные суждения и давать им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обосно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вание.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Фронтальный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26.12.14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Мягкий знак у имен существительных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мягкого знака после шипящих в именах существительных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материалом. Коллективное формулирование правила. Обсуждение алгоритма применения правила. Классификация слов с ь после шипящих и без него. Творческая работа: отгадать слово по его значению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применять правило написания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после шипящих у имен существительных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 Работает в паре. Выполняет оценивание работы по заданным критериям.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Умение устанавли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вать, с какими учеб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ными задачами уче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ник может успешно справиться само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стоятельно. Спо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собность преодоле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вать трудности, до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водить начатую ра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боту до ее завер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с.170-знать алгоритм, №3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29.12.14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мягкого знака после шипящих в именах существительных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Тренировочные упражнения. Работа с рубрикой «Давай подумаем»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применять правило написания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после шипящих у имен существительных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Понимание того, что правильная устная и письменная речь есть показатели 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дивидуальной куль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туры человека.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с.173 №3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30.12.14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Грамматические признаки имени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Число имен существительных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Решение проблемной задачи в рубрике «Давай подумаем». Обсуждение рубрики «Обрати внимание». Упражнение: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рода и числа имен существительных. Письмо под диктовку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определять род имен существительных, ставить имя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существительное в определенную форму числа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Группирует слова по заданному основанию. Понимает причины неуспешной учебной деятельности и способен конст-руктивно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в условиях неуспеха. Работает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Умение устанавли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вать, с какими учеб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ными задачами уче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 xml:space="preserve">ник может успешно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справиться само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стоятельно. Спо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собность преодоле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вать трудности, до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водить начатую ра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боту до ее завер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2A6393" w:rsidRDefault="001B2A3A" w:rsidP="00292CA9">
            <w:pPr>
              <w:pStyle w:val="a9"/>
              <w:jc w:val="center"/>
              <w:rPr>
                <w:rStyle w:val="ab"/>
                <w:rFonts w:ascii="Times New Roman" w:hAnsi="Times New Roman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2A6393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lastRenderedPageBreak/>
              <w:t>3  четверть - 48 часов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12.01.14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имен существительных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Наблюдение над языковым материалом. Повторение: безударные гласные в словах.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применять на практике ранее изученное правило, определять род имен существительных во множественном числе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 Группирует слова по заданному основанию. Понимает причины неуспешной учебной деятельности и способность конструктивно действовать в условиях неуспеха. Работает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Осознание языка как основного сред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ства человеческого общения. Способ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ность к самооргани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зованности. Владе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ние коммуникатив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ными умениями.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с.178 №4, Подготовиться к словарному диктанту.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13.01.14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Изменение имен существительных по числам   </w:t>
            </w:r>
            <w:r w:rsidRPr="00654E5B"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  <w:t>Словарный 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 над существительными на -мя. Тренировочные упражнения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Группирует слова по заданному основанию. Понимает причины неуспешной учебной деятельности и способность кон-структивно действовать в условиях неуспеха. Работает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Умение устанавли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вать, с какими учеб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ными задачами уче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ник может успешно справиться само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стоятельно. Способ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преодолевать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трудности, доводить начатую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Словарный диктант 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с.180 №5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14.01.14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Изложение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практического применения знаний, умений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Фронтальная работа: анализ текста. Индивидуальная работа: составление плана и запись по памяти одного образца текста. Творческая Работа: знакомство с легендами о камнях. Исправление текста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передавать содержание услышанного текста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Точно выражает собственное мнение и позицию.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мооценке на основе наблюдения за соб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Знать памятку плана текста -с.177(2 часть)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15.01.14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существительного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Введение понятия «изменение слова по падежам». Решение проблемной задачи. Коллективное обсуждение правила. Выполнение упражнений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изменение слова по падежам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ин-формации в различных 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тереса к предметно- исследовательской деятельности, предложенной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Самостоятельная работа.10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с.8-знать,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16.01.14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Падеж имен существител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названием падежей 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падежными вопросами. Фронтальная работа с таблицей учебника. Знакомство с алгоритмом определения падежа слова в предложении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определению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падежа имени существительного в предложении, распределению имен существительных по падежам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Точно выражает собственное мнение 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позицию.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языка как основного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сред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ства человеческого общения.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с.11-знать падежи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19.01.14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Падеж имен существительных. </w:t>
            </w:r>
            <w:r w:rsidR="003B7ACA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Тест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ACA">
              <w:rPr>
                <w:rFonts w:ascii="Times New Roman" w:hAnsi="Times New Roman"/>
                <w:sz w:val="24"/>
                <w:szCs w:val="24"/>
              </w:rPr>
              <w:t>«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Падеж имен сущ</w:t>
            </w:r>
            <w:r w:rsidR="003B7ACA">
              <w:rPr>
                <w:rFonts w:ascii="Times New Roman" w:hAnsi="Times New Roman"/>
                <w:sz w:val="24"/>
                <w:szCs w:val="24"/>
              </w:rPr>
              <w:t>-х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Сопоставление слов в форме именительного и винительного падежа. Введение понятия «косвенный падеж». Фронтальная работа с таблицей учебника (падежи и предлоги)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изменять имена существительные по падежам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мооценке на основе наблюдения за соб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опрос. Тест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с.15,16-знать, с.17 №5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20.01.14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Корни Слов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Учим слова с удвоенными согласными в корне слова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Анализ языкового материала: классификация слов. Словарная работа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писать слова с удвоенными согласными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ин-формации в различных 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мооценке на основе наблюдения за соб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с.19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21.01.14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Диагностика №2 (середина учебного года)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ин-формации в различных 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 xml:space="preserve">тереса к предметно- исследовательской деятельности, предложенной в учебнике и учебных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Промежуточный.Диагностика №2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22.01.14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существительного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Решение проблемной задачи. Упражнения: различение падежного и синтаксического вопроса к слову; нахождение слов в форме родительного падежа, постановка слов в форму определенного падежа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изменять имена существительные по падежам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с24 №5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23.01.14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Суффикс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Учимся писать суффикс -ок- в именах существительных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материалом. Коллективное выведение правила, его обсуждение. Составление слов по заданной модели. Сравнение слов с различными орфограммами в суффиксе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выделять значимую часть слова, выделять суффикс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ин-формации в различных 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наблюдения за собственной речью. Способность к самоорганизованности.  Владение коммуникативными умениями.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с.25-знать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26.01.14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Грамматические признаки имени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Падеж имен существительных   </w:t>
            </w:r>
            <w:r w:rsidRPr="00654E5B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Словарный 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Работа в парах. Упражнения: постановка слов в форму творительного падежа, нахождение слов в форме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творительного падежа. Повторение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изменять имена существительные по падежам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Умение выбирать адекватные языковые средства для успешного решения коммуникативных за-дач с учетом особенностей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разных видов речи и ситуаций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ориентации на понимание предложений  оценок учителей и товарищей; на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причин  успехов в учебе.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Самоконтроль. Словар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ный диктант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с.29 №5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27.01.14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Суффикс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Учимся писать суффиксы -ец- и -иц- и сочетания ичк и ечк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Анализ языкового материала. Коллективное формулирование выводов. Обсуждение правил и алгоритмов их применения. Замена звуковой записи слов буквенной. Составление слов по заданной модели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Уметь выделять в словах суффиксы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-ец-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br/>
              <w:t>и -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иц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-,  сочетания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ичк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- и -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ечк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ин-формации в различных 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с.30,31-знать, с.32 №2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28.01.14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Контрольная работа по теме: "Части речи, род и число имён существительных"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контроля и проверки знаний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Выбирает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наблюдения за собственной письменной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Тематический. Контрольная работа.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29.01.14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Текст (Развитие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текстом Работа над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ошибками.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Комплексная фронтальная работа над текстами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учебника. Индивидуальная работа: рассказ о животном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различать различныe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типы текстов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необходимость  ориентироваться на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позицию партнера, учитывать различные мнения и координировать различные позиции в сотрудничестве  с целью успешного участия в диалоге. Находит и исправляет ошибки. Задает вопросы по изучаемой теме.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самооценке на основе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 за собственной письменной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Фронта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с.34 №2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30.01.14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существительного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Фронтальная работа: наблюдение над языковым материалом. Формирование понятия «склонение». Классификация имен существительных по склонениям. Работа с рубрикой «Путешествие в прошлое»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различать склонения имен существительных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Стремиться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Осознание языка как основного средства человеческого общения.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02.02.14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сочетаний инк, енк (Правописа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Учимся писать сочетания инк, енк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Наблюдение над языковым материалом. Коллективное выведение и обсуждение правила. Обсуждение алгоритма применения правила.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слов по заданным моделям. Словарная работа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правило написания сочетаний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-инк-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br/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-енк-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Задает вопросы. Умеет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целого из частей.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языка как основного средства человеческого общения.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с.39-знать, с.40 №2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03.02.14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существительного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Решение проблемной задачи: рубрика «Давай подумаем». Упражнения (индивидуальная работа)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выделять основные грамматические признаки имен существительных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с.43 №4, с.42-знать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04.02.14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Окончания имен существительных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 1-го склонения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Фронтальная работа с материалом рубрики «Давай подумаем». Развернутое объяснение выбор падежного окончания. Словарная работа. Работа с рубрикой «Путешествие в прошлое»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писать безударные окончания существительных 1-го склонения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Принимает установленные правила в планиро-вании и контроле способа решения учебной задачи. Принимает и сохраняет учебную задачу.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Понимание того, что правильная устная речь есть показатели индивидуальной культуры человека.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с.44-знать,с.46 №3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101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05.02.14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Диктант по теме: "Мягкий знак после шипящих на конце имён </w:t>
            </w:r>
            <w:r w:rsidRPr="00852D9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существительных</w:t>
            </w:r>
            <w:r w:rsidRPr="0075137E">
              <w:rPr>
                <w:rFonts w:ascii="Times New Roman" w:hAnsi="Times New Roman"/>
                <w:color w:val="FF0000"/>
                <w:sz w:val="24"/>
                <w:szCs w:val="24"/>
              </w:rPr>
              <w:t>"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контроля и проверки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Написание диктанта.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Задает вопросы. Принимает и сохраняет учебную задачу; строит сообщение в устной форме; находит в материалах учебника ответ на заданный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вопрос; осуществляет синтез как составление целого из частей.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русского языка как явления национальной культуры.  Владение коммуникативн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ыми умениями с целью сотрудничества  при работе в паре.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Тематический. Диктант.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06.02.14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Текст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3B7ACA" w:rsidRPr="0075137E" w:rsidRDefault="003B7AC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практического применения знаний, умений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Комплексная индивидуальная работа с текстом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правила продолжения текста.</w:t>
            </w:r>
          </w:p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выделять главное в тексте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 Использует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умения оценивать  свою работу и работу одноклассников на основе заданных критериев.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с.47 №1 устно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103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09.02.14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существительного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Решение проблемной задачи. Введение понятия «несклоняемые имена существительные». Наблюдение над формой родительного падежа некоторых имен существительных. Итоговое повторение. Самостоятельная работа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склонять имена существительные, классифицировать слова по склонениям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Восприятие русского языка как явления национальной культуры. 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Самостоятельная работа 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с.49-знать,с.51 №5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104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10.02.14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имен существительных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безударных окончаний имен существительных  1-го склонения  </w:t>
            </w:r>
            <w:r w:rsidRPr="00654E5B"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практического применения знаний,умений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работа. Упражнения: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отработка алгоритма применения изученного правила. Повторение (индивидуальная работа)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объяснять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выбор безударного падежного окончания существительного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Выбирает адекватные языковые средства для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Восприятие русского языка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как явления национальной культуры. 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Словарный диктант 7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с53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11.02.14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существительного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материалом. Введение понятия «одушевленные и неодушевленные имена существительные». Классификация слов. Решение проблемной задачи. Упражнение (работа в парах)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одушевленные и неодушевлённые имена существительные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классифицировать слова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 Стремиться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Осознание языка как основного средства человеческого общения.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с.54,55,56 -знать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106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12.02.14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Окончания имен сущес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твительных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Правописание безударных окончаний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имен существительных  2-го склонения. </w:t>
            </w:r>
            <w:r w:rsidRPr="00654E5B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Тест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языкового материала. Работа с таблицей учебника. Развернутое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 выбора безударного падежного окончания. Словарная работа. Повторение (индивидуальная работа)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писать безударные окончания имён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2-го склонения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необходимость  ориентироваться на позицию партнера,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учитывать различные мнения и координировать различные позиции в сотрудничестве  с целью успешного участия в диалоге. Находит и исправляет ошибки. Задает вопросы по изучаемой теме.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оценивать  свою работу и работу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одноклассников на основе заданных критериев.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Фронтальный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опрос. Тест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с.57-знать таблицу, №2 -с.58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13.02.14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Изложение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практического применения знаний, умений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Комплексная фронтальная работа над текстом. Пересказ от первого лица (индивидуальная работа). Корректирование готового плана текста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пересказывать от первого лица, корректировать готовый план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Стремиться к более точному выражению собственного мнения и позиции. Выполняет работу письменно в парах. Умеет задавать вопросы от подлежащего к сказуемому.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108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16.02.14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Грамматические признаки имени существительного (Как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Имена существительные одушевленные и неодушевленные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Классификация слов. Наблюдение над языковым материалом. Самостоятельная работа.Словарный диктант.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различать имена существительные одушевленные и неодушевленные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Задает вопросы. Принимает роль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с62 №3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17.02.14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Окончания имен существительных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 2-го склонения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Упражнения: отработка алгоритма применения изученного правила. Словарная работа. Работа с рубрикой «Путешествие в прошлое»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разъяснять сущность  усвоенных правил и применять их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задач.Стремиться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пре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одолевать трудно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сти, доводить нача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с.65 №5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110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18.02.14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существительного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Анализ языкового материала. Введение понятия «собственные и нарицательные имена существительные». Классификация слов. Решение проблемной задачи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Задает вопросы. Принимает роль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ориентации на понимание предложений  оценок учителей и товарищей; на понимание причин  успехов в учебе.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с.68 №3, подготовиться к слов диктанту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111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19.02.14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Окончания имен существител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гласных в окончаниях имен существител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ьных после шипящих и ц  </w:t>
            </w:r>
            <w:r w:rsidRPr="00654E5B"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над языковым материалом. Коллективное выведение и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правила. Классификация слов. Упражнения: применение правила. Повторение. Словарная работа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о правописании гласных в окончаниях существительн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ых после шипящих и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Ориентируется в целях, задачах, средствах и условиях общения.Стремиться к более точному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того, что правильная устная речь есть показатели индивидуальной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культуры человека.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Словарный диктан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 5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с.71 № 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20.02.14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Изложение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Фронтальная работа. Обсуждение порядка действий при написании изложения. Работа в парах: подготовка к написанию изложения. Самостоятельная работа: написание изложения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выполнять порядок действий при написании изложения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задач.Стремиться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Восприятие русского языка как явления национальной культуры. 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Написание изложения. (20мин.)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113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24.02.14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Образование имен существительных («Как устроен наш язык»)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Упражнения на повторение изученного во 2 классе. Анализ слов, образованных сложением целых слов без соединительных гласных. Классификация слов по способу образования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классифицировать слова по способу образования</w:t>
            </w:r>
          </w:p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образовывать имена существительные разными способами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задач.Стремиться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пре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одолевать трудно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сти, доводить нача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с.76,78 -знать, №7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114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25.02.14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Окончания имен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Правописание безударных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имен существительных 3-го склонения</w:t>
            </w:r>
            <w:r w:rsidRPr="0075137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. </w:t>
            </w:r>
            <w:r w:rsidRPr="00654E5B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Тест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практическог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 применения знаний,умений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См. уроки № 90, 95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развернуто объяснять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выбор безударного окончания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Ориентируется в целях, задачах, средствах и условиях общения.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Принимает участие 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языка как основного средства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человеческого общения.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 Фронта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льный опрос. Тест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с.79-знать таблицу окончани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й, с.81 №3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26.02.14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Образование имен существительных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Тренировочные упражнения. Решение проблемной задачи. Итоговое повторение. Письмо под диктовку.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Принимает участие 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Осознание языка как основного средства человеческого общения.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Письмо под диктовку 7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с.81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116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27.02.14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Окончания имен существительных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3-го склонения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Упражнения: отработка алгоритма применения изученного правила. Повторение (самостоятельная работа)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писать безударные окончания имен существительных 3-го склонения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Восприятие русского языка как явления национальной культуры. 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Самостоятельная работа 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117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02.03.14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Изложение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Комплексная работа с текстом. Анализ текстов. Корректировка текста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правила корректировки текста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Выбирает адекватные языковые средства для успешного решения коммуникативных задач (диалог, устные монологические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Текущий. Письмо под диктовку 7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Изложение по второму тексту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03.03.14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 пройденного (Как усттроен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Повторно-обобщающий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Упражнения на повторение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Знать состав слова. Фонетика. </w:t>
            </w:r>
          </w:p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Уметь применять знания, полученные при изучении темы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Понимает причины успешной и неуспешной учебной деятельности, конструктивно действует в условиях успеха и неуспеха. Находит ошибки и исправляет их самостоятельно.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в самоорганизованности.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Самоконтроль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с.87 №5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119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04.03.14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Контрольная работа по теме: "Род, число и падеж имён существительных".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теме: "Род, число и падеж имён существительных".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применять правила, изученные на предыдущих уроках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Осознание языка как основного средства человеческого общения.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Тематический. Контрольная работа.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120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05.03.14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 пройденного (Правописа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ошибками. Повторяем правописание безударных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имен существительных 1-го, 2-го и 3-го склонения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в орфографической тетради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применять правила, изученные на предыдущих уроках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Формирование умения оценивать  свою работу и работу одноклассников на основе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заданных критериев.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Тематический. Тестовый контроль 10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Р/т №2 урок 108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06.03.14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Имя прилагательное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изучения новых знаний.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Коллективное обсуждение вопросов, связанных с изучением имени прилагательного. Классификация имён прилагательных. Работа в парах. Проблемная ситуация в рубрике «Давай подумаем». Обсуждение правила. Упражнения: связь имени прилагательного и имени существительного, начальная форма имени прилагательного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классифицировать имена прилагательные, согласовывать с именем существительным, видеть связь между прилагательным и существительным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Восприятие русского языка как явления национальной культуры.  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122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10.03.14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Окончания имен Существительных (Прав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окончаний имен существительных множествен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ного числа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Наблюдение над окончаниями имен существительных.Упражнения: классификация. Работа с рубрикой «Путешествие в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прошлое»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изменять имена существительные по числам и паде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жам, правильно писать безуд.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окончания имен сущ-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ных множественного числа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Выбирает адекватные языковые средства для успешного решения коммуникативных задач (диалог, устные монологические высказывания,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письменные тексты) с учетом особенностей разных видов речи и ситуаций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с.92-знать, №3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123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11.03.14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 пройденного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Повторение. Работа с текстом. Работа над ошибками.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Повторно-обобщающий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Фронтальная работа с текстом: восстановление порядка предложений, подбор заголовка, составление плана. Языковой анализ текста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восстанавливать порядок предложений в тексте, подбирать заголовок, составлять план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общения.Стремиться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Восприятие русского языка как явления национальной культуры. 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с.94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124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12.03.14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 пройденного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Контрольное списывание за 3 четверть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 над формой слова. Работа с рубрикой «Путешествие в прошлое». Работа в парах: исправление ошибок. Классификация: удвоенные и непроизносимые согласные.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Стремиться к более точному выражению собственного мнения и позиции. Выполняет работу письменно в парах. Умеет задавать вопросы от подлежащего к сказуемому.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ори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ентации на понима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ние предложений и оценок учителей и товарищей; на по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нимание причин ус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пехов в учебе.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125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13.03.15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Имя прилагательное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Решение проблемной задачи в рубрике «Давай подумаем» (сравнение). Обсуждение правила. Упражнения по определению рода, числа и падежа имен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прилагательных. Самостоятельное наблюдение над склонением имен прилагательных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изменять имена прилагательные по родам и числам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Понимает необходимость  ориентироваться на позицию партнера, учитывать различные мнения и координировать различные позиции в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 с целью успешного участия в диалоге. Находит и исправляет ошибки. Задает вопросы по изучаемой теме.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с.97-знать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126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16.03.14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Правописание имен существительных на ий, ия, ие.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контроля и проверки знаний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 только на уровне предъявления. Коллективная работа: запись предложений с именами прилагательными в роли сказуемых. Остальные упражнения — по выбору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правильно писать окончания имен существительных на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-ий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, -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, устанавливать св</w:t>
            </w:r>
            <w:r>
              <w:rPr>
                <w:rFonts w:ascii="Times New Roman" w:hAnsi="Times New Roman"/>
                <w:sz w:val="24"/>
                <w:szCs w:val="24"/>
              </w:rPr>
              <w:t>язь изученного материала с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пройденным, применять полученные знания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задач.Стремиться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умения оценивать  свою работу и работу одноклассников на основе заданных критериев.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Промежуточный.      Диктант.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с.106 №2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127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17.03.15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Имя прилагательное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Административный контрольный срез. Диктант по теме: "Повторение изученных  орфограмм"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Написание диктанта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Задает вопросы. Принимает роль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Осознание языка как основного средства человеческого общения.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128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18.03.14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имен существительных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Работа над ошибками. Правописание имен существительных на ий, ия, ие.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Наблюдение: работа с таблицей учебника. Коллективное формулирование правила. Тренировочные упражнения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применять знания о правописании безударных окончаний имён существительных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Задает вопросы. Принимает роль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Восприятие русского языка как явления национальной культуры.  Формирование интереса к предметно-исследовательской деятельности,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Самомтоятельная работа 7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с.107 №3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129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19.03.14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Правописание имен существительных на ий, ия, ие   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Словарный 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Самостоятельная работа с таблицей с последующей проверкой. Классификация: имена существительные на ий, ия, ие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 Стремиться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Словарный диктант 7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с.109 №2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130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20.03.14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 пройденного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Повторение правил правописания безударных окончаний имен существительных. </w:t>
            </w:r>
            <w:r w:rsidRPr="002A6393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Тест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 в рубрике «Давай подумаем». Коллективное формулирование и обсуждение правила. Работа с таблицей учебника. Обобщение и отработк</w:t>
            </w:r>
            <w:r>
              <w:rPr>
                <w:rFonts w:ascii="Times New Roman" w:hAnsi="Times New Roman"/>
                <w:sz w:val="24"/>
                <w:szCs w:val="24"/>
              </w:rPr>
              <w:t>а правил правописания безуд. окончаний имен сущ-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 Стремиться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опрос. Тест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2A6393" w:rsidRDefault="001B2A3A" w:rsidP="00292CA9">
            <w:pPr>
              <w:pStyle w:val="a9"/>
              <w:jc w:val="center"/>
              <w:rPr>
                <w:rStyle w:val="ab"/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2A6393">
              <w:rPr>
                <w:rFonts w:ascii="Times New Roman" w:hAnsi="Times New Roman"/>
                <w:b/>
                <w:iCs/>
                <w:color w:val="632423" w:themeColor="accent2" w:themeShade="80"/>
                <w:sz w:val="28"/>
                <w:szCs w:val="28"/>
              </w:rPr>
              <w:t>4 четверть - 40 часов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131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01.04.15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признаки  имени прилагательного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Наблюдение: значение имен прилагательных. Работа с рисунком учебника. Сравнение признаков предмета. Обсуждение рубрики «Обрати внимание» и правила: степени сравнения имен прилагательных, качественные имена прилагательные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сравнивать признаки предмета, различать имена прилагательные, подбирать антонимы к ним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 Стремиться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Осознание языка как основного средства человеческого общения.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с.112 №3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132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02.04.15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Проблемная ситуация в рубрике «Давай подумаем». Наблюдение над признаками качественных имен прилагательных: подбор антонимов, образование прилагательных с приставкой не-, с суффиксами -оват-, -еват-, -оньк- , -еньк-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сравнивать признаки предмета, различать имена прилагательные, подбирать антонимы к ним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 Принимает участие 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умения оценивать  свою работу и работу одноклассников на основе заданных критериев.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с.113-знать, с.114 №2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133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03.04.15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Изложение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Работа в группах: смысловая цельность текста. Самостоятельная работа: написание текста по данному плану. Работа с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рубриками «Путешествие в прошлое» и «Обрати внимание». Анализ текста, создание текста-рассуждения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, что такое текст-рассуждение.</w:t>
            </w:r>
          </w:p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ь анализировать текст, самостоятельно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писать текст по данному плану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Ориентируется в целях, задачах, средствах и условиях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Восприятие русского языка как явления национальной культуры.  Формирование интереса к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предметно-исследовательской деятельности, предложенной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</w:t>
            </w:r>
            <w:r w:rsidR="002A6393">
              <w:rPr>
                <w:rFonts w:ascii="Times New Roman" w:hAnsi="Times New Roman"/>
                <w:sz w:val="24"/>
                <w:szCs w:val="24"/>
              </w:rPr>
              <w:t>ий. Творческая работа.   (20мин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06.04.15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прилагательного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качественных прилагательных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повышенной сложности. Наблюдение над языковым материалом только на уровне предъявления. Фронтальная работа: обсуждение правила и работа с таблицей (заполнить таблицу данными прилагательными в форме сравнительной и превосходной степени). Остальные упражнения — по выбору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сравнивать признаки предмета, различать имена прилагательные, подбирать антонимы к ним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Ориентируется в целях, задачах, средствах и условиях общения. Стремится к более точному выражению собственного мнения и позиции. Выполняет работу письменно в парах. Делает вывод: предметы и явления, не имеющие общего основания, нельзя сравнивать.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с.120 №1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135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07.04.15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Окончания имен прилагательных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Работа с таблицей учебника. Формулирование выводов о правописании окончаний имен прилагательных. Упражнения: изменение имен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 по падежам, выделение окончаний.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и применять правила правописания окончаний имен прилагательных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Понимает необходимость ориентироваться на позицию партнера, учитывать различные мнения и ко-ординировать различные позиции в сотрудничестве с целью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успешного участия в диалоге.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с.121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136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08.04.15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Изложение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Анализ текста, составление плана. Самостоятельная работа: письменный пересказ текста с элементами сочинения.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, что такое изложение с элементами сочинения.</w:t>
            </w:r>
          </w:p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анализировать текст, составлять план, письменно пересказывать текст с элементами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2A6393" w:rsidRPr="0075137E">
              <w:rPr>
                <w:rFonts w:ascii="Times New Roman" w:hAnsi="Times New Roman"/>
                <w:sz w:val="24"/>
                <w:szCs w:val="24"/>
              </w:rPr>
              <w:t xml:space="preserve"> Принимает участие  в учебном сотрудничестве, подводит анализируемые объекты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ори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ентации на понима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ние предложений и оценок учителей и товарищей; на по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нимание причин ус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пехов в учебе.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Самостоятельная работа. (20мин.)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137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09.04.15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прилагательного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качественных прилагательных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повышенной сложности. Наблюдение над языковым материалом только на уровне предъявления. Работа в парах: исправление ошибок в образовании форм сравнительной степени качественных прилагательных. Остальные упражнения — по выбору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Стремится к более точ-ному выражению собственного мнения и позиции. Выполняет работу письменно в парах. Умеет задавать вопросы.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Формирование уме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ния оценивать свою работу и работу од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ноклассников на основе заданных критериев.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с.125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138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10.04.15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имен прилагательных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имен прилагательных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Группировка слов по орфограммам.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работа: исправление ошибок в написании окончаний имен прилагательных. Работа с рубрикой «Путешествие в прошлое»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и применять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правила правописания окончаний имен прилагательных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Задает вопросы. Принимает роль в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учебном со-трудничестве; подводит анализируемые объекты под понятия разного уровня обобщения. Само-стоятельно находит и исправляет ошибки. Комментирует и обосновывает свой выбор. Класси-фицирует слова по типу орфограммы.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того, что правильная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речь есть показатель 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дивидуальной куль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туры человека.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139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13.04.15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прилагательного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Краткая форма качественных прилагательных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54E5B"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повышенной сложности. Наблюдение над языковым материалом только на уровне предъявления. Фронтальная работа: обсуждение правила, работа с текстом «Пейзаж». Остальные упражнения — по выбору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Иметь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представление о краткой форме качественных прилагательных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ин-формации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пре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одолевать трудно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сти, доводить нача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с.127-знать, с.128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140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14.04.15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Окончания имен прилагательных (Правописа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Правописание окончаний имен прилагательных. </w:t>
            </w:r>
            <w:r w:rsidRPr="00654E5B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Тест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Работа с таблицей учебника. Проблемная ситуация в рубрике «Давай подумаем». Коллективное формулирование правила.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 слов с буквами о и е в окончании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2A6393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и применять правила правописания окончаний имен прилагательных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Задает вопросы. Принимает роль в учебном со-трудничестве; подводит анализируемые объекты под понятия разного уровня обобщения. Груп-пирует слова по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заданному признаку. Выполняет работу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само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оценке. Формирование интереса к предметно- исследовательской деятельности, предло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 xml:space="preserve">женной в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Самоконтроль. Тест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с.132-знать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141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15.04.15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Сочинение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  <w:t>Учимся писать сочинение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с рубрикой «Обрати внимание»: отличие сочинения от изложения. Анализ текста (сочинения): подбор заголовков. Коллективная работа: исправление нарушений в тексте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отличие сочинения от изложения.</w:t>
            </w:r>
          </w:p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исправлять нарушения в тексте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Ориентируется в целях, задачах, средствах и условиях общения. Стремится к более точному выражению собственного мнения и позиции. Выполняет работу письменно в парах.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142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16.04.15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Классификация имен прилагательных: имеют или не имеют степени сравнения. Коллективное обсуждение правила. Проблемный вопрос в рубрике "Давай подумаем". Работа с рубрикой "Обрати внимание".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классифицировать имена прилагательные, которые имеют или не имеют степени сравнения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  <w:r w:rsidR="002A6393"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 Стремится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мооценке на основе наблюдения за соб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 контроль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с.134,136 -знать,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143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17.04.15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имен прилагательных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Классификация имен прилагательных: н и нн. Тренировочные упражнения. Самостоятельная работа.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правило правописания -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- и -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нн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-.</w:t>
            </w:r>
          </w:p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классифицировать слова с -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- и -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нн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  <w:r w:rsidR="002A6393"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 Стремится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Высказывать собст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венные суждения и давать им обосно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вание.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Самостоятельная работа 10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144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Образование имен прилагательных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Как образуются относительные имена прилагательные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Творческая работа. Наблюдение над языковым материалом. Обсуждение правила. Проблемная ситуация в рубрике «Давай подумаем». Работа в парах: способы образования прилагательных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образовывать слова по схемам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Владение ком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муникативными уме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ниями с целью реа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лизации возможно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стей успешного со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трудничества с учи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телем и учащимися класса при работе в группах и в парах.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Творческая работа.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с.140 №5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145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21.04.15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имен прилагательных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с рубрикой «Давай подумаем». Фронтальная работа: образование слов по схеме. Классификация: слова с суффиксами -ов-, -ан-, -ян-, -енн-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правило правописания -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- и -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нн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-.</w:t>
            </w:r>
          </w:p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классифицировать слова с -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- и -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нн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  <w:r w:rsidR="002A6393" w:rsidRPr="0075137E">
              <w:rPr>
                <w:rFonts w:ascii="Times New Roman" w:hAnsi="Times New Roman"/>
                <w:sz w:val="24"/>
                <w:szCs w:val="24"/>
              </w:rPr>
              <w:t xml:space="preserve"> Высказывать собст</w:t>
            </w:r>
            <w:r w:rsidR="002A6393" w:rsidRPr="0075137E">
              <w:rPr>
                <w:rFonts w:ascii="Times New Roman" w:hAnsi="Times New Roman"/>
                <w:sz w:val="24"/>
                <w:szCs w:val="24"/>
              </w:rPr>
              <w:softHyphen/>
              <w:t>венные суждения и давать им обосно</w:t>
            </w:r>
            <w:r w:rsidR="002A6393" w:rsidRPr="0075137E">
              <w:rPr>
                <w:rFonts w:ascii="Times New Roman" w:hAnsi="Times New Roman"/>
                <w:sz w:val="24"/>
                <w:szCs w:val="24"/>
              </w:rPr>
              <w:softHyphen/>
              <w:t>вание.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с.142 №4</w:t>
            </w:r>
          </w:p>
        </w:tc>
      </w:tr>
      <w:tr w:rsidR="001B2A3A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3A" w:rsidRPr="003A698B" w:rsidRDefault="001B2A3A" w:rsidP="00292CA9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146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22.04.15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Сочинение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852D95" w:rsidRDefault="001B2A3A" w:rsidP="00292CA9">
            <w:pPr>
              <w:pStyle w:val="a9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Учимся писать сочинение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Коллективная работа: анализ текста, обсуждение плана. Работа с рубрикой «Путешествие в прошлое». Работа с рисунком учебника. Самостоятельная творческая работа: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создание собственного текста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анализировать текст и обсуждать план, создавать собственный текст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работу письменно в парах.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="002A6393" w:rsidRPr="0075137E">
              <w:rPr>
                <w:rFonts w:ascii="Times New Roman" w:hAnsi="Times New Roman"/>
                <w:sz w:val="24"/>
                <w:szCs w:val="24"/>
              </w:rPr>
              <w:t xml:space="preserve"> Высказывать собст</w:t>
            </w:r>
            <w:r w:rsidR="002A6393" w:rsidRPr="0075137E">
              <w:rPr>
                <w:rFonts w:ascii="Times New Roman" w:hAnsi="Times New Roman"/>
                <w:sz w:val="24"/>
                <w:szCs w:val="24"/>
              </w:rPr>
              <w:softHyphen/>
              <w:t>венные суждения и давать им обосно</w:t>
            </w:r>
            <w:r w:rsidR="002A6393" w:rsidRPr="0075137E">
              <w:rPr>
                <w:rFonts w:ascii="Times New Roman" w:hAnsi="Times New Roman"/>
                <w:sz w:val="24"/>
                <w:szCs w:val="24"/>
              </w:rPr>
              <w:softHyphen/>
              <w:t>вание.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Самостоятельная, творческая работа 20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A3A" w:rsidRPr="0075137E" w:rsidRDefault="001B2A3A" w:rsidP="00292C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с.143 №2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147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23.04.15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прилагательного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Решение проблемной задачи в рубрике "Давай подумаем". Классификация: качественные и относительные имена прилагательные. Обсуждение рубрики "Обрати внимание". Работа с толковым словариком учебника. Индивидуальная работа с текстом "Весенние ручьи".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отличать качественные и относительные имена прилагательные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Задает вопросы. Подводит анализируемые объекты (явления) под понятия разного уровня обобщения. Строит сообщение в устной форме; находит в материалах учебника ответ на заданный вопрос;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пре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одолевать трудно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сти, доводить нача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Р/т №2, урок 132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148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24.04.15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852D95" w:rsidRDefault="002A6393" w:rsidP="002A6393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по теме: "Имя прилагательное и его грамматические признаки"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с тестами по теме: Имя прилагательное и его грамматические признаки.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оценке. Формирование интереса к предметно- исследовательской деятельности, предло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Тематический. Тестовый контроль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149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27.04.15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имен прилагательн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относительных прилагательных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в орфографической тетради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Строит сообщение в устной форме; находит в материалах учебника ответ на заданный вопрос; осуществляет синтез как составление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целого из частей.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пре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одолевать трудно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сти, доводить нача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с.147-знать,с.148 №4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150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28.04.15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имени прилагательного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имена прилагательные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 над разрядами имен прилагательных в рубрике "Давай подумаем". Индивидуальная работа: различение качественных и относительных прилагательных. Коллективное обсуждение правила и наблюдение над притяжательными прилагательными. Рубрика «Путешествие в прошлое»: происхождение фамилий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различать качественные и относительные прилагательные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Выполняет работу в парах. Точно выражает собственное мнение и позицию.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оценке. Формирование интереса к предметно- исследовательской деятельности, предло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с.151 №3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151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29.04.15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имен прилагательных (Правописа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притяжательных прилагательных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 (работа с таблицей учебника). Тренировочные упражнения: суффиксы притяжательных прилагательных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выделять суффиксы имён прилагательных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Задает вопросы. Подводит анализируемые объекты (явления) под понятия разного уровня обобщения. Строит сообщение в устной форме; находит в материалах учебника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 на заданный вопрос;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пре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одолевать трудно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сти, доводить нача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с.151 №4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30.04.15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 пройденного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Повторение. Работа с текстом.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Индивидуальная работа по восстановлению цельности текста. Работа в группах: выбор и обсуждение подходящего по смыслу начала текста.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восстанавливать текст по его части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 Подводит анализируемые объекты (явления)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оценке. Формирование интереса к предметно- исследовательской деятельности, предло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153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05.05.15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 пройденного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Тренировочные и творческие упражнения: способы образования прилагательных, фонетический анализ слов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выполнять фонетический анализ слов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Использует язык с целью поиска необходимой информации в различных источниках для решения учебных задач.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пре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одолевать трудно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сти, доводить нача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Самоконтроль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с.154 №4, подг к словарному диктанту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154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06.05.15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имен прилаг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ательных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Правописание сравнительной степени качественны</w:t>
            </w: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 прилагательных  </w:t>
            </w:r>
            <w:r w:rsidRPr="00654E5B"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парах: сравнение имен прилагательных, образование сравнительной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степени имен прилагательных по образцу, исправление ошибок. Обсуждение материала рубрик «Обрати внимание» и «Путешествие в прошлое»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Выбирает адекватные языковые средства для успешного решения ком-муникативных задач (диалог, устные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само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 xml:space="preserve">оценке. Формирование интереса к предметно-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исследовательской деятельности, предло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Фронтальный опрос 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Р/т с.   №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155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07.05.15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превосходной степени качественных прилагательных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Индивидуальная работа с последующей проверкой: образование форм превосходной степени имен прилагательных по образцу. Повторение: буквы о, е в окончаниях имен прилагательных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  Ориентируется в целях, задачах, средствах и условиях общения. </w:t>
            </w:r>
            <w:r>
              <w:rPr>
                <w:rFonts w:ascii="Times New Roman" w:hAnsi="Times New Roman"/>
                <w:sz w:val="24"/>
                <w:szCs w:val="24"/>
              </w:rPr>
              <w:t>Прини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мает участие в учебном сотрудничестве;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пре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одолевать трудно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сти, доводить нача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 контроль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Р/т с.   №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156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08.05.15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краткой формы качественных прилагательных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Упражнения: образование краткой формы имен прилагательных. Наблюдение в рубрике «Давай подумаем». Коллективное формулирование и отработка правила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Принимает установленные правила в планиро-вании и контроле способа решения учебной задачи. Подводит анализируемые объекты (явления)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оценке. Формирование интереса к предметно- исследовательской деятельности, предло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женной в учебнике и учебных пос</w:t>
            </w:r>
            <w:r>
              <w:rPr>
                <w:rFonts w:ascii="Times New Roman" w:hAnsi="Times New Roman"/>
                <w:sz w:val="24"/>
                <w:szCs w:val="24"/>
              </w:rPr>
              <w:t>об.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Р/т с.   №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157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12.05.15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852D95" w:rsidRDefault="002A6393" w:rsidP="002A6393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Контрольная работа по темам блока "Как </w:t>
            </w:r>
            <w:r w:rsidRPr="00852D9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устроен наш язык", изученным в 3 классе.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контроля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 проверки знаний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контрольной работы по темам блока: "Как устроен наш язык",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изученным в 3 классе".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изученные орфограммы и уметь их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на практике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Читает схемы. Ориентируется в целях, задачах, средствах и условиях общения.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Принимает и сохраняет учебную задачу; строит сообщение в устной форме; находит в материалах учебника ответ на заданный вопрос.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Тематический. Контрольная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158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13.05.15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Местоимение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над ошибками. Местоимение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Коллективное обсуждение вопросов, связанных с изучением местоимения. Решение проблемной задачи в рубрике«Давай подумаем». Наблюдение над языковым материалом. Обсуждение правила.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>местоимение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Понимает информацию в графическом виде. Использует язык с целью поиска необходимой ин-формации в различных источниках для решения учебных задач,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с.158-знать, №3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159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14.05.15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852D95" w:rsidRDefault="002A6393" w:rsidP="002A6393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Контрольное списывание за год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Списывание текста и выполнение задания к нему.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изученные орфограммы и уметь их применять на практике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  Ориентируется в целях, задачах, средствах и условиях общения. </w:t>
            </w:r>
            <w:r>
              <w:rPr>
                <w:rFonts w:ascii="Times New Roman" w:hAnsi="Times New Roman"/>
                <w:sz w:val="24"/>
                <w:szCs w:val="24"/>
              </w:rPr>
              <w:t>Прини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мает участие в учебном сотрудничестве;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Итоговый. Контрольное списывание.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160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15.05.15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Текст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Работаем с текстом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Индивидуальная работа: задание по выбору. Работа в группах: подбор начала текста.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Уметь работать в группах, индивидуально по выполнению самостоятельно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выбранного задания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Ориентируется в целях, задачах, средствах и условиях общения. </w:t>
            </w:r>
            <w:r>
              <w:rPr>
                <w:rFonts w:ascii="Times New Roman" w:hAnsi="Times New Roman"/>
                <w:sz w:val="24"/>
                <w:szCs w:val="24"/>
              </w:rPr>
              <w:t>Прини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мает участие в учебном сотрудничестве;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Самоконтроль.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с.161 №2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161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18.05.15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признаки местоимения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Default="002A6393" w:rsidP="002A6393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над ошибками.   Личные местоимения</w:t>
            </w:r>
            <w:r w:rsidRPr="0075137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A6393" w:rsidRPr="00654E5B" w:rsidRDefault="002A6393" w:rsidP="002A6393">
            <w:pPr>
              <w:pStyle w:val="a9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654E5B"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Наблюдение и анализ языкового материала: местоимения и слова, которые они заменяют в тексте. Индивидуальная работа: конструирование текста. Анализ таблицы учебника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Наблюдать за значением местоимений, их признаками и функцией в тексте.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Выбирает адекватные языковые средства для успешного решения ком-муникативных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пре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одолевать трудно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сти, доводить нача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опрос. Словарный диктант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с.163 №3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162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19.05.15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852D95" w:rsidRDefault="002A6393" w:rsidP="002A6393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52D9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Итоговый контрольный  диктант по теме: "Повторение изученных  орфограмм, и пунктационных правил"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Написание диктанта и выполнение заданий к нему.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изученные орфограммы и уметь их применять на практике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Принимает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правила в планиро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вании и контроле способа решения учебной задачи. Подводит анализируемые объекты (явления) под понятия разного уровня обобщения.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оценке. Формирование интереса к предметно- исследовательской деятельности, предло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Итоговый. контрольный диктант.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163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20.05.15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Личные местоимения  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Коллективное обсуждение правила. Самостоятельная работа с таблицей учебника. Проблемный вопрос в рубрике «Давай подумаем».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над языковым материалом. Работа в парах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находить местоимения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 Ориентируется в целях, задачах, средствах и условиях общения. мает участие в учебном сотрудничестве;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с.164-знать, с.166 №3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164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21.05.15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местоимений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местоимений с предлогами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Обсуждение рубрики «Обрати внимание». Тренировочные упражнения. Работа с рубрикой «Путешествие в прошлое»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пользоваться правилом</w:t>
            </w:r>
          </w:p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писать местоимения с предлогами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Читает схемы. Ориентируется в целях, задачах, средствах и условиях общения. Принимает и сохраняет учебную задачу; строит сообщение в устной форме; находит в материалах учебника ответ на заданный вопрос.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пре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одолевать трудно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сти, доводить нача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с.168 №4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165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22.05.15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 пройденного (Развитие речи)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Повторение. Работа с текстом.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с текстами учебника. Восстановление деформированного текста.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изученные орфограммы и уметь их применять на практике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Понимает информацию в графическом виде. Использует язык с целью поиска необходимой ин-формации в различных источниках для решения учебных задач,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само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оценке. Формирование интереса к предметно- исследовательской деятельности, предло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Самостоятельная работа 20 мин.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166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25.05.15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Грамматические призна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ки местоимения (Как устроен наш язык)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ошибками. Как изменяются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местоимения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над языковым материалом: изменение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местоимений по падежам. Работа с таблицей учебника. Проблемная ситуация в рубрике «Давай подумаем»: род местоимений. Упражнения: определение грамматических признаков местоимения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изменять местоимения по падежам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 Понимает информацию в графическом виде. Использует язык с целью поиска необходимой ин-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формации в различных источниках для решения учебных задач,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с.171-знать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167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26.05.15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местоимений (Правописание)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Работа в орфографической тетради.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писать местоимения с предлогами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Обобщает знания по теме в виде обобщающей таблицы. Принимает участие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Р/т с.  №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168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27.05.15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Грамматические признаки местоимения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Как изменяются местоимения.  </w:t>
            </w:r>
            <w:r w:rsidRPr="00D95D99"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Тренировочные упражнения. Классификация: местоимения-существительные и местоимения - прилагательные.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определять грамматические признаки местоимений</w:t>
            </w: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</w:p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>ь выполнять самостоятельно тестовые задания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 xml:space="preserve">в учебном сотрудничестве; подводит анализируемые объекты под понятия разного уровня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пре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одолевать трудно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сти, доводить нача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тую работу до ее завершения.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Текущий. Фронтальный опрос.  Словарный диктант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015859" w:rsidRDefault="002A6393" w:rsidP="002A6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с.174 №4</w:t>
            </w: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t>169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28.05.15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Повторение. Работа с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текстом. Восстановление деформированного текста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Повторн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о-обобщающий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текстами учебника.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Восстановление деформированного текста.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изученные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орфограммы и уметь их применять на практике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  Строит сообщение в устной форме; находит в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материалах учебника ответ на заданный вопрос; осуществляет синтез как составление целого из частей.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ин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 xml:space="preserve">тереса к </w:t>
            </w: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предметно- исследовательской деятельности, предложенной в учебнике и учебных пособиях.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6393" w:rsidRPr="007E33BD" w:rsidTr="00292CA9">
        <w:trPr>
          <w:trHeight w:val="45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93" w:rsidRPr="003A698B" w:rsidRDefault="002A6393" w:rsidP="002A6393">
            <w:pPr>
              <w:pStyle w:val="a9"/>
              <w:rPr>
                <w:rFonts w:ascii="Times New Roman" w:hAnsi="Times New Roman"/>
              </w:rPr>
            </w:pPr>
            <w:r w:rsidRPr="003A698B">
              <w:rPr>
                <w:rFonts w:ascii="Times New Roman" w:hAnsi="Times New Roman"/>
              </w:rPr>
              <w:lastRenderedPageBreak/>
              <w:t>170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29.05.15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F25FEA" w:rsidRDefault="002A6393" w:rsidP="002A6393">
            <w:pPr>
              <w:pStyle w:val="a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25FE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Диагностика №3 (конец учебного года)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Повторно-обобщающий урок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75137E">
              <w:rPr>
                <w:rFonts w:ascii="Times New Roman" w:hAnsi="Times New Roman"/>
                <w:sz w:val="24"/>
                <w:szCs w:val="24"/>
              </w:rPr>
              <w:t xml:space="preserve"> изученные орфограммы и уметь их применять на практике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Учитывает правила в планировании и контроле способа выполнения учебной задачи. Использует язык с целью поиска необходимой информации в различных источни-ках для решения учебных задач.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Способность к са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мооценке на основе наблюдения за соб</w:t>
            </w:r>
            <w:r w:rsidRPr="0075137E">
              <w:rPr>
                <w:rFonts w:ascii="Times New Roman" w:hAnsi="Times New Roman"/>
                <w:sz w:val="24"/>
                <w:szCs w:val="24"/>
              </w:rPr>
              <w:softHyphen/>
              <w:t>ственной речью.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137E">
              <w:rPr>
                <w:rFonts w:ascii="Times New Roman" w:hAnsi="Times New Roman"/>
                <w:sz w:val="24"/>
                <w:szCs w:val="24"/>
              </w:rPr>
              <w:t>Итоговый. Диагностика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93" w:rsidRPr="0075137E" w:rsidRDefault="002A6393" w:rsidP="002A6393">
            <w:pPr>
              <w:pStyle w:val="a9"/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54473" w:rsidRDefault="00E54473" w:rsidP="00E54473"/>
    <w:p w:rsidR="00E54473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E54473" w:rsidRDefault="00E54473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3A698B" w:rsidRDefault="003A698B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3A698B" w:rsidRDefault="003A698B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3A698B" w:rsidRDefault="003A698B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3A698B" w:rsidRDefault="003A698B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3A698B" w:rsidRDefault="003A698B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3A698B" w:rsidRDefault="003A698B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3A698B" w:rsidRDefault="003A698B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3A698B" w:rsidRDefault="003A698B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3A698B" w:rsidRDefault="003A698B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3A698B" w:rsidRDefault="003A698B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p w:rsidR="003A698B" w:rsidRDefault="003A698B" w:rsidP="003A698B">
      <w:pPr>
        <w:pStyle w:val="1"/>
        <w:shd w:val="clear" w:color="auto" w:fill="auto"/>
        <w:tabs>
          <w:tab w:val="left" w:pos="925"/>
        </w:tabs>
        <w:spacing w:before="0" w:after="443" w:line="269" w:lineRule="exact"/>
        <w:ind w:left="560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sectPr w:rsidR="003A698B" w:rsidSect="00E544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698B" w:rsidRPr="00A3175E" w:rsidRDefault="00454D58" w:rsidP="003A698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  <w:lastRenderedPageBreak/>
        <w:t>7. Описание учебно-методического и материального обеспечения</w:t>
      </w:r>
      <w:r w:rsidR="003A698B" w:rsidRPr="00A3175E"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  <w:t xml:space="preserve"> образовательного процесса</w:t>
      </w:r>
    </w:p>
    <w:p w:rsidR="003A698B" w:rsidRPr="003A698B" w:rsidRDefault="003A698B" w:rsidP="003A698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698B">
        <w:rPr>
          <w:rFonts w:ascii="Times New Roman" w:hAnsi="Times New Roman" w:cs="Times New Roman"/>
          <w:b/>
          <w:i/>
          <w:sz w:val="24"/>
          <w:szCs w:val="24"/>
          <w:u w:val="single"/>
        </w:rPr>
        <w:t>а)Учебно-методическое обеспечение</w:t>
      </w:r>
    </w:p>
    <w:p w:rsidR="003A698B" w:rsidRPr="003A698B" w:rsidRDefault="003A698B" w:rsidP="003A6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98B">
        <w:rPr>
          <w:rFonts w:ascii="Times New Roman" w:hAnsi="Times New Roman" w:cs="Times New Roman"/>
          <w:sz w:val="24"/>
          <w:szCs w:val="24"/>
        </w:rPr>
        <w:t>Изучение курса осуществляется по УМК «Начальная школа XXI века» под редакцией Н .Ф. Виноградовой. Учебно-методический комплект  допущен Министерством образования РФ.</w:t>
      </w:r>
    </w:p>
    <w:p w:rsidR="003A698B" w:rsidRPr="003A698B" w:rsidRDefault="003A698B" w:rsidP="003A698B">
      <w:pPr>
        <w:pStyle w:val="c20"/>
        <w:spacing w:before="0" w:beforeAutospacing="0" w:after="0" w:afterAutospacing="0"/>
        <w:jc w:val="both"/>
        <w:rPr>
          <w:b/>
          <w:u w:val="single"/>
        </w:rPr>
      </w:pPr>
      <w:r w:rsidRPr="003A698B">
        <w:rPr>
          <w:rStyle w:val="c3"/>
          <w:b/>
          <w:u w:val="single"/>
        </w:rPr>
        <w:t>Учебники:</w:t>
      </w:r>
    </w:p>
    <w:p w:rsidR="003A698B" w:rsidRPr="003A698B" w:rsidRDefault="003A698B" w:rsidP="003A698B">
      <w:pPr>
        <w:numPr>
          <w:ilvl w:val="0"/>
          <w:numId w:val="14"/>
        </w:numPr>
        <w:spacing w:after="0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С.В. Иванов, А.О. Евдокимова, М.И. Кузнецова, Л.В. Петленко, В.Ю. Романова. Русский язык: 3 класс: Учебник для учащихся общеобразовательных учреждений: в 2 ч.  Ч. 1 / Под ред. С.В. Иванова. – М.: Вентана-Граф, 2013.</w:t>
      </w:r>
    </w:p>
    <w:p w:rsidR="003A698B" w:rsidRPr="003A698B" w:rsidRDefault="003A698B" w:rsidP="003A698B">
      <w:pPr>
        <w:numPr>
          <w:ilvl w:val="0"/>
          <w:numId w:val="14"/>
        </w:numPr>
        <w:spacing w:after="0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С.В. Иванов, А.О. Евдокимова, М.И. Кузнецова, Л.В. Петленко, В.Ю. Романова. Русский язык: 3 класс: Учебник для учащихся общеобразовательных учреждений: в 2 ч.  Ч. 2  / Под ред. С.В. Иванова. – М.: Вентана-Граф, 2013.</w:t>
      </w:r>
    </w:p>
    <w:p w:rsidR="003A698B" w:rsidRPr="003A698B" w:rsidRDefault="003A698B" w:rsidP="003A698B">
      <w:pPr>
        <w:spacing w:after="0"/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 w:rsidRPr="003A698B">
        <w:rPr>
          <w:rStyle w:val="c24"/>
          <w:rFonts w:ascii="Times New Roman" w:hAnsi="Times New Roman" w:cs="Times New Roman"/>
          <w:sz w:val="24"/>
          <w:szCs w:val="24"/>
        </w:rPr>
        <w:t>Учебник включён в федеральный перечень. Соответствует федеральному компоненту государственных образовательных стандартов начального общего образования       (2014г). Рекомендован Министерством образования Российской Федерации.</w:t>
      </w:r>
    </w:p>
    <w:p w:rsidR="003A698B" w:rsidRPr="003A698B" w:rsidRDefault="003A698B" w:rsidP="003A698B">
      <w:pPr>
        <w:pStyle w:val="c20"/>
        <w:spacing w:before="0" w:beforeAutospacing="0" w:after="0" w:afterAutospacing="0"/>
        <w:jc w:val="both"/>
        <w:rPr>
          <w:b/>
          <w:u w:val="single"/>
        </w:rPr>
      </w:pPr>
      <w:r w:rsidRPr="003A698B">
        <w:rPr>
          <w:rStyle w:val="c11"/>
          <w:rFonts w:eastAsia="Arial"/>
          <w:b/>
          <w:u w:val="single"/>
        </w:rPr>
        <w:t>Рабочие тетради для учащихся:</w:t>
      </w:r>
    </w:p>
    <w:p w:rsidR="003A698B" w:rsidRPr="003A698B" w:rsidRDefault="003A698B" w:rsidP="003A698B">
      <w:pPr>
        <w:numPr>
          <w:ilvl w:val="0"/>
          <w:numId w:val="15"/>
        </w:numPr>
        <w:tabs>
          <w:tab w:val="clear" w:pos="720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Кузнецова М.И. Пишем грамотно: 3 класс: рабочая тетрадь № 1 для учащихся общеобразовательных учреждений  /М.И. Кузнецова. - 4-е изд., перераб. – М.: Вентана-Граф, 2014.</w:t>
      </w:r>
    </w:p>
    <w:p w:rsidR="003A698B" w:rsidRPr="003A698B" w:rsidRDefault="003A698B" w:rsidP="003A698B">
      <w:pPr>
        <w:numPr>
          <w:ilvl w:val="0"/>
          <w:numId w:val="15"/>
        </w:numPr>
        <w:tabs>
          <w:tab w:val="clear" w:pos="720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Кузнецова М.И. Пишем грамотно: 3 класс: рабочая тетрадь № 2 для учащихся общеобразовательных учреждений  / М.И. Кузнецова - 4-е изд., перераб. – М.: Вентана-Граф, 2014.</w:t>
      </w:r>
    </w:p>
    <w:p w:rsidR="003A698B" w:rsidRPr="003A698B" w:rsidRDefault="003A698B" w:rsidP="003A698B">
      <w:pPr>
        <w:numPr>
          <w:ilvl w:val="0"/>
          <w:numId w:val="15"/>
        </w:numPr>
        <w:tabs>
          <w:tab w:val="clear" w:pos="720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A698B">
        <w:rPr>
          <w:rStyle w:val="a7"/>
          <w:rFonts w:ascii="Times New Roman" w:hAnsi="Times New Roman" w:cs="Times New Roman"/>
          <w:b w:val="0"/>
          <w:sz w:val="24"/>
          <w:szCs w:val="24"/>
        </w:rPr>
        <w:t>Учусь писать без ошибок</w:t>
      </w:r>
      <w:r w:rsidRPr="003A698B">
        <w:rPr>
          <w:rStyle w:val="a7"/>
          <w:rFonts w:ascii="Times New Roman" w:hAnsi="Times New Roman" w:cs="Times New Roman"/>
          <w:sz w:val="24"/>
          <w:szCs w:val="24"/>
        </w:rPr>
        <w:t>:</w:t>
      </w:r>
      <w:r w:rsidRPr="003A698B">
        <w:rPr>
          <w:rFonts w:ascii="Times New Roman" w:hAnsi="Times New Roman" w:cs="Times New Roman"/>
          <w:sz w:val="24"/>
          <w:szCs w:val="24"/>
        </w:rPr>
        <w:t xml:space="preserve"> 3 класс: рабочая тетрадь для учащихся общеобразова</w:t>
      </w:r>
      <w:r w:rsidRPr="003A698B">
        <w:rPr>
          <w:rFonts w:ascii="Times New Roman" w:hAnsi="Times New Roman" w:cs="Times New Roman"/>
          <w:sz w:val="24"/>
          <w:szCs w:val="24"/>
        </w:rPr>
        <w:softHyphen/>
        <w:t>тельных учреждений / М.И-. Кузнецова. - 3-е изд., дораб. - М.: Вентана-Граф, 2014. - (На</w:t>
      </w:r>
      <w:r w:rsidRPr="003A698B">
        <w:rPr>
          <w:rFonts w:ascii="Times New Roman" w:hAnsi="Times New Roman" w:cs="Times New Roman"/>
          <w:sz w:val="24"/>
          <w:szCs w:val="24"/>
        </w:rPr>
        <w:softHyphen/>
        <w:t>чальная школа XXI века).</w:t>
      </w:r>
    </w:p>
    <w:p w:rsidR="003A698B" w:rsidRPr="003A698B" w:rsidRDefault="003A698B" w:rsidP="003A698B">
      <w:pPr>
        <w:spacing w:after="0"/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Рабочие тетради соответствуют федеральному компоненту государственных образовательных стандартов начального общего образования.</w:t>
      </w:r>
    </w:p>
    <w:p w:rsidR="003A698B" w:rsidRPr="003A698B" w:rsidRDefault="003A698B" w:rsidP="003A698B">
      <w:pPr>
        <w:pStyle w:val="c16"/>
        <w:spacing w:before="0" w:beforeAutospacing="0" w:after="0" w:afterAutospacing="0"/>
        <w:jc w:val="both"/>
        <w:rPr>
          <w:b/>
          <w:u w:val="single"/>
        </w:rPr>
      </w:pPr>
      <w:r w:rsidRPr="003A698B">
        <w:rPr>
          <w:rStyle w:val="c11"/>
          <w:rFonts w:eastAsia="Arial"/>
          <w:b/>
        </w:rPr>
        <w:t xml:space="preserve"> </w:t>
      </w:r>
      <w:r w:rsidRPr="003A698B">
        <w:rPr>
          <w:rStyle w:val="c11"/>
          <w:rFonts w:eastAsia="Arial"/>
          <w:b/>
          <w:u w:val="single"/>
        </w:rPr>
        <w:t>Методические пособия для учителя:</w:t>
      </w:r>
    </w:p>
    <w:p w:rsidR="003A698B" w:rsidRPr="003A698B" w:rsidRDefault="003A698B" w:rsidP="003A698B">
      <w:pPr>
        <w:numPr>
          <w:ilvl w:val="0"/>
          <w:numId w:val="16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98B">
        <w:rPr>
          <w:rStyle w:val="c3"/>
          <w:rFonts w:ascii="Times New Roman" w:hAnsi="Times New Roman" w:cs="Times New Roman"/>
          <w:sz w:val="24"/>
          <w:szCs w:val="24"/>
        </w:rPr>
        <w:t>Сборник программ</w:t>
      </w: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 к комплекту учебников «Начальная школа XXI века».–4-е изд., дораб.</w:t>
      </w:r>
      <w:r w:rsidR="00292CA9"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 и доп. – М.: Вентана-Граф, 2011</w:t>
      </w: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3A698B" w:rsidRPr="003A698B" w:rsidRDefault="003A698B" w:rsidP="003A698B">
      <w:pPr>
        <w:numPr>
          <w:ilvl w:val="0"/>
          <w:numId w:val="16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Иванов С.В., Кузнецова М.И.</w:t>
      </w:r>
      <w:r w:rsidRPr="003A698B">
        <w:rPr>
          <w:rStyle w:val="c3"/>
          <w:rFonts w:ascii="Times New Roman" w:hAnsi="Times New Roman" w:cs="Times New Roman"/>
          <w:sz w:val="24"/>
          <w:szCs w:val="24"/>
        </w:rPr>
        <w:t xml:space="preserve">  </w:t>
      </w: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Русский язык: </w:t>
      </w:r>
      <w:r w:rsidRPr="003A698B">
        <w:rPr>
          <w:rStyle w:val="c3"/>
          <w:rFonts w:ascii="Times New Roman" w:hAnsi="Times New Roman" w:cs="Times New Roman"/>
          <w:sz w:val="24"/>
          <w:szCs w:val="24"/>
        </w:rPr>
        <w:t>Комментарии к урокам:</w:t>
      </w: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 3 класс. -  </w:t>
      </w:r>
      <w:r w:rsidRPr="003A698B">
        <w:rPr>
          <w:rStyle w:val="c24"/>
          <w:rFonts w:ascii="Times New Roman" w:hAnsi="Times New Roman" w:cs="Times New Roman"/>
          <w:sz w:val="24"/>
          <w:szCs w:val="24"/>
        </w:rPr>
        <w:t xml:space="preserve">М.: Вентана – Граф, 2012. </w:t>
      </w:r>
    </w:p>
    <w:p w:rsidR="003A698B" w:rsidRPr="003A698B" w:rsidRDefault="003A698B" w:rsidP="003A698B">
      <w:pPr>
        <w:numPr>
          <w:ilvl w:val="0"/>
          <w:numId w:val="17"/>
        </w:numPr>
        <w:tabs>
          <w:tab w:val="clear" w:pos="720"/>
        </w:tabs>
        <w:spacing w:after="0"/>
        <w:ind w:left="426" w:hanging="426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Романова В.Ю., Петленко Л.В.  Русский язык в начальной школе: контрольные работы, диктанты, изложения /В.Ю. Романова, Л.В. Петленко / Под ред. С.В. Иванова. – М.: Вентана-Граф, 2012. </w:t>
      </w:r>
      <w:r w:rsidRPr="003A698B">
        <w:rPr>
          <w:rStyle w:val="c3"/>
          <w:rFonts w:ascii="Times New Roman" w:hAnsi="Times New Roman" w:cs="Times New Roman"/>
          <w:sz w:val="24"/>
          <w:szCs w:val="24"/>
        </w:rPr>
        <w:t>(Оценка знаний)</w:t>
      </w:r>
    </w:p>
    <w:p w:rsidR="003A698B" w:rsidRPr="003A698B" w:rsidRDefault="003A698B" w:rsidP="003A698B">
      <w:pPr>
        <w:spacing w:after="0"/>
        <w:ind w:left="426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3A698B" w:rsidRPr="003A698B" w:rsidRDefault="003A698B" w:rsidP="003A698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98B"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  <w:t>Электронные образовательные ресурсы</w:t>
      </w:r>
    </w:p>
    <w:p w:rsidR="003A698B" w:rsidRPr="003A698B" w:rsidRDefault="003A698B" w:rsidP="003A698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698B" w:rsidRPr="003A698B" w:rsidRDefault="003A698B" w:rsidP="003A698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8B">
        <w:rPr>
          <w:rFonts w:ascii="Times New Roman" w:eastAsia="Calibri" w:hAnsi="Times New Roman" w:cs="Times New Roman"/>
          <w:sz w:val="24"/>
          <w:szCs w:val="24"/>
        </w:rPr>
        <w:t xml:space="preserve">Компьютер, </w:t>
      </w:r>
      <w:r w:rsidR="009856D6">
        <w:rPr>
          <w:rFonts w:ascii="Times New Roman" w:eastAsia="Calibri" w:hAnsi="Times New Roman" w:cs="Times New Roman"/>
          <w:sz w:val="24"/>
          <w:szCs w:val="24"/>
        </w:rPr>
        <w:t xml:space="preserve">принтер, сканер, документ-камера, </w:t>
      </w:r>
      <w:r w:rsidRPr="003A698B">
        <w:rPr>
          <w:rFonts w:ascii="Times New Roman" w:eastAsia="Calibri" w:hAnsi="Times New Roman" w:cs="Times New Roman"/>
          <w:sz w:val="24"/>
          <w:szCs w:val="24"/>
        </w:rPr>
        <w:t>презентационное оборудование, выход в Интернет, целевой набор ЦОР в составе УМК для поддержки работы учителя с использование диалога с классом при о</w:t>
      </w:r>
      <w:r w:rsidR="009856D6">
        <w:rPr>
          <w:rFonts w:ascii="Times New Roman" w:eastAsia="Calibri" w:hAnsi="Times New Roman" w:cs="Times New Roman"/>
          <w:sz w:val="24"/>
          <w:szCs w:val="24"/>
        </w:rPr>
        <w:t>бучении и ИКТ на компакт-дисках:</w:t>
      </w:r>
    </w:p>
    <w:p w:rsidR="003A698B" w:rsidRPr="003A698B" w:rsidRDefault="003A698B" w:rsidP="003A698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8B">
        <w:rPr>
          <w:rFonts w:ascii="Times New Roman" w:eastAsia="Calibri" w:hAnsi="Times New Roman" w:cs="Times New Roman"/>
          <w:sz w:val="24"/>
          <w:szCs w:val="24"/>
        </w:rPr>
        <w:t xml:space="preserve">- </w:t>
      </w:r>
    </w:p>
    <w:p w:rsidR="003A698B" w:rsidRPr="003A698B" w:rsidRDefault="003A698B" w:rsidP="003A698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21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3837"/>
        <w:gridCol w:w="4576"/>
      </w:tblGrid>
      <w:tr w:rsidR="003A698B" w:rsidRPr="003A698B" w:rsidTr="003A698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3A698B" w:rsidP="003A698B">
            <w:pPr>
              <w:tabs>
                <w:tab w:val="left" w:pos="41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3A698B" w:rsidP="003A698B">
            <w:pPr>
              <w:tabs>
                <w:tab w:val="left" w:pos="41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8B" w:rsidRPr="003A698B" w:rsidRDefault="003A698B" w:rsidP="003A698B">
            <w:pPr>
              <w:tabs>
                <w:tab w:val="left" w:pos="41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98B" w:rsidRPr="003A698B" w:rsidTr="003A698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3A698B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E73628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3A698B" w:rsidRPr="003A698B">
                <w:rPr>
                  <w:rStyle w:val="af"/>
                  <w:rFonts w:ascii="Times New Roman" w:eastAsia="Trebuchet MS" w:hAnsi="Times New Roman"/>
                  <w:sz w:val="24"/>
                  <w:szCs w:val="24"/>
                </w:rPr>
                <w:t>http://school-collection.edu.ru</w:t>
              </w:r>
            </w:hyperlink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8B" w:rsidRPr="003A698B" w:rsidRDefault="003A698B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bCs/>
                <w:sz w:val="24"/>
                <w:szCs w:val="24"/>
              </w:rPr>
              <w:t>Единая коллекция цифровых образовательных ресурсов</w:t>
            </w:r>
          </w:p>
        </w:tc>
      </w:tr>
      <w:tr w:rsidR="003A698B" w:rsidRPr="003A698B" w:rsidTr="003A698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3A698B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E73628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3A698B" w:rsidRPr="003A698B">
                <w:rPr>
                  <w:rStyle w:val="af"/>
                  <w:rFonts w:ascii="Times New Roman" w:eastAsia="Trebuchet MS" w:hAnsi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8B" w:rsidRPr="003A698B" w:rsidRDefault="003A698B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bCs/>
                <w:sz w:val="24"/>
                <w:szCs w:val="24"/>
              </w:rPr>
              <w:t>Федеральный центр информационно-образовательных ресурсов (ФЦИОР)</w:t>
            </w:r>
          </w:p>
        </w:tc>
      </w:tr>
      <w:tr w:rsidR="003A698B" w:rsidRPr="003A698B" w:rsidTr="003A698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3A698B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E73628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3A698B" w:rsidRPr="003A698B">
                <w:rPr>
                  <w:rStyle w:val="af"/>
                  <w:rFonts w:ascii="Times New Roman" w:eastAsia="Trebuchet MS" w:hAnsi="Times New Roman"/>
                  <w:sz w:val="24"/>
                  <w:szCs w:val="24"/>
                </w:rPr>
                <w:t>http://www.ict.edu.ru</w:t>
              </w:r>
            </w:hyperlink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8B" w:rsidRPr="003A698B" w:rsidRDefault="003A698B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bCs/>
                <w:sz w:val="24"/>
                <w:szCs w:val="24"/>
              </w:rPr>
              <w:t xml:space="preserve">Портал "Информационно-коммуникационные технологии в </w:t>
            </w:r>
            <w:r w:rsidRPr="003A69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образовании"</w:t>
            </w:r>
          </w:p>
        </w:tc>
      </w:tr>
      <w:tr w:rsidR="003A698B" w:rsidRPr="003A698B" w:rsidTr="003A698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3A698B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E73628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3A698B" w:rsidRPr="003A698B">
                <w:rPr>
                  <w:rStyle w:val="af"/>
                  <w:rFonts w:ascii="Times New Roman" w:eastAsia="Trebuchet MS" w:hAnsi="Times New Roman"/>
                  <w:sz w:val="24"/>
                  <w:szCs w:val="24"/>
                </w:rPr>
                <w:t>http://www.school-club.ru</w:t>
              </w:r>
            </w:hyperlink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8B" w:rsidRPr="003A698B" w:rsidRDefault="003A698B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bCs/>
                <w:sz w:val="24"/>
                <w:szCs w:val="24"/>
              </w:rPr>
              <w:t>Школьный клуб</w:t>
            </w:r>
          </w:p>
        </w:tc>
      </w:tr>
      <w:tr w:rsidR="003A698B" w:rsidRPr="003A698B" w:rsidTr="003A698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3A698B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E73628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3A698B" w:rsidRPr="003A698B">
                <w:rPr>
                  <w:rStyle w:val="af"/>
                  <w:rFonts w:ascii="Times New Roman" w:eastAsia="Trebuchet MS" w:hAnsi="Times New Roman"/>
                  <w:sz w:val="24"/>
                  <w:szCs w:val="24"/>
                </w:rPr>
                <w:t>http://nachalka.info</w:t>
              </w:r>
            </w:hyperlink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8B" w:rsidRPr="003A698B" w:rsidRDefault="003A698B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bCs/>
                <w:sz w:val="24"/>
                <w:szCs w:val="24"/>
              </w:rPr>
              <w:t>Начальная школа</w:t>
            </w:r>
          </w:p>
        </w:tc>
      </w:tr>
      <w:tr w:rsidR="003A698B" w:rsidRPr="003A698B" w:rsidTr="003A698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3A698B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98B" w:rsidRPr="003A698B" w:rsidRDefault="003A698B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http://nsc.1september.ru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8B" w:rsidRPr="003A698B" w:rsidRDefault="003A698B" w:rsidP="003A69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Материалы газеты «Начальная школа» издательства «Первое сентября»</w:t>
            </w:r>
          </w:p>
        </w:tc>
      </w:tr>
    </w:tbl>
    <w:p w:rsidR="003A698B" w:rsidRPr="003A698B" w:rsidRDefault="003A698B" w:rsidP="003A698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131F0" w:rsidRDefault="00A3175E" w:rsidP="007131F0">
      <w:pPr>
        <w:pStyle w:val="c27"/>
        <w:spacing w:before="0" w:beforeAutospacing="0" w:after="0" w:afterAutospacing="0"/>
        <w:jc w:val="center"/>
        <w:rPr>
          <w:b/>
          <w:i/>
          <w:u w:val="single"/>
        </w:rPr>
      </w:pPr>
      <w:r w:rsidRPr="00A3175E">
        <w:rPr>
          <w:b/>
          <w:color w:val="7D212E"/>
          <w:sz w:val="28"/>
          <w:szCs w:val="28"/>
        </w:rPr>
        <w:t xml:space="preserve">          </w:t>
      </w:r>
      <w:r w:rsidR="007131F0" w:rsidRPr="008836D4">
        <w:rPr>
          <w:b/>
          <w:i/>
          <w:u w:val="single"/>
        </w:rPr>
        <w:t>Система оценки достижений учащихся</w:t>
      </w:r>
    </w:p>
    <w:p w:rsidR="007131F0" w:rsidRPr="008836D4" w:rsidRDefault="007131F0" w:rsidP="007131F0">
      <w:pPr>
        <w:pStyle w:val="c27"/>
        <w:spacing w:before="0" w:beforeAutospacing="0" w:after="0" w:afterAutospacing="0"/>
        <w:jc w:val="center"/>
        <w:rPr>
          <w:b/>
          <w:i/>
          <w:u w:val="single"/>
        </w:rPr>
      </w:pPr>
    </w:p>
    <w:p w:rsidR="007131F0" w:rsidRPr="008836D4" w:rsidRDefault="007131F0" w:rsidP="007131F0">
      <w:pPr>
        <w:pStyle w:val="c27"/>
        <w:spacing w:before="0" w:beforeAutospacing="0" w:after="0" w:afterAutospacing="0"/>
        <w:ind w:firstLine="360"/>
        <w:jc w:val="both"/>
      </w:pPr>
      <w:r w:rsidRPr="008836D4">
        <w:rPr>
          <w:rStyle w:val="c24"/>
        </w:rPr>
        <w:t xml:space="preserve">Особенности контроля тесно связаны с построением курса русского языка. Основные принципы отбора содержания и его методического построения: дифференцированный подход к изучению русского языка (созданий условий для выбора заданий, посильных для учащихся); разноуровневость обучения с учётом индивидуальных особенностей школьников (при единой познавательной  цели языковой материал различается разной ступенью трудности); обеспечение предпосылок для личносто-ориентированного обучения (к достижению единой цели учащиеся идут разными, индивидуальными путями). Этими методическими идеями обусловлены принципы контролирующе-оценочной деятельности: </w:t>
      </w:r>
    </w:p>
    <w:p w:rsidR="007131F0" w:rsidRPr="008836D4" w:rsidRDefault="007131F0" w:rsidP="007131F0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Style w:val="c26"/>
          <w:rFonts w:ascii="Times New Roman" w:hAnsi="Times New Roman" w:cs="Times New Roman"/>
          <w:color w:val="auto"/>
          <w:sz w:val="24"/>
          <w:szCs w:val="24"/>
        </w:rPr>
        <w:t>Принцип «блокового» контроля – все письменные работы по русскому языку рекомендуется проводить по блокам.</w:t>
      </w:r>
    </w:p>
    <w:p w:rsidR="007131F0" w:rsidRPr="008836D4" w:rsidRDefault="007131F0" w:rsidP="007131F0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Style w:val="c26"/>
          <w:rFonts w:ascii="Times New Roman" w:hAnsi="Times New Roman" w:cs="Times New Roman"/>
          <w:color w:val="auto"/>
          <w:sz w:val="24"/>
          <w:szCs w:val="24"/>
        </w:rPr>
        <w:t>Принцип дифференциации</w:t>
      </w:r>
    </w:p>
    <w:p w:rsidR="007131F0" w:rsidRPr="008836D4" w:rsidRDefault="007131F0" w:rsidP="007131F0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Style w:val="c26"/>
          <w:rFonts w:ascii="Times New Roman" w:hAnsi="Times New Roman" w:cs="Times New Roman"/>
          <w:color w:val="auto"/>
          <w:sz w:val="24"/>
          <w:szCs w:val="24"/>
        </w:rPr>
        <w:t>Принцип выбора – наличие в контрольных работах дополнительных заданий ставит ученика в ситуацию выбора: получить или не получить дополнительную оценку, попробовав свои силы при выполнении нестандартных творческих заданий.</w:t>
      </w:r>
    </w:p>
    <w:p w:rsidR="007131F0" w:rsidRPr="008836D4" w:rsidRDefault="007131F0" w:rsidP="007131F0">
      <w:pPr>
        <w:spacing w:after="0"/>
        <w:ind w:firstLine="360"/>
        <w:jc w:val="both"/>
        <w:rPr>
          <w:rStyle w:val="c3"/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Style w:val="c26"/>
          <w:rFonts w:ascii="Times New Roman" w:hAnsi="Times New Roman" w:cs="Times New Roman"/>
          <w:color w:val="auto"/>
          <w:sz w:val="24"/>
          <w:szCs w:val="24"/>
        </w:rPr>
        <w:t>Контроль за уровнем достижений учащихся по русскому языку проводятся в форме письменных работ: контрольных работ (текущих, итоговых), тестовых заданий, диктантов, грамматических заданий, контрольных списываний, изложений.</w:t>
      </w:r>
    </w:p>
    <w:p w:rsidR="007131F0" w:rsidRPr="008836D4" w:rsidRDefault="007131F0" w:rsidP="007131F0">
      <w:pPr>
        <w:pStyle w:val="c20"/>
        <w:spacing w:before="0" w:beforeAutospacing="0" w:after="0" w:afterAutospacing="0"/>
        <w:jc w:val="both"/>
        <w:rPr>
          <w:b/>
          <w:i/>
          <w:u w:val="single"/>
        </w:rPr>
      </w:pPr>
      <w:r w:rsidRPr="008836D4">
        <w:rPr>
          <w:rStyle w:val="c3"/>
          <w:b/>
          <w:i/>
          <w:u w:val="single"/>
        </w:rPr>
        <w:t>Инструментарий для оценивания результатов</w:t>
      </w:r>
    </w:p>
    <w:p w:rsidR="007131F0" w:rsidRPr="008836D4" w:rsidRDefault="007131F0" w:rsidP="007131F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</w:t>
      </w:r>
    </w:p>
    <w:p w:rsidR="007131F0" w:rsidRPr="008836D4" w:rsidRDefault="007131F0" w:rsidP="007131F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 xml:space="preserve">диктантов, </w:t>
      </w:r>
    </w:p>
    <w:p w:rsidR="007131F0" w:rsidRPr="008836D4" w:rsidRDefault="007131F0" w:rsidP="007131F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 xml:space="preserve">грамматических заданий, </w:t>
      </w:r>
    </w:p>
    <w:p w:rsidR="007131F0" w:rsidRPr="008836D4" w:rsidRDefault="007131F0" w:rsidP="007131F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 xml:space="preserve">контрольных списываний, </w:t>
      </w:r>
    </w:p>
    <w:p w:rsidR="007131F0" w:rsidRPr="008836D4" w:rsidRDefault="007131F0" w:rsidP="007131F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 xml:space="preserve">изложений, </w:t>
      </w:r>
    </w:p>
    <w:p w:rsidR="007131F0" w:rsidRPr="008836D4" w:rsidRDefault="007131F0" w:rsidP="007131F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тестовых заданий.</w:t>
      </w:r>
    </w:p>
    <w:p w:rsidR="007131F0" w:rsidRPr="008836D4" w:rsidRDefault="007131F0" w:rsidP="007131F0">
      <w:pPr>
        <w:spacing w:after="0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Диктант 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служит средством проверки орфографических и пунктуационных умений и навыков. 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b/>
          <w:bCs/>
          <w:sz w:val="24"/>
          <w:szCs w:val="24"/>
        </w:rPr>
        <w:t>Грамматический разбор</w:t>
      </w:r>
      <w:r w:rsidRPr="008836D4">
        <w:rPr>
          <w:rFonts w:ascii="Times New Roman" w:hAnsi="Times New Roman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b/>
          <w:bCs/>
          <w:sz w:val="24"/>
          <w:szCs w:val="24"/>
        </w:rPr>
        <w:t>Контрольное списывание</w:t>
      </w:r>
      <w:r w:rsidRPr="008836D4">
        <w:rPr>
          <w:rFonts w:ascii="Times New Roman" w:hAnsi="Times New Roman"/>
          <w:sz w:val="24"/>
          <w:szCs w:val="24"/>
        </w:rPr>
        <w:t>, как и диктант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b/>
          <w:bCs/>
          <w:sz w:val="24"/>
          <w:szCs w:val="24"/>
        </w:rPr>
        <w:t xml:space="preserve">Изложение </w:t>
      </w:r>
      <w:r w:rsidRPr="008836D4">
        <w:rPr>
          <w:rFonts w:ascii="Times New Roman" w:hAnsi="Times New Roman"/>
          <w:sz w:val="24"/>
          <w:szCs w:val="24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b/>
          <w:bCs/>
          <w:sz w:val="24"/>
          <w:szCs w:val="24"/>
        </w:rPr>
        <w:t xml:space="preserve">Тестовые задания </w:t>
      </w:r>
      <w:r w:rsidRPr="008836D4">
        <w:rPr>
          <w:rFonts w:ascii="Times New Roman" w:hAnsi="Times New Roman"/>
          <w:sz w:val="24"/>
          <w:szCs w:val="24"/>
        </w:rPr>
        <w:t>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 w:rsidRPr="008836D4">
        <w:rPr>
          <w:rFonts w:ascii="Times New Roman" w:hAnsi="Times New Roman"/>
          <w:b/>
          <w:sz w:val="24"/>
          <w:szCs w:val="24"/>
        </w:rPr>
        <w:t>Классификация ошибок и недочетов, влияющих на снижение оценки</w:t>
      </w:r>
      <w:r w:rsidRPr="008836D4">
        <w:rPr>
          <w:rFonts w:ascii="Times New Roman" w:hAnsi="Times New Roman"/>
          <w:sz w:val="24"/>
          <w:szCs w:val="24"/>
          <w:u w:val="single"/>
        </w:rPr>
        <w:br/>
        <w:t>Ошибки:</w:t>
      </w:r>
    </w:p>
    <w:p w:rsidR="007131F0" w:rsidRPr="008836D4" w:rsidRDefault="007131F0" w:rsidP="007131F0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lastRenderedPageBreak/>
        <w:t>нарушение правил написания слов, включая грубые случаи пропуска, перестановки, замены, вставки лишних букв в словах;</w:t>
      </w:r>
    </w:p>
    <w:p w:rsidR="007131F0" w:rsidRPr="008836D4" w:rsidRDefault="007131F0" w:rsidP="007131F0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7131F0" w:rsidRPr="008836D4" w:rsidRDefault="007131F0" w:rsidP="007131F0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7131F0" w:rsidRPr="008836D4" w:rsidRDefault="007131F0" w:rsidP="007131F0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7131F0" w:rsidRPr="008836D4" w:rsidRDefault="007131F0" w:rsidP="007131F0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7131F0" w:rsidRPr="008836D4" w:rsidRDefault="007131F0" w:rsidP="007131F0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7131F0" w:rsidRPr="008836D4" w:rsidRDefault="007131F0" w:rsidP="007131F0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употребление слов в не свойственном им значении (в изложении).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8836D4">
        <w:rPr>
          <w:rFonts w:ascii="Times New Roman" w:hAnsi="Times New Roman"/>
          <w:b/>
          <w:sz w:val="24"/>
          <w:szCs w:val="24"/>
        </w:rPr>
        <w:t xml:space="preserve">За одну ошибку в диктанте считаются: 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 xml:space="preserve">а) два исправления; 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 xml:space="preserve">б) две пунктуационные ошибки; 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 xml:space="preserve">в) повторение ошибок в одном и том же слове, например, в слове ножи дважды написано в конце ы, 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>г) две негрубые ошибки.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8836D4">
        <w:rPr>
          <w:rFonts w:ascii="Times New Roman" w:hAnsi="Times New Roman"/>
          <w:b/>
          <w:sz w:val="24"/>
          <w:szCs w:val="24"/>
        </w:rPr>
        <w:t xml:space="preserve">Негрубыми считаются следующие ошибки: 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 xml:space="preserve">а) повторение одной и той же буквы в слове (например, каартофель); </w:t>
      </w:r>
      <w:r w:rsidRPr="008836D4">
        <w:rPr>
          <w:rFonts w:ascii="Times New Roman" w:hAnsi="Times New Roman"/>
          <w:sz w:val="24"/>
          <w:szCs w:val="24"/>
        </w:rPr>
        <w:br/>
        <w:t>б) при переносе слова, одна часть которого написана на одной стороне, а вторая опущена;</w:t>
      </w:r>
      <w:r w:rsidRPr="008836D4">
        <w:rPr>
          <w:rFonts w:ascii="Times New Roman" w:hAnsi="Times New Roman"/>
          <w:sz w:val="24"/>
          <w:szCs w:val="24"/>
        </w:rPr>
        <w:br/>
        <w:t xml:space="preserve">в) дважды написано одно и то же слово в предложении; 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>г) недописанное слово.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b/>
          <w:sz w:val="24"/>
          <w:szCs w:val="24"/>
        </w:rPr>
        <w:t>Недочеты:</w:t>
      </w:r>
      <w:r w:rsidRPr="008836D4">
        <w:rPr>
          <w:rFonts w:ascii="Times New Roman" w:hAnsi="Times New Roman"/>
          <w:b/>
          <w:sz w:val="24"/>
          <w:szCs w:val="24"/>
        </w:rPr>
        <w:br/>
      </w:r>
      <w:r w:rsidRPr="008836D4">
        <w:rPr>
          <w:rFonts w:ascii="Times New Roman" w:hAnsi="Times New Roman"/>
          <w:sz w:val="24"/>
          <w:szCs w:val="24"/>
        </w:rPr>
        <w:t>а) отсутствие знаков препинания в конце предложений, если следующее предложение написано с большой буквы;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>б) отсутствие красной строки;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>в) незначительные нарушения логики событий авторского текста при написании изложения.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8836D4">
        <w:rPr>
          <w:rFonts w:ascii="Times New Roman" w:hAnsi="Times New Roman"/>
          <w:b/>
          <w:sz w:val="24"/>
          <w:szCs w:val="24"/>
        </w:rPr>
        <w:t>За ошибку в диктанте не считают: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>а) ошибки на те разделы орфографии и пунктуации, которые ни в данном, ни в предшествующих классах не изучались;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>б) единичный случай замены одного сло</w:t>
      </w:r>
      <w:r>
        <w:rPr>
          <w:rFonts w:ascii="Times New Roman" w:hAnsi="Times New Roman"/>
          <w:sz w:val="24"/>
          <w:szCs w:val="24"/>
        </w:rPr>
        <w:t>ва другим без искажения смысла.</w:t>
      </w:r>
      <w:r w:rsidRPr="008836D4">
        <w:rPr>
          <w:rFonts w:ascii="Times New Roman" w:hAnsi="Times New Roman"/>
          <w:sz w:val="24"/>
          <w:szCs w:val="24"/>
        </w:rPr>
        <w:br/>
        <w:t xml:space="preserve">           </w:t>
      </w:r>
    </w:p>
    <w:p w:rsidR="007131F0" w:rsidRPr="008836D4" w:rsidRDefault="007131F0" w:rsidP="007131F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b/>
          <w:sz w:val="24"/>
          <w:szCs w:val="24"/>
        </w:rPr>
        <w:t>Снижение отметки за общее впечатление от работы допускается в случаях, указанных выше</w:t>
      </w:r>
      <w:r w:rsidRPr="008836D4">
        <w:rPr>
          <w:rFonts w:ascii="Times New Roman" w:hAnsi="Times New Roman"/>
          <w:sz w:val="24"/>
          <w:szCs w:val="24"/>
        </w:rPr>
        <w:t>.</w:t>
      </w:r>
    </w:p>
    <w:p w:rsidR="007131F0" w:rsidRPr="008836D4" w:rsidRDefault="007131F0" w:rsidP="007131F0">
      <w:pPr>
        <w:spacing w:after="0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 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 </w:t>
      </w:r>
    </w:p>
    <w:p w:rsidR="007131F0" w:rsidRPr="008836D4" w:rsidRDefault="007131F0" w:rsidP="007131F0">
      <w:pPr>
        <w:spacing w:after="0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7131F0" w:rsidRPr="008836D4" w:rsidRDefault="007131F0" w:rsidP="007131F0">
      <w:pPr>
        <w:spacing w:after="0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7131F0" w:rsidRPr="008836D4" w:rsidRDefault="007131F0" w:rsidP="007131F0">
      <w:pPr>
        <w:spacing w:after="0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>При оценке выполнения грамматического задания рекомендуется руководствоваться следующим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131F0" w:rsidRPr="008836D4" w:rsidRDefault="007131F0" w:rsidP="007131F0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главными критериями оценки являются обнаруженное учеником усвоение правил и определений;</w:t>
      </w:r>
    </w:p>
    <w:p w:rsidR="007131F0" w:rsidRPr="008836D4" w:rsidRDefault="007131F0" w:rsidP="007131F0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умение самостоятельно применять их на письме и при языковом анализе;</w:t>
      </w:r>
    </w:p>
    <w:p w:rsidR="007131F0" w:rsidRPr="008836D4" w:rsidRDefault="007131F0" w:rsidP="007131F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>умение приводить свои примеры на данное правило или определение.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836D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Оценка "5"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 ставится, если все задания выполнены безошибочно, ученик обнаруживает осознанное усвоение понятий, определений, правил и умение самостоятельно применять знания при выполнении работы.</w:t>
      </w:r>
    </w:p>
    <w:p w:rsidR="007131F0" w:rsidRPr="008836D4" w:rsidRDefault="007131F0" w:rsidP="007131F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Оценка "4"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 w:rsidR="007131F0" w:rsidRPr="008836D4" w:rsidRDefault="007131F0" w:rsidP="007131F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Оценка "3"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 w:rsidR="007131F0" w:rsidRPr="008836D4" w:rsidRDefault="007131F0" w:rsidP="007131F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Оценка "2"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 ставится, если ученик обнаруживает плохое знание учебного материала, не справляется с большинством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01"/>
      </w:tblGrid>
      <w:tr w:rsidR="007131F0" w:rsidRPr="008836D4" w:rsidTr="007131F0">
        <w:trPr>
          <w:tblCellSpacing w:w="15" w:type="dxa"/>
        </w:trPr>
        <w:tc>
          <w:tcPr>
            <w:tcW w:w="9341" w:type="dxa"/>
            <w:vAlign w:val="center"/>
          </w:tcPr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"5"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4-м классе допускается выставление отличной отметки при одном исправлении графического характера.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"4"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 за диктант, в котором допущено не более двух ошибок; работа выполнена чисто, но допущены небольшие отклонения от каллиграфических норм.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"3"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 за диктант, если допущено 3-5 ошибок; работа выполнена небрежно, имеются существенные отклонения от норм каллиграфии.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"2"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 за диктант, в котором более 5 и более ошибок; работа написана неряшливо.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  <w:t>Организация и проведение изложений, сочинений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Объем текстов изложений должен примерно на 15-20 слов больше объема текстов диктантов. 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Основными критериями оценки изложений (сочинений) являются достаточно полное, последовательное воспроизведение текста (в изложении), создание 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текста (в сочинениях), речевое оформление: правильное употребление слов и построение словосочетаний, предложений, орфографическая грамотность. 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При проверке изложений и сочинений выводится 2 оценки: за содержание и грамотность.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"5"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Оценка "4" 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 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"3"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беден словарь, допущены 3-6 ошибок и 1-2 исправления.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"2"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8836D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Объем словарных диктантов: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класс 8 - 10 слов,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класс 10 - 12слов,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класс 12 -15 слов.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8836D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Оценивание словарных диктантов: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Оценка "5"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 за безошибочное выполнение работы;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Оценка "4"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ставится, если допущена 1 ошибка, 1 исправление;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Оценка "3"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ставится, если допущено 2 ошибки, 1 исправление;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Оценка "2"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ставится, если допущено 3 - 5 ошибок.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</w:pPr>
            <w:r w:rsidRPr="008836D4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  <w:t>Оценка тестов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 включает задания средней трудности. 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Как один из вариантов оценивания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"ВЫСОКИЙ" - все предложенные задания выполнены правильно;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"ВЫШЕ СРЕДНЕГО"- все задания с незначительными погрешностями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"СРЕДНИЙ" - все задания выполнены с ошибками;</w:t>
            </w:r>
          </w:p>
          <w:p w:rsidR="007131F0" w:rsidRPr="008836D4" w:rsidRDefault="007131F0" w:rsidP="007131F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"НИЗКИЙ" - выполнены отдельные задания.</w:t>
            </w:r>
          </w:p>
        </w:tc>
      </w:tr>
    </w:tbl>
    <w:p w:rsidR="00CD7E18" w:rsidRDefault="00CD7E18" w:rsidP="00A3175E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7D212E"/>
          <w:sz w:val="28"/>
          <w:szCs w:val="28"/>
        </w:rPr>
      </w:pPr>
    </w:p>
    <w:p w:rsidR="007131F0" w:rsidRDefault="007131F0" w:rsidP="00A3175E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7D212E"/>
          <w:sz w:val="28"/>
          <w:szCs w:val="28"/>
        </w:rPr>
      </w:pPr>
    </w:p>
    <w:p w:rsidR="003A698B" w:rsidRPr="00A3175E" w:rsidRDefault="003A698B" w:rsidP="007131F0">
      <w:pPr>
        <w:pStyle w:val="11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  <w:r w:rsidRPr="00A3175E"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  <w:t>8.Планируемые результаты освоения учебного предмета</w:t>
      </w:r>
    </w:p>
    <w:p w:rsidR="003A698B" w:rsidRPr="007131F0" w:rsidRDefault="003A698B" w:rsidP="007131F0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7131F0">
        <w:rPr>
          <w:rFonts w:ascii="Times New Roman" w:hAnsi="Times New Roman"/>
          <w:b/>
          <w:i/>
          <w:sz w:val="24"/>
          <w:szCs w:val="24"/>
        </w:rPr>
        <w:t>а)Ученик научится: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различать, сравнивать, кратко характеризовать: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имя существительное, имя прилагательное, личное местоимение;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виды предложений по цели высказывания и интонации;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 xml:space="preserve">главные (подлежащее и сказуемое) и второстепенные члены предложения; 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выделять, находить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собственные имена существительные;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личные местоимения 1, 2, 3-го лица;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lastRenderedPageBreak/>
        <w:t>грамматическую основу простого двусоставного предложения;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в простом предложении однородные члены (как главные, так и второстепенные);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решать учебные и практические задачи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определять род изменяемых имен существительных;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устанавливать форму числа (единственное или множественное) имени существительного;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задавать падежные вопросы и определять падеж имени существительного;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определять принадлежность имен существительных к 1, 2, 3-ему склонению;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устанавливать при помощи смысловых (синтаксических) вопросов связь между словами в предложении;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находить предложения с однородными членами без союзов и с союзами и, а, но;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использовать разные способы решения орфографической задачи в зависимости от места орфограммы в слове;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подбирать примеры слов с определенной орфограммой;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безошибочно списывать и писать под диктовку тексты объемом 65–80 слов</w:t>
      </w:r>
      <w:r w:rsidRPr="007131F0">
        <w:rPr>
          <w:rStyle w:val="ae"/>
          <w:rFonts w:ascii="Times New Roman" w:eastAsia="Arial" w:hAnsi="Times New Roman"/>
          <w:sz w:val="24"/>
          <w:szCs w:val="24"/>
        </w:rPr>
        <w:footnoteReference w:id="1"/>
      </w:r>
      <w:r w:rsidRPr="007131F0">
        <w:rPr>
          <w:rFonts w:ascii="Times New Roman" w:hAnsi="Times New Roman"/>
          <w:sz w:val="24"/>
          <w:szCs w:val="24"/>
        </w:rPr>
        <w:t>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составлять план собственного и предложенного текста;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определять тип текста: повествование, описание, рассуждение;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корректировать тексты с нарушенным порядком предложений и абзацев;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составлять собственные тексты в жанре письма;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применять правила правописания: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приставки, оканчивающиеся на з, с;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непроверяемые гласные и согласные в корне слова (словарные слова, определенные программой);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буквы о, ё после шипящих в корнях слов;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буквы и, ы после ц в различных частях слов;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 xml:space="preserve">безударные гласные в падежных окончаниях имен существительных; 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буквы о, е в окончаниях имен существительных после шипящих и ц;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безударные гласные в падежных окончаниях имен прилагательных;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раздельное написание предлогов с личными местоимениями;</w:t>
      </w:r>
    </w:p>
    <w:p w:rsidR="003A698B" w:rsidRPr="007131F0" w:rsidRDefault="003A698B" w:rsidP="009C430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знаки препинания при однородных членах предложения с союзами и, а, но и без союзов.</w:t>
      </w:r>
    </w:p>
    <w:p w:rsidR="003A698B" w:rsidRPr="009C4303" w:rsidRDefault="003A698B" w:rsidP="007131F0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9C4303">
        <w:rPr>
          <w:rFonts w:ascii="Times New Roman" w:hAnsi="Times New Roman"/>
          <w:b/>
          <w:i/>
          <w:sz w:val="24"/>
          <w:szCs w:val="24"/>
        </w:rPr>
        <w:t>б)Ученик получит возможность научиться: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устанавливать род неизменяемых имен существительных (наиболее употребительные слова);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склонять личные местоимения;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различать падежные и смысловые (синтаксические) вопросы;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 xml:space="preserve">находить второстепенные члены предложения: определение, обстоятельство, дополнение; 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самостоятельно составлять предложения с однородными членами без союзов и с союзами и, а, но;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разбирать по членам простое двусоставное предложение;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применять правило правописания соединительных гласных о, е в сложных словах;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lastRenderedPageBreak/>
        <w:t>применять правило правописания суффиксов имен существительных –ок, -ец, -иц, сочетаний ичк, ечк, инк, енк;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применять правило правописания безударных гласных в падежных окончаниях имен существительных на -ий, -ия, -ие;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писать подробные изложения;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создавать собственные тексты (писать сочинения) с учетом правильности, богатства и выразительности письменной речи;</w:t>
      </w:r>
    </w:p>
    <w:p w:rsidR="003A698B" w:rsidRPr="007131F0" w:rsidRDefault="003A698B" w:rsidP="009C4303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Style w:val="0pt"/>
          <w:rFonts w:ascii="Times New Roman" w:hAnsi="Times New Roman" w:cs="Times New Roman"/>
          <w:sz w:val="24"/>
          <w:szCs w:val="24"/>
        </w:rPr>
        <w:t>Личностные результаты</w:t>
      </w:r>
      <w:r w:rsidRPr="007131F0">
        <w:rPr>
          <w:rFonts w:ascii="Times New Roman" w:hAnsi="Times New Roman"/>
          <w:sz w:val="24"/>
          <w:szCs w:val="24"/>
        </w:rPr>
        <w:t xml:space="preserve"> освоения курса «Русский язык».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У третьеклассника продолжат</w:t>
      </w:r>
      <w:r w:rsidRPr="007131F0">
        <w:rPr>
          <w:rStyle w:val="0pt0"/>
          <w:rFonts w:ascii="Times New Roman" w:hAnsi="Times New Roman" w:cs="Times New Roman"/>
          <w:sz w:val="24"/>
          <w:szCs w:val="24"/>
        </w:rPr>
        <w:t xml:space="preserve"> формироваться: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осознание языка как основного средства человеческого общения;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восприятие русского языка как явления национальной культуры;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понимание того, что правильная устная и письменная речь есть показатели инди</w:t>
      </w:r>
      <w:r w:rsidRPr="007131F0">
        <w:rPr>
          <w:rFonts w:ascii="Times New Roman" w:hAnsi="Times New Roman"/>
          <w:sz w:val="24"/>
          <w:szCs w:val="24"/>
        </w:rPr>
        <w:softHyphen/>
        <w:t>видуальной культуры человека;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Style w:val="0pt"/>
          <w:rFonts w:ascii="Times New Roman" w:hAnsi="Times New Roman" w:cs="Times New Roman"/>
          <w:sz w:val="24"/>
          <w:szCs w:val="24"/>
        </w:rPr>
        <w:t>Метапредметные результаты</w:t>
      </w:r>
      <w:r w:rsidRPr="007131F0">
        <w:rPr>
          <w:rFonts w:ascii="Times New Roman" w:hAnsi="Times New Roman"/>
          <w:sz w:val="24"/>
          <w:szCs w:val="24"/>
        </w:rPr>
        <w:t xml:space="preserve"> освоения курса «Русский язык».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У третьеклассника продолжат</w:t>
      </w:r>
      <w:r w:rsidRPr="007131F0">
        <w:rPr>
          <w:rStyle w:val="0pt0"/>
          <w:rFonts w:ascii="Times New Roman" w:hAnsi="Times New Roman" w:cs="Times New Roman"/>
          <w:sz w:val="24"/>
          <w:szCs w:val="24"/>
        </w:rPr>
        <w:t xml:space="preserve"> формироваться.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способность ориентироваться в целях, задачах, средствах и условиях общения;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умение выбирать адекватные языковые средства для успешного решения коммуни</w:t>
      </w:r>
      <w:r w:rsidRPr="007131F0">
        <w:rPr>
          <w:rFonts w:ascii="Times New Roman" w:hAnsi="Times New Roman"/>
          <w:sz w:val="24"/>
          <w:szCs w:val="24"/>
        </w:rPr>
        <w:softHyphen/>
        <w:t>кативных задач (диалог, устные монологические высказывания, письменные тексты) с уче</w:t>
      </w:r>
      <w:r w:rsidRPr="007131F0">
        <w:rPr>
          <w:rFonts w:ascii="Times New Roman" w:hAnsi="Times New Roman"/>
          <w:sz w:val="24"/>
          <w:szCs w:val="24"/>
        </w:rPr>
        <w:softHyphen/>
        <w:t>том особенностей разных видов речи и ситуаций общения;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понимание необходимости ориентироваться на позицию партнера, учитывать раз</w:t>
      </w:r>
      <w:r w:rsidRPr="007131F0">
        <w:rPr>
          <w:rFonts w:ascii="Times New Roman" w:hAnsi="Times New Roman"/>
          <w:sz w:val="24"/>
          <w:szCs w:val="24"/>
        </w:rPr>
        <w:softHyphen/>
        <w:t>личные мнения и координировать различные позиции в сотрудничестве с целью успешного участия в диалоге;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стремление к более точному выражению собственного мнения и позиции; умение задавать вопросы.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Style w:val="0pt"/>
          <w:rFonts w:ascii="Times New Roman" w:hAnsi="Times New Roman" w:cs="Times New Roman"/>
          <w:sz w:val="24"/>
          <w:szCs w:val="24"/>
        </w:rPr>
        <w:t>Предметные результаты</w:t>
      </w:r>
      <w:r w:rsidRPr="007131F0">
        <w:rPr>
          <w:rFonts w:ascii="Times New Roman" w:hAnsi="Times New Roman"/>
          <w:sz w:val="24"/>
          <w:szCs w:val="24"/>
        </w:rPr>
        <w:t xml:space="preserve"> освоения курса «Русский язык».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У третьеклассника продолжат</w:t>
      </w:r>
      <w:r w:rsidRPr="007131F0">
        <w:rPr>
          <w:rStyle w:val="0pt0"/>
          <w:rFonts w:ascii="Times New Roman" w:hAnsi="Times New Roman" w:cs="Times New Roman"/>
          <w:sz w:val="24"/>
          <w:szCs w:val="24"/>
        </w:rPr>
        <w:t xml:space="preserve"> формироваться: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умение применять орфографические правила и правила постановки знаков препи</w:t>
      </w:r>
      <w:r w:rsidRPr="007131F0">
        <w:rPr>
          <w:rFonts w:ascii="Times New Roman" w:hAnsi="Times New Roman"/>
          <w:sz w:val="24"/>
          <w:szCs w:val="24"/>
        </w:rPr>
        <w:softHyphen/>
        <w:t>нания (в объеме изученного) при записи собственных и предложенных текстов;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умение проверять написанное;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умение (в объеме изученного) находить, сравнивать, классифицировать, характе</w:t>
      </w:r>
      <w:r w:rsidRPr="007131F0">
        <w:rPr>
          <w:rFonts w:ascii="Times New Roman" w:hAnsi="Times New Roman"/>
          <w:sz w:val="24"/>
          <w:szCs w:val="24"/>
        </w:rPr>
        <w:softHyphen/>
        <w:t>ризовать такие языковые единицы, как звук, буква, часть слова, часть речи, член предложе</w:t>
      </w:r>
      <w:r w:rsidRPr="007131F0">
        <w:rPr>
          <w:rFonts w:ascii="Times New Roman" w:hAnsi="Times New Roman"/>
          <w:sz w:val="24"/>
          <w:szCs w:val="24"/>
        </w:rPr>
        <w:softHyphen/>
        <w:t>ния, простое предложение;</w:t>
      </w:r>
    </w:p>
    <w:p w:rsidR="003A698B" w:rsidRPr="007131F0" w:rsidRDefault="003A698B" w:rsidP="007131F0">
      <w:pPr>
        <w:pStyle w:val="a9"/>
        <w:rPr>
          <w:rFonts w:ascii="Times New Roman" w:hAnsi="Times New Roman"/>
          <w:sz w:val="24"/>
          <w:szCs w:val="24"/>
        </w:rPr>
      </w:pPr>
      <w:r w:rsidRPr="007131F0">
        <w:rPr>
          <w:rFonts w:ascii="Times New Roman" w:hAnsi="Times New Roman"/>
          <w:sz w:val="24"/>
          <w:szCs w:val="24"/>
        </w:rPr>
        <w:t>способность контролировать свой действия, проверять написанное.</w:t>
      </w:r>
    </w:p>
    <w:p w:rsidR="003A698B" w:rsidRDefault="003A698B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  <w:sectPr w:rsidR="003A698B" w:rsidSect="003A69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698B" w:rsidRPr="008836D4" w:rsidRDefault="003A698B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</w:pPr>
    </w:p>
    <w:sectPr w:rsidR="003A698B" w:rsidRPr="008836D4" w:rsidSect="00E544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28" w:rsidRDefault="00E73628" w:rsidP="003A698B">
      <w:pPr>
        <w:spacing w:after="0"/>
      </w:pPr>
      <w:r>
        <w:separator/>
      </w:r>
    </w:p>
  </w:endnote>
  <w:endnote w:type="continuationSeparator" w:id="0">
    <w:p w:rsidR="00E73628" w:rsidRDefault="00E73628" w:rsidP="003A6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86" w:rsidRPr="0036035B" w:rsidRDefault="005D3386">
    <w:pPr>
      <w:pStyle w:val="af5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14"/>
        <w:szCs w:val="16"/>
      </w:rPr>
    </w:pPr>
    <w:r w:rsidRPr="0036035B">
      <w:rPr>
        <w:rFonts w:ascii="Times New Roman" w:hAnsi="Times New Roman" w:cs="Times New Roman"/>
        <w:sz w:val="14"/>
        <w:szCs w:val="16"/>
      </w:rPr>
      <w:t>Муниципальное бюджетное образовательное учреждение «Средняя общеобразовательная школа №40»</w:t>
    </w:r>
  </w:p>
  <w:p w:rsidR="005D3386" w:rsidRDefault="005D3386">
    <w:pPr>
      <w:pStyle w:val="af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6035B">
      <w:rPr>
        <w:rFonts w:ascii="Times New Roman" w:hAnsi="Times New Roman" w:cs="Times New Roman"/>
        <w:sz w:val="14"/>
        <w:szCs w:val="16"/>
      </w:rPr>
      <w:t xml:space="preserve"> Власова Вероника Михайловна</w:t>
    </w:r>
    <w:r w:rsidRPr="0036035B">
      <w:rPr>
        <w:rFonts w:ascii="Times New Roman" w:hAnsi="Times New Roman" w:cs="Times New Roman"/>
        <w:sz w:val="14"/>
        <w:szCs w:val="16"/>
      </w:rPr>
      <w:ptab w:relativeTo="margin" w:alignment="right" w:leader="none"/>
    </w:r>
    <w:r w:rsidRPr="0036035B">
      <w:rPr>
        <w:rFonts w:ascii="Times New Roman" w:hAnsi="Times New Roman" w:cs="Times New Roman"/>
        <w:sz w:val="14"/>
        <w:szCs w:val="16"/>
      </w:rPr>
      <w:t>Страница</w:t>
    </w:r>
    <w:r w:rsidRPr="0036035B">
      <w:rPr>
        <w:rFonts w:asciiTheme="majorHAnsi" w:hAnsiTheme="majorHAnsi"/>
        <w:sz w:val="16"/>
      </w:rPr>
      <w:t xml:space="preserve"> </w:t>
    </w:r>
    <w:r w:rsidRPr="005D3386">
      <w:rPr>
        <w:color w:val="632423" w:themeColor="accent2" w:themeShade="80"/>
      </w:rPr>
      <w:fldChar w:fldCharType="begin"/>
    </w:r>
    <w:r w:rsidRPr="005D3386">
      <w:rPr>
        <w:color w:val="632423" w:themeColor="accent2" w:themeShade="80"/>
      </w:rPr>
      <w:instrText xml:space="preserve"> PAGE   \* MERGEFORMAT </w:instrText>
    </w:r>
    <w:r w:rsidRPr="005D3386">
      <w:rPr>
        <w:color w:val="632423" w:themeColor="accent2" w:themeShade="80"/>
      </w:rPr>
      <w:fldChar w:fldCharType="separate"/>
    </w:r>
    <w:r w:rsidR="00EF5E66" w:rsidRPr="00EF5E66">
      <w:rPr>
        <w:rFonts w:asciiTheme="majorHAnsi" w:hAnsiTheme="majorHAnsi"/>
        <w:noProof/>
        <w:color w:val="632423" w:themeColor="accent2" w:themeShade="80"/>
      </w:rPr>
      <w:t>1</w:t>
    </w:r>
    <w:r w:rsidRPr="005D3386">
      <w:rPr>
        <w:rFonts w:asciiTheme="majorHAnsi" w:hAnsiTheme="majorHAnsi"/>
        <w:noProof/>
        <w:color w:val="632423" w:themeColor="accent2" w:themeShade="80"/>
      </w:rPr>
      <w:fldChar w:fldCharType="end"/>
    </w:r>
  </w:p>
  <w:p w:rsidR="005D3386" w:rsidRDefault="005D338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28" w:rsidRDefault="00E73628" w:rsidP="003A698B">
      <w:pPr>
        <w:spacing w:after="0"/>
      </w:pPr>
      <w:r>
        <w:separator/>
      </w:r>
    </w:p>
  </w:footnote>
  <w:footnote w:type="continuationSeparator" w:id="0">
    <w:p w:rsidR="00E73628" w:rsidRDefault="00E73628" w:rsidP="003A698B">
      <w:pPr>
        <w:spacing w:after="0"/>
      </w:pPr>
      <w:r>
        <w:continuationSeparator/>
      </w:r>
    </w:p>
  </w:footnote>
  <w:footnote w:id="1">
    <w:p w:rsidR="005D3386" w:rsidRDefault="005D3386" w:rsidP="003A698B">
      <w:pPr>
        <w:pStyle w:val="ac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A79C3"/>
    <w:multiLevelType w:val="hybridMultilevel"/>
    <w:tmpl w:val="CC78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E5ADA"/>
    <w:multiLevelType w:val="hybridMultilevel"/>
    <w:tmpl w:val="57E8DCA0"/>
    <w:lvl w:ilvl="0" w:tplc="8C6A53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66552"/>
    <w:multiLevelType w:val="multilevel"/>
    <w:tmpl w:val="46E893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>
    <w:nsid w:val="3AE5190C"/>
    <w:multiLevelType w:val="hybridMultilevel"/>
    <w:tmpl w:val="39C83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C2B21"/>
    <w:multiLevelType w:val="hybridMultilevel"/>
    <w:tmpl w:val="8E34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47F8A"/>
    <w:multiLevelType w:val="multilevel"/>
    <w:tmpl w:val="380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260DE"/>
    <w:multiLevelType w:val="multilevel"/>
    <w:tmpl w:val="81F64B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F7757"/>
    <w:multiLevelType w:val="hybridMultilevel"/>
    <w:tmpl w:val="16726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86AF7"/>
    <w:multiLevelType w:val="multilevel"/>
    <w:tmpl w:val="8CA40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BB153F"/>
    <w:multiLevelType w:val="hybridMultilevel"/>
    <w:tmpl w:val="9E8A8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F25ABE"/>
    <w:multiLevelType w:val="hybridMultilevel"/>
    <w:tmpl w:val="FFD2CB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5C2287"/>
    <w:multiLevelType w:val="hybridMultilevel"/>
    <w:tmpl w:val="8874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750C5"/>
    <w:multiLevelType w:val="hybridMultilevel"/>
    <w:tmpl w:val="D63A2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1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6"/>
  </w:num>
  <w:num w:numId="12">
    <w:abstractNumId w:val="1"/>
  </w:num>
  <w:num w:numId="13">
    <w:abstractNumId w:val="19"/>
  </w:num>
  <w:num w:numId="14">
    <w:abstractNumId w:val="0"/>
  </w:num>
  <w:num w:numId="15">
    <w:abstractNumId w:val="18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128"/>
    <w:rsid w:val="00005258"/>
    <w:rsid w:val="00006973"/>
    <w:rsid w:val="00071B15"/>
    <w:rsid w:val="00074253"/>
    <w:rsid w:val="00105947"/>
    <w:rsid w:val="0015731A"/>
    <w:rsid w:val="00181FB8"/>
    <w:rsid w:val="001B2A3A"/>
    <w:rsid w:val="00292CA9"/>
    <w:rsid w:val="002A6393"/>
    <w:rsid w:val="002E7C4A"/>
    <w:rsid w:val="002F01B6"/>
    <w:rsid w:val="003600DE"/>
    <w:rsid w:val="0036035B"/>
    <w:rsid w:val="003A698B"/>
    <w:rsid w:val="003B7ACA"/>
    <w:rsid w:val="003E5C99"/>
    <w:rsid w:val="00416AE0"/>
    <w:rsid w:val="00454D58"/>
    <w:rsid w:val="00541DD2"/>
    <w:rsid w:val="005706D9"/>
    <w:rsid w:val="00583489"/>
    <w:rsid w:val="00592FFE"/>
    <w:rsid w:val="005B2A60"/>
    <w:rsid w:val="005D3386"/>
    <w:rsid w:val="005E139F"/>
    <w:rsid w:val="0060707E"/>
    <w:rsid w:val="00610128"/>
    <w:rsid w:val="00644305"/>
    <w:rsid w:val="006A3602"/>
    <w:rsid w:val="007026CB"/>
    <w:rsid w:val="007131F0"/>
    <w:rsid w:val="00844FA2"/>
    <w:rsid w:val="00852D95"/>
    <w:rsid w:val="008836D4"/>
    <w:rsid w:val="0088464A"/>
    <w:rsid w:val="009202FA"/>
    <w:rsid w:val="00953862"/>
    <w:rsid w:val="00954F7F"/>
    <w:rsid w:val="009856D6"/>
    <w:rsid w:val="009C4303"/>
    <w:rsid w:val="00A3175E"/>
    <w:rsid w:val="00A41B20"/>
    <w:rsid w:val="00A53B14"/>
    <w:rsid w:val="00AC55B4"/>
    <w:rsid w:val="00B022BB"/>
    <w:rsid w:val="00B67371"/>
    <w:rsid w:val="00BE0D83"/>
    <w:rsid w:val="00C51765"/>
    <w:rsid w:val="00C53476"/>
    <w:rsid w:val="00C63A0C"/>
    <w:rsid w:val="00C849BB"/>
    <w:rsid w:val="00C92818"/>
    <w:rsid w:val="00CC7C37"/>
    <w:rsid w:val="00CD1196"/>
    <w:rsid w:val="00CD7E18"/>
    <w:rsid w:val="00D26C36"/>
    <w:rsid w:val="00D81FEC"/>
    <w:rsid w:val="00D8572D"/>
    <w:rsid w:val="00E31107"/>
    <w:rsid w:val="00E52259"/>
    <w:rsid w:val="00E54473"/>
    <w:rsid w:val="00E73628"/>
    <w:rsid w:val="00EB7507"/>
    <w:rsid w:val="00EF5E66"/>
    <w:rsid w:val="00F25FEA"/>
    <w:rsid w:val="00F57D52"/>
    <w:rsid w:val="00F65DC2"/>
    <w:rsid w:val="00FA0B8E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8836D4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836D4"/>
    <w:pPr>
      <w:shd w:val="clear" w:color="auto" w:fill="FFFFFF"/>
      <w:spacing w:before="480" w:after="240" w:line="0" w:lineRule="atLeast"/>
    </w:pPr>
    <w:rPr>
      <w:rFonts w:eastAsia="Arial"/>
      <w:color w:val="auto"/>
      <w:spacing w:val="-10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8836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8836D4"/>
    <w:rPr>
      <w:rFonts w:ascii="Arial" w:eastAsia="Arial" w:hAnsi="Arial" w:cs="Arial"/>
      <w:shd w:val="clear" w:color="auto" w:fill="FFFFFF"/>
    </w:rPr>
  </w:style>
  <w:style w:type="character" w:customStyle="1" w:styleId="a7">
    <w:name w:val="Основной текст + Полужирный"/>
    <w:basedOn w:val="a6"/>
    <w:rsid w:val="008836D4"/>
    <w:rPr>
      <w:rFonts w:ascii="Arial" w:eastAsia="Arial" w:hAnsi="Arial" w:cs="Arial"/>
      <w:b/>
      <w:bCs/>
      <w:shd w:val="clear" w:color="auto" w:fill="FFFFFF"/>
    </w:rPr>
  </w:style>
  <w:style w:type="character" w:customStyle="1" w:styleId="a8">
    <w:name w:val="Основной текст + Курсив"/>
    <w:basedOn w:val="a6"/>
    <w:rsid w:val="008836D4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Основной текст1"/>
    <w:basedOn w:val="a"/>
    <w:link w:val="a6"/>
    <w:rsid w:val="008836D4"/>
    <w:pPr>
      <w:shd w:val="clear" w:color="auto" w:fill="FFFFFF"/>
      <w:spacing w:before="240" w:after="240" w:line="250" w:lineRule="exact"/>
      <w:jc w:val="both"/>
    </w:pPr>
    <w:rPr>
      <w:rFonts w:eastAsia="Arial"/>
      <w:color w:val="auto"/>
      <w:kern w:val="0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6"/>
    <w:rsid w:val="008836D4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0pt0">
    <w:name w:val="Основной текст + Курсив;Интервал 0 pt"/>
    <w:basedOn w:val="a6"/>
    <w:rsid w:val="008836D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836D4"/>
    <w:rPr>
      <w:rFonts w:ascii="Arial" w:eastAsia="Arial" w:hAnsi="Arial" w:cs="Arial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836D4"/>
    <w:pPr>
      <w:shd w:val="clear" w:color="auto" w:fill="FFFFFF"/>
      <w:spacing w:before="240" w:after="0" w:line="250" w:lineRule="exact"/>
      <w:ind w:firstLine="540"/>
      <w:jc w:val="both"/>
    </w:pPr>
    <w:rPr>
      <w:rFonts w:eastAsia="Arial"/>
      <w:color w:val="auto"/>
      <w:kern w:val="0"/>
      <w:sz w:val="22"/>
      <w:szCs w:val="22"/>
      <w:lang w:eastAsia="en-US"/>
    </w:rPr>
  </w:style>
  <w:style w:type="character" w:customStyle="1" w:styleId="0pt1">
    <w:name w:val="Основной текст + Полужирный;Интервал 0 pt"/>
    <w:basedOn w:val="a6"/>
    <w:rsid w:val="008836D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312pt">
    <w:name w:val="Основной текст (3) + 12 pt;Малые прописные"/>
    <w:basedOn w:val="31"/>
    <w:rsid w:val="008836D4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spacing w:val="-10"/>
      <w:sz w:val="24"/>
      <w:szCs w:val="24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1"/>
    <w:rsid w:val="008836D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pt0pt">
    <w:name w:val="Основной текст + 12 pt;Полужирный;Малые прописные;Интервал 0 pt"/>
    <w:basedOn w:val="a6"/>
    <w:rsid w:val="008836D4"/>
    <w:rPr>
      <w:rFonts w:ascii="Trebuchet MS" w:eastAsia="Trebuchet MS" w:hAnsi="Trebuchet MS" w:cs="Trebuchet MS"/>
      <w:b/>
      <w:bCs/>
      <w:i w:val="0"/>
      <w:iCs w:val="0"/>
      <w:smallCaps/>
      <w:strike w:val="0"/>
      <w:spacing w:val="-10"/>
      <w:sz w:val="24"/>
      <w:szCs w:val="2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836D4"/>
    <w:rPr>
      <w:rFonts w:ascii="Trebuchet MS" w:eastAsia="Trebuchet MS" w:hAnsi="Trebuchet MS" w:cs="Trebuchet MS"/>
      <w:spacing w:val="-10"/>
      <w:shd w:val="clear" w:color="auto" w:fill="FFFFFF"/>
    </w:rPr>
  </w:style>
  <w:style w:type="character" w:customStyle="1" w:styleId="4105pt0pt">
    <w:name w:val="Основной текст (4) + 10;5 pt;Не курсив;Интервал 0 pt"/>
    <w:basedOn w:val="41"/>
    <w:rsid w:val="008836D4"/>
    <w:rPr>
      <w:rFonts w:ascii="Trebuchet MS" w:eastAsia="Trebuchet MS" w:hAnsi="Trebuchet MS" w:cs="Trebuchet MS"/>
      <w:i/>
      <w:iCs/>
      <w:spacing w:val="0"/>
      <w:sz w:val="21"/>
      <w:szCs w:val="21"/>
      <w:shd w:val="clear" w:color="auto" w:fill="FFFFFF"/>
    </w:rPr>
  </w:style>
  <w:style w:type="character" w:customStyle="1" w:styleId="11pt0pt">
    <w:name w:val="Основной текст + 11 pt;Курсив;Интервал 0 pt"/>
    <w:basedOn w:val="a6"/>
    <w:rsid w:val="008836D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836D4"/>
    <w:pPr>
      <w:shd w:val="clear" w:color="auto" w:fill="FFFFFF"/>
      <w:spacing w:after="0" w:line="250" w:lineRule="exact"/>
      <w:jc w:val="both"/>
    </w:pPr>
    <w:rPr>
      <w:rFonts w:ascii="Trebuchet MS" w:eastAsia="Trebuchet MS" w:hAnsi="Trebuchet MS" w:cs="Trebuchet MS"/>
      <w:color w:val="auto"/>
      <w:spacing w:val="-10"/>
      <w:kern w:val="0"/>
      <w:sz w:val="22"/>
      <w:szCs w:val="22"/>
      <w:lang w:eastAsia="en-US"/>
    </w:rPr>
  </w:style>
  <w:style w:type="character" w:customStyle="1" w:styleId="20pt">
    <w:name w:val="Основной текст (2) + Не полужирный;Интервал 0 pt"/>
    <w:basedOn w:val="22"/>
    <w:rsid w:val="008836D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c3">
    <w:name w:val="c3"/>
    <w:rsid w:val="008836D4"/>
  </w:style>
  <w:style w:type="character" w:customStyle="1" w:styleId="c24">
    <w:name w:val="c24"/>
    <w:rsid w:val="008836D4"/>
  </w:style>
  <w:style w:type="character" w:customStyle="1" w:styleId="c26">
    <w:name w:val="c26"/>
    <w:rsid w:val="008836D4"/>
  </w:style>
  <w:style w:type="paragraph" w:customStyle="1" w:styleId="c20">
    <w:name w:val="c20"/>
    <w:basedOn w:val="a"/>
    <w:rsid w:val="008836D4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9">
    <w:name w:val="No Spacing"/>
    <w:link w:val="aa"/>
    <w:uiPriority w:val="1"/>
    <w:qFormat/>
    <w:rsid w:val="008836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7">
    <w:name w:val="c27"/>
    <w:basedOn w:val="a"/>
    <w:rsid w:val="008836D4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8836D4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E54473"/>
  </w:style>
  <w:style w:type="paragraph" w:customStyle="1" w:styleId="Style27">
    <w:name w:val="Style27"/>
    <w:basedOn w:val="a"/>
    <w:rsid w:val="00E54473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43">
    <w:name w:val="Font Style43"/>
    <w:basedOn w:val="a0"/>
    <w:rsid w:val="00E54473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E5447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45">
    <w:name w:val="Font Style45"/>
    <w:basedOn w:val="a0"/>
    <w:rsid w:val="00E54473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E54473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2">
    <w:name w:val="Font Style12"/>
    <w:basedOn w:val="a0"/>
    <w:rsid w:val="00E54473"/>
    <w:rPr>
      <w:rFonts w:ascii="Georgia" w:hAnsi="Georgia" w:cs="Georgia"/>
      <w:b/>
      <w:bCs/>
      <w:sz w:val="18"/>
      <w:szCs w:val="18"/>
    </w:rPr>
  </w:style>
  <w:style w:type="paragraph" w:styleId="24">
    <w:name w:val="Body Text 2"/>
    <w:basedOn w:val="a"/>
    <w:link w:val="25"/>
    <w:uiPriority w:val="99"/>
    <w:semiHidden/>
    <w:unhideWhenUsed/>
    <w:rsid w:val="003A698B"/>
    <w:pPr>
      <w:spacing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A698B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10">
    <w:name w:val="Заголовок №1_"/>
    <w:basedOn w:val="a0"/>
    <w:link w:val="11"/>
    <w:rsid w:val="003A698B"/>
    <w:rPr>
      <w:rFonts w:ascii="Arial" w:eastAsia="Arial" w:hAnsi="Arial" w:cs="Arial"/>
      <w:shd w:val="clear" w:color="auto" w:fill="FFFFFF"/>
    </w:rPr>
  </w:style>
  <w:style w:type="paragraph" w:customStyle="1" w:styleId="11">
    <w:name w:val="Заголовок №1"/>
    <w:basedOn w:val="a"/>
    <w:link w:val="10"/>
    <w:rsid w:val="003A698B"/>
    <w:pPr>
      <w:shd w:val="clear" w:color="auto" w:fill="FFFFFF"/>
      <w:spacing w:after="480" w:line="0" w:lineRule="atLeast"/>
      <w:outlineLvl w:val="0"/>
    </w:pPr>
    <w:rPr>
      <w:rFonts w:eastAsia="Arial"/>
      <w:color w:val="auto"/>
      <w:kern w:val="0"/>
      <w:sz w:val="22"/>
      <w:szCs w:val="22"/>
      <w:lang w:eastAsia="en-US"/>
    </w:rPr>
  </w:style>
  <w:style w:type="paragraph" w:styleId="ac">
    <w:name w:val="footnote text"/>
    <w:basedOn w:val="a"/>
    <w:link w:val="ad"/>
    <w:semiHidden/>
    <w:rsid w:val="003A698B"/>
    <w:pPr>
      <w:spacing w:after="0" w:line="360" w:lineRule="auto"/>
      <w:ind w:firstLine="851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A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3A698B"/>
    <w:rPr>
      <w:vertAlign w:val="superscript"/>
    </w:rPr>
  </w:style>
  <w:style w:type="character" w:customStyle="1" w:styleId="c11">
    <w:name w:val="c11"/>
    <w:rsid w:val="003A698B"/>
  </w:style>
  <w:style w:type="paragraph" w:customStyle="1" w:styleId="c16">
    <w:name w:val="c16"/>
    <w:basedOn w:val="a"/>
    <w:rsid w:val="003A698B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">
    <w:name w:val="Hyperlink"/>
    <w:basedOn w:val="a0"/>
    <w:rsid w:val="003A698B"/>
    <w:rPr>
      <w:color w:val="0000FF"/>
      <w:u w:val="single"/>
    </w:rPr>
  </w:style>
  <w:style w:type="paragraph" w:customStyle="1" w:styleId="af0">
    <w:name w:val="Заголовок"/>
    <w:basedOn w:val="a"/>
    <w:next w:val="af1"/>
    <w:rsid w:val="0015731A"/>
    <w:pPr>
      <w:keepNext/>
      <w:suppressAutoHyphens/>
      <w:spacing w:before="240"/>
    </w:pPr>
    <w:rPr>
      <w:rFonts w:eastAsia="Lucida Sans Unicode" w:cs="Mangal"/>
      <w:color w:val="auto"/>
      <w:kern w:val="0"/>
      <w:sz w:val="28"/>
      <w:szCs w:val="28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15731A"/>
  </w:style>
  <w:style w:type="character" w:customStyle="1" w:styleId="af2">
    <w:name w:val="Основной текст Знак"/>
    <w:basedOn w:val="a0"/>
    <w:link w:val="af1"/>
    <w:uiPriority w:val="99"/>
    <w:semiHidden/>
    <w:rsid w:val="0015731A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3">
    <w:name w:val="header"/>
    <w:basedOn w:val="a"/>
    <w:link w:val="af4"/>
    <w:uiPriority w:val="99"/>
    <w:unhideWhenUsed/>
    <w:rsid w:val="00EB7507"/>
    <w:pPr>
      <w:tabs>
        <w:tab w:val="center" w:pos="4677"/>
        <w:tab w:val="right" w:pos="9355"/>
      </w:tabs>
      <w:spacing w:after="0"/>
    </w:pPr>
  </w:style>
  <w:style w:type="character" w:customStyle="1" w:styleId="af4">
    <w:name w:val="Верхний колонтитул Знак"/>
    <w:basedOn w:val="a0"/>
    <w:link w:val="af3"/>
    <w:uiPriority w:val="99"/>
    <w:rsid w:val="00EB7507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5">
    <w:name w:val="footer"/>
    <w:basedOn w:val="a"/>
    <w:link w:val="af6"/>
    <w:uiPriority w:val="99"/>
    <w:unhideWhenUsed/>
    <w:rsid w:val="00EB7507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0"/>
    <w:link w:val="af5"/>
    <w:uiPriority w:val="99"/>
    <w:rsid w:val="00EB7507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6035B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6035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Default">
    <w:name w:val="Default"/>
    <w:rsid w:val="00884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rsid w:val="00292CA9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achalka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-cl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cior.edu.ru/catalog/meta/4/mc/discipline%20OO/mi/6/p/pag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89</Pages>
  <Words>24170</Words>
  <Characters>137769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2015-02-19T14:26:00Z</cp:lastPrinted>
  <dcterms:created xsi:type="dcterms:W3CDTF">2014-05-29T09:34:00Z</dcterms:created>
  <dcterms:modified xsi:type="dcterms:W3CDTF">2015-04-28T08:08:00Z</dcterms:modified>
</cp:coreProperties>
</file>