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5D" w:rsidRPr="004561C3" w:rsidRDefault="003F325D" w:rsidP="003F325D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3F325D" w:rsidRDefault="003F325D" w:rsidP="003F325D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3F325D" w:rsidRPr="004561C3" w:rsidRDefault="003F325D" w:rsidP="003F325D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«МАТЕМАТИКА»</w:t>
      </w:r>
    </w:p>
    <w:p w:rsidR="003F325D" w:rsidRDefault="003F325D" w:rsidP="003F325D">
      <w:pPr>
        <w:pStyle w:val="2"/>
        <w:widowControl w:val="0"/>
        <w:jc w:val="center"/>
      </w:pPr>
      <w:r>
        <w:rPr>
          <w:sz w:val="36"/>
          <w:szCs w:val="36"/>
        </w:rPr>
        <w:t>3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3F325D" w:rsidRDefault="003F325D" w:rsidP="00E04311">
      <w:pPr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  <w:lang w:eastAsia="he-IL" w:bidi="he-IL"/>
        </w:rPr>
      </w:pPr>
    </w:p>
    <w:p w:rsidR="00E04311" w:rsidRPr="00E4006E" w:rsidRDefault="00E04311" w:rsidP="00E04311">
      <w:pPr>
        <w:jc w:val="center"/>
        <w:rPr>
          <w:rFonts w:ascii="Times New Roman" w:hAnsi="Times New Roman"/>
          <w:color w:val="984806" w:themeColor="accent6" w:themeShade="80"/>
          <w:sz w:val="24"/>
          <w:szCs w:val="24"/>
          <w:lang w:eastAsia="he-IL" w:bidi="he-IL"/>
        </w:rPr>
      </w:pPr>
      <w:r w:rsidRPr="00E4006E">
        <w:rPr>
          <w:rFonts w:ascii="Times New Roman" w:hAnsi="Times New Roman"/>
          <w:b/>
          <w:color w:val="984806" w:themeColor="accent6" w:themeShade="80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</w:t>
            </w: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записка………………………………..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51271C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B65C28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E04311" w:rsidRPr="0051271C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1F6FFF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51271C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Результаты изучения учебного предмета…………………………………………………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с.</w:t>
            </w:r>
            <w:r w:rsidR="001F6FFF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E04311" w:rsidRPr="0051271C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учебного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предмета………………………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с.</w:t>
            </w:r>
            <w:r w:rsidR="001F6FFF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="001F6FF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планирование………………………….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с.1</w:t>
            </w:r>
            <w:r w:rsidR="001F6FFF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174A4D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70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C7383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</w:t>
            </w:r>
            <w:r w:rsidR="00FD4F1C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</w:tbl>
    <w:p w:rsidR="00E04311" w:rsidRDefault="00E04311" w:rsidP="00E04311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E04311" w:rsidRDefault="00E04311" w:rsidP="00E04311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E04311" w:rsidRDefault="00E04311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11" w:rsidRDefault="00E04311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11" w:rsidRPr="00EC6C03" w:rsidRDefault="00E04311" w:rsidP="00EC6C0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853F05"/>
          <w:sz w:val="28"/>
          <w:szCs w:val="28"/>
          <w:u w:val="single"/>
        </w:rPr>
      </w:pPr>
      <w:r w:rsidRPr="00EC6C03">
        <w:rPr>
          <w:rFonts w:ascii="Times New Roman" w:hAnsi="Times New Roman" w:cs="Times New Roman"/>
          <w:b/>
          <w:bCs/>
          <w:color w:val="853F05"/>
          <w:sz w:val="28"/>
          <w:szCs w:val="28"/>
          <w:u w:val="single"/>
        </w:rPr>
        <w:t>1.Пояснительная записка</w:t>
      </w:r>
    </w:p>
    <w:p w:rsidR="00E04311" w:rsidRPr="00E45B0A" w:rsidRDefault="00E04311" w:rsidP="00FD4F1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 w:rsidR="005577E6">
        <w:rPr>
          <w:rFonts w:ascii="Times New Roman" w:hAnsi="Times New Roman" w:cs="Times New Roman"/>
          <w:sz w:val="24"/>
          <w:szCs w:val="24"/>
        </w:rPr>
        <w:t>для 3д класса</w:t>
      </w:r>
      <w:r w:rsidRPr="00E45B0A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математики, фундаментального ядра содержания общего образования, примерной программы по математике  и  на основе  авторской программы " Математика 1-4 классы» В.Рудницкая Л.А. ( Сборник программ к комплекту учебников « Начальная школа </w:t>
      </w:r>
      <w:r w:rsidRPr="00E45B0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45B0A">
        <w:rPr>
          <w:rFonts w:ascii="Times New Roman" w:hAnsi="Times New Roman" w:cs="Times New Roman"/>
          <w:sz w:val="24"/>
          <w:szCs w:val="24"/>
        </w:rPr>
        <w:t xml:space="preserve"> века». – 3 – е изд., дораб. и</w:t>
      </w:r>
      <w:r w:rsidR="00B156E5">
        <w:rPr>
          <w:rFonts w:ascii="Times New Roman" w:hAnsi="Times New Roman" w:cs="Times New Roman"/>
          <w:sz w:val="24"/>
          <w:szCs w:val="24"/>
        </w:rPr>
        <w:t xml:space="preserve"> доп. – М.: Вентана – Граф, 2011</w:t>
      </w:r>
      <w:r w:rsidRPr="00E45B0A">
        <w:rPr>
          <w:rFonts w:ascii="Times New Roman" w:hAnsi="Times New Roman" w:cs="Times New Roman"/>
          <w:sz w:val="24"/>
          <w:szCs w:val="24"/>
        </w:rPr>
        <w:t>) 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04311" w:rsidRPr="00E45B0A" w:rsidRDefault="00E04311" w:rsidP="00FD4F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0A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04311" w:rsidRPr="00E45B0A" w:rsidRDefault="00E04311" w:rsidP="00E45B0A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04311" w:rsidRPr="00E45B0A" w:rsidRDefault="00E04311" w:rsidP="00E45B0A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E04311" w:rsidRPr="00E45B0A" w:rsidRDefault="00E04311" w:rsidP="00E45B0A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E45B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45B0A">
        <w:rPr>
          <w:rFonts w:ascii="Times New Roman" w:hAnsi="Times New Roman" w:cs="Times New Roman"/>
          <w:sz w:val="24"/>
          <w:szCs w:val="24"/>
        </w:rPr>
        <w:t>.</w:t>
      </w:r>
    </w:p>
    <w:p w:rsidR="00E04311" w:rsidRPr="00E45B0A" w:rsidRDefault="00E04311" w:rsidP="00E45B0A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Учебный план МБОУ «СОШ №40» на 2014-2015 учебный год;</w:t>
      </w:r>
    </w:p>
    <w:p w:rsidR="00E04311" w:rsidRPr="00E45B0A" w:rsidRDefault="00E04311" w:rsidP="00E45B0A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E04311" w:rsidRPr="00B403AE" w:rsidRDefault="00B403AE" w:rsidP="00FD4F1C">
      <w:pPr>
        <w:widowControl w:val="0"/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403AE">
        <w:rPr>
          <w:rFonts w:ascii="Times New Roman" w:hAnsi="Times New Roman" w:cs="Times New Roman"/>
          <w:b/>
          <w:i/>
          <w:sz w:val="24"/>
          <w:szCs w:val="24"/>
        </w:rPr>
        <w:t>Изме</w:t>
      </w:r>
      <w:r w:rsidR="00FD4F1C">
        <w:rPr>
          <w:rFonts w:ascii="Times New Roman" w:hAnsi="Times New Roman" w:cs="Times New Roman"/>
          <w:b/>
          <w:i/>
          <w:sz w:val="24"/>
          <w:szCs w:val="24"/>
        </w:rPr>
        <w:t>нений в авторскую программу нет</w:t>
      </w:r>
    </w:p>
    <w:p w:rsidR="00E04311" w:rsidRPr="00E45B0A" w:rsidRDefault="00E04311" w:rsidP="00E45B0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Pr="008779F9" w:rsidRDefault="00B403AE" w:rsidP="00B403AE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779F9">
        <w:rPr>
          <w:rFonts w:ascii="Times New Roman" w:hAnsi="Times New Roman"/>
          <w:sz w:val="24"/>
          <w:szCs w:val="24"/>
          <w:lang w:val="ru-RU"/>
        </w:rPr>
        <w:t xml:space="preserve"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79F9">
        <w:rPr>
          <w:rFonts w:ascii="Times New Roman" w:hAnsi="Times New Roman"/>
          <w:sz w:val="24"/>
          <w:szCs w:val="24"/>
          <w:lang w:val="ru-RU"/>
        </w:rPr>
        <w:t>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403AE" w:rsidRPr="008779F9" w:rsidRDefault="00B403AE" w:rsidP="00B403AE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Pr="008779F9">
        <w:rPr>
          <w:rFonts w:ascii="Times New Roman" w:hAnsi="Times New Roman"/>
          <w:sz w:val="24"/>
          <w:szCs w:val="24"/>
          <w:lang w:val="ru-RU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B403AE" w:rsidRDefault="00B403AE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 участников программы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bCs/>
          <w:iCs/>
          <w:sz w:val="24"/>
          <w:szCs w:val="24"/>
        </w:rPr>
        <w:t xml:space="preserve">      Рабочая программа по курсу «Математика» разработана с учетом обучающихся  3 «Д» класса в количестве 24 человек  с высокой и средней степенью мотивации к процессу обучения. Учащиеся по итогам 2 класса имеют: 21%(5 чел)-высокий уровень,  66%(16 чел)-уровень выше среднего , 12,5% (3 чел)- средний уровень  овладения .</w:t>
      </w:r>
      <w:r w:rsidRPr="00E45B0A">
        <w:rPr>
          <w:rFonts w:ascii="Times New Roman" w:hAnsi="Times New Roman" w:cs="Times New Roman"/>
          <w:sz w:val="24"/>
          <w:szCs w:val="24"/>
        </w:rPr>
        <w:t xml:space="preserve">Следовательно, обучение детей  в данном классе будет осуществляться с использованием  методов дифференциации и индивидуализации (разные по сложности дом.задания, задания для сам. работы).  В 3 классе будет продолжена работа по совершенствованию УУД (развитие вычислительных навыков, составление алгоритма и работа по нему, умение составлять план задачи, доказывать выбор правильного решения). Для учащихся с высоким уровнем развития предусмотрена исследовательская и проектная работа. 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Прогноз по предмету -  не ниже 65% качества, 100% успеваемости. </w:t>
      </w:r>
    </w:p>
    <w:p w:rsidR="00E04311" w:rsidRPr="005577E6" w:rsidRDefault="00B403AE" w:rsidP="00B403A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577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Используемый УМК:</w:t>
      </w:r>
    </w:p>
    <w:p w:rsidR="00B403AE" w:rsidRPr="00B403AE" w:rsidRDefault="00B403AE" w:rsidP="00FD4F1C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B403AE" w:rsidRPr="0032531B" w:rsidRDefault="00B403AE" w:rsidP="00B403AE">
      <w:pPr>
        <w:numPr>
          <w:ilvl w:val="0"/>
          <w:numId w:val="17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тельных учреждений: в 2 ч.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2013.</w:t>
      </w:r>
    </w:p>
    <w:p w:rsidR="00B403AE" w:rsidRPr="0032531B" w:rsidRDefault="00B403AE" w:rsidP="00B403AE">
      <w:pPr>
        <w:numPr>
          <w:ilvl w:val="0"/>
          <w:numId w:val="17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1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,2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- 3-е изд., перераб. – М.: Вентана-Граф, 2014.</w:t>
      </w:r>
    </w:p>
    <w:p w:rsidR="00B403AE" w:rsidRPr="00E45B0A" w:rsidRDefault="00B403AE" w:rsidP="00E45B0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4311" w:rsidRPr="00E45B0A" w:rsidRDefault="00E04311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обучения математики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E45B0A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E04311" w:rsidRPr="00E45B0A" w:rsidRDefault="00E04311" w:rsidP="00E45B0A">
      <w:pPr>
        <w:pStyle w:val="23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E04311" w:rsidRPr="00E45B0A" w:rsidRDefault="00E04311" w:rsidP="00E45B0A">
      <w:pPr>
        <w:pStyle w:val="23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</w:t>
      </w:r>
      <w:r w:rsidRPr="00E45B0A">
        <w:rPr>
          <w:rFonts w:ascii="Times New Roman" w:hAnsi="Times New Roman" w:cs="Times New Roman"/>
          <w:sz w:val="24"/>
          <w:szCs w:val="24"/>
        </w:rPr>
        <w:lastRenderedPageBreak/>
        <w:t>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E04311" w:rsidRPr="00E45B0A" w:rsidRDefault="00E04311" w:rsidP="00E45B0A">
      <w:pPr>
        <w:pStyle w:val="2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 построения;</w:t>
      </w:r>
    </w:p>
    <w:p w:rsidR="00E04311" w:rsidRPr="00E45B0A" w:rsidRDefault="00E04311" w:rsidP="00E45B0A">
      <w:pPr>
        <w:pStyle w:val="23"/>
        <w:numPr>
          <w:ilvl w:val="0"/>
          <w:numId w:val="3"/>
        </w:numPr>
        <w:shd w:val="clear" w:color="auto" w:fill="auto"/>
        <w:tabs>
          <w:tab w:val="left" w:pos="640"/>
        </w:tabs>
        <w:spacing w:before="0" w:after="24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расширить свои знания, проявлять интерес к занятиям математикой, стремиться ис 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E04311" w:rsidRPr="00E45B0A" w:rsidRDefault="00E04311" w:rsidP="00E45B0A">
      <w:pPr>
        <w:pStyle w:val="23"/>
        <w:shd w:val="clear" w:color="auto" w:fill="auto"/>
        <w:spacing w:before="0" w:after="24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Важнейшими</w:t>
      </w:r>
      <w:r w:rsidR="00EC6C03">
        <w:rPr>
          <w:rFonts w:ascii="Times New Roman" w:hAnsi="Times New Roman" w:cs="Times New Roman"/>
          <w:sz w:val="24"/>
          <w:szCs w:val="24"/>
        </w:rPr>
        <w:t xml:space="preserve"> </w:t>
      </w:r>
      <w:r w:rsidRPr="00E45B0A">
        <w:rPr>
          <w:rStyle w:val="12"/>
          <w:rFonts w:ascii="Times New Roman" w:hAnsi="Times New Roman" w:cs="Times New Roman"/>
          <w:u w:val="single"/>
        </w:rPr>
        <w:t>задачами</w:t>
      </w:r>
      <w:r w:rsidR="00EC6C03">
        <w:rPr>
          <w:rStyle w:val="12"/>
          <w:rFonts w:ascii="Times New Roman" w:hAnsi="Times New Roman" w:cs="Times New Roman"/>
          <w:u w:val="single"/>
        </w:rPr>
        <w:t xml:space="preserve">  </w:t>
      </w:r>
      <w:r w:rsidRPr="00E45B0A">
        <w:rPr>
          <w:rFonts w:ascii="Times New Roman" w:hAnsi="Times New Roman" w:cs="Times New Roman"/>
          <w:sz w:val="24"/>
          <w:szCs w:val="24"/>
        </w:rPr>
        <w:t>обучения являются:</w:t>
      </w:r>
    </w:p>
    <w:p w:rsidR="00E04311" w:rsidRPr="008779F9" w:rsidRDefault="00E04311" w:rsidP="00B403AE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</w:t>
      </w:r>
      <w:r w:rsidRPr="008779F9">
        <w:rPr>
          <w:rFonts w:ascii="Times New Roman" w:hAnsi="Times New Roman"/>
          <w:sz w:val="24"/>
          <w:szCs w:val="24"/>
          <w:lang w:val="ru-RU"/>
        </w:rPr>
        <w:softHyphen/>
        <w:t>матической подготовки для дальнейшего успешного обучения в основной школе;</w:t>
      </w:r>
    </w:p>
    <w:p w:rsidR="00E04311" w:rsidRPr="008779F9" w:rsidRDefault="00E04311" w:rsidP="00B403AE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овладение учащимися начальных классов основами математического языка для описания разнообраз</w:t>
      </w:r>
      <w:r w:rsidRPr="008779F9">
        <w:rPr>
          <w:rFonts w:ascii="Times New Roman" w:hAnsi="Times New Roman"/>
          <w:sz w:val="24"/>
          <w:szCs w:val="24"/>
          <w:lang w:val="ru-RU"/>
        </w:rPr>
        <w:softHyphen/>
        <w:t>ное предметов и явлений окружающего мира;</w:t>
      </w:r>
    </w:p>
    <w:p w:rsidR="00E04311" w:rsidRPr="008779F9" w:rsidRDefault="00E04311" w:rsidP="00B403AE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усвоение общего приема решения задач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как </w:t>
      </w:r>
      <w:r w:rsidRPr="008779F9">
        <w:rPr>
          <w:rFonts w:ascii="Times New Roman" w:hAnsi="Times New Roman"/>
          <w:sz w:val="24"/>
          <w:szCs w:val="24"/>
          <w:lang w:val="ru-RU"/>
        </w:rPr>
        <w:t>универсального действия, умение выстраивать логические цепочки рассуждений,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алгоритмы в</w:t>
      </w:r>
      <w:r w:rsidRPr="008779F9">
        <w:rPr>
          <w:rFonts w:ascii="Times New Roman" w:hAnsi="Times New Roman"/>
          <w:sz w:val="24"/>
          <w:szCs w:val="24"/>
          <w:lang w:val="ru-RU"/>
        </w:rPr>
        <w:t>ыполняемых действий;</w:t>
      </w:r>
    </w:p>
    <w:p w:rsidR="00E04311" w:rsidRPr="008779F9" w:rsidRDefault="00E04311" w:rsidP="00B403AE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использование измерительных и вычислительных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умений</w:t>
      </w:r>
      <w:r w:rsidR="00EC6C03" w:rsidRPr="008779F9">
        <w:rPr>
          <w:rStyle w:val="12"/>
          <w:rFonts w:ascii="Times New Roman" w:hAnsi="Times New Roman" w:cs="Times New Roman"/>
          <w:lang w:val="ru-RU"/>
        </w:rPr>
        <w:t xml:space="preserve"> </w:t>
      </w:r>
      <w:r w:rsidRPr="008779F9">
        <w:rPr>
          <w:rFonts w:ascii="Times New Roman" w:hAnsi="Times New Roman"/>
          <w:sz w:val="24"/>
          <w:szCs w:val="24"/>
          <w:lang w:val="ru-RU"/>
        </w:rPr>
        <w:t>и навыков</w:t>
      </w:r>
    </w:p>
    <w:p w:rsidR="00E04311" w:rsidRDefault="00E04311" w:rsidP="00B403A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577E6" w:rsidRPr="005577E6" w:rsidRDefault="005577E6" w:rsidP="005577E6">
      <w:pPr>
        <w:pStyle w:val="a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577E6">
        <w:rPr>
          <w:rFonts w:ascii="Times New Roman" w:hAnsi="Times New Roman"/>
          <w:b/>
          <w:i/>
          <w:sz w:val="24"/>
          <w:szCs w:val="24"/>
          <w:lang w:val="ru-RU"/>
        </w:rPr>
        <w:t>Особенности организации учебного процесса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В системе уроков</w:t>
      </w:r>
      <w:r w:rsidRPr="00B156E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156E5">
        <w:rPr>
          <w:rFonts w:ascii="Times New Roman" w:hAnsi="Times New Roman"/>
          <w:sz w:val="24"/>
          <w:szCs w:val="24"/>
          <w:lang w:val="ru-RU"/>
        </w:rPr>
        <w:t>планируются использование следующих тип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уроков: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t>Урок изучения нового материала.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t>Урок закрепления знаний.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t>Урок обобщения и систематизации знаний</w:t>
      </w:r>
      <w:r w:rsidRPr="00B156E5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Комбинированный урок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предполагает выполнение работ и заданий разного вида.</w:t>
      </w:r>
      <w:r w:rsidRPr="00B156E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Урок–игра</w:t>
      </w:r>
      <w:r w:rsidRPr="00B156E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. </w:t>
      </w:r>
      <w:r w:rsidRPr="00B156E5">
        <w:rPr>
          <w:rFonts w:ascii="Times New Roman" w:hAnsi="Times New Roman"/>
          <w:bCs/>
          <w:iCs/>
          <w:sz w:val="24"/>
          <w:szCs w:val="24"/>
          <w:lang w:val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решения задач</w:t>
      </w:r>
      <w:r w:rsidRPr="00B156E5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Вырабатываются у обучающихся умения и навыки решения задач на уровне базовой и продвинутой подготовке.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Урок-тест.</w:t>
      </w:r>
      <w:r w:rsidRPr="00B156E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156E5">
        <w:rPr>
          <w:rFonts w:ascii="Times New Roman" w:hAnsi="Times New Roman"/>
          <w:sz w:val="24"/>
          <w:szCs w:val="24"/>
          <w:lang w:val="ru-RU"/>
        </w:rPr>
        <w:t>Тестирование проводится с целью диагностики пробелов знаний, контроля уровня обученности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- самостоятельная работа</w:t>
      </w:r>
      <w:r w:rsidRPr="00B156E5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959C6">
        <w:rPr>
          <w:rFonts w:ascii="Times New Roman" w:hAnsi="Times New Roman"/>
          <w:sz w:val="24"/>
          <w:szCs w:val="24"/>
        </w:rPr>
        <w:t> 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Предлагаются разные виды самостоятельных работ.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- контрольная работа</w:t>
      </w:r>
      <w:r w:rsidRPr="00B156E5">
        <w:rPr>
          <w:rFonts w:ascii="Times New Roman" w:hAnsi="Times New Roman"/>
          <w:sz w:val="24"/>
          <w:szCs w:val="24"/>
          <w:lang w:val="ru-RU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lang w:val="ru-RU"/>
        </w:rPr>
        <w:t xml:space="preserve">        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Применяются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>технологии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 xml:space="preserve">Усвоение учебного материала реализуется с применением основных групп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>методов</w:t>
      </w:r>
      <w:r w:rsidRPr="00B156E5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обучения </w:t>
      </w:r>
      <w:r w:rsidRPr="00B156E5">
        <w:rPr>
          <w:rFonts w:ascii="Times New Roman" w:hAnsi="Times New Roman"/>
          <w:sz w:val="24"/>
          <w:szCs w:val="24"/>
          <w:lang w:val="ru-RU"/>
        </w:rPr>
        <w:t>и их сочетания:</w:t>
      </w:r>
    </w:p>
    <w:p w:rsidR="005577E6" w:rsidRPr="00A37872" w:rsidRDefault="005577E6" w:rsidP="005577E6">
      <w:pPr>
        <w:numPr>
          <w:ilvl w:val="0"/>
          <w:numId w:val="24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 xml:space="preserve">методами организации и осуществления учебно – познавательной деятельности: словесных (рассказ, учебная лекция, беседа), наглядных (иллюстрационных и </w:t>
      </w:r>
      <w:r w:rsidRPr="00A37872">
        <w:rPr>
          <w:rFonts w:ascii="Times New Roman" w:hAnsi="Times New Roman"/>
          <w:sz w:val="24"/>
          <w:szCs w:val="24"/>
        </w:rPr>
        <w:lastRenderedPageBreak/>
        <w:t>демонстративных), практических, проблемно – поисковых под руководством преподавателя и самостоятельной работой учащихся;</w:t>
      </w:r>
    </w:p>
    <w:p w:rsidR="005577E6" w:rsidRPr="00A37872" w:rsidRDefault="005577E6" w:rsidP="005577E6">
      <w:pPr>
        <w:numPr>
          <w:ilvl w:val="0"/>
          <w:numId w:val="24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5577E6" w:rsidRPr="00A37872" w:rsidRDefault="005577E6" w:rsidP="005577E6">
      <w:pPr>
        <w:numPr>
          <w:ilvl w:val="0"/>
          <w:numId w:val="24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EC6C03" w:rsidRPr="005577E6" w:rsidRDefault="005577E6" w:rsidP="00E45B0A">
      <w:pPr>
        <w:numPr>
          <w:ilvl w:val="0"/>
          <w:numId w:val="24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E04311" w:rsidRPr="00B403AE" w:rsidRDefault="00E04311" w:rsidP="00B403AE">
      <w:pPr>
        <w:pStyle w:val="23"/>
        <w:shd w:val="clear" w:color="auto" w:fill="auto"/>
        <w:spacing w:before="0" w:after="240" w:line="240" w:lineRule="auto"/>
        <w:ind w:left="40" w:right="-40" w:firstLine="460"/>
        <w:jc w:val="center"/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</w:pPr>
      <w:r w:rsidRPr="00B403AE"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  <w:t>2.Общая характеристика учебного предмета</w:t>
      </w:r>
    </w:p>
    <w:p w:rsidR="00E04311" w:rsidRPr="00E45B0A" w:rsidRDefault="00E04311" w:rsidP="00B403AE">
      <w:pPr>
        <w:pStyle w:val="23"/>
        <w:shd w:val="clear" w:color="auto" w:fill="auto"/>
        <w:spacing w:before="0" w:after="240" w:line="240" w:lineRule="auto"/>
        <w:ind w:left="40" w:right="-40" w:firstLine="4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содержательных линий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Программа содержит сведения из различных математических дисциплин, образующих </w:t>
      </w: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пять взаимосвязанных содержатель ных линий</w:t>
      </w:r>
      <w:r w:rsidRPr="00E45B0A">
        <w:rPr>
          <w:rFonts w:ascii="Times New Roman" w:hAnsi="Times New Roman" w:cs="Times New Roman"/>
          <w:sz w:val="24"/>
          <w:szCs w:val="24"/>
        </w:rPr>
        <w:t>: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 элементы арифметики; </w:t>
      </w:r>
    </w:p>
    <w:p w:rsidR="00E04311" w:rsidRPr="00E45B0A" w:rsidRDefault="00E04311" w:rsidP="00E45B0A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величины и их измерение; </w:t>
      </w:r>
    </w:p>
    <w:p w:rsidR="00E04311" w:rsidRPr="00E45B0A" w:rsidRDefault="00E04311" w:rsidP="00E45B0A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логико-математические понятия; </w:t>
      </w:r>
    </w:p>
    <w:p w:rsidR="00E04311" w:rsidRPr="00E45B0A" w:rsidRDefault="00E04311" w:rsidP="00E45B0A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алгебраическая пропедевтика; </w:t>
      </w:r>
    </w:p>
    <w:p w:rsidR="00E04311" w:rsidRPr="00E45B0A" w:rsidRDefault="00E04311" w:rsidP="00E45B0A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элементы геометрии, 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 третьем классе продолжается формирование у учащихся важнейших математических понятий, связанных с числами, величинами, отношениями, элементами алгебры и геометрии.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 Третьеклассники работают теперь с использованием соответствующих определений, правил и, терминов. Арифметическая составляющая позволяет подготовить прочную базу для дальнейшего формирования вычислительной культуры и развития вычислительных навыков учеников в 4 классе: формулируются сочетательное и распределительное  свойства сложения и умножения, позволяющие научить третьеклассников  рационализации вычисле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ний,  показываются  алгоритмы  выполнения разнообразных письменных  вычислений на области целых неотрицательных чисел в пределах 100 (включая умножение и деление на од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нозначное и на двузначное число, а также случаи деления на трехзначное число, когда в ча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стном получается одна цифра).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 третьем классе вводятся общеизвестные правила порядка арифметических действий в составных выражениях со скобками и без них.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Блок «Величины и их измерение» представлен в программе следующими вопросами: длина отрезка (ломаной) и ее единицы (километр, миллиметр), масса и ее единицы (кило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грамм, грамм), вместимость и ее единицы (литр), время и его единицы (век, год, сутки, не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деля, час, минута, секунда). Учащиеся знакомятся с обозначением единиц величин, соотно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шениями между единицами величин.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В третьем классе вводится термин «высказывание», разъясняется, какое предложение является высказыванием, а какое нет, рассматриваются верные и неверные высказывания. Логико-математические представления и их алгебраическая подготовка развиваются и в третьем классе. Вводится понятие «выражение с переменной». 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Содержание геометрической линии курса нацелено на дальнейшее формирование у школьников геометрических и про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странственных представлений: углубляются и расширяются знания о ранее изученных гео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метрических фигурах. Дети знакомятся с новыми видами фигур (ломаная, прямая). Рас</w:t>
      </w:r>
      <w:r w:rsidRPr="00E45B0A">
        <w:rPr>
          <w:rFonts w:ascii="Times New Roman" w:hAnsi="Times New Roman" w:cs="Times New Roman"/>
          <w:sz w:val="24"/>
          <w:szCs w:val="24"/>
        </w:rPr>
        <w:softHyphen/>
        <w:t xml:space="preserve">сматриваются разнообразные отношения </w:t>
      </w:r>
      <w:r w:rsidRPr="00E45B0A">
        <w:rPr>
          <w:rFonts w:ascii="Times New Roman" w:hAnsi="Times New Roman" w:cs="Times New Roman"/>
          <w:sz w:val="24"/>
          <w:szCs w:val="24"/>
        </w:rPr>
        <w:lastRenderedPageBreak/>
        <w:t>между фигурами, способы их взаимного располо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жения на плоскости. Дети учатся построению фигур с помощью чертежных инструментов (деление окружности на равные части с помощью циркуля, построение прямых, пересекаю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щихся под прямым углом, построение симметричных относительно данной оси фигур на клетчатом фоне).</w:t>
      </w:r>
    </w:p>
    <w:p w:rsidR="00EC6C03" w:rsidRDefault="00E04311" w:rsidP="00E45B0A">
      <w:pPr>
        <w:pStyle w:val="23"/>
        <w:shd w:val="clear" w:color="auto" w:fill="auto"/>
        <w:spacing w:line="240" w:lineRule="auto"/>
        <w:ind w:left="20" w:right="2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  <w:bookmarkStart w:id="1" w:name="bookmark1"/>
    </w:p>
    <w:p w:rsidR="00B65C28" w:rsidRDefault="00B65C28" w:rsidP="00B65C28">
      <w:pPr>
        <w:pStyle w:val="Default"/>
        <w:rPr>
          <w:b/>
          <w:bCs/>
          <w:sz w:val="23"/>
          <w:szCs w:val="23"/>
        </w:rPr>
      </w:pPr>
    </w:p>
    <w:p w:rsidR="00B65C28" w:rsidRDefault="00B65C28" w:rsidP="00B65C28">
      <w:pPr>
        <w:pStyle w:val="Default"/>
        <w:rPr>
          <w:b/>
          <w:bCs/>
          <w:sz w:val="23"/>
          <w:szCs w:val="23"/>
        </w:rPr>
      </w:pPr>
    </w:p>
    <w:p w:rsidR="00B65C28" w:rsidRPr="00B65C28" w:rsidRDefault="00B65C28" w:rsidP="00B65C28">
      <w:pPr>
        <w:pStyle w:val="Default"/>
        <w:jc w:val="center"/>
        <w:rPr>
          <w:i/>
        </w:rPr>
      </w:pPr>
      <w:r w:rsidRPr="00B65C28">
        <w:rPr>
          <w:b/>
          <w:bCs/>
          <w:i/>
        </w:rPr>
        <w:t>Ценностные ориентиры содержания курса математики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 </w:t>
      </w:r>
    </w:p>
    <w:p w:rsidR="00B65C28" w:rsidRPr="00B65C28" w:rsidRDefault="00B65C28" w:rsidP="00B65C28">
      <w:pPr>
        <w:pStyle w:val="Default"/>
        <w:spacing w:after="14"/>
        <w:jc w:val="both"/>
      </w:pPr>
      <w:r w:rsidRPr="00B65C28">
        <w:t xml:space="preserve"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- овладение важнейшими элементами учебной деятельности в процессереализации содержания курса на уроках математики обеспечиваетформирование у учащихся «умения учиться», что оказывает заметное влияниена развитие их познавательных способностей; </w:t>
      </w:r>
    </w:p>
    <w:p w:rsidR="00B65C28" w:rsidRDefault="00B65C28" w:rsidP="00B65C28">
      <w:pPr>
        <w:pStyle w:val="Default"/>
        <w:jc w:val="both"/>
      </w:pPr>
      <w:r w:rsidRPr="00B65C28">
        <w:t xml:space="preserve">- решение математических (в том числе арифметических) текстовых задачоказывает положительное влияние на эмоционально-волевое сферу личностиучащихся, развивает умение преодолевать трудности, настойчивость, волю,умение испытывать удовлетворение от выполненной работы. </w:t>
      </w:r>
    </w:p>
    <w:p w:rsidR="00B403AE" w:rsidRPr="00B65C28" w:rsidRDefault="00B65C28" w:rsidP="00B65C28">
      <w:pPr>
        <w:pStyle w:val="Default"/>
        <w:jc w:val="both"/>
      </w:pPr>
      <w:r>
        <w:t xml:space="preserve">      </w:t>
      </w:r>
      <w:r w:rsidRPr="00B65C28"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FD4F1C" w:rsidRDefault="00FD4F1C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</w:p>
    <w:p w:rsidR="00FD4F1C" w:rsidRDefault="00FD4F1C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</w:p>
    <w:p w:rsidR="00E04311" w:rsidRPr="00B403AE" w:rsidRDefault="00E04311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  <w:r w:rsidRPr="00B403AE"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  <w:t>3.Место предмета в базисном учебном плане</w:t>
      </w:r>
    </w:p>
    <w:p w:rsidR="00EC6C03" w:rsidRPr="00E45B0A" w:rsidRDefault="00EC6C03" w:rsidP="00E45B0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853F05"/>
          <w:sz w:val="24"/>
          <w:szCs w:val="24"/>
          <w:u w:val="single"/>
        </w:rPr>
      </w:pP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Учебный предмет</w:t>
      </w:r>
      <w:r w:rsidR="00B403AE">
        <w:rPr>
          <w:rFonts w:ascii="Times New Roman" w:hAnsi="Times New Roman" w:cs="Times New Roman"/>
          <w:sz w:val="24"/>
          <w:szCs w:val="24"/>
        </w:rPr>
        <w:t xml:space="preserve"> " М</w:t>
      </w:r>
      <w:r w:rsidRPr="00E45B0A">
        <w:rPr>
          <w:rFonts w:ascii="Times New Roman" w:hAnsi="Times New Roman" w:cs="Times New Roman"/>
          <w:sz w:val="24"/>
          <w:szCs w:val="24"/>
        </w:rPr>
        <w:t>атематика</w:t>
      </w:r>
      <w:r w:rsidR="00B403AE">
        <w:rPr>
          <w:rFonts w:ascii="Times New Roman" w:hAnsi="Times New Roman" w:cs="Times New Roman"/>
          <w:sz w:val="24"/>
          <w:szCs w:val="24"/>
        </w:rPr>
        <w:t>"</w:t>
      </w:r>
      <w:r w:rsidRPr="00E45B0A">
        <w:rPr>
          <w:rFonts w:ascii="Times New Roman" w:hAnsi="Times New Roman" w:cs="Times New Roman"/>
          <w:sz w:val="24"/>
          <w:szCs w:val="24"/>
        </w:rPr>
        <w:t xml:space="preserve">  входит в образовательную область "Математика".</w:t>
      </w: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математики  в 3 классе выделяется 136 часов в год,   </w:t>
      </w:r>
      <w:r w:rsidRPr="00E45B0A">
        <w:rPr>
          <w:rFonts w:ascii="Times New Roman" w:hAnsi="Times New Roman" w:cs="Times New Roman"/>
          <w:sz w:val="24"/>
          <w:szCs w:val="24"/>
          <w:u w:val="single"/>
        </w:rPr>
        <w:t>из  них  66  часов – на  первое  полугодие</w:t>
      </w:r>
      <w:r w:rsidRPr="00E45B0A">
        <w:rPr>
          <w:rFonts w:ascii="Times New Roman" w:hAnsi="Times New Roman" w:cs="Times New Roman"/>
          <w:sz w:val="24"/>
          <w:szCs w:val="24"/>
        </w:rPr>
        <w:t xml:space="preserve"> ,</w:t>
      </w:r>
      <w:r w:rsidRPr="00E45B0A">
        <w:rPr>
          <w:rFonts w:ascii="Times New Roman" w:hAnsi="Times New Roman" w:cs="Times New Roman"/>
          <w:sz w:val="24"/>
          <w:szCs w:val="24"/>
          <w:u w:val="single"/>
        </w:rPr>
        <w:t>70  часов  на  второе  полугодие.</w:t>
      </w:r>
      <w:r w:rsidRPr="00E45B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Всего на изучение курса математ</w:t>
      </w:r>
      <w:r w:rsidR="00B403AE">
        <w:rPr>
          <w:rFonts w:ascii="Times New Roman" w:hAnsi="Times New Roman" w:cs="Times New Roman"/>
          <w:sz w:val="24"/>
          <w:szCs w:val="24"/>
        </w:rPr>
        <w:t xml:space="preserve">ика  с 1 по 4 класс отводится  540 </w:t>
      </w:r>
      <w:r w:rsidRPr="00E45B0A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B403AE" w:rsidRPr="00E45B0A" w:rsidRDefault="00B403AE" w:rsidP="00E45B0A">
      <w:pPr>
        <w:pStyle w:val="a7"/>
        <w:spacing w:after="213"/>
        <w:ind w:left="2320"/>
        <w:jc w:val="both"/>
        <w:rPr>
          <w:rFonts w:ascii="Times New Roman" w:eastAsiaTheme="minorHAnsi" w:hAnsi="Times New Roman"/>
          <w:b/>
          <w:color w:val="7030A0"/>
          <w:sz w:val="24"/>
          <w:szCs w:val="24"/>
          <w:u w:val="single"/>
          <w:lang w:val="ru-RU"/>
        </w:rPr>
      </w:pPr>
    </w:p>
    <w:p w:rsidR="00E04311" w:rsidRPr="00B403AE" w:rsidRDefault="00E04311" w:rsidP="00EC6C03">
      <w:pPr>
        <w:pStyle w:val="a7"/>
        <w:spacing w:after="213"/>
        <w:ind w:left="2320"/>
        <w:rPr>
          <w:rFonts w:ascii="Times New Roman" w:hAnsi="Times New Roman"/>
          <w:b/>
          <w:i/>
          <w:color w:val="7A3904"/>
          <w:sz w:val="28"/>
          <w:szCs w:val="28"/>
          <w:u w:val="single"/>
          <w:lang w:val="ru-RU"/>
        </w:rPr>
      </w:pPr>
      <w:r w:rsidRPr="00B403AE">
        <w:rPr>
          <w:rFonts w:ascii="Times New Roman" w:eastAsiaTheme="minorHAnsi" w:hAnsi="Times New Roman"/>
          <w:b/>
          <w:color w:val="7A3904"/>
          <w:sz w:val="28"/>
          <w:szCs w:val="28"/>
          <w:u w:val="single"/>
          <w:lang w:val="ru-RU"/>
        </w:rPr>
        <w:lastRenderedPageBreak/>
        <w:t>4.Результаты изучения учебного предмета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относятся:</w:t>
      </w:r>
    </w:p>
    <w:p w:rsidR="00E04311" w:rsidRPr="00E45B0A" w:rsidRDefault="00E04311" w:rsidP="00E45B0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E04311" w:rsidRPr="00E45B0A" w:rsidRDefault="00E04311" w:rsidP="00E45B0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E04311" w:rsidRPr="00EC6C03" w:rsidRDefault="00E04311" w:rsidP="00EC6C0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E04311" w:rsidRPr="00EC6C03" w:rsidRDefault="00E04311" w:rsidP="00E45B0A">
      <w:pPr>
        <w:pStyle w:val="5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C0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программы по математике</w:t>
      </w:r>
    </w:p>
    <w:p w:rsidR="00E04311" w:rsidRPr="00E45B0A" w:rsidRDefault="00E04311" w:rsidP="00E45B0A">
      <w:pPr>
        <w:pStyle w:val="23"/>
        <w:shd w:val="clear" w:color="auto" w:fill="auto"/>
        <w:spacing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 третьеклассника продолжат формироваться: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готовность и способность к саморазвитию;</w:t>
      </w:r>
    </w:p>
    <w:p w:rsidR="00E04311" w:rsidRPr="005577E6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577E6"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характеризовать и оценивать собственные математические знания и умения;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заинтересованность в расширении, и углублении получаемых математических знаний;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готовность использовать получаемую математическую подготовку в учебной дея</w:t>
      </w:r>
      <w:r w:rsidRPr="00B156E5">
        <w:rPr>
          <w:rFonts w:ascii="Times New Roman" w:hAnsi="Times New Roman"/>
          <w:sz w:val="24"/>
          <w:szCs w:val="24"/>
          <w:lang w:val="ru-RU"/>
        </w:rPr>
        <w:softHyphen/>
        <w:t>тельности и при решении практических задач, возникающих в повседневной жизни;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преодолевать трудности, доводить начатую работу до ее завершения;</w:t>
      </w:r>
    </w:p>
    <w:p w:rsidR="00E04311" w:rsidRPr="005577E6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577E6"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высказывать собственные суждения и давать им обоснование;</w:t>
      </w:r>
    </w:p>
    <w:p w:rsidR="00E04311" w:rsidRPr="00B156E5" w:rsidRDefault="00E04311" w:rsidP="005577E6">
      <w:pPr>
        <w:pStyle w:val="a7"/>
        <w:numPr>
          <w:ilvl w:val="0"/>
          <w:numId w:val="23"/>
        </w:numPr>
        <w:rPr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владение коммуникативными умениями с целью реализации возможностей успеш</w:t>
      </w:r>
      <w:r w:rsidRPr="00B156E5">
        <w:rPr>
          <w:rFonts w:ascii="Times New Roman" w:hAnsi="Times New Roman"/>
          <w:sz w:val="24"/>
          <w:szCs w:val="24"/>
          <w:lang w:val="ru-RU"/>
        </w:rPr>
        <w:softHyphen/>
        <w:t xml:space="preserve">ного сотрудничества с учителем и учащимися класса (при групповой работе, работе в парах, в коллективном обсуждении </w:t>
      </w:r>
      <w:r w:rsidRPr="00B156E5">
        <w:rPr>
          <w:lang w:val="ru-RU"/>
        </w:rPr>
        <w:t>математических проблем).</w:t>
      </w:r>
    </w:p>
    <w:p w:rsidR="00E04311" w:rsidRPr="00EC6C03" w:rsidRDefault="00E04311" w:rsidP="00EC6C03">
      <w:pPr>
        <w:pStyle w:val="5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C0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 освоения программы по математике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ние, анализ, синтез, обобщение, моделирование);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фективного способа достижения результата;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моделями);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lastRenderedPageBreak/>
        <w:t>создание моделей изучаемых объектов с использованием знаково-символических средств;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37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понимание причин неуспешной учебной деятельности и способность конструктивно действовать в условиях неуспеха;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никативных задач;</w:t>
      </w:r>
    </w:p>
    <w:p w:rsidR="00E04311" w:rsidRPr="00E45B0A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E04311" w:rsidRDefault="00E04311" w:rsidP="00E45B0A">
      <w:pPr>
        <w:pStyle w:val="23"/>
        <w:numPr>
          <w:ilvl w:val="0"/>
          <w:numId w:val="8"/>
        </w:numPr>
        <w:shd w:val="clear" w:color="auto" w:fill="auto"/>
        <w:tabs>
          <w:tab w:val="left" w:pos="910"/>
        </w:tabs>
        <w:spacing w:before="0" w:after="271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FD4F1C" w:rsidRPr="00E45B0A" w:rsidRDefault="00FD4F1C" w:rsidP="00FD4F1C">
      <w:pPr>
        <w:pStyle w:val="23"/>
        <w:shd w:val="clear" w:color="auto" w:fill="auto"/>
        <w:tabs>
          <w:tab w:val="left" w:pos="910"/>
        </w:tabs>
        <w:spacing w:before="0" w:after="271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E04311" w:rsidRPr="00EC6C03" w:rsidRDefault="00E04311" w:rsidP="00EC6C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C0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 по математике</w:t>
      </w:r>
    </w:p>
    <w:p w:rsidR="00E04311" w:rsidRPr="00E45B0A" w:rsidRDefault="00E04311" w:rsidP="00E45B0A">
      <w:pPr>
        <w:pStyle w:val="23"/>
        <w:numPr>
          <w:ilvl w:val="0"/>
          <w:numId w:val="9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основами логического и алгоритмического мышления, пространственного воображения и математической речи;</w:t>
      </w:r>
    </w:p>
    <w:p w:rsidR="00E04311" w:rsidRPr="00E45B0A" w:rsidRDefault="00E04311" w:rsidP="00E45B0A">
      <w:pPr>
        <w:pStyle w:val="23"/>
        <w:numPr>
          <w:ilvl w:val="0"/>
          <w:numId w:val="9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 познавательных и учебно-практических задач, а также использовать эти знания для описа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ния и объяснения различных процессов и явлений окружающего мира, оценки их количест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венных и пространственных отношений;</w:t>
      </w:r>
    </w:p>
    <w:p w:rsidR="00E04311" w:rsidRPr="00E45B0A" w:rsidRDefault="00E04311" w:rsidP="00E45B0A">
      <w:pPr>
        <w:pStyle w:val="23"/>
        <w:numPr>
          <w:ilvl w:val="0"/>
          <w:numId w:val="9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устными и письменными алгоритмами выполнения арифметических дей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ствий с целыми неотрицательными числами, умениями вычислять значения числовых 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ражений, решать текстовые задачи, измерять наиболее распространенные в практике вели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чины, распознавать и изображать простейшие геометрические фигуры;</w:t>
      </w:r>
    </w:p>
    <w:p w:rsidR="00E04311" w:rsidRPr="00E45B0A" w:rsidRDefault="00E04311" w:rsidP="00E45B0A">
      <w:pPr>
        <w:pStyle w:val="23"/>
        <w:numPr>
          <w:ilvl w:val="0"/>
          <w:numId w:val="9"/>
        </w:numPr>
        <w:shd w:val="clear" w:color="auto" w:fill="auto"/>
        <w:tabs>
          <w:tab w:val="left" w:pos="913"/>
        </w:tabs>
        <w:spacing w:before="0" w:after="236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 xml:space="preserve">вать данные. </w:t>
      </w:r>
    </w:p>
    <w:p w:rsidR="005577E6" w:rsidRPr="00E45B0A" w:rsidRDefault="005577E6" w:rsidP="00E45B0A">
      <w:pPr>
        <w:pStyle w:val="23"/>
        <w:shd w:val="clear" w:color="auto" w:fill="auto"/>
        <w:spacing w:line="240" w:lineRule="auto"/>
        <w:ind w:left="20" w:right="240"/>
        <w:rPr>
          <w:rFonts w:ascii="Times New Roman" w:hAnsi="Times New Roman" w:cs="Times New Roman"/>
          <w:sz w:val="24"/>
          <w:szCs w:val="24"/>
        </w:rPr>
      </w:pPr>
    </w:p>
    <w:p w:rsidR="00E04311" w:rsidRPr="00B36861" w:rsidRDefault="00E04311" w:rsidP="00EC6C03">
      <w:pPr>
        <w:pStyle w:val="23"/>
        <w:shd w:val="clear" w:color="auto" w:fill="auto"/>
        <w:spacing w:line="240" w:lineRule="auto"/>
        <w:ind w:left="20" w:right="240"/>
        <w:jc w:val="center"/>
        <w:rPr>
          <w:rFonts w:ascii="Times New Roman" w:eastAsia="Arial" w:hAnsi="Times New Roman" w:cs="Times New Roman"/>
          <w:b/>
          <w:smallCaps/>
          <w:color w:val="853F05"/>
          <w:sz w:val="28"/>
          <w:szCs w:val="28"/>
          <w:u w:val="single"/>
          <w:shd w:val="clear" w:color="auto" w:fill="FFFFFF"/>
        </w:rPr>
      </w:pPr>
      <w:r w:rsidRPr="00B36861"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  <w:t>5.Содержание программы (136</w:t>
      </w:r>
      <w:r w:rsidRPr="00B36861">
        <w:rPr>
          <w:rStyle w:val="a6"/>
          <w:rFonts w:ascii="Times New Roman" w:hAnsi="Times New Roman" w:cs="Times New Roman"/>
          <w:b/>
          <w:color w:val="853F05"/>
          <w:sz w:val="28"/>
          <w:szCs w:val="28"/>
        </w:rPr>
        <w:t xml:space="preserve"> часов)</w:t>
      </w:r>
      <w:bookmarkEnd w:id="1"/>
    </w:p>
    <w:p w:rsidR="00E04311" w:rsidRPr="00E45B0A" w:rsidRDefault="00E04311" w:rsidP="00E45B0A">
      <w:pPr>
        <w:pStyle w:val="2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5B0A">
        <w:rPr>
          <w:rFonts w:ascii="Times New Roman" w:hAnsi="Times New Roman" w:cs="Times New Roman"/>
          <w:b/>
          <w:sz w:val="24"/>
          <w:szCs w:val="24"/>
        </w:rPr>
        <w:t>Тысяча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Чтение и запись цифрами чисел от 100 до 1000.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числа; чем занимается ариф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метика.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Сложение и вычитание в пределах 1000.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Сочетательное свойство сложения и умножения.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Упрощение выражений (освобождение выражений от «лишних» скобок).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ствий в выражениях, содержащих одну или несколько пар скобок.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Числовые равенства и неравенства.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E04311" w:rsidRPr="00E45B0A" w:rsidRDefault="00E04311" w:rsidP="00557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Решение составных арифметических задач в три действия.</w:t>
      </w:r>
    </w:p>
    <w:p w:rsidR="00E04311" w:rsidRPr="00E45B0A" w:rsidRDefault="00E04311" w:rsidP="00E45B0A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0A">
        <w:rPr>
          <w:rFonts w:ascii="Times New Roman" w:hAnsi="Times New Roman" w:cs="Times New Roman"/>
          <w:b/>
          <w:sz w:val="24"/>
          <w:szCs w:val="24"/>
        </w:rPr>
        <w:t>Умножение и деление на однозначное число в пределах 1000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Умножение суммы на число (распределительное свойство умножения относительно сложения). Умножение и деление на 10,100.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lastRenderedPageBreak/>
        <w:t>Умножение числа, запись которого оканчивается нулем, на однозначное число. Умно</w:t>
      </w:r>
      <w:r w:rsidRPr="008779F9">
        <w:rPr>
          <w:rFonts w:ascii="Times New Roman" w:hAnsi="Times New Roman"/>
          <w:sz w:val="24"/>
          <w:szCs w:val="24"/>
          <w:lang w:val="ru-RU"/>
        </w:rPr>
        <w:softHyphen/>
        <w:t>жение двух-и трехзначного числа на однозначное число.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Нахождение однозначного частного.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Деление с остатком.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Деление на однозначное число.</w:t>
      </w:r>
    </w:p>
    <w:p w:rsidR="00E04311" w:rsidRPr="008779F9" w:rsidRDefault="00E04311" w:rsidP="00B3686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Нахождение неизвестных компонентов арифметических действий.</w:t>
      </w:r>
    </w:p>
    <w:p w:rsidR="00E04311" w:rsidRPr="00E45B0A" w:rsidRDefault="00E04311" w:rsidP="00E45B0A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0A">
        <w:rPr>
          <w:rFonts w:ascii="Times New Roman" w:hAnsi="Times New Roman" w:cs="Times New Roman"/>
          <w:b/>
          <w:sz w:val="24"/>
          <w:szCs w:val="24"/>
        </w:rPr>
        <w:t>Умножение и деление на двузначное число в пределах 1000</w:t>
      </w:r>
    </w:p>
    <w:p w:rsidR="00E04311" w:rsidRPr="00E45B0A" w:rsidRDefault="005577E6" w:rsidP="00E45B0A">
      <w:pPr>
        <w:pStyle w:val="23"/>
        <w:shd w:val="clear" w:color="auto" w:fill="auto"/>
        <w:spacing w:before="0" w:line="240" w:lineRule="auto"/>
        <w:ind w:left="22" w:hanging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311" w:rsidRPr="00E45B0A">
        <w:rPr>
          <w:rFonts w:ascii="Times New Roman" w:hAnsi="Times New Roman" w:cs="Times New Roman"/>
          <w:sz w:val="24"/>
          <w:szCs w:val="24"/>
        </w:rPr>
        <w:t>Умножение вида 23 -40.</w:t>
      </w:r>
    </w:p>
    <w:p w:rsidR="00E04311" w:rsidRPr="00E45B0A" w:rsidRDefault="005577E6" w:rsidP="00E45B0A">
      <w:pPr>
        <w:pStyle w:val="23"/>
        <w:shd w:val="clear" w:color="auto" w:fill="auto"/>
        <w:spacing w:before="0" w:after="240" w:line="240" w:lineRule="auto"/>
        <w:ind w:left="22" w:hanging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311" w:rsidRPr="00E45B0A">
        <w:rPr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E04311" w:rsidRPr="00EC6C03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C6C03">
        <w:rPr>
          <w:rStyle w:val="115pt-1pt"/>
          <w:rFonts w:ascii="Times New Roman" w:hAnsi="Times New Roman" w:cs="Times New Roman"/>
          <w:sz w:val="24"/>
          <w:szCs w:val="24"/>
        </w:rPr>
        <w:t>Величины</w:t>
      </w:r>
      <w:r w:rsidRPr="00EC6C03">
        <w:rPr>
          <w:rStyle w:val="115pt-1pt"/>
          <w:rFonts w:ascii="Times New Roman" w:hAnsi="Times New Roman" w:cs="Times New Roman"/>
          <w:sz w:val="24"/>
          <w:szCs w:val="24"/>
        </w:rPr>
        <w:tab/>
      </w:r>
      <w:bookmarkEnd w:id="2"/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Единицы длины километр и миллиметр и их обозначения: км, мм.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Соотношения между единицами длины: 1 км = 1000 м, 1 см - = 10 мм.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Вычисление длины ломаной.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Масса и ее единицы: килограмм, грамм. Обозначения: кг, г. Соотношения: 1 кг = 1000 г.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 xml:space="preserve">Вместимость и </w:t>
      </w:r>
      <w:r w:rsidR="00EC6C03" w:rsidRPr="001361E0">
        <w:rPr>
          <w:rFonts w:ascii="Times New Roman" w:hAnsi="Times New Roman"/>
          <w:sz w:val="24"/>
          <w:szCs w:val="24"/>
          <w:lang w:val="ru-RU"/>
        </w:rPr>
        <w:t>ее единица литр. Обозначение: л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Сведения из истории математики: старинные русские единицы величин: Морская миля, верста, пуд, фунт, ведро, бочка.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=100 лет, 1 год =12 месяцев.</w:t>
      </w:r>
    </w:p>
    <w:p w:rsidR="00E04311" w:rsidRPr="001361E0" w:rsidRDefault="00E04311" w:rsidP="00EC6C03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Сведения из истории математики: история возникновения месяцев года.</w:t>
      </w:r>
    </w:p>
    <w:p w:rsidR="00FD4F1C" w:rsidRDefault="00E04311" w:rsidP="00FD4F1C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361E0">
        <w:rPr>
          <w:rFonts w:ascii="Times New Roman" w:hAnsi="Times New Roman"/>
          <w:sz w:val="24"/>
          <w:szCs w:val="24"/>
          <w:lang w:val="ru-RU"/>
        </w:rPr>
        <w:t>Решение арифметических задач, содержащих разнообразные зависимости между величинами.</w:t>
      </w:r>
    </w:p>
    <w:p w:rsidR="00FD4F1C" w:rsidRDefault="00FD4F1C" w:rsidP="00FD4F1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E04311" w:rsidRPr="00FD4F1C" w:rsidRDefault="00E04311" w:rsidP="00FD4F1C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E45B0A">
        <w:rPr>
          <w:rFonts w:ascii="Times New Roman" w:hAnsi="Times New Roman"/>
          <w:b/>
          <w:sz w:val="24"/>
          <w:szCs w:val="24"/>
        </w:rPr>
        <w:t>Алгебраическая пропедевтика</w:t>
      </w:r>
    </w:p>
    <w:p w:rsidR="00E04311" w:rsidRPr="00E45B0A" w:rsidRDefault="00E04311" w:rsidP="00E45B0A">
      <w:pPr>
        <w:spacing w:after="271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Буквенные выражения. Вычисление значений буквенных выражений при заданных зна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чениях этих букв.</w:t>
      </w:r>
    </w:p>
    <w:p w:rsidR="00E04311" w:rsidRPr="00E45B0A" w:rsidRDefault="00E04311" w:rsidP="00E45B0A">
      <w:pPr>
        <w:spacing w:after="271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b/>
          <w:sz w:val="24"/>
          <w:szCs w:val="24"/>
        </w:rPr>
        <w:t>Логические понятия</w:t>
      </w:r>
    </w:p>
    <w:p w:rsidR="00E04311" w:rsidRPr="00E45B0A" w:rsidRDefault="00E04311" w:rsidP="00E45B0A">
      <w:pPr>
        <w:spacing w:after="217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Примеры верных и неверных высказываний.</w:t>
      </w:r>
      <w:bookmarkStart w:id="3" w:name="bookmark5"/>
    </w:p>
    <w:p w:rsidR="00E04311" w:rsidRPr="00E45B0A" w:rsidRDefault="00E04311" w:rsidP="00E45B0A">
      <w:pPr>
        <w:spacing w:after="217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b/>
          <w:sz w:val="24"/>
          <w:szCs w:val="24"/>
        </w:rPr>
        <w:t>Геометрические понятия</w:t>
      </w:r>
      <w:bookmarkEnd w:id="3"/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Ломаная линия. Вершины и звенья ломаной. Замкнутая и незамкнутая ломаная. По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строение ломаной. Деление окружности на 6 одинаковых частей с помощью циркуля.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Взаимное расположение на плоскости отрезков, лучей, прямых. </w:t>
      </w:r>
    </w:p>
    <w:p w:rsidR="00B36861" w:rsidRPr="00B36861" w:rsidRDefault="00B36861" w:rsidP="00B36861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Содержание программы способствует формированию, становлению и развитию у третьеклассников </w:t>
      </w:r>
      <w:r w:rsidRPr="00B36861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r w:rsidRPr="00B36861">
        <w:rPr>
          <w:rStyle w:val="12"/>
          <w:rFonts w:ascii="Times New Roman" w:hAnsi="Times New Roman" w:cs="Times New Roman"/>
          <w:u w:val="single"/>
        </w:rPr>
        <w:t xml:space="preserve"> </w:t>
      </w:r>
      <w:r w:rsidRPr="00B36861">
        <w:rPr>
          <w:rStyle w:val="12"/>
          <w:rFonts w:ascii="Times New Roman" w:hAnsi="Times New Roman" w:cs="Times New Roman"/>
          <w:b/>
          <w:i/>
          <w:u w:val="single"/>
        </w:rPr>
        <w:t>универсальных учебных умений: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предметы (фигуры) по их форме и размерам;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распределять данное множество предметов на группы по заданным признакам (вы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полнять классификацию);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сопоставлять множества предметов по их численностям (путем составления пар предметов);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натуральным числом;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упорядочивать данное множество чисел;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lastRenderedPageBreak/>
        <w:t>воспроизводить устные и письменные алгоритмы выполнения четырех арифмети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ческих действий;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ний изученными способами;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разные способы вычислений, выбирать из них удобный;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полнения содержащихся в нем арифметических действий;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  <w:tab w:val="left" w:pos="60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планировать ход решения задачи;</w:t>
      </w:r>
      <w:r w:rsidRPr="00E45B0A">
        <w:rPr>
          <w:rFonts w:ascii="Times New Roman" w:hAnsi="Times New Roman" w:cs="Times New Roman"/>
          <w:sz w:val="24"/>
          <w:szCs w:val="24"/>
        </w:rPr>
        <w:tab/>
        <w:t>-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анализировать текст задачи с целью выбора необходимых арифметических дейст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вий для ее решения;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прогнозировать результат решения;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наблюдать за изменением решения задачи при изменении ее условий;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ориентироваться на плоскости; различать геометрические фигуры; характеризовать взаимное расположение фигур на плоскости;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конструировать указанную фигуру из частей;</w:t>
      </w:r>
    </w:p>
    <w:p w:rsidR="00B36861" w:rsidRPr="00E45B0A" w:rsidRDefault="00B36861" w:rsidP="00B36861">
      <w:pPr>
        <w:pStyle w:val="23"/>
        <w:numPr>
          <w:ilvl w:val="0"/>
          <w:numId w:val="10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905"/>
        </w:tabs>
        <w:jc w:val="both"/>
      </w:pPr>
      <w:r w:rsidRPr="00E45B0A">
        <w:t>распознавать некоторые  пространственные фигуры на чертежах и на моделях;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895"/>
        </w:tabs>
        <w:jc w:val="both"/>
      </w:pPr>
      <w:r w:rsidRPr="00E45B0A">
        <w:t>определять истинность несложных утверждений;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895"/>
        </w:tabs>
        <w:jc w:val="both"/>
      </w:pPr>
      <w:r w:rsidRPr="00E45B0A">
        <w:t>приводить примеры, подтверждающие или опровергающие данное утверждение;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900"/>
        </w:tabs>
        <w:jc w:val="both"/>
      </w:pPr>
      <w:r w:rsidRPr="00E45B0A">
        <w:t>с помощью учителя конструировать алгоритм решения логической задачи;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932"/>
        </w:tabs>
        <w:ind w:right="20"/>
        <w:jc w:val="both"/>
      </w:pPr>
      <w:r w:rsidRPr="00E45B0A">
        <w:t>актуализировать свои знания для проведения простейших математических доказа</w:t>
      </w:r>
      <w:r w:rsidRPr="00E45B0A">
        <w:softHyphen/>
        <w:t xml:space="preserve">тельств; </w:t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922"/>
          <w:tab w:val="left" w:pos="2526"/>
        </w:tabs>
        <w:ind w:right="20"/>
        <w:jc w:val="both"/>
      </w:pPr>
      <w:r w:rsidRPr="00E45B0A">
        <w:t>собирать требуемую информацию из указанных источников; фиксировать ре</w:t>
      </w:r>
      <w:r w:rsidRPr="00E45B0A">
        <w:softHyphen/>
        <w:t>зультаты;</w:t>
      </w:r>
      <w:r w:rsidRPr="00E45B0A">
        <w:tab/>
      </w:r>
    </w:p>
    <w:p w:rsidR="00B36861" w:rsidRPr="00E45B0A" w:rsidRDefault="00B36861" w:rsidP="00B36861">
      <w:pPr>
        <w:pStyle w:val="14"/>
        <w:numPr>
          <w:ilvl w:val="0"/>
          <w:numId w:val="10"/>
        </w:numPr>
        <w:tabs>
          <w:tab w:val="left" w:pos="922"/>
        </w:tabs>
        <w:ind w:right="20"/>
        <w:jc w:val="both"/>
      </w:pPr>
      <w:r w:rsidRPr="00E45B0A">
        <w:t>с помощью</w:t>
      </w:r>
      <w:r w:rsidRPr="00E45B0A">
        <w:rPr>
          <w:rStyle w:val="a8"/>
          <w:rFonts w:ascii="Times New Roman" w:eastAsia="Calibri" w:hAnsi="Times New Roman"/>
          <w:lang w:val="ru-RU"/>
        </w:rPr>
        <w:t xml:space="preserve"> учителя</w:t>
      </w:r>
      <w:r w:rsidRPr="00E45B0A">
        <w:t xml:space="preserve"> и самостоятельно сравнивать и обобщать информацию, пред</w:t>
      </w:r>
      <w:r w:rsidRPr="00E45B0A">
        <w:softHyphen/>
        <w:t>ставленную в таблицах, на графиках и диаграммах;</w:t>
      </w:r>
    </w:p>
    <w:p w:rsidR="00E04311" w:rsidRPr="00B36861" w:rsidRDefault="00B36861" w:rsidP="00E45B0A">
      <w:pPr>
        <w:pStyle w:val="14"/>
        <w:numPr>
          <w:ilvl w:val="0"/>
          <w:numId w:val="10"/>
        </w:numPr>
        <w:tabs>
          <w:tab w:val="left" w:pos="905"/>
        </w:tabs>
        <w:spacing w:after="455"/>
        <w:jc w:val="both"/>
      </w:pPr>
      <w:r w:rsidRPr="00E45B0A">
        <w:t>переводить</w:t>
      </w:r>
      <w:r w:rsidRPr="00E45B0A">
        <w:rPr>
          <w:rStyle w:val="12"/>
          <w:rFonts w:ascii="Times New Roman" w:hAnsi="Times New Roman" w:cs="Times New Roman"/>
        </w:rPr>
        <w:t xml:space="preserve"> информацию</w:t>
      </w:r>
      <w:r w:rsidRPr="00E45B0A">
        <w:t xml:space="preserve"> из текстовой формы в табличную</w:t>
      </w:r>
      <w:r>
        <w:t>.</w:t>
      </w:r>
    </w:p>
    <w:p w:rsidR="00E04311" w:rsidRPr="00E45B0A" w:rsidRDefault="00B36861" w:rsidP="00E45B0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68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E04311"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Учебно-тематическийплан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04311" w:rsidRPr="00E45B0A" w:rsidTr="00B64E5D">
        <w:trPr>
          <w:trHeight w:val="402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Тысяча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47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Числа от 100 до 1000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Сравнение чисел. Знаки &lt; , &gt;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Сложение в пределах 1000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Вычитание в пределах 1000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Сумма трех и более слагаемых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Произведение трех и более множителей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Порядок выполнения действий в выражениях без скобок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Порядок выполнения действий в выражениях со скобками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Верные и неверные предложения (высказывания)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lastRenderedPageBreak/>
              <w:t>Величины и их измерения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21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Километр, миллиметр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Масса: килограмм, грамм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Симметрия на клетчатой бумаге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color w:val="984806" w:themeColor="accent6" w:themeShade="80"/>
                <w:sz w:val="24"/>
                <w:szCs w:val="24"/>
                <w:lang w:val="ru-RU"/>
              </w:rPr>
              <w:t>Умножение и деление на однозначное число в пределах 1000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33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на 10 и на 100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вида 50*9, 200*4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Деление на 10 и на 100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4311" w:rsidRPr="00E45B0A" w:rsidTr="00B64E5D">
        <w:trPr>
          <w:trHeight w:val="194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color w:val="984806" w:themeColor="accent6" w:themeShade="80"/>
                <w:sz w:val="24"/>
                <w:szCs w:val="24"/>
                <w:lang w:val="ru-RU"/>
              </w:rPr>
              <w:t>Умножение и деление на двузначное число в пределах 1000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17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вида 23*40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Геометрические фигуры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9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Ломаная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Длина ломаной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B156E5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E5">
              <w:rPr>
                <w:rFonts w:ascii="Times New Roman" w:hAnsi="Times New Roman"/>
                <w:sz w:val="24"/>
                <w:szCs w:val="24"/>
                <w:lang w:val="ru-RU"/>
              </w:rPr>
              <w:t>Деление окружности на равные части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Контрольные уроки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12</w:t>
            </w:r>
          </w:p>
        </w:tc>
      </w:tr>
      <w:tr w:rsidR="00E04311" w:rsidRPr="00E45B0A" w:rsidTr="00B64E5D">
        <w:trPr>
          <w:trHeight w:val="113"/>
        </w:trPr>
        <w:tc>
          <w:tcPr>
            <w:tcW w:w="7655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04311" w:rsidRPr="005577E6" w:rsidRDefault="00E04311" w:rsidP="005577E6">
            <w:pPr>
              <w:pStyle w:val="a7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136</w:t>
            </w:r>
          </w:p>
        </w:tc>
      </w:tr>
    </w:tbl>
    <w:p w:rsidR="00E04311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7E6" w:rsidRDefault="005577E6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7E6" w:rsidRPr="00E45B0A" w:rsidRDefault="005577E6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Pr="00E45B0A" w:rsidRDefault="00E04311" w:rsidP="00B36861">
      <w:pPr>
        <w:pStyle w:val="23"/>
        <w:shd w:val="clear" w:color="auto" w:fill="auto"/>
        <w:spacing w:line="240" w:lineRule="auto"/>
        <w:ind w:left="20" w:right="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Выполнение деления с остатком с помощью фишек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Измерение длины, ширины и высоты предметов с использованием разных единиц длины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Снятие мерок с фигуры человека с помощью портновского метра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Взвешивание предметов на чашечных весах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Сравнение вместимостей двух сосудов с помощью данной мерки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Отмеривание с помощью литровой банки данного количества воды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Способы деления круга (окружности) на 2, 4, 8.равных частей с помощью перегибания круга по его осям симметрии.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прямых на клетчатой бумаге.</w:t>
            </w:r>
          </w:p>
        </w:tc>
      </w:tr>
      <w:tr w:rsidR="00E04311" w:rsidRPr="00E45B0A" w:rsidTr="00B64E5D">
        <w:tc>
          <w:tcPr>
            <w:tcW w:w="921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Проверка с помощью угольника, какие их данных прямых пересекаются под прямым углом.</w:t>
            </w:r>
          </w:p>
        </w:tc>
      </w:tr>
    </w:tbl>
    <w:p w:rsidR="005577E6" w:rsidRDefault="005577E6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7E6" w:rsidRPr="00E45B0A" w:rsidRDefault="005577E6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Мониторинг качества освоения программного материала по математике в 3 Д классе</w:t>
      </w:r>
    </w:p>
    <w:p w:rsidR="00E04311" w:rsidRPr="00E45B0A" w:rsidRDefault="00E04311" w:rsidP="00E45B0A">
      <w:pPr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3774"/>
        <w:gridCol w:w="3969"/>
      </w:tblGrid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04311" w:rsidRPr="00E45B0A" w:rsidTr="00EC6C03">
        <w:tc>
          <w:tcPr>
            <w:tcW w:w="9498" w:type="dxa"/>
            <w:gridSpan w:val="3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 четверть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Диагностика №1 (начало года)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 №11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 №17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Ломаная. Длина ломаной.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№24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 №32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№1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№35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1 четверти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9498" w:type="dxa"/>
            <w:gridSpan w:val="3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 четверть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 №42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в пределах 1000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№45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в пределах 1000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№48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Произведение трех и более множителей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№51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№62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2 четверти.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№64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 №2</w:t>
            </w:r>
          </w:p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9498" w:type="dxa"/>
            <w:gridSpan w:val="3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 четверть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№69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Диагностика №2(середина года)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№71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№77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№3</w:t>
            </w:r>
          </w:p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№80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Умножение на 10, 100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№84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Умножение вида50*9, 200*4</w:t>
            </w:r>
          </w:p>
        </w:tc>
      </w:tr>
      <w:tr w:rsidR="00E04311" w:rsidRPr="00E45B0A" w:rsidTr="00EC6C03">
        <w:trPr>
          <w:trHeight w:val="312"/>
        </w:trPr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№87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№94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трехзначных чисел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№98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№101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9498" w:type="dxa"/>
            <w:gridSpan w:val="3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 четверть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№109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№117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трехзначных чисел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№121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Умножение вида 23*40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№124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№4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№127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№130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Диагностика №3(конец года)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№132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Годовая административная  контрольная работа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C6C03">
        <w:tc>
          <w:tcPr>
            <w:tcW w:w="1755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Урок №135</w:t>
            </w:r>
          </w:p>
        </w:tc>
        <w:tc>
          <w:tcPr>
            <w:tcW w:w="3774" w:type="dxa"/>
          </w:tcPr>
          <w:p w:rsidR="00E04311" w:rsidRPr="00E45B0A" w:rsidRDefault="00E04311" w:rsidP="00E45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№5</w:t>
            </w:r>
          </w:p>
        </w:tc>
        <w:tc>
          <w:tcPr>
            <w:tcW w:w="3969" w:type="dxa"/>
          </w:tcPr>
          <w:p w:rsidR="00E04311" w:rsidRPr="00E45B0A" w:rsidRDefault="00E04311" w:rsidP="00E45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B368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Прохождение основной и практической части программы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011"/>
        <w:gridCol w:w="1381"/>
        <w:gridCol w:w="889"/>
        <w:gridCol w:w="1669"/>
        <w:gridCol w:w="1021"/>
        <w:gridCol w:w="1381"/>
        <w:gridCol w:w="1314"/>
      </w:tblGrid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и математические диктанты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Тестовые работы 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№1-начало года</w:t>
            </w:r>
          </w:p>
        </w:tc>
      </w:tr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38 ч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№2-середина года</w:t>
            </w:r>
          </w:p>
        </w:tc>
      </w:tr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sz w:val="24"/>
                <w:szCs w:val="24"/>
              </w:rPr>
              <w:t>№3 - конецгода</w:t>
            </w:r>
          </w:p>
        </w:tc>
      </w:tr>
      <w:tr w:rsidR="00E04311" w:rsidRPr="00E45B0A" w:rsidTr="00E45398">
        <w:tc>
          <w:tcPr>
            <w:tcW w:w="160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Загод</w:t>
            </w:r>
          </w:p>
        </w:tc>
        <w:tc>
          <w:tcPr>
            <w:tcW w:w="190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1985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E04311" w:rsidRPr="00E45B0A" w:rsidRDefault="00E04311" w:rsidP="00E4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Default="00E04311" w:rsidP="00E04311">
      <w:pPr>
        <w:pStyle w:val="23"/>
        <w:shd w:val="clear" w:color="auto" w:fill="auto"/>
        <w:spacing w:before="0"/>
        <w:ind w:left="560" w:firstLine="0"/>
        <w:jc w:val="center"/>
        <w:rPr>
          <w:rStyle w:val="24"/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sectPr w:rsidR="00E04311" w:rsidSect="002779A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311" w:rsidRPr="006B40B3" w:rsidRDefault="00E04311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6B40B3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lastRenderedPageBreak/>
        <w:t>6.Календарно-тематическое планирование по математике 3 класс (136 часов)</w:t>
      </w:r>
    </w:p>
    <w:p w:rsidR="00E04311" w:rsidRPr="006B40B3" w:rsidRDefault="00E04311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B40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 полугодие -   66 часов</w:t>
      </w:r>
    </w:p>
    <w:p w:rsidR="00E04311" w:rsidRPr="00B36861" w:rsidRDefault="00E04311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B40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2 полугодие: -70 часов</w:t>
      </w:r>
    </w:p>
    <w:p w:rsidR="00E04311" w:rsidRDefault="00E04311" w:rsidP="00E04311">
      <w:pPr>
        <w:ind w:left="560"/>
        <w:rPr>
          <w:rFonts w:ascii="Times New Roman" w:hAnsi="Times New Roman" w:cs="Times New Roman"/>
        </w:rPr>
      </w:pPr>
    </w:p>
    <w:tbl>
      <w:tblPr>
        <w:tblStyle w:val="a4"/>
        <w:tblW w:w="15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90"/>
        <w:gridCol w:w="1436"/>
        <w:gridCol w:w="850"/>
        <w:gridCol w:w="2552"/>
        <w:gridCol w:w="40"/>
        <w:gridCol w:w="2512"/>
        <w:gridCol w:w="2552"/>
        <w:gridCol w:w="46"/>
        <w:gridCol w:w="1797"/>
        <w:gridCol w:w="851"/>
        <w:gridCol w:w="710"/>
        <w:gridCol w:w="8"/>
      </w:tblGrid>
      <w:tr w:rsidR="00E04311" w:rsidRPr="006B40B3" w:rsidTr="0032531B">
        <w:trPr>
          <w:gridAfter w:val="1"/>
          <w:wAfter w:w="8" w:type="dxa"/>
          <w:trHeight w:val="347"/>
        </w:trPr>
        <w:tc>
          <w:tcPr>
            <w:tcW w:w="709" w:type="dxa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№п/п</w:t>
            </w:r>
          </w:p>
        </w:tc>
        <w:tc>
          <w:tcPr>
            <w:tcW w:w="1824" w:type="dxa"/>
            <w:gridSpan w:val="2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1436" w:type="dxa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2592" w:type="dxa"/>
            <w:gridSpan w:val="2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6907" w:type="dxa"/>
            <w:gridSpan w:val="4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знаний</w:t>
            </w:r>
          </w:p>
        </w:tc>
        <w:tc>
          <w:tcPr>
            <w:tcW w:w="710" w:type="dxa"/>
            <w:vMerge w:val="restart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Дом</w:t>
            </w:r>
            <w:r w:rsidR="00B36861">
              <w:rPr>
                <w:rFonts w:ascii="Times New Roman" w:hAnsi="Times New Roman"/>
                <w:b/>
                <w:i/>
                <w:sz w:val="22"/>
                <w:szCs w:val="22"/>
              </w:rPr>
              <w:t>/задание</w:t>
            </w:r>
          </w:p>
        </w:tc>
      </w:tr>
      <w:tr w:rsidR="00E04311" w:rsidRPr="006B40B3" w:rsidTr="0032531B">
        <w:trPr>
          <w:gridAfter w:val="1"/>
          <w:wAfter w:w="8" w:type="dxa"/>
          <w:trHeight w:val="346"/>
        </w:trPr>
        <w:tc>
          <w:tcPr>
            <w:tcW w:w="709" w:type="dxa"/>
            <w:vMerge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план</w:t>
            </w:r>
          </w:p>
        </w:tc>
        <w:tc>
          <w:tcPr>
            <w:tcW w:w="690" w:type="dxa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факт</w:t>
            </w:r>
          </w:p>
        </w:tc>
        <w:tc>
          <w:tcPr>
            <w:tcW w:w="1436" w:type="dxa"/>
            <w:vMerge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Merge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512" w:type="dxa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Предметные результаты</w:t>
            </w:r>
          </w:p>
        </w:tc>
        <w:tc>
          <w:tcPr>
            <w:tcW w:w="2598" w:type="dxa"/>
            <w:gridSpan w:val="2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Метапредметные (УУД)</w:t>
            </w:r>
          </w:p>
        </w:tc>
        <w:tc>
          <w:tcPr>
            <w:tcW w:w="1797" w:type="dxa"/>
          </w:tcPr>
          <w:p w:rsidR="00E04311" w:rsidRPr="00B36861" w:rsidRDefault="00E04311" w:rsidP="006B40B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36861">
              <w:rPr>
                <w:rFonts w:ascii="Times New Roman" w:hAnsi="Times New Roman"/>
                <w:b/>
                <w:i/>
                <w:sz w:val="22"/>
                <w:szCs w:val="22"/>
              </w:rPr>
              <w:t>Личностные результаты</w:t>
            </w:r>
          </w:p>
        </w:tc>
        <w:tc>
          <w:tcPr>
            <w:tcW w:w="851" w:type="dxa"/>
            <w:vMerge/>
          </w:tcPr>
          <w:p w:rsidR="00E04311" w:rsidRPr="006B40B3" w:rsidRDefault="00E04311" w:rsidP="006B40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E04311" w:rsidRPr="006B40B3" w:rsidRDefault="00E04311" w:rsidP="006B40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311" w:rsidRPr="00664490" w:rsidTr="0032531B">
        <w:trPr>
          <w:gridAfter w:val="1"/>
          <w:wAfter w:w="8" w:type="dxa"/>
          <w:trHeight w:val="368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664490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1 четверть     ( 36 часов)</w:t>
            </w:r>
            <w:r w:rsidRPr="00664490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 xml:space="preserve">                                                                         </w:t>
            </w: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Числа от 100 до 1000 (3ч)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01.09.14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Числа от 100 до 1000. Счет сотнями, чтение и запись цифрами чисел, оканчивающихся нулями. 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Считать сотнями до 1000, называть трехзначные числа и записывать их цифрами, поразрядно сравнивать трехзначные числа.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Считает сотнями, читает и записывает цифрами числа, оканчивающиеся нулями.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Вводит в микрокалькулятор числа до 100, до 1000.  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Работает в информационной среде. Владеет основными методами познания окружающего мира (анализ).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Слушает собеседника ведет диалог.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Самостоятельность мышления. Сформированность мотивации к обучению.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с.9 №17,20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Числа от 100 до 1000. Чтение и запись трехзначных чисел.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Называть любое следующее (предыдущее) при счете число в пределах 1000, любой отрезок натурального ряда от 100 до 1000 в прямом и обратном порядке.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Читать и записывать любые трехзначные числа.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Читает и записывает любые трехзначные числа. Понимает и объясняет значение каждой цифры в записи числа. Объясняет десятичный состав числа. Называет любое следующее (предыдущее) при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счете число в пределах 1000, любой отрезок натурального ряда от 100 до 1000 в прямом и обратном прядке.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с.9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№ 21,22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03.09.14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Числа от 100 до 1000. Вспоминаем пройденное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Называть любое следующее (предыдущее) при счете число в пределах 1000, любой отрезок натурального ряда от 100 до 1000 в прямом и обратном порядке.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Читать и записывать любые трехзначные числа.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Упорядочивает натуральные числа в пределах 1000.Записывает натуральные числа (включительно) цифрами и сравнивает их.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Сравнивает значения величин, выраженных в одинаковых или разных единицах. 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с.10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№25,27</w:t>
            </w:r>
          </w:p>
        </w:tc>
      </w:tr>
      <w:tr w:rsidR="00E04311" w:rsidRPr="00E04311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04311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311">
              <w:rPr>
                <w:rFonts w:ascii="Times New Roman" w:hAnsi="Times New Roman"/>
                <w:b/>
                <w:sz w:val="24"/>
                <w:szCs w:val="24"/>
              </w:rPr>
              <w:t>Сравнение чисел. Знаки   «&gt;» и «&lt;» (4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04.09.14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Сравнение чисел. Знаки «&gt;» и «&lt;».</w:t>
            </w:r>
          </w:p>
          <w:p w:rsidR="00E04311" w:rsidRPr="00DA0BC9" w:rsidRDefault="00E04311" w:rsidP="00E453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 диктант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числа разными способами: Применять способ поразрядного сравнения.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Писать, называть и различать знаки сравнения  «&gt;» и «&lt;».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Различает знаки «больше» и «меньше», использует их для записи результатов сравнения чисел. Безошибочно называет результаты умножения однозначных чисел и результаты соответствующих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случаев деления. 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Работает в информационной среде. Владеет основными методами познания окружающего мира (анализ).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Слушает собеседника ведет диалог.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стр.16    № 6,9,13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08.09.14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9460BD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Сравнивать числа разными способами: с помощью фишек, раскладывая их парами; с использованием натурального ряда чисел; с опорой на числовой луч.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Писать, называть и различать знаки сравнения  «&gt;» и «&lt;».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Различает знаки «&gt;» и «&lt;». Сравнивает числа в пределах 1000. Читает записи вида: 120 &lt; 365, 900&gt;850.Моделирует ситуацию, представленную в тексте арифметической задачи, в  виде схемы (графа),  таблицы, рисунка.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19   № 19,21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09.09.14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Числа от 100 до 1000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>Текущая проверочная работа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по теме «Нумерация»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Сравнивать числа разными способами: Применять способ поразрядного сравнения.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Писать, называть и различать знаки сравнения  «&gt;» и «&lt;».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 Называет любое следующее (предыдущее) при счете число в пределах 1000, любой отрезок натурального ряда от 100 до 1000 в прямом и обратном прядке.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 подготовку в учдеятельности при решении практ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Провер/работа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21   № 28, 29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Входная диагностика (начало </w:t>
            </w: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Комбированный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Записывать цифрами числа. Продолжать ряд чисел. Сравнивать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трехзначные числа. Составлять числа, записанные заданными  цифрами.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Вставлять пропущенные цифры в запись трехзначного числа.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Упорядочивает натуральные числа в пределах 1000.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любое следующее (предыдущее) при счете число в пределах 1000, любой отрезок натурального ряда от 100 до 1000 в прямом и обратном прядке.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Решает простые задачи.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использует математическую речь для решения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с какими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учебными задачами ученик может самостоятельно успешно справиться.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Единицы длины: километр, миллиметр (4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Единицы длины: километр, миллиметр, их обозначение.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Называть единицы длины (расстояние) и соотношения между ними.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Сравнивать предметы по длине.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единицы длины. Обозначает единицы длины, записывает слова «километр, миллиметр».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Вычисляет периметр многоугольника, периметр и площадь прямоугольника (квадрата). 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23-наиз,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с.24   №8, 11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Соотношения между единицами длины.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ов, правил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единицами длины и соотношением между ними. Миля. Верста. Решать старинные задачи. 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единицы длины. Воспроизводит соотношения между единицами длины. Измеряет длину в метрах, сантиметрах и миллиметрах. Сравнивает значения величин, выраженных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 одинаковых или разных единицах.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стр.28   №20,21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Измерение длины в метрах, сантиметрах и миллиметрах.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Измерять длину в метрах, сантиметрах и миллиметрах.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Воспроизводит соотношения между единицами длины. Моделирует ситуацию, представленную в тексте арифметической 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Сравнивает значения величин, выраженных в одинаковых или разных единицах.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 подготовку в уч 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стр.30   №29,31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Сравнивает значения величин, выраженных в одинаковых или разных единицах.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Воспроизводит соотношения между единицами длины.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Ломаная (3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фигуры.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понятием «ломаная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линия», с общим понятием о построении ломаной.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Строить ломаную. Называть элементы ломаной 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Изображает ломаную линию с помощью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линейки.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Различает прямую и луч, прямую и отрезок, замкнутую и незамкнутую ломаную линию. Характеризует ломаную линию (вид, число вершин, звеньев). Читает обозначения ломаной.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основными методами познания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 какими учебными задачами ученик может самостоятельно успешно справиться.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 34 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№9,10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Ломаная и её элементы.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Различать прямую и луч, прямую и отрезок, замкнутую и незамкнутую ломаную линию.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Изображать ломаную линию с помощью линейки. Читать обозначения ломаной.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Изображает ломаную линию с помощью линейки. 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Различает прямую и луч, прямую и отрезок, замкнутую и незамкнутую ломаную линию.  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Характеризует ломаную линию (вид, число вершин, звеньев).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36   № 19,20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23.09.14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Ломаная и её элементы.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Тестовая работа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й.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Изображает ломаную линию с помощью линейки. 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Читает обозначения ломаной.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Планирует, контролирует и оценивает учебные действия; определяет наиболее эфф-ные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устанавливать, с какими учебными задачами ученик может самостоятельно успешно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справиться.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38   №28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Длина ломаной (3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24.09.14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Элементы ломаной: вершины, звенья. Вычислять длину ломаной. Измерять длину звеньев ломаной линии.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Обозначать ломаную. Читать обозначения ломаной.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Изображает ломаную линию с помощью линейки.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Характеризует ломаную линию (вид, число вершин, звеньев). 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Определяет наиболее эффективный способ достижения результата. 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(анализ).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стр.41   №7,с42№15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25.09.14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Построение ломаной  и вычисление её длины.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Изображать ломаную линию с помощью линейки. Обозначать ломаную. Вычислять длину ломаной.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Измерять длину звеньев ломаной линии.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Изображает ломаную линию с помощью линейки.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Работает в информационной среде. 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«Длина ломаной.»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lastRenderedPageBreak/>
              <w:t>Проверочная работа</w:t>
            </w:r>
            <w:r w:rsidRPr="00EC5F4D">
              <w:rPr>
                <w:rFonts w:ascii="Times New Roman" w:hAnsi="Times New Roman"/>
                <w:color w:val="0066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прямую и луч, прямую и отрезок, замкнутую и незамкнутую ломаную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линию.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Характеризует ломаную линию (вид, число вершин, звеньев). Моделирует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мира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(анализ).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самоорганизованности. Способность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преодолевать трудности.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Провер/работа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стр.43   №17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,19. 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Единицы массы: килограмм, грамм (4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30.09.14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Масса и её единицы: килограмм, грамм.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Познакомиться с единицами массы и вместимости  соотношением между ними.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обозначения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кг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, соотношения между единицами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кг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, обозначение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, соотношение между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1л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и 1 </w:t>
            </w:r>
            <w:r w:rsidRPr="00E04311">
              <w:rPr>
                <w:rFonts w:ascii="Times New Roman" w:hAnsi="Times New Roman"/>
                <w:i/>
                <w:sz w:val="24"/>
                <w:szCs w:val="24"/>
              </w:rPr>
              <w:t>кг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стр.49   №9,10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01.10.14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Соотношения между единицами массы – килограммом и граммом.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предметы по массе. Сравнивать предметы по массе.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Сравнивает  значения величин, выраженных в одинаковых или разных единицах.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50   №17,18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Измерение массы с помощью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весов (практическая работа). 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Комбированный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Измерять массу с помощью весов. Сравнивать предметы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 массе и вместимости.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несложные устные вычисления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пределах 1000 в случаях, сводимых к действиям в пределах 20 и 100.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Сравнивает  значения величин, выраженных в одинаковых или разных единицах.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мира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(анализ).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с какими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учебными задачами ученик может самостоятельно успешно справиться.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стр.51  №21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,23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06.10.14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«Масса и её единицы»</w:t>
            </w:r>
          </w:p>
          <w:p w:rsidR="00E04311" w:rsidRPr="00DA0BC9" w:rsidRDefault="00DA0BC9" w:rsidP="00E45398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 диктант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Урок – викторина.  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комплексную работу по теме «Тысяча» (упорядочивать числа, записывать трехзначные числа, сравнивать числа и единицы длины и массы).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Решать задачи.  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Сравнивает  значения величин, выраженных в одинаковых или разных единицах.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53   №30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Единица вместимости: литр (3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07.10.14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Вместимость и её единица – литр.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Понимать, что такое вместимость. Называть единицу вместимости – литр.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Измерять вместимость с помощью мерных сосудов.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Приводит примеры объектов, которые соотносятся с понятием «вместимость». Называет вещества, измеряемые при помощи единицы вместимости – литра. Решает простые задачи, связанные с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измерением ёмкости. 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56   №9,13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08.10.14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Измерение вместительности с помощью мерных сосудов (практическая работа)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практическую работу: измерение вместимости с помощью мерных сосудов.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Сравнивает  значения величин, выраженных в одинаковых или разных единицах.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 проведение практической работы. С помощью учителя делает выводы по результатам наблюдений и опытов. Активно использует математ речь для решения разнообразных ком-ных задач.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59,№21,23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 по теме «Величины»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Воспроизводить соотношения между единицами массы, длины. Упорядочивать значения величин, выраженных в одинаковых или разных единицах.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именованные величины. Сравнивает их. Решает практические и логические задачи, связанные с понятием вместимость.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Умеет работать в информационной среде. Владеет основными методами познания окружающего мира (синтез).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Способность к самоорганизованности. Способность преодолевать трудности.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Сложение в пределах 1000 (6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Сложение в пределах 1000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Складывать многозначные числа и использовать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соответствующие термины.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Называть разряды.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Упорядочивает многозначные числа в пределах 1000.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компоненты четырех арифметических действий.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Складывает многозначные числа и использует соответствующие термины. Называет разряды.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стр.60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№25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14.10.14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сложения.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поразрядное сложение (письменные и устные приемы) двухзначных и трехзначных чисел.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 поразрядное сложение (письменные и устные приемы) двухзначных и трехзначных чисел.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стр.63   №5,6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Письменные приемы сложения.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Воспроизводить устн и письм алгоритмы арифм-ких действий в пределах 1000.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Выполняет несложные устные вычисления в пределах 1000.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64  №12,13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Письменные приемы сложения.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Вычисляет периметр многоугольника, периметр и площадь прямоугольника (квадрата).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Анализирует текст арифметической (в том числе логической) задачи.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(синтез).</w:t>
            </w:r>
          </w:p>
        </w:tc>
        <w:tc>
          <w:tcPr>
            <w:tcW w:w="1843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стр.66 №20,24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20.10.14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Решение задач по теме «Сложение в пределах 1000»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Математический диктант.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Конструировать план решения составной арифметической  задачи. 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Решать текстовые арифметические задачи в три действия.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Моделирует ситуацию, представленную в тексте арифметической задачи, в виде схемы (графа), таблицы, рисунка.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Контролирует свою деят-ть,находит и исправляет ошибки.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 стр.66 №20,24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21.10.14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Повторение  по теме «Тысяча»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КВН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Сравнивать числа в пределах 1000. Читать и записывать цифрами любое трехзначное число. Записывать натуральные числа до 1000  цифрами и сравнивать их. Класс-вать цифры в пределах 1000 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сложение чисел в пределах 1000, использую письменные приемы вычислений.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Воспроизводит устные и письменные алгоритмы арифметических действий в пределах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1000.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69  №29,30,31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Вычитание в пределах 1000 (6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Вычитание в пределах 1000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Вычитать многозначные числа и использовать соответствующие термины. Называть разряды мнг. чисел. 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поразрядное двухзначных и трехзначных чисел.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Упорядочивает натуральные числа в пределах 1000. Выполняет вычитание чисел в пределах 1000, используя письменные приемы вычислений.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Называет компоненты четырех арифметических действий. 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стр.71№ 8,11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Письменные и устные приемы вычислений.</w:t>
            </w:r>
          </w:p>
          <w:p w:rsidR="00E04311" w:rsidRPr="00DA0BC9" w:rsidRDefault="00E04311" w:rsidP="00E45398">
            <w:pPr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800080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вычитание трехзн. чисел, основываясь на знании десятичного состава числа.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Выполнять вычитание чисел в пределах 1000, используя письм приемы вычислений.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несложные устные вычисления в пределах 1000 в случаях, сводимых к действиям в пределах 20 и 100.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Контролирует свою, находит и исправляет ошибки.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Работает в информационной среде. 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 подготовку в уч.деятельности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Стр.73,№14,18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Решение задач на вычитание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1000.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Комбированный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в два действия, выполнять вычитание чисел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пределах 1000, используя письменные приемы вычислений.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Моделирует ситуацию, представленную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тексте арифметической задачи, в виде схемы (графа), таблицы, рисунка. Анализирует текст арифметической (в том числе логической) задачи. Конструирует  план решения составной арифметической (в том числе логической) задачи.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Работает в информационной среде.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стр.75   №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24,27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28.10.14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1000.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311" w:rsidRPr="00E04311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выполнении самостоятельной работы. Выполнять сложение вычитание чисел в пределах 1000, используя письменные приемы вычислений.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сложение  вычитание чисел в пределах 1000, используя письменные приемы вычислений.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Воспроизводит устные и письменные алгоритмы арифметических действий в пределах 1000.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843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устанавливать, с какими уч.задачами ученик может самостоятельно успешно справиться.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Высказывать собствсуждения  и давать им обоснование.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стр.77,№35,38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 за 1 четверть по теме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«Сложение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и вычитание трехзначных чисел»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урок.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Вычислять устно значение сложных выражений. Выполнять сложение и вычитание трехзначных чисел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столбик.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сумму трех слагаемых. Находить одно из трех слагаемых.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Вычисляет устно значение сложных выражений. Выполняет сложение и вычитание трехзначных чисел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столбик. Решает задачу по теме. Находит сумму трех слагаемых. Находит одно из трех слагаемых.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Работает в информационной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до её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завершения.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Р/т стр.  №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Находить, анализировать ошибки и исправлять их.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Находит, анализирует ошибки и исправляет их. Выполняет сложение и вычитание в пределах 1000, используя письменные приемы вычислений.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2 четверть – 30 часов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Сочетательное свойство сложения (3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арифметических действий при выполнении вычислений.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Группировать слагаемые в сумме. Формулировать сочетательное свойство сложения.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Называет компоненты четырех арифметических действий. Понимает значение термина «сочетательное свойство сложения» и формулирует его.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Определяет наиболее эффективный способ достижения результата.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стр.79-знать,с.80, №5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Комбированныйурок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Анализировать структуру числового выражения. Читать и составлять несложные числовые выражения.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сочетательное свойство сложения.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Контролирует свою деятельность (проверяет правильность письменных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вычислений с натуральными числами в пределах 1000), находит и исправляет ошибки.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действия; определяет наиболее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81   №10,12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39/3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сложение и вычитание  чисел в пределах 1000, используя письменные приемы вычислений.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Моделирует ситуацию, представленную в тексте арифметической задачи, в виде схемы (графа), таблицы, рисунка. Упорядочивает натуральные числа в пределах 1000. Выполняет сложение и вычитание в пределах 1000, используя письменные приемы вычислений.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стр.83 №20,25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Сумма трех и более слагаемых (3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40/4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Сумма трех и более слагаемых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о материала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свойства арифметических действия при выполнении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вычислений, перестановке слагаемых  в сумме.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Использовать эти свойства при сложении.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компоненты четырех арифметических действий.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использует математическую речь для решения разнообразных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коммуникативных задач.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с целью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стр.85   №8,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41/5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Сумма трех и более слагаемых.</w:t>
            </w:r>
          </w:p>
        </w:tc>
        <w:tc>
          <w:tcPr>
            <w:tcW w:w="850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9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Воспроизводить уст и письм алгоритмы арифметических действий в пределах 1000.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, исправлять ошибки. Решать задачи.</w:t>
            </w:r>
          </w:p>
        </w:tc>
        <w:tc>
          <w:tcPr>
            <w:tcW w:w="251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Воспроизводит устные и письменные алгоритмы арифметических действий в пределах 1000.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стр.86   №13,16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42/6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  по теме «Сложение и вычитание в пределах 1000»</w:t>
            </w:r>
          </w:p>
          <w:p w:rsidR="00E04311" w:rsidRPr="00DA0BC9" w:rsidRDefault="00E04311" w:rsidP="00E45398">
            <w:pP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>Проверочн</w:t>
            </w: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 – математический турнир</w:t>
            </w:r>
          </w:p>
        </w:tc>
        <w:tc>
          <w:tcPr>
            <w:tcW w:w="2592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сложение и вычитание  чисел в пределах 1000, используя письменные приемы вычислений.</w:t>
            </w:r>
          </w:p>
        </w:tc>
        <w:tc>
          <w:tcPr>
            <w:tcW w:w="251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сложение и вычитание  чисел в пределах 1000, используя письменные приемы вычислений.</w:t>
            </w:r>
          </w:p>
        </w:tc>
        <w:tc>
          <w:tcPr>
            <w:tcW w:w="2552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</w:t>
            </w:r>
          </w:p>
        </w:tc>
        <w:tc>
          <w:tcPr>
            <w:tcW w:w="851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Провер/</w:t>
            </w:r>
          </w:p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88   № 21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</w:t>
            </w:r>
            <w:r w:rsidR="009460BD">
              <w:rPr>
                <w:rFonts w:ascii="Times New Roman" w:hAnsi="Times New Roman"/>
                <w:b/>
                <w:sz w:val="24"/>
                <w:szCs w:val="24"/>
              </w:rPr>
              <w:t>етательное свойство умножения (4</w:t>
            </w: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43/7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19.11.14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Группировать множители в произведении. Пользоваться сочетательным свойством умножения и формулировать его.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Безошибочно называть результаты умножения однозначных чисел.</w:t>
            </w:r>
          </w:p>
        </w:tc>
        <w:tc>
          <w:tcPr>
            <w:tcW w:w="255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и правильно обозначает действия умножения и деления.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Формулирует сочетательное свойство умножения.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стр.89-знать,с.90 №4,6 </w:t>
            </w:r>
          </w:p>
        </w:tc>
      </w:tr>
      <w:tr w:rsidR="00E04311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44/8</w:t>
            </w:r>
          </w:p>
        </w:tc>
        <w:tc>
          <w:tcPr>
            <w:tcW w:w="1134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69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Решать задачи. </w:t>
            </w:r>
          </w:p>
        </w:tc>
        <w:tc>
          <w:tcPr>
            <w:tcW w:w="2552" w:type="dxa"/>
            <w:gridSpan w:val="2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компоненты четырех арифметических действий. Моделирует ситуацию, представленную в тексте арифметической задачи, в виде схемы (графа), таблицы, рисунка.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Активно использует математическую речь для решения разнообразных коммуникативных задач.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1843" w:type="dxa"/>
            <w:gridSpan w:val="2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851" w:type="dxa"/>
          </w:tcPr>
          <w:p w:rsidR="00E04311" w:rsidRPr="00E04311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04311" w:rsidRPr="00EC5F4D" w:rsidRDefault="00E04311" w:rsidP="00E45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0BD" w:rsidRPr="00EC5F4D" w:rsidTr="009460BD">
        <w:trPr>
          <w:gridAfter w:val="1"/>
          <w:wAfter w:w="8" w:type="dxa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45/9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Произведение трех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более множителей.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</w:t>
            </w:r>
          </w:p>
        </w:tc>
        <w:tc>
          <w:tcPr>
            <w:tcW w:w="85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 изуче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ния нового материала.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смысл операций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«перестановка множителей и их группировка». Выполнять вычисление значений выражений  разными способами. Формулировать выводы о получаемых результатах на основании наблюдений.</w:t>
            </w:r>
          </w:p>
        </w:tc>
        <w:tc>
          <w:tcPr>
            <w:tcW w:w="2552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и правильно обозначает действия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и деления. 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Работает в информационной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среде.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высказывать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суждения  и давать им обоснование.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0BD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46/10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.11.14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 работа   по теме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в пределах 1000»</w:t>
            </w:r>
          </w:p>
        </w:tc>
        <w:tc>
          <w:tcPr>
            <w:tcW w:w="85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 урок.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 несложные устные вычисления в пределах 1000 в случаях, сводимых к действиям в пределах 20 и 100. Выполнять сложение и вычитание  чисел в пределах 1000, используя письменные приемы вычислений.</w:t>
            </w:r>
          </w:p>
        </w:tc>
        <w:tc>
          <w:tcPr>
            <w:tcW w:w="2552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 №4,8</w:t>
            </w:r>
          </w:p>
        </w:tc>
      </w:tr>
      <w:tr w:rsidR="009460BD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</w:tcPr>
          <w:p w:rsidR="009460BD" w:rsidRPr="00EC5F4D" w:rsidRDefault="009460BD" w:rsidP="0094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>Произве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дение трех и более множителей (2</w:t>
            </w:r>
            <w:r w:rsidRPr="00EC5F4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60BD" w:rsidRPr="00EC5F4D" w:rsidTr="0032531B">
        <w:trPr>
          <w:gridAfter w:val="1"/>
          <w:wAfter w:w="8" w:type="dxa"/>
          <w:trHeight w:val="845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47/11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26.11.14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Произведение трех и более множителей.</w:t>
            </w:r>
          </w:p>
        </w:tc>
        <w:tc>
          <w:tcPr>
            <w:tcW w:w="850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Урок повторения и систематизации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Конструировать план решения составной арифметической (в том числе логической) задачи. </w:t>
            </w:r>
          </w:p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Решать текстовые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задачи в три действия.</w:t>
            </w:r>
          </w:p>
        </w:tc>
        <w:tc>
          <w:tcPr>
            <w:tcW w:w="2552" w:type="dxa"/>
            <w:gridSpan w:val="2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компоненты четырех арифметических действий. Сравнивает именованные величины (единицы длины, массы).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Решает задачу. Вычисляет длину ломаной.</w:t>
            </w:r>
          </w:p>
        </w:tc>
        <w:tc>
          <w:tcPr>
            <w:tcW w:w="2552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Слушает собеседника, ведет диалог.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доводить начатую работу до её завершения</w:t>
            </w:r>
          </w:p>
        </w:tc>
        <w:tc>
          <w:tcPr>
            <w:tcW w:w="851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стр.96  № 15,16</w:t>
            </w:r>
          </w:p>
        </w:tc>
      </w:tr>
      <w:tr w:rsidR="009460BD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48/12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 по теме: «Произведение трех и более множителей».</w:t>
            </w:r>
          </w:p>
          <w:p w:rsidR="009460BD" w:rsidRPr="00E04311" w:rsidRDefault="009460BD" w:rsidP="009460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60BD" w:rsidRPr="00DA0BC9" w:rsidRDefault="009460BD" w:rsidP="009460BD">
            <w:pPr>
              <w:rPr>
                <w:rFonts w:ascii="Times New Roman" w:hAnsi="Times New Roman"/>
                <w:b/>
                <w:color w:val="FF6600"/>
                <w:sz w:val="24"/>
                <w:szCs w:val="24"/>
                <w:u w:val="single"/>
              </w:rPr>
            </w:pPr>
            <w:r w:rsidRPr="00DA0BC9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Тест по теме</w:t>
            </w:r>
          </w:p>
        </w:tc>
        <w:tc>
          <w:tcPr>
            <w:tcW w:w="850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Записывать цифрами трехзначные числа. Сравнивать именованные величины (единицы длины, массы).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Решать задачу. Вычислять длину ломаной.</w:t>
            </w:r>
          </w:p>
        </w:tc>
        <w:tc>
          <w:tcPr>
            <w:tcW w:w="2552" w:type="dxa"/>
            <w:gridSpan w:val="2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Безошибочно называет результаты умножения однозначных чисел и результаты соответствующих случаев деления. Записывает цифрами трехзначные числа.  Сравнивает именованные величины (единицы длины, массы).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Решает задачу. Вычисляет длину ломаной.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Работает в информационной среде. Создает модели изучаемых объектов с использованием знаково-символических средств. 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трудности. Способность 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стр.99 №24</w:t>
            </w:r>
          </w:p>
        </w:tc>
      </w:tr>
      <w:tr w:rsidR="009460BD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49/13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01.12.14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850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Выводить понятия «слабое» и «сильное» действие. Выполнять действия с опорой  на эти определения.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Определять порядок выполнения действий в числовых выражениях.</w:t>
            </w:r>
          </w:p>
        </w:tc>
        <w:tc>
          <w:tcPr>
            <w:tcW w:w="2552" w:type="dxa"/>
            <w:gridSpan w:val="2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Объясняет смысл понятий «сильное» действие (умножение, деление) и «слабое» действие (сложение, вычитание).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851" w:type="dxa"/>
          </w:tcPr>
          <w:p w:rsidR="009460BD" w:rsidRPr="00E04311" w:rsidRDefault="009460BD" w:rsidP="009460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460BD" w:rsidRPr="00E04311" w:rsidRDefault="009460BD" w:rsidP="009460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60BD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50/14</w:t>
            </w:r>
          </w:p>
        </w:tc>
        <w:tc>
          <w:tcPr>
            <w:tcW w:w="1134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02.12.14</w:t>
            </w:r>
          </w:p>
        </w:tc>
        <w:tc>
          <w:tcPr>
            <w:tcW w:w="69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«Упрощение выражений»</w:t>
            </w:r>
          </w:p>
        </w:tc>
        <w:tc>
          <w:tcPr>
            <w:tcW w:w="850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</w:tc>
        <w:tc>
          <w:tcPr>
            <w:tcW w:w="2552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Называет компоненты четырех арифметических действий.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9460BD" w:rsidRPr="00EC5F4D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9460BD" w:rsidRPr="00E04311" w:rsidRDefault="009460BD" w:rsidP="009460BD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9460BD" w:rsidRPr="00E04311" w:rsidRDefault="009460BD" w:rsidP="009460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460BD" w:rsidRPr="00E04311" w:rsidRDefault="009460BD" w:rsidP="009460B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51/15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03.12.14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Симметрия на клетчатой бумаге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Характеризовать понятие «ось симметрии». Строить симметричные фигуры на клетчатой бумаге. Освоить приемы построения точки, отрезка, прямоугольника, многоугольника, окружности, симметричных данным, с использованием клетчатого фона.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Строит на клетчатой бумаге точку, отрезок, луч, прямую, ломаную, симметричные данным фигурам (точке, отрезку, лучу, прямой, ломаной).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стр.103  № 4,6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03.12.14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«Упрощение выражений, содержащих в скобках умножение или деление»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и записывать цифрами любое трехзначное число.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Записывать натуральные числа до 1000 (включительно), цифрами и сравнивать.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Классифицировать числа в пределах 1000 (однозначные, двузначные, трехзначные).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Сравнивает  значения величин, выраженных в одинаковых или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разных единицах. Решает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использует математическую речь для решения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74D3" w:rsidRPr="00EC5F4D" w:rsidTr="0032531B">
        <w:tc>
          <w:tcPr>
            <w:tcW w:w="1588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Симметрия на клетчатой бумаге (2</w:t>
            </w:r>
            <w:r w:rsidRPr="0066449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53/17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08.12.14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Работа над ошибками Построение симметричных прямых 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Выполнить практическую работу по  построению точки, отрезка, прямоугольника, многоугольника, окружности, симметричных данным, с использованием клетчатого фона.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Строит на клетчатой бумаге точку, отрезок, луч, прямую, ломаную, симметричные данным фигурам (точке, отрезку, лучу, прямой, ломаной).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стр.104  № 8,9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54/18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09.12.14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>Текущая проверочная работа по теме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«Симметрия на клетчатой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бумаге»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Комбированный урок.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Выделять цветом симметричные точки. Строить геометрические отрезки, симметричные данным.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Находить симметричные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фигуры.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Моделирует ситуацию, представленную в тексте арифметической задачи, в виде схемы (графа), таблицы, рисунка. Выделяет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цветом симметричные точки. Строит геометрические отрезки, симметричные данным. Находит симметричные фигуры.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 учителем и учащимися класса.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Провер/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стр.106  №17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выполнения действий  в выражениях без скобок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55/19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 в выражениях без скобок. 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Наблюдать за порядком выполнения действий в сложных выражениях. Формулировать привило выполнения действий в 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выражениях без скобок, содержащих действия: а) только одной ступени; б) разных ступеней.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значение числовых выражений  в выражениях без скобок.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компоненты четырех арифметических действий. Применяет правила порядка  выполнения действий  в выражениях со скобками.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110 № 8,10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56/20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Порядок выполнения действий  ввыражениях без скобок.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Урок образования понятий,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законов, правил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значение числовых выражений в выражениях без скобок. Применять правило порядка выполнения действий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Формулирует  правило выполнения действий в 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выражениях без скобок, содержащих действия: а) только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одной ступени; б) разных ступеней.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причины успешной/неуспешной учебной деятельности  иконструктивно действует в условиях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успешного сотрудничества с учителем и учащимися класса при работе в группах.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стр.112 № 16,18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57/21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Порядок выполнения действий  в выражениях без скобок.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 диктант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Применять правило порядка выполнения действий 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  значения выражений без скобок, выполняя два-три арифметических действия.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Применяет  правила порядка выполнения действий в выражениях без скобок.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стр.112  № 19,20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Порядок выполнения дейст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вий  в выражениях со скобками (6</w:t>
            </w: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58/22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Порядок выполнения действий  в выражениях со скобками.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Разбивать выражение на части знаками «+» и «-» («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x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» и «:»), не заключенными в скобки.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значения числовых выражений в выражениях со  скобками.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компоненты четырех арифметических действий. Называет и правильно обозначает действия умножения и деления.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Применяет  правила порядка выполнения действий в выражениях со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скобками.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стр.116  № 6,9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59/23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Порядок выполнения действий  в выражениях со скобками.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Применять правила порядка выполнения действий в выражениях со скобками. Находить значения выражений со скобками и без них, выполняя два-три арифметических действия.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Применяет  правила порядка выполнения действий в выражениях со скобками. Конструирует  план решения составной арифметической (в том числе логической) задачи.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Решает текстовые арифметические задачи в три действия.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стр.118  №14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60/24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Порядок выполнения действий  в выражениях со скобками.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Применять правила порядка выполнения действий в выражениях со скобками и без них. Выполнять сложение и вычитание  чисел в пределах 1000, используя письменные приемы вычислений.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Применяет правила порядка выполнения действий в выражениях со скобками и без них.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стр.120,№19,25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61/25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  по теме «Порядок выполнения действий  в выражения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х со скобками»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и систематизации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сложение и вычитание  чисел в пределах 1000, используя письменные приемы вычислений.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 значения выражений со скобками и без них, выполняя два-три арифметических действия. Решает арифметические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использует математическую речь для решения разнообразных коммуникативных задач.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Владеет основными методами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познания окружающего мира (моделирование).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 учителем и учащимися класса в коллективном обсуждении матем проблем.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стр.121  № 26,27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62/26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23.12.14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Наблюдать за понятием «высказывание». Приводить примеры высказываний и предложений, не являющихся высказываниями.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Приводить примеры верных и неверных высказываний.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Моделирует ситуацию, представленную в тексте арифметической задачи, в виде схемы (графа), таблицы, рисунка.  Решает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С.123-знать, с.125 №6,9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63/27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Default="007374D3" w:rsidP="007374D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за 2 четверть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теме «Порядок выполнения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действий в числовых выражениях»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значение  сложных числовых выражений. Находить верные равенства и неравенства.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Вставлять знаки действия в заготовку верного равенства.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Вычисляет значения буквенных выражений  при заданных числовых значениях входящих в них букв. Контролирует свою деятельность (проверяет правильность письменных вычислений с натуральными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числами в пределах 1000), находит и исправляет ошибки.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Верные  и неверн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предложения (высказывания) (2</w:t>
            </w: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64/28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Верные  и невер</w:t>
            </w:r>
            <w:r>
              <w:rPr>
                <w:rFonts w:ascii="Times New Roman" w:hAnsi="Times New Roman"/>
                <w:sz w:val="24"/>
                <w:szCs w:val="24"/>
              </w:rPr>
              <w:t>ные предложения (высказывания).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80008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800080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b/>
                <w:i/>
                <w:color w:val="800080"/>
                <w:sz w:val="24"/>
                <w:szCs w:val="24"/>
              </w:rPr>
              <w:t>ьный устный счет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Приводить примеры высказываний и предложений, не являющихся высказываниями.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Приводить примеры верных и неверных высказываний.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Приводит  примеры высказываний и предложений, не являющихся высказываниями.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Приводит   примеры верных и неверных высказываний.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(обобщение)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стр.126  № 10,11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65/29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  по теме «Уравнения и неравенства».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сказка.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Безошибочно называть результаты умножения однозначных чисел и результаты соответствующих случаев деления.  Выполнять 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Приводит  примеры высказываний и предложений, не являющихся высказываниями; примеры верных и неверных высказываний. Упорядочивает натуральные числа в пределах 1000. Выполняет   несложные устные вычисления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пределах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Понимает и принимает учебную задачу, ищет и находит способы её решения.</w:t>
            </w:r>
          </w:p>
        </w:tc>
        <w:tc>
          <w:tcPr>
            <w:tcW w:w="1843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Числовые равенства и неравенства (6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Понимать равенства  и неравенства Упорядочивать натуральные числа в пределах 1000.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Сравнивать числа в пределах 1000.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Различает числовое и буквенное выражение. Вычисляет  их значения .Решает арифметические текстовые задачи в три действия в различных комбинациях.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Конструирует буквенное выражение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  четверть –38  часов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Свойства числовых равенств.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Различать числовые равенства и неравенства, знаки  «&gt;» и «&lt;». Читать записи вида: 120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&lt; 365, 900 &gt;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850. Понимать равенства  и неравенства как примеры математических высказываний.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компоненты четырех арифметических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Создает модели изучаемых объектов с использованием знаково-символических средств.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7  №11,14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Повторение по теме «Числовые равенства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неравенства, их свойства»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>Проверочная  работа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числовые равенства и неравенства, знаки  «&gt;» и «&lt;». Читать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вида: 120 &lt; 365, 900 &gt; 850. Приводить примеры числовых равенств и неравенств. 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  несложные устные вычисления в пределах 1000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случаях, сводимых к действиям в пределах 20 и 100. Конструирует буквенное выражение, в том числе для решения задач с буквенными данными.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причины успешной/неуспешной учебной деятельности 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Провер/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с.8 №18,19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Диагностика (середина учебного года)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Вычислять значения буквенных выражений  при заданных числовых значениях входящих в них букв. Называть компоненты четырех арифметических действий. Решать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Вычисляет значения буквенных выражений  при заданных числовых значениях входящих в них букв. Называет компоненты четырех арифметических действий. Решает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стр.9 №20,23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Называть компоненты четырех арифметических действий. Решать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Различает числовое и буквенное выражение. Моделирует ситуацию, представленную в тексте арифметической задачи, в виде схемы (графа), таблицы, рисунка. 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Конструирует буквенное выражение, в том числе для решения задач с буквенными данными.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Владеет основными методами познания окружающего мира (моделирование).</w:t>
            </w:r>
          </w:p>
        </w:tc>
        <w:tc>
          <w:tcPr>
            <w:tcW w:w="1843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стр.10 №28,33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 окружности на равные части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Осваивать практические способы  деления окружности  с помощью угольника  и линейки на 2 и 4 равные части и с помощью циркуля на 6 и 3 равные части.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Воспроизводит способы деления окружности  на 2, 4, 6 и 8 равных частей.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и принимает учебную задачу, ищет и находит способы её решения.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стр.14 №6,12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</w:t>
            </w:r>
            <w:r w:rsidRPr="00E043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по теме: «Числовые равенства и неравенства»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Решать задачу. Выполнять действия с именованными величинами. Записывать выражения и находить их значения.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Выполнять кратное сравнение чисел.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задачу. Выполняет действия с именованными величинами. Записывает выражения и находить их значения.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Выполняет кратное сравнение чисел.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операцию контроля. 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21.01.15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Деление окружности на равные части.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–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 практические способы 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деления круга и  окружности  на 2, 4,  6 и 3 равные части на нелинованной бумаге. Решать задачи разн. способами.  Составлять выражения. Находить значение сложного числового выражения, состоящего из 3 действий со скобками и без них.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Воспроизводит  способы  деления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окружности  на 2, 4,  6 и 3 равных частей. Находит значения выражений  со скобками и без них, выполняя два-три арифметических действия.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Составляет план решения задачи. Классифицирует верные и неверные высказывания.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Планирует, контролирует 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оценивает учебные действия; определяет наиболее эффективные способы достижения результата.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Комментирует свои действия. Распределяет работу в группе. 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расширении и углублении получаемых математических знаний. 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стр.17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№16,18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«Деление окружности на равные части».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Определять, лежат ли все вершины многоугольника на окружности. Рассказывать о приемах деления окружности на равные части.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Воспроизводит  способы  деления окружности  на 2, 4,  6 и 3 равных частей. Решает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Владеет основными методами познания окружающего мира (моделирование).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Комментирует свои действия. Работает в паре. 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Умножение суммы на число(3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26.01.15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диктант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Наблюдать за алгоритмом умножения суммы на число. Представлять числа в виде суммы разрядных слагаемых.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Понимать распределительное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свойство умножения относительно сложения.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Умножает сумму на число, представляет числа в виде суммы разрядных слагаемых. Называет и правильно обозначает действия умножения и деления. Безошибочно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причины успешной/неуспешной учебной деятельности  и конструктивно действует в условиях успеха/неуспеха. Моделирует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 дикт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 22-знать, №7,8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EC5F4D" w:rsidRDefault="007374D3" w:rsidP="007374D3">
            <w:pPr>
              <w:rPr>
                <w:rFonts w:ascii="Times New Roman" w:hAnsi="Times New Roman"/>
                <w:color w:val="8000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Применять распределительное свойство умножения относительно сложения.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Пользоваться правилом нахождения  значения числовых выражений  вида (5+7) х4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стр.25 №16,21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28.01.15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«Умножение суммы на число».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800080"/>
                <w:sz w:val="24"/>
                <w:szCs w:val="24"/>
              </w:rPr>
              <w:t>Контрольный устный счет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игра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Разбирать и анализировать текст задачи. Определять план решения задачи. Выполнять чертеж ломаных линий, состоящих из трех, четырех и пяти звеньев. Переводить одни ед.измерения длины в другие ед, выполнять выч-ниясамост-но.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ком.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28  № 28,29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на 10 и на 100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29.01.15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10 и на 100.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Освоить пошагово алгоритм выполнения умножения чисел на 10 и на 100.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Применять переместительное свойство умножения.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различие между действием «прибавить ноль» и «приписать ноль».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(наблюдение).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31 № 11,12,14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«Умножение на 10 и на 100»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Сравнивать запись числа, которое умножают на 10, 100, и числа, которое получается в результате умножения. Различать линейные единицы и единицы площади . Находить "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P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" и "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S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"фигуры. 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арифметические текстовые задачи в три действия в различных комбинациях.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Сравнивает значения величин, выраженных в одинаковых или разных единицах. 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32 № 17,23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03.02.15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</w:t>
            </w:r>
            <w:r w:rsidRPr="00E043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по теме: «Умножение на 10 и на 100, суммы на число"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Контрольный урок.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Сравнивать способы решения задачи. Уточнять условие задачи. Выполнять построение. Решать логические задачи.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 значения выражений  со скобками и без них, выполняя два-три арифметических действия.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Объясняет выбор знака сравнения. Применяет правило поразрядного сравнения чисел.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работе в парах.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35 № 31,34</w:t>
            </w:r>
          </w:p>
        </w:tc>
      </w:tr>
      <w:tr w:rsidR="007374D3" w:rsidRPr="00EC5F4D" w:rsidTr="0032531B">
        <w:trPr>
          <w:gridAfter w:val="11"/>
          <w:wAfter w:w="13354" w:type="dxa"/>
        </w:trPr>
        <w:tc>
          <w:tcPr>
            <w:tcW w:w="2533" w:type="dxa"/>
            <w:gridSpan w:val="3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04.02.15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вида 50х9, 200х4.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число на данное число десятков или сотен по алгоритму. Формулировать правило умножения вида 50х9 по аналогии.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Использовать бук.выражения вместо записей с окошком.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38-знать,  №9,11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05.02.15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вида 50х9, 200х4.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Математический диктант.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значение выражений с переменной. Сравнивать два предлагаемых способа проверки выполнения задания.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Использовать циркуль для сравнения отрезков.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Формулирует правило умножения вида 50х9 и 200х4. Моделирует ситуацию, представленную в тексте арифметической задачи, в виде схемы (графа), таблицы, рисунка. 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 стр. 40 №16,20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09.02.15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вида 50х9, 200х4.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 – тренинг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значение выражений с переменной. Выполнять полный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задачи и делать краткую запись.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Строить отрезок заданной длины.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Безошибочно называет результаты умножения однозначных чисел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соответствующих случаев деления.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Создает модели изучаемых объектов с использованием знаково-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символических средств.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собственные суждения  и давать им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42  № 30,3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«Умножение вида 50х9, 200х4».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Тестовая работа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Вычислять сумму и разность чисел в пределах 1000, выполнять умножение и деление на однозначное и двузначное число, используя письменные алгоритмы вычитаний.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Упорядочивает натуральные числа в пределах 1000. Решает арифметические текстовые задачи в три действия в различных комбинациях.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ком.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 стр. 44  № 35,36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Прямая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Понимать прямую как бесконечную фигуру и как линию, которая проводится по линейке. Показывать на чертеже прямую. Отличать её от других фигур. Чертить прямую с помощью линейки, обозначать прямую буквами  латинского алфавита,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обозначения.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  прямую через одну или через две точки.  Находит значения выражений  со скобками и без них, выполняя два-три арифметических действия. 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Изображает прямую и ломаную линии с помощью линейки.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Читает обозначения прямой.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Выполняет учебные действия в разных формах (работа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стр.49  № 13,14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Показывать (отмечать) точки, лежащие или не лежащие на данной прямой. Ком-ть принадлежность точки прямой. Строить пересечение прямой с лучом, с отрезком, пересечение двух прямых.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Проводит  прямую через одну или через две точки. Изображает прямую и ломаную линии с помощью линейки. Читает обозначения прямой. Правильно располагает чертежный треугольник. Решает задачи, содержащие букву.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стр.50  № 18,25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Прямая. Деление окружности на равные части. 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непересекающиеся прямые. Строить прямую, расположенную под прямым углом к прямой. Строить окружность с центром в нужной точке и с заданным радиусом.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 непересекающиеся прямые. Строит  прямую, расположенную под прямым углом к прямой.   Строит  окружность с центром в нужной точке и с заданным радиусом.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Провер/работа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54  № 33,37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Умножение на однозначное число (8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пошагово алгоритм умножения трехзначного числа на однозначное. Использовать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письменный прием умножения трехзн. числа на однозначное в решении задачи.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 первый множитель в виде разрядных слагаемых. Пошагово выполняет алгоритм умножения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однозначное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Называет и правильно обозначает действия умножения и деления.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Создает модели изучаемых объектов с использованием знаково-символических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в расширении и углублении получаемых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 55-знать,с.57 №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5,8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на однозначное число.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диктант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числ. выражения.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Безошибочно называет результаты умножения однозначных чисел и результаты соответствующих случаев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стр.58-знать, № 13,14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Письменный прием умножения трехзначного числа на однозначное.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Составлять задачу и определять ход её решения. Находить значение произведения трехзначного числа на однозначное.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Решать логические задачи.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арифметические текстовые задачи в три действия в различных комбинациях. Выполняет умножение на однозначное число в случаях, когда результат действия не превышает 1000,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стр.60, №19,22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24.02.15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Моделирует ситуацию, представленную в тексте арифметической задачи, в виде схемы (графа), таблицы, рисунка. 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стр.62  № 28,30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25.02.15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 (проверять правильность письменных вычислений с натуральными числами в пределах 1000), находить и исправлять ошибки.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Вычисляет периметр многоугольника, периметр и площадь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 (квадрата).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Владеет основными методами познания окружающего мира (наблюдение). 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 Способность к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стр.64,№36,43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26.02.15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по теме «Умножение на однозначное число в пределах 1000».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брейн-ринг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умножение и деление трехзначного числа на однозначное.  Сравнивать единицы времени. Решать задачу. Находить прямые, пересекающиеся под прямым углом.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решение уравнения.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 умножение и деление трехзначного числа на однозначное.  Сравнивает  единицы времени. Решает задачу. Находит  прямые, пересекающиеся под прямым углом.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 решение уравнения.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стр.66  № 46,47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Закрепление изученного. Подготовка к контрольной работе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(проверять правильность письменных вычислений), находить и исправлять ошибки.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Упорядочивает натуральные числа в пределах 1000. Сравнивает значения величин, выраженных в одинаковых или разных единицах. 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ком-ными умениями с целью реализации возможностей успешного сотр-ва с учителем и учащимися класса в кол-ном обсуждении матем. проблем.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Р/Тс. 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03.03.15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 теме «Умножение двузначных и трехзначных чисел на однозначное число».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значение выражения со скобками. Считать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устно. Решать задачу. Выполнять умножение и деление трехзначного числа на однозначное.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Выбирать и записывать числ. и букв. выражения.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умножение на однозначное число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случаях, когда результат действия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причины успешной/неуспешной учебной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Измерение времени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04.03.15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 Единицы времени.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Устанавливает соотношения между единицами времени. Измерять время, обозначать единицы времени, решать арифметические задачи.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Называть соотношения между единицами времени. 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Определяет время по часам. Сравнивает значения величин, выраженных в одинаковых или разных единицах.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Правильно обозначает единицы времени. Пользуется календарем.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стр.69-знать,   № 13,17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05.03.15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Решение задач с единицами времени.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ия законов, правил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 время по часам. Пользоваться циферблатом часов. Решать  арифметические текстовые задачи в три действия в различных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комбинациях.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Определяет  время по часам. Пользуется  циферблатом часов. Решает   арифметические текстовые задачи в три действия в различных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комбинациях.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72 № 22,25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Повторение по теме «Измерение времени.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Решение задач»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 xml:space="preserve">Проверочная работа 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Сравнивать  значения величин, выраженных в одинаковых или разных единицах.  Определять  время по часам. Применять правила порядка выполнения действий в выражениях со скобками и без них.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Сравнивает  значения величин, выраженных в одинаковых или разных единицах.  Определяет  время по часам. Применяет  правила порядка выполнения действий в выражениях со скобками и без них.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Провер/работа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74 № 35,45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Деление на 10 и на 100 (3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на 10 и на 100.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Наблюдение и самостоятельное выведение правила деления  на 10 и на 100 (частное можно получить, отбрасывая в делимом справа один или два нуля).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десятую, сотую часть числа.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81 № 11,12,17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на 10 и на 100.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задачи. Определять способы откладывания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отрезков (с помощью линейки и помощью циркуля).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Характеризует точки относительно окружности.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расстояние точки от окружности, отмечает на окружности точки.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причины успешной/неуспешной учебной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коммуникативными умениями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 целью реализации возможностей успешного сотрудничества с учителем и уч-ся класса при работе в парах.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стр. 83 №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21,22</w:t>
            </w:r>
          </w:p>
        </w:tc>
      </w:tr>
      <w:tr w:rsidR="007374D3" w:rsidRPr="00EC5F4D" w:rsidTr="0032531B">
        <w:trPr>
          <w:gridAfter w:val="1"/>
          <w:wAfter w:w="8" w:type="dxa"/>
          <w:trHeight w:val="330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Нахождение однозначного частного (4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 Нахождение однозначного частного.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однозначное частное способом подбора, делить на 10 и 100, решать арифметические задачи.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Делать проверку с помощью умножения.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компоненты четырех арифметических действий. Находит частное, делимое и делитель без ошибок.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Называет и правильно обозначает действия умножения и деления.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стр.90  №6,14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17.03.15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Контрольный урок.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Называть соотношения между единицами времени. Сравнивать  значения величин, выраженных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одинаковых или разных единицах.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Определять  время по часам.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Сравнивает  значения величин, выраженных в одинаковых или разных единицах.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Определяет  время по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часам.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Работает в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устанавливать, с какими учебными задачами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ученик может самостоятельно успешно справиться.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стр.84№26,27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 Нахождение однозначного частного.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однозначное частное способом подбора. Понимать связь деления с умножением.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Выполнять действие деление по алгоритму с проверкой умножением.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Работает в информационной среде. Создает модели изучаемых объектов с использованием знаково-символических средств. </w:t>
            </w:r>
          </w:p>
        </w:tc>
        <w:tc>
          <w:tcPr>
            <w:tcW w:w="1843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Способность в самоорганизованности. Владение коммуникативными умениями.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91 №11,20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19.03.15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Решать задачи, выполняя действие деления.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периметр прямоугольника, квадрата.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  арифметические текстовые задачи в три действия в различных комбинациях. «Читает» чертеж к задаче. Перебирает варианты решения логической задачи по плану.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94 №28,29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 четверть – 32 часа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01.04.15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Повторение  по теме «Нахождение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однозначного частного».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Рассмотреть схему и понимать её. Выбирать и классифицировать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верные и неверные высказывания.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Контролировать свою работу.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Упорядочивает натуральные числа в пределах 1000. Находит значения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выражений  со скобками и без них, выполняя два-три арифметических действия.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оценивает результаты своей деятельности. Активно использует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математическую речь для решения разнообразных ком-ных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стр.96 №38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 с остатком (4ч)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02.04.15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Понимать смысл деления нацело (без остатка). Выполнять деление с остатком по алгоритму. Называть свойства остатка. Моделировать способ деления с остатком с помощью фишек.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Знает таблицу умножения и соответствующие случаи деления. Выполняет деление с остатком. Называет компоненты действия деления с остатком. Называет  свойства остатка. Моделирует способ деления с остатком с помощью фишек.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 -ми умениями с целью реализации возможностей успешного сотрудничества с учителем и учащимися класса при групповой работе,  работе в парах.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99,№5,6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06.04.15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деление с остатком. Использовать деление с остатком для обоснования алгоритма деления на одн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Называть и правильно обозначать действия умножения и деления.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 деление с остатком. Называет компоненты действия деления с остатком. Моделирует ситуацию, представленную в тексте арифметической задачи, в виде схемы (графа), таблицы, рисунка. 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стр.101 №13,15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07.04.15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Решение задач  с остатком.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однозначное частное способом подбора. Понимать связь деления с умножением. Выполнять действие деления с остатком по алгоритму с проверкой умножением.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 деление с остатком. Называет компоненты действия деления с остатком. Решает   арифметические текстовые задачи в три действия в различных комбинациях.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102 №21,33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08.04.15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i/>
                <w:color w:val="FF6600"/>
                <w:sz w:val="24"/>
                <w:szCs w:val="24"/>
              </w:rPr>
              <w:t xml:space="preserve"> </w:t>
            </w:r>
            <w:r w:rsidRPr="00DA0BC9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Тестовая работа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Классифицировать выражения «делиться нацело» и «делиться с остатком». Выполнять деление с остатком. Решать задачи разн.способами. Правильно записывать ответ задачи, решаемой делением с остатком.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 деление с остатком. Называет компоненты действия деления с остатком.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 стр.105 № 34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 (8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09.04.15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о материала.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Делить трехзначное число на однозначное. Подбирать каждую цифру частного,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начиная с 5, перебирая цифры по одному.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пошагово алгоритм деления на однозначное число: делим с остатком,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умножаем, вычитаем, сравниваем остаток с делителем, приписываем следующую цифру и повторяем действия с первого шага, проверяем, все ли цифры приписали. 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Планирует, контролирует  оценивает учебные действия; определяет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использовать полученную математическу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 подготовку при итоговой диагностике. 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109 №7,9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Делить трехзначное число на однозначное. Подбирать каждую цифру частного, начиная с 5, перебирая цифры по одному.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Выполнять проверку деления умножением. Решать задачи раз способами.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деление на однозначное число в случаях, когда результат действия не превышает 1000, используя письменные приемы выполнения действий.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стр.110 № 14,16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14.04.15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Отрабатывать алгоритм деления на однозначное число с подробным комментированием.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Выполнять проверку. Решать уравнения. Решать задачи с именованными величинами.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  арифметические текстовые задачи в три действия в различных комбинациях. Выполняет деление на однозначное число в случаях, когда результат действия не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класса при   работе в парах.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112 № 25,27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15.04.15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диктант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Выполнять деление  наодн число с  проговариванием алгоритма  в случаях, когда результат действия не превышает 1000, используя п/ приемы выполнения действий.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в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114 №28,29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16.04.15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Решение задач по теме «Деление на однозначное число»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деление  на однозначное число с проговариванием алгоритма «про себя». Решать задачи, в которых следует выполнять деление на однозначное число.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задачи, в виде схемы (графа), таблицы, рисунка. 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Р/т с.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Решение задач по теме «Деление на однозначное число»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деление  на однозначное число. Решать задачи. Записывать названия звеньев ломаной.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Выполнять измерения и вычислять длину ломаной.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  арифметические текстовые задачи в три действия в различных комбинациях.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Контролирует свою деятельность, находит и исправляет ошибки.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в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Р/Т стр. 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21.04.15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 теме «Деление на однозначное число»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повторения и систематизации знаний.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умножение и деление на однозначное число в случаях, когда результат действия не превышает 1000, используя п/ приемы выполнения действий.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Находить "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S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" и "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P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"прямоугольника, квадрата.  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основными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ком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умениями с целью реализации возможностей успешного сотрудничества с учителем и учащимися класса при   работе в парах.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Р/т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22.04.15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по теме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«Деление двухзначных  и трехзначных чисел на однозначное число»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 деление на 10, 100. Находить результат деления двухзначных и трехзначных чисел на однозначное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Решает задачу. Находить "S" прямоугольника.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деление на 10, 100. Находит результат деления двухзначных и трехзначных чисел на однозначное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Решает задачу. Находит площадь прямоугольника.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t>Умножение вида 23*40 (4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23.04.15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вида 23*40.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Рассмотреть простейшие случаи умножения на двузначное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Комментировать каждую запись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и правильно обозначает действия умножения и деления. Выполняет умножение на двузначное число по алгоритму.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117 №10,13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вида 23*40.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законов, правил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умн-ние на двузн-ное число по алгоритму. Применять развернутые и упрощенные записи алгоритмов действий.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Находить значение составных выражений, выделять в них части – блоки.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умножение на двузначное число. Сравнивает значения величин, выраженных в одинаковых или разных единицах.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117 № 15,17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28.04.15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вида 23*40.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Повторение  по теме «Умножение вида 23*40».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значения выражений со скобками и без них, выполняя два-три арифметических действия.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Решать задачи. Выполнять практическую работу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  значения выражений со скобками и без них, выполняя два-три арифметических действия.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119 №25,26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29.04.15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«Умножение вида 23*40».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Конструировать план решения составной  задачи. Выполнять ум-ние и деление на одн-ное число в случаях, когда результат действия не превышает 1000, используя п/ приемы выполнения действий.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Моделирует ситуацию, представленную в тексте арифметической задачи, в виде схемы (графа), таблицы, рисунка.    Выполняет  умножение и деление на однозначное число в случаях, когда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действия не превышает 1000, используя п/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 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работе в парах.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Провер/работа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121 № 30,32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  <w:tcBorders>
              <w:right w:val="single" w:sz="4" w:space="0" w:color="auto"/>
            </w:tcBorders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на двузначное число (6 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30.04.15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Представлять число в виде суммы разрядных слагаемых. Выполнять умножение суммы на число.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Умножать на двузначное число, выполняя полную запись.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Называет и правильно обозначает действия умножения и деления.    Выполняет  умножение  на двузначное 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стр.124№ 10,16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05.05.15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на двузначное число,выполняя полную запись. Анализировать каждый шаг в алгоритме умножения.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Применяет правила порядка выполнения действий в выражениях со скобками и без них.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учебные действия; определяет наиболее эфф-ные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Готовность использовать полученную математическую подготовку при итоговой диагностике.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126 №19,23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06.05.15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Устные  и письменные приемы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умножения. 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Контрольный устный счет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Комбированный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Умножать на двузначное число, выполняя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упрощенную  запись. Комментировать выполнение каждого шага.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 умножение на двузначное  число в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Высказывать собственные суждения  и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давать им обоснование.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Контр/устный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счёт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С.128, №28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07.05.15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– тренинг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Умножать на двузначное число, выполняя упрощенную  запись. Комментировать выполнение каждого шага.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арифметические текстовые задачи в три действия в различных комбинациях.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Планирует, контролирует  оценивает уч. действия; определяет наиб эфф-ные способы достижения 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стр.130 № 35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на двузначное число, выполняя упрощенную  запись. Решать задачу разными способами.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Находить значение сложного выражения.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 умножение на двузначное 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в самоорганизованности. Владение коммуникативными умениями.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Р/т.стр. 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по теме:</w:t>
            </w:r>
            <w:r w:rsidRPr="00DA0B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>"Умножение на двузначное число"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на двузначное число, выполняя упрощенную  запись. Вычислять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S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P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прямоугольника и квадрата.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Моделирует ситуацию, представленную в тексте арифметической задачи       Выполняет  умножение на двузначное  число в случаях, когда результат действия не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превышает 1000, используя п/ приемы выполнения действий.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15879" w:type="dxa"/>
            <w:gridSpan w:val="13"/>
          </w:tcPr>
          <w:p w:rsidR="007374D3" w:rsidRPr="00664490" w:rsidRDefault="007374D3" w:rsidP="0073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  на двузначное число (9ч)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14.05.15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Работа над ошибками. Деление  на двузначное число.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деление на двузначное число устно и письменно. Находить каждую цифру частного путем подбора.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Производить пробы письменно в столбик.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Называет и правильно обозначает действия умножения и деления.   Выполняет  деление  на двузначное  число, используя письменные приемы выполнения действий.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133 № 5,7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18.05.15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трехзначных чисел на двузначное число.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Арифметический диктант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образования понятий, установления законов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деление на двузначное число устно и письменно. Производить пробы письменного деления в столбик.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Решает арифм-кие текстовые задачи в три действия в различных комбинациях. Вычисляет периметр многоуг-ка,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S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P</w:t>
            </w:r>
            <w:r w:rsidRPr="00E04311">
              <w:rPr>
                <w:rFonts w:ascii="Times New Roman" w:hAnsi="Times New Roman"/>
                <w:sz w:val="24"/>
                <w:szCs w:val="24"/>
              </w:rPr>
              <w:t xml:space="preserve"> прямоугольника и квадрата.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Выполняет  деление  на двузначное , используя п/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ком. умениями с целью реализации возможностей успешного сотрудничества с учителем и учащимися класса при   груп работе.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Арифм/диктант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стр.134 № 11(1,2),20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19.05.15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Итоговая диагностика 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(в конце года)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Комбированный урок.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и делить на круглые числа устно. Выполнять умножение на двузначное число в столбик.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прямоугольника. Находить часть числа.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Умножает и делит на круглые числа устно. Выполняет  умножение на двузначное число в столбик.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Находит "S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прямоугольника. Находит часть числа. Контролирует свою деятельность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оценивает результаты своей деятельности. Активно использует математическую речь для решения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ком.задач.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до её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завершения.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стр.134 №11(3,4,5),21</w:t>
            </w:r>
          </w:p>
        </w:tc>
      </w:tr>
      <w:tr w:rsidR="007374D3" w:rsidRPr="00EC5F4D" w:rsidTr="0032531B">
        <w:trPr>
          <w:gridAfter w:val="1"/>
          <w:wAfter w:w="8" w:type="dxa"/>
          <w:trHeight w:val="1125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20.05.15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 на двузначное число.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Выполнять деление на двузначное число устно и письменно. Находить каждую цифру частного путем подбора.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Производить пробы письменно в столбик. Комментировать  шаги алгоритма.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Применяет правила порядка выполнения действий в выражениях со скобками и без них. Выполняет  умножение и деление  на двузначное  число, используя письменные приемы выполнения действий.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Понимает причины успешной/неуспешной учебной деятельности  и конструктивно действует в условиях успеха/неуспеха.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стр.136 №24,26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21.05.15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DA0BC9" w:rsidRDefault="007374D3" w:rsidP="00174A4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Итоговая контрольная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DA0BC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работа за год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Умножать и делить на круглые числа устно. Находить значение произведения и частного.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Решать задачу. Сравнивать числа.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Умножает и делит на круглые числа устно. Находит  значение произведения и частного. Решает задачу. Сравнивает  числа. Контролирует свою деятельность, находит и исправляет ошибки.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Понимает и принимает учебную задачу, ищет и находит способы её решения.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Владение комм.умениями с целью реализации возможностей успешного сотрудничества с учителем и учащимися класса при   груп работе.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25.05.15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«Деление  на двузначное число».</w:t>
            </w: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  арифметические текстовые задачи в три действия в различных комбинациях.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Моделирует ситуацию, представленную в тексте арифметической задачи, в виде схемы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(графа), таблицы, рисунка.      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Сравнивает значения величин, выраженных в одинаковых или разных единицах.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Планирует, контролирует  оценивает учебные действия; определяет наиболее эфф способы достижения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до её </w:t>
            </w:r>
            <w:r w:rsidRPr="00E04311">
              <w:rPr>
                <w:rFonts w:ascii="Times New Roman" w:hAnsi="Times New Roman"/>
                <w:sz w:val="24"/>
                <w:szCs w:val="24"/>
              </w:rPr>
              <w:lastRenderedPageBreak/>
              <w:t>завершения.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стр.139 №37,39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26.05.15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Деление  на двузначное число.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Выполняет  умножение и деление  на двузначное  число, используя письменные приемы выполнения действий. </w:t>
            </w:r>
          </w:p>
        </w:tc>
        <w:tc>
          <w:tcPr>
            <w:tcW w:w="2552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Находит  значения выражений со скобками и без них, выполняя два-три арифметических действия.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1843" w:type="dxa"/>
            <w:gridSpan w:val="2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Владение ком. умениями с целью реализации возможностей успешного сот-ва с учителем и учащимися класса </w:t>
            </w:r>
          </w:p>
        </w:tc>
        <w:tc>
          <w:tcPr>
            <w:tcW w:w="851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стр. 140№ 40,42</w:t>
            </w: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27.05.15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Деление  на двузначное число.</w:t>
            </w:r>
          </w:p>
          <w:p w:rsidR="007374D3" w:rsidRPr="00DA0BC9" w:rsidRDefault="007374D3" w:rsidP="007374D3">
            <w:pP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DA0BC9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Контрольный устный счет</w:t>
            </w:r>
          </w:p>
        </w:tc>
        <w:tc>
          <w:tcPr>
            <w:tcW w:w="850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Находить  значения выражения. Выполнять арифметические действия с трехзначными числами. 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Находит  значения выражения. Выполняет арифметические действия с трехзначными числами.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Сравнивает именованные величины. </w:t>
            </w:r>
          </w:p>
        </w:tc>
        <w:tc>
          <w:tcPr>
            <w:tcW w:w="2552" w:type="dxa"/>
          </w:tcPr>
          <w:p w:rsidR="007374D3" w:rsidRPr="00E04311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 оценивает учебные действия; определяет наиболее эффективные способы достижения результата. </w:t>
            </w:r>
          </w:p>
        </w:tc>
        <w:tc>
          <w:tcPr>
            <w:tcW w:w="1843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04311">
              <w:rPr>
                <w:rFonts w:ascii="Times New Roman" w:hAnsi="Times New Roman"/>
                <w:sz w:val="24"/>
                <w:szCs w:val="24"/>
              </w:rPr>
              <w:t xml:space="preserve">Способность преодолевать трудности, доводить начатую работу до её завершения. </w:t>
            </w: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Высказывать собственные суждения  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Контр/</w:t>
            </w:r>
          </w:p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D3" w:rsidRPr="00EC5F4D" w:rsidTr="0032531B">
        <w:trPr>
          <w:gridAfter w:val="1"/>
          <w:wAfter w:w="8" w:type="dxa"/>
        </w:trPr>
        <w:tc>
          <w:tcPr>
            <w:tcW w:w="709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28.05.15</w:t>
            </w:r>
          </w:p>
        </w:tc>
        <w:tc>
          <w:tcPr>
            <w:tcW w:w="69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Закрепление и повторение изученного</w:t>
            </w:r>
          </w:p>
        </w:tc>
        <w:tc>
          <w:tcPr>
            <w:tcW w:w="85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По усмотрению учителя.</w:t>
            </w:r>
          </w:p>
        </w:tc>
        <w:tc>
          <w:tcPr>
            <w:tcW w:w="2552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По усмотрению учителя. </w:t>
            </w:r>
          </w:p>
        </w:tc>
        <w:tc>
          <w:tcPr>
            <w:tcW w:w="2552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>По усмотрению учителя.</w:t>
            </w:r>
          </w:p>
        </w:tc>
        <w:tc>
          <w:tcPr>
            <w:tcW w:w="1843" w:type="dxa"/>
            <w:gridSpan w:val="2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  <w:r w:rsidRPr="00EC5F4D">
              <w:rPr>
                <w:rFonts w:ascii="Times New Roman" w:hAnsi="Times New Roman"/>
                <w:sz w:val="24"/>
                <w:szCs w:val="24"/>
              </w:rPr>
              <w:t xml:space="preserve">По усмотрению учителя. </w:t>
            </w:r>
          </w:p>
        </w:tc>
        <w:tc>
          <w:tcPr>
            <w:tcW w:w="851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374D3" w:rsidRPr="00EC5F4D" w:rsidRDefault="007374D3" w:rsidP="0073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311" w:rsidRDefault="00E04311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B64E5D" w:rsidRDefault="00B64E5D" w:rsidP="00E04311">
      <w:pPr>
        <w:spacing w:after="0"/>
        <w:jc w:val="both"/>
        <w:rPr>
          <w:rFonts w:ascii="Times New Roman" w:hAnsi="Times New Roman" w:cs="Times New Roman"/>
        </w:rPr>
        <w:sectPr w:rsidR="00B64E5D" w:rsidSect="00B64E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4E5D" w:rsidRPr="0032531B" w:rsidRDefault="00B64E5D" w:rsidP="00B64E5D">
      <w:pPr>
        <w:pStyle w:val="13"/>
        <w:keepNext/>
        <w:keepLines/>
        <w:shd w:val="clear" w:color="auto" w:fill="auto"/>
        <w:spacing w:after="0" w:line="240" w:lineRule="auto"/>
        <w:ind w:right="221"/>
        <w:jc w:val="both"/>
        <w:rPr>
          <w:rStyle w:val="1BookAntiqua"/>
          <w:rFonts w:ascii="Times New Roman" w:hAnsi="Times New Roman" w:cs="Times New Roman"/>
          <w:b/>
          <w:i/>
          <w:caps/>
          <w:color w:val="853F05"/>
          <w:sz w:val="24"/>
          <w:szCs w:val="24"/>
          <w:u w:val="single"/>
        </w:rPr>
      </w:pPr>
      <w:r w:rsidRPr="0032531B">
        <w:rPr>
          <w:rFonts w:ascii="Times New Roman" w:hAnsi="Times New Roman" w:cs="Times New Roman"/>
          <w:b/>
          <w:color w:val="853F05"/>
          <w:u w:val="single"/>
        </w:rPr>
        <w:lastRenderedPageBreak/>
        <w:t>7.</w:t>
      </w:r>
      <w:r w:rsidRPr="0032531B">
        <w:rPr>
          <w:rStyle w:val="1BookAntiqua"/>
          <w:rFonts w:ascii="Times New Roman" w:hAnsi="Times New Roman" w:cs="Times New Roman"/>
          <w:b/>
          <w:i/>
          <w:caps/>
          <w:color w:val="853F05"/>
          <w:sz w:val="24"/>
          <w:szCs w:val="24"/>
          <w:u w:val="single"/>
        </w:rPr>
        <w:t xml:space="preserve">оПИСАНИЕ  УЧЕБНО-МЕТОДИЧЕСКОГО И Материально-техническоГО обеспечениЯ образовательного процесса </w:t>
      </w:r>
    </w:p>
    <w:p w:rsidR="00B64E5D" w:rsidRPr="0032531B" w:rsidRDefault="00B64E5D" w:rsidP="00B64E5D">
      <w:pPr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B64E5D" w:rsidRPr="0032531B" w:rsidRDefault="00B64E5D" w:rsidP="00B64E5D">
      <w:pPr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B64E5D" w:rsidRPr="0032531B" w:rsidRDefault="00B64E5D" w:rsidP="00B64E5D">
      <w:pPr>
        <w:pStyle w:val="c47"/>
        <w:spacing w:before="0" w:beforeAutospacing="0" w:after="0" w:afterAutospacing="0"/>
        <w:jc w:val="both"/>
        <w:rPr>
          <w:rStyle w:val="c3"/>
          <w:b/>
          <w:i/>
        </w:rPr>
      </w:pPr>
    </w:p>
    <w:p w:rsidR="00B64E5D" w:rsidRPr="0032531B" w:rsidRDefault="00B64E5D" w:rsidP="00B64E5D">
      <w:pPr>
        <w:pStyle w:val="c47"/>
        <w:spacing w:before="0" w:beforeAutospacing="0" w:after="0" w:afterAutospacing="0"/>
        <w:jc w:val="both"/>
        <w:rPr>
          <w:b/>
          <w:i/>
        </w:rPr>
      </w:pPr>
      <w:r w:rsidRPr="0032531B">
        <w:rPr>
          <w:rStyle w:val="c3"/>
          <w:b/>
          <w:i/>
        </w:rPr>
        <w:t>Методические и учебные пособия</w:t>
      </w:r>
    </w:p>
    <w:p w:rsidR="00B64E5D" w:rsidRPr="0032531B" w:rsidRDefault="00B64E5D" w:rsidP="00B64E5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2531B">
        <w:rPr>
          <w:rStyle w:val="c3"/>
          <w:b/>
          <w:u w:val="single"/>
        </w:rPr>
        <w:t>Учебники:</w:t>
      </w:r>
    </w:p>
    <w:p w:rsidR="00B64E5D" w:rsidRPr="0032531B" w:rsidRDefault="00B64E5D" w:rsidP="00B64E5D">
      <w:pPr>
        <w:numPr>
          <w:ilvl w:val="0"/>
          <w:numId w:val="17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общеобразовательных учреждений: в 2 ч.  Ч. 1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2013.</w:t>
      </w:r>
    </w:p>
    <w:p w:rsidR="00B64E5D" w:rsidRPr="0032531B" w:rsidRDefault="00B64E5D" w:rsidP="00B64E5D">
      <w:pPr>
        <w:numPr>
          <w:ilvl w:val="0"/>
          <w:numId w:val="17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общеобразовательных учреждений: в 2 ч.  Ч. 2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2013.</w:t>
      </w:r>
    </w:p>
    <w:p w:rsidR="00B64E5D" w:rsidRPr="0032531B" w:rsidRDefault="00B64E5D" w:rsidP="00B64E5D">
      <w:pPr>
        <w:jc w:val="both"/>
        <w:rPr>
          <w:rStyle w:val="c11"/>
          <w:rFonts w:ascii="Times New Roman" w:eastAsia="Arial" w:hAnsi="Times New Roman" w:cs="Times New Roman"/>
          <w:sz w:val="24"/>
          <w:szCs w:val="24"/>
        </w:rPr>
      </w:pPr>
      <w:r w:rsidRPr="0032531B">
        <w:rPr>
          <w:rStyle w:val="c24"/>
          <w:rFonts w:ascii="Times New Roman" w:hAnsi="Times New Roman" w:cs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(2014г). Рекомендован Министерством образования Российской Федерации.</w:t>
      </w:r>
    </w:p>
    <w:p w:rsidR="00B64E5D" w:rsidRPr="0032531B" w:rsidRDefault="00B64E5D" w:rsidP="00B64E5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2531B">
        <w:rPr>
          <w:rStyle w:val="c11"/>
          <w:rFonts w:eastAsia="Arial"/>
          <w:b/>
          <w:u w:val="single"/>
        </w:rPr>
        <w:t>Рабочие тетради для учащихся:</w:t>
      </w:r>
    </w:p>
    <w:p w:rsidR="00B64E5D" w:rsidRPr="0032531B" w:rsidRDefault="00B64E5D" w:rsidP="00B64E5D">
      <w:pPr>
        <w:numPr>
          <w:ilvl w:val="0"/>
          <w:numId w:val="18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1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- 3-е изд., перераб. – М.: Вентана-Граф, 2014.</w:t>
      </w:r>
    </w:p>
    <w:p w:rsidR="00B64E5D" w:rsidRPr="0032531B" w:rsidRDefault="00B64E5D" w:rsidP="00B64E5D">
      <w:pPr>
        <w:numPr>
          <w:ilvl w:val="0"/>
          <w:numId w:val="18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2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- 3-е изд., перераб. – М.: Вентана-Граф, 2014.</w:t>
      </w:r>
    </w:p>
    <w:p w:rsidR="00B64E5D" w:rsidRPr="0032531B" w:rsidRDefault="00B64E5D" w:rsidP="00B64E5D">
      <w:pPr>
        <w:numPr>
          <w:ilvl w:val="0"/>
          <w:numId w:val="18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Кочурова Е.Э. Дружим с математикой: 3 класс: рабочая тетрадь коррекционно-развивающая для учащихся общеобразовательных учреждений  /Кочурова Е.Э  - 2-е изд., перераб. – М.: Вентана-Граф, 2014.</w:t>
      </w:r>
    </w:p>
    <w:p w:rsidR="00B64E5D" w:rsidRPr="0032531B" w:rsidRDefault="00B64E5D" w:rsidP="00B64E5D">
      <w:pPr>
        <w:jc w:val="both"/>
        <w:rPr>
          <w:rFonts w:ascii="Times New Roman" w:hAnsi="Times New Roman" w:cs="Times New Roman"/>
          <w:sz w:val="24"/>
          <w:szCs w:val="24"/>
        </w:rPr>
      </w:pP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11"/>
          <w:rFonts w:eastAsia="Arial"/>
        </w:rPr>
      </w:pP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11"/>
          <w:rFonts w:eastAsia="Arial"/>
          <w:b/>
          <w:u w:val="single"/>
        </w:rPr>
      </w:pPr>
      <w:r w:rsidRPr="0032531B">
        <w:rPr>
          <w:rStyle w:val="c11"/>
          <w:rFonts w:eastAsia="Arial"/>
          <w:b/>
          <w:u w:val="single"/>
        </w:rPr>
        <w:t>Методические пособия для учителя: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32531B">
        <w:rPr>
          <w:rStyle w:val="c3"/>
        </w:rPr>
        <w:t>1.Сборник программ</w:t>
      </w:r>
      <w:r w:rsidRPr="0032531B">
        <w:rPr>
          <w:rStyle w:val="c26"/>
          <w:rFonts w:eastAsia="Arial Unicode MS"/>
        </w:rPr>
        <w:t> к комплекту учебников «Начальная школа XXI века».–4-е изд., дораб. и доп. – М.: Вентана-Граф, 2012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</w:pPr>
      <w:r w:rsidRPr="0032531B">
        <w:t>2.Рудницкая В.Н., Юдачёва Т.В.  Математика: 3 класс: Методика обучения. - М.: Вентана-Графф, 2012.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</w:pPr>
      <w:r w:rsidRPr="0032531B">
        <w:t xml:space="preserve">3.Рудницкая В.Н. </w:t>
      </w:r>
      <w:r w:rsidRPr="0032531B">
        <w:rPr>
          <w:bCs/>
        </w:rPr>
        <w:t>Математика: 3 класс:Дидактические материалы.</w:t>
      </w:r>
      <w:r w:rsidRPr="0032531B">
        <w:t>– В 2 ч. - М.: Вентана-Графф, 2012.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b/>
          <w:u w:val="single"/>
        </w:rPr>
      </w:pPr>
      <w:r w:rsidRPr="0032531B">
        <w:t>4.Рудницкая В.Н. Математика в начальной школе: устные вычисления: методическое пособие. – М.: Вентана-Графф, 2011.</w:t>
      </w:r>
    </w:p>
    <w:p w:rsidR="00B64E5D" w:rsidRPr="0032531B" w:rsidRDefault="00B64E5D" w:rsidP="00B64E5D">
      <w:pPr>
        <w:pStyle w:val="23"/>
        <w:shd w:val="clear" w:color="auto" w:fill="auto"/>
        <w:spacing w:before="0"/>
        <w:ind w:left="560" w:firstLine="0"/>
        <w:rPr>
          <w:rStyle w:val="24"/>
          <w:rFonts w:ascii="Times New Roman" w:hAnsi="Times New Roman" w:cs="Times New Roman"/>
          <w:sz w:val="24"/>
          <w:szCs w:val="24"/>
        </w:rPr>
      </w:pPr>
    </w:p>
    <w:p w:rsidR="00B64E5D" w:rsidRPr="0032531B" w:rsidRDefault="00B64E5D" w:rsidP="00B64E5D">
      <w:pPr>
        <w:spacing w:after="0"/>
        <w:ind w:left="426"/>
        <w:jc w:val="both"/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</w:pPr>
      <w:r w:rsidRPr="0032531B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ресурсы:</w:t>
      </w: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1B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сканер, принтер, документ-камера, интерактивная доска, </w:t>
      </w:r>
      <w:r w:rsidRPr="0032531B">
        <w:rPr>
          <w:rFonts w:ascii="Times New Roman" w:eastAsia="Calibri" w:hAnsi="Times New Roman" w:cs="Times New Roman"/>
          <w:sz w:val="24"/>
          <w:szCs w:val="24"/>
        </w:rPr>
        <w:t xml:space="preserve">презентационное оборудование, выход в Интернет, </w:t>
      </w: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Pr="0032531B">
        <w:rPr>
          <w:rFonts w:ascii="Times New Roman" w:eastAsia="Calibri" w:hAnsi="Times New Roman" w:cs="Times New Roman"/>
          <w:sz w:val="24"/>
          <w:szCs w:val="24"/>
        </w:rPr>
        <w:t>елевой набор ЦОР в составе УМК для поддержки работы учителя с использование диалога с классом при о</w:t>
      </w:r>
      <w:r w:rsidR="00174A4D">
        <w:rPr>
          <w:rFonts w:ascii="Times New Roman" w:eastAsia="Calibri" w:hAnsi="Times New Roman" w:cs="Times New Roman"/>
          <w:sz w:val="24"/>
          <w:szCs w:val="24"/>
        </w:rPr>
        <w:t>бучении и ИКТ на компакт-дисках</w:t>
      </w: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A4D" w:rsidRDefault="00174A4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Интернет-ресурсы:</w:t>
      </w: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837"/>
        <w:gridCol w:w="5900"/>
      </w:tblGrid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D855F9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Единая коллекция цифровых образовательных ресурсов</w:t>
            </w: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D855F9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Федеральный центр информационно-образовательных ресурсов (ФЦИОР)</w:t>
            </w: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D855F9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Портал "Информационно-коммуникационные технологии в образовании"</w:t>
            </w: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D855F9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</w:rPr>
              <w:t>Школьныйклуб</w:t>
            </w: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D855F9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http://nachalka.info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</w:rPr>
              <w:t>Начальнаяшкола</w:t>
            </w:r>
          </w:p>
        </w:tc>
      </w:tr>
      <w:tr w:rsidR="00B64E5D" w:rsidRPr="0032531B" w:rsidTr="009460BD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http://nsc.1september.ru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газеты «Начальная школа» издательства «Первое сентября»</w:t>
            </w:r>
          </w:p>
        </w:tc>
      </w:tr>
    </w:tbl>
    <w:p w:rsidR="00B64E5D" w:rsidRDefault="00B64E5D" w:rsidP="00B64E5D">
      <w:pPr>
        <w:pStyle w:val="13"/>
        <w:keepNext/>
        <w:keepLines/>
        <w:shd w:val="clear" w:color="auto" w:fill="auto"/>
        <w:spacing w:after="207" w:line="240" w:lineRule="exact"/>
        <w:ind w:left="2260"/>
        <w:jc w:val="both"/>
        <w:rPr>
          <w:rFonts w:ascii="Times New Roman" w:hAnsi="Times New Roman" w:cs="Times New Roman"/>
          <w:b/>
          <w:color w:val="7030A0"/>
          <w:u w:val="single"/>
        </w:rPr>
      </w:pPr>
    </w:p>
    <w:p w:rsidR="00B64E5D" w:rsidRPr="00E45B0A" w:rsidRDefault="00B64E5D" w:rsidP="00B64E5D">
      <w:pPr>
        <w:keepNext/>
        <w:keepLines/>
        <w:spacing w:after="199"/>
        <w:ind w:right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Система оценки достижения планируемых результатов освоения предмета. Критерии оценивания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математике в третьем классе.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Объектом оценки предметных результатов служит способность третьеклассников ре</w:t>
      </w:r>
      <w:r w:rsidRPr="00E45B0A">
        <w:softHyphen/>
        <w:t>шать учебно-познавательные и учебно-практические задачи. Необходимый для продолже</w:t>
      </w:r>
      <w:r w:rsidRPr="00E45B0A">
        <w:softHyphen/>
        <w:t>ния образования и реально достигаемый большинством учащихся опорный уровень интер</w:t>
      </w:r>
      <w:r w:rsidRPr="00E45B0A">
        <w:softHyphen/>
        <w:t>претируется как исполнение ребенком требований Стандарта и, соответственно, как безус</w:t>
      </w:r>
      <w:r w:rsidRPr="00E45B0A">
        <w:softHyphen/>
        <w:t>ловный учебный успех ребёнка. Оценка индивидуальных образовательных достижений ве</w:t>
      </w:r>
      <w:r w:rsidRPr="00E45B0A">
        <w:softHyphen/>
        <w:t>дётся «методом сложения», при котором фиксируется достижение опорного уровня и его превышение.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Оценка достижения предметных результатов ведётся как в ходе текущего и промежу</w:t>
      </w:r>
      <w:r w:rsidRPr="00E45B0A">
        <w:softHyphen/>
        <w:t>точного оценивания, так и в ходе выполнения итоговых проверочных работ. При этом итого</w:t>
      </w:r>
      <w:r w:rsidRPr="00E45B0A">
        <w:softHyphen/>
        <w:t>вая оценка ограничивается контролем успешности освоения действий, выполняемых третьеклассниками с предметным содержанием.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Остальные работы подобраны так, чтобы их совокупность демонстрировала нарас</w:t>
      </w:r>
      <w:r w:rsidRPr="00E45B0A">
        <w:softHyphen/>
        <w:t>тающие успешность, объём и глубину знаний, достижение более высоких уровней форми</w:t>
      </w:r>
      <w:r w:rsidRPr="00E45B0A">
        <w:softHyphen/>
        <w:t>руемых учебных действий. Это математические (арифметические) диктанты, оформленные результаты мини-исследований, записи решения учебно-познавательных и учебно- практических задач, математические модели, аудиозаписи устных ответов (демонстрирую</w:t>
      </w:r>
      <w:r w:rsidRPr="00E45B0A">
        <w:softHyphen/>
        <w:t>щих навыки устного счёта, рассуждений, доказательств, выступлений, сообщений на мате</w:t>
      </w:r>
      <w:r w:rsidRPr="00E45B0A">
        <w:softHyphen/>
        <w:t>матические темы), материалы самоанализа и рефлексии.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В течение учебного года проводятся четыре письменные контрольные работы (по од</w:t>
      </w:r>
      <w:r w:rsidRPr="00E45B0A">
        <w:softHyphen/>
        <w:t>ной в конце каждой учебной четверти) и несколько текущих контрольных работ.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Целью итоговых работ является исследование уровня знании и умений учащихся, уже достаточно хорошо сформированных за большой промежуток времени.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Текущие контрольные работы однородны по содержанию заданий и проводятся с це</w:t>
      </w:r>
      <w:r w:rsidRPr="00E45B0A">
        <w:softHyphen/>
        <w:t>пью получения реальных представлений об овладении учеником конкретным знанием или умением на этапах его формирования. Результаты текущих контрольных работ служат для учителя ориентиром в организации дальнейшего обучения.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spacing w:after="180"/>
        <w:ind w:left="20" w:right="20"/>
        <w:jc w:val="both"/>
      </w:pPr>
      <w:r w:rsidRPr="00E45B0A">
        <w:lastRenderedPageBreak/>
        <w:t>На выполнение комбинированной контрольной работы в конце четверти рекомендуется выделять не более 35 минут урока. Продолжительность текущей контрольной работы в за</w:t>
      </w:r>
      <w:r w:rsidRPr="00E45B0A">
        <w:softHyphen/>
        <w:t>висимости от ее объема может колебаться от 5 до 20 минут.</w:t>
      </w:r>
    </w:p>
    <w:p w:rsidR="00B64E5D" w:rsidRPr="00E45B0A" w:rsidRDefault="00B64E5D" w:rsidP="00B64E5D">
      <w:pPr>
        <w:pStyle w:val="14"/>
        <w:numPr>
          <w:ilvl w:val="0"/>
          <w:numId w:val="2"/>
        </w:numPr>
        <w:ind w:left="20" w:right="20"/>
        <w:jc w:val="both"/>
      </w:pPr>
      <w:r w:rsidRPr="00E45B0A">
        <w:t>Оценивание выполненных учащимися работ производится в соответствии с сущест</w:t>
      </w:r>
      <w:r w:rsidRPr="00E45B0A">
        <w:softHyphen/>
        <w:t>вующими нормами оценки. Однако надо учитывать, что за комбинированную контрольную заботу, содержащую несколько вычислительных примеров и одну-две арифметические задачи, целесообразно выставлять не одну, а две отметки: одну - за вычисления, а другую - за решение задач.</w:t>
      </w:r>
    </w:p>
    <w:p w:rsidR="00B64E5D" w:rsidRPr="00E45B0A" w:rsidRDefault="00B64E5D" w:rsidP="00B64E5D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При оценивании отметкой достигнутых результатов освоения программы по математи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ке важнейшим показателем является правильность выполнения задания. Не следует сни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жать отметку за неаккуратно выполненные записи (кроме неаккуратно выполненных геомет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рических построений - отрезка, многоугольника и пр.), за грамматические ошибки (кроме ошибок в записи математических терминов), за нарушение общепринятых форм записи.</w:t>
      </w:r>
    </w:p>
    <w:p w:rsidR="00B64E5D" w:rsidRPr="00E45B0A" w:rsidRDefault="00B64E5D" w:rsidP="00B64E5D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Кроме оценивания отметкой контрольной работы, следует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в знаниях детей пробелов, ошибок, непра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вильных представлений о том или ином понятии.</w:t>
      </w:r>
    </w:p>
    <w:p w:rsidR="00B64E5D" w:rsidRPr="00E45B0A" w:rsidRDefault="00B64E5D" w:rsidP="00B64E5D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B64E5D" w:rsidRPr="00E45B0A" w:rsidRDefault="00B64E5D" w:rsidP="00B64E5D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Оценивать диагностические работы следует в соответствии с уровнем освоения третьеклассником программы по математике. 70% правильно сделанных заданий означает, что «стандарт выполнен».</w:t>
      </w: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 оценок</w:t>
      </w: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вычислительных умений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 недочетов;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«4» - 1-2 ошибки;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«2» - 5 и более ошибок</w:t>
      </w:r>
    </w:p>
    <w:p w:rsidR="00B64E5D" w:rsidRPr="00E45B0A" w:rsidRDefault="00B64E5D" w:rsidP="00B64E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умения решать задачи.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«4» - 1 ошибка; 1 ошибка и 1 недочет; 2 недочета.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- 2-3 ошибки (более половины работы  выполнено    верно);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«2» - более 3 ошибок. </w:t>
      </w:r>
    </w:p>
    <w:p w:rsidR="00B64E5D" w:rsidRPr="00E45B0A" w:rsidRDefault="00B64E5D" w:rsidP="00B64E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Комбинированная контрольная работа.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«4» - 1-2 ошибки, но не в задаче;                                                         </w:t>
      </w:r>
    </w:p>
    <w:p w:rsidR="00B64E5D" w:rsidRPr="00E45B0A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B64E5D" w:rsidRDefault="00B64E5D" w:rsidP="00B64E5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«2» - более 4 ошибок.</w:t>
      </w:r>
    </w:p>
    <w:p w:rsidR="00174A4D" w:rsidRDefault="00174A4D" w:rsidP="0017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4D" w:rsidRDefault="00174A4D" w:rsidP="0017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B64E5D" w:rsidRDefault="001F6FFF" w:rsidP="00B64E5D">
      <w:pPr>
        <w:spacing w:after="0"/>
        <w:ind w:left="360"/>
        <w:jc w:val="center"/>
        <w:rPr>
          <w:rFonts w:ascii="Times New Roman" w:hAnsi="Times New Roman" w:cs="Times New Roman"/>
          <w:color w:val="9B3203"/>
          <w:sz w:val="24"/>
          <w:szCs w:val="24"/>
        </w:rPr>
      </w:pPr>
      <w:r>
        <w:rPr>
          <w:rFonts w:ascii="Times New Roman" w:hAnsi="Times New Roman" w:cs="Times New Roman"/>
          <w:b/>
          <w:color w:val="9B3203"/>
          <w:sz w:val="28"/>
          <w:szCs w:val="28"/>
          <w:u w:val="single"/>
        </w:rPr>
        <w:lastRenderedPageBreak/>
        <w:t>8.План</w:t>
      </w:r>
      <w:r w:rsidR="00B64E5D" w:rsidRPr="00B64E5D">
        <w:rPr>
          <w:rFonts w:ascii="Times New Roman" w:hAnsi="Times New Roman" w:cs="Times New Roman"/>
          <w:b/>
          <w:color w:val="9B3203"/>
          <w:sz w:val="28"/>
          <w:szCs w:val="28"/>
          <w:u w:val="single"/>
        </w:rPr>
        <w:t>ируемые результаты освоения предмета</w:t>
      </w:r>
    </w:p>
    <w:p w:rsidR="00B64E5D" w:rsidRPr="00FD4F1C" w:rsidRDefault="00B64E5D" w:rsidP="00FD4F1C">
      <w:pPr>
        <w:pStyle w:val="a7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4F1C">
        <w:rPr>
          <w:rFonts w:ascii="Times New Roman" w:hAnsi="Times New Roman"/>
          <w:sz w:val="24"/>
          <w:szCs w:val="24"/>
          <w:lang w:val="ru-RU"/>
        </w:rPr>
        <w:t>Учитель ориентируется на два уровня математической подготовки: обязательный и повышенный.</w:t>
      </w:r>
    </w:p>
    <w:p w:rsidR="00B64E5D" w:rsidRPr="00FD4F1C" w:rsidRDefault="00B64E5D" w:rsidP="00FD4F1C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D4F1C">
        <w:rPr>
          <w:rFonts w:ascii="Times New Roman" w:hAnsi="Times New Roman"/>
          <w:b/>
          <w:sz w:val="24"/>
          <w:szCs w:val="24"/>
        </w:rPr>
        <w:t xml:space="preserve">Обязательный уровень 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FD4F1C">
        <w:rPr>
          <w:rStyle w:val="15"/>
          <w:rFonts w:ascii="Times New Roman" w:hAnsi="Times New Roman" w:cs="Times New Roman"/>
          <w:sz w:val="24"/>
          <w:szCs w:val="24"/>
        </w:rPr>
        <w:t>Ученик должен: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знать названия и последовательность натуральных чисел до 1000 (включительно), уметь записывать их цифрами и сравнивать;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знать названия и обозначения действий умножения и деления;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знать наизусть таблицу умножения однозначных чисел и результаты соответст</w:t>
      </w:r>
      <w:r w:rsidRPr="00FD4F1C">
        <w:rPr>
          <w:rFonts w:ascii="Times New Roman" w:hAnsi="Times New Roman"/>
          <w:sz w:val="24"/>
          <w:szCs w:val="24"/>
        </w:rPr>
        <w:softHyphen/>
        <w:t>вующих случаев деления;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выполнять несложные устные вычисления в пределах 1000 в случаях, сводимых к действиям в пределах 20 и 100;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выполнять сложение и вычитание чисел в пределах 1000, используя письменные приемы вычислений;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знать названия компонентов четырех арифметических действий;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знать правила порядка выполнения действий в выражениях со скобками и без них; уметь находить их значения, выполняя два-три арифметических действия;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уметь решать арифметические текстовые задачи в три действия в различных ком</w:t>
      </w:r>
      <w:r w:rsidRPr="00FD4F1C">
        <w:rPr>
          <w:rFonts w:ascii="Times New Roman" w:hAnsi="Times New Roman"/>
          <w:sz w:val="24"/>
          <w:szCs w:val="24"/>
        </w:rPr>
        <w:softHyphen/>
        <w:t>бинациях;</w:t>
      </w:r>
    </w:p>
    <w:p w:rsidR="00B64E5D" w:rsidRPr="00FD4F1C" w:rsidRDefault="00B64E5D" w:rsidP="00FD4F1C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уметь вычислять: периметр многоугольника, периметр и площадь прямоугольника (квадрата).</w:t>
      </w:r>
    </w:p>
    <w:p w:rsidR="00B64E5D" w:rsidRPr="0032531B" w:rsidRDefault="00B64E5D" w:rsidP="00B64E5D">
      <w:pPr>
        <w:pStyle w:val="13"/>
        <w:keepNext/>
        <w:keepLines/>
        <w:shd w:val="clear" w:color="auto" w:fill="auto"/>
        <w:spacing w:after="0" w:line="259" w:lineRule="exact"/>
        <w:ind w:left="560" w:right="6500"/>
        <w:jc w:val="both"/>
        <w:rPr>
          <w:rFonts w:ascii="Times New Roman" w:hAnsi="Times New Roman" w:cs="Times New Roman"/>
          <w:b/>
        </w:rPr>
      </w:pPr>
      <w:r w:rsidRPr="0032531B">
        <w:rPr>
          <w:rFonts w:ascii="Times New Roman" w:hAnsi="Times New Roman" w:cs="Times New Roman"/>
          <w:b/>
        </w:rPr>
        <w:t xml:space="preserve">Повышенный уровень </w:t>
      </w:r>
      <w:r w:rsidRPr="0032531B">
        <w:rPr>
          <w:rStyle w:val="15"/>
          <w:rFonts w:ascii="Times New Roman" w:hAnsi="Times New Roman" w:cs="Times New Roman"/>
          <w:sz w:val="24"/>
          <w:szCs w:val="24"/>
        </w:rPr>
        <w:t>Ученик может: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выполнять умножение и деление на однозначное и на двузначное число в случа</w:t>
      </w:r>
      <w:r w:rsidRPr="00FD4F1C">
        <w:rPr>
          <w:rFonts w:ascii="Times New Roman" w:hAnsi="Times New Roman"/>
          <w:sz w:val="24"/>
          <w:szCs w:val="24"/>
        </w:rPr>
        <w:softHyphen/>
        <w:t>ях, когда результат действия не превышает 1000, используя письменные приемы выпол</w:t>
      </w:r>
      <w:r w:rsidRPr="00FD4F1C">
        <w:rPr>
          <w:rFonts w:ascii="Times New Roman" w:hAnsi="Times New Roman"/>
          <w:sz w:val="24"/>
          <w:szCs w:val="24"/>
        </w:rPr>
        <w:softHyphen/>
        <w:t>нения действий;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различать числовые равенства и неравенства, знаки «&lt;» и «&gt;»;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называть единицы длины, массы, вместимости, времени, площади;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приводить примеры верных и неверных высказываний;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называть фигуру, изображенную на рисунке (ломаная, прямая);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вычислять длину ломаной;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изображать ломаную, обозначать ее буквами и читать обозначение;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изображать прямую с помощью линёйки, обозначать ее буквами и читать обо</w:t>
      </w:r>
      <w:r w:rsidRPr="00FD4F1C">
        <w:rPr>
          <w:rFonts w:ascii="Times New Roman" w:hAnsi="Times New Roman"/>
          <w:sz w:val="24"/>
          <w:szCs w:val="24"/>
        </w:rPr>
        <w:softHyphen/>
        <w:t>значение;</w:t>
      </w:r>
    </w:p>
    <w:p w:rsidR="00B64E5D" w:rsidRPr="00FD4F1C" w:rsidRDefault="00B64E5D" w:rsidP="00FD4F1C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различать луч и прямую;</w:t>
      </w:r>
    </w:p>
    <w:p w:rsidR="00B64E5D" w:rsidRPr="0032531B" w:rsidRDefault="00B64E5D" w:rsidP="00FD4F1C">
      <w:pPr>
        <w:pStyle w:val="a7"/>
        <w:numPr>
          <w:ilvl w:val="0"/>
          <w:numId w:val="25"/>
        </w:numPr>
      </w:pPr>
      <w:r w:rsidRPr="00FD4F1C">
        <w:rPr>
          <w:rFonts w:ascii="Times New Roman" w:hAnsi="Times New Roman"/>
          <w:sz w:val="24"/>
          <w:szCs w:val="24"/>
        </w:rPr>
        <w:t>делить окружность на 6 равных частей с помощью циркуля</w:t>
      </w:r>
      <w:r w:rsidRPr="0032531B">
        <w:t>;</w:t>
      </w:r>
    </w:p>
    <w:p w:rsidR="00B64E5D" w:rsidRPr="0032531B" w:rsidRDefault="00B64E5D" w:rsidP="00B64E5D">
      <w:pPr>
        <w:pStyle w:val="11"/>
        <w:numPr>
          <w:ilvl w:val="0"/>
          <w:numId w:val="13"/>
        </w:numPr>
        <w:shd w:val="clear" w:color="auto" w:fill="auto"/>
        <w:tabs>
          <w:tab w:val="left" w:pos="925"/>
        </w:tabs>
        <w:spacing w:before="0" w:line="220" w:lineRule="exact"/>
        <w:ind w:left="120" w:firstLine="440"/>
        <w:rPr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строить точку, симметричную данной, на клетчатом фоне.</w:t>
      </w:r>
    </w:p>
    <w:p w:rsidR="00B64E5D" w:rsidRPr="00FD4F1C" w:rsidRDefault="00B64E5D" w:rsidP="00FD4F1C">
      <w:pPr>
        <w:pStyle w:val="a7"/>
        <w:rPr>
          <w:rFonts w:ascii="Times New Roman" w:hAnsi="Times New Roman"/>
          <w:sz w:val="24"/>
          <w:szCs w:val="24"/>
        </w:rPr>
      </w:pPr>
      <w:r w:rsidRPr="00FD4F1C">
        <w:rPr>
          <w:rStyle w:val="26"/>
          <w:rFonts w:ascii="Times New Roman" w:hAnsi="Times New Roman" w:cs="Times New Roman"/>
          <w:sz w:val="24"/>
          <w:szCs w:val="24"/>
        </w:rPr>
        <w:t>К концу обучения в</w:t>
      </w:r>
      <w:r w:rsidRPr="00FD4F1C">
        <w:rPr>
          <w:rStyle w:val="27"/>
          <w:rFonts w:ascii="Times New Roman" w:hAnsi="Times New Roman" w:cs="Times New Roman"/>
          <w:sz w:val="24"/>
          <w:szCs w:val="24"/>
        </w:rPr>
        <w:t xml:space="preserve"> третьем классе</w:t>
      </w:r>
      <w:r w:rsidRPr="00FD4F1C">
        <w:rPr>
          <w:rFonts w:ascii="Times New Roman" w:hAnsi="Times New Roman"/>
          <w:sz w:val="24"/>
          <w:szCs w:val="24"/>
        </w:rPr>
        <w:t xml:space="preserve"> ученик научится: называть: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компоненты действия деления с остатком;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единицы массы, времени, длины;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геометрическую фигуру (ломаная);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сравнивать: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числа в пределах 1000;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значения величин, выраженных в одинаковых или разных единицах;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различать: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знаки &gt; и &lt;;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числовые равенства и неравенства;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читать: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записи вида: 120 &lt; 365, 900 &gt; 850;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воспроизводить: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соотношения между единицами массы, длины, времени;</w:t>
      </w:r>
    </w:p>
    <w:p w:rsidR="00B64E5D" w:rsidRPr="00FD4F1C" w:rsidRDefault="00B64E5D" w:rsidP="00FD4F1C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устные и письменные алгоритмы арифметических действий в пределах 1000;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приводить примеры:</w:t>
      </w:r>
    </w:p>
    <w:p w:rsidR="00B64E5D" w:rsidRPr="0032531B" w:rsidRDefault="00B64E5D" w:rsidP="00FD4F1C">
      <w:pPr>
        <w:pStyle w:val="11"/>
        <w:numPr>
          <w:ilvl w:val="0"/>
          <w:numId w:val="26"/>
        </w:numPr>
        <w:shd w:val="clear" w:color="auto" w:fill="auto"/>
        <w:tabs>
          <w:tab w:val="left" w:pos="752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lastRenderedPageBreak/>
        <w:t xml:space="preserve">числовых равенств и неравенств; </w:t>
      </w:r>
      <w:r w:rsidRPr="0032531B">
        <w:rPr>
          <w:rStyle w:val="ab"/>
          <w:rFonts w:ascii="Times New Roman" w:hAnsi="Times New Roman" w:cs="Times New Roman"/>
          <w:sz w:val="24"/>
          <w:szCs w:val="24"/>
        </w:rPr>
        <w:t>моделировать: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ситуацию, представленную в тексте арифметической задачи, в виде схемы (графа), таблицы, рисунка;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способ деления с остатком с помощью фишек;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упорядочивать: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натуральные числа в пределах 1000;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значения величин, выраженных в одинаковых или разных единицах;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анализировать: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структуру числового выражения;</w:t>
      </w:r>
      <w:r w:rsidRPr="00FD4F1C">
        <w:rPr>
          <w:rFonts w:ascii="Times New Roman" w:hAnsi="Times New Roman"/>
          <w:sz w:val="24"/>
          <w:szCs w:val="24"/>
        </w:rPr>
        <w:tab/>
        <w:t>,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текст арифметической (в том числе логической) задачи;</w:t>
      </w:r>
      <w:r w:rsidRPr="00FD4F1C">
        <w:rPr>
          <w:rFonts w:ascii="Times New Roman" w:hAnsi="Times New Roman"/>
          <w:sz w:val="24"/>
          <w:szCs w:val="24"/>
        </w:rPr>
        <w:tab/>
        <w:t>&gt;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классифицировать: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числа в пределах 1000 (однозначные, двузначные, трехзначные);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конструировать: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план решения составной арифметической (в том числе логической) задачи;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контролировать: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свою деятельность (проверять правильность письменных вычислений с натуральны</w:t>
      </w:r>
      <w:r w:rsidRPr="00FD4F1C">
        <w:rPr>
          <w:rFonts w:ascii="Times New Roman" w:hAnsi="Times New Roman"/>
          <w:sz w:val="24"/>
          <w:szCs w:val="24"/>
        </w:rPr>
        <w:softHyphen/>
        <w:t>ми числами в пределах 1000), находить и исправлять ошибки;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читать и записывать цифрами любое трехзначное число;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читать и составлять несложные числовые выражения;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выполнять несложные устные вычисления в пределах 1000;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вычислении;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определять время по часам;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изображать ломаные линии разных видов;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вычислять значения числовых выражений, содержащих 2-3 действия (со скобками и без скобок);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решать текстовые арифметические задачи в три действия.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Style w:val="26"/>
          <w:rFonts w:ascii="Times New Roman" w:hAnsi="Times New Roman" w:cs="Times New Roman"/>
          <w:sz w:val="24"/>
          <w:szCs w:val="24"/>
        </w:rPr>
        <w:t>К концу обучения в</w:t>
      </w:r>
      <w:r w:rsidRPr="00FD4F1C">
        <w:rPr>
          <w:rStyle w:val="27"/>
          <w:rFonts w:ascii="Times New Roman" w:hAnsi="Times New Roman" w:cs="Times New Roman"/>
          <w:sz w:val="24"/>
          <w:szCs w:val="24"/>
        </w:rPr>
        <w:t xml:space="preserve"> третьем классе</w:t>
      </w:r>
      <w:r w:rsidRPr="00FD4F1C">
        <w:rPr>
          <w:rStyle w:val="26"/>
          <w:rFonts w:ascii="Times New Roman" w:hAnsi="Times New Roman" w:cs="Times New Roman"/>
          <w:sz w:val="24"/>
          <w:szCs w:val="24"/>
        </w:rPr>
        <w:t xml:space="preserve"> ученик</w:t>
      </w:r>
      <w:r w:rsidRPr="00FD4F1C">
        <w:rPr>
          <w:rFonts w:ascii="Times New Roman" w:hAnsi="Times New Roman"/>
          <w:sz w:val="24"/>
          <w:szCs w:val="24"/>
        </w:rPr>
        <w:t xml:space="preserve"> может научиться: формулировать: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сочетательное свойство умножения;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распределительное свойство умножения относительно сложения (вычитания);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читать: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обозначения прямой, ломаной;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приводить примеры: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высказываний и предложений, не являющихся высказываниями;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верных и неверных высказываний;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различать: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числовое и буквенное выражение;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прямую и луч, прямую и отрезок;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замкнутую и незамкнутую ломаную линии;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характеризовать: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ломаную линию (вид, число вершин, звеньев);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взаимное расположение лучей, отрезков, прямых на плоскости;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конструировать: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буквенное выражение, в том числе для решения задач с буквенными данными;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воспроизводить: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 xml:space="preserve">способы деления окружности на 2, 4, 6 и 8 равных частей; </w:t>
      </w:r>
      <w:r w:rsidRPr="00FD4F1C">
        <w:rPr>
          <w:rStyle w:val="ab"/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вычислять значения буквенных выражений при заданных числовых значениях вхо</w:t>
      </w:r>
      <w:r w:rsidRPr="00FD4F1C">
        <w:rPr>
          <w:rFonts w:ascii="Times New Roman" w:hAnsi="Times New Roman"/>
          <w:sz w:val="24"/>
          <w:szCs w:val="24"/>
        </w:rPr>
        <w:softHyphen/>
        <w:t>дящих в них букв;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изображать прямую и ломаную линии с помощью линейки;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проводить прямую через одну и через две точки;</w:t>
      </w:r>
    </w:p>
    <w:p w:rsidR="00B64E5D" w:rsidRPr="00FD4F1C" w:rsidRDefault="00B64E5D" w:rsidP="00FD4F1C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D4F1C">
        <w:rPr>
          <w:rFonts w:ascii="Times New Roman" w:hAnsi="Times New Roman"/>
          <w:sz w:val="24"/>
          <w:szCs w:val="24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B64E5D" w:rsidRPr="0032531B" w:rsidRDefault="00B64E5D" w:rsidP="00B64E5D">
      <w:pPr>
        <w:pStyle w:val="11"/>
        <w:shd w:val="clear" w:color="auto" w:fill="auto"/>
        <w:spacing w:after="176" w:line="254" w:lineRule="exact"/>
        <w:ind w:left="20" w:right="40" w:firstLine="520"/>
        <w:rPr>
          <w:rFonts w:ascii="Times New Roman" w:hAnsi="Times New Roman" w:cs="Times New Roman"/>
          <w:sz w:val="24"/>
          <w:szCs w:val="24"/>
        </w:rPr>
      </w:pPr>
    </w:p>
    <w:p w:rsidR="00B64E5D" w:rsidRPr="0032531B" w:rsidRDefault="00B64E5D" w:rsidP="00B64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B64E5D" w:rsidRDefault="00B64E5D" w:rsidP="00E04311">
      <w:pPr>
        <w:spacing w:after="0"/>
        <w:jc w:val="both"/>
        <w:rPr>
          <w:rFonts w:ascii="Times New Roman" w:hAnsi="Times New Roman" w:cs="Times New Roman"/>
        </w:rPr>
        <w:sectPr w:rsidR="00B64E5D" w:rsidSect="00B64E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Pr="0032531B" w:rsidRDefault="0032531B" w:rsidP="0032531B">
      <w:pPr>
        <w:pStyle w:val="11"/>
        <w:shd w:val="clear" w:color="auto" w:fill="auto"/>
        <w:spacing w:after="176" w:line="254" w:lineRule="exact"/>
        <w:ind w:left="20" w:right="40" w:firstLine="520"/>
        <w:rPr>
          <w:rFonts w:ascii="Times New Roman" w:hAnsi="Times New Roman" w:cs="Times New Roman"/>
          <w:sz w:val="24"/>
          <w:szCs w:val="24"/>
        </w:rPr>
      </w:pPr>
    </w:p>
    <w:p w:rsidR="0032531B" w:rsidRPr="0032531B" w:rsidRDefault="0032531B" w:rsidP="00325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531B" w:rsidRPr="0032531B" w:rsidSect="00325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F9" w:rsidRDefault="00D855F9" w:rsidP="00E45398">
      <w:pPr>
        <w:spacing w:after="0"/>
      </w:pPr>
      <w:r>
        <w:separator/>
      </w:r>
    </w:p>
  </w:endnote>
  <w:endnote w:type="continuationSeparator" w:id="0">
    <w:p w:rsidR="00D855F9" w:rsidRDefault="00D855F9" w:rsidP="00E45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4D" w:rsidRDefault="00174A4D">
    <w:pPr>
      <w:pStyle w:val="af2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6"/>
        <w:szCs w:val="16"/>
      </w:rPr>
    </w:pPr>
    <w:r w:rsidRPr="001361E0">
      <w:rPr>
        <w:rFonts w:ascii="Times New Roman" w:hAnsi="Times New Roman" w:cs="Times New Roman"/>
        <w:sz w:val="16"/>
        <w:szCs w:val="16"/>
      </w:rPr>
      <w:t xml:space="preserve">Муниципальное бюджетное образовательное учреждение «Средняя общеобразовательная школа №40» </w:t>
    </w:r>
  </w:p>
  <w:p w:rsidR="00174A4D" w:rsidRDefault="00174A4D">
    <w:pPr>
      <w:pStyle w:val="af2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361E0">
      <w:rPr>
        <w:rFonts w:ascii="Times New Roman" w:hAnsi="Times New Roman" w:cs="Times New Roman"/>
        <w:sz w:val="16"/>
        <w:szCs w:val="16"/>
      </w:rPr>
      <w:t>Власова Вероника Михайловна</w:t>
    </w:r>
    <w:r w:rsidRPr="001361E0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1361E0">
      <w:rPr>
        <w:rFonts w:ascii="Times New Roman" w:hAnsi="Times New Roman" w:cs="Times New Roman"/>
        <w:sz w:val="16"/>
        <w:szCs w:val="16"/>
      </w:rPr>
      <w:t>Страница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F325D" w:rsidRPr="003F325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74A4D" w:rsidRDefault="00174A4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F9" w:rsidRDefault="00D855F9" w:rsidP="00E45398">
      <w:pPr>
        <w:spacing w:after="0"/>
      </w:pPr>
      <w:r>
        <w:separator/>
      </w:r>
    </w:p>
  </w:footnote>
  <w:footnote w:type="continuationSeparator" w:id="0">
    <w:p w:rsidR="00D855F9" w:rsidRDefault="00D855F9" w:rsidP="00E453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0A13"/>
    <w:multiLevelType w:val="multilevel"/>
    <w:tmpl w:val="35869D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24B02"/>
    <w:multiLevelType w:val="multilevel"/>
    <w:tmpl w:val="D26624D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22A61"/>
    <w:multiLevelType w:val="hybridMultilevel"/>
    <w:tmpl w:val="06041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2A01"/>
    <w:multiLevelType w:val="hybridMultilevel"/>
    <w:tmpl w:val="5AE0B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7EB4"/>
    <w:multiLevelType w:val="hybridMultilevel"/>
    <w:tmpl w:val="2D1C1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E405D"/>
    <w:multiLevelType w:val="hybridMultilevel"/>
    <w:tmpl w:val="C696FAB8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3797F20"/>
    <w:multiLevelType w:val="hybridMultilevel"/>
    <w:tmpl w:val="78B89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9556F"/>
    <w:multiLevelType w:val="multilevel"/>
    <w:tmpl w:val="3B547BB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B3E6A74"/>
    <w:multiLevelType w:val="hybridMultilevel"/>
    <w:tmpl w:val="891EC2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530D4E"/>
    <w:multiLevelType w:val="hybridMultilevel"/>
    <w:tmpl w:val="3DF2C048"/>
    <w:lvl w:ilvl="0" w:tplc="041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A3B8B"/>
    <w:multiLevelType w:val="hybridMultilevel"/>
    <w:tmpl w:val="87DC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148B9"/>
    <w:multiLevelType w:val="hybridMultilevel"/>
    <w:tmpl w:val="11C284EE"/>
    <w:lvl w:ilvl="0" w:tplc="041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>
    <w:nsid w:val="5216676E"/>
    <w:multiLevelType w:val="hybridMultilevel"/>
    <w:tmpl w:val="564C3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2391F"/>
    <w:multiLevelType w:val="hybridMultilevel"/>
    <w:tmpl w:val="3D0A1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50056"/>
    <w:multiLevelType w:val="hybridMultilevel"/>
    <w:tmpl w:val="246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D30ED"/>
    <w:multiLevelType w:val="hybridMultilevel"/>
    <w:tmpl w:val="4BCC1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A65B5"/>
    <w:multiLevelType w:val="hybridMultilevel"/>
    <w:tmpl w:val="44B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27A12"/>
    <w:multiLevelType w:val="hybridMultilevel"/>
    <w:tmpl w:val="CDE44E8C"/>
    <w:lvl w:ilvl="0" w:tplc="0419000D">
      <w:start w:val="1"/>
      <w:numFmt w:val="bullet"/>
      <w:lvlText w:val=""/>
      <w:lvlJc w:val="left"/>
      <w:pPr>
        <w:ind w:left="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69D01A14"/>
    <w:multiLevelType w:val="hybridMultilevel"/>
    <w:tmpl w:val="5E58D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73D58"/>
    <w:multiLevelType w:val="multilevel"/>
    <w:tmpl w:val="3B547BB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B26F3"/>
    <w:multiLevelType w:val="multilevel"/>
    <w:tmpl w:val="6F2C76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786673"/>
    <w:multiLevelType w:val="multilevel"/>
    <w:tmpl w:val="1046C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C866D4"/>
    <w:multiLevelType w:val="multilevel"/>
    <w:tmpl w:val="8624AD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6"/>
  </w:num>
  <w:num w:numId="3">
    <w:abstractNumId w:val="22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20"/>
  </w:num>
  <w:num w:numId="10">
    <w:abstractNumId w:val="18"/>
  </w:num>
  <w:num w:numId="11">
    <w:abstractNumId w:val="17"/>
  </w:num>
  <w:num w:numId="12">
    <w:abstractNumId w:val="2"/>
  </w:num>
  <w:num w:numId="13">
    <w:abstractNumId w:val="1"/>
  </w:num>
  <w:num w:numId="14">
    <w:abstractNumId w:val="25"/>
  </w:num>
  <w:num w:numId="15">
    <w:abstractNumId w:val="27"/>
  </w:num>
  <w:num w:numId="16">
    <w:abstractNumId w:val="19"/>
  </w:num>
  <w:num w:numId="17">
    <w:abstractNumId w:val="0"/>
  </w:num>
  <w:num w:numId="18">
    <w:abstractNumId w:val="23"/>
  </w:num>
  <w:num w:numId="19">
    <w:abstractNumId w:val="14"/>
  </w:num>
  <w:num w:numId="20">
    <w:abstractNumId w:val="6"/>
  </w:num>
  <w:num w:numId="21">
    <w:abstractNumId w:val="16"/>
  </w:num>
  <w:num w:numId="22">
    <w:abstractNumId w:val="10"/>
  </w:num>
  <w:num w:numId="23">
    <w:abstractNumId w:val="5"/>
  </w:num>
  <w:num w:numId="24">
    <w:abstractNumId w:val="24"/>
  </w:num>
  <w:num w:numId="25">
    <w:abstractNumId w:val="15"/>
  </w:num>
  <w:num w:numId="26">
    <w:abstractNumId w:val="3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953EA"/>
    <w:rsid w:val="000D182A"/>
    <w:rsid w:val="001361E0"/>
    <w:rsid w:val="00174A4D"/>
    <w:rsid w:val="00191552"/>
    <w:rsid w:val="001F6FFF"/>
    <w:rsid w:val="002779AF"/>
    <w:rsid w:val="0032495C"/>
    <w:rsid w:val="0032531B"/>
    <w:rsid w:val="003E5C99"/>
    <w:rsid w:val="003F325D"/>
    <w:rsid w:val="00416AE0"/>
    <w:rsid w:val="00492CD3"/>
    <w:rsid w:val="004C0B26"/>
    <w:rsid w:val="004E743B"/>
    <w:rsid w:val="005360A1"/>
    <w:rsid w:val="005577E6"/>
    <w:rsid w:val="005706D9"/>
    <w:rsid w:val="005814C1"/>
    <w:rsid w:val="00583489"/>
    <w:rsid w:val="00592FFE"/>
    <w:rsid w:val="00610128"/>
    <w:rsid w:val="00644305"/>
    <w:rsid w:val="006B40B3"/>
    <w:rsid w:val="007026CB"/>
    <w:rsid w:val="00717552"/>
    <w:rsid w:val="007374D3"/>
    <w:rsid w:val="00780CD4"/>
    <w:rsid w:val="008779F9"/>
    <w:rsid w:val="009460BD"/>
    <w:rsid w:val="00954F7F"/>
    <w:rsid w:val="009F4DC3"/>
    <w:rsid w:val="00A2502B"/>
    <w:rsid w:val="00A96B23"/>
    <w:rsid w:val="00B156E5"/>
    <w:rsid w:val="00B36861"/>
    <w:rsid w:val="00B403AE"/>
    <w:rsid w:val="00B64E5D"/>
    <w:rsid w:val="00B65C28"/>
    <w:rsid w:val="00BC2BEE"/>
    <w:rsid w:val="00BE0D83"/>
    <w:rsid w:val="00C4526C"/>
    <w:rsid w:val="00C7383A"/>
    <w:rsid w:val="00C92818"/>
    <w:rsid w:val="00D478A5"/>
    <w:rsid w:val="00D75B20"/>
    <w:rsid w:val="00D855F9"/>
    <w:rsid w:val="00D8572D"/>
    <w:rsid w:val="00DA0BC9"/>
    <w:rsid w:val="00DD101F"/>
    <w:rsid w:val="00E04311"/>
    <w:rsid w:val="00E45398"/>
    <w:rsid w:val="00E45B0A"/>
    <w:rsid w:val="00E52259"/>
    <w:rsid w:val="00EB1A09"/>
    <w:rsid w:val="00EC6C03"/>
    <w:rsid w:val="00EE6E5B"/>
    <w:rsid w:val="00F82154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E043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link w:val="20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4311"/>
    <w:pPr>
      <w:keepNext/>
      <w:spacing w:before="240" w:after="60"/>
      <w:outlineLvl w:val="2"/>
    </w:pPr>
    <w:rPr>
      <w:b/>
      <w:bCs/>
      <w:color w:val="auto"/>
      <w:kern w:val="0"/>
      <w:sz w:val="26"/>
      <w:szCs w:val="26"/>
    </w:rPr>
  </w:style>
  <w:style w:type="paragraph" w:styleId="4">
    <w:name w:val="heading 4"/>
    <w:link w:val="40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qFormat/>
    <w:rsid w:val="00E04311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E04311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1">
    <w:name w:val="Body Text 3"/>
    <w:link w:val="32"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E04311"/>
    <w:rPr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E04311"/>
    <w:rPr>
      <w:b/>
      <w:bCs/>
      <w:spacing w:val="-10"/>
      <w:shd w:val="clear" w:color="auto" w:fill="FFFFFF"/>
    </w:rPr>
  </w:style>
  <w:style w:type="paragraph" w:customStyle="1" w:styleId="11">
    <w:name w:val="Основной текст1"/>
    <w:basedOn w:val="a"/>
    <w:link w:val="a5"/>
    <w:rsid w:val="00E04311"/>
    <w:pPr>
      <w:shd w:val="clear" w:color="auto" w:fill="FFFFFF"/>
      <w:spacing w:before="240" w:after="0" w:line="250" w:lineRule="exact"/>
      <w:ind w:hanging="18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E04311"/>
    <w:rPr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E04311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04311"/>
    <w:pPr>
      <w:shd w:val="clear" w:color="auto" w:fill="FFFFFF"/>
      <w:spacing w:before="240" w:after="0" w:line="259" w:lineRule="exact"/>
      <w:ind w:firstLine="54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E04311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character" w:customStyle="1" w:styleId="1115pt0pt">
    <w:name w:val="Заголовок №1 + 11;5 pt;Не малые прописные;Интервал 0 pt"/>
    <w:basedOn w:val="12"/>
    <w:rsid w:val="00E04311"/>
    <w:rPr>
      <w:rFonts w:ascii="Arial" w:eastAsia="Arial" w:hAnsi="Arial" w:cs="Arial"/>
      <w:smallCaps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E04311"/>
    <w:rPr>
      <w:rFonts w:ascii="Arial" w:eastAsia="Arial" w:hAnsi="Arial" w:cs="Arial"/>
      <w:shd w:val="clear" w:color="auto" w:fill="FFFFFF"/>
    </w:rPr>
  </w:style>
  <w:style w:type="paragraph" w:customStyle="1" w:styleId="13">
    <w:name w:val="Заголовок №1"/>
    <w:basedOn w:val="a"/>
    <w:link w:val="12"/>
    <w:rsid w:val="00E04311"/>
    <w:pPr>
      <w:shd w:val="clear" w:color="auto" w:fill="FFFFFF"/>
      <w:spacing w:after="240" w:line="0" w:lineRule="atLeast"/>
      <w:outlineLvl w:val="0"/>
    </w:pPr>
    <w:rPr>
      <w:rFonts w:eastAsia="Arial"/>
      <w:color w:val="auto"/>
      <w:spacing w:val="-10"/>
      <w:kern w:val="0"/>
      <w:sz w:val="24"/>
      <w:szCs w:val="24"/>
      <w:lang w:eastAsia="en-US"/>
    </w:rPr>
  </w:style>
  <w:style w:type="paragraph" w:customStyle="1" w:styleId="34">
    <w:name w:val="Основной текст (3)"/>
    <w:basedOn w:val="a"/>
    <w:link w:val="33"/>
    <w:rsid w:val="00E04311"/>
    <w:pPr>
      <w:shd w:val="clear" w:color="auto" w:fill="FFFFFF"/>
      <w:spacing w:after="0" w:line="259" w:lineRule="exact"/>
      <w:ind w:firstLine="500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121pt">
    <w:name w:val="Заголовок №1 (2) + Интервал 1 pt"/>
    <w:basedOn w:val="a0"/>
    <w:rsid w:val="00E04311"/>
    <w:rPr>
      <w:rFonts w:ascii="Arial" w:eastAsia="Arial" w:hAnsi="Arial" w:cs="Arial"/>
      <w:spacing w:val="20"/>
      <w:shd w:val="clear" w:color="auto" w:fill="FFFFFF"/>
    </w:rPr>
  </w:style>
  <w:style w:type="character" w:customStyle="1" w:styleId="a6">
    <w:name w:val="Оглавление"/>
    <w:basedOn w:val="a0"/>
    <w:rsid w:val="00E04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Основной текст (5)_"/>
    <w:basedOn w:val="a0"/>
    <w:link w:val="52"/>
    <w:rsid w:val="00E0431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4311"/>
    <w:pPr>
      <w:shd w:val="clear" w:color="auto" w:fill="FFFFFF"/>
      <w:spacing w:before="480" w:after="300" w:line="0" w:lineRule="atLeast"/>
    </w:pPr>
    <w:rPr>
      <w:rFonts w:eastAsia="Arial"/>
      <w:color w:val="auto"/>
      <w:kern w:val="0"/>
      <w:sz w:val="23"/>
      <w:szCs w:val="23"/>
      <w:lang w:eastAsia="en-US"/>
    </w:rPr>
  </w:style>
  <w:style w:type="character" w:customStyle="1" w:styleId="115pt-1pt">
    <w:name w:val="Основной текст + 11;5 pt;Полужирный;Интервал -1 pt"/>
    <w:basedOn w:val="a5"/>
    <w:rsid w:val="00E043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rsid w:val="00E04311"/>
    <w:pPr>
      <w:shd w:val="clear" w:color="auto" w:fill="FFFFFF"/>
      <w:spacing w:after="0" w:line="264" w:lineRule="exact"/>
      <w:ind w:firstLine="520"/>
      <w:jc w:val="both"/>
    </w:pPr>
    <w:rPr>
      <w:rFonts w:ascii="Trebuchet MS" w:eastAsia="Trebuchet MS" w:hAnsi="Trebuchet MS" w:cs="Trebuchet MS"/>
      <w:kern w:val="0"/>
      <w:sz w:val="22"/>
      <w:szCs w:val="22"/>
    </w:rPr>
  </w:style>
  <w:style w:type="character" w:customStyle="1" w:styleId="11pt0pt">
    <w:name w:val="Основной текст + 11 pt;Полужирный;Интервал 0 pt"/>
    <w:basedOn w:val="a5"/>
    <w:rsid w:val="00E043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paragraph" w:styleId="a7">
    <w:name w:val="No Spacing"/>
    <w:link w:val="a8"/>
    <w:uiPriority w:val="1"/>
    <w:qFormat/>
    <w:rsid w:val="00E0431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E04311"/>
    <w:rPr>
      <w:rFonts w:ascii="Calibri" w:eastAsia="Times New Roman" w:hAnsi="Calibri" w:cs="Times New Roman"/>
      <w:lang w:val="en-US" w:bidi="en-US"/>
    </w:rPr>
  </w:style>
  <w:style w:type="paragraph" w:customStyle="1" w:styleId="14">
    <w:name w:val="Абзац списка1"/>
    <w:basedOn w:val="a"/>
    <w:rsid w:val="00E04311"/>
    <w:pPr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E0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4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043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0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11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E04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Основной текст + Полужирный"/>
    <w:basedOn w:val="a5"/>
    <w:rsid w:val="00E04311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5"/>
    <w:rsid w:val="00E04311"/>
    <w:rPr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111pt1pt">
    <w:name w:val="Заголовок №1 + 11 pt;Курсив;Не малые прописные;Интервал 1 pt"/>
    <w:basedOn w:val="12"/>
    <w:rsid w:val="00E04311"/>
    <w:rPr>
      <w:rFonts w:ascii="Arial" w:eastAsia="Arial" w:hAnsi="Arial" w:cs="Arial"/>
      <w:i/>
      <w:iCs/>
      <w:smallCaps/>
      <w:spacing w:val="20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E04311"/>
    <w:rPr>
      <w:rFonts w:ascii="Arial" w:eastAsia="Arial" w:hAnsi="Arial" w:cs="Arial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04311"/>
    <w:pPr>
      <w:shd w:val="clear" w:color="auto" w:fill="FFFFFF"/>
      <w:spacing w:before="240" w:after="0" w:line="259" w:lineRule="exact"/>
      <w:ind w:firstLine="540"/>
      <w:jc w:val="both"/>
      <w:outlineLvl w:val="0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512pt">
    <w:name w:val="Основной текст (5) + 12 pt;Не малые прописные"/>
    <w:basedOn w:val="51"/>
    <w:rsid w:val="00E04311"/>
    <w:rPr>
      <w:rFonts w:ascii="Arial" w:eastAsia="Arial" w:hAnsi="Arial" w:cs="Arial"/>
      <w:smallCaps/>
      <w:sz w:val="24"/>
      <w:szCs w:val="24"/>
      <w:shd w:val="clear" w:color="auto" w:fill="FFFFFF"/>
    </w:rPr>
  </w:style>
  <w:style w:type="character" w:customStyle="1" w:styleId="15">
    <w:name w:val="Заголовок №1 + Курсив"/>
    <w:basedOn w:val="12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Не курсив"/>
    <w:basedOn w:val="22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 (2) + Полужирный"/>
    <w:basedOn w:val="22"/>
    <w:rsid w:val="00E043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b">
    <w:name w:val="Основной текст + Курсив"/>
    <w:basedOn w:val="a5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Сноска_"/>
    <w:basedOn w:val="a0"/>
    <w:link w:val="ad"/>
    <w:rsid w:val="00E0431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E04311"/>
    <w:rPr>
      <w:rFonts w:ascii="Arial" w:eastAsia="Arial" w:hAnsi="Arial" w:cs="Arial"/>
      <w:spacing w:val="-10"/>
      <w:shd w:val="clear" w:color="auto" w:fill="FFFFFF"/>
    </w:rPr>
  </w:style>
  <w:style w:type="character" w:customStyle="1" w:styleId="3SegoeUI">
    <w:name w:val="Основной текст (3) + Segoe UI;Не курсив"/>
    <w:basedOn w:val="33"/>
    <w:rsid w:val="00E04311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E04311"/>
    <w:pPr>
      <w:shd w:val="clear" w:color="auto" w:fill="FFFFFF"/>
      <w:spacing w:after="0" w:line="206" w:lineRule="exact"/>
      <w:ind w:firstLine="540"/>
      <w:jc w:val="both"/>
    </w:pPr>
    <w:rPr>
      <w:rFonts w:eastAsia="Arial"/>
      <w:color w:val="auto"/>
      <w:kern w:val="0"/>
      <w:sz w:val="17"/>
      <w:szCs w:val="17"/>
      <w:lang w:eastAsia="en-US"/>
    </w:rPr>
  </w:style>
  <w:style w:type="paragraph" w:customStyle="1" w:styleId="af">
    <w:name w:val="Подпись к таблице"/>
    <w:basedOn w:val="a"/>
    <w:link w:val="ae"/>
    <w:rsid w:val="00E04311"/>
    <w:pPr>
      <w:shd w:val="clear" w:color="auto" w:fill="FFFFFF"/>
      <w:spacing w:after="0" w:line="0" w:lineRule="atLeast"/>
    </w:pPr>
    <w:rPr>
      <w:rFonts w:eastAsia="Arial"/>
      <w:color w:val="auto"/>
      <w:spacing w:val="-10"/>
      <w:kern w:val="0"/>
      <w:sz w:val="22"/>
      <w:szCs w:val="22"/>
      <w:lang w:eastAsia="en-US"/>
    </w:rPr>
  </w:style>
  <w:style w:type="character" w:customStyle="1" w:styleId="c3">
    <w:name w:val="c3"/>
    <w:rsid w:val="00E04311"/>
  </w:style>
  <w:style w:type="character" w:customStyle="1" w:styleId="c24">
    <w:name w:val="c24"/>
    <w:rsid w:val="00E04311"/>
  </w:style>
  <w:style w:type="character" w:customStyle="1" w:styleId="c26">
    <w:name w:val="c26"/>
    <w:rsid w:val="00E04311"/>
  </w:style>
  <w:style w:type="paragraph" w:customStyle="1" w:styleId="c20">
    <w:name w:val="c20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E04311"/>
  </w:style>
  <w:style w:type="paragraph" w:customStyle="1" w:styleId="c16">
    <w:name w:val="c16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04311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E04311"/>
  </w:style>
  <w:style w:type="paragraph" w:styleId="af2">
    <w:name w:val="footer"/>
    <w:basedOn w:val="a"/>
    <w:link w:val="af3"/>
    <w:uiPriority w:val="99"/>
    <w:unhideWhenUsed/>
    <w:rsid w:val="00E04311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04311"/>
  </w:style>
  <w:style w:type="paragraph" w:styleId="af4">
    <w:name w:val="Balloon Text"/>
    <w:basedOn w:val="a"/>
    <w:link w:val="af5"/>
    <w:uiPriority w:val="99"/>
    <w:semiHidden/>
    <w:unhideWhenUsed/>
    <w:rsid w:val="00E04311"/>
    <w:pPr>
      <w:spacing w:after="0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4311"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7">
    <w:name w:val="Strong"/>
    <w:basedOn w:val="a0"/>
    <w:qFormat/>
    <w:rsid w:val="00E04311"/>
    <w:rPr>
      <w:b/>
      <w:bCs/>
    </w:rPr>
  </w:style>
  <w:style w:type="character" w:styleId="af8">
    <w:name w:val="Emphasis"/>
    <w:basedOn w:val="a0"/>
    <w:qFormat/>
    <w:rsid w:val="00E04311"/>
    <w:rPr>
      <w:i/>
      <w:iCs/>
    </w:rPr>
  </w:style>
  <w:style w:type="character" w:styleId="af9">
    <w:name w:val="Hyperlink"/>
    <w:basedOn w:val="a0"/>
    <w:rsid w:val="00E04311"/>
    <w:rPr>
      <w:color w:val="0000FF"/>
      <w:u w:val="single"/>
    </w:rPr>
  </w:style>
  <w:style w:type="paragraph" w:customStyle="1" w:styleId="bkmisc">
    <w:name w:val="bk_misc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4311"/>
  </w:style>
  <w:style w:type="paragraph" w:styleId="afa">
    <w:name w:val="footnote text"/>
    <w:basedOn w:val="a"/>
    <w:link w:val="afb"/>
    <w:semiHidden/>
    <w:rsid w:val="00E04311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E04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E04311"/>
    <w:rPr>
      <w:vertAlign w:val="superscript"/>
    </w:rPr>
  </w:style>
  <w:style w:type="character" w:styleId="afd">
    <w:name w:val="FollowedHyperlink"/>
    <w:basedOn w:val="a0"/>
    <w:rsid w:val="00E04311"/>
    <w:rPr>
      <w:color w:val="800080"/>
      <w:u w:val="single"/>
    </w:rPr>
  </w:style>
  <w:style w:type="character" w:customStyle="1" w:styleId="Zag11">
    <w:name w:val="Zag_11"/>
    <w:rsid w:val="00E04311"/>
  </w:style>
  <w:style w:type="paragraph" w:customStyle="1" w:styleId="Zag3">
    <w:name w:val="Zag_3"/>
    <w:basedOn w:val="a"/>
    <w:rsid w:val="00E0431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kern w:val="0"/>
      <w:sz w:val="24"/>
      <w:szCs w:val="24"/>
      <w:lang w:val="en-US"/>
    </w:rPr>
  </w:style>
  <w:style w:type="paragraph" w:customStyle="1" w:styleId="Zag2">
    <w:name w:val="Zag_2"/>
    <w:basedOn w:val="a"/>
    <w:rsid w:val="00E043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28">
    <w:name w:val="Body Text Indent 2"/>
    <w:basedOn w:val="a"/>
    <w:link w:val="29"/>
    <w:rsid w:val="00E04311"/>
    <w:pPr>
      <w:spacing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E0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E04311"/>
    <w:pPr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E04311"/>
    <w:pPr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f0">
    <w:name w:val="Основной текст с отступом Знак"/>
    <w:basedOn w:val="a0"/>
    <w:link w:val="aff"/>
    <w:rsid w:val="00E04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"/>
    <w:link w:val="36"/>
    <w:rsid w:val="00E04311"/>
    <w:pPr>
      <w:spacing w:after="0" w:line="360" w:lineRule="auto"/>
      <w:ind w:left="709"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6">
    <w:name w:val="Основной текст с отступом 3 Знак"/>
    <w:basedOn w:val="a0"/>
    <w:link w:val="35"/>
    <w:rsid w:val="00E04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"/>
    <w:basedOn w:val="a"/>
    <w:link w:val="aff2"/>
    <w:rsid w:val="00E04311"/>
    <w:pPr>
      <w:spacing w:after="0"/>
      <w:jc w:val="both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customStyle="1" w:styleId="aff2">
    <w:name w:val="Основной текст Знак"/>
    <w:basedOn w:val="a0"/>
    <w:link w:val="aff1"/>
    <w:rsid w:val="00E04311"/>
    <w:rPr>
      <w:rFonts w:ascii="Times New Roman" w:eastAsia="Times New Roman" w:hAnsi="Times New Roman" w:cs="Times New Roman"/>
      <w:b/>
      <w:bCs/>
      <w:lang w:eastAsia="ru-RU"/>
    </w:rPr>
  </w:style>
  <w:style w:type="character" w:styleId="aff3">
    <w:name w:val="page number"/>
    <w:basedOn w:val="a0"/>
    <w:rsid w:val="00E04311"/>
  </w:style>
  <w:style w:type="paragraph" w:customStyle="1" w:styleId="Style17">
    <w:name w:val="Style17"/>
    <w:basedOn w:val="a"/>
    <w:rsid w:val="00E0431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4">
    <w:name w:val="Style2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7">
    <w:name w:val="Style27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0">
    <w:name w:val="Style30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1">
    <w:name w:val="Style31"/>
    <w:basedOn w:val="a"/>
    <w:rsid w:val="00E04311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8">
    <w:name w:val="Font Style38"/>
    <w:basedOn w:val="a0"/>
    <w:rsid w:val="00E043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E043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E04311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E0431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">
    <w:name w:val="Style2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">
    <w:name w:val="Style3"/>
    <w:basedOn w:val="a"/>
    <w:rsid w:val="00E04311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4">
    <w:name w:val="Style4"/>
    <w:basedOn w:val="a"/>
    <w:rsid w:val="00E0431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6">
    <w:name w:val="Style6"/>
    <w:basedOn w:val="a"/>
    <w:rsid w:val="00E04311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E043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8">
    <w:name w:val="Style8"/>
    <w:basedOn w:val="a"/>
    <w:rsid w:val="00E0431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"/>
    <w:rsid w:val="00E043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0">
    <w:name w:val="Style10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"/>
    <w:rsid w:val="00E04311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0">
    <w:name w:val="Style20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E0431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E0431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6">
    <w:name w:val="Style26"/>
    <w:basedOn w:val="a"/>
    <w:rsid w:val="00E04311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8">
    <w:name w:val="Style28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9">
    <w:name w:val="Style29"/>
    <w:basedOn w:val="a"/>
    <w:rsid w:val="00E04311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2">
    <w:name w:val="Style32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3">
    <w:name w:val="Style33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4">
    <w:name w:val="Style3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5">
    <w:name w:val="Style35"/>
    <w:basedOn w:val="a"/>
    <w:rsid w:val="00E04311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7">
    <w:name w:val="Font Style37"/>
    <w:basedOn w:val="a0"/>
    <w:rsid w:val="00E04311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E0431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E04311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E04311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E04311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E04311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0431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04311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E04311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E04311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a0"/>
    <w:rsid w:val="00E04311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E04311"/>
    <w:rPr>
      <w:rFonts w:ascii="Georgia" w:hAnsi="Georgia" w:cs="Georgia"/>
      <w:b/>
      <w:bCs/>
      <w:sz w:val="18"/>
      <w:szCs w:val="18"/>
    </w:rPr>
  </w:style>
  <w:style w:type="character" w:customStyle="1" w:styleId="FontStyle56">
    <w:name w:val="Font Style56"/>
    <w:basedOn w:val="a0"/>
    <w:rsid w:val="00E04311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E04311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E04311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 w:cs="Times New Roman"/>
      <w:color w:val="auto"/>
      <w:kern w:val="0"/>
      <w:sz w:val="24"/>
      <w:szCs w:val="24"/>
    </w:rPr>
  </w:style>
  <w:style w:type="character" w:customStyle="1" w:styleId="FontStyle51">
    <w:name w:val="Font Style51"/>
    <w:basedOn w:val="a0"/>
    <w:rsid w:val="00E04311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E04311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E04311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E04311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E04311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E04311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E043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E04311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E04311"/>
    <w:rPr>
      <w:rFonts w:ascii="Arial" w:hAnsi="Arial" w:cs="Arial"/>
      <w:sz w:val="16"/>
      <w:szCs w:val="16"/>
    </w:rPr>
  </w:style>
  <w:style w:type="paragraph" w:customStyle="1" w:styleId="Standard">
    <w:name w:val="Standard"/>
    <w:rsid w:val="00E04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E0431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E04311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E04311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5">
    <w:name w:val="Style45"/>
    <w:basedOn w:val="a"/>
    <w:rsid w:val="00E04311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58">
    <w:name w:val="Font Style58"/>
    <w:basedOn w:val="a0"/>
    <w:rsid w:val="00E04311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E04311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E04311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4">
    <w:name w:val="Style4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64">
    <w:name w:val="Font Style64"/>
    <w:basedOn w:val="a0"/>
    <w:rsid w:val="00E04311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E04311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E0431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E04311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70">
    <w:name w:val="Font Style70"/>
    <w:basedOn w:val="a0"/>
    <w:rsid w:val="00E04311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E04311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E04311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BookAntiqua">
    <w:name w:val="Заголовок №1 + Book Antiqua"/>
    <w:rsid w:val="00E04311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-clu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catalog/meta/4/mc/discipline%20OO/mi/6/p/pa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3E78-BB1C-4E7D-97C2-BA782CE3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75</Pages>
  <Words>19111</Words>
  <Characters>108936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2015-02-21T07:23:00Z</cp:lastPrinted>
  <dcterms:created xsi:type="dcterms:W3CDTF">2014-05-29T09:34:00Z</dcterms:created>
  <dcterms:modified xsi:type="dcterms:W3CDTF">2015-04-28T08:07:00Z</dcterms:modified>
</cp:coreProperties>
</file>