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2D" w:rsidRPr="009B6748" w:rsidRDefault="004B792D" w:rsidP="004B792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B3C2"/>
          <w:sz w:val="34"/>
          <w:szCs w:val="34"/>
          <w:lang w:eastAsia="ru-RU"/>
        </w:rPr>
      </w:pPr>
      <w:r>
        <w:rPr>
          <w:rFonts w:ascii="Verdana" w:eastAsia="Times New Roman" w:hAnsi="Verdana" w:cs="Times New Roman"/>
          <w:b/>
          <w:bCs/>
          <w:color w:val="00B3C2"/>
          <w:sz w:val="34"/>
          <w:szCs w:val="34"/>
          <w:lang w:eastAsia="ru-RU"/>
        </w:rPr>
        <w:t xml:space="preserve">Сценарий открытого внеклассного мероприятия </w:t>
      </w:r>
      <w:r w:rsidR="003C5EE2">
        <w:rPr>
          <w:rFonts w:ascii="Verdana" w:eastAsia="Times New Roman" w:hAnsi="Verdana" w:cs="Times New Roman"/>
          <w:b/>
          <w:bCs/>
          <w:color w:val="00B3C2"/>
          <w:sz w:val="34"/>
          <w:szCs w:val="34"/>
          <w:lang w:eastAsia="ru-RU"/>
        </w:rPr>
        <w:t>" Права и обязанности граждан РФ</w:t>
      </w:r>
      <w:r w:rsidRPr="009B6748">
        <w:rPr>
          <w:rFonts w:ascii="Verdana" w:eastAsia="Times New Roman" w:hAnsi="Verdana" w:cs="Times New Roman"/>
          <w:b/>
          <w:bCs/>
          <w:color w:val="00B3C2"/>
          <w:sz w:val="34"/>
          <w:szCs w:val="34"/>
          <w:lang w:eastAsia="ru-RU"/>
        </w:rPr>
        <w:t>!"</w:t>
      </w:r>
    </w:p>
    <w:p w:rsidR="004B792D" w:rsidRPr="006C2EB1" w:rsidRDefault="004B792D" w:rsidP="00452CA8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Подготовила </w:t>
      </w:r>
      <w:proofErr w:type="spellStart"/>
      <w:r w:rsidRPr="006C2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Разувайлова</w:t>
      </w:r>
      <w:proofErr w:type="spellEnd"/>
      <w:r w:rsidRPr="006C2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Наталья Ивановна</w:t>
      </w:r>
    </w:p>
    <w:p w:rsidR="004B792D" w:rsidRPr="006C2EB1" w:rsidRDefault="004B792D" w:rsidP="00452CA8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 2 группы</w:t>
      </w:r>
    </w:p>
    <w:p w:rsidR="004B792D" w:rsidRPr="006C2EB1" w:rsidRDefault="004B792D" w:rsidP="003B6C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B792D" w:rsidRPr="006C2EB1" w:rsidRDefault="004B792D" w:rsidP="003B6C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B1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Изучить содержание второй главы Конституции России.</w:t>
      </w:r>
    </w:p>
    <w:p w:rsidR="004B792D" w:rsidRPr="006C2EB1" w:rsidRDefault="004B792D" w:rsidP="003B6C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B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Научить соотносить полученные знания с конкретными жизненными ситуациями.</w:t>
      </w:r>
    </w:p>
    <w:p w:rsidR="004B792D" w:rsidRPr="006C2EB1" w:rsidRDefault="004B792D" w:rsidP="003B6C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Привлечь социальный опыт </w:t>
      </w:r>
      <w:proofErr w:type="gramStart"/>
      <w:r w:rsidRPr="006C2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C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обсуждения проблемы безграничности свободы (права) человека.</w:t>
      </w:r>
    </w:p>
    <w:p w:rsidR="004B792D" w:rsidRPr="006C2EB1" w:rsidRDefault="004B792D" w:rsidP="003B6C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B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Создать условия для формирования личностной позиции обучающихся по проблеме соблюдения прав и свобод.</w:t>
      </w:r>
    </w:p>
    <w:p w:rsidR="003A019A" w:rsidRPr="004B792D" w:rsidRDefault="004B792D" w:rsidP="003B6C36">
      <w:pPr>
        <w:jc w:val="both"/>
        <w:rPr>
          <w:rFonts w:ascii="Times New Roman" w:hAnsi="Times New Roman" w:cs="Times New Roman"/>
          <w:sz w:val="24"/>
          <w:szCs w:val="24"/>
        </w:rPr>
      </w:pPr>
      <w:r w:rsidRPr="004B792D">
        <w:rPr>
          <w:rFonts w:ascii="Times New Roman" w:hAnsi="Times New Roman" w:cs="Times New Roman"/>
          <w:sz w:val="24"/>
          <w:szCs w:val="24"/>
        </w:rPr>
        <w:t xml:space="preserve"> </w:t>
      </w:r>
      <w:r w:rsidRPr="004B792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4B792D">
        <w:rPr>
          <w:rFonts w:ascii="Times New Roman" w:hAnsi="Times New Roman" w:cs="Times New Roman"/>
          <w:sz w:val="24"/>
          <w:szCs w:val="24"/>
        </w:rPr>
        <w:t xml:space="preserve"> 3</w:t>
      </w:r>
      <w:r w:rsidR="00452CA8">
        <w:rPr>
          <w:rFonts w:ascii="Times New Roman" w:hAnsi="Times New Roman" w:cs="Times New Roman"/>
          <w:sz w:val="24"/>
          <w:szCs w:val="24"/>
        </w:rPr>
        <w:t xml:space="preserve"> ватмана, листы А</w:t>
      </w:r>
      <w:proofErr w:type="gramStart"/>
      <w:r w:rsidR="00452CA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452C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доска</w:t>
      </w:r>
      <w:r w:rsidRPr="004B792D">
        <w:rPr>
          <w:rFonts w:ascii="Times New Roman" w:hAnsi="Times New Roman" w:cs="Times New Roman"/>
          <w:sz w:val="24"/>
          <w:szCs w:val="24"/>
        </w:rPr>
        <w:t>, маркеры</w:t>
      </w:r>
      <w:r w:rsidR="00452CA8">
        <w:rPr>
          <w:rFonts w:ascii="Times New Roman" w:hAnsi="Times New Roman" w:cs="Times New Roman"/>
          <w:sz w:val="24"/>
          <w:szCs w:val="24"/>
        </w:rPr>
        <w:t>, карандаши</w:t>
      </w:r>
      <w:r w:rsidRPr="004B792D">
        <w:rPr>
          <w:rFonts w:ascii="Times New Roman" w:hAnsi="Times New Roman" w:cs="Times New Roman"/>
          <w:sz w:val="24"/>
          <w:szCs w:val="24"/>
        </w:rPr>
        <w:t>, выдержки статей из законов РФ, компьютер для просмотра презентаций по теме</w:t>
      </w:r>
      <w:r>
        <w:rPr>
          <w:rFonts w:ascii="Times New Roman" w:hAnsi="Times New Roman" w:cs="Times New Roman"/>
          <w:sz w:val="24"/>
          <w:szCs w:val="24"/>
        </w:rPr>
        <w:t>, высказывания великих людей по тематике</w:t>
      </w:r>
      <w:r w:rsidRPr="004B792D">
        <w:rPr>
          <w:rFonts w:ascii="Times New Roman" w:hAnsi="Times New Roman" w:cs="Times New Roman"/>
          <w:sz w:val="24"/>
          <w:szCs w:val="24"/>
        </w:rPr>
        <w:t>, заготовки для игры.</w:t>
      </w:r>
    </w:p>
    <w:p w:rsidR="004B792D" w:rsidRPr="004B792D" w:rsidRDefault="004B792D" w:rsidP="003B6C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92D">
        <w:rPr>
          <w:rFonts w:ascii="Times New Roman" w:hAnsi="Times New Roman" w:cs="Times New Roman"/>
          <w:b/>
          <w:sz w:val="24"/>
          <w:szCs w:val="24"/>
        </w:rPr>
        <w:t>Подготовительный этап:</w:t>
      </w:r>
    </w:p>
    <w:p w:rsidR="004B792D" w:rsidRDefault="004B792D" w:rsidP="003B6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заранее приготавливает рабочие места для детей, проверяет исправность технических средств</w:t>
      </w:r>
    </w:p>
    <w:p w:rsidR="004B792D" w:rsidRPr="006C2EB1" w:rsidRDefault="004B792D" w:rsidP="003B6C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</w:t>
      </w:r>
    </w:p>
    <w:p w:rsidR="006729D4" w:rsidRDefault="003C5EE2" w:rsidP="003B6C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древних времен</w:t>
      </w:r>
      <w:r w:rsidR="0067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людей были правила проживания в едином обществе: обычаи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заповеди, законы. Если посмотреть на окружающую действительность, то можно заметить, что сейчас законы касаются абсолютно всех сфер жизни. В любом учреждении есть свой маленький кодекс – устав, действуют определенные правила, которые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 к выполнению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C5EE2" w:rsidRDefault="003C5EE2" w:rsidP="003B6C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если на мгновение представить, что каждый из нас государство. Какой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законы были у каждого?</w:t>
      </w:r>
    </w:p>
    <w:p w:rsidR="003C5EE2" w:rsidRDefault="003C5EE2" w:rsidP="003B6C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прошу Вас изобразить герб собственного государства и написать несколько законов, вашей страны.</w:t>
      </w:r>
    </w:p>
    <w:p w:rsidR="003C5EE2" w:rsidRDefault="003C5EE2" w:rsidP="003B6C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(Воспитанники приступили к заданию, по окончанию его, выполняется обсуждение: чем похожи законы воспитанников?)</w:t>
      </w:r>
    </w:p>
    <w:p w:rsidR="003C5EE2" w:rsidRDefault="003C5EE2" w:rsidP="003B6C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придумаем законы нашей группы.</w:t>
      </w:r>
    </w:p>
    <w:p w:rsidR="003C5EE2" w:rsidRDefault="003C5EE2" w:rsidP="003B6C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ватман записываются общие законы. Какие права они защищают, а какие обязанности предписывают?</w:t>
      </w:r>
    </w:p>
    <w:p w:rsidR="00D92EF8" w:rsidRDefault="00D92EF8" w:rsidP="003B6C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давайте поразмышляем на тему: Безграничны ли наши права?</w:t>
      </w:r>
    </w:p>
    <w:p w:rsidR="00D92EF8" w:rsidRDefault="00D92EF8" w:rsidP="003B6C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помочь ребят, вручаем им карточки с заранее набранным текстом. Ждем пару минут </w:t>
      </w:r>
      <w:r w:rsidR="001059D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слушаем комментарии.</w:t>
      </w:r>
    </w:p>
    <w:p w:rsidR="001059D6" w:rsidRDefault="001059D6" w:rsidP="003B6C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1.Вы нечаянно разбили окно в школьном коридоре, но этого никто не видел. Подозрение пало на вашего одноклассника. Вы можете  и не признаваться, на вас никто не подумает. Но неприятности ожидают весь класс. Как поступить?</w:t>
      </w:r>
    </w:p>
    <w:p w:rsidR="001059D6" w:rsidRDefault="001059D6" w:rsidP="003B6C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Ситуация 2. У вас с приятелем не хватает денег на 2 порции мороженого. По рассеянности продавщица дает сдачу больше, чем положено, и этих денег хватит на вторую порцию. Как вы поступите, вернете деньги?</w:t>
      </w:r>
    </w:p>
    <w:p w:rsidR="001059D6" w:rsidRDefault="001059D6" w:rsidP="003B6C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3.  Вы видите, как ваши одноклассники обижают малыша</w:t>
      </w:r>
      <w:r w:rsidR="000B0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</w:t>
      </w:r>
      <w:proofErr w:type="gramStart"/>
      <w:r w:rsidR="000B0F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</w:t>
      </w:r>
      <w:proofErr w:type="gramEnd"/>
      <w:r w:rsidR="000B0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проходите мимо, не желая портить отношения  и наживать неприятности. Но совесть вас все же не оставляет в покое. И в следующий раз</w:t>
      </w:r>
      <w:proofErr w:type="gramStart"/>
      <w:r w:rsidR="000B0F98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</w:t>
      </w:r>
      <w:proofErr w:type="gramEnd"/>
      <w:r w:rsidR="000B0F98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вы поступите в следующий раз?</w:t>
      </w:r>
    </w:p>
    <w:p w:rsidR="000B0F98" w:rsidRDefault="000B0F98" w:rsidP="003B6C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4. На уроке математики ты не можешь решить задачу самостоятельной работы и обращаешься за помощью к соседу. Учитель, замечая шум и разговор в вашем ряду, думает, что это твой товарищ списывает и принимает решение поставить ему двойку. Если ты  признаешься в том, что помощь нужна тебе, двойка будет поставлена тебе и это ухудшит четвертную оценку. Как ты поступишь?</w:t>
      </w:r>
    </w:p>
    <w:p w:rsidR="00D92EF8" w:rsidRPr="00B249FC" w:rsidRDefault="000B0F98" w:rsidP="003B6C36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правах и обязанно</w:t>
      </w:r>
      <w:r w:rsidR="00E61FC1" w:rsidRPr="00B24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B24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тях.</w:t>
      </w:r>
    </w:p>
    <w:p w:rsidR="000B0F98" w:rsidRDefault="000B0F98" w:rsidP="003B6C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праву соответствует обязанность. Например, ваше право на свободу высказывания ограничено обязанностью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неправду, не говорить вещи, унижающи</w:t>
      </w:r>
      <w:r w:rsidR="00E61FC1">
        <w:rPr>
          <w:rFonts w:ascii="Times New Roman" w:eastAsia="Times New Roman" w:hAnsi="Times New Roman" w:cs="Times New Roman"/>
          <w:sz w:val="24"/>
          <w:szCs w:val="24"/>
          <w:lang w:eastAsia="ru-RU"/>
        </w:rPr>
        <w:t>е другого человека и нарушающие его право на сохранение человеческого достоинства и доброй репутации.</w:t>
      </w:r>
    </w:p>
    <w:p w:rsidR="00E61FC1" w:rsidRDefault="00E61FC1" w:rsidP="003B6C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 прав и обязанностей означает, что мы, как правило, должны  осуществлять наши права в определенных пределах.</w:t>
      </w:r>
    </w:p>
    <w:p w:rsidR="00E61FC1" w:rsidRDefault="00E61FC1" w:rsidP="003B6C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много ситуаций, в которых права и обязанности различных людей вступают в конфликт. Например, в некоторых странах есть законы</w:t>
      </w:r>
      <w:r w:rsidR="009F7FC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обязывающие пристегиваться ремнями безопасности в машинах. Многие люди возражают против таких законов, аргументируя тем, что это является ограничением их права на свободу действий.</w:t>
      </w:r>
    </w:p>
    <w:p w:rsidR="009F7FCD" w:rsidRDefault="009F7FCD" w:rsidP="003B6C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этих стран приводят довод о том, что когда люди едут на машине, они обязаны делать все возможное, чтобы не получить травму. Если они не пристегиваются ремнями безопасности и в результате этого получают травмы</w:t>
      </w:r>
      <w:r w:rsidR="00B2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отнимают время, деньги и больничные койки у больничных людей, таким </w:t>
      </w:r>
      <w:proofErr w:type="gramStart"/>
      <w:r w:rsidR="00B24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="00B2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ограничивая  их право на надлежащее медицинское обслуживание.</w:t>
      </w:r>
    </w:p>
    <w:p w:rsidR="00B249FC" w:rsidRPr="003B6C36" w:rsidRDefault="00B249FC" w:rsidP="003B6C36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6C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об «отрицательных» и «положительных» правах.</w:t>
      </w:r>
    </w:p>
    <w:p w:rsidR="00B249FC" w:rsidRDefault="00B249FC" w:rsidP="003B6C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«отрицательные»  используется для характеристики прав, не допускающих в отношении нас какого-либо пагубного или неприятного действия. Например, право на защиту от посягательств  на жизнь, или право не подвергаться жестокому обращению, или право</w:t>
      </w:r>
      <w:r w:rsidR="003B6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защиту от кражи  вашего имущества. Это – отрицательные права, потому что они говорят «НЕТ» тому, кто бы мог захотеть причинить вам боль или нанести ущерб.</w:t>
      </w:r>
    </w:p>
    <w:p w:rsidR="003B6C36" w:rsidRDefault="003B6C36" w:rsidP="003B6C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«положительные» используется для характеристики прав, определяющих нашу свободу делать что-либо. Например, право на оплату вашего труда – это положительное право. Эти права – положительные, потому что  говорят  вам «ДА», у вас есть это право, и они говорят другим «ДА», они должны поддерживать это право. Например, ваш работодатель обязан оплачивать ваш труд.</w:t>
      </w:r>
    </w:p>
    <w:p w:rsidR="003C5EE2" w:rsidRDefault="00D43214" w:rsidP="003B6C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мы знаем о правах и обязанностях в нашей стране?</w:t>
      </w:r>
    </w:p>
    <w:p w:rsidR="00D43214" w:rsidRPr="00D43214" w:rsidRDefault="00D43214" w:rsidP="003B6C36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3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Просмотр презентации </w:t>
      </w:r>
      <w:r w:rsidR="009D4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D43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права и обязанности по возрастным ограничениям</w:t>
      </w:r>
      <w:r w:rsidR="009D4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D43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92EF8" w:rsidRDefault="00D92EF8" w:rsidP="009D4E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A8" w:rsidRDefault="00D43214" w:rsidP="003B6C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</w:t>
      </w:r>
      <w:r w:rsidR="00452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CA8" w:rsidRPr="006C2E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Помни, в любой жизненной ситуации ты должен вести себя достойно, справедливо и уважать закон.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CA8" w:rsidRPr="006C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Именно, правые знания помогут тебе поступить так, чтобы не пришлось сожалеть ни тебе, ни твоим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</w:t>
      </w:r>
      <w:r w:rsidR="00452CA8" w:rsidRPr="006C2EB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 другим окружающим тебя людям</w:t>
      </w:r>
    </w:p>
    <w:p w:rsidR="004B792D" w:rsidRPr="006C2EB1" w:rsidRDefault="004B792D" w:rsidP="003B6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</w:t>
      </w:r>
    </w:p>
    <w:p w:rsidR="00D92EF8" w:rsidRDefault="004B792D" w:rsidP="003B6C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« В заключение нашего классного часа я прошу команды придумать </w:t>
      </w:r>
      <w:proofErr w:type="spellStart"/>
      <w:r w:rsidRPr="006C2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слоган</w:t>
      </w:r>
      <w:proofErr w:type="spellEnd"/>
      <w:r w:rsidRPr="006C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соблюдения прав человека и гражданина в рамках обсуждаемых сегодня проблем».</w:t>
      </w:r>
    </w:p>
    <w:p w:rsidR="00D92EF8" w:rsidRDefault="004B792D" w:rsidP="003B6C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предлагают </w:t>
      </w:r>
      <w:proofErr w:type="spellStart"/>
      <w:r w:rsidRPr="006C2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слоганы</w:t>
      </w:r>
      <w:proofErr w:type="spellEnd"/>
      <w:r w:rsidRPr="006C2EB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 их корректирует (при необходимости) и записывает на доске. На пример: «Требуешь прав своих – не забывай о других!»</w:t>
      </w:r>
    </w:p>
    <w:p w:rsidR="00D92EF8" w:rsidRDefault="004B792D" w:rsidP="003B6C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«Права есть - так и обязанностей не счесть!» </w:t>
      </w:r>
    </w:p>
    <w:p w:rsidR="00D92EF8" w:rsidRDefault="004B792D" w:rsidP="003B6C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«Хочешь счастливо жить – умей другим уступить!». </w:t>
      </w:r>
    </w:p>
    <w:p w:rsidR="004B792D" w:rsidRPr="006C2EB1" w:rsidRDefault="004B792D" w:rsidP="003B6C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благодарит детей за работу, </w:t>
      </w:r>
      <w:proofErr w:type="gramStart"/>
      <w:r w:rsidRPr="006C2E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высказывает уверенность</w:t>
      </w:r>
      <w:proofErr w:type="gramEnd"/>
      <w:r w:rsidRPr="006C2EB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они сумеют воспользоваться своими правами, не нарушая прав других людей.</w:t>
      </w:r>
    </w:p>
    <w:p w:rsidR="00452CA8" w:rsidRDefault="00452CA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.D0.A2.D0.B5.D0.BA.D1.81.D1.82.D1.8B_.D0"/>
      <w:bookmarkEnd w:id="0"/>
    </w:p>
    <w:p w:rsidR="00900451" w:rsidRDefault="00900451" w:rsidP="00900451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9D4EA6" w:rsidRDefault="009D4EA6" w:rsidP="00900451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9D4EA6" w:rsidRPr="006C2EB1" w:rsidRDefault="009D4EA6" w:rsidP="00900451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900451" w:rsidRDefault="00900451">
      <w:pPr>
        <w:rPr>
          <w:rFonts w:ascii="Times New Roman" w:hAnsi="Times New Roman" w:cs="Times New Roman"/>
          <w:sz w:val="24"/>
          <w:szCs w:val="24"/>
        </w:rPr>
      </w:pPr>
    </w:p>
    <w:p w:rsidR="009D4EA6" w:rsidRDefault="009D4EA6">
      <w:pPr>
        <w:rPr>
          <w:rFonts w:ascii="Times New Roman" w:hAnsi="Times New Roman" w:cs="Times New Roman"/>
          <w:sz w:val="24"/>
          <w:szCs w:val="24"/>
        </w:rPr>
      </w:pPr>
    </w:p>
    <w:p w:rsidR="009D4EA6" w:rsidRDefault="009D4EA6">
      <w:pPr>
        <w:rPr>
          <w:rFonts w:ascii="Times New Roman" w:hAnsi="Times New Roman" w:cs="Times New Roman"/>
          <w:sz w:val="24"/>
          <w:szCs w:val="24"/>
        </w:rPr>
      </w:pPr>
    </w:p>
    <w:p w:rsidR="009D4EA6" w:rsidRDefault="009D4EA6">
      <w:pPr>
        <w:rPr>
          <w:rFonts w:ascii="Times New Roman" w:hAnsi="Times New Roman" w:cs="Times New Roman"/>
          <w:sz w:val="24"/>
          <w:szCs w:val="24"/>
        </w:rPr>
      </w:pPr>
    </w:p>
    <w:p w:rsidR="009D4EA6" w:rsidRDefault="009D4EA6">
      <w:pPr>
        <w:rPr>
          <w:rFonts w:ascii="Times New Roman" w:hAnsi="Times New Roman" w:cs="Times New Roman"/>
          <w:sz w:val="24"/>
          <w:szCs w:val="24"/>
        </w:rPr>
      </w:pPr>
    </w:p>
    <w:p w:rsidR="009D4EA6" w:rsidRDefault="009D4EA6">
      <w:pPr>
        <w:rPr>
          <w:rFonts w:ascii="Times New Roman" w:hAnsi="Times New Roman" w:cs="Times New Roman"/>
          <w:sz w:val="24"/>
          <w:szCs w:val="24"/>
        </w:rPr>
      </w:pPr>
    </w:p>
    <w:p w:rsidR="009D4EA6" w:rsidRDefault="009D4EA6">
      <w:pPr>
        <w:rPr>
          <w:rFonts w:ascii="Times New Roman" w:hAnsi="Times New Roman" w:cs="Times New Roman"/>
          <w:sz w:val="24"/>
          <w:szCs w:val="24"/>
        </w:rPr>
      </w:pPr>
    </w:p>
    <w:p w:rsidR="009D4EA6" w:rsidRDefault="009D4EA6">
      <w:pPr>
        <w:rPr>
          <w:rFonts w:ascii="Times New Roman" w:hAnsi="Times New Roman" w:cs="Times New Roman"/>
          <w:sz w:val="24"/>
          <w:szCs w:val="24"/>
        </w:rPr>
      </w:pPr>
    </w:p>
    <w:p w:rsidR="009D4EA6" w:rsidRDefault="009D4EA6">
      <w:pPr>
        <w:rPr>
          <w:rFonts w:ascii="Times New Roman" w:hAnsi="Times New Roman" w:cs="Times New Roman"/>
          <w:sz w:val="24"/>
          <w:szCs w:val="24"/>
        </w:rPr>
      </w:pPr>
    </w:p>
    <w:p w:rsidR="009D4EA6" w:rsidRDefault="009D4EA6">
      <w:pPr>
        <w:rPr>
          <w:rFonts w:ascii="Times New Roman" w:hAnsi="Times New Roman" w:cs="Times New Roman"/>
          <w:sz w:val="24"/>
          <w:szCs w:val="24"/>
        </w:rPr>
      </w:pPr>
    </w:p>
    <w:p w:rsidR="009D4EA6" w:rsidRDefault="009D4EA6">
      <w:pPr>
        <w:rPr>
          <w:rFonts w:ascii="Times New Roman" w:hAnsi="Times New Roman" w:cs="Times New Roman"/>
          <w:sz w:val="24"/>
          <w:szCs w:val="24"/>
        </w:rPr>
      </w:pPr>
    </w:p>
    <w:p w:rsidR="009D4EA6" w:rsidRDefault="009D4EA6">
      <w:pPr>
        <w:rPr>
          <w:rFonts w:ascii="Times New Roman" w:hAnsi="Times New Roman" w:cs="Times New Roman"/>
          <w:sz w:val="24"/>
          <w:szCs w:val="24"/>
        </w:rPr>
      </w:pPr>
    </w:p>
    <w:p w:rsidR="009D4EA6" w:rsidRDefault="009D4EA6">
      <w:pPr>
        <w:rPr>
          <w:rFonts w:ascii="Times New Roman" w:hAnsi="Times New Roman" w:cs="Times New Roman"/>
          <w:sz w:val="24"/>
          <w:szCs w:val="24"/>
        </w:rPr>
      </w:pPr>
    </w:p>
    <w:p w:rsidR="009D4EA6" w:rsidRDefault="009D4EA6">
      <w:pPr>
        <w:rPr>
          <w:rFonts w:ascii="Times New Roman" w:hAnsi="Times New Roman" w:cs="Times New Roman"/>
          <w:sz w:val="24"/>
          <w:szCs w:val="24"/>
        </w:rPr>
      </w:pPr>
    </w:p>
    <w:p w:rsidR="009D4EA6" w:rsidRDefault="009D4EA6">
      <w:pPr>
        <w:rPr>
          <w:rFonts w:ascii="Times New Roman" w:hAnsi="Times New Roman" w:cs="Times New Roman"/>
          <w:sz w:val="24"/>
          <w:szCs w:val="24"/>
        </w:rPr>
      </w:pPr>
    </w:p>
    <w:p w:rsidR="009D4EA6" w:rsidRDefault="009D4EA6">
      <w:pPr>
        <w:rPr>
          <w:rFonts w:ascii="Times New Roman" w:hAnsi="Times New Roman" w:cs="Times New Roman"/>
          <w:sz w:val="24"/>
          <w:szCs w:val="24"/>
        </w:rPr>
      </w:pPr>
    </w:p>
    <w:p w:rsidR="009D4EA6" w:rsidRPr="009D4EA6" w:rsidRDefault="009D4EA6">
      <w:pPr>
        <w:rPr>
          <w:rFonts w:ascii="Times New Roman" w:hAnsi="Times New Roman" w:cs="Times New Roman"/>
          <w:sz w:val="36"/>
          <w:szCs w:val="24"/>
        </w:rPr>
      </w:pPr>
    </w:p>
    <w:p w:rsidR="009D4EA6" w:rsidRPr="009D4EA6" w:rsidRDefault="009D4EA6" w:rsidP="009D4EA6">
      <w:pPr>
        <w:ind w:firstLine="709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D4EA6">
        <w:rPr>
          <w:rFonts w:ascii="Times New Roman" w:eastAsia="Times New Roman" w:hAnsi="Times New Roman" w:cs="Times New Roman"/>
          <w:sz w:val="36"/>
          <w:szCs w:val="24"/>
          <w:lang w:eastAsia="ru-RU"/>
        </w:rPr>
        <w:t>Ситуация 1.Вы нечаянно разбили окно в школьном коридоре, но этого никто не видел. Подозрение пало на вашего одноклассника. Вы можете  и не признаваться, на вас никто не подумает. Но неприятности ожидают весь класс. Как поступить?</w:t>
      </w:r>
    </w:p>
    <w:p w:rsidR="009D4EA6" w:rsidRPr="009D4EA6" w:rsidRDefault="009D4EA6" w:rsidP="009D4EA6">
      <w:pPr>
        <w:ind w:firstLine="709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D4EA6">
        <w:rPr>
          <w:rFonts w:ascii="Times New Roman" w:eastAsia="Times New Roman" w:hAnsi="Times New Roman" w:cs="Times New Roman"/>
          <w:sz w:val="36"/>
          <w:szCs w:val="24"/>
          <w:lang w:eastAsia="ru-RU"/>
        </w:rPr>
        <w:t>Ситуация 2. У вас с приятелем не хватает денег на 2 порции мороженого. По рассеянности продавщица дает сдачу больше, чем положено, и этих денег хватит на вторую порцию. Как вы поступите, вернете деньги?</w:t>
      </w:r>
    </w:p>
    <w:p w:rsidR="009D4EA6" w:rsidRPr="009D4EA6" w:rsidRDefault="009D4EA6" w:rsidP="009D4EA6">
      <w:pPr>
        <w:ind w:firstLine="709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D4EA6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Ситуация 3.  Вы видите, как ваши одноклассники обижают малыша, но </w:t>
      </w:r>
      <w:proofErr w:type="gramStart"/>
      <w:r w:rsidRPr="009D4EA6">
        <w:rPr>
          <w:rFonts w:ascii="Times New Roman" w:eastAsia="Times New Roman" w:hAnsi="Times New Roman" w:cs="Times New Roman"/>
          <w:sz w:val="36"/>
          <w:szCs w:val="24"/>
          <w:lang w:eastAsia="ru-RU"/>
        </w:rPr>
        <w:t>молча</w:t>
      </w:r>
      <w:proofErr w:type="gramEnd"/>
      <w:r w:rsidRPr="009D4EA6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проходите мимо, не желая портить отношения  и наживать неприятности. Но совесть вас все же не оставляет в покое. И в следующий раз</w:t>
      </w:r>
      <w:proofErr w:type="gramStart"/>
      <w:r w:rsidRPr="009D4EA6">
        <w:rPr>
          <w:rFonts w:ascii="Times New Roman" w:eastAsia="Times New Roman" w:hAnsi="Times New Roman" w:cs="Times New Roman"/>
          <w:sz w:val="36"/>
          <w:szCs w:val="24"/>
          <w:lang w:eastAsia="ru-RU"/>
        </w:rPr>
        <w:t>… К</w:t>
      </w:r>
      <w:proofErr w:type="gramEnd"/>
      <w:r w:rsidRPr="009D4EA6">
        <w:rPr>
          <w:rFonts w:ascii="Times New Roman" w:eastAsia="Times New Roman" w:hAnsi="Times New Roman" w:cs="Times New Roman"/>
          <w:sz w:val="36"/>
          <w:szCs w:val="24"/>
          <w:lang w:eastAsia="ru-RU"/>
        </w:rPr>
        <w:t>ак вы поступите в следующий раз?</w:t>
      </w:r>
    </w:p>
    <w:p w:rsidR="009D4EA6" w:rsidRPr="009D4EA6" w:rsidRDefault="009D4EA6" w:rsidP="009D4EA6">
      <w:pPr>
        <w:ind w:firstLine="709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D4EA6">
        <w:rPr>
          <w:rFonts w:ascii="Times New Roman" w:eastAsia="Times New Roman" w:hAnsi="Times New Roman" w:cs="Times New Roman"/>
          <w:sz w:val="36"/>
          <w:szCs w:val="24"/>
          <w:lang w:eastAsia="ru-RU"/>
        </w:rPr>
        <w:t>Ситуация 4. На уроке математики ты не можешь решить задачу самостоятельной работы и обращаешься за помощью к соседу. Учитель, замечая шум и разговор в вашем ряду, думает, что это твой товарищ списывает и принимает решение поставить ему двойку. Если ты  признаешься в том, что помощь нужна тебе, двойка будет поставлена тебе и это ухудшит четвертную оценку. Как ты поступишь?</w:t>
      </w:r>
    </w:p>
    <w:p w:rsidR="009D4EA6" w:rsidRPr="009D4EA6" w:rsidRDefault="009D4EA6">
      <w:pPr>
        <w:rPr>
          <w:rFonts w:ascii="Times New Roman" w:hAnsi="Times New Roman" w:cs="Times New Roman"/>
          <w:sz w:val="36"/>
          <w:szCs w:val="24"/>
        </w:rPr>
      </w:pPr>
    </w:p>
    <w:sectPr w:rsidR="009D4EA6" w:rsidRPr="009D4EA6" w:rsidSect="003A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92D"/>
    <w:rsid w:val="000B0F98"/>
    <w:rsid w:val="001059D6"/>
    <w:rsid w:val="00313735"/>
    <w:rsid w:val="003A019A"/>
    <w:rsid w:val="003B6C36"/>
    <w:rsid w:val="003C5EE2"/>
    <w:rsid w:val="00452CA8"/>
    <w:rsid w:val="004B792D"/>
    <w:rsid w:val="005A11BE"/>
    <w:rsid w:val="006729D4"/>
    <w:rsid w:val="00900451"/>
    <w:rsid w:val="009D4EA6"/>
    <w:rsid w:val="009F7FCD"/>
    <w:rsid w:val="00B249FC"/>
    <w:rsid w:val="00D43214"/>
    <w:rsid w:val="00D92EF8"/>
    <w:rsid w:val="00E6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911</cp:lastModifiedBy>
  <cp:revision>2</cp:revision>
  <cp:lastPrinted>2013-02-09T16:46:00Z</cp:lastPrinted>
  <dcterms:created xsi:type="dcterms:W3CDTF">2013-02-09T14:19:00Z</dcterms:created>
  <dcterms:modified xsi:type="dcterms:W3CDTF">2013-02-09T16:48:00Z</dcterms:modified>
</cp:coreProperties>
</file>