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59" w:rsidRPr="00E32727" w:rsidRDefault="00000C59" w:rsidP="00654F2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2727">
        <w:rPr>
          <w:rFonts w:ascii="Times New Roman" w:hAnsi="Times New Roman" w:cs="Times New Roman"/>
          <w:b/>
          <w:sz w:val="28"/>
          <w:szCs w:val="28"/>
          <w:u w:val="single"/>
        </w:rPr>
        <w:t>Слайд  1</w:t>
      </w:r>
      <w:r w:rsidR="00D21B0F" w:rsidRPr="00E32727">
        <w:rPr>
          <w:rFonts w:ascii="Times New Roman" w:hAnsi="Times New Roman" w:cs="Times New Roman"/>
          <w:b/>
          <w:sz w:val="28"/>
          <w:szCs w:val="28"/>
          <w:u w:val="single"/>
        </w:rPr>
        <w:t>, 2</w:t>
      </w:r>
    </w:p>
    <w:p w:rsidR="009956E3" w:rsidRDefault="0092245A" w:rsidP="007C634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00C59" w:rsidRPr="00000C59">
        <w:rPr>
          <w:rFonts w:ascii="Times New Roman" w:hAnsi="Times New Roman" w:cs="Times New Roman"/>
          <w:sz w:val="28"/>
          <w:szCs w:val="28"/>
        </w:rPr>
        <w:t>Духовно-нравственное воспитание – это процесс содействия восхождению детей к нравственному идеалу, через приобщение их к нравственным ценностям</w:t>
      </w:r>
      <w:r w:rsidR="009956E3">
        <w:rPr>
          <w:rFonts w:ascii="Times New Roman" w:hAnsi="Times New Roman" w:cs="Times New Roman"/>
          <w:sz w:val="28"/>
          <w:szCs w:val="28"/>
        </w:rPr>
        <w:t>;</w:t>
      </w:r>
      <w:r w:rsidR="00000C59" w:rsidRPr="00000C59">
        <w:rPr>
          <w:rFonts w:ascii="Times New Roman" w:hAnsi="Times New Roman" w:cs="Times New Roman"/>
          <w:sz w:val="28"/>
          <w:szCs w:val="28"/>
        </w:rPr>
        <w:t xml:space="preserve"> пробуждение и развитие нравственных чувств</w:t>
      </w:r>
      <w:r w:rsidR="009956E3">
        <w:rPr>
          <w:rFonts w:ascii="Times New Roman" w:hAnsi="Times New Roman" w:cs="Times New Roman"/>
          <w:sz w:val="28"/>
          <w:szCs w:val="28"/>
        </w:rPr>
        <w:t>;</w:t>
      </w:r>
      <w:r w:rsidR="00000C59" w:rsidRPr="00000C59">
        <w:rPr>
          <w:rFonts w:ascii="Times New Roman" w:hAnsi="Times New Roman" w:cs="Times New Roman"/>
          <w:sz w:val="28"/>
          <w:szCs w:val="28"/>
        </w:rPr>
        <w:t xml:space="preserve"> становление нравственной воли; побуждение к нравственному поведению</w:t>
      </w:r>
      <w:r w:rsidR="009956E3">
        <w:rPr>
          <w:rFonts w:ascii="Times New Roman" w:hAnsi="Times New Roman" w:cs="Times New Roman"/>
          <w:sz w:val="28"/>
          <w:szCs w:val="28"/>
        </w:rPr>
        <w:t>.</w:t>
      </w:r>
    </w:p>
    <w:p w:rsidR="00BD174E" w:rsidRPr="009956E3" w:rsidRDefault="009956E3" w:rsidP="007C634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93B50" w:rsidRPr="00BD1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трудно перечислить все нравственные качества человека будущего общества, но главное, что эти качества должны закладываться сегодня. Очень хочется, чтобы детство наших детей было счастливым. </w:t>
      </w:r>
    </w:p>
    <w:p w:rsidR="0092245A" w:rsidRDefault="001D344F" w:rsidP="007C63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-2.55pt;margin-top:87.5pt;width:483pt;height:133.5pt;z-index:-251658240"/>
        </w:pict>
      </w:r>
      <w:r w:rsidR="00BD1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2245A" w:rsidRPr="00BD17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задача, как педагогов - нейтрализовать негативное влияние, помочь любящим родителям в воспитании детей, указать пути и условия формирования нравственности ребёнка. Задача школы - создать благоприятные условия для формирования и развития духовно-нравственной культуры младших школьников.</w:t>
      </w:r>
    </w:p>
    <w:p w:rsidR="00950B0D" w:rsidRPr="00E32727" w:rsidRDefault="00D21B0F" w:rsidP="007C63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327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3</w:t>
      </w:r>
    </w:p>
    <w:p w:rsidR="00BD174E" w:rsidRPr="009956E3" w:rsidRDefault="00BD174E" w:rsidP="007C63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D1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56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Моя работа по формированию духовно - нравственной культуры младших школьников включает:</w:t>
      </w:r>
    </w:p>
    <w:p w:rsidR="00BD174E" w:rsidRPr="009956E3" w:rsidRDefault="00BD174E" w:rsidP="007C634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56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сочетание учебной и внеклассной работы; </w:t>
      </w:r>
    </w:p>
    <w:p w:rsidR="00BD174E" w:rsidRPr="009956E3" w:rsidRDefault="00BD174E" w:rsidP="007C634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56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развитие творческой деятельности учащихся;</w:t>
      </w:r>
    </w:p>
    <w:p w:rsidR="00BD174E" w:rsidRPr="009956E3" w:rsidRDefault="00BD174E" w:rsidP="007C634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56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установление взаимодействия с родителями учащихся;</w:t>
      </w:r>
    </w:p>
    <w:p w:rsidR="009956E3" w:rsidRPr="009956E3" w:rsidRDefault="009956E3" w:rsidP="009956E3">
      <w:pPr>
        <w:pStyle w:val="a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6E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работа по формированию духовно - нравственной культ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уры младших школьников направлена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545E4" w:rsidRPr="009956E3" w:rsidRDefault="007C0B89" w:rsidP="009956E3">
      <w:pPr>
        <w:pStyle w:val="aa"/>
        <w:numPr>
          <w:ilvl w:val="0"/>
          <w:numId w:val="4"/>
        </w:numPr>
        <w:tabs>
          <w:tab w:val="left" w:pos="567"/>
        </w:tabs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BD174E" w:rsidRPr="009956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устойчивого интереса учащихся к подлинным ценностям родной ист</w:t>
      </w:r>
      <w:r w:rsidR="00EA2CC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ории и культуры;</w:t>
      </w:r>
    </w:p>
    <w:p w:rsidR="000D189D" w:rsidRPr="009956E3" w:rsidRDefault="007C0B89" w:rsidP="009956E3">
      <w:pPr>
        <w:pStyle w:val="aa"/>
        <w:numPr>
          <w:ilvl w:val="0"/>
          <w:numId w:val="4"/>
        </w:numPr>
        <w:tabs>
          <w:tab w:val="left" w:pos="567"/>
        </w:tabs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н</w:t>
      </w:r>
      <w:r w:rsidR="007545E4" w:rsidRPr="009956E3">
        <w:rPr>
          <w:rFonts w:ascii="Times New Roman" w:hAnsi="Times New Roman"/>
          <w:bCs/>
          <w:sz w:val="28"/>
          <w:szCs w:val="28"/>
        </w:rPr>
        <w:t xml:space="preserve">а </w:t>
      </w:r>
      <w:r w:rsidR="000D189D" w:rsidRPr="009956E3">
        <w:rPr>
          <w:rFonts w:ascii="Times New Roman" w:hAnsi="Times New Roman"/>
          <w:bCs/>
          <w:sz w:val="28"/>
          <w:szCs w:val="28"/>
        </w:rPr>
        <w:t>воспитание патриотизма и</w:t>
      </w:r>
      <w:r w:rsidR="0062686D" w:rsidRPr="009956E3">
        <w:rPr>
          <w:rFonts w:ascii="Times New Roman" w:hAnsi="Times New Roman"/>
          <w:bCs/>
          <w:sz w:val="28"/>
          <w:szCs w:val="28"/>
        </w:rPr>
        <w:t xml:space="preserve"> гражданственности;</w:t>
      </w:r>
    </w:p>
    <w:p w:rsidR="00EA2CCD" w:rsidRPr="00EA2CCD" w:rsidRDefault="007C0B89" w:rsidP="00EA2CCD">
      <w:pPr>
        <w:pStyle w:val="aa"/>
        <w:numPr>
          <w:ilvl w:val="0"/>
          <w:numId w:val="4"/>
        </w:numPr>
        <w:tabs>
          <w:tab w:val="left" w:pos="567"/>
        </w:tabs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0D189D" w:rsidRPr="009956E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D174E" w:rsidRPr="0099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89D" w:rsidRPr="009956E3">
        <w:rPr>
          <w:rFonts w:ascii="Times New Roman" w:hAnsi="Times New Roman"/>
          <w:bCs/>
          <w:sz w:val="28"/>
          <w:szCs w:val="28"/>
        </w:rPr>
        <w:t>эстетическое развитие дете</w:t>
      </w:r>
      <w:r w:rsidR="00EA2CCD">
        <w:rPr>
          <w:rFonts w:ascii="Times New Roman" w:hAnsi="Times New Roman"/>
          <w:bCs/>
          <w:sz w:val="28"/>
          <w:szCs w:val="28"/>
        </w:rPr>
        <w:t>й;</w:t>
      </w:r>
    </w:p>
    <w:p w:rsidR="007545E4" w:rsidRPr="00EA2CCD" w:rsidRDefault="007C0B89" w:rsidP="00EA2CCD">
      <w:pPr>
        <w:pStyle w:val="aa"/>
        <w:numPr>
          <w:ilvl w:val="0"/>
          <w:numId w:val="4"/>
        </w:numPr>
        <w:tabs>
          <w:tab w:val="left" w:pos="567"/>
        </w:tabs>
        <w:spacing w:after="0" w:line="240" w:lineRule="auto"/>
        <w:ind w:right="5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н</w:t>
      </w:r>
      <w:r w:rsidR="007545E4" w:rsidRPr="00EA2CCD">
        <w:rPr>
          <w:rFonts w:ascii="Times New Roman" w:hAnsi="Times New Roman"/>
          <w:bCs/>
          <w:sz w:val="28"/>
          <w:szCs w:val="28"/>
        </w:rPr>
        <w:t>а трудовое воспитание</w:t>
      </w:r>
      <w:r w:rsidR="009956E3" w:rsidRPr="00EA2CCD">
        <w:rPr>
          <w:rFonts w:ascii="Times New Roman" w:hAnsi="Times New Roman"/>
          <w:bCs/>
          <w:sz w:val="28"/>
          <w:szCs w:val="28"/>
        </w:rPr>
        <w:t>.</w:t>
      </w:r>
    </w:p>
    <w:p w:rsidR="00BA2FF6" w:rsidRDefault="00BA2FF6" w:rsidP="007545E4">
      <w:pPr>
        <w:tabs>
          <w:tab w:val="left" w:pos="567"/>
        </w:tabs>
        <w:spacing w:after="0" w:line="240" w:lineRule="auto"/>
        <w:ind w:left="284" w:right="57"/>
        <w:rPr>
          <w:rFonts w:ascii="Times New Roman" w:hAnsi="Times New Roman"/>
          <w:bCs/>
          <w:sz w:val="28"/>
          <w:szCs w:val="28"/>
        </w:rPr>
      </w:pPr>
    </w:p>
    <w:p w:rsidR="00BA2FF6" w:rsidRPr="00E32727" w:rsidRDefault="00BA2FF6" w:rsidP="007545E4">
      <w:pPr>
        <w:tabs>
          <w:tab w:val="left" w:pos="567"/>
        </w:tabs>
        <w:spacing w:after="0" w:line="240" w:lineRule="auto"/>
        <w:ind w:left="284" w:right="57"/>
        <w:rPr>
          <w:rFonts w:ascii="Times New Roman" w:hAnsi="Times New Roman"/>
          <w:b/>
          <w:sz w:val="28"/>
          <w:szCs w:val="28"/>
          <w:u w:val="single"/>
        </w:rPr>
      </w:pPr>
      <w:r w:rsidRPr="00E32727">
        <w:rPr>
          <w:rFonts w:ascii="Times New Roman" w:hAnsi="Times New Roman"/>
          <w:b/>
          <w:bCs/>
          <w:sz w:val="28"/>
          <w:szCs w:val="28"/>
          <w:u w:val="single"/>
        </w:rPr>
        <w:t>Слайд 4</w:t>
      </w:r>
    </w:p>
    <w:p w:rsidR="008D1261" w:rsidRDefault="001D344F" w:rsidP="00B975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-7.05pt;margin-top:57.95pt;width:487.5pt;height:93pt;z-index:-251659265"/>
        </w:pict>
      </w:r>
      <w:r w:rsidR="0099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2245A" w:rsidRPr="0092245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Внеклассная работа является логическим продолжением начат</w:t>
      </w:r>
      <w:r w:rsidR="007A2B3F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на уроке работы. Я организую</w:t>
      </w:r>
      <w:r w:rsidR="0092245A" w:rsidRPr="0092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разнообразные формы внеурочной </w:t>
      </w:r>
      <w:r w:rsidR="008D126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</w:t>
      </w:r>
      <w:r w:rsidR="00BA2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0B0D" w:rsidRPr="008D1261" w:rsidRDefault="008D1261" w:rsidP="00B975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</w:t>
      </w:r>
      <w:r w:rsidR="0039627C" w:rsidRPr="008D12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тические </w:t>
      </w:r>
      <w:r w:rsidR="00BA2FF6" w:rsidRPr="008D12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беседы</w:t>
      </w:r>
      <w:r w:rsidR="0039627C" w:rsidRPr="008D12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7A2B3F" w:rsidRPr="008D12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творческие мастерские; экскурсии в музеи, театры; заочные экскурсии;</w:t>
      </w:r>
      <w:r w:rsidR="0092245A" w:rsidRPr="008D12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фольклорные и поэтические праздники, театрализованны</w:t>
      </w:r>
      <w:r w:rsidR="007A2B3F" w:rsidRPr="008D12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 представления, поездки по Краснодару и Краснодарскому краю. </w:t>
      </w:r>
    </w:p>
    <w:p w:rsidR="0092245A" w:rsidRPr="0092245A" w:rsidRDefault="009956E3" w:rsidP="007C63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1261" w:rsidRDefault="008D1261" w:rsidP="008D12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3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Каждый вид занятия имеет свою задачу в деле формирования духовно - нравственной культуры младших школьников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0C59" w:rsidRPr="00E32727" w:rsidRDefault="003E097F" w:rsidP="004B70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327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5</w:t>
      </w:r>
    </w:p>
    <w:p w:rsidR="00664F9C" w:rsidRDefault="008D1261" w:rsidP="008F22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23E78" w:rsidRPr="008F224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воспитание является частью духовного воспитания. Классные часы</w:t>
      </w:r>
      <w:r w:rsidR="00664F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A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A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«Земля отцов – моя земля», </w:t>
      </w:r>
      <w:r w:rsidR="006B563A" w:rsidRPr="008F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«Их именами назва</w:t>
      </w:r>
      <w:r w:rsidR="003E097F">
        <w:rPr>
          <w:rFonts w:ascii="Times New Roman" w:eastAsia="Times New Roman" w:hAnsi="Times New Roman" w:cs="Times New Roman"/>
          <w:sz w:val="28"/>
          <w:szCs w:val="28"/>
          <w:lang w:eastAsia="ru-RU"/>
        </w:rPr>
        <w:t>ны улицы нашего города», «Весточка</w:t>
      </w:r>
      <w:r w:rsidR="00EA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фронта»,</w:t>
      </w:r>
      <w:r w:rsidR="00A4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«Герои космоса»;</w:t>
      </w:r>
      <w:r w:rsidR="00F23E78" w:rsidRPr="008F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664F9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аздники посвященные «Дню Победы»,</w:t>
      </w:r>
      <w:r w:rsidR="001322A4" w:rsidRPr="008F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B563A" w:rsidRPr="008F2246">
        <w:rPr>
          <w:rFonts w:ascii="Times New Roman" w:eastAsia="Times New Roman" w:hAnsi="Times New Roman" w:cs="Times New Roman"/>
          <w:sz w:val="28"/>
          <w:szCs w:val="28"/>
          <w:lang w:eastAsia="ru-RU"/>
        </w:rPr>
        <w:t>Дню з</w:t>
      </w:r>
      <w:r w:rsidR="001322A4" w:rsidRPr="008F2246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ащитника Отечества»</w:t>
      </w:r>
      <w:r w:rsidR="00A41E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B563A" w:rsidRPr="008F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заочные экскурсии, посвящённые </w:t>
      </w:r>
      <w:r w:rsidR="00EA2CCD">
        <w:rPr>
          <w:rFonts w:ascii="Times New Roman" w:eastAsia="Times New Roman" w:hAnsi="Times New Roman" w:cs="Times New Roman"/>
          <w:sz w:val="28"/>
          <w:szCs w:val="28"/>
          <w:lang w:eastAsia="ru-RU"/>
        </w:rPr>
        <w:t>«Дню матери»</w:t>
      </w:r>
      <w:r w:rsidR="006B563A" w:rsidRPr="008F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8F2246" w:rsidRPr="008F224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конкурс чтецов</w:t>
      </w:r>
      <w:r w:rsidR="008F224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посвящённый «Дню Победы»</w:t>
      </w:r>
      <w:r w:rsidR="00664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позволяют воспитывать у </w:t>
      </w:r>
      <w:r w:rsidR="00636A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 уважение к Родине, стремление</w:t>
      </w:r>
      <w:r w:rsidR="00664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похожими на </w:t>
      </w:r>
      <w:r w:rsidR="00636A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выдающихся людей, а так же, желание делать добрые полезные дела.</w:t>
      </w:r>
      <w:proofErr w:type="gramEnd"/>
    </w:p>
    <w:p w:rsidR="00CC55ED" w:rsidRPr="00E32727" w:rsidRDefault="005C6966" w:rsidP="008F22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327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6</w:t>
      </w:r>
    </w:p>
    <w:p w:rsidR="00F23E78" w:rsidRDefault="008D1261" w:rsidP="00CC5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C55ED" w:rsidRPr="00CC55E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ребёнок становился духовно б</w:t>
      </w:r>
      <w:r w:rsidR="00CC55E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огатым, особое внимание обращаю</w:t>
      </w:r>
      <w:r w:rsidR="00CC55ED" w:rsidRPr="00CC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CC55ED" w:rsidRPr="00CC5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художественно - эстетическое</w:t>
      </w:r>
      <w:r w:rsidR="00CC55ED" w:rsidRPr="00CC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</w:t>
      </w:r>
      <w:r w:rsidR="00CC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C55ED" w:rsidRPr="00CC55ED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 деятельность</w:t>
      </w:r>
      <w:r w:rsidR="00C46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C55ED" w:rsidRPr="00CC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B7D" w:rsidRPr="00C46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декоративно - прикладное искусство</w:t>
      </w:r>
      <w:r w:rsidR="00C46B7D" w:rsidRPr="00CC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2E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</w:t>
      </w:r>
      <w:r w:rsidR="00CC55ED" w:rsidRPr="00CC55ED">
        <w:rPr>
          <w:rFonts w:ascii="Times New Roman" w:eastAsia="Times New Roman" w:hAnsi="Times New Roman" w:cs="Times New Roman"/>
          <w:sz w:val="28"/>
          <w:szCs w:val="28"/>
          <w:lang w:eastAsia="ru-RU"/>
        </w:rPr>
        <w:t>т эстетический вкус. Если ребёнка окружают вещи, отличающиеся красотой, простотой, то в его жизнь подсознательно входят критерии, которые позднее определят его вкусы и потребности.</w:t>
      </w:r>
      <w:r w:rsidR="00A8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небольших</w:t>
      </w:r>
      <w:r w:rsidR="00B30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тематических</w:t>
      </w:r>
      <w:r w:rsidR="00A8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бесед, дети занимаются творчеством. </w:t>
      </w:r>
      <w:r w:rsidR="0012007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на тему</w:t>
      </w:r>
      <w:r w:rsidR="005F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«Мой любимый город»</w:t>
      </w:r>
      <w:r w:rsidR="00120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воспитывает любовь к родному краю</w:t>
      </w:r>
      <w:r w:rsidR="005F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20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рисунки на тему </w:t>
      </w:r>
      <w:r w:rsidR="005F2C90">
        <w:rPr>
          <w:rFonts w:ascii="Times New Roman" w:eastAsia="Times New Roman" w:hAnsi="Times New Roman" w:cs="Times New Roman"/>
          <w:sz w:val="28"/>
          <w:szCs w:val="28"/>
          <w:lang w:eastAsia="ru-RU"/>
        </w:rPr>
        <w:t>«Кем быть</w:t>
      </w:r>
      <w:r w:rsidR="0012007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5F2C9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2007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уважение к людям труда</w:t>
      </w:r>
      <w:r w:rsidR="00A452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69B0" w:rsidRDefault="00EA2CCD" w:rsidP="00CC5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</w:t>
      </w:r>
      <w:r w:rsidR="00A4527F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ыполнение коллектив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работ: </w:t>
      </w:r>
      <w:r w:rsidR="00A4527F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«Дерево дружбы»,  «Новогодняя ёлка»</w:t>
      </w:r>
      <w:r w:rsidR="00664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«Подарок Краснодарскому краю» способствует формированию у детей чувства коллективизма, взаимопомощи, доброжелательных, дружеских отношений между мальчиками и девочками.</w:t>
      </w:r>
    </w:p>
    <w:p w:rsidR="00C169B0" w:rsidRPr="00E32727" w:rsidRDefault="007109F7" w:rsidP="00C16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327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7</w:t>
      </w:r>
    </w:p>
    <w:p w:rsidR="00A5166B" w:rsidRDefault="00C169B0" w:rsidP="00C16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69B0">
        <w:rPr>
          <w:rFonts w:ascii="Times New Roman" w:hAnsi="Times New Roman" w:cs="Times New Roman"/>
          <w:sz w:val="28"/>
          <w:szCs w:val="28"/>
        </w:rPr>
        <w:t>Научиться уважать себя, верить в свои силы и творческие возможности, признавая это право и за другими; развивать умения понимать чувства других людей и сопереживать им</w:t>
      </w:r>
      <w:r w:rsidR="00844C8A">
        <w:rPr>
          <w:rFonts w:ascii="Times New Roman" w:hAnsi="Times New Roman" w:cs="Times New Roman"/>
          <w:sz w:val="28"/>
          <w:szCs w:val="28"/>
        </w:rPr>
        <w:t xml:space="preserve"> – всему этому </w:t>
      </w:r>
      <w:r w:rsidRPr="00C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4C8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169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пособствует</w:t>
      </w:r>
      <w:r w:rsidRPr="00C169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6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литературно - поэтическое творчество</w:t>
      </w:r>
      <w:r w:rsidR="00FF2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</w:p>
    <w:p w:rsidR="00A5166B" w:rsidRPr="00A5166B" w:rsidRDefault="00A5166B" w:rsidP="00A5166B">
      <w:pPr>
        <w:tabs>
          <w:tab w:val="left" w:pos="46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166B">
        <w:rPr>
          <w:rFonts w:ascii="Times New Roman" w:hAnsi="Times New Roman" w:cs="Times New Roman"/>
          <w:sz w:val="28"/>
          <w:szCs w:val="28"/>
        </w:rPr>
        <w:t>ОСЕНЬ</w:t>
      </w:r>
      <w:r w:rsidRPr="00A5166B"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gramStart"/>
      <w:r w:rsidRPr="00A5166B">
        <w:rPr>
          <w:rFonts w:ascii="Times New Roman" w:hAnsi="Times New Roman" w:cs="Times New Roman"/>
          <w:sz w:val="28"/>
          <w:szCs w:val="28"/>
        </w:rPr>
        <w:t>ОСЕНЬ</w:t>
      </w:r>
      <w:proofErr w:type="gramEnd"/>
    </w:p>
    <w:p w:rsidR="00A5166B" w:rsidRPr="00A5166B" w:rsidRDefault="00A5166B" w:rsidP="00A5166B">
      <w:pPr>
        <w:tabs>
          <w:tab w:val="center" w:pos="510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166B">
        <w:rPr>
          <w:rFonts w:ascii="Times New Roman" w:hAnsi="Times New Roman" w:cs="Times New Roman"/>
          <w:sz w:val="28"/>
          <w:szCs w:val="28"/>
        </w:rPr>
        <w:t>Листопад кружится,</w:t>
      </w:r>
      <w:r w:rsidRPr="00A5166B">
        <w:rPr>
          <w:rFonts w:ascii="Times New Roman" w:hAnsi="Times New Roman" w:cs="Times New Roman"/>
          <w:sz w:val="28"/>
          <w:szCs w:val="28"/>
        </w:rPr>
        <w:tab/>
        <w:t xml:space="preserve">                         Гуляет осень золотая</w:t>
      </w:r>
    </w:p>
    <w:p w:rsidR="00A5166B" w:rsidRPr="00A5166B" w:rsidRDefault="00A5166B" w:rsidP="00A5166B">
      <w:pPr>
        <w:tabs>
          <w:tab w:val="center" w:pos="510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166B">
        <w:rPr>
          <w:rFonts w:ascii="Times New Roman" w:hAnsi="Times New Roman" w:cs="Times New Roman"/>
          <w:sz w:val="28"/>
          <w:szCs w:val="28"/>
        </w:rPr>
        <w:t>Наступила осень.</w:t>
      </w:r>
      <w:r w:rsidRPr="00A5166B">
        <w:rPr>
          <w:rFonts w:ascii="Times New Roman" w:hAnsi="Times New Roman" w:cs="Times New Roman"/>
          <w:sz w:val="28"/>
          <w:szCs w:val="28"/>
        </w:rPr>
        <w:tab/>
        <w:t xml:space="preserve">                         И листики бросает.</w:t>
      </w:r>
    </w:p>
    <w:p w:rsidR="00A5166B" w:rsidRPr="00A5166B" w:rsidRDefault="00A5166B" w:rsidP="00A5166B">
      <w:pPr>
        <w:tabs>
          <w:tab w:val="center" w:pos="510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166B">
        <w:rPr>
          <w:rFonts w:ascii="Times New Roman" w:hAnsi="Times New Roman" w:cs="Times New Roman"/>
          <w:sz w:val="28"/>
          <w:szCs w:val="28"/>
        </w:rPr>
        <w:t>Яркая, цветная,</w:t>
      </w:r>
      <w:r w:rsidRPr="00A5166B">
        <w:rPr>
          <w:rFonts w:ascii="Times New Roman" w:hAnsi="Times New Roman" w:cs="Times New Roman"/>
          <w:sz w:val="28"/>
          <w:szCs w:val="28"/>
        </w:rPr>
        <w:tab/>
        <w:t xml:space="preserve">                            Листочки не простые,</w:t>
      </w:r>
    </w:p>
    <w:p w:rsidR="00A5166B" w:rsidRPr="00A5166B" w:rsidRDefault="00A5166B" w:rsidP="00A5166B">
      <w:pPr>
        <w:tabs>
          <w:tab w:val="center" w:pos="510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166B">
        <w:rPr>
          <w:rFonts w:ascii="Times New Roman" w:hAnsi="Times New Roman" w:cs="Times New Roman"/>
          <w:sz w:val="28"/>
          <w:szCs w:val="28"/>
        </w:rPr>
        <w:t>Чудо-чудо осень!</w:t>
      </w:r>
      <w:r w:rsidRPr="00A5166B">
        <w:rPr>
          <w:rFonts w:ascii="Times New Roman" w:hAnsi="Times New Roman" w:cs="Times New Roman"/>
          <w:sz w:val="28"/>
          <w:szCs w:val="28"/>
        </w:rPr>
        <w:tab/>
        <w:t xml:space="preserve">                       Листочки золотые,</w:t>
      </w:r>
    </w:p>
    <w:p w:rsidR="00A5166B" w:rsidRPr="00A5166B" w:rsidRDefault="00A5166B" w:rsidP="00A5166B">
      <w:pPr>
        <w:tabs>
          <w:tab w:val="center" w:pos="510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166B">
        <w:rPr>
          <w:rFonts w:ascii="Times New Roman" w:hAnsi="Times New Roman" w:cs="Times New Roman"/>
          <w:sz w:val="28"/>
          <w:szCs w:val="28"/>
        </w:rPr>
        <w:t>Дети идут в школу,</w:t>
      </w:r>
      <w:r w:rsidRPr="00A5166B">
        <w:rPr>
          <w:rFonts w:ascii="Times New Roman" w:hAnsi="Times New Roman" w:cs="Times New Roman"/>
          <w:sz w:val="28"/>
          <w:szCs w:val="28"/>
        </w:rPr>
        <w:tab/>
        <w:t xml:space="preserve">                       Красные, зелёные,-</w:t>
      </w:r>
    </w:p>
    <w:p w:rsidR="00A5166B" w:rsidRPr="00A5166B" w:rsidRDefault="00A5166B" w:rsidP="00A5166B">
      <w:pPr>
        <w:tabs>
          <w:tab w:val="center" w:pos="510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166B">
        <w:rPr>
          <w:rFonts w:ascii="Times New Roman" w:hAnsi="Times New Roman" w:cs="Times New Roman"/>
          <w:sz w:val="28"/>
          <w:szCs w:val="28"/>
        </w:rPr>
        <w:lastRenderedPageBreak/>
        <w:t xml:space="preserve">Птицы улетают, </w:t>
      </w:r>
      <w:r w:rsidRPr="00A5166B">
        <w:rPr>
          <w:rFonts w:ascii="Times New Roman" w:hAnsi="Times New Roman" w:cs="Times New Roman"/>
          <w:sz w:val="28"/>
          <w:szCs w:val="28"/>
        </w:rPr>
        <w:tab/>
        <w:t xml:space="preserve">                   Красивые какие!</w:t>
      </w:r>
    </w:p>
    <w:p w:rsidR="00A5166B" w:rsidRPr="00A5166B" w:rsidRDefault="00A5166B" w:rsidP="00A5166B">
      <w:pPr>
        <w:tabs>
          <w:tab w:val="left" w:pos="5235"/>
          <w:tab w:val="left" w:pos="82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166B">
        <w:rPr>
          <w:rFonts w:ascii="Times New Roman" w:hAnsi="Times New Roman" w:cs="Times New Roman"/>
          <w:sz w:val="28"/>
          <w:szCs w:val="28"/>
        </w:rPr>
        <w:t>Звёздочки на небе</w:t>
      </w:r>
      <w:r w:rsidRPr="00A5166B">
        <w:rPr>
          <w:rFonts w:ascii="Times New Roman" w:hAnsi="Times New Roman" w:cs="Times New Roman"/>
          <w:sz w:val="28"/>
          <w:szCs w:val="28"/>
        </w:rPr>
        <w:tab/>
        <w:t>(Сердюк Алина)</w:t>
      </w:r>
    </w:p>
    <w:p w:rsidR="00A5166B" w:rsidRPr="00A5166B" w:rsidRDefault="00A5166B" w:rsidP="00A516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166B">
        <w:rPr>
          <w:rFonts w:ascii="Times New Roman" w:hAnsi="Times New Roman" w:cs="Times New Roman"/>
          <w:sz w:val="28"/>
          <w:szCs w:val="28"/>
        </w:rPr>
        <w:t>Осень зажигает.</w:t>
      </w:r>
    </w:p>
    <w:p w:rsidR="00A5166B" w:rsidRPr="00A5166B" w:rsidRDefault="00A5166B" w:rsidP="00A516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166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5166B">
        <w:rPr>
          <w:rFonts w:ascii="Times New Roman" w:hAnsi="Times New Roman" w:cs="Times New Roman"/>
          <w:sz w:val="28"/>
          <w:szCs w:val="28"/>
        </w:rPr>
        <w:t>Зубалий</w:t>
      </w:r>
      <w:proofErr w:type="spellEnd"/>
      <w:r w:rsidRPr="00A5166B">
        <w:rPr>
          <w:rFonts w:ascii="Times New Roman" w:hAnsi="Times New Roman" w:cs="Times New Roman"/>
          <w:sz w:val="28"/>
          <w:szCs w:val="28"/>
        </w:rPr>
        <w:t xml:space="preserve"> Полина)</w:t>
      </w:r>
    </w:p>
    <w:p w:rsidR="00FF2FCD" w:rsidRDefault="00FF2FCD" w:rsidP="00FF2FC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</w:t>
      </w:r>
    </w:p>
    <w:p w:rsidR="00FF2FCD" w:rsidRPr="00FF2FCD" w:rsidRDefault="00FF2FCD" w:rsidP="00FF2FCD">
      <w:pPr>
        <w:tabs>
          <w:tab w:val="left" w:pos="63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FCD">
        <w:rPr>
          <w:rFonts w:ascii="Times New Roman" w:hAnsi="Times New Roman" w:cs="Times New Roman"/>
          <w:sz w:val="28"/>
          <w:szCs w:val="28"/>
        </w:rPr>
        <w:t>Я любуюсь Кубанью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F2FCD" w:rsidRPr="00FF2FCD" w:rsidRDefault="00FF2FCD" w:rsidP="00FF2FCD">
      <w:pPr>
        <w:tabs>
          <w:tab w:val="left" w:pos="63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FCD">
        <w:rPr>
          <w:rFonts w:ascii="Times New Roman" w:hAnsi="Times New Roman" w:cs="Times New Roman"/>
          <w:sz w:val="28"/>
          <w:szCs w:val="28"/>
        </w:rPr>
        <w:t xml:space="preserve">Мне на </w:t>
      </w:r>
      <w:r>
        <w:rPr>
          <w:rFonts w:ascii="Times New Roman" w:hAnsi="Times New Roman" w:cs="Times New Roman"/>
          <w:sz w:val="28"/>
          <w:szCs w:val="28"/>
        </w:rPr>
        <w:t>сердце легко.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F2FCD" w:rsidRPr="00FF2FCD" w:rsidRDefault="00FF2FCD" w:rsidP="00FF2FCD">
      <w:pPr>
        <w:tabs>
          <w:tab w:val="left" w:pos="63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FCD">
        <w:rPr>
          <w:rFonts w:ascii="Times New Roman" w:hAnsi="Times New Roman" w:cs="Times New Roman"/>
          <w:sz w:val="28"/>
          <w:szCs w:val="28"/>
        </w:rPr>
        <w:t>Нас по</w:t>
      </w:r>
      <w:r>
        <w:rPr>
          <w:rFonts w:ascii="Times New Roman" w:hAnsi="Times New Roman" w:cs="Times New Roman"/>
          <w:sz w:val="28"/>
          <w:szCs w:val="28"/>
        </w:rPr>
        <w:t>ля манят зеленью,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F2FCD" w:rsidRPr="00FF2FCD" w:rsidRDefault="00FF2FCD" w:rsidP="00FF2FCD">
      <w:pPr>
        <w:tabs>
          <w:tab w:val="left" w:pos="63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FCD">
        <w:rPr>
          <w:rFonts w:ascii="Times New Roman" w:hAnsi="Times New Roman" w:cs="Times New Roman"/>
          <w:sz w:val="28"/>
          <w:szCs w:val="28"/>
        </w:rPr>
        <w:t xml:space="preserve">А листва </w:t>
      </w:r>
      <w:r>
        <w:rPr>
          <w:rFonts w:ascii="Times New Roman" w:hAnsi="Times New Roman" w:cs="Times New Roman"/>
          <w:sz w:val="28"/>
          <w:szCs w:val="28"/>
        </w:rPr>
        <w:t>пожелтела давно.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F2FCD" w:rsidRPr="00FF2FCD" w:rsidRDefault="00FF2FCD" w:rsidP="00FF2FCD">
      <w:pPr>
        <w:tabs>
          <w:tab w:val="left" w:pos="63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FCD">
        <w:rPr>
          <w:rFonts w:ascii="Times New Roman" w:hAnsi="Times New Roman" w:cs="Times New Roman"/>
          <w:sz w:val="28"/>
          <w:szCs w:val="28"/>
        </w:rPr>
        <w:t xml:space="preserve">Солнце </w:t>
      </w:r>
      <w:r>
        <w:rPr>
          <w:rFonts w:ascii="Times New Roman" w:hAnsi="Times New Roman" w:cs="Times New Roman"/>
          <w:sz w:val="28"/>
          <w:szCs w:val="28"/>
        </w:rPr>
        <w:t xml:space="preserve">светит над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родимой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FF2FCD" w:rsidRPr="00FF2FCD" w:rsidRDefault="00FF2FCD" w:rsidP="00FF2FCD">
      <w:pPr>
        <w:tabs>
          <w:tab w:val="left" w:pos="63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FCD">
        <w:rPr>
          <w:rFonts w:ascii="Times New Roman" w:hAnsi="Times New Roman" w:cs="Times New Roman"/>
          <w:sz w:val="28"/>
          <w:szCs w:val="28"/>
        </w:rPr>
        <w:t>И ноябрь отд</w:t>
      </w:r>
      <w:r>
        <w:rPr>
          <w:rFonts w:ascii="Times New Roman" w:hAnsi="Times New Roman" w:cs="Times New Roman"/>
          <w:sz w:val="28"/>
          <w:szCs w:val="28"/>
        </w:rPr>
        <w:t>аёт нам тепло.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F2FCD" w:rsidRPr="00FF2FCD" w:rsidRDefault="00FF2FCD" w:rsidP="00FF2FCD">
      <w:pPr>
        <w:tabs>
          <w:tab w:val="left" w:pos="63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FCD">
        <w:rPr>
          <w:rFonts w:ascii="Times New Roman" w:hAnsi="Times New Roman" w:cs="Times New Roman"/>
          <w:sz w:val="28"/>
          <w:szCs w:val="28"/>
        </w:rPr>
        <w:t>Засыпает ма</w:t>
      </w:r>
      <w:r>
        <w:rPr>
          <w:rFonts w:ascii="Times New Roman" w:hAnsi="Times New Roman" w:cs="Times New Roman"/>
          <w:sz w:val="28"/>
          <w:szCs w:val="28"/>
        </w:rPr>
        <w:t>тушка-природа,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F2FCD" w:rsidRPr="00FF2FCD" w:rsidRDefault="00FF2FCD" w:rsidP="00FF2FCD">
      <w:pPr>
        <w:tabs>
          <w:tab w:val="left" w:pos="63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FCD">
        <w:rPr>
          <w:rFonts w:ascii="Times New Roman" w:hAnsi="Times New Roman" w:cs="Times New Roman"/>
          <w:sz w:val="28"/>
          <w:szCs w:val="28"/>
        </w:rPr>
        <w:t xml:space="preserve">И Новый год не </w:t>
      </w:r>
      <w:r>
        <w:rPr>
          <w:rFonts w:ascii="Times New Roman" w:hAnsi="Times New Roman" w:cs="Times New Roman"/>
          <w:sz w:val="28"/>
          <w:szCs w:val="28"/>
        </w:rPr>
        <w:t>так далеко.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5166B" w:rsidRPr="00FF2FCD" w:rsidRDefault="00FF2FCD" w:rsidP="00FF2F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FCD">
        <w:rPr>
          <w:rFonts w:ascii="Times New Roman" w:hAnsi="Times New Roman" w:cs="Times New Roman"/>
          <w:sz w:val="28"/>
          <w:szCs w:val="28"/>
        </w:rPr>
        <w:t>(Коньков Михаил)</w:t>
      </w:r>
    </w:p>
    <w:p w:rsidR="00234FCA" w:rsidRPr="00E32727" w:rsidRDefault="00A5166B" w:rsidP="00A837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327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</w:t>
      </w:r>
      <w:r w:rsidR="00682047" w:rsidRPr="00E327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Слайд 8</w:t>
      </w:r>
    </w:p>
    <w:p w:rsidR="00C169B0" w:rsidRDefault="00234FCA" w:rsidP="00A837E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A51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01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A51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16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конкурсы «Рыцарский турнир», «А ну-ка, девочки»</w:t>
      </w:r>
      <w:r w:rsidR="00A837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викторина</w:t>
      </w:r>
      <w:r w:rsidR="000C4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«В гостях у Вежливости», </w:t>
      </w:r>
      <w:r w:rsidR="00D01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утренники «Новогодняя сказка», «Поздра</w:t>
      </w:r>
      <w:r w:rsidR="00903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вляем наших мам», </w:t>
      </w:r>
      <w:r w:rsidR="00D01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«До свидания, начальная школа!»</w:t>
      </w:r>
      <w:r w:rsidR="000C4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это</w:t>
      </w:r>
      <w:r w:rsidR="000C4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творческие</w:t>
      </w:r>
      <w:r w:rsidR="00A837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дела</w:t>
      </w:r>
      <w:r w:rsidR="000C4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где ребята воплощают свои этические знания, учатся адекватно использовать коммуникативные средства для решения различных коммуникативных задач.</w:t>
      </w:r>
      <w:r w:rsidR="00C169B0" w:rsidRPr="00C169B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A1972" w:rsidRPr="00E32727" w:rsidRDefault="00C51835" w:rsidP="00234FC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2727">
        <w:rPr>
          <w:rFonts w:ascii="Times New Roman" w:hAnsi="Times New Roman" w:cs="Times New Roman"/>
          <w:b/>
          <w:sz w:val="28"/>
          <w:szCs w:val="28"/>
          <w:u w:val="single"/>
        </w:rPr>
        <w:t>Слайд 9</w:t>
      </w:r>
    </w:p>
    <w:p w:rsidR="00234FCA" w:rsidRPr="004A1972" w:rsidRDefault="004D6FED" w:rsidP="00234FC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34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FCA" w:rsidRPr="00234FC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сказки несут в себе большой потенциал положительных нравственных поучений. Сила воздействия образов и сюжета сказки такова, что младшие школьники уже в процессе первого чтения ярко проявляют свои симпатии и антипатии к персонажам сказок, всецело встают на сторону угнетаемых, обездолен</w:t>
      </w:r>
      <w:r w:rsidR="008D1261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ных.</w:t>
      </w:r>
      <w:r w:rsidR="00234FCA" w:rsidRPr="00234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искренне радуются, что п</w:t>
      </w:r>
      <w:r w:rsidR="008D12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обеждает справедливость.  Они</w:t>
      </w:r>
      <w:r w:rsidR="00234FCA" w:rsidRPr="00234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хотят, чтобы и в жизни всегда было так. В этом, прежде всего и состоит большая педагогическая ценность сказки. </w:t>
      </w:r>
      <w:r w:rsidR="00234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Поэтому, в процессе внеклассной работы я провожу </w:t>
      </w:r>
      <w:r w:rsidR="00633B4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викторины по сказкам,</w:t>
      </w:r>
      <w:r w:rsidR="00903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инсценируем и сочиняем сказки.</w:t>
      </w:r>
    </w:p>
    <w:p w:rsidR="00633B46" w:rsidRPr="00E32727" w:rsidRDefault="00C51835" w:rsidP="00234FC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2727">
        <w:rPr>
          <w:rFonts w:ascii="Times New Roman" w:hAnsi="Times New Roman" w:cs="Times New Roman"/>
          <w:b/>
          <w:sz w:val="28"/>
          <w:szCs w:val="28"/>
          <w:u w:val="single"/>
        </w:rPr>
        <w:t>Слайд 10</w:t>
      </w:r>
    </w:p>
    <w:p w:rsidR="00462B69" w:rsidRDefault="00BB4A7D" w:rsidP="00633B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633B46" w:rsidRPr="0063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Базой для становления духовно - нравственной личности является </w:t>
      </w:r>
      <w:r w:rsidR="00633B46" w:rsidRPr="00633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семья.</w:t>
      </w:r>
      <w:r w:rsidR="00633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3B46" w:rsidRPr="00633B46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привлекать внимание родителей к внут</w:t>
      </w:r>
      <w:r w:rsidR="00462B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реннему миру собственных детей. Для этого надо найти интересное и необходимое дело, объединяющее детей и взрослых общей заботой.</w:t>
      </w:r>
    </w:p>
    <w:p w:rsidR="00BB4A7D" w:rsidRDefault="00462B69" w:rsidP="00BB4A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B4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стало ежегодной традицией проводить в сентябре в на</w:t>
      </w:r>
      <w:r w:rsidR="00240F15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 классе творческую выставку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«Дары осени»</w:t>
      </w:r>
      <w:r w:rsidR="00240F1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которой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 демонстрируют выполненные совместно с родителями поделки</w:t>
      </w:r>
      <w:r w:rsidR="00240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природного материала. Но каждый год - новые творческие задания ждут моих ребят: придумай доброе название</w:t>
      </w:r>
      <w:r w:rsidR="00BB4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поделке</w:t>
      </w:r>
      <w:r w:rsidR="00240F1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составь загадку</w:t>
      </w:r>
      <w:r w:rsidR="00BB4A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0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сочини сказку о своей поделке,</w:t>
      </w:r>
      <w:r w:rsidR="00BB4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очень забавно проходит оживление поделок! На глазах у всего класса каждое творение заговаривает голосом ученика. Ребёнок вживается в образ героя, которого он сделал  вместе с родителями.</w:t>
      </w:r>
      <w:r w:rsidR="00240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5B96" w:rsidRDefault="00BB4A7D" w:rsidP="00BB4A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Конкурс «Открытка маме», посвящённый празднику «8 Марта», позволил</w:t>
      </w:r>
      <w:r w:rsidR="00C7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проявить заботу и чуткое отношение к маме. Ребята узнали, а какой  у мамы любимый цветок и какие комплименты можно подарить мамам и девочкам в этот первый весенний праздник.</w:t>
      </w:r>
    </w:p>
    <w:p w:rsidR="00BB4A7D" w:rsidRPr="00865B96" w:rsidRDefault="00865B96" w:rsidP="00BB4A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B4A7D" w:rsidRPr="00633B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совместной работы должна стать заинтересованность родителей в изучении ребёнка, раскрытие и развитие в нём лучших качеств и свойств, необходимых для самоопределения и самореализации.</w:t>
      </w:r>
    </w:p>
    <w:p w:rsidR="00462B69" w:rsidRPr="00E32727" w:rsidRDefault="004B4003" w:rsidP="00633B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327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11</w:t>
      </w:r>
    </w:p>
    <w:p w:rsidR="004A7FFA" w:rsidRDefault="00C85459" w:rsidP="004A7FFA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865B96" w:rsidRPr="00C85459">
        <w:rPr>
          <w:rFonts w:ascii="Times New Roman" w:hAnsi="Times New Roman" w:cs="Times New Roman"/>
          <w:sz w:val="28"/>
          <w:szCs w:val="28"/>
          <w:lang w:val="ru-RU"/>
        </w:rPr>
        <w:t xml:space="preserve">Введение стандартов </w:t>
      </w:r>
      <w:r w:rsidR="00865B96">
        <w:rPr>
          <w:rFonts w:ascii="Times New Roman" w:hAnsi="Times New Roman" w:cs="Times New Roman"/>
          <w:sz w:val="28"/>
          <w:szCs w:val="28"/>
        </w:rPr>
        <w:t>II</w:t>
      </w:r>
      <w:r w:rsidR="00865B96" w:rsidRPr="00C85459">
        <w:rPr>
          <w:rFonts w:ascii="Times New Roman" w:hAnsi="Times New Roman" w:cs="Times New Roman"/>
          <w:sz w:val="28"/>
          <w:szCs w:val="28"/>
          <w:lang w:val="ru-RU"/>
        </w:rPr>
        <w:t xml:space="preserve"> поколения позволило мне реализовать накопленный многолетний опыт работы по </w:t>
      </w:r>
      <w:r w:rsidR="001573EA" w:rsidRPr="00C85459">
        <w:rPr>
          <w:rFonts w:ascii="Times New Roman" w:hAnsi="Times New Roman" w:cs="Times New Roman"/>
          <w:sz w:val="28"/>
          <w:szCs w:val="28"/>
          <w:lang w:val="ru-RU"/>
        </w:rPr>
        <w:t>формированию дух</w:t>
      </w:r>
      <w:r w:rsidR="00437FF4" w:rsidRPr="00C85459">
        <w:rPr>
          <w:rFonts w:ascii="Times New Roman" w:hAnsi="Times New Roman" w:cs="Times New Roman"/>
          <w:sz w:val="28"/>
          <w:szCs w:val="28"/>
          <w:lang w:val="ru-RU"/>
        </w:rPr>
        <w:t xml:space="preserve">овно – нравственных ценностей. </w:t>
      </w:r>
      <w:r w:rsidR="00B41B31" w:rsidRPr="004A7FFA">
        <w:rPr>
          <w:rFonts w:ascii="Times New Roman" w:hAnsi="Times New Roman" w:cs="Times New Roman"/>
          <w:sz w:val="28"/>
          <w:szCs w:val="28"/>
          <w:lang w:val="ru-RU"/>
        </w:rPr>
        <w:t xml:space="preserve">В соавторстве с учителями нашей школы </w:t>
      </w:r>
      <w:r w:rsidR="004A7FFA" w:rsidRPr="004A7FFA">
        <w:rPr>
          <w:rFonts w:ascii="Times New Roman" w:hAnsi="Times New Roman" w:cs="Times New Roman"/>
          <w:sz w:val="28"/>
          <w:szCs w:val="28"/>
          <w:lang w:val="ru-RU"/>
        </w:rPr>
        <w:t>разработана и реализуется программа по духовно-нравственному воспитанию «Уроки нравственности». Цель этой программы</w:t>
      </w:r>
      <w:r w:rsidR="004A7FF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4A7FFA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в</w:t>
      </w:r>
      <w:r w:rsidR="004A7FFA" w:rsidRPr="001E44B7">
        <w:rPr>
          <w:rStyle w:val="Zag11"/>
          <w:rFonts w:ascii="Times New Roman" w:eastAsia="@Arial Unicode MS" w:hAnsi="Times New Roman" w:cs="Times New Roman"/>
          <w:bCs/>
          <w:sz w:val="28"/>
          <w:szCs w:val="28"/>
          <w:lang w:val="ru-RU"/>
        </w:rPr>
        <w:t>оспитание нравственных чувств и этического сознания</w:t>
      </w:r>
      <w:r w:rsidR="004A7FFA">
        <w:rPr>
          <w:rStyle w:val="Zag11"/>
          <w:rFonts w:ascii="Times New Roman" w:eastAsia="@Arial Unicode MS" w:hAnsi="Times New Roman" w:cs="Times New Roman"/>
          <w:bCs/>
          <w:sz w:val="28"/>
          <w:szCs w:val="28"/>
          <w:lang w:val="ru-RU"/>
        </w:rPr>
        <w:t xml:space="preserve">  у младших школьников.</w:t>
      </w:r>
    </w:p>
    <w:p w:rsidR="00403138" w:rsidRDefault="00C85459" w:rsidP="005052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43EBE" w:rsidRPr="00143EBE">
        <w:rPr>
          <w:rFonts w:ascii="Times New Roman" w:hAnsi="Times New Roman" w:cs="Times New Roman"/>
          <w:sz w:val="28"/>
          <w:szCs w:val="28"/>
        </w:rPr>
        <w:t xml:space="preserve">Все </w:t>
      </w:r>
      <w:r w:rsidR="00143EBE">
        <w:rPr>
          <w:rFonts w:ascii="Times New Roman" w:hAnsi="Times New Roman" w:cs="Times New Roman"/>
          <w:sz w:val="28"/>
          <w:szCs w:val="28"/>
        </w:rPr>
        <w:t>годы я</w:t>
      </w:r>
      <w:r w:rsidR="00143EBE" w:rsidRPr="0014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143EBE">
        <w:rPr>
          <w:rFonts w:ascii="Times New Roman" w:hAnsi="Times New Roman" w:cs="Times New Roman"/>
          <w:sz w:val="28"/>
          <w:szCs w:val="28"/>
        </w:rPr>
        <w:t>блюдаю, как ребята</w:t>
      </w:r>
      <w:r w:rsidR="00143EBE" w:rsidRPr="0014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ведут себя во время общих </w:t>
      </w:r>
      <w:r w:rsidR="00143EBE">
        <w:rPr>
          <w:rFonts w:ascii="Times New Roman" w:hAnsi="Times New Roman" w:cs="Times New Roman"/>
          <w:sz w:val="28"/>
          <w:szCs w:val="28"/>
        </w:rPr>
        <w:t>дел, каких-либо мероприятий в школе</w:t>
      </w:r>
      <w:r w:rsidR="00143EBE" w:rsidRPr="00143EB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переменах и после уроков. Наблюдения показали, что у ребят сложились товарище</w:t>
      </w:r>
      <w:r w:rsidR="00143EBE">
        <w:rPr>
          <w:rFonts w:ascii="Times New Roman" w:hAnsi="Times New Roman" w:cs="Times New Roman"/>
          <w:sz w:val="28"/>
          <w:szCs w:val="28"/>
        </w:rPr>
        <w:t>ские отношения, они умеют договариваться, бывает,</w:t>
      </w:r>
      <w:r w:rsidR="00143EBE" w:rsidRPr="0014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ссорятся,</w:t>
      </w:r>
      <w:r w:rsidR="00143EBE">
        <w:rPr>
          <w:rFonts w:ascii="Times New Roman" w:hAnsi="Times New Roman" w:cs="Times New Roman"/>
          <w:sz w:val="28"/>
          <w:szCs w:val="28"/>
        </w:rPr>
        <w:t xml:space="preserve"> спорят по деловым вопросам, но всегда находят пути к примирению.</w:t>
      </w:r>
      <w:r w:rsidR="00143EBE" w:rsidRPr="0014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поручение выполняют д</w:t>
      </w:r>
      <w:r w:rsidR="00143EBE">
        <w:rPr>
          <w:rFonts w:ascii="Times New Roman" w:hAnsi="Times New Roman" w:cs="Times New Roman"/>
          <w:sz w:val="28"/>
          <w:szCs w:val="28"/>
        </w:rPr>
        <w:t>ружно,</w:t>
      </w:r>
      <w:r w:rsidR="00143EBE" w:rsidRPr="0014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помогают друг дру</w:t>
      </w:r>
      <w:r w:rsidR="00143EBE">
        <w:rPr>
          <w:rFonts w:ascii="Times New Roman" w:hAnsi="Times New Roman" w:cs="Times New Roman"/>
          <w:sz w:val="28"/>
          <w:szCs w:val="28"/>
        </w:rPr>
        <w:t xml:space="preserve">гу, прислушаются к командиру класса </w:t>
      </w:r>
      <w:r w:rsidR="00ED2014">
        <w:rPr>
          <w:rFonts w:ascii="Times New Roman" w:hAnsi="Times New Roman" w:cs="Times New Roman"/>
          <w:sz w:val="28"/>
          <w:szCs w:val="28"/>
        </w:rPr>
        <w:t xml:space="preserve">и </w:t>
      </w:r>
      <w:r w:rsidR="00143EBE">
        <w:rPr>
          <w:rFonts w:ascii="Times New Roman" w:hAnsi="Times New Roman" w:cs="Times New Roman"/>
          <w:sz w:val="28"/>
          <w:szCs w:val="28"/>
        </w:rPr>
        <w:t>к</w:t>
      </w:r>
      <w:r w:rsidR="00ED2014">
        <w:rPr>
          <w:rFonts w:ascii="Times New Roman" w:hAnsi="Times New Roman" w:cs="Times New Roman"/>
          <w:sz w:val="28"/>
          <w:szCs w:val="28"/>
        </w:rPr>
        <w:t>омандирам команд.</w:t>
      </w:r>
      <w:r w:rsidR="00143EBE" w:rsidRPr="0014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2EA3">
        <w:rPr>
          <w:rFonts w:ascii="Times New Roman" w:hAnsi="Times New Roman" w:cs="Times New Roman"/>
          <w:sz w:val="28"/>
          <w:szCs w:val="28"/>
        </w:rPr>
        <w:t>И, когда я спрашиваю у детей в конце учебного года, какие наши общие дела</w:t>
      </w:r>
      <w:r w:rsidR="00265380">
        <w:rPr>
          <w:rFonts w:ascii="Times New Roman" w:hAnsi="Times New Roman" w:cs="Times New Roman"/>
          <w:sz w:val="28"/>
          <w:szCs w:val="28"/>
        </w:rPr>
        <w:t xml:space="preserve"> вам больше всего понравились, им есть что перечислить. А сочинения на тему: «Школа будущего»</w:t>
      </w:r>
      <w:r w:rsidR="00403138">
        <w:rPr>
          <w:rFonts w:ascii="Times New Roman" w:hAnsi="Times New Roman" w:cs="Times New Roman"/>
          <w:sz w:val="28"/>
          <w:szCs w:val="28"/>
        </w:rPr>
        <w:t>, «Моя мечта»</w:t>
      </w:r>
      <w:r w:rsidR="00265380">
        <w:rPr>
          <w:rFonts w:ascii="Times New Roman" w:hAnsi="Times New Roman" w:cs="Times New Roman"/>
          <w:sz w:val="28"/>
          <w:szCs w:val="28"/>
        </w:rPr>
        <w:t xml:space="preserve"> наглядно демонстрируют стремления ребят к труду, доброте, честности, взаимовыручке</w:t>
      </w:r>
      <w:r w:rsidR="00403138">
        <w:rPr>
          <w:rFonts w:ascii="Times New Roman" w:hAnsi="Times New Roman" w:cs="Times New Roman"/>
          <w:sz w:val="28"/>
          <w:szCs w:val="28"/>
        </w:rPr>
        <w:t>, сделать нашу землю ещё лучше</w:t>
      </w:r>
      <w:r w:rsidR="00265380">
        <w:rPr>
          <w:rFonts w:ascii="Times New Roman" w:hAnsi="Times New Roman" w:cs="Times New Roman"/>
          <w:sz w:val="28"/>
          <w:szCs w:val="28"/>
        </w:rPr>
        <w:t xml:space="preserve">. И очень важно </w:t>
      </w:r>
      <w:r w:rsidR="00403138">
        <w:rPr>
          <w:rFonts w:ascii="Times New Roman" w:hAnsi="Times New Roman" w:cs="Times New Roman"/>
          <w:sz w:val="28"/>
          <w:szCs w:val="28"/>
        </w:rPr>
        <w:t xml:space="preserve">поддерживать эти стремления, </w:t>
      </w:r>
      <w:r w:rsidR="00505273">
        <w:rPr>
          <w:rFonts w:ascii="Times New Roman" w:hAnsi="Times New Roman" w:cs="Times New Roman"/>
          <w:sz w:val="28"/>
          <w:szCs w:val="28"/>
        </w:rPr>
        <w:t xml:space="preserve">учить детей </w:t>
      </w:r>
      <w:r w:rsidR="00403138" w:rsidRPr="00505273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в м</w:t>
      </w:r>
      <w:r w:rsidR="0050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ире и согласии с людьми, </w:t>
      </w:r>
      <w:r w:rsidR="00403138" w:rsidRPr="005052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505273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иродой.</w:t>
      </w:r>
    </w:p>
    <w:p w:rsidR="00750233" w:rsidRPr="00E32727" w:rsidRDefault="00750233" w:rsidP="005052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327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СЛАЙД 12</w:t>
      </w:r>
    </w:p>
    <w:p w:rsidR="00C85459" w:rsidRPr="00C85459" w:rsidRDefault="00C85459" w:rsidP="00C854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 в заключении, хочу подчеркнуть: </w:t>
      </w:r>
      <w:r w:rsidRPr="00C854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постижение духовно-нравственной культуры невозможно без светяще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йся души педагога, без его веры, без духовной атмосферы в классе!</w:t>
      </w:r>
      <w:r w:rsidRPr="00C85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5459" w:rsidRPr="00C85459" w:rsidRDefault="00C85459" w:rsidP="00C854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459" w:rsidRPr="00505273" w:rsidRDefault="00C85459" w:rsidP="005052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FFA" w:rsidRPr="00143EBE" w:rsidRDefault="00403138" w:rsidP="00143EBE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573EA" w:rsidRPr="006267FF" w:rsidRDefault="001573EA" w:rsidP="004A7FFA">
      <w:pPr>
        <w:tabs>
          <w:tab w:val="left" w:pos="284"/>
          <w:tab w:val="left" w:pos="226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69B0" w:rsidRDefault="00C169B0" w:rsidP="00C16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9B0" w:rsidRDefault="00C169B0" w:rsidP="00CC5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27F" w:rsidRDefault="00664F9C" w:rsidP="00CC5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00C59" w:rsidRDefault="00000C59" w:rsidP="00654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C59" w:rsidRDefault="00000C59" w:rsidP="00654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C59" w:rsidRDefault="00000C59" w:rsidP="00654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C59" w:rsidRDefault="00000C59" w:rsidP="00654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C59" w:rsidRDefault="00000C59" w:rsidP="00654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C59" w:rsidRDefault="00000C59" w:rsidP="00654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00C59" w:rsidSect="00891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68D" w:rsidRDefault="0048068D" w:rsidP="004A7FFA">
      <w:pPr>
        <w:spacing w:after="0" w:line="240" w:lineRule="auto"/>
      </w:pPr>
      <w:r>
        <w:separator/>
      </w:r>
    </w:p>
  </w:endnote>
  <w:endnote w:type="continuationSeparator" w:id="0">
    <w:p w:rsidR="0048068D" w:rsidRDefault="0048068D" w:rsidP="004A7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68D" w:rsidRDefault="0048068D" w:rsidP="004A7FFA">
      <w:pPr>
        <w:spacing w:after="0" w:line="240" w:lineRule="auto"/>
      </w:pPr>
      <w:r>
        <w:separator/>
      </w:r>
    </w:p>
  </w:footnote>
  <w:footnote w:type="continuationSeparator" w:id="0">
    <w:p w:rsidR="0048068D" w:rsidRDefault="0048068D" w:rsidP="004A7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35EA5"/>
    <w:multiLevelType w:val="multilevel"/>
    <w:tmpl w:val="291A2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2A63AF"/>
    <w:multiLevelType w:val="multilevel"/>
    <w:tmpl w:val="DD9E8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B121EE"/>
    <w:multiLevelType w:val="hybridMultilevel"/>
    <w:tmpl w:val="9FA6160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6BD585C"/>
    <w:multiLevelType w:val="hybridMultilevel"/>
    <w:tmpl w:val="76EA7398"/>
    <w:lvl w:ilvl="0" w:tplc="9CC4853A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4F2C"/>
    <w:rsid w:val="00000C59"/>
    <w:rsid w:val="000C4B66"/>
    <w:rsid w:val="000D189D"/>
    <w:rsid w:val="00120073"/>
    <w:rsid w:val="001322A4"/>
    <w:rsid w:val="00143EBE"/>
    <w:rsid w:val="00154FB2"/>
    <w:rsid w:val="001573EA"/>
    <w:rsid w:val="001D344F"/>
    <w:rsid w:val="00234FCA"/>
    <w:rsid w:val="00240F15"/>
    <w:rsid w:val="00265380"/>
    <w:rsid w:val="003007C2"/>
    <w:rsid w:val="00360681"/>
    <w:rsid w:val="0039627C"/>
    <w:rsid w:val="003E097F"/>
    <w:rsid w:val="003F0015"/>
    <w:rsid w:val="00403138"/>
    <w:rsid w:val="00437FF4"/>
    <w:rsid w:val="00462B69"/>
    <w:rsid w:val="0048068D"/>
    <w:rsid w:val="004A1972"/>
    <w:rsid w:val="004A7FFA"/>
    <w:rsid w:val="004B4003"/>
    <w:rsid w:val="004B70C6"/>
    <w:rsid w:val="004D6FED"/>
    <w:rsid w:val="00505273"/>
    <w:rsid w:val="00572EA3"/>
    <w:rsid w:val="005B2069"/>
    <w:rsid w:val="005C6966"/>
    <w:rsid w:val="005E7A95"/>
    <w:rsid w:val="005F2C90"/>
    <w:rsid w:val="0062686D"/>
    <w:rsid w:val="00633B46"/>
    <w:rsid w:val="00636ADC"/>
    <w:rsid w:val="00654F2C"/>
    <w:rsid w:val="00664F9C"/>
    <w:rsid w:val="00682047"/>
    <w:rsid w:val="0068669D"/>
    <w:rsid w:val="006A1223"/>
    <w:rsid w:val="006B563A"/>
    <w:rsid w:val="007109F7"/>
    <w:rsid w:val="007334C9"/>
    <w:rsid w:val="00741C0E"/>
    <w:rsid w:val="00750233"/>
    <w:rsid w:val="007545E4"/>
    <w:rsid w:val="007744AF"/>
    <w:rsid w:val="00793B50"/>
    <w:rsid w:val="007A2B3F"/>
    <w:rsid w:val="007B5D0C"/>
    <w:rsid w:val="007C0B89"/>
    <w:rsid w:val="007C634C"/>
    <w:rsid w:val="00844C8A"/>
    <w:rsid w:val="00865B96"/>
    <w:rsid w:val="00891132"/>
    <w:rsid w:val="008D1261"/>
    <w:rsid w:val="008F2246"/>
    <w:rsid w:val="009030B4"/>
    <w:rsid w:val="0092245A"/>
    <w:rsid w:val="00950B0D"/>
    <w:rsid w:val="009956E3"/>
    <w:rsid w:val="009E7FC0"/>
    <w:rsid w:val="00A41E46"/>
    <w:rsid w:val="00A4527F"/>
    <w:rsid w:val="00A5166B"/>
    <w:rsid w:val="00A837E2"/>
    <w:rsid w:val="00A852E5"/>
    <w:rsid w:val="00B3031E"/>
    <w:rsid w:val="00B41B31"/>
    <w:rsid w:val="00B60D8A"/>
    <w:rsid w:val="00B97545"/>
    <w:rsid w:val="00BA2FF6"/>
    <w:rsid w:val="00BB4A7D"/>
    <w:rsid w:val="00BD174E"/>
    <w:rsid w:val="00C169B0"/>
    <w:rsid w:val="00C46B7D"/>
    <w:rsid w:val="00C51835"/>
    <w:rsid w:val="00C76EFA"/>
    <w:rsid w:val="00C85459"/>
    <w:rsid w:val="00CA307C"/>
    <w:rsid w:val="00CC55ED"/>
    <w:rsid w:val="00D01B14"/>
    <w:rsid w:val="00D21B0F"/>
    <w:rsid w:val="00E32727"/>
    <w:rsid w:val="00E3796C"/>
    <w:rsid w:val="00E514C9"/>
    <w:rsid w:val="00EA2CCD"/>
    <w:rsid w:val="00ED2014"/>
    <w:rsid w:val="00EF5EF6"/>
    <w:rsid w:val="00F23E78"/>
    <w:rsid w:val="00F44353"/>
    <w:rsid w:val="00FC55E4"/>
    <w:rsid w:val="00FF2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6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669D"/>
    <w:rPr>
      <w:b/>
      <w:bCs/>
    </w:rPr>
  </w:style>
  <w:style w:type="character" w:styleId="a5">
    <w:name w:val="Emphasis"/>
    <w:basedOn w:val="a0"/>
    <w:uiPriority w:val="20"/>
    <w:qFormat/>
    <w:rsid w:val="001573EA"/>
    <w:rPr>
      <w:i/>
      <w:iCs/>
    </w:rPr>
  </w:style>
  <w:style w:type="character" w:customStyle="1" w:styleId="Zag11">
    <w:name w:val="Zag_11"/>
    <w:rsid w:val="004A7FFA"/>
  </w:style>
  <w:style w:type="paragraph" w:customStyle="1" w:styleId="Osnova">
    <w:name w:val="Osnova"/>
    <w:basedOn w:val="a"/>
    <w:rsid w:val="004A7FFA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a6">
    <w:name w:val="header"/>
    <w:basedOn w:val="a"/>
    <w:link w:val="a7"/>
    <w:uiPriority w:val="99"/>
    <w:semiHidden/>
    <w:unhideWhenUsed/>
    <w:rsid w:val="004A7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A7FFA"/>
  </w:style>
  <w:style w:type="paragraph" w:styleId="a8">
    <w:name w:val="footer"/>
    <w:basedOn w:val="a"/>
    <w:link w:val="a9"/>
    <w:uiPriority w:val="99"/>
    <w:semiHidden/>
    <w:unhideWhenUsed/>
    <w:rsid w:val="004A7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A7FFA"/>
  </w:style>
  <w:style w:type="paragraph" w:styleId="aa">
    <w:name w:val="List Paragraph"/>
    <w:basedOn w:val="a"/>
    <w:uiPriority w:val="34"/>
    <w:qFormat/>
    <w:rsid w:val="009956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2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9C4B2-0F4B-4F09-8A92-C7DE6DB71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1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 КАТЯ</dc:creator>
  <cp:keywords/>
  <dc:description/>
  <cp:lastModifiedBy>ИРА КАТЯ</cp:lastModifiedBy>
  <cp:revision>15</cp:revision>
  <cp:lastPrinted>2012-03-27T16:19:00Z</cp:lastPrinted>
  <dcterms:created xsi:type="dcterms:W3CDTF">2012-03-17T09:23:00Z</dcterms:created>
  <dcterms:modified xsi:type="dcterms:W3CDTF">2012-03-31T19:49:00Z</dcterms:modified>
</cp:coreProperties>
</file>