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31" w:rsidRDefault="009E1831" w:rsidP="009E18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831">
        <w:rPr>
          <w:rFonts w:ascii="Times New Roman" w:hAnsi="Times New Roman" w:cs="Times New Roman"/>
          <w:b/>
          <w:sz w:val="36"/>
          <w:szCs w:val="36"/>
        </w:rPr>
        <w:t>Материал для родителей по теме</w:t>
      </w:r>
    </w:p>
    <w:p w:rsidR="00A32C38" w:rsidRDefault="009E1831" w:rsidP="009E18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831">
        <w:rPr>
          <w:rFonts w:ascii="Times New Roman" w:hAnsi="Times New Roman" w:cs="Times New Roman"/>
          <w:b/>
          <w:sz w:val="36"/>
          <w:szCs w:val="36"/>
        </w:rPr>
        <w:t xml:space="preserve"> «ПРАВА РЕБЁНКА»</w:t>
      </w:r>
    </w:p>
    <w:p w:rsidR="00104E1B" w:rsidRDefault="009E1831" w:rsidP="009E1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502A" w:rsidRDefault="0086570A" w:rsidP="00C450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502A">
        <w:rPr>
          <w:rFonts w:ascii="Times New Roman" w:hAnsi="Times New Roman" w:cs="Times New Roman"/>
          <w:b/>
          <w:sz w:val="40"/>
          <w:szCs w:val="40"/>
        </w:rPr>
        <w:t>О наказании</w:t>
      </w:r>
    </w:p>
    <w:p w:rsidR="0086570A" w:rsidRDefault="0086570A" w:rsidP="00C450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4502A">
        <w:rPr>
          <w:rFonts w:ascii="Times New Roman" w:hAnsi="Times New Roman" w:cs="Times New Roman"/>
          <w:b/>
          <w:sz w:val="40"/>
          <w:szCs w:val="40"/>
        </w:rPr>
        <w:t>«Семь правил для взрослых»</w:t>
      </w:r>
    </w:p>
    <w:p w:rsidR="00C4502A" w:rsidRPr="00C4502A" w:rsidRDefault="00C4502A" w:rsidP="00C450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570A" w:rsidRPr="00C4502A" w:rsidRDefault="0086570A" w:rsidP="008657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502A">
        <w:rPr>
          <w:rFonts w:ascii="Times New Roman" w:hAnsi="Times New Roman" w:cs="Times New Roman"/>
          <w:sz w:val="32"/>
          <w:szCs w:val="32"/>
        </w:rPr>
        <w:t>Наказание не должно вредить здоровью – ни физическому, ни психическому.</w:t>
      </w:r>
    </w:p>
    <w:p w:rsidR="0086570A" w:rsidRPr="00C4502A" w:rsidRDefault="0086570A" w:rsidP="008657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502A">
        <w:rPr>
          <w:rFonts w:ascii="Times New Roman" w:hAnsi="Times New Roman" w:cs="Times New Roman"/>
          <w:sz w:val="32"/>
          <w:szCs w:val="32"/>
        </w:rPr>
        <w:t>Если есть сомнение, наказывать или не наказывать, - не наказывайте. Никакой «профилактики» «на всякий случай».</w:t>
      </w:r>
    </w:p>
    <w:p w:rsidR="0086570A" w:rsidRPr="00C4502A" w:rsidRDefault="0086570A" w:rsidP="008657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502A">
        <w:rPr>
          <w:rFonts w:ascii="Times New Roman" w:hAnsi="Times New Roman" w:cs="Times New Roman"/>
          <w:sz w:val="32"/>
          <w:szCs w:val="32"/>
        </w:rPr>
        <w:t>За один раз – одно, но только одно, за все сразу, а не по одному за каждый. Чтобы ни случилось, не лишайте ребенка заслуженной похвалы и награды.</w:t>
      </w:r>
    </w:p>
    <w:p w:rsidR="0086570A" w:rsidRPr="00C4502A" w:rsidRDefault="0086570A" w:rsidP="008657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502A">
        <w:rPr>
          <w:rFonts w:ascii="Times New Roman" w:hAnsi="Times New Roman" w:cs="Times New Roman"/>
          <w:sz w:val="32"/>
          <w:szCs w:val="32"/>
        </w:rPr>
        <w:t>Лучше не наказывать, чем наказывать запоздало. Риск внушить ребенку мысль о возможной безнаказанности не так страшен, как риск задержки душевного развития.</w:t>
      </w:r>
    </w:p>
    <w:p w:rsidR="0086570A" w:rsidRPr="00C4502A" w:rsidRDefault="0086570A" w:rsidP="008657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502A">
        <w:rPr>
          <w:rFonts w:ascii="Times New Roman" w:hAnsi="Times New Roman" w:cs="Times New Roman"/>
          <w:sz w:val="32"/>
          <w:szCs w:val="32"/>
        </w:rPr>
        <w:t>Наказан – прощён. Инцидент исчерпан. О старых грехах ни слова. Не мешайте начинать жизнь сначала.</w:t>
      </w:r>
    </w:p>
    <w:p w:rsidR="0086570A" w:rsidRPr="00C4502A" w:rsidRDefault="0086570A" w:rsidP="008657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502A">
        <w:rPr>
          <w:rFonts w:ascii="Times New Roman" w:hAnsi="Times New Roman" w:cs="Times New Roman"/>
          <w:sz w:val="32"/>
          <w:szCs w:val="32"/>
        </w:rPr>
        <w:t>Без унижения. Чтобы ни было, наказание не должно восприниматься ребенком как торжество нашей силы над его слабостью, как унижение. Если ребенок считает, что мы не справедливы, то наказание подействует только в обратную сторону!</w:t>
      </w:r>
    </w:p>
    <w:p w:rsidR="0086570A" w:rsidRPr="00C4502A" w:rsidRDefault="0086570A" w:rsidP="008657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502A">
        <w:rPr>
          <w:rFonts w:ascii="Times New Roman" w:hAnsi="Times New Roman" w:cs="Times New Roman"/>
          <w:sz w:val="32"/>
          <w:szCs w:val="32"/>
        </w:rPr>
        <w:t>Ребенок не должен бояться наказания. Не наказания он должен страшиться, не гнева нашего, а нашего огорчения.</w:t>
      </w:r>
    </w:p>
    <w:p w:rsidR="0086570A" w:rsidRDefault="0086570A" w:rsidP="0086570A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C4502A">
        <w:rPr>
          <w:rFonts w:ascii="Times New Roman" w:hAnsi="Times New Roman" w:cs="Times New Roman"/>
          <w:sz w:val="32"/>
          <w:szCs w:val="32"/>
        </w:rPr>
        <w:t>При дефиците любви становится наказанием сама жизнь, и тогда наказания ищут как последний шанс на любовь.</w:t>
      </w:r>
    </w:p>
    <w:p w:rsidR="00C4502A" w:rsidRDefault="00C4502A" w:rsidP="0086570A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C4502A" w:rsidRDefault="00C4502A" w:rsidP="0086570A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C4502A" w:rsidRDefault="00C4502A" w:rsidP="0086570A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825C73" w:rsidRDefault="00825C73" w:rsidP="0086570A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825C73" w:rsidRDefault="00825C73" w:rsidP="0086570A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825C73" w:rsidRDefault="00825C73" w:rsidP="0086570A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C4502A" w:rsidRPr="00825C73" w:rsidRDefault="00825C73" w:rsidP="00825C73">
      <w:pPr>
        <w:spacing w:after="0"/>
        <w:ind w:left="708"/>
        <w:jc w:val="right"/>
        <w:rPr>
          <w:rFonts w:ascii="Times New Roman" w:hAnsi="Times New Roman" w:cs="Times New Roman"/>
          <w:sz w:val="18"/>
          <w:szCs w:val="18"/>
        </w:rPr>
      </w:pPr>
      <w:r w:rsidRPr="00825C73">
        <w:rPr>
          <w:rFonts w:ascii="Times New Roman" w:hAnsi="Times New Roman" w:cs="Times New Roman"/>
          <w:sz w:val="18"/>
          <w:szCs w:val="18"/>
        </w:rPr>
        <w:t>Н.Н.Копытова</w:t>
      </w:r>
    </w:p>
    <w:p w:rsidR="00C4502A" w:rsidRDefault="00C4502A" w:rsidP="00C450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831">
        <w:rPr>
          <w:rFonts w:ascii="Times New Roman" w:hAnsi="Times New Roman" w:cs="Times New Roman"/>
          <w:b/>
          <w:sz w:val="36"/>
          <w:szCs w:val="36"/>
        </w:rPr>
        <w:lastRenderedPageBreak/>
        <w:t>Материал для родителей по теме</w:t>
      </w:r>
    </w:p>
    <w:p w:rsidR="00C4502A" w:rsidRDefault="00C4502A" w:rsidP="00C450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831">
        <w:rPr>
          <w:rFonts w:ascii="Times New Roman" w:hAnsi="Times New Roman" w:cs="Times New Roman"/>
          <w:b/>
          <w:sz w:val="36"/>
          <w:szCs w:val="36"/>
        </w:rPr>
        <w:t xml:space="preserve"> «ПРАВА РЕБЁНКА»</w:t>
      </w:r>
    </w:p>
    <w:p w:rsidR="00D972DA" w:rsidRDefault="00D972DA" w:rsidP="00C450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502A" w:rsidRDefault="00C4502A" w:rsidP="00C450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C4502A">
        <w:rPr>
          <w:rFonts w:ascii="Times New Roman" w:hAnsi="Times New Roman" w:cs="Times New Roman"/>
          <w:sz w:val="32"/>
          <w:szCs w:val="32"/>
        </w:rPr>
        <w:t>Одним</w:t>
      </w:r>
      <w:r>
        <w:rPr>
          <w:rFonts w:ascii="Times New Roman" w:hAnsi="Times New Roman" w:cs="Times New Roman"/>
          <w:sz w:val="32"/>
          <w:szCs w:val="32"/>
        </w:rPr>
        <w:t xml:space="preserve"> из основных документов о правах детей является «Конвенция ООН о правах ребенка» (1989 г.)</w:t>
      </w:r>
    </w:p>
    <w:p w:rsidR="00C4502A" w:rsidRDefault="00C4502A" w:rsidP="00C450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4502A" w:rsidRDefault="00C4502A" w:rsidP="00C450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Выдержка из статей Конвенции о правах ребенка:</w:t>
      </w:r>
    </w:p>
    <w:p w:rsidR="00C4502A" w:rsidRDefault="00C4502A" w:rsidP="00C450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12. Ребенок имеет право свободно выражать свои взгляды, причём этим взглядам должно уделяться внимани</w:t>
      </w:r>
      <w:r w:rsidR="00D972DA">
        <w:rPr>
          <w:rFonts w:ascii="Times New Roman" w:hAnsi="Times New Roman" w:cs="Times New Roman"/>
          <w:sz w:val="32"/>
          <w:szCs w:val="32"/>
        </w:rPr>
        <w:t>е при решении любых вопросов</w:t>
      </w:r>
      <w:r>
        <w:rPr>
          <w:rFonts w:ascii="Times New Roman" w:hAnsi="Times New Roman" w:cs="Times New Roman"/>
          <w:sz w:val="32"/>
          <w:szCs w:val="32"/>
        </w:rPr>
        <w:t>, затрагивающих данного ребенка.</w:t>
      </w:r>
    </w:p>
    <w:p w:rsidR="00C4502A" w:rsidRDefault="00C4502A" w:rsidP="00C450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4502A" w:rsidRDefault="00C4502A" w:rsidP="00C450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16. Дети имеют право на защиту от вмешательства в их личную и семейную жизнь.</w:t>
      </w:r>
    </w:p>
    <w:p w:rsidR="00C4502A" w:rsidRPr="00825C73" w:rsidRDefault="00C4502A" w:rsidP="00C4502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502A" w:rsidRDefault="00C4502A" w:rsidP="00C450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17. Право ребенка на получение информации, способствующей социальному и культурному развитию ребенка и защите от вредной информации.</w:t>
      </w:r>
    </w:p>
    <w:p w:rsidR="00C4502A" w:rsidRPr="00825C73" w:rsidRDefault="00C4502A" w:rsidP="00C4502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502A" w:rsidRDefault="00D972DA" w:rsidP="00C450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28 Ребенок имеет право на образование.</w:t>
      </w:r>
    </w:p>
    <w:p w:rsidR="00D972DA" w:rsidRDefault="00D972DA" w:rsidP="00C450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972DA" w:rsidRDefault="00D972DA" w:rsidP="00C450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Ребенок имеет право на отдых, досуг, участие в культурной и творческой жизни.</w:t>
      </w:r>
    </w:p>
    <w:p w:rsidR="00825C73" w:rsidRDefault="00825C73" w:rsidP="00825C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5C73" w:rsidRPr="00825C73" w:rsidRDefault="00825C73" w:rsidP="00825C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C73">
        <w:rPr>
          <w:rFonts w:ascii="Times New Roman" w:hAnsi="Times New Roman" w:cs="Times New Roman"/>
          <w:b/>
          <w:sz w:val="32"/>
          <w:szCs w:val="32"/>
        </w:rPr>
        <w:t xml:space="preserve">С О В Е Т </w:t>
      </w:r>
      <w:proofErr w:type="gramStart"/>
      <w:r w:rsidRPr="00825C73"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 w:rsidRPr="00825C73">
        <w:rPr>
          <w:rFonts w:ascii="Times New Roman" w:hAnsi="Times New Roman" w:cs="Times New Roman"/>
          <w:b/>
          <w:sz w:val="32"/>
          <w:szCs w:val="32"/>
        </w:rPr>
        <w:t xml:space="preserve">         Р О Д И Т Е Л Я М :</w:t>
      </w:r>
    </w:p>
    <w:p w:rsidR="00825C73" w:rsidRPr="00825C73" w:rsidRDefault="00825C73" w:rsidP="00825C73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825C73" w:rsidRPr="00825C73" w:rsidRDefault="00825C73" w:rsidP="00825C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5C73">
        <w:rPr>
          <w:rFonts w:ascii="Times New Roman" w:hAnsi="Times New Roman" w:cs="Times New Roman"/>
          <w:sz w:val="32"/>
          <w:szCs w:val="32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825C73" w:rsidRPr="00825C73" w:rsidRDefault="00825C73" w:rsidP="00825C73">
      <w:pPr>
        <w:pStyle w:val="a3"/>
        <w:spacing w:after="0"/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:rsidR="00D972DA" w:rsidRDefault="00825C73" w:rsidP="00C450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5C73">
        <w:rPr>
          <w:rFonts w:ascii="Times New Roman" w:hAnsi="Times New Roman" w:cs="Times New Roman"/>
          <w:sz w:val="32"/>
          <w:szCs w:val="32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25C73" w:rsidRDefault="00825C73" w:rsidP="00825C7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825C73" w:rsidRPr="00825C73" w:rsidRDefault="00825C73" w:rsidP="00825C7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5C73">
        <w:rPr>
          <w:rFonts w:ascii="Times New Roman" w:hAnsi="Times New Roman" w:cs="Times New Roman"/>
          <w:sz w:val="18"/>
          <w:szCs w:val="18"/>
        </w:rPr>
        <w:t>Н.Н.Копытова</w:t>
      </w:r>
    </w:p>
    <w:p w:rsidR="00D972DA" w:rsidRPr="00D972DA" w:rsidRDefault="00D972DA" w:rsidP="00D972D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972DA"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>Советы опытным родителям</w:t>
      </w:r>
    </w:p>
    <w:p w:rsidR="00D972DA" w:rsidRPr="00D972DA" w:rsidRDefault="00D972DA" w:rsidP="00D972D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D972DA" w:rsidRPr="00D972DA" w:rsidRDefault="00D972DA" w:rsidP="00D972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72DA">
        <w:rPr>
          <w:rFonts w:ascii="Times New Roman" w:hAnsi="Times New Roman" w:cs="Times New Roman"/>
          <w:b/>
          <w:sz w:val="40"/>
          <w:szCs w:val="40"/>
          <w:u w:val="single"/>
        </w:rPr>
        <w:t>Четыре заповеди мудрого родителя</w:t>
      </w:r>
    </w:p>
    <w:p w:rsidR="00D972DA" w:rsidRPr="00825C73" w:rsidRDefault="00D972DA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972DA" w:rsidRPr="00825C73" w:rsidRDefault="00D972DA" w:rsidP="00825C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5C73">
        <w:rPr>
          <w:rFonts w:ascii="Times New Roman" w:hAnsi="Times New Roman" w:cs="Times New Roman"/>
          <w:sz w:val="32"/>
          <w:szCs w:val="32"/>
        </w:rPr>
        <w:t>Не пытайтесь сделать из ребенка самого</w:t>
      </w:r>
      <w:r w:rsidR="00A05DE3">
        <w:rPr>
          <w:rFonts w:ascii="Times New Roman" w:hAnsi="Times New Roman" w:cs="Times New Roman"/>
          <w:sz w:val="32"/>
          <w:szCs w:val="32"/>
        </w:rPr>
        <w:t>,</w:t>
      </w:r>
      <w:r w:rsidRPr="00825C73">
        <w:rPr>
          <w:rFonts w:ascii="Times New Roman" w:hAnsi="Times New Roman" w:cs="Times New Roman"/>
          <w:sz w:val="32"/>
          <w:szCs w:val="32"/>
        </w:rPr>
        <w:t xml:space="preserve"> самого.</w:t>
      </w:r>
    </w:p>
    <w:p w:rsidR="00D972DA" w:rsidRPr="00825C73" w:rsidRDefault="00D972DA" w:rsidP="00825C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5C73">
        <w:rPr>
          <w:rFonts w:ascii="Times New Roman" w:hAnsi="Times New Roman" w:cs="Times New Roman"/>
          <w:sz w:val="32"/>
          <w:szCs w:val="32"/>
        </w:rPr>
        <w:t>Не сравнивайте ребенка вслух с другими детьми.</w:t>
      </w:r>
    </w:p>
    <w:p w:rsidR="00D972DA" w:rsidRPr="00825C73" w:rsidRDefault="00D972DA" w:rsidP="00825C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5C73">
        <w:rPr>
          <w:rFonts w:ascii="Times New Roman" w:hAnsi="Times New Roman" w:cs="Times New Roman"/>
          <w:sz w:val="32"/>
          <w:szCs w:val="32"/>
        </w:rPr>
        <w:t>Перестаньте шантажировать.</w:t>
      </w:r>
    </w:p>
    <w:p w:rsidR="00D972DA" w:rsidRDefault="00D972DA" w:rsidP="00825C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5C73">
        <w:rPr>
          <w:rFonts w:ascii="Times New Roman" w:hAnsi="Times New Roman" w:cs="Times New Roman"/>
          <w:sz w:val="32"/>
          <w:szCs w:val="32"/>
        </w:rPr>
        <w:t>Избегайте свидетелей.</w:t>
      </w:r>
    </w:p>
    <w:p w:rsidR="00825C73" w:rsidRPr="00825C73" w:rsidRDefault="00825C73" w:rsidP="00825C7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972DA" w:rsidRPr="00825C73" w:rsidRDefault="00D972DA" w:rsidP="00825C7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25C73">
        <w:rPr>
          <w:rFonts w:ascii="Times New Roman" w:hAnsi="Times New Roman" w:cs="Times New Roman"/>
          <w:b/>
          <w:sz w:val="32"/>
          <w:szCs w:val="32"/>
        </w:rPr>
        <w:t>Ребенок учится тому, чему его учит жизнь.</w:t>
      </w:r>
    </w:p>
    <w:p w:rsidR="00D972DA" w:rsidRPr="00825C73" w:rsidRDefault="00D972DA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972DA" w:rsidRPr="00825C73" w:rsidRDefault="00D972DA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5C73">
        <w:rPr>
          <w:rFonts w:ascii="Times New Roman" w:hAnsi="Times New Roman" w:cs="Times New Roman"/>
          <w:sz w:val="32"/>
          <w:szCs w:val="32"/>
        </w:rPr>
        <w:t>Если ребенок живет в атмосфере любви и признания, он учится находить любовь.</w:t>
      </w:r>
    </w:p>
    <w:p w:rsidR="00D972DA" w:rsidRPr="00825C73" w:rsidRDefault="00D972DA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972DA" w:rsidRPr="00825C73" w:rsidRDefault="00D972DA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5C73">
        <w:rPr>
          <w:rFonts w:ascii="Times New Roman" w:hAnsi="Times New Roman" w:cs="Times New Roman"/>
          <w:sz w:val="32"/>
          <w:szCs w:val="32"/>
        </w:rPr>
        <w:t>Если к ребенку относятся враждебно, он учится драться.</w:t>
      </w:r>
    </w:p>
    <w:p w:rsidR="00D972DA" w:rsidRPr="00825C73" w:rsidRDefault="00D972DA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972DA" w:rsidRPr="00825C73" w:rsidRDefault="00D972DA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5C73">
        <w:rPr>
          <w:rFonts w:ascii="Times New Roman" w:hAnsi="Times New Roman" w:cs="Times New Roman"/>
          <w:sz w:val="32"/>
          <w:szCs w:val="32"/>
        </w:rPr>
        <w:t>Если ребенка высмеивают, он учится быть застенчивым.</w:t>
      </w:r>
    </w:p>
    <w:p w:rsidR="00D972DA" w:rsidRPr="00825C73" w:rsidRDefault="00D972DA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972DA" w:rsidRPr="00825C73" w:rsidRDefault="00D972DA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5C73">
        <w:rPr>
          <w:rFonts w:ascii="Times New Roman" w:hAnsi="Times New Roman" w:cs="Times New Roman"/>
          <w:sz w:val="32"/>
          <w:szCs w:val="32"/>
        </w:rPr>
        <w:t xml:space="preserve">Если ребенка </w:t>
      </w:r>
      <w:r w:rsidR="00825C73" w:rsidRPr="00825C73">
        <w:rPr>
          <w:rFonts w:ascii="Times New Roman" w:hAnsi="Times New Roman" w:cs="Times New Roman"/>
          <w:sz w:val="32"/>
          <w:szCs w:val="32"/>
        </w:rPr>
        <w:t>стыдят, он учится чувствовать себя виноватым.</w:t>
      </w:r>
    </w:p>
    <w:p w:rsidR="00825C73" w:rsidRPr="00825C73" w:rsidRDefault="00825C73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5C73" w:rsidRPr="00825C73" w:rsidRDefault="00825C73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5C73">
        <w:rPr>
          <w:rFonts w:ascii="Times New Roman" w:hAnsi="Times New Roman" w:cs="Times New Roman"/>
          <w:sz w:val="32"/>
          <w:szCs w:val="32"/>
        </w:rPr>
        <w:t>Если ребенка поощряют, он учится уверенности в себе.</w:t>
      </w:r>
    </w:p>
    <w:p w:rsidR="00825C73" w:rsidRPr="00825C73" w:rsidRDefault="00825C73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5C73" w:rsidRPr="00825C73" w:rsidRDefault="00825C73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5C73">
        <w:rPr>
          <w:rFonts w:ascii="Times New Roman" w:hAnsi="Times New Roman" w:cs="Times New Roman"/>
          <w:sz w:val="32"/>
          <w:szCs w:val="32"/>
        </w:rPr>
        <w:t>Если к  ребенку относятся честно, он учится справедливости.</w:t>
      </w:r>
    </w:p>
    <w:p w:rsidR="00825C73" w:rsidRPr="00825C73" w:rsidRDefault="00825C73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5C73" w:rsidRPr="00825C73" w:rsidRDefault="00825C73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5C73">
        <w:rPr>
          <w:rFonts w:ascii="Times New Roman" w:hAnsi="Times New Roman" w:cs="Times New Roman"/>
          <w:sz w:val="32"/>
          <w:szCs w:val="32"/>
        </w:rPr>
        <w:t>Если ребенок растет в безопасности, он учится доверять.</w:t>
      </w:r>
    </w:p>
    <w:p w:rsidR="00825C73" w:rsidRPr="00825C73" w:rsidRDefault="00825C73" w:rsidP="00D972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5C73" w:rsidRDefault="00825C73" w:rsidP="00825C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5C73">
        <w:rPr>
          <w:rFonts w:ascii="Times New Roman" w:hAnsi="Times New Roman" w:cs="Times New Roman"/>
          <w:sz w:val="32"/>
          <w:szCs w:val="32"/>
        </w:rPr>
        <w:t>Если к ребенку относятся с одобрением, он учится любить себя.</w:t>
      </w:r>
    </w:p>
    <w:p w:rsidR="00825C73" w:rsidRDefault="00825C73" w:rsidP="00825C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</w:p>
    <w:p w:rsidR="00825C73" w:rsidRDefault="00825C73" w:rsidP="00825C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4502A" w:rsidRPr="00825C73" w:rsidRDefault="00825C73" w:rsidP="00825C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Pr="00825C73">
        <w:rPr>
          <w:rFonts w:ascii="Times New Roman" w:hAnsi="Times New Roman" w:cs="Times New Roman"/>
        </w:rPr>
        <w:t xml:space="preserve"> (</w:t>
      </w:r>
      <w:r w:rsidRPr="00825C73">
        <w:rPr>
          <w:rFonts w:ascii="Times New Roman" w:hAnsi="Times New Roman" w:cs="Times New Roman"/>
          <w:i/>
        </w:rPr>
        <w:t>Барбара Л.Вульф)</w:t>
      </w:r>
    </w:p>
    <w:p w:rsidR="00C4502A" w:rsidRDefault="00C4502A" w:rsidP="0086570A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C4502A" w:rsidRPr="00C4502A" w:rsidRDefault="00C4502A" w:rsidP="0086570A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sectPr w:rsidR="00C4502A" w:rsidRPr="00C4502A" w:rsidSect="00A05DE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1BD1"/>
    <w:multiLevelType w:val="hybridMultilevel"/>
    <w:tmpl w:val="B97E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37FC"/>
    <w:multiLevelType w:val="hybridMultilevel"/>
    <w:tmpl w:val="BFB29ED6"/>
    <w:lvl w:ilvl="0" w:tplc="7F1CD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50F4F"/>
    <w:multiLevelType w:val="hybridMultilevel"/>
    <w:tmpl w:val="D3B8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31"/>
    <w:rsid w:val="00104E1B"/>
    <w:rsid w:val="0011498D"/>
    <w:rsid w:val="00311947"/>
    <w:rsid w:val="00825C73"/>
    <w:rsid w:val="0086570A"/>
    <w:rsid w:val="009E1831"/>
    <w:rsid w:val="00A05DE3"/>
    <w:rsid w:val="00A32C38"/>
    <w:rsid w:val="00B8784A"/>
    <w:rsid w:val="00C4502A"/>
    <w:rsid w:val="00CF722C"/>
    <w:rsid w:val="00D9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2009-03-31T07:24:00Z</cp:lastPrinted>
  <dcterms:created xsi:type="dcterms:W3CDTF">2009-03-31T05:35:00Z</dcterms:created>
  <dcterms:modified xsi:type="dcterms:W3CDTF">2012-10-12T07:55:00Z</dcterms:modified>
</cp:coreProperties>
</file>