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CA" w:rsidRPr="000768CA" w:rsidRDefault="000768CA" w:rsidP="000768CA">
      <w:pPr>
        <w:pBdr>
          <w:bottom w:val="dashed" w:sz="6" w:space="4" w:color="DFDFDF"/>
        </w:pBdr>
        <w:shd w:val="clear" w:color="auto" w:fill="FFFFFF"/>
        <w:spacing w:before="100" w:beforeAutospacing="1" w:after="240" w:line="360" w:lineRule="atLeast"/>
        <w:jc w:val="center"/>
        <w:outlineLvl w:val="3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  <w:r w:rsidRPr="000768CA"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  <w:t>Тест «Нарисуй дом»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 xml:space="preserve">Достаточно будет нескольких росчерков, чтобы можно было судить о характере человека. </w:t>
      </w:r>
      <w:bookmarkStart w:id="0" w:name="_GoBack"/>
      <w:bookmarkEnd w:id="0"/>
    </w:p>
    <w:p w:rsidR="000768CA" w:rsidRPr="000768CA" w:rsidRDefault="000768CA" w:rsidP="000768CA">
      <w:pPr>
        <w:pBdr>
          <w:bottom w:val="dashed" w:sz="6" w:space="4" w:color="DFDFDF"/>
        </w:pBdr>
        <w:shd w:val="clear" w:color="auto" w:fill="FFFFFF"/>
        <w:spacing w:before="100" w:beforeAutospacing="1" w:after="240" w:line="360" w:lineRule="atLeast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Интерпретация рисунков 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Городской дом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>Человек, нарисовавший многоэтажное здание, – обладатель весьма сложного характера. Скорее всего, он отличается замкнутостью и склонностью сосредотачиваться на собственных проблемах.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Низкий дом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>Отдых, покой, гармония и приятные воспоминания – вот в чем нуждается человек, нарисовавший низкий домик.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>Накопленная за годы напряженного труда усталость дает о себе знать, поэтому, чтобы не подорвать собственное здоровье, лучше отправиться в отпуск хотя бы на 2–3 недели.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Замок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>Полная несерьезность, легкомысленность и ребячливость отличают человека, нарисовавшего замок.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>Конечно, в этом нет ничего плохого, особенно для представительницы слабого пола.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>Главное – не взваливать на себя груз ответственности в виде семьи или ответственного поста, иначе можно не справиться с обязанностями.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Просторный деревенский дом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t>Такой рисунок означает, что у его автора назрела необходимость заняться жилищным вопросом, например покупкой новой квартиры или дома. Холостякам и бездетным особам подобный рисунок должен сказать о затаенной потребности в любви и домашнем очаге, у которого собирается большая и дружная семья.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Большой дом за высоким забором</w:t>
      </w:r>
    </w:p>
    <w:p w:rsidR="000768CA" w:rsidRPr="000768CA" w:rsidRDefault="000768CA" w:rsidP="000768CA">
      <w:p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0768C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 человеке, нарисовавшем дом с высоким забором, можно судить по последнему: чем неприступнее забор, тем </w:t>
      </w:r>
      <w:proofErr w:type="spellStart"/>
      <w:r w:rsidRPr="000768CA">
        <w:rPr>
          <w:rFonts w:ascii="Arial" w:eastAsia="Times New Roman" w:hAnsi="Arial" w:cs="Arial"/>
          <w:sz w:val="20"/>
          <w:szCs w:val="20"/>
          <w:lang w:eastAsia="ru-RU"/>
        </w:rPr>
        <w:t>замкнутее</w:t>
      </w:r>
      <w:proofErr w:type="spellEnd"/>
      <w:r w:rsidRPr="000768CA">
        <w:rPr>
          <w:rFonts w:ascii="Arial" w:eastAsia="Times New Roman" w:hAnsi="Arial" w:cs="Arial"/>
          <w:sz w:val="20"/>
          <w:szCs w:val="20"/>
          <w:lang w:eastAsia="ru-RU"/>
        </w:rPr>
        <w:t xml:space="preserve"> характер. Если же дом окружает изгородь из живописных кустов, это свидетельствует о доверчивости и общительности.</w:t>
      </w:r>
    </w:p>
    <w:p w:rsidR="006A676F" w:rsidRPr="000768CA" w:rsidRDefault="006A676F"/>
    <w:sectPr w:rsidR="006A676F" w:rsidRPr="0007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A"/>
    <w:rsid w:val="000768CA"/>
    <w:rsid w:val="006A676F"/>
    <w:rsid w:val="00D13530"/>
    <w:rsid w:val="00D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30"/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0768CA"/>
    <w:pPr>
      <w:pBdr>
        <w:bottom w:val="dashed" w:sz="6" w:space="4" w:color="DFDFDF"/>
      </w:pBdr>
      <w:spacing w:before="100" w:beforeAutospacing="1" w:after="240" w:line="240" w:lineRule="auto"/>
      <w:outlineLvl w:val="4"/>
    </w:pPr>
    <w:rPr>
      <w:rFonts w:eastAsia="Times New Roman" w:cs="Times New Roman"/>
      <w:b/>
      <w:bCs/>
      <w:color w:val="54545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68CA"/>
    <w:rPr>
      <w:rFonts w:ascii="Times New Roman" w:eastAsia="Times New Roman" w:hAnsi="Times New Roman" w:cs="Times New Roman"/>
      <w:b/>
      <w:bCs/>
      <w:color w:val="54545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30"/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0768CA"/>
    <w:pPr>
      <w:pBdr>
        <w:bottom w:val="dashed" w:sz="6" w:space="4" w:color="DFDFDF"/>
      </w:pBdr>
      <w:spacing w:before="100" w:beforeAutospacing="1" w:after="240" w:line="240" w:lineRule="auto"/>
      <w:outlineLvl w:val="4"/>
    </w:pPr>
    <w:rPr>
      <w:rFonts w:eastAsia="Times New Roman" w:cs="Times New Roman"/>
      <w:b/>
      <w:bCs/>
      <w:color w:val="54545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68CA"/>
    <w:rPr>
      <w:rFonts w:ascii="Times New Roman" w:eastAsia="Times New Roman" w:hAnsi="Times New Roman" w:cs="Times New Roman"/>
      <w:b/>
      <w:bCs/>
      <w:color w:val="54545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436">
                  <w:marLeft w:val="-4560"/>
                  <w:marRight w:val="-4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816">
                      <w:marLeft w:val="4140"/>
                      <w:marRight w:val="456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2013-11-13T12:49:00Z</dcterms:created>
  <dcterms:modified xsi:type="dcterms:W3CDTF">2013-11-13T12:53:00Z</dcterms:modified>
</cp:coreProperties>
</file>