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B" w:rsidRDefault="00EA6FEF" w:rsidP="00561EDB">
      <w:pPr>
        <w:jc w:val="center"/>
        <w:rPr>
          <w:rFonts w:ascii="Times New Roman" w:hAnsi="Times New Roman" w:cs="Times New Roman"/>
          <w:color w:val="0BC52A"/>
          <w:sz w:val="28"/>
          <w:szCs w:val="28"/>
        </w:rPr>
      </w:pPr>
      <w:r w:rsidRPr="00561EDB">
        <w:rPr>
          <w:rFonts w:ascii="Times New Roman" w:hAnsi="Times New Roman" w:cs="Times New Roman"/>
          <w:color w:val="0BC52A"/>
          <w:sz w:val="28"/>
          <w:szCs w:val="28"/>
        </w:rPr>
        <w:t>Консультация</w:t>
      </w:r>
    </w:p>
    <w:p w:rsidR="00561EDB" w:rsidRDefault="00EA6FEF" w:rsidP="00561ED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EDB">
        <w:rPr>
          <w:rFonts w:ascii="Times New Roman" w:hAnsi="Times New Roman" w:cs="Times New Roman"/>
          <w:b/>
          <w:color w:val="FF0000"/>
          <w:sz w:val="28"/>
          <w:szCs w:val="28"/>
        </w:rPr>
        <w:t>« В неполной семье существуют свои проблемы –</w:t>
      </w:r>
    </w:p>
    <w:p w:rsidR="00EA6FEF" w:rsidRPr="00561EDB" w:rsidRDefault="00EA6FEF" w:rsidP="00561ED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1E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проблемы одиноких мам»</w:t>
      </w:r>
      <w:r w:rsidR="002D5511" w:rsidRPr="00561E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Давайте с вами поговорим о проблемах одинокой мамы. Хотелось бы узнать, рассказываете ли вы своему ребенку о материальных затруднениях, которые есть в вашей семье, о том, где и с кем вы работаете, как порой вам бывает трудно.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Ребенку необходимо знать какую игрушку вы можете купить, а какую – нет и почему.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Обязательно привлекайте к помощи по дому. Так же, я посоветовала бы вам сходить в гости к друзьям, совершать  прогулки, ребенок чувствовал, что мама не одинока, у нее есть друзья, с которыми можно хорошо провести время. Не предъявляйте к ребенку чрезмерно завышенных требований.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Многочисленные исследования детей из трех типов семей – неполной, полной конфликтной и полной благополучной – обнаружили, что по большинству показателей  (успеваемость, интеллект, эмоциональная устойчивость) дети из неполной семьи чаще оказываются успешней, чем их сверстники из полной семьи, но конфликтной, и лишь незначительно отличаются от детей из полных благополучных семей.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качества личности, формируясь в привычки и навыки.</w:t>
      </w: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561EDB">
        <w:rPr>
          <w:rFonts w:ascii="Times New Roman" w:hAnsi="Times New Roman" w:cs="Times New Roman"/>
          <w:sz w:val="28"/>
          <w:szCs w:val="28"/>
        </w:rPr>
        <w:t xml:space="preserve">надо </w:t>
      </w:r>
      <w:bookmarkStart w:id="0" w:name="_GoBack"/>
      <w:bookmarkEnd w:id="0"/>
      <w:r w:rsidRPr="00561EDB">
        <w:rPr>
          <w:rFonts w:ascii="Times New Roman" w:hAnsi="Times New Roman" w:cs="Times New Roman"/>
          <w:sz w:val="28"/>
          <w:szCs w:val="28"/>
        </w:rPr>
        <w:t>наши взрослые ошибки добрым, разумным, щадящим отношением вывести ребенка из состояния дискомфорт</w:t>
      </w:r>
      <w:r w:rsidR="00511573" w:rsidRPr="00561EDB">
        <w:rPr>
          <w:rFonts w:ascii="Times New Roman" w:hAnsi="Times New Roman" w:cs="Times New Roman"/>
          <w:sz w:val="28"/>
          <w:szCs w:val="28"/>
        </w:rPr>
        <w:t>а (чувства ненужности, незащищенности, заброшенности, неполноценности, безрадостности, безысходности) успеха в самом трудном для него деле, вызвать желание стать лучше, сформировать веру в себя, свои силы и возможности.</w:t>
      </w:r>
    </w:p>
    <w:p w:rsidR="00511573" w:rsidRPr="00561EDB" w:rsidRDefault="00511573" w:rsidP="002D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 xml:space="preserve">Тест: </w:t>
      </w:r>
      <w:r w:rsidRPr="00561EDB">
        <w:rPr>
          <w:rFonts w:ascii="Times New Roman" w:hAnsi="Times New Roman" w:cs="Times New Roman"/>
          <w:b/>
          <w:sz w:val="28"/>
          <w:szCs w:val="28"/>
        </w:rPr>
        <w:t>«Какой вы родитель?»</w:t>
      </w:r>
    </w:p>
    <w:p w:rsidR="00511573" w:rsidRPr="00561EDB" w:rsidRDefault="00511573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Отметьте</w:t>
      </w:r>
      <w:r w:rsidR="002D5511" w:rsidRPr="00561EDB">
        <w:rPr>
          <w:rFonts w:ascii="Times New Roman" w:hAnsi="Times New Roman" w:cs="Times New Roman"/>
          <w:sz w:val="28"/>
          <w:szCs w:val="28"/>
        </w:rPr>
        <w:t>,</w:t>
      </w:r>
      <w:r w:rsidRPr="00561EDB">
        <w:rPr>
          <w:rFonts w:ascii="Times New Roman" w:hAnsi="Times New Roman" w:cs="Times New Roman"/>
          <w:sz w:val="28"/>
          <w:szCs w:val="28"/>
        </w:rPr>
        <w:t xml:space="preserve"> пожалуйста, те фразы, которые Вы часто употребляете в общении с 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124"/>
        <w:gridCol w:w="951"/>
      </w:tblGrid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816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Сколько раз тебе повторять?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 xml:space="preserve">Посоветуй </w:t>
            </w:r>
            <w:proofErr w:type="gram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Не знаю, что бы я без тебя делала.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И в кого ты такой уродился?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 xml:space="preserve">Ну на кого ты </w:t>
            </w:r>
            <w:proofErr w:type="spell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Я в твои годы…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 xml:space="preserve">Ты моя опора и </w:t>
            </w:r>
            <w:proofErr w:type="spell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помошни</w:t>
            </w:r>
            <w:proofErr w:type="gram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Ну что за друзья у тебя?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О чем ты только думаешь?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Какая (какой) ты у меня умница!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А как ты считаешь, сынок (доченька)?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3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У всех дети, как дети, а ты…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573" w:rsidRPr="00561EDB" w:rsidTr="00511573">
        <w:tc>
          <w:tcPr>
            <w:tcW w:w="442" w:type="dxa"/>
          </w:tcPr>
          <w:p w:rsidR="00511573" w:rsidRPr="00561EDB" w:rsidRDefault="0051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3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Какой ты у меня сообразительны</w:t>
            </w:r>
            <w:proofErr w:type="gramStart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816" w:type="dxa"/>
          </w:tcPr>
          <w:p w:rsidR="00511573" w:rsidRPr="00561EDB" w:rsidRDefault="0080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1573" w:rsidRPr="00561EDB" w:rsidRDefault="00511573">
      <w:pPr>
        <w:rPr>
          <w:rFonts w:ascii="Times New Roman" w:hAnsi="Times New Roman" w:cs="Times New Roman"/>
          <w:sz w:val="28"/>
          <w:szCs w:val="28"/>
        </w:rPr>
      </w:pPr>
    </w:p>
    <w:p w:rsidR="00807276" w:rsidRPr="00561EDB" w:rsidRDefault="00807276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561EDB">
        <w:rPr>
          <w:rFonts w:ascii="Times New Roman" w:hAnsi="Times New Roman" w:cs="Times New Roman"/>
          <w:b/>
          <w:sz w:val="28"/>
          <w:szCs w:val="28"/>
          <w:u w:val="wave"/>
        </w:rPr>
        <w:t>Ключ к тесту.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 xml:space="preserve"> Теперь подсчитайте общее количество баллов.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 xml:space="preserve"> </w:t>
      </w:r>
      <w:r w:rsidRPr="00561EDB">
        <w:rPr>
          <w:rFonts w:ascii="Times New Roman" w:hAnsi="Times New Roman" w:cs="Times New Roman"/>
          <w:sz w:val="28"/>
          <w:szCs w:val="28"/>
          <w:u w:val="single"/>
        </w:rPr>
        <w:t>От 5 до 7 баллов.</w:t>
      </w:r>
      <w:r w:rsidRPr="00561EDB">
        <w:rPr>
          <w:rFonts w:ascii="Times New Roman" w:hAnsi="Times New Roman" w:cs="Times New Roman"/>
          <w:sz w:val="28"/>
          <w:szCs w:val="28"/>
        </w:rPr>
        <w:t xml:space="preserve"> 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  <w:u w:val="single"/>
        </w:rPr>
        <w:t>От 8 до 10 баллов.</w:t>
      </w:r>
      <w:r w:rsidRPr="00561EDB">
        <w:rPr>
          <w:rFonts w:ascii="Times New Roman" w:hAnsi="Times New Roman" w:cs="Times New Roman"/>
          <w:sz w:val="28"/>
          <w:szCs w:val="28"/>
        </w:rPr>
        <w:t xml:space="preserve"> 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  <w:u w:val="single"/>
        </w:rPr>
        <w:t xml:space="preserve">11 баллов и выше. </w:t>
      </w:r>
      <w:r w:rsidRPr="00561EDB">
        <w:rPr>
          <w:rFonts w:ascii="Times New Roman" w:hAnsi="Times New Roman" w:cs="Times New Roman"/>
          <w:sz w:val="28"/>
          <w:szCs w:val="28"/>
        </w:rPr>
        <w:t xml:space="preserve"> Вы не 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  <w:r w:rsidRPr="00561EDB">
        <w:rPr>
          <w:rFonts w:ascii="Times New Roman" w:hAnsi="Times New Roman" w:cs="Times New Roman"/>
          <w:sz w:val="28"/>
          <w:szCs w:val="28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807276" w:rsidRPr="00561EDB" w:rsidRDefault="00807276">
      <w:pPr>
        <w:rPr>
          <w:rFonts w:ascii="Times New Roman" w:hAnsi="Times New Roman" w:cs="Times New Roman"/>
          <w:sz w:val="28"/>
          <w:szCs w:val="28"/>
        </w:rPr>
      </w:pPr>
    </w:p>
    <w:p w:rsidR="00EA6FEF" w:rsidRPr="00561EDB" w:rsidRDefault="00EA6FEF">
      <w:pPr>
        <w:rPr>
          <w:rFonts w:ascii="Times New Roman" w:hAnsi="Times New Roman" w:cs="Times New Roman"/>
          <w:sz w:val="28"/>
          <w:szCs w:val="28"/>
        </w:rPr>
      </w:pPr>
    </w:p>
    <w:sectPr w:rsidR="00EA6FEF" w:rsidRPr="00561EDB" w:rsidSect="00EA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FEF"/>
    <w:rsid w:val="00000A01"/>
    <w:rsid w:val="00017841"/>
    <w:rsid w:val="00032A8E"/>
    <w:rsid w:val="000451D1"/>
    <w:rsid w:val="00060C21"/>
    <w:rsid w:val="000645AE"/>
    <w:rsid w:val="0007255A"/>
    <w:rsid w:val="000768D8"/>
    <w:rsid w:val="0008500B"/>
    <w:rsid w:val="00092DB6"/>
    <w:rsid w:val="000F6968"/>
    <w:rsid w:val="00106E07"/>
    <w:rsid w:val="00117A39"/>
    <w:rsid w:val="001676AB"/>
    <w:rsid w:val="00176497"/>
    <w:rsid w:val="00197BD7"/>
    <w:rsid w:val="001D172C"/>
    <w:rsid w:val="001D6506"/>
    <w:rsid w:val="001E7C7F"/>
    <w:rsid w:val="001F5C51"/>
    <w:rsid w:val="0020673A"/>
    <w:rsid w:val="00206AFD"/>
    <w:rsid w:val="002323F2"/>
    <w:rsid w:val="00245BD5"/>
    <w:rsid w:val="0026339D"/>
    <w:rsid w:val="002717C4"/>
    <w:rsid w:val="00277BAA"/>
    <w:rsid w:val="00280CF8"/>
    <w:rsid w:val="0028395A"/>
    <w:rsid w:val="00296293"/>
    <w:rsid w:val="002D5511"/>
    <w:rsid w:val="003232F7"/>
    <w:rsid w:val="00352B12"/>
    <w:rsid w:val="003800C5"/>
    <w:rsid w:val="003A4291"/>
    <w:rsid w:val="003C3A4B"/>
    <w:rsid w:val="003D694B"/>
    <w:rsid w:val="003E6607"/>
    <w:rsid w:val="00441C6D"/>
    <w:rsid w:val="00471763"/>
    <w:rsid w:val="004746F0"/>
    <w:rsid w:val="00511573"/>
    <w:rsid w:val="00535C71"/>
    <w:rsid w:val="00561EDB"/>
    <w:rsid w:val="005648C8"/>
    <w:rsid w:val="005651D9"/>
    <w:rsid w:val="0057334C"/>
    <w:rsid w:val="005809CF"/>
    <w:rsid w:val="005E43F7"/>
    <w:rsid w:val="005F230A"/>
    <w:rsid w:val="005F509C"/>
    <w:rsid w:val="00620672"/>
    <w:rsid w:val="006368C7"/>
    <w:rsid w:val="00653526"/>
    <w:rsid w:val="00692192"/>
    <w:rsid w:val="006C582B"/>
    <w:rsid w:val="006D3FF3"/>
    <w:rsid w:val="0073023D"/>
    <w:rsid w:val="00744291"/>
    <w:rsid w:val="007D6475"/>
    <w:rsid w:val="007F3DA2"/>
    <w:rsid w:val="00807276"/>
    <w:rsid w:val="00812535"/>
    <w:rsid w:val="00830F89"/>
    <w:rsid w:val="00866B58"/>
    <w:rsid w:val="00884C8F"/>
    <w:rsid w:val="008A4111"/>
    <w:rsid w:val="008E1318"/>
    <w:rsid w:val="0090422A"/>
    <w:rsid w:val="00917E54"/>
    <w:rsid w:val="00982DE6"/>
    <w:rsid w:val="009A47EF"/>
    <w:rsid w:val="009A51BE"/>
    <w:rsid w:val="009B259C"/>
    <w:rsid w:val="009D2AD4"/>
    <w:rsid w:val="009D391C"/>
    <w:rsid w:val="009F31D9"/>
    <w:rsid w:val="009F6902"/>
    <w:rsid w:val="00A33EEF"/>
    <w:rsid w:val="00A53B31"/>
    <w:rsid w:val="00AA3B12"/>
    <w:rsid w:val="00AB23CB"/>
    <w:rsid w:val="00B21022"/>
    <w:rsid w:val="00B41BEB"/>
    <w:rsid w:val="00BF48A1"/>
    <w:rsid w:val="00C03034"/>
    <w:rsid w:val="00C03D12"/>
    <w:rsid w:val="00C061C7"/>
    <w:rsid w:val="00C14765"/>
    <w:rsid w:val="00C162CA"/>
    <w:rsid w:val="00C21FD6"/>
    <w:rsid w:val="00C404E7"/>
    <w:rsid w:val="00C47EDD"/>
    <w:rsid w:val="00C92241"/>
    <w:rsid w:val="00CB0469"/>
    <w:rsid w:val="00CB0D98"/>
    <w:rsid w:val="00CB21FB"/>
    <w:rsid w:val="00CC6745"/>
    <w:rsid w:val="00CC7E08"/>
    <w:rsid w:val="00D12390"/>
    <w:rsid w:val="00D17026"/>
    <w:rsid w:val="00D20BFD"/>
    <w:rsid w:val="00D56B23"/>
    <w:rsid w:val="00D97930"/>
    <w:rsid w:val="00DA4599"/>
    <w:rsid w:val="00DB3767"/>
    <w:rsid w:val="00E92FFF"/>
    <w:rsid w:val="00EA57D4"/>
    <w:rsid w:val="00EA6FEF"/>
    <w:rsid w:val="00EB0448"/>
    <w:rsid w:val="00F04B05"/>
    <w:rsid w:val="00F12E20"/>
    <w:rsid w:val="00F41C32"/>
    <w:rsid w:val="00F4329E"/>
    <w:rsid w:val="00F90FDB"/>
    <w:rsid w:val="00FA1C5F"/>
    <w:rsid w:val="00FB5B9A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dcterms:created xsi:type="dcterms:W3CDTF">2013-11-11T06:35:00Z</dcterms:created>
  <dcterms:modified xsi:type="dcterms:W3CDTF">2013-11-12T21:59:00Z</dcterms:modified>
</cp:coreProperties>
</file>