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1D" w:rsidRPr="003A551D" w:rsidRDefault="003A551D" w:rsidP="003A551D">
      <w:pPr>
        <w:rPr>
          <w:sz w:val="28"/>
          <w:szCs w:val="28"/>
        </w:rPr>
      </w:pPr>
      <w:bookmarkStart w:id="0" w:name="_GoBack"/>
      <w:r w:rsidRPr="003A551D">
        <w:rPr>
          <w:sz w:val="28"/>
          <w:szCs w:val="28"/>
        </w:rPr>
        <w:t xml:space="preserve">Игра для педагогов по формированию целостного представления о русском народном фольклоре «Своя игра»  </w:t>
      </w:r>
      <w:bookmarkEnd w:id="0"/>
      <w:proofErr w:type="gramStart"/>
      <w:r w:rsidRPr="003A551D">
        <w:rPr>
          <w:sz w:val="28"/>
          <w:szCs w:val="28"/>
        </w:rPr>
        <w:t xml:space="preserve">( </w:t>
      </w:r>
      <w:proofErr w:type="gramEnd"/>
      <w:r w:rsidRPr="003A551D">
        <w:rPr>
          <w:sz w:val="28"/>
          <w:szCs w:val="28"/>
        </w:rPr>
        <w:t>с использованием ИТК)</w:t>
      </w:r>
    </w:p>
    <w:p w:rsidR="003A551D" w:rsidRDefault="003A551D" w:rsidP="003A551D"/>
    <w:p w:rsidR="003A551D" w:rsidRPr="0039715A" w:rsidRDefault="003A551D" w:rsidP="003A551D">
      <w:r>
        <w:t xml:space="preserve">Разработала и провела: </w:t>
      </w:r>
      <w:proofErr w:type="spellStart"/>
      <w:r w:rsidRPr="000378FB">
        <w:t>Зеленько</w:t>
      </w:r>
      <w:proofErr w:type="spellEnd"/>
      <w:r w:rsidRPr="000378FB">
        <w:t xml:space="preserve"> Н.</w:t>
      </w:r>
      <w:proofErr w:type="gramStart"/>
      <w:r w:rsidRPr="000378FB">
        <w:t>П</w:t>
      </w:r>
      <w:proofErr w:type="gramEnd"/>
    </w:p>
    <w:p w:rsidR="003A551D" w:rsidRDefault="003A551D" w:rsidP="003A551D"/>
    <w:p w:rsidR="003A551D" w:rsidRDefault="003A551D" w:rsidP="003A551D">
      <w:r>
        <w:t>Цель: Формирование у педагогов целостного представления о русском народном фольклоре, его формах, методах работы с детьми раннего возраста с использованием малых форм фольклора.</w:t>
      </w:r>
    </w:p>
    <w:p w:rsidR="003A551D" w:rsidRDefault="003A551D" w:rsidP="003A551D"/>
    <w:p w:rsidR="003A551D" w:rsidRDefault="003A551D" w:rsidP="003A551D">
      <w:r>
        <w:t>Правила игры: игра состоит из двух частей – синий и красный геймы. В каждом гейме по 20 вопросов, по 5 в каждой теме. В синем гейме вопросы более простые, они подразделяются по темам:</w:t>
      </w:r>
    </w:p>
    <w:p w:rsidR="003A551D" w:rsidRDefault="003A551D" w:rsidP="003A551D">
      <w:r>
        <w:t>«Поэзия пестование»;</w:t>
      </w:r>
    </w:p>
    <w:p w:rsidR="003A551D" w:rsidRDefault="003A551D" w:rsidP="003A551D">
      <w:r>
        <w:t>«Бытовой фольклор»;</w:t>
      </w:r>
    </w:p>
    <w:p w:rsidR="003A551D" w:rsidRDefault="003A551D" w:rsidP="003A551D">
      <w:r>
        <w:t>«Потешный фольклор»;</w:t>
      </w:r>
    </w:p>
    <w:p w:rsidR="003A551D" w:rsidRDefault="003A551D" w:rsidP="003A551D">
      <w:r>
        <w:t>«Игровой фольклор»</w:t>
      </w:r>
    </w:p>
    <w:p w:rsidR="003A551D" w:rsidRDefault="003A551D" w:rsidP="003A551D"/>
    <w:p w:rsidR="003A551D" w:rsidRDefault="003A551D" w:rsidP="003A551D">
      <w:r>
        <w:t xml:space="preserve">Каждая тема – по 5 вопросов. За правильные ответы присуждаются баллы от 10 до 50 (первый правильный ответ 10, второй 20 и т.д.). За неправильные ответы баллы </w:t>
      </w:r>
      <w:proofErr w:type="spellStart"/>
      <w:r>
        <w:t>минусуются</w:t>
      </w:r>
      <w:proofErr w:type="spellEnd"/>
      <w:r>
        <w:t>. В красном гейме предлагаются вопросы по темам:</w:t>
      </w:r>
    </w:p>
    <w:p w:rsidR="003A551D" w:rsidRDefault="003A551D" w:rsidP="003A551D">
      <w:r>
        <w:t>«Герои народного фольклора»;</w:t>
      </w:r>
    </w:p>
    <w:p w:rsidR="003A551D" w:rsidRDefault="003A551D" w:rsidP="003A551D">
      <w:r>
        <w:t>«Формы и методы работы с детьми раннего возраста с использованием малых форм фольклора»;</w:t>
      </w:r>
    </w:p>
    <w:p w:rsidR="003A551D" w:rsidRDefault="003A551D" w:rsidP="003A551D">
      <w:r>
        <w:t>«Народные сказки»;</w:t>
      </w:r>
    </w:p>
    <w:p w:rsidR="003A551D" w:rsidRDefault="003A551D" w:rsidP="003A551D">
      <w:r>
        <w:t>«Фольклор и русская литература».</w:t>
      </w:r>
    </w:p>
    <w:p w:rsidR="003A551D" w:rsidRDefault="003A551D" w:rsidP="003A551D"/>
    <w:p w:rsidR="003A551D" w:rsidRDefault="003A551D" w:rsidP="003A551D">
      <w:proofErr w:type="gramStart"/>
      <w:r>
        <w:t>За правильные ответы присуждаются баллы от 20 до 100, соответственно вычитаются за неправильные.</w:t>
      </w:r>
      <w:proofErr w:type="gramEnd"/>
    </w:p>
    <w:p w:rsidR="003A551D" w:rsidRDefault="003A551D" w:rsidP="003A551D"/>
    <w:p w:rsidR="003A551D" w:rsidRDefault="003A551D" w:rsidP="003A551D">
      <w:r>
        <w:t>В игре принимают участие две команды по 5-6 человек. Победившая считается та команда, которая наберет наибольшее количество баллов.</w:t>
      </w:r>
    </w:p>
    <w:p w:rsidR="003A551D" w:rsidRDefault="003A551D" w:rsidP="003A551D"/>
    <w:p w:rsidR="003A551D" w:rsidRDefault="003A551D" w:rsidP="003A551D">
      <w:r>
        <w:t xml:space="preserve">В завершении синего и красного геймов участникам предлагается один вопрос, на который они могут поставить все набранные баллы. </w:t>
      </w:r>
      <w:proofErr w:type="gramStart"/>
      <w:r>
        <w:t>При правильном ответе сумма баллов удваивается, при неправильном – все баллы сгорают.</w:t>
      </w:r>
      <w:proofErr w:type="gramEnd"/>
    </w:p>
    <w:p w:rsidR="00941781" w:rsidRDefault="00941781" w:rsidP="003A551D">
      <w:pPr>
        <w:rPr>
          <w:u w:val="single"/>
        </w:rPr>
      </w:pPr>
    </w:p>
    <w:p w:rsidR="003A551D" w:rsidRPr="00941781" w:rsidRDefault="003A551D" w:rsidP="003A551D">
      <w:pPr>
        <w:rPr>
          <w:u w:val="single"/>
        </w:rPr>
      </w:pPr>
      <w:r w:rsidRPr="00941781">
        <w:rPr>
          <w:u w:val="single"/>
        </w:rPr>
        <w:t>Вступительная часть</w:t>
      </w:r>
    </w:p>
    <w:p w:rsidR="003A551D" w:rsidRDefault="003A551D" w:rsidP="003A551D">
      <w:r>
        <w:t>Фольклор всегда считается элементом народной педагогики, накапливаем опыт воспитания детей целых поколений. Обращение к истокам народной мудрости было актуально во все времена, но особенно в наше время, когда утрачивается духовная связь поколений. Мудрые, доступные детям истины помогают им адаптироваться среди людей, овладеть опытом человеческих взаимоотношений.</w:t>
      </w:r>
    </w:p>
    <w:p w:rsidR="003A551D" w:rsidRDefault="003A551D" w:rsidP="003A551D"/>
    <w:p w:rsidR="003A551D" w:rsidRDefault="003A551D" w:rsidP="003A551D">
      <w:r>
        <w:t>Умелое использование фольклора в воспитательной работе с детьми дошкольного возраста позволяет педагогам установить прочную связь с ребенком, помогает принять ребенку окружающую действительность и взаимодействовать с ней.</w:t>
      </w:r>
    </w:p>
    <w:p w:rsidR="003A551D" w:rsidRDefault="003A551D" w:rsidP="003A551D">
      <w:r>
        <w:t>Синий гейм</w:t>
      </w:r>
    </w:p>
    <w:p w:rsidR="003A551D" w:rsidRDefault="003A551D" w:rsidP="003A551D">
      <w:r>
        <w:t>I часть «Поэзия пестования»</w:t>
      </w:r>
    </w:p>
    <w:p w:rsidR="003A551D" w:rsidRDefault="003A551D" w:rsidP="003A551D"/>
    <w:p w:rsidR="003A551D" w:rsidRDefault="003A551D" w:rsidP="003A551D">
      <w:r>
        <w:t>1 вопрос – Как называются песни, которыми убаюкивают малышей?</w:t>
      </w:r>
    </w:p>
    <w:p w:rsidR="003A551D" w:rsidRDefault="003A551D" w:rsidP="003A551D">
      <w:r>
        <w:t>Ответ: (колыбельные) – 10 баллов</w:t>
      </w:r>
    </w:p>
    <w:p w:rsidR="003A551D" w:rsidRDefault="003A551D" w:rsidP="003A551D"/>
    <w:p w:rsidR="003A551D" w:rsidRDefault="003A551D" w:rsidP="003A551D">
      <w:r>
        <w:lastRenderedPageBreak/>
        <w:t xml:space="preserve">2 </w:t>
      </w:r>
      <w:proofErr w:type="gramStart"/>
      <w:r>
        <w:t>вопрос</w:t>
      </w:r>
      <w:proofErr w:type="gramEnd"/>
      <w:r>
        <w:t xml:space="preserve"> – На каком литературном приеме построены колыбельные песни?</w:t>
      </w:r>
    </w:p>
    <w:p w:rsidR="003A551D" w:rsidRDefault="003A551D" w:rsidP="003A551D">
      <w:r>
        <w:t>Ответ: (повторы) – 20 баллов</w:t>
      </w:r>
    </w:p>
    <w:p w:rsidR="003A551D" w:rsidRDefault="003A551D" w:rsidP="003A551D"/>
    <w:p w:rsidR="003A551D" w:rsidRDefault="003A551D" w:rsidP="003A551D">
      <w:r>
        <w:t>3 вопрос – Какая форма народного фольклора направлена только на физическое развитие ребенка?</w:t>
      </w:r>
    </w:p>
    <w:p w:rsidR="003A551D" w:rsidRDefault="003A551D" w:rsidP="003A551D">
      <w:r>
        <w:t>Ответ: (</w:t>
      </w:r>
      <w:proofErr w:type="spellStart"/>
      <w:r>
        <w:t>пестушки</w:t>
      </w:r>
      <w:proofErr w:type="spellEnd"/>
      <w:r>
        <w:t>) – 30 баллов</w:t>
      </w:r>
    </w:p>
    <w:p w:rsidR="003A551D" w:rsidRDefault="003A551D" w:rsidP="003A551D"/>
    <w:p w:rsidR="003A551D" w:rsidRDefault="003A551D" w:rsidP="003A551D">
      <w:r>
        <w:t>4 вопрос – Как называется смешной небольшой рассказ или смешное выражение, придающее речи юмористический оттенок?</w:t>
      </w:r>
    </w:p>
    <w:p w:rsidR="003A551D" w:rsidRDefault="003A551D" w:rsidP="003A551D">
      <w:r>
        <w:t>Ответ: (прибаутка) – 40 баллов</w:t>
      </w:r>
    </w:p>
    <w:p w:rsidR="003A551D" w:rsidRDefault="003A551D" w:rsidP="003A551D"/>
    <w:p w:rsidR="003A551D" w:rsidRDefault="003A551D" w:rsidP="003A551D">
      <w:r>
        <w:t>5 вопрос – На какую особенность мышления детей рассчитаны колыбельные песенки?</w:t>
      </w:r>
    </w:p>
    <w:p w:rsidR="003A551D" w:rsidRDefault="003A551D" w:rsidP="003A551D">
      <w:r>
        <w:t>Ответ: (конкретно образное мышление) – 50 баллов</w:t>
      </w:r>
    </w:p>
    <w:p w:rsidR="003A551D" w:rsidRDefault="003A551D" w:rsidP="003A551D"/>
    <w:p w:rsidR="003A551D" w:rsidRDefault="003A551D" w:rsidP="003A551D">
      <w:r>
        <w:t xml:space="preserve">Фольклор как народная художественная педагогика начинается с поэзии пестования – колыбельных песен, </w:t>
      </w:r>
      <w:proofErr w:type="spellStart"/>
      <w:r>
        <w:t>пестушек</w:t>
      </w:r>
      <w:proofErr w:type="spellEnd"/>
      <w:r>
        <w:t xml:space="preserve"> и </w:t>
      </w:r>
      <w:proofErr w:type="spellStart"/>
      <w:r>
        <w:t>потешек</w:t>
      </w:r>
      <w:proofErr w:type="spellEnd"/>
      <w:r>
        <w:t xml:space="preserve">. С первых же минут своего земного бытия ребенок оказывается с помощью </w:t>
      </w:r>
      <w:proofErr w:type="spellStart"/>
      <w:r>
        <w:t>пестушек</w:t>
      </w:r>
      <w:proofErr w:type="spellEnd"/>
      <w:r>
        <w:t xml:space="preserve"> не в хаосе звуков, а во власти слова и музыки. </w:t>
      </w:r>
      <w:proofErr w:type="spellStart"/>
      <w:r>
        <w:t>Пестушки</w:t>
      </w:r>
      <w:proofErr w:type="spellEnd"/>
      <w:r>
        <w:t>, колыбельные песенки вводят его в мир, настраивая на определенный музыкально-поэтический лад, как бы успокаивая.</w:t>
      </w:r>
    </w:p>
    <w:p w:rsidR="003A551D" w:rsidRDefault="003A551D" w:rsidP="003A551D">
      <w:r>
        <w:t>II часть «Бытовой фольклор»</w:t>
      </w:r>
    </w:p>
    <w:p w:rsidR="003A551D" w:rsidRDefault="003A551D" w:rsidP="003A551D"/>
    <w:p w:rsidR="003A551D" w:rsidRDefault="003A551D" w:rsidP="003A551D">
      <w:r>
        <w:t>1 вопрос – Как называют стихотворные обращения детей к различным явлениям природы?</w:t>
      </w:r>
    </w:p>
    <w:p w:rsidR="003A551D" w:rsidRDefault="003A551D" w:rsidP="003A551D">
      <w:r>
        <w:t>Ответ: (</w:t>
      </w:r>
      <w:proofErr w:type="spellStart"/>
      <w:r>
        <w:t>заклички</w:t>
      </w:r>
      <w:proofErr w:type="spellEnd"/>
      <w:r>
        <w:t>) – 10 баллов</w:t>
      </w:r>
    </w:p>
    <w:p w:rsidR="003A551D" w:rsidRDefault="003A551D" w:rsidP="003A551D"/>
    <w:p w:rsidR="003A551D" w:rsidRDefault="003A551D" w:rsidP="003A551D">
      <w:r>
        <w:t>2 вопрос – Как называют стихотворные обращения детей к животным?</w:t>
      </w:r>
    </w:p>
    <w:p w:rsidR="003A551D" w:rsidRDefault="003A551D" w:rsidP="003A551D">
      <w:r>
        <w:t>Ответ: (приговорки) – 20 баллов</w:t>
      </w:r>
    </w:p>
    <w:p w:rsidR="003A551D" w:rsidRDefault="003A551D" w:rsidP="003A551D"/>
    <w:p w:rsidR="003A551D" w:rsidRDefault="003A551D" w:rsidP="003A551D">
      <w:r>
        <w:t>3 вопрос – Как называют следующие выражения: «Витя-</w:t>
      </w:r>
      <w:proofErr w:type="spellStart"/>
      <w:r>
        <w:t>титя</w:t>
      </w:r>
      <w:proofErr w:type="spellEnd"/>
      <w:r>
        <w:t>-карапуз съел у бабушки арбуз», «Ябеда-беда, козья борода»</w:t>
      </w:r>
    </w:p>
    <w:p w:rsidR="003A551D" w:rsidRDefault="003A551D" w:rsidP="003A551D">
      <w:r>
        <w:t>Ответ: (дразнилки) – 30 баллов</w:t>
      </w:r>
    </w:p>
    <w:p w:rsidR="003A551D" w:rsidRDefault="003A551D" w:rsidP="003A551D"/>
    <w:p w:rsidR="003A551D" w:rsidRDefault="003A551D" w:rsidP="003A551D">
      <w:r>
        <w:t>4 вопрос – Как называются детские устные рассказы, условно-реалистической или фантастической направленности?</w:t>
      </w:r>
    </w:p>
    <w:p w:rsidR="003A551D" w:rsidRDefault="003A551D" w:rsidP="003A551D">
      <w:r>
        <w:t>Ответ: (страшилки) – 40 баллов</w:t>
      </w:r>
    </w:p>
    <w:p w:rsidR="003A551D" w:rsidRDefault="003A551D" w:rsidP="003A551D"/>
    <w:p w:rsidR="003A551D" w:rsidRDefault="003A551D" w:rsidP="003A551D">
      <w:r>
        <w:t>5 вопрос – Кому принадлежат слова «Творческая деятельность воображения находится в прямой зависимости от богатства и разнообразия прежнего опыта человека, потому что этот опыт представляет материал, из которого создаются построения фантазии»</w:t>
      </w:r>
    </w:p>
    <w:p w:rsidR="003A551D" w:rsidRDefault="003A551D" w:rsidP="003A551D">
      <w:r>
        <w:t>Ответ: (Л.С. Выготскому) – 50 баллов</w:t>
      </w:r>
    </w:p>
    <w:p w:rsidR="003A551D" w:rsidRDefault="003A551D" w:rsidP="003A551D"/>
    <w:p w:rsidR="003A551D" w:rsidRDefault="003A551D" w:rsidP="003A551D">
      <w:r>
        <w:t>Бытовой фольклор в простой и доступной для детей форме знакомит их с явлениями окружающей жизни, помогает осознать видимые для взрослых закономерности природы, человеческих взаимоотношений.</w:t>
      </w:r>
    </w:p>
    <w:p w:rsidR="003A551D" w:rsidRDefault="003A551D" w:rsidP="003A551D">
      <w:r>
        <w:t>III часть «Потешный фольклор»</w:t>
      </w:r>
    </w:p>
    <w:p w:rsidR="003A551D" w:rsidRDefault="003A551D" w:rsidP="003A551D"/>
    <w:p w:rsidR="003A551D" w:rsidRDefault="003A551D" w:rsidP="003A551D">
      <w:r>
        <w:t>1 вопрос – Назовите форму потешного фольклора:</w:t>
      </w:r>
    </w:p>
    <w:p w:rsidR="003A551D" w:rsidRDefault="003A551D" w:rsidP="003A551D">
      <w:r>
        <w:t xml:space="preserve">«На </w:t>
      </w:r>
      <w:proofErr w:type="spellStart"/>
      <w:r>
        <w:t>семеры</w:t>
      </w:r>
      <w:proofErr w:type="spellEnd"/>
      <w:r>
        <w:t xml:space="preserve"> сани</w:t>
      </w:r>
    </w:p>
    <w:p w:rsidR="003A551D" w:rsidRDefault="003A551D" w:rsidP="003A551D">
      <w:r>
        <w:t>По семеро в сани.</w:t>
      </w:r>
    </w:p>
    <w:p w:rsidR="003A551D" w:rsidRDefault="003A551D" w:rsidP="003A551D">
      <w:r>
        <w:t>Летят три пичужки</w:t>
      </w:r>
    </w:p>
    <w:p w:rsidR="003A551D" w:rsidRDefault="003A551D" w:rsidP="003A551D">
      <w:r>
        <w:t>Через три пустых избушки».</w:t>
      </w:r>
    </w:p>
    <w:p w:rsidR="003A551D" w:rsidRDefault="003A551D" w:rsidP="003A551D">
      <w:r>
        <w:t>Ответ: (скороговорки) – 10 баллов</w:t>
      </w:r>
    </w:p>
    <w:p w:rsidR="003A551D" w:rsidRDefault="003A551D" w:rsidP="003A551D"/>
    <w:p w:rsidR="003A551D" w:rsidRDefault="003A551D" w:rsidP="003A551D">
      <w:r>
        <w:lastRenderedPageBreak/>
        <w:t xml:space="preserve">2 </w:t>
      </w:r>
      <w:proofErr w:type="gramStart"/>
      <w:r>
        <w:t>вопрос</w:t>
      </w:r>
      <w:proofErr w:type="gramEnd"/>
      <w:r>
        <w:t xml:space="preserve"> – Какой детский писатель рассматривал перевертыши как собственное творчество детей?</w:t>
      </w:r>
    </w:p>
    <w:p w:rsidR="003A551D" w:rsidRDefault="003A551D" w:rsidP="003A551D">
      <w:r>
        <w:t>Ответ: (К.И. Чуковский) – 20 баллов</w:t>
      </w:r>
    </w:p>
    <w:p w:rsidR="003A551D" w:rsidRDefault="003A551D" w:rsidP="003A551D"/>
    <w:p w:rsidR="003A551D" w:rsidRDefault="003A551D" w:rsidP="003A551D">
      <w:r>
        <w:t>3 вопрос – Как еще называют перевертыши?</w:t>
      </w:r>
    </w:p>
    <w:p w:rsidR="003A551D" w:rsidRDefault="003A551D" w:rsidP="003A551D">
      <w:r>
        <w:t>Ответ: (</w:t>
      </w:r>
      <w:proofErr w:type="spellStart"/>
      <w:r>
        <w:t>скоморошины</w:t>
      </w:r>
      <w:proofErr w:type="spellEnd"/>
      <w:r>
        <w:t>) – 30 баллов</w:t>
      </w:r>
    </w:p>
    <w:p w:rsidR="003A551D" w:rsidRDefault="003A551D" w:rsidP="003A551D"/>
    <w:p w:rsidR="003A551D" w:rsidRDefault="003A551D" w:rsidP="003A551D">
      <w:r>
        <w:t>4 вопрос – Какая форма потешного фольклора знакомит ребенка «с радостью мышления», направляет внимание на предметы и явления и их выдающиеся признаки, побуждает вникать глубже в смысле словесных обозначений этих признаков, повышает способность и определенность мышления, и силу воображения?</w:t>
      </w:r>
    </w:p>
    <w:p w:rsidR="003A551D" w:rsidRDefault="003A551D" w:rsidP="003A551D">
      <w:r>
        <w:t>Ответ: (загадки) – 40 баллов</w:t>
      </w:r>
    </w:p>
    <w:p w:rsidR="003A551D" w:rsidRDefault="003A551D" w:rsidP="003A551D"/>
    <w:p w:rsidR="003A551D" w:rsidRDefault="003A551D" w:rsidP="003A551D">
      <w:r>
        <w:t>5 вопрос – Как называется словесная игра с зашифрованным счетом, сопровождающаяся определенными действиями?</w:t>
      </w:r>
    </w:p>
    <w:p w:rsidR="003A551D" w:rsidRDefault="003A551D" w:rsidP="003A551D">
      <w:r>
        <w:t>Ответ: (сечка) – 50 баллов</w:t>
      </w:r>
    </w:p>
    <w:p w:rsidR="003A551D" w:rsidRDefault="003A551D" w:rsidP="003A551D"/>
    <w:p w:rsidR="003A551D" w:rsidRDefault="003A551D" w:rsidP="003A551D">
      <w:r>
        <w:t>Потешный фольклор очень тонко, интересно пробуждает в ребенке желание узнать больше и глубже об окружающих предметах, учит понимать переносное, скрытое значение некоторых слов и выражений.</w:t>
      </w:r>
    </w:p>
    <w:p w:rsidR="003A551D" w:rsidRDefault="003A551D" w:rsidP="003A551D">
      <w:r>
        <w:t>IV часть «Игровой фольклор»</w:t>
      </w:r>
    </w:p>
    <w:p w:rsidR="003A551D" w:rsidRDefault="003A551D" w:rsidP="003A551D"/>
    <w:p w:rsidR="003A551D" w:rsidRDefault="003A551D" w:rsidP="003A551D">
      <w:r>
        <w:t>1 вопрос – Как называются игры «Каравай», «Колпачок» и т.д.</w:t>
      </w:r>
    </w:p>
    <w:p w:rsidR="003A551D" w:rsidRDefault="003A551D" w:rsidP="003A551D">
      <w:r>
        <w:t>Ответ: (</w:t>
      </w:r>
      <w:proofErr w:type="gramStart"/>
      <w:r>
        <w:t>хороводные</w:t>
      </w:r>
      <w:proofErr w:type="gramEnd"/>
      <w:r>
        <w:t>) – 10 баллов</w:t>
      </w:r>
    </w:p>
    <w:p w:rsidR="003A551D" w:rsidRDefault="003A551D" w:rsidP="003A551D"/>
    <w:p w:rsidR="003A551D" w:rsidRDefault="003A551D" w:rsidP="003A551D">
      <w:r>
        <w:t xml:space="preserve">2 </w:t>
      </w:r>
      <w:proofErr w:type="gramStart"/>
      <w:r>
        <w:t>вопрос</w:t>
      </w:r>
      <w:proofErr w:type="gramEnd"/>
      <w:r>
        <w:t xml:space="preserve"> – Какой поэтический прием используется в детских играх, основанных на фольклоре?</w:t>
      </w:r>
    </w:p>
    <w:p w:rsidR="003A551D" w:rsidRDefault="003A551D" w:rsidP="003A551D">
      <w:r>
        <w:t>Ответ: (приговор) – 20 баллов</w:t>
      </w:r>
    </w:p>
    <w:p w:rsidR="003A551D" w:rsidRDefault="003A551D" w:rsidP="003A551D"/>
    <w:p w:rsidR="003A551D" w:rsidRDefault="003A551D" w:rsidP="003A551D">
      <w:r>
        <w:t>3 вопрос – Как называются короткие рифмованные стихи, применяемые детьми для определения ведущего или распределения ролей в игре?</w:t>
      </w:r>
    </w:p>
    <w:p w:rsidR="003A551D" w:rsidRDefault="003A551D" w:rsidP="003A551D">
      <w:r>
        <w:t>Ответ: (считалки) – 30 баллов</w:t>
      </w:r>
    </w:p>
    <w:p w:rsidR="003A551D" w:rsidRDefault="003A551D" w:rsidP="003A551D"/>
    <w:p w:rsidR="003A551D" w:rsidRDefault="003A551D" w:rsidP="003A551D">
      <w:r>
        <w:t>4 вопрос – С чем связаны хороводные игры на Руси?</w:t>
      </w:r>
    </w:p>
    <w:p w:rsidR="003A551D" w:rsidRDefault="003A551D" w:rsidP="003A551D">
      <w:r>
        <w:t>Ответ: (с народными обрядами) – 40 баллов</w:t>
      </w:r>
    </w:p>
    <w:p w:rsidR="003A551D" w:rsidRDefault="003A551D" w:rsidP="003A551D"/>
    <w:p w:rsidR="003A551D" w:rsidRDefault="003A551D" w:rsidP="003A551D">
      <w:r>
        <w:t>5 вопрос – Наличие чего обязательно в детских народных играх?</w:t>
      </w:r>
    </w:p>
    <w:p w:rsidR="003A551D" w:rsidRDefault="003A551D" w:rsidP="003A551D">
      <w:r>
        <w:t>Ответ: (правил) – 50 баллов</w:t>
      </w:r>
    </w:p>
    <w:p w:rsidR="003A551D" w:rsidRDefault="003A551D" w:rsidP="003A551D"/>
    <w:p w:rsidR="003A551D" w:rsidRDefault="003A551D" w:rsidP="003A551D">
      <w:r>
        <w:t>Игра – ведущая деятельность ребенка. Народная педагогика предусмотрела все закономерности игровой деятельности: правила, состав участников, роли и т.д. Дети не только играют, но и учатся человеческим взаимоотношениям. Причем усваивают их легко и с интересом.</w:t>
      </w:r>
    </w:p>
    <w:p w:rsidR="003A551D" w:rsidRDefault="003A551D" w:rsidP="003A551D">
      <w:r>
        <w:t>Красный гейм</w:t>
      </w:r>
    </w:p>
    <w:p w:rsidR="003A551D" w:rsidRDefault="003A551D" w:rsidP="003A551D">
      <w:r>
        <w:t>I часть «Герои народного фольклора»</w:t>
      </w:r>
    </w:p>
    <w:p w:rsidR="003A551D" w:rsidRDefault="003A551D" w:rsidP="003A551D"/>
    <w:p w:rsidR="003A551D" w:rsidRDefault="003A551D" w:rsidP="003A551D">
      <w:r>
        <w:t xml:space="preserve">1 вопрос – Кому из зверей народной речи дают следующие названия: лесник, </w:t>
      </w:r>
      <w:proofErr w:type="gramStart"/>
      <w:r>
        <w:t>ломака</w:t>
      </w:r>
      <w:proofErr w:type="gramEnd"/>
      <w:r>
        <w:t xml:space="preserve">, </w:t>
      </w:r>
      <w:proofErr w:type="spellStart"/>
      <w:r>
        <w:t>ломыка</w:t>
      </w:r>
      <w:proofErr w:type="spellEnd"/>
      <w:r>
        <w:t>, костоправ.</w:t>
      </w:r>
    </w:p>
    <w:p w:rsidR="003A551D" w:rsidRDefault="003A551D" w:rsidP="003A551D">
      <w:r>
        <w:t>Ответ: (медведь) – 20 баллов</w:t>
      </w:r>
    </w:p>
    <w:p w:rsidR="003A551D" w:rsidRDefault="003A551D" w:rsidP="003A551D"/>
    <w:p w:rsidR="003A551D" w:rsidRDefault="003A551D" w:rsidP="003A551D">
      <w:r>
        <w:t>2 вопрос – Кто это: зловещая ведьма, похитительница детей, повелительница гусей-лебедей и разных лесных тварей?</w:t>
      </w:r>
    </w:p>
    <w:p w:rsidR="003A551D" w:rsidRDefault="003A551D" w:rsidP="003A551D">
      <w:r>
        <w:lastRenderedPageBreak/>
        <w:t>Ответ: (баба-яга) – 40 баллов</w:t>
      </w:r>
    </w:p>
    <w:p w:rsidR="003A551D" w:rsidRDefault="003A551D" w:rsidP="003A551D"/>
    <w:p w:rsidR="003A551D" w:rsidRDefault="003A551D" w:rsidP="003A551D">
      <w:r>
        <w:t>3 вопрос – Вариантов сказки с этой героиней очень много у разных народов, но неизменно в них плачут баба и дед. Кто эта героиня?</w:t>
      </w:r>
    </w:p>
    <w:p w:rsidR="003A551D" w:rsidRDefault="003A551D" w:rsidP="003A551D">
      <w:r>
        <w:t>Ответ: (</w:t>
      </w:r>
      <w:proofErr w:type="gramStart"/>
      <w:r>
        <w:t>курочка-ряба</w:t>
      </w:r>
      <w:proofErr w:type="gramEnd"/>
      <w:r>
        <w:t>) – 50 баллов</w:t>
      </w:r>
    </w:p>
    <w:p w:rsidR="003A551D" w:rsidRDefault="003A551D" w:rsidP="003A551D"/>
    <w:p w:rsidR="003A551D" w:rsidRDefault="003A551D" w:rsidP="003A551D">
      <w:r>
        <w:t xml:space="preserve">4 </w:t>
      </w:r>
      <w:proofErr w:type="gramStart"/>
      <w:r>
        <w:t>вопрос</w:t>
      </w:r>
      <w:proofErr w:type="gramEnd"/>
      <w:r>
        <w:t xml:space="preserve"> – Из какой сказки следующие герои: блоха-</w:t>
      </w:r>
      <w:proofErr w:type="spellStart"/>
      <w:r>
        <w:t>попрыгуха</w:t>
      </w:r>
      <w:proofErr w:type="spellEnd"/>
      <w:r>
        <w:t>, слепень-</w:t>
      </w:r>
      <w:proofErr w:type="spellStart"/>
      <w:r>
        <w:t>жигун</w:t>
      </w:r>
      <w:proofErr w:type="spellEnd"/>
      <w:r>
        <w:t>, муха-</w:t>
      </w:r>
      <w:proofErr w:type="spellStart"/>
      <w:r>
        <w:t>горюха</w:t>
      </w:r>
      <w:proofErr w:type="spellEnd"/>
      <w:r>
        <w:t>?</w:t>
      </w:r>
    </w:p>
    <w:p w:rsidR="003A551D" w:rsidRDefault="003A551D" w:rsidP="003A551D">
      <w:r>
        <w:t>Ответ: (терем-теремок) – 80 баллов</w:t>
      </w:r>
    </w:p>
    <w:p w:rsidR="003A551D" w:rsidRDefault="003A551D" w:rsidP="003A551D"/>
    <w:p w:rsidR="003A551D" w:rsidRDefault="003A551D" w:rsidP="003A551D">
      <w:r>
        <w:t>5 вопрос – отгадайте загадку</w:t>
      </w:r>
    </w:p>
    <w:p w:rsidR="003A551D" w:rsidRDefault="003A551D" w:rsidP="003A551D">
      <w:r>
        <w:t xml:space="preserve">«Тур – </w:t>
      </w:r>
      <w:proofErr w:type="spellStart"/>
      <w:r>
        <w:t>потутур</w:t>
      </w:r>
      <w:proofErr w:type="spellEnd"/>
    </w:p>
    <w:p w:rsidR="003A551D" w:rsidRDefault="003A551D" w:rsidP="003A551D">
      <w:proofErr w:type="spellStart"/>
      <w:r>
        <w:t>Потурурившись</w:t>
      </w:r>
      <w:proofErr w:type="spellEnd"/>
      <w:r>
        <w:t xml:space="preserve"> сидит,</w:t>
      </w:r>
    </w:p>
    <w:p w:rsidR="003A551D" w:rsidRDefault="003A551D" w:rsidP="003A551D">
      <w:r>
        <w:t xml:space="preserve">Ждет гостей из </w:t>
      </w:r>
      <w:proofErr w:type="gramStart"/>
      <w:r>
        <w:t>Нова-города</w:t>
      </w:r>
      <w:proofErr w:type="gramEnd"/>
      <w:r>
        <w:t>».</w:t>
      </w:r>
    </w:p>
    <w:p w:rsidR="003A551D" w:rsidRDefault="003A551D" w:rsidP="003A551D">
      <w:r>
        <w:t>Ответ: (кот) – 100 баллов</w:t>
      </w:r>
    </w:p>
    <w:p w:rsidR="003A551D" w:rsidRDefault="003A551D" w:rsidP="003A551D"/>
    <w:p w:rsidR="003A551D" w:rsidRDefault="003A551D" w:rsidP="003A551D">
      <w:r>
        <w:t>Великое множество героев русского фольклора, но дети с раннего детства знают их по сказкам, знакомятся с их характеристиками и особенностями. Именно сказки порождают в детях положительное или отрицательное отношение к чертам человеческого характера и поведения.</w:t>
      </w:r>
    </w:p>
    <w:p w:rsidR="003A551D" w:rsidRDefault="003A551D" w:rsidP="003A551D">
      <w:r>
        <w:t>II часть «Формы и методы работы с детьми раннего возраста с использованием малых форм фольклора»</w:t>
      </w:r>
    </w:p>
    <w:p w:rsidR="003A551D" w:rsidRDefault="003A551D" w:rsidP="003A551D"/>
    <w:p w:rsidR="003A551D" w:rsidRDefault="003A551D" w:rsidP="003A551D">
      <w:r>
        <w:t xml:space="preserve">1 вопрос – Когда используется </w:t>
      </w:r>
      <w:proofErr w:type="spellStart"/>
      <w:r>
        <w:t>пестушка</w:t>
      </w:r>
      <w:proofErr w:type="spellEnd"/>
      <w:r>
        <w:t xml:space="preserve"> «С гуся вода, с лебедя вода, с Пети вся худоба».</w:t>
      </w:r>
    </w:p>
    <w:p w:rsidR="003A551D" w:rsidRDefault="003A551D" w:rsidP="003A551D">
      <w:r>
        <w:t>Ответ: (при купании) – 20 баллов</w:t>
      </w:r>
    </w:p>
    <w:p w:rsidR="003A551D" w:rsidRDefault="003A551D" w:rsidP="003A551D"/>
    <w:p w:rsidR="003A551D" w:rsidRDefault="003A551D" w:rsidP="003A551D">
      <w:r>
        <w:t>2 вопрос – Какая форма фольклора учит ребенка диалогической речи?</w:t>
      </w:r>
    </w:p>
    <w:p w:rsidR="003A551D" w:rsidRDefault="003A551D" w:rsidP="003A551D">
      <w:r>
        <w:t>Ответ: (прибаутка) – 40 баллов</w:t>
      </w:r>
    </w:p>
    <w:p w:rsidR="003A551D" w:rsidRDefault="003A551D" w:rsidP="003A551D"/>
    <w:p w:rsidR="003A551D" w:rsidRDefault="003A551D" w:rsidP="003A551D">
      <w:r>
        <w:t xml:space="preserve">3 </w:t>
      </w:r>
      <w:proofErr w:type="gramStart"/>
      <w:r>
        <w:t>вопрос</w:t>
      </w:r>
      <w:proofErr w:type="gramEnd"/>
      <w:r>
        <w:t xml:space="preserve"> – В каких играх и занятиях эффективно использование </w:t>
      </w:r>
      <w:proofErr w:type="spellStart"/>
      <w:r>
        <w:t>закличек</w:t>
      </w:r>
      <w:proofErr w:type="spellEnd"/>
      <w:r>
        <w:t>?</w:t>
      </w:r>
    </w:p>
    <w:p w:rsidR="003A551D" w:rsidRDefault="003A551D" w:rsidP="003A551D">
      <w:r>
        <w:t>Ответ: (ознакомление с природой, с животными) – 60 баллов</w:t>
      </w:r>
    </w:p>
    <w:p w:rsidR="003A551D" w:rsidRDefault="003A551D" w:rsidP="003A551D"/>
    <w:p w:rsidR="003A551D" w:rsidRDefault="003A551D" w:rsidP="003A551D">
      <w:r>
        <w:t xml:space="preserve">4 </w:t>
      </w:r>
      <w:proofErr w:type="gramStart"/>
      <w:r>
        <w:t>вопрос</w:t>
      </w:r>
      <w:proofErr w:type="gramEnd"/>
      <w:r>
        <w:t xml:space="preserve"> – Какие игры способствуют развитию чувства ритма, равновесия, речи, фонематического слуха, ходьбы и т.д.?</w:t>
      </w:r>
    </w:p>
    <w:p w:rsidR="003A551D" w:rsidRDefault="003A551D" w:rsidP="003A551D">
      <w:r>
        <w:t>Ответ: (</w:t>
      </w:r>
      <w:proofErr w:type="gramStart"/>
      <w:r>
        <w:t>хороводные</w:t>
      </w:r>
      <w:proofErr w:type="gramEnd"/>
      <w:r>
        <w:t>) – 80 баллов</w:t>
      </w:r>
    </w:p>
    <w:p w:rsidR="003A551D" w:rsidRDefault="003A551D" w:rsidP="003A551D"/>
    <w:p w:rsidR="003A551D" w:rsidRDefault="003A551D" w:rsidP="003A551D">
      <w:r>
        <w:t xml:space="preserve">5 </w:t>
      </w:r>
      <w:proofErr w:type="gramStart"/>
      <w:r>
        <w:t>вопрос</w:t>
      </w:r>
      <w:proofErr w:type="gramEnd"/>
      <w:r>
        <w:t xml:space="preserve"> – В какие периоды воспитания ребенка можно использовать малые формы фольклора, начиная с рождения?</w:t>
      </w:r>
    </w:p>
    <w:p w:rsidR="003A551D" w:rsidRDefault="003A551D" w:rsidP="003A551D">
      <w:proofErr w:type="gramStart"/>
      <w:r>
        <w:t>Ответ: (в режимные периоды – одевание, кормление, купание, укладывание спать) – 100 баллов</w:t>
      </w:r>
      <w:proofErr w:type="gramEnd"/>
    </w:p>
    <w:p w:rsidR="003A551D" w:rsidRDefault="003A551D" w:rsidP="003A551D"/>
    <w:p w:rsidR="003A551D" w:rsidRDefault="003A551D" w:rsidP="003A551D">
      <w:r>
        <w:t xml:space="preserve">Использование народного фольклора в различных формах и методах воспитания детей значительно облегчает работу педагогов </w:t>
      </w:r>
      <w:proofErr w:type="gramStart"/>
      <w:r>
        <w:t>в</w:t>
      </w:r>
      <w:proofErr w:type="gramEnd"/>
      <w:r>
        <w:t xml:space="preserve"> ... ... ... ... ... </w:t>
      </w:r>
      <w:proofErr w:type="gramStart"/>
      <w:r>
        <w:t>проблем</w:t>
      </w:r>
      <w:proofErr w:type="gramEnd"/>
      <w:r>
        <w:t xml:space="preserve"> разностороннего развития ребенка.</w:t>
      </w:r>
    </w:p>
    <w:p w:rsidR="003A551D" w:rsidRDefault="003A551D" w:rsidP="003A551D">
      <w:r>
        <w:t>III часть «Народные сказки»</w:t>
      </w:r>
    </w:p>
    <w:p w:rsidR="003A551D" w:rsidRDefault="003A551D" w:rsidP="003A551D"/>
    <w:p w:rsidR="003A551D" w:rsidRDefault="003A551D" w:rsidP="003A551D">
      <w:r>
        <w:t xml:space="preserve">1 </w:t>
      </w:r>
      <w:proofErr w:type="gramStart"/>
      <w:r>
        <w:t>вопрос</w:t>
      </w:r>
      <w:proofErr w:type="gramEnd"/>
      <w:r>
        <w:t xml:space="preserve"> – В какой сказке чрезмерное любопытство героя было причиной его постоянного </w:t>
      </w:r>
      <w:proofErr w:type="spellStart"/>
      <w:r>
        <w:t>выкрадывания</w:t>
      </w:r>
      <w:proofErr w:type="spellEnd"/>
      <w:r>
        <w:t>?</w:t>
      </w:r>
    </w:p>
    <w:p w:rsidR="003A551D" w:rsidRDefault="003A551D" w:rsidP="003A551D">
      <w:r>
        <w:t>Ответ: (петушок-золотой гребешок) – 20 баллов</w:t>
      </w:r>
    </w:p>
    <w:p w:rsidR="003A551D" w:rsidRDefault="003A551D" w:rsidP="003A551D"/>
    <w:p w:rsidR="003A551D" w:rsidRDefault="003A551D" w:rsidP="003A551D">
      <w:r>
        <w:t xml:space="preserve">2 </w:t>
      </w:r>
      <w:proofErr w:type="gramStart"/>
      <w:r>
        <w:t>вопрос</w:t>
      </w:r>
      <w:proofErr w:type="gramEnd"/>
      <w:r>
        <w:t xml:space="preserve"> – В какой сказке поведение матери по отношению к своим детям можно назвать безответственным?</w:t>
      </w:r>
    </w:p>
    <w:p w:rsidR="003A551D" w:rsidRDefault="003A551D" w:rsidP="003A551D">
      <w:r>
        <w:lastRenderedPageBreak/>
        <w:t>Ответ: (волк и семеро козлят) – 40 баллов</w:t>
      </w:r>
    </w:p>
    <w:p w:rsidR="003A551D" w:rsidRDefault="003A551D" w:rsidP="003A551D"/>
    <w:p w:rsidR="003A551D" w:rsidRDefault="003A551D" w:rsidP="003A551D">
      <w:r>
        <w:t>3 вопрос – Какое животное – самый популярный герой в русском «животном эпосе»?</w:t>
      </w:r>
    </w:p>
    <w:p w:rsidR="003A551D" w:rsidRDefault="003A551D" w:rsidP="003A551D">
      <w:r>
        <w:t>Ответ: (лиса, почти 70 сказочных сюжетов) – 60 баллов</w:t>
      </w:r>
    </w:p>
    <w:p w:rsidR="003A551D" w:rsidRDefault="003A551D" w:rsidP="003A551D"/>
    <w:p w:rsidR="003A551D" w:rsidRDefault="003A551D" w:rsidP="003A551D">
      <w:r>
        <w:t>4 вопрос – Назовите сказки, в которых детей учат нравственным ценностям.</w:t>
      </w:r>
    </w:p>
    <w:p w:rsidR="003A551D" w:rsidRDefault="003A551D" w:rsidP="003A551D">
      <w:r>
        <w:t xml:space="preserve">Ответ: </w:t>
      </w:r>
      <w:proofErr w:type="gramStart"/>
      <w:r>
        <w:t>(«Теремок» - дружба; «Репка» - трудолюбие; «Кот, петух и лиса» - дружба, взаимовыручка и др.) – 80 баллов</w:t>
      </w:r>
      <w:proofErr w:type="gramEnd"/>
    </w:p>
    <w:p w:rsidR="003A551D" w:rsidRDefault="003A551D" w:rsidP="003A551D"/>
    <w:p w:rsidR="003A551D" w:rsidRDefault="003A551D" w:rsidP="003A551D">
      <w:r>
        <w:t>5 вопрос – Кто из известных педагогов назвал сказки «первыми и блестящими попытками русской народной педагогики»?</w:t>
      </w:r>
    </w:p>
    <w:p w:rsidR="003A551D" w:rsidRDefault="003A551D" w:rsidP="003A551D">
      <w:r>
        <w:t>Ответ: (К.Д. Ушинский) – 100 баллов</w:t>
      </w:r>
    </w:p>
    <w:p w:rsidR="003A551D" w:rsidRDefault="003A551D" w:rsidP="003A551D"/>
    <w:p w:rsidR="003A551D" w:rsidRDefault="003A551D" w:rsidP="003A551D">
      <w:r>
        <w:t>Понять тонкости человеческих взаимоотношений не всегда просто даже взрослым. Но для детей есть сказки, в которых добро всегда побеждает зло, и отличить одно от другого помогают детям сказочные герои.</w:t>
      </w:r>
    </w:p>
    <w:p w:rsidR="003A551D" w:rsidRDefault="003A551D" w:rsidP="003A551D">
      <w:r>
        <w:t>IV часть «Фольклор и русская литература»</w:t>
      </w:r>
    </w:p>
    <w:p w:rsidR="003A551D" w:rsidRDefault="003A551D" w:rsidP="003A551D"/>
    <w:p w:rsidR="003A551D" w:rsidRDefault="003A551D" w:rsidP="003A551D">
      <w:r>
        <w:t xml:space="preserve">1 вопрос – В </w:t>
      </w:r>
      <w:proofErr w:type="gramStart"/>
      <w:r>
        <w:t>произведении</w:t>
      </w:r>
      <w:proofErr w:type="gramEnd"/>
      <w:r>
        <w:t xml:space="preserve"> какого поэта есть строки:</w:t>
      </w:r>
    </w:p>
    <w:p w:rsidR="003A551D" w:rsidRDefault="003A551D" w:rsidP="003A551D">
      <w:r>
        <w:t>«Раз в крещенский вечерок</w:t>
      </w:r>
    </w:p>
    <w:p w:rsidR="003A551D" w:rsidRDefault="003A551D" w:rsidP="003A551D">
      <w:r>
        <w:t>Девушки гадали:</w:t>
      </w:r>
    </w:p>
    <w:p w:rsidR="003A551D" w:rsidRDefault="003A551D" w:rsidP="003A551D">
      <w:r>
        <w:t>За ворота башмачок,</w:t>
      </w:r>
    </w:p>
    <w:p w:rsidR="003A551D" w:rsidRDefault="003A551D" w:rsidP="003A551D">
      <w:r>
        <w:t>Сняв с ноги бросали ...</w:t>
      </w:r>
    </w:p>
    <w:p w:rsidR="003A551D" w:rsidRDefault="003A551D" w:rsidP="003A551D">
      <w:r>
        <w:t>Ответ: (Василий Жуковский, баллада «Светлана») – 20 баллов</w:t>
      </w:r>
    </w:p>
    <w:p w:rsidR="003A551D" w:rsidRDefault="003A551D" w:rsidP="003A551D"/>
    <w:p w:rsidR="003A551D" w:rsidRDefault="003A551D" w:rsidP="003A551D">
      <w:r>
        <w:t xml:space="preserve">2 </w:t>
      </w:r>
      <w:proofErr w:type="gramStart"/>
      <w:r>
        <w:t>вопрос</w:t>
      </w:r>
      <w:proofErr w:type="gramEnd"/>
      <w:r>
        <w:t xml:space="preserve"> – В каком произведении известный русский поэт описывает момент гаданья своей героини?</w:t>
      </w:r>
    </w:p>
    <w:p w:rsidR="003A551D" w:rsidRDefault="003A551D" w:rsidP="003A551D">
      <w:r>
        <w:t>- Татьяна любопытным взором</w:t>
      </w:r>
    </w:p>
    <w:p w:rsidR="003A551D" w:rsidRDefault="003A551D" w:rsidP="003A551D">
      <w:r>
        <w:t>На воск потопленный глядит</w:t>
      </w:r>
    </w:p>
    <w:p w:rsidR="003A551D" w:rsidRDefault="003A551D" w:rsidP="003A551D">
      <w:r>
        <w:t>Он чудно вылитым узором</w:t>
      </w:r>
    </w:p>
    <w:p w:rsidR="003A551D" w:rsidRDefault="003A551D" w:rsidP="003A551D">
      <w:r>
        <w:t>Все что-то чудное гласит ...</w:t>
      </w:r>
    </w:p>
    <w:p w:rsidR="003A551D" w:rsidRDefault="003A551D" w:rsidP="003A551D">
      <w:r>
        <w:t xml:space="preserve">Ответ: («Евгений Онегин» </w:t>
      </w:r>
      <w:proofErr w:type="spellStart"/>
      <w:r>
        <w:t>А.С.Пушкин</w:t>
      </w:r>
      <w:proofErr w:type="spellEnd"/>
      <w:r>
        <w:t>) – 40 баллов</w:t>
      </w:r>
    </w:p>
    <w:p w:rsidR="003A551D" w:rsidRDefault="003A551D" w:rsidP="003A551D"/>
    <w:p w:rsidR="003A551D" w:rsidRDefault="003A551D" w:rsidP="003A551D">
      <w:r>
        <w:t>3 вопрос – Назовите известного писателя – природоведа, которому принадлежат слова «Я вышел из фольклора».</w:t>
      </w:r>
    </w:p>
    <w:p w:rsidR="003A551D" w:rsidRDefault="003A551D" w:rsidP="003A551D">
      <w:r>
        <w:t>Ответ: (Михаил Пришвин) – 60 баллов</w:t>
      </w:r>
    </w:p>
    <w:p w:rsidR="003A551D" w:rsidRDefault="003A551D" w:rsidP="003A551D"/>
    <w:p w:rsidR="003A551D" w:rsidRDefault="003A551D" w:rsidP="003A551D">
      <w:r>
        <w:t xml:space="preserve">4 </w:t>
      </w:r>
      <w:proofErr w:type="gramStart"/>
      <w:r>
        <w:t>вопрос</w:t>
      </w:r>
      <w:proofErr w:type="gramEnd"/>
      <w:r>
        <w:t xml:space="preserve"> – О каком чуде природы рассказал в своей известной сказке русский писатель Аксаков?</w:t>
      </w:r>
    </w:p>
    <w:p w:rsidR="003A551D" w:rsidRDefault="003A551D" w:rsidP="003A551D">
      <w:r>
        <w:t>Ответ: (об аленьком цветочке) – 80 баллов</w:t>
      </w:r>
    </w:p>
    <w:p w:rsidR="003A551D" w:rsidRDefault="003A551D" w:rsidP="003A551D"/>
    <w:p w:rsidR="003A551D" w:rsidRDefault="003A551D" w:rsidP="003A551D">
      <w:r>
        <w:t>5 вопрос – Этот русский писатель более 50 лет отдал созданию выдающихся памятников народной языковой культуры: своду «Пословиц русского народа» и «Толковому словарю». Кто это?</w:t>
      </w:r>
    </w:p>
    <w:p w:rsidR="003A551D" w:rsidRDefault="003A551D" w:rsidP="003A551D">
      <w:r>
        <w:t>Ответ: (Владимир Даль) – 100 баллов</w:t>
      </w:r>
    </w:p>
    <w:p w:rsidR="003A551D" w:rsidRDefault="003A551D" w:rsidP="003A551D"/>
    <w:p w:rsidR="003A551D" w:rsidRDefault="003A551D" w:rsidP="003A551D">
      <w:r>
        <w:t xml:space="preserve">Фольклор – связующая нить веков, которую </w:t>
      </w:r>
      <w:proofErr w:type="gramStart"/>
      <w:r>
        <w:t>умело</w:t>
      </w:r>
      <w:proofErr w:type="gramEnd"/>
      <w:r>
        <w:t xml:space="preserve"> использовали в своем творчестве русские писатели. Этим они подчеркивали неразрывность связи народного художественного слова и авторской поэзии.</w:t>
      </w:r>
    </w:p>
    <w:p w:rsidR="003A551D" w:rsidRDefault="003A551D" w:rsidP="003A551D">
      <w:r>
        <w:t>Игра «Ва-банк»</w:t>
      </w:r>
    </w:p>
    <w:p w:rsidR="003A551D" w:rsidRDefault="003A551D" w:rsidP="003A551D"/>
    <w:p w:rsidR="003A551D" w:rsidRDefault="003A551D" w:rsidP="003A551D">
      <w:r>
        <w:t xml:space="preserve">Вопрос на все баллы или на часть </w:t>
      </w:r>
      <w:proofErr w:type="gramStart"/>
      <w:r>
        <w:t>выигранных</w:t>
      </w:r>
      <w:proofErr w:type="gramEnd"/>
      <w:r>
        <w:t>.</w:t>
      </w:r>
    </w:p>
    <w:p w:rsidR="003A551D" w:rsidRDefault="003A551D" w:rsidP="003A551D"/>
    <w:p w:rsidR="003A551D" w:rsidRDefault="003A551D" w:rsidP="003A551D">
      <w:r>
        <w:t>Как называются детские народные игры с такими словами:</w:t>
      </w:r>
    </w:p>
    <w:p w:rsidR="003A551D" w:rsidRDefault="003A551D" w:rsidP="003A551D"/>
    <w:p w:rsidR="003A551D" w:rsidRDefault="003A551D" w:rsidP="003A551D">
      <w:r>
        <w:t xml:space="preserve">«Шел </w:t>
      </w:r>
      <w:proofErr w:type="spellStart"/>
      <w:r>
        <w:t>молчан</w:t>
      </w:r>
      <w:proofErr w:type="spellEnd"/>
    </w:p>
    <w:p w:rsidR="003A551D" w:rsidRDefault="003A551D" w:rsidP="003A551D">
      <w:r>
        <w:t>По всем городам:</w:t>
      </w:r>
    </w:p>
    <w:p w:rsidR="003A551D" w:rsidRDefault="003A551D" w:rsidP="003A551D">
      <w:r>
        <w:t xml:space="preserve">Кто </w:t>
      </w:r>
      <w:proofErr w:type="spellStart"/>
      <w:r>
        <w:t>стукне</w:t>
      </w:r>
      <w:proofErr w:type="spellEnd"/>
      <w:r>
        <w:t>-брякнет,</w:t>
      </w:r>
    </w:p>
    <w:p w:rsidR="003A551D" w:rsidRDefault="003A551D" w:rsidP="003A551D">
      <w:r>
        <w:t>За волосы драть,</w:t>
      </w:r>
    </w:p>
    <w:p w:rsidR="003A551D" w:rsidRDefault="003A551D" w:rsidP="003A551D">
      <w:r>
        <w:t>До слез добивать,</w:t>
      </w:r>
    </w:p>
    <w:p w:rsidR="003A551D" w:rsidRDefault="003A551D" w:rsidP="003A551D">
      <w:r>
        <w:t xml:space="preserve">Последнее слово – </w:t>
      </w:r>
      <w:proofErr w:type="spellStart"/>
      <w:r>
        <w:t>тыру</w:t>
      </w:r>
      <w:proofErr w:type="spellEnd"/>
      <w:r>
        <w:t>»</w:t>
      </w:r>
    </w:p>
    <w:p w:rsidR="003A551D" w:rsidRDefault="003A551D" w:rsidP="003A551D">
      <w:pPr>
        <w:rPr>
          <w:lang w:val="en-US"/>
        </w:rPr>
      </w:pPr>
      <w:r>
        <w:t>(молчанки)</w:t>
      </w:r>
    </w:p>
    <w:p w:rsidR="003A551D" w:rsidRDefault="003A551D" w:rsidP="003A551D">
      <w:pPr>
        <w:rPr>
          <w:lang w:val="en-US"/>
        </w:rPr>
      </w:pPr>
    </w:p>
    <w:p w:rsidR="00862402" w:rsidRDefault="003A551D" w:rsidP="003A551D">
      <w:r>
        <w:t>Подводятся итоги игры.</w:t>
      </w:r>
    </w:p>
    <w:sectPr w:rsidR="0086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92"/>
    <w:rsid w:val="003A551D"/>
    <w:rsid w:val="00862402"/>
    <w:rsid w:val="00941781"/>
    <w:rsid w:val="00E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51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51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1543</Words>
  <Characters>8799</Characters>
  <Application>Microsoft Office Word</Application>
  <DocSecurity>0</DocSecurity>
  <Lines>73</Lines>
  <Paragraphs>20</Paragraphs>
  <ScaleCrop>false</ScaleCrop>
  <Company/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Зеленько</dc:creator>
  <cp:keywords/>
  <dc:description/>
  <cp:lastModifiedBy>Зеленько</cp:lastModifiedBy>
  <cp:revision>3</cp:revision>
  <dcterms:created xsi:type="dcterms:W3CDTF">2013-09-10T17:20:00Z</dcterms:created>
  <dcterms:modified xsi:type="dcterms:W3CDTF">2013-09-10T17:26:00Z</dcterms:modified>
</cp:coreProperties>
</file>