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3A" w:rsidRDefault="00A22B3A" w:rsidP="000222F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A22B3A" w:rsidRDefault="00A22B3A" w:rsidP="000222F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«Средняя общеобразовательная школа № 12»</w:t>
      </w:r>
    </w:p>
    <w:p w:rsidR="00A22B3A" w:rsidRDefault="00A22B3A" w:rsidP="000222F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Усть-Илимск</w:t>
      </w:r>
    </w:p>
    <w:p w:rsidR="00A22B3A" w:rsidRDefault="008846F8" w:rsidP="000222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6F8"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0.9pt;width:162pt;height:107.5pt;z-index:251660288" stroked="f" strokeweight="0">
            <v:textbox style="mso-next-textbox:#_x0000_s1026">
              <w:txbxContent>
                <w:p w:rsidR="00201814" w:rsidRDefault="00201814" w:rsidP="00A22B3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«Рассмотрено и рекомендовано к утверждению»  на заседании методического объединения учителей ____________________</w:t>
                  </w:r>
                </w:p>
                <w:p w:rsidR="00201814" w:rsidRDefault="00201814" w:rsidP="00A22B3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</w:t>
                  </w:r>
                </w:p>
                <w:p w:rsidR="00201814" w:rsidRDefault="00201814" w:rsidP="00A22B3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Протокол № ___ </w:t>
                  </w:r>
                </w:p>
                <w:p w:rsidR="00201814" w:rsidRDefault="00201814" w:rsidP="00A22B3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  «___»____________20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  <w:p w:rsidR="00201814" w:rsidRDefault="00201814" w:rsidP="00A22B3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_______________( ______________)</w:t>
                  </w:r>
                </w:p>
                <w:p w:rsidR="00201814" w:rsidRDefault="00201814" w:rsidP="00A22B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руководитель ШМО</w:t>
                  </w:r>
                </w:p>
              </w:txbxContent>
            </v:textbox>
          </v:shape>
        </w:pict>
      </w:r>
      <w:r w:rsidRPr="008846F8">
        <w:rPr>
          <w:rFonts w:asciiTheme="minorHAnsi" w:hAnsiTheme="minorHAnsi" w:cstheme="minorBidi"/>
        </w:rPr>
        <w:pict>
          <v:shape id="_x0000_s1027" type="#_x0000_t202" style="position:absolute;left:0;text-align:left;margin-left:264.25pt;margin-top:10.9pt;width:172.2pt;height:108pt;z-index:251661312" stroked="f">
            <v:textbox style="mso-next-textbox:#_x0000_s1027">
              <w:txbxContent>
                <w:p w:rsidR="00201814" w:rsidRDefault="00201814" w:rsidP="00A22B3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«Согласовано»</w:t>
                  </w:r>
                </w:p>
                <w:p w:rsidR="00201814" w:rsidRDefault="00201814" w:rsidP="00A22B3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заместитель директора </w:t>
                  </w:r>
                </w:p>
                <w:p w:rsidR="00201814" w:rsidRDefault="00201814" w:rsidP="00A22B3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учебно-воспитательной работе  </w:t>
                  </w:r>
                </w:p>
                <w:p w:rsidR="00201814" w:rsidRDefault="00201814" w:rsidP="00A22B3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«_____»________________20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  <w:p w:rsidR="00201814" w:rsidRDefault="00201814" w:rsidP="00A22B3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01814" w:rsidRDefault="00201814" w:rsidP="00A22B3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_____________( ________________)</w:t>
                  </w:r>
                </w:p>
                <w:p w:rsidR="00201814" w:rsidRDefault="00201814" w:rsidP="00A22B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заместитель директора по УВР</w:t>
                  </w:r>
                </w:p>
                <w:p w:rsidR="00201814" w:rsidRDefault="00201814" w:rsidP="00A22B3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8846F8">
        <w:rPr>
          <w:rFonts w:asciiTheme="minorHAnsi" w:hAnsiTheme="minorHAnsi" w:cstheme="minorBidi"/>
        </w:rPr>
        <w:pict>
          <v:shape id="_x0000_s1028" type="#_x0000_t202" style="position:absolute;left:0;text-align:left;margin-left:543.1pt;margin-top:10.9pt;width:177.35pt;height:98.5pt;z-index:251662336" stroked="f">
            <v:textbox style="mso-next-textbox:#_x0000_s1028">
              <w:txbxContent>
                <w:p w:rsidR="00201814" w:rsidRDefault="00201814" w:rsidP="00A22B3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Утверждено»</w:t>
                  </w:r>
                </w:p>
                <w:p w:rsidR="00201814" w:rsidRDefault="00201814" w:rsidP="00A22B3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Директор  МБОУ «СОШ № 12»</w:t>
                  </w:r>
                </w:p>
                <w:p w:rsidR="00201814" w:rsidRDefault="00201814" w:rsidP="00A22B3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201814" w:rsidRDefault="00201814" w:rsidP="00A22B3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№ _____ </w:t>
                  </w:r>
                </w:p>
                <w:p w:rsidR="00201814" w:rsidRDefault="00201814" w:rsidP="00A22B3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   «____»_____________20</w:t>
                  </w:r>
                  <w:r w:rsidRPr="00B10DBA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  <w:p w:rsidR="00201814" w:rsidRDefault="00201814" w:rsidP="00A22B3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__________________Т.В. Петрова</w:t>
                  </w:r>
                </w:p>
                <w:p w:rsidR="00201814" w:rsidRDefault="00201814" w:rsidP="00A22B3A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201814" w:rsidRDefault="00201814" w:rsidP="00A22B3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201814" w:rsidRDefault="00201814" w:rsidP="00A22B3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22B3A" w:rsidRDefault="00A22B3A" w:rsidP="000222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2B3A" w:rsidRDefault="00A22B3A" w:rsidP="000222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2B3A" w:rsidRDefault="00A22B3A" w:rsidP="000222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2B3A" w:rsidRDefault="00A22B3A" w:rsidP="000222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2B3A" w:rsidRDefault="00A22B3A" w:rsidP="000222F9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A22B3A" w:rsidRPr="000222F9" w:rsidRDefault="00A22B3A" w:rsidP="000222F9">
      <w:pPr>
        <w:jc w:val="center"/>
        <w:rPr>
          <w:rFonts w:ascii="Times New Roman" w:hAnsi="Times New Roman"/>
          <w:b/>
          <w:bCs/>
          <w:sz w:val="6"/>
          <w:szCs w:val="24"/>
        </w:rPr>
      </w:pPr>
    </w:p>
    <w:p w:rsidR="00A22B3A" w:rsidRPr="000222F9" w:rsidRDefault="00A22B3A" w:rsidP="000222F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2F9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A22B3A" w:rsidRPr="000222F9" w:rsidRDefault="00A22B3A" w:rsidP="000222F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2F9">
        <w:rPr>
          <w:rFonts w:ascii="Times New Roman" w:hAnsi="Times New Roman"/>
          <w:b/>
          <w:bCs/>
          <w:sz w:val="28"/>
          <w:szCs w:val="28"/>
        </w:rPr>
        <w:t>по предмету «русский язык»</w:t>
      </w:r>
    </w:p>
    <w:p w:rsidR="00A22B3A" w:rsidRPr="000222F9" w:rsidRDefault="00A22B3A" w:rsidP="000222F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2F9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="00B10DBA" w:rsidRPr="000222F9">
        <w:rPr>
          <w:rFonts w:ascii="Times New Roman" w:hAnsi="Times New Roman"/>
          <w:b/>
          <w:bCs/>
          <w:sz w:val="28"/>
          <w:szCs w:val="28"/>
        </w:rPr>
        <w:t>2</w:t>
      </w:r>
      <w:r w:rsidRPr="000222F9">
        <w:rPr>
          <w:rFonts w:ascii="Times New Roman" w:hAnsi="Times New Roman"/>
          <w:b/>
          <w:bCs/>
          <w:sz w:val="28"/>
          <w:szCs w:val="28"/>
        </w:rPr>
        <w:t>-А класса</w:t>
      </w:r>
    </w:p>
    <w:p w:rsidR="00A22B3A" w:rsidRPr="000222F9" w:rsidRDefault="00B10DBA" w:rsidP="000222F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2F9">
        <w:rPr>
          <w:rFonts w:ascii="Times New Roman" w:hAnsi="Times New Roman"/>
          <w:b/>
          <w:bCs/>
          <w:sz w:val="28"/>
          <w:szCs w:val="28"/>
        </w:rPr>
        <w:t>на 2014-2015</w:t>
      </w:r>
      <w:r w:rsidR="00A22B3A" w:rsidRPr="000222F9">
        <w:rPr>
          <w:rFonts w:ascii="Times New Roman" w:hAnsi="Times New Roman"/>
          <w:b/>
          <w:bCs/>
          <w:sz w:val="28"/>
          <w:szCs w:val="28"/>
        </w:rPr>
        <w:t xml:space="preserve"> учебный год.</w:t>
      </w:r>
    </w:p>
    <w:p w:rsidR="00A22B3A" w:rsidRDefault="00A22B3A" w:rsidP="000222F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22B3A" w:rsidRPr="000222F9" w:rsidRDefault="00A22B3A" w:rsidP="000222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2F9">
        <w:rPr>
          <w:rFonts w:ascii="Times New Roman" w:hAnsi="Times New Roman"/>
          <w:b/>
          <w:bCs/>
          <w:sz w:val="28"/>
          <w:szCs w:val="28"/>
        </w:rPr>
        <w:t xml:space="preserve">Разработчик:  </w:t>
      </w:r>
      <w:proofErr w:type="spellStart"/>
      <w:r w:rsidRPr="000222F9">
        <w:rPr>
          <w:rFonts w:ascii="Times New Roman" w:hAnsi="Times New Roman"/>
          <w:b/>
          <w:bCs/>
          <w:sz w:val="28"/>
          <w:szCs w:val="28"/>
        </w:rPr>
        <w:t>Чиканова</w:t>
      </w:r>
      <w:proofErr w:type="spellEnd"/>
      <w:r w:rsidRPr="000222F9">
        <w:rPr>
          <w:rFonts w:ascii="Times New Roman" w:hAnsi="Times New Roman"/>
          <w:b/>
          <w:bCs/>
          <w:sz w:val="28"/>
          <w:szCs w:val="28"/>
        </w:rPr>
        <w:t xml:space="preserve"> Лидия Егоровна</w:t>
      </w:r>
    </w:p>
    <w:p w:rsidR="000222F9" w:rsidRPr="000222F9" w:rsidRDefault="00A22B3A" w:rsidP="000222F9">
      <w:pPr>
        <w:spacing w:line="240" w:lineRule="auto"/>
        <w:jc w:val="center"/>
        <w:rPr>
          <w:sz w:val="28"/>
          <w:szCs w:val="28"/>
        </w:rPr>
      </w:pPr>
      <w:r w:rsidRPr="000222F9">
        <w:rPr>
          <w:sz w:val="28"/>
          <w:szCs w:val="28"/>
        </w:rPr>
        <w:t>учитель начальных классов,</w:t>
      </w:r>
      <w:r w:rsidR="000222F9">
        <w:rPr>
          <w:sz w:val="28"/>
          <w:szCs w:val="28"/>
        </w:rPr>
        <w:t xml:space="preserve"> </w:t>
      </w:r>
      <w:r w:rsidRPr="000222F9">
        <w:rPr>
          <w:sz w:val="28"/>
          <w:szCs w:val="28"/>
        </w:rPr>
        <w:t>высшая квалификационная категория.</w:t>
      </w:r>
    </w:p>
    <w:p w:rsidR="000222F9" w:rsidRDefault="000222F9" w:rsidP="000222F9">
      <w:pPr>
        <w:spacing w:after="0"/>
        <w:jc w:val="center"/>
        <w:rPr>
          <w:rFonts w:ascii="Times New Roman" w:hAnsi="Times New Roman"/>
          <w:sz w:val="20"/>
          <w:szCs w:val="28"/>
        </w:rPr>
      </w:pPr>
    </w:p>
    <w:p w:rsidR="000222F9" w:rsidRDefault="000222F9" w:rsidP="000222F9">
      <w:pPr>
        <w:spacing w:after="0"/>
        <w:jc w:val="center"/>
        <w:rPr>
          <w:rFonts w:ascii="Times New Roman" w:hAnsi="Times New Roman"/>
          <w:sz w:val="20"/>
          <w:szCs w:val="28"/>
        </w:rPr>
      </w:pPr>
    </w:p>
    <w:p w:rsidR="000222F9" w:rsidRPr="000222F9" w:rsidRDefault="000222F9" w:rsidP="000222F9">
      <w:pPr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22B3A" w:rsidRDefault="00A22B3A" w:rsidP="000222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сть-Илимск</w:t>
      </w:r>
    </w:p>
    <w:p w:rsidR="00A22B3A" w:rsidRPr="00366172" w:rsidRDefault="00E826D9" w:rsidP="000222F9">
      <w:pPr>
        <w:spacing w:after="0"/>
        <w:jc w:val="center"/>
        <w:rPr>
          <w:rFonts w:ascii="Times New Roman" w:hAnsi="Times New Roman"/>
          <w:sz w:val="28"/>
          <w:szCs w:val="28"/>
        </w:rPr>
        <w:sectPr w:rsidR="00A22B3A" w:rsidRPr="00366172" w:rsidSect="003A1BFF">
          <w:pgSz w:w="16838" w:h="11906" w:orient="landscape"/>
          <w:pgMar w:top="1135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2014</w:t>
      </w:r>
      <w:r w:rsidR="00A22B3A">
        <w:rPr>
          <w:rFonts w:ascii="Times New Roman" w:hAnsi="Times New Roman"/>
          <w:sz w:val="28"/>
          <w:szCs w:val="28"/>
        </w:rPr>
        <w:t xml:space="preserve"> год</w:t>
      </w:r>
    </w:p>
    <w:p w:rsidR="00A22B3A" w:rsidRPr="00366172" w:rsidRDefault="00A22B3A" w:rsidP="00A22B3A"/>
    <w:p w:rsidR="00A22B3A" w:rsidRDefault="000222F9" w:rsidP="00A22B3A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Пояснительная записка</w:t>
      </w:r>
    </w:p>
    <w:p w:rsidR="00DC4218" w:rsidRPr="000222F9" w:rsidRDefault="00DC4218" w:rsidP="00DC4218">
      <w:pPr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b/>
          <w:sz w:val="24"/>
          <w:szCs w:val="24"/>
        </w:rPr>
        <w:t xml:space="preserve">       </w:t>
      </w:r>
      <w:r w:rsidR="006202AF">
        <w:rPr>
          <w:rFonts w:ascii="Times New Roman" w:hAnsi="Times New Roman"/>
          <w:sz w:val="24"/>
          <w:szCs w:val="24"/>
        </w:rPr>
        <w:t xml:space="preserve">Рабочая программа по русскому языку </w:t>
      </w:r>
      <w:r w:rsidRPr="000222F9">
        <w:rPr>
          <w:rFonts w:ascii="Times New Roman" w:hAnsi="Times New Roman"/>
          <w:sz w:val="24"/>
          <w:szCs w:val="24"/>
        </w:rPr>
        <w:t xml:space="preserve"> для 2 – А класса составлена на основе нормативно-правовой документации:</w:t>
      </w:r>
    </w:p>
    <w:p w:rsidR="00EA4BFC" w:rsidRDefault="00DC4218" w:rsidP="00EA4BFC">
      <w:pPr>
        <w:rPr>
          <w:rFonts w:ascii="Times New Roman" w:eastAsia="Times New Roman" w:hAnsi="Times New Roman"/>
          <w:sz w:val="24"/>
          <w:szCs w:val="24"/>
        </w:rPr>
      </w:pPr>
      <w:r w:rsidRPr="000222F9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D93A1F">
        <w:rPr>
          <w:rFonts w:ascii="Times New Roman" w:hAnsi="Times New Roman"/>
          <w:b/>
          <w:sz w:val="24"/>
          <w:szCs w:val="24"/>
        </w:rPr>
        <w:t xml:space="preserve">             нормативно-правовые  документы</w:t>
      </w:r>
      <w:r w:rsidRPr="000222F9">
        <w:rPr>
          <w:rFonts w:ascii="Times New Roman" w:hAnsi="Times New Roman"/>
          <w:b/>
          <w:sz w:val="24"/>
          <w:szCs w:val="24"/>
        </w:rPr>
        <w:t xml:space="preserve"> федерального уровня:</w:t>
      </w:r>
      <w:r w:rsidR="00EA4BFC" w:rsidRPr="00EA4BF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A4BFC" w:rsidRPr="009C5D06" w:rsidRDefault="00886AE3" w:rsidP="00EA4BF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EA4BFC" w:rsidRPr="009C186A">
        <w:rPr>
          <w:rFonts w:ascii="Times New Roman" w:eastAsia="Times New Roman" w:hAnsi="Times New Roman"/>
          <w:sz w:val="24"/>
          <w:szCs w:val="24"/>
        </w:rPr>
        <w:t xml:space="preserve">акон РФ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="00EA4BFC" w:rsidRPr="009C186A">
          <w:rPr>
            <w:rFonts w:ascii="Times New Roman" w:eastAsia="Times New Roman" w:hAnsi="Times New Roman"/>
            <w:sz w:val="24"/>
            <w:szCs w:val="24"/>
          </w:rPr>
          <w:t>2012 г</w:t>
        </w:r>
      </w:smartTag>
      <w:r w:rsidR="00EA4BFC" w:rsidRPr="009C186A">
        <w:rPr>
          <w:rFonts w:ascii="Times New Roman" w:eastAsia="Times New Roman" w:hAnsi="Times New Roman"/>
          <w:sz w:val="24"/>
          <w:szCs w:val="24"/>
        </w:rPr>
        <w:t>. N 273-ФЗ</w:t>
      </w:r>
      <w:r w:rsidR="009C5D06" w:rsidRPr="009C5D06">
        <w:rPr>
          <w:rFonts w:ascii="Times New Roman" w:eastAsia="Times New Roman" w:hAnsi="Times New Roman"/>
          <w:sz w:val="24"/>
          <w:szCs w:val="24"/>
        </w:rPr>
        <w:t xml:space="preserve"> </w:t>
      </w:r>
      <w:r w:rsidR="009C5D06" w:rsidRPr="009C5D06">
        <w:rPr>
          <w:rFonts w:ascii="Times New Roman" w:eastAsia="Times New Roman" w:hAnsi="Times New Roman"/>
          <w:sz w:val="24"/>
          <w:szCs w:val="24"/>
          <w:lang w:eastAsia="ru-RU"/>
        </w:rPr>
        <w:t xml:space="preserve">« Об образовании в РФ» (с </w:t>
      </w:r>
      <w:proofErr w:type="spellStart"/>
      <w:r w:rsidR="009C5D06" w:rsidRPr="009C5D06">
        <w:rPr>
          <w:rFonts w:ascii="Times New Roman" w:eastAsia="Times New Roman" w:hAnsi="Times New Roman"/>
          <w:sz w:val="24"/>
          <w:szCs w:val="24"/>
          <w:lang w:eastAsia="ru-RU"/>
        </w:rPr>
        <w:t>изм</w:t>
      </w:r>
      <w:proofErr w:type="spellEnd"/>
      <w:r w:rsidR="009C5D06" w:rsidRPr="009C5D06">
        <w:rPr>
          <w:rFonts w:ascii="Times New Roman" w:eastAsia="Times New Roman" w:hAnsi="Times New Roman"/>
          <w:sz w:val="24"/>
          <w:szCs w:val="24"/>
          <w:lang w:eastAsia="ru-RU"/>
        </w:rPr>
        <w:t>. и доп.);</w:t>
      </w:r>
      <w:r w:rsidR="009C5D06" w:rsidRPr="009C5D0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A4BFC" w:rsidRPr="00EA4BFC" w:rsidRDefault="00EA4BFC" w:rsidP="00EA4B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186A">
        <w:rPr>
          <w:rFonts w:ascii="Times New Roman" w:eastAsia="Times New Roman" w:hAnsi="Times New Roman"/>
          <w:color w:val="000000"/>
          <w:sz w:val="24"/>
          <w:szCs w:val="24"/>
        </w:rPr>
        <w:t>- 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общего образования» №373 от 06.10.2009г.;</w:t>
      </w:r>
    </w:p>
    <w:p w:rsidR="00EA4BFC" w:rsidRPr="00EA4BFC" w:rsidRDefault="00EA4BFC" w:rsidP="00EA4B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A4BFC" w:rsidRPr="009C186A" w:rsidRDefault="00EA4BFC" w:rsidP="00EA4BFC">
      <w:pPr>
        <w:autoSpaceDN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186A">
        <w:rPr>
          <w:rFonts w:ascii="Times New Roman" w:eastAsia="Times New Roman" w:hAnsi="Times New Roman"/>
          <w:color w:val="222222"/>
          <w:sz w:val="24"/>
          <w:szCs w:val="24"/>
        </w:rPr>
        <w:t xml:space="preserve">- </w:t>
      </w:r>
      <w:r w:rsidRPr="009C186A">
        <w:rPr>
          <w:rFonts w:ascii="Times New Roman" w:eastAsia="Times New Roman" w:hAnsi="Times New Roman"/>
          <w:color w:val="000000"/>
          <w:sz w:val="24"/>
          <w:szCs w:val="24"/>
        </w:rPr>
        <w:t xml:space="preserve">примерная основная образовательная программа основного общего образования, рекомендованная Координационным советом при Департаменте общего образования </w:t>
      </w:r>
      <w:proofErr w:type="spellStart"/>
      <w:r w:rsidRPr="009C186A"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 w:rsidRPr="009C186A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по вопросам организации введения ФГОС, </w:t>
      </w:r>
      <w:smartTag w:uri="urn:schemas-microsoft-com:office:smarttags" w:element="metricconverter">
        <w:smartTagPr>
          <w:attr w:name="ProductID" w:val="2011 г"/>
        </w:smartTagPr>
        <w:r w:rsidRPr="009C186A">
          <w:rPr>
            <w:rFonts w:ascii="Times New Roman" w:eastAsia="Times New Roman" w:hAnsi="Times New Roman"/>
            <w:color w:val="000000"/>
            <w:sz w:val="24"/>
            <w:szCs w:val="24"/>
          </w:rPr>
          <w:t>2011 г</w:t>
        </w:r>
      </w:smartTag>
      <w:r w:rsidR="00BC08D3">
        <w:rPr>
          <w:rFonts w:ascii="Times New Roman" w:eastAsia="Times New Roman" w:hAnsi="Times New Roman"/>
          <w:color w:val="000000"/>
          <w:sz w:val="24"/>
          <w:szCs w:val="24"/>
        </w:rPr>
        <w:t>.;</w:t>
      </w:r>
      <w:r w:rsidRPr="009C18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A4BFC" w:rsidRPr="009C186A" w:rsidRDefault="00EA4BFC" w:rsidP="00EA4BFC">
      <w:pPr>
        <w:autoSpaceDN w:val="0"/>
        <w:spacing w:line="192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186A">
        <w:rPr>
          <w:rFonts w:ascii="Times New Roman" w:eastAsia="Times New Roman" w:hAnsi="Times New Roman"/>
          <w:sz w:val="24"/>
          <w:szCs w:val="24"/>
        </w:rPr>
        <w:t xml:space="preserve">- </w:t>
      </w:r>
      <w:r w:rsidR="00886AE3">
        <w:rPr>
          <w:rFonts w:ascii="Times New Roman" w:eastAsia="Times New Roman" w:hAnsi="Times New Roman"/>
          <w:sz w:val="24"/>
          <w:szCs w:val="24"/>
        </w:rPr>
        <w:t>п</w:t>
      </w:r>
      <w:r w:rsidR="00BC08D3" w:rsidRPr="00BC08D3">
        <w:rPr>
          <w:rFonts w:ascii="Times New Roman" w:eastAsia="Times New Roman" w:hAnsi="Times New Roman"/>
          <w:sz w:val="24"/>
          <w:szCs w:val="24"/>
        </w:rPr>
        <w:t xml:space="preserve">риказ </w:t>
      </w:r>
      <w:proofErr w:type="spellStart"/>
      <w:r w:rsidR="00BC08D3" w:rsidRPr="00BC08D3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="00BC08D3" w:rsidRPr="00BC08D3">
        <w:rPr>
          <w:rFonts w:ascii="Times New Roman" w:eastAsia="Times New Roman" w:hAnsi="Times New Roman"/>
          <w:sz w:val="24"/>
          <w:szCs w:val="24"/>
        </w:rPr>
        <w:t xml:space="preserve"> России от 30.08.2013г. №1015 (ред. от 28.05.2014г.)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01.10.2013г №30067);</w:t>
      </w:r>
    </w:p>
    <w:p w:rsidR="00EA4BFC" w:rsidRPr="009C186A" w:rsidRDefault="00EA4BFC" w:rsidP="00EA4BF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C186A">
        <w:rPr>
          <w:rFonts w:ascii="Times New Roman" w:eastAsia="Times New Roman" w:hAnsi="Times New Roman"/>
          <w:sz w:val="24"/>
          <w:szCs w:val="24"/>
        </w:rPr>
        <w:t xml:space="preserve">- приказ </w:t>
      </w:r>
      <w:proofErr w:type="spellStart"/>
      <w:r w:rsidRPr="009C186A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9C186A">
        <w:rPr>
          <w:rFonts w:ascii="Times New Roman" w:eastAsia="Times New Roman" w:hAnsi="Times New Roman"/>
          <w:sz w:val="24"/>
          <w:szCs w:val="24"/>
        </w:rPr>
        <w:t xml:space="preserve"> России от 31.03.2014г. N 253-ФЗ «Об утверждении федеральных перечней учебников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2014/2015 учебный год; </w:t>
      </w:r>
    </w:p>
    <w:p w:rsidR="00EA4BFC" w:rsidRPr="009C186A" w:rsidRDefault="00EA4BFC" w:rsidP="00EA4BF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C186A">
        <w:rPr>
          <w:rFonts w:ascii="Times New Roman" w:eastAsia="Times New Roman" w:hAnsi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«Об утверждении </w:t>
      </w:r>
      <w:proofErr w:type="spellStart"/>
      <w:r w:rsidRPr="009C186A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9C186A">
        <w:rPr>
          <w:rFonts w:ascii="Times New Roman" w:eastAsia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 </w:t>
      </w:r>
      <w:smartTag w:uri="urn:schemas-microsoft-com:office:smarttags" w:element="metricconverter">
        <w:smartTagPr>
          <w:attr w:name="ProductID" w:val="2010 г"/>
        </w:smartTagPr>
        <w:r w:rsidRPr="009C186A">
          <w:rPr>
            <w:rFonts w:ascii="Times New Roman" w:eastAsia="Times New Roman" w:hAnsi="Times New Roman"/>
            <w:sz w:val="24"/>
            <w:szCs w:val="24"/>
          </w:rPr>
          <w:t>2010 г</w:t>
        </w:r>
      </w:smartTag>
      <w:r w:rsidRPr="009C186A">
        <w:rPr>
          <w:rFonts w:ascii="Times New Roman" w:eastAsia="Times New Roman" w:hAnsi="Times New Roman"/>
          <w:sz w:val="24"/>
          <w:szCs w:val="24"/>
        </w:rPr>
        <w:t xml:space="preserve">. № 189 (зарегистрирован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9C186A">
          <w:rPr>
            <w:rFonts w:ascii="Times New Roman" w:eastAsia="Times New Roman" w:hAnsi="Times New Roman"/>
            <w:sz w:val="24"/>
            <w:szCs w:val="24"/>
          </w:rPr>
          <w:t>2011 г</w:t>
        </w:r>
      </w:smartTag>
      <w:r w:rsidRPr="009C186A">
        <w:rPr>
          <w:rFonts w:ascii="Times New Roman" w:eastAsia="Times New Roman" w:hAnsi="Times New Roman"/>
          <w:sz w:val="24"/>
          <w:szCs w:val="24"/>
        </w:rPr>
        <w:t>.);</w:t>
      </w:r>
      <w:r w:rsidRPr="009C18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A4BFC" w:rsidRPr="009C186A" w:rsidRDefault="00EA4BFC" w:rsidP="00EA4BFC">
      <w:pPr>
        <w:shd w:val="clear" w:color="auto" w:fill="FFFFFF"/>
        <w:tabs>
          <w:tab w:val="left" w:pos="800"/>
        </w:tabs>
        <w:ind w:right="51"/>
        <w:jc w:val="both"/>
        <w:rPr>
          <w:rFonts w:ascii="Times New Roman" w:eastAsia="Times New Roman" w:hAnsi="Times New Roman"/>
          <w:sz w:val="24"/>
          <w:szCs w:val="24"/>
        </w:rPr>
      </w:pPr>
      <w:r w:rsidRPr="009C186A">
        <w:rPr>
          <w:rFonts w:ascii="Times New Roman" w:eastAsia="Times New Roman" w:hAnsi="Times New Roman"/>
          <w:sz w:val="24"/>
          <w:szCs w:val="24"/>
        </w:rPr>
        <w:t xml:space="preserve">- федеральный государственный образовательный стандарт  начального общего образования (приказ Министерства образования и науки Российской Федерации № 373 от 06.10.2009 г.,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 w:rsidRPr="009C186A">
          <w:rPr>
            <w:rFonts w:ascii="Times New Roman" w:eastAsia="Times New Roman" w:hAnsi="Times New Roman"/>
            <w:sz w:val="24"/>
            <w:szCs w:val="24"/>
          </w:rPr>
          <w:t>2009 г</w:t>
        </w:r>
      </w:smartTag>
      <w:r w:rsidRPr="009C186A">
        <w:rPr>
          <w:rFonts w:ascii="Times New Roman" w:eastAsia="Times New Roman" w:hAnsi="Times New Roman"/>
          <w:sz w:val="24"/>
          <w:szCs w:val="24"/>
        </w:rPr>
        <w:t>.);</w:t>
      </w:r>
    </w:p>
    <w:p w:rsidR="00EA4BFC" w:rsidRPr="00EA4BFC" w:rsidRDefault="00EA4BFC" w:rsidP="00EA4B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86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Министерства образования и науки Российской Федерации от 26.11.2010 г. № 1241 «О внесении изменений в федеральный государственный образовательный стандарт начального общего образования, утверждённый 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9C186A">
          <w:rPr>
            <w:rFonts w:ascii="Times New Roman" w:eastAsia="Times New Roman" w:hAnsi="Times New Roman"/>
            <w:sz w:val="24"/>
            <w:szCs w:val="24"/>
            <w:lang w:eastAsia="ru-RU"/>
          </w:rPr>
          <w:t>2009 г</w:t>
        </w:r>
      </w:smartTag>
      <w:r w:rsidRPr="009C186A">
        <w:rPr>
          <w:rFonts w:ascii="Times New Roman" w:eastAsia="Times New Roman" w:hAnsi="Times New Roman"/>
          <w:sz w:val="24"/>
          <w:szCs w:val="24"/>
          <w:lang w:eastAsia="ru-RU"/>
        </w:rPr>
        <w:t xml:space="preserve">. № 373» (зарегистрирован 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 w:rsidRPr="009C186A">
          <w:rPr>
            <w:rFonts w:ascii="Times New Roman" w:eastAsia="Times New Roman" w:hAnsi="Times New Roman"/>
            <w:sz w:val="24"/>
            <w:szCs w:val="24"/>
            <w:lang w:eastAsia="ru-RU"/>
          </w:rPr>
          <w:t>2011 г</w:t>
        </w:r>
      </w:smartTag>
      <w:r w:rsidRPr="009C186A">
        <w:rPr>
          <w:rFonts w:ascii="Times New Roman" w:eastAsia="Times New Roman" w:hAnsi="Times New Roman"/>
          <w:sz w:val="24"/>
          <w:szCs w:val="24"/>
          <w:lang w:eastAsia="ru-RU"/>
        </w:rPr>
        <w:t>.);</w:t>
      </w:r>
    </w:p>
    <w:p w:rsidR="00EA4BFC" w:rsidRPr="00EA4BFC" w:rsidRDefault="00EA4BFC" w:rsidP="00EA4B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BFC" w:rsidRPr="009C186A" w:rsidRDefault="00EA4BFC" w:rsidP="00EA4BFC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186A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- приказ Министерства образования и науки Российской Федерации от 04.10.2010 г. №2010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 </w:t>
      </w:r>
    </w:p>
    <w:p w:rsidR="00EA4BFC" w:rsidRPr="009C186A" w:rsidRDefault="00EA4BFC" w:rsidP="00EA4BFC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186A">
        <w:rPr>
          <w:rFonts w:ascii="Times New Roman" w:eastAsia="Times New Roman" w:hAnsi="Times New Roman"/>
          <w:bCs/>
          <w:sz w:val="24"/>
          <w:szCs w:val="24"/>
        </w:rPr>
        <w:t>- приказ Министерства образования и науки Российской Федерации от 28.12.2010 г. №2106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EA4BFC" w:rsidRPr="009C186A" w:rsidRDefault="00EA4BFC" w:rsidP="00EA4BFC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186A">
        <w:rPr>
          <w:rFonts w:ascii="Times New Roman" w:eastAsia="Times New Roman" w:hAnsi="Times New Roman"/>
          <w:bCs/>
          <w:sz w:val="24"/>
          <w:szCs w:val="24"/>
        </w:rPr>
        <w:t>- приказ Министерства образования и науки Российской Федерации от 24.11.2011 № МД – 1552/03 «Об оснащении ОУ учебным и учебно-лабораторным оборудованием»;</w:t>
      </w:r>
    </w:p>
    <w:p w:rsidR="00EA4BFC" w:rsidRPr="009C186A" w:rsidRDefault="009C5D06" w:rsidP="00EA4BF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</w:t>
      </w:r>
      <w:r w:rsidR="00EA4BFC" w:rsidRPr="009C186A">
        <w:rPr>
          <w:rFonts w:ascii="Times New Roman" w:eastAsia="Times New Roman" w:hAnsi="Times New Roman"/>
          <w:sz w:val="24"/>
          <w:szCs w:val="24"/>
        </w:rPr>
        <w:t>каз Президента РФ от 01.06.2012 N 761"О Национальной стратегии действий в интересах детей на 2012 - 2017 годы".</w:t>
      </w:r>
    </w:p>
    <w:p w:rsidR="00EA4BFC" w:rsidRPr="000222F9" w:rsidRDefault="00EA4BFC" w:rsidP="00DC4218">
      <w:pPr>
        <w:rPr>
          <w:rFonts w:ascii="Times New Roman" w:hAnsi="Times New Roman"/>
          <w:b/>
          <w:sz w:val="24"/>
          <w:szCs w:val="24"/>
        </w:rPr>
      </w:pPr>
    </w:p>
    <w:p w:rsidR="00201814" w:rsidRPr="00201814" w:rsidRDefault="00D93A1F" w:rsidP="00DC4218">
      <w:pPr>
        <w:pStyle w:val="a8"/>
        <w:ind w:left="1429"/>
        <w:rPr>
          <w:rFonts w:ascii="Times New Roman" w:hAnsi="Times New Roman" w:cs="Times New Roman"/>
          <w:b/>
          <w:sz w:val="24"/>
          <w:szCs w:val="24"/>
        </w:rPr>
      </w:pPr>
      <w:r w:rsidRPr="00201814">
        <w:rPr>
          <w:rFonts w:ascii="Times New Roman" w:hAnsi="Times New Roman" w:cs="Times New Roman"/>
          <w:b/>
          <w:sz w:val="24"/>
          <w:szCs w:val="24"/>
        </w:rPr>
        <w:t>нормативно-правовые  документы</w:t>
      </w:r>
      <w:r w:rsidR="00DC4218" w:rsidRPr="00201814">
        <w:rPr>
          <w:rFonts w:ascii="Times New Roman" w:hAnsi="Times New Roman" w:cs="Times New Roman"/>
          <w:b/>
          <w:sz w:val="24"/>
          <w:szCs w:val="24"/>
        </w:rPr>
        <w:t xml:space="preserve"> регионального  уровня:</w:t>
      </w:r>
      <w:r w:rsidR="00D86EA8" w:rsidRPr="0020181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C4218" w:rsidRPr="00201814" w:rsidRDefault="00201814" w:rsidP="00201814">
      <w:pPr>
        <w:rPr>
          <w:rFonts w:ascii="Times New Roman" w:hAnsi="Times New Roman"/>
          <w:sz w:val="24"/>
          <w:szCs w:val="24"/>
        </w:rPr>
      </w:pPr>
      <w:r w:rsidRPr="00201814">
        <w:rPr>
          <w:rFonts w:ascii="Times New Roman" w:hAnsi="Times New Roman"/>
          <w:b/>
          <w:sz w:val="24"/>
          <w:szCs w:val="24"/>
        </w:rPr>
        <w:t>-</w:t>
      </w:r>
      <w:r w:rsidR="00D86EA8" w:rsidRPr="00201814">
        <w:rPr>
          <w:rFonts w:ascii="Times New Roman" w:hAnsi="Times New Roman"/>
          <w:b/>
          <w:sz w:val="24"/>
          <w:szCs w:val="24"/>
        </w:rPr>
        <w:t xml:space="preserve"> </w:t>
      </w:r>
      <w:r w:rsidR="00D86EA8" w:rsidRPr="00201814">
        <w:rPr>
          <w:rFonts w:ascii="Times New Roman" w:hAnsi="Times New Roman"/>
          <w:sz w:val="24"/>
          <w:szCs w:val="24"/>
        </w:rPr>
        <w:t>базисный учебный план</w:t>
      </w:r>
      <w:r w:rsidRPr="0020181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на 2014 – 2015 учебный год</w:t>
      </w:r>
    </w:p>
    <w:p w:rsidR="00EA4BFC" w:rsidRPr="009C186A" w:rsidRDefault="00EA4BFC" w:rsidP="00EA4BF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DC4218" w:rsidRPr="000222F9" w:rsidRDefault="00D93A1F" w:rsidP="00DC4218">
      <w:pPr>
        <w:pStyle w:val="a8"/>
        <w:ind w:left="14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нормативно-правовые  документы</w:t>
      </w:r>
      <w:r w:rsidR="00DC4218" w:rsidRPr="000222F9">
        <w:rPr>
          <w:rFonts w:ascii="Times New Roman" w:hAnsi="Times New Roman" w:cs="Times New Roman"/>
          <w:b/>
          <w:sz w:val="24"/>
          <w:szCs w:val="24"/>
        </w:rPr>
        <w:t xml:space="preserve">  школьного  уровня:</w:t>
      </w:r>
    </w:p>
    <w:p w:rsidR="00DC4218" w:rsidRDefault="00201814" w:rsidP="002018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основная образовательная программа НОО  МБОУ «СОШ №12»;</w:t>
      </w:r>
    </w:p>
    <w:p w:rsidR="00201814" w:rsidRDefault="00201814" w:rsidP="002018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положение МБОУ «СОШ №12» «О текущем контроле успеваемости и промежуточной аттестации обучающихся, установлении их форм, периодичности порядке проведения в 1-5 классах»;</w:t>
      </w:r>
    </w:p>
    <w:p w:rsidR="00201814" w:rsidRDefault="00201814" w:rsidP="002018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программа развития МБОУ «СОШ №12»;</w:t>
      </w:r>
    </w:p>
    <w:p w:rsidR="00201814" w:rsidRDefault="00201814" w:rsidP="002018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программа воспитания МБОУ «СОШ №12»;</w:t>
      </w:r>
    </w:p>
    <w:p w:rsidR="00201814" w:rsidRDefault="00201814" w:rsidP="002018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 МБОУ «СОШ №12» от 07.12. 2011г., изменения в уставе МБОУ «СОШ №12» от 17. 10.2012 г.;</w:t>
      </w:r>
    </w:p>
    <w:p w:rsidR="00201814" w:rsidRPr="00201814" w:rsidRDefault="00201814" w:rsidP="002018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положение  «О системе оценок, формах и порядке проведения промежуточной, итоговой аттестации учащихся 105 классов, обучающихся по ФГОС второго поколения.</w:t>
      </w:r>
    </w:p>
    <w:p w:rsidR="00A22B3A" w:rsidRPr="000222F9" w:rsidRDefault="00A22B3A" w:rsidP="000222F9">
      <w:pPr>
        <w:pStyle w:val="ParagraphStyle"/>
        <w:spacing w:line="264" w:lineRule="auto"/>
        <w:ind w:left="567"/>
        <w:jc w:val="both"/>
        <w:rPr>
          <w:rFonts w:ascii="Times New Roman" w:hAnsi="Times New Roman" w:cs="Times New Roman"/>
        </w:rPr>
      </w:pPr>
      <w:r w:rsidRPr="000222F9">
        <w:rPr>
          <w:rFonts w:ascii="Times New Roman" w:hAnsi="Times New Roman" w:cs="Times New Roman"/>
        </w:rPr>
        <w:t xml:space="preserve">и </w:t>
      </w:r>
      <w:proofErr w:type="gramStart"/>
      <w:r w:rsidRPr="000222F9">
        <w:rPr>
          <w:rFonts w:ascii="Times New Roman" w:hAnsi="Times New Roman" w:cs="Times New Roman"/>
        </w:rPr>
        <w:t>ориентирована</w:t>
      </w:r>
      <w:proofErr w:type="gramEnd"/>
      <w:r w:rsidRPr="000222F9">
        <w:rPr>
          <w:rFonts w:ascii="Times New Roman" w:hAnsi="Times New Roman" w:cs="Times New Roman"/>
        </w:rPr>
        <w:t xml:space="preserve"> на работу по учебно-методическому комплекту:</w:t>
      </w:r>
    </w:p>
    <w:p w:rsidR="00383DB0" w:rsidRPr="000222F9" w:rsidRDefault="00383DB0" w:rsidP="000222F9">
      <w:pPr>
        <w:pStyle w:val="ParagraphStyle"/>
        <w:spacing w:line="264" w:lineRule="auto"/>
        <w:ind w:left="567"/>
        <w:jc w:val="both"/>
        <w:rPr>
          <w:rFonts w:ascii="Times New Roman" w:hAnsi="Times New Roman" w:cs="Times New Roman"/>
        </w:rPr>
      </w:pPr>
    </w:p>
    <w:p w:rsidR="00A22B3A" w:rsidRPr="000222F9" w:rsidRDefault="00A22B3A" w:rsidP="000222F9">
      <w:pPr>
        <w:pStyle w:val="ParagraphStyle"/>
        <w:spacing w:line="264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0222F9">
        <w:rPr>
          <w:rFonts w:ascii="Times New Roman" w:hAnsi="Times New Roman" w:cs="Times New Roman"/>
          <w:b/>
          <w:bCs/>
        </w:rPr>
        <w:lastRenderedPageBreak/>
        <w:t>Русский язык</w:t>
      </w:r>
    </w:p>
    <w:p w:rsidR="00A22B3A" w:rsidRPr="000222F9" w:rsidRDefault="00A22B3A" w:rsidP="000222F9">
      <w:pPr>
        <w:pStyle w:val="ParagraphStyle"/>
        <w:spacing w:line="264" w:lineRule="auto"/>
        <w:ind w:left="567"/>
        <w:jc w:val="both"/>
        <w:rPr>
          <w:rFonts w:ascii="Times New Roman" w:hAnsi="Times New Roman" w:cs="Times New Roman"/>
        </w:rPr>
      </w:pPr>
      <w:r w:rsidRPr="000222F9">
        <w:rPr>
          <w:rFonts w:ascii="Times New Roman" w:hAnsi="Times New Roman" w:cs="Times New Roman"/>
        </w:rPr>
        <w:t xml:space="preserve">1. </w:t>
      </w:r>
      <w:r w:rsidRPr="000222F9">
        <w:rPr>
          <w:rFonts w:ascii="Times New Roman" w:hAnsi="Times New Roman" w:cs="Times New Roman"/>
          <w:iCs/>
        </w:rPr>
        <w:t xml:space="preserve">Климанова, Л. Ф. </w:t>
      </w:r>
      <w:r w:rsidRPr="000222F9">
        <w:rPr>
          <w:rFonts w:ascii="Times New Roman" w:hAnsi="Times New Roman" w:cs="Times New Roman"/>
        </w:rPr>
        <w:t>Русский язык. Рабочие программы. Предметная линия учебников «Перспектива». 1–4 классы / Л. Ф. Климанова, Т. В. Бабушкина. – М.: Просвещение, 2011.</w:t>
      </w:r>
    </w:p>
    <w:p w:rsidR="00A22B3A" w:rsidRPr="000222F9" w:rsidRDefault="00A22B3A" w:rsidP="000222F9">
      <w:pPr>
        <w:pStyle w:val="ParagraphStyle"/>
        <w:spacing w:line="264" w:lineRule="auto"/>
        <w:ind w:left="567"/>
        <w:jc w:val="both"/>
        <w:rPr>
          <w:rFonts w:ascii="Times New Roman" w:hAnsi="Times New Roman" w:cs="Times New Roman"/>
        </w:rPr>
      </w:pPr>
      <w:r w:rsidRPr="000222F9">
        <w:rPr>
          <w:rFonts w:ascii="Times New Roman" w:hAnsi="Times New Roman" w:cs="Times New Roman"/>
        </w:rPr>
        <w:t xml:space="preserve">2. </w:t>
      </w:r>
      <w:r w:rsidRPr="000222F9">
        <w:rPr>
          <w:rFonts w:ascii="Times New Roman" w:hAnsi="Times New Roman" w:cs="Times New Roman"/>
          <w:iCs/>
        </w:rPr>
        <w:t xml:space="preserve">Климанова, Л. Ф. </w:t>
      </w:r>
      <w:r w:rsidRPr="000222F9">
        <w:rPr>
          <w:rFonts w:ascii="Times New Roman" w:hAnsi="Times New Roman" w:cs="Times New Roman"/>
        </w:rPr>
        <w:t>Русский язык</w:t>
      </w:r>
      <w:r w:rsidR="00DC4218" w:rsidRPr="000222F9">
        <w:rPr>
          <w:rFonts w:ascii="Times New Roman" w:hAnsi="Times New Roman" w:cs="Times New Roman"/>
        </w:rPr>
        <w:t>. Учебник.</w:t>
      </w:r>
      <w:r w:rsidRPr="000222F9">
        <w:rPr>
          <w:rFonts w:ascii="Times New Roman" w:hAnsi="Times New Roman" w:cs="Times New Roman"/>
          <w:b/>
          <w:bCs/>
        </w:rPr>
        <w:t xml:space="preserve"> </w:t>
      </w:r>
      <w:r w:rsidR="00222EDF" w:rsidRPr="000222F9">
        <w:rPr>
          <w:rFonts w:ascii="Times New Roman" w:hAnsi="Times New Roman" w:cs="Times New Roman"/>
        </w:rPr>
        <w:t>2</w:t>
      </w:r>
      <w:r w:rsidRPr="000222F9">
        <w:rPr>
          <w:rFonts w:ascii="Times New Roman" w:hAnsi="Times New Roman" w:cs="Times New Roman"/>
        </w:rPr>
        <w:t xml:space="preserve"> класс / Л. Ф. Климанова, С. Г. </w:t>
      </w:r>
      <w:r w:rsidR="001754E7" w:rsidRPr="000222F9">
        <w:rPr>
          <w:rFonts w:ascii="Times New Roman" w:hAnsi="Times New Roman" w:cs="Times New Roman"/>
        </w:rPr>
        <w:t>Макеева. – М.: Просвещение, 2012</w:t>
      </w:r>
      <w:r w:rsidRPr="000222F9">
        <w:rPr>
          <w:rFonts w:ascii="Times New Roman" w:hAnsi="Times New Roman" w:cs="Times New Roman"/>
        </w:rPr>
        <w:t>.</w:t>
      </w:r>
    </w:p>
    <w:p w:rsidR="00A22B3A" w:rsidRPr="000222F9" w:rsidRDefault="00A22B3A" w:rsidP="000222F9">
      <w:pPr>
        <w:pStyle w:val="ParagraphStyle"/>
        <w:spacing w:line="264" w:lineRule="auto"/>
        <w:ind w:left="567"/>
        <w:jc w:val="both"/>
        <w:rPr>
          <w:rFonts w:ascii="Times New Roman" w:hAnsi="Times New Roman" w:cs="Times New Roman"/>
        </w:rPr>
      </w:pPr>
      <w:r w:rsidRPr="000222F9">
        <w:rPr>
          <w:rFonts w:ascii="Times New Roman" w:hAnsi="Times New Roman" w:cs="Times New Roman"/>
        </w:rPr>
        <w:t xml:space="preserve">3. </w:t>
      </w:r>
      <w:r w:rsidRPr="000222F9">
        <w:rPr>
          <w:rFonts w:ascii="Times New Roman" w:hAnsi="Times New Roman" w:cs="Times New Roman"/>
          <w:iCs/>
        </w:rPr>
        <w:t xml:space="preserve">Климанова, Л. Ф. </w:t>
      </w:r>
      <w:r w:rsidRPr="000222F9">
        <w:rPr>
          <w:rFonts w:ascii="Times New Roman" w:hAnsi="Times New Roman" w:cs="Times New Roman"/>
        </w:rPr>
        <w:t>Русский язык. Рабочая тетрадь.</w:t>
      </w:r>
      <w:r w:rsidRPr="000222F9">
        <w:rPr>
          <w:rFonts w:ascii="Times New Roman" w:hAnsi="Times New Roman" w:cs="Times New Roman"/>
          <w:b/>
          <w:bCs/>
        </w:rPr>
        <w:t xml:space="preserve"> </w:t>
      </w:r>
      <w:r w:rsidR="00222EDF" w:rsidRPr="000222F9">
        <w:rPr>
          <w:rFonts w:ascii="Times New Roman" w:hAnsi="Times New Roman" w:cs="Times New Roman"/>
        </w:rPr>
        <w:t>2</w:t>
      </w:r>
      <w:r w:rsidRPr="000222F9">
        <w:rPr>
          <w:rFonts w:ascii="Times New Roman" w:hAnsi="Times New Roman" w:cs="Times New Roman"/>
        </w:rPr>
        <w:t xml:space="preserve"> класс: пособие для учащихся </w:t>
      </w:r>
      <w:proofErr w:type="spellStart"/>
      <w:r w:rsidRPr="000222F9">
        <w:rPr>
          <w:rFonts w:ascii="Times New Roman" w:hAnsi="Times New Roman" w:cs="Times New Roman"/>
        </w:rPr>
        <w:t>общеобразоват</w:t>
      </w:r>
      <w:proofErr w:type="spellEnd"/>
      <w:r w:rsidRPr="000222F9">
        <w:rPr>
          <w:rFonts w:ascii="Times New Roman" w:hAnsi="Times New Roman" w:cs="Times New Roman"/>
        </w:rPr>
        <w:t>. учреждений / Л. Ф. Кл</w:t>
      </w:r>
      <w:r w:rsidR="00DC4218" w:rsidRPr="000222F9">
        <w:rPr>
          <w:rFonts w:ascii="Times New Roman" w:hAnsi="Times New Roman" w:cs="Times New Roman"/>
        </w:rPr>
        <w:t>иманова. – М.: Просвещение, 2013</w:t>
      </w:r>
      <w:r w:rsidRPr="000222F9">
        <w:rPr>
          <w:rFonts w:ascii="Times New Roman" w:hAnsi="Times New Roman" w:cs="Times New Roman"/>
        </w:rPr>
        <w:t>.</w:t>
      </w:r>
    </w:p>
    <w:p w:rsidR="00A22B3A" w:rsidRPr="000222F9" w:rsidRDefault="00A22B3A" w:rsidP="000222F9">
      <w:pPr>
        <w:pStyle w:val="ParagraphStyle"/>
        <w:spacing w:line="264" w:lineRule="auto"/>
        <w:ind w:left="567"/>
        <w:jc w:val="both"/>
        <w:rPr>
          <w:rFonts w:ascii="Times New Roman" w:hAnsi="Times New Roman" w:cs="Times New Roman"/>
        </w:rPr>
      </w:pPr>
      <w:r w:rsidRPr="000222F9">
        <w:rPr>
          <w:rFonts w:ascii="Times New Roman" w:hAnsi="Times New Roman" w:cs="Times New Roman"/>
        </w:rPr>
        <w:t xml:space="preserve">4. </w:t>
      </w:r>
      <w:r w:rsidRPr="000222F9">
        <w:rPr>
          <w:rFonts w:ascii="Times New Roman" w:hAnsi="Times New Roman" w:cs="Times New Roman"/>
          <w:iCs/>
        </w:rPr>
        <w:t xml:space="preserve">Климанова, Л. Ф. </w:t>
      </w:r>
      <w:r w:rsidR="00222EDF" w:rsidRPr="000222F9">
        <w:rPr>
          <w:rFonts w:ascii="Times New Roman" w:hAnsi="Times New Roman" w:cs="Times New Roman"/>
        </w:rPr>
        <w:t>Русский язык. 2</w:t>
      </w:r>
      <w:r w:rsidRPr="000222F9">
        <w:rPr>
          <w:rFonts w:ascii="Times New Roman" w:hAnsi="Times New Roman" w:cs="Times New Roman"/>
        </w:rPr>
        <w:t xml:space="preserve"> класс: метод</w:t>
      </w:r>
      <w:proofErr w:type="gramStart"/>
      <w:r w:rsidRPr="000222F9">
        <w:rPr>
          <w:rFonts w:ascii="Times New Roman" w:hAnsi="Times New Roman" w:cs="Times New Roman"/>
        </w:rPr>
        <w:t>.</w:t>
      </w:r>
      <w:proofErr w:type="gramEnd"/>
      <w:r w:rsidRPr="000222F9">
        <w:rPr>
          <w:rFonts w:ascii="Times New Roman" w:hAnsi="Times New Roman" w:cs="Times New Roman"/>
        </w:rPr>
        <w:t xml:space="preserve"> </w:t>
      </w:r>
      <w:proofErr w:type="gramStart"/>
      <w:r w:rsidRPr="000222F9">
        <w:rPr>
          <w:rFonts w:ascii="Times New Roman" w:hAnsi="Times New Roman" w:cs="Times New Roman"/>
        </w:rPr>
        <w:t>п</w:t>
      </w:r>
      <w:proofErr w:type="gramEnd"/>
      <w:r w:rsidRPr="000222F9">
        <w:rPr>
          <w:rFonts w:ascii="Times New Roman" w:hAnsi="Times New Roman" w:cs="Times New Roman"/>
        </w:rPr>
        <w:t>особие</w:t>
      </w:r>
      <w:r w:rsidRPr="000222F9">
        <w:rPr>
          <w:rFonts w:ascii="Times New Roman" w:hAnsi="Times New Roman" w:cs="Times New Roman"/>
          <w:b/>
          <w:bCs/>
        </w:rPr>
        <w:t xml:space="preserve"> </w:t>
      </w:r>
      <w:r w:rsidRPr="000222F9">
        <w:rPr>
          <w:rFonts w:ascii="Times New Roman" w:hAnsi="Times New Roman" w:cs="Times New Roman"/>
        </w:rPr>
        <w:t xml:space="preserve">/ Л. Ф. Климанова, С. Г. </w:t>
      </w:r>
      <w:r w:rsidR="00DC4218" w:rsidRPr="000222F9">
        <w:rPr>
          <w:rFonts w:ascii="Times New Roman" w:hAnsi="Times New Roman" w:cs="Times New Roman"/>
        </w:rPr>
        <w:t>Макеева. – М.: Просвещение, 2012</w:t>
      </w:r>
      <w:r w:rsidRPr="000222F9">
        <w:rPr>
          <w:rFonts w:ascii="Times New Roman" w:hAnsi="Times New Roman" w:cs="Times New Roman"/>
        </w:rPr>
        <w:t>.</w:t>
      </w:r>
    </w:p>
    <w:p w:rsidR="000222F9" w:rsidRPr="003A1BFF" w:rsidRDefault="00DC4218" w:rsidP="003A1BFF">
      <w:pPr>
        <w:pStyle w:val="ParagraphStyle"/>
        <w:spacing w:line="264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0222F9">
        <w:rPr>
          <w:rFonts w:ascii="Times New Roman" w:hAnsi="Times New Roman" w:cs="Times New Roman"/>
        </w:rPr>
        <w:t xml:space="preserve">5. Михайлова </w:t>
      </w:r>
      <w:r w:rsidRPr="000222F9">
        <w:rPr>
          <w:rFonts w:ascii="Times New Roman" w:hAnsi="Times New Roman" w:cs="Times New Roman"/>
          <w:lang w:val="en-US"/>
        </w:rPr>
        <w:t>C</w:t>
      </w:r>
      <w:r w:rsidRPr="000222F9">
        <w:rPr>
          <w:rFonts w:ascii="Times New Roman" w:hAnsi="Times New Roman" w:cs="Times New Roman"/>
        </w:rPr>
        <w:t>.Ю. Русский язык. 2 класс. Тренировочные и проверочные работы. М.: Просвещение, 2014.</w:t>
      </w:r>
    </w:p>
    <w:p w:rsidR="00A22B3A" w:rsidRPr="000222F9" w:rsidRDefault="00A22B3A" w:rsidP="00A22B3A">
      <w:pPr>
        <w:pStyle w:val="ParagraphStyle"/>
        <w:shd w:val="clear" w:color="auto" w:fill="FFFFFF"/>
        <w:tabs>
          <w:tab w:val="left" w:leader="underscore" w:pos="10290"/>
        </w:tabs>
        <w:spacing w:before="21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0222F9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222EDF" w:rsidRPr="000222F9" w:rsidRDefault="00222EDF" w:rsidP="00A22B3A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</w:rPr>
      </w:pPr>
    </w:p>
    <w:p w:rsidR="00A22B3A" w:rsidRPr="000222F9" w:rsidRDefault="00A22B3A" w:rsidP="00A22B3A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0222F9">
        <w:rPr>
          <w:rFonts w:ascii="Times New Roman" w:hAnsi="Times New Roman" w:cs="Times New Roman"/>
          <w:b/>
          <w:bCs/>
        </w:rPr>
        <w:t>Цели и задачи курса</w:t>
      </w:r>
    </w:p>
    <w:p w:rsidR="00222EDF" w:rsidRPr="000222F9" w:rsidRDefault="00222EDF" w:rsidP="00222E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 xml:space="preserve">В системе предметов общеобразовательной школы курс русского языка реализует </w:t>
      </w:r>
      <w:proofErr w:type="gramStart"/>
      <w:r w:rsidRPr="000222F9">
        <w:rPr>
          <w:rFonts w:ascii="Times New Roman" w:hAnsi="Times New Roman"/>
          <w:sz w:val="24"/>
          <w:szCs w:val="24"/>
        </w:rPr>
        <w:t>познавательную</w:t>
      </w:r>
      <w:proofErr w:type="gramEnd"/>
      <w:r w:rsidRPr="000222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22F9">
        <w:rPr>
          <w:rFonts w:ascii="Times New Roman" w:hAnsi="Times New Roman"/>
          <w:sz w:val="24"/>
          <w:szCs w:val="24"/>
        </w:rPr>
        <w:t>социокультурную</w:t>
      </w:r>
      <w:proofErr w:type="spellEnd"/>
      <w:r w:rsidRPr="000222F9">
        <w:rPr>
          <w:rFonts w:ascii="Times New Roman" w:hAnsi="Times New Roman"/>
          <w:sz w:val="24"/>
          <w:szCs w:val="24"/>
        </w:rPr>
        <w:t xml:space="preserve"> </w:t>
      </w:r>
      <w:r w:rsidRPr="000222F9">
        <w:rPr>
          <w:rFonts w:ascii="Times New Roman" w:hAnsi="Times New Roman"/>
          <w:b/>
          <w:iCs/>
          <w:sz w:val="24"/>
          <w:szCs w:val="24"/>
        </w:rPr>
        <w:t>цели</w:t>
      </w:r>
      <w:r w:rsidRPr="000222F9">
        <w:rPr>
          <w:rFonts w:ascii="Times New Roman" w:hAnsi="Times New Roman"/>
          <w:b/>
          <w:sz w:val="24"/>
          <w:szCs w:val="24"/>
        </w:rPr>
        <w:t>:</w:t>
      </w:r>
      <w:r w:rsidRPr="000222F9">
        <w:rPr>
          <w:rFonts w:ascii="Times New Roman" w:hAnsi="Times New Roman"/>
          <w:sz w:val="24"/>
          <w:szCs w:val="24"/>
        </w:rPr>
        <w:t xml:space="preserve"> </w:t>
      </w:r>
    </w:p>
    <w:p w:rsidR="00222EDF" w:rsidRPr="000222F9" w:rsidRDefault="00222EDF" w:rsidP="00222ED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222EDF" w:rsidRPr="000222F9" w:rsidRDefault="00222EDF" w:rsidP="00222ED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222F9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0222F9">
        <w:rPr>
          <w:rFonts w:ascii="Times New Roman" w:hAnsi="Times New Roman"/>
          <w:sz w:val="24"/>
          <w:szCs w:val="24"/>
        </w:rPr>
        <w:t xml:space="preserve">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222EDF" w:rsidRPr="000222F9" w:rsidRDefault="00222EDF" w:rsidP="00222E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b/>
          <w:bCs/>
          <w:sz w:val="24"/>
          <w:szCs w:val="24"/>
        </w:rPr>
        <w:t>Задачи и направления</w:t>
      </w:r>
      <w:r w:rsidRPr="000222F9">
        <w:rPr>
          <w:rFonts w:ascii="Times New Roman" w:hAnsi="Times New Roman"/>
          <w:sz w:val="24"/>
          <w:szCs w:val="24"/>
        </w:rPr>
        <w:t xml:space="preserve"> изучения русского языка в начальной школе:</w:t>
      </w:r>
    </w:p>
    <w:p w:rsidR="00222EDF" w:rsidRPr="000222F9" w:rsidRDefault="00222EDF" w:rsidP="00222ED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hAnsi="Times New Roman"/>
          <w:sz w:val="24"/>
          <w:szCs w:val="24"/>
        </w:rPr>
        <w:t>1)</w:t>
      </w:r>
      <w:r w:rsidRPr="000222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222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формирование </w:t>
      </w:r>
      <w:r w:rsidRPr="000222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22EDF" w:rsidRPr="000222F9" w:rsidRDefault="00222EDF" w:rsidP="00222E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>2) развитие диалогической и монологической устной и письменной речи;</w:t>
      </w:r>
    </w:p>
    <w:p w:rsidR="00222EDF" w:rsidRPr="000222F9" w:rsidRDefault="00222EDF" w:rsidP="00222E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>3) развитие коммуникативных умений;</w:t>
      </w:r>
    </w:p>
    <w:p w:rsidR="00222EDF" w:rsidRPr="000222F9" w:rsidRDefault="00222EDF" w:rsidP="00222E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>4) развитие нравственных и эстетических чувств;</w:t>
      </w:r>
    </w:p>
    <w:p w:rsidR="00222EDF" w:rsidRPr="000222F9" w:rsidRDefault="00222EDF" w:rsidP="0022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>5) развитие способностей к творческой деятельности.</w:t>
      </w:r>
    </w:p>
    <w:p w:rsidR="00222EDF" w:rsidRPr="000222F9" w:rsidRDefault="00222EDF" w:rsidP="008C51B9">
      <w:pPr>
        <w:pStyle w:val="ParagraphStyle"/>
        <w:spacing w:before="210" w:after="120" w:line="264" w:lineRule="auto"/>
        <w:rPr>
          <w:rFonts w:ascii="Times New Roman" w:hAnsi="Times New Roman" w:cs="Times New Roman"/>
          <w:b/>
          <w:bCs/>
        </w:rPr>
      </w:pPr>
    </w:p>
    <w:p w:rsidR="00A22B3A" w:rsidRPr="000222F9" w:rsidRDefault="00A22B3A" w:rsidP="00A22B3A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0222F9"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222EDF" w:rsidRPr="000222F9" w:rsidRDefault="00222EDF" w:rsidP="0022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0222F9">
        <w:rPr>
          <w:rFonts w:ascii="Times New Roman" w:hAnsi="Times New Roman"/>
          <w:b/>
          <w:sz w:val="24"/>
          <w:szCs w:val="24"/>
        </w:rPr>
        <w:t>675 ч</w:t>
      </w:r>
      <w:r w:rsidRPr="000222F9">
        <w:rPr>
          <w:rFonts w:ascii="Times New Roman" w:hAnsi="Times New Roman"/>
          <w:sz w:val="24"/>
          <w:szCs w:val="24"/>
        </w:rPr>
        <w:t xml:space="preserve">.  </w:t>
      </w:r>
      <w:r w:rsidRPr="000222F9">
        <w:rPr>
          <w:rFonts w:ascii="Times New Roman" w:hAnsi="Times New Roman"/>
          <w:b/>
          <w:sz w:val="24"/>
          <w:szCs w:val="24"/>
        </w:rPr>
        <w:t>Во 2 классе</w:t>
      </w:r>
      <w:r w:rsidRPr="000222F9">
        <w:rPr>
          <w:rFonts w:ascii="Times New Roman" w:hAnsi="Times New Roman"/>
          <w:sz w:val="24"/>
          <w:szCs w:val="24"/>
        </w:rPr>
        <w:t xml:space="preserve"> — </w:t>
      </w:r>
      <w:r w:rsidRPr="000222F9">
        <w:rPr>
          <w:rFonts w:ascii="Times New Roman" w:hAnsi="Times New Roman"/>
          <w:b/>
          <w:sz w:val="24"/>
          <w:szCs w:val="24"/>
        </w:rPr>
        <w:t>170 ч</w:t>
      </w:r>
      <w:proofErr w:type="gramStart"/>
      <w:r w:rsidRPr="000222F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222F9">
        <w:rPr>
          <w:rFonts w:ascii="Times New Roman" w:hAnsi="Times New Roman"/>
          <w:sz w:val="24"/>
          <w:szCs w:val="24"/>
        </w:rPr>
        <w:t xml:space="preserve"> 34 учебных недели  по 5 часов в неделю. </w:t>
      </w:r>
    </w:p>
    <w:p w:rsidR="00222EDF" w:rsidRPr="000222F9" w:rsidRDefault="00222EDF" w:rsidP="00A22B3A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A22B3A" w:rsidRPr="000222F9" w:rsidRDefault="00A22B3A" w:rsidP="00A22B3A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0222F9">
        <w:rPr>
          <w:rFonts w:ascii="Times New Roman" w:hAnsi="Times New Roman" w:cs="Times New Roman"/>
          <w:b/>
          <w:bCs/>
          <w:caps/>
        </w:rPr>
        <w:lastRenderedPageBreak/>
        <w:t xml:space="preserve">Описание ценностных ориентиров содержания </w:t>
      </w:r>
      <w:r w:rsidRPr="000222F9">
        <w:rPr>
          <w:rFonts w:ascii="Times New Roman" w:hAnsi="Times New Roman" w:cs="Times New Roman"/>
          <w:b/>
          <w:bCs/>
          <w:caps/>
        </w:rPr>
        <w:br/>
        <w:t>учебного предмета</w:t>
      </w:r>
    </w:p>
    <w:p w:rsidR="00222EDF" w:rsidRPr="000222F9" w:rsidRDefault="00222EDF" w:rsidP="0022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 xml:space="preserve">Программа определяет </w:t>
      </w:r>
      <w:r w:rsidRPr="000222F9">
        <w:rPr>
          <w:rFonts w:ascii="Times New Roman" w:hAnsi="Times New Roman"/>
          <w:b/>
          <w:sz w:val="24"/>
          <w:szCs w:val="24"/>
        </w:rPr>
        <w:t>ряд практических задач</w:t>
      </w:r>
      <w:r w:rsidRPr="000222F9">
        <w:rPr>
          <w:rFonts w:ascii="Times New Roman" w:hAnsi="Times New Roman"/>
          <w:sz w:val="24"/>
          <w:szCs w:val="24"/>
        </w:rPr>
        <w:t xml:space="preserve"> для достижения основных целей изучения предмета:</w:t>
      </w:r>
    </w:p>
    <w:p w:rsidR="00222EDF" w:rsidRPr="000222F9" w:rsidRDefault="00222EDF" w:rsidP="00222EDF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22EDF" w:rsidRPr="000222F9" w:rsidRDefault="00222EDF" w:rsidP="00222EDF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222F9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0222F9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222EDF" w:rsidRPr="000222F9" w:rsidRDefault="00222EDF" w:rsidP="00222EDF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22EDF" w:rsidRPr="000222F9" w:rsidRDefault="00222EDF" w:rsidP="00222EDF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22EDF" w:rsidRPr="000222F9" w:rsidRDefault="00222EDF" w:rsidP="0022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классе; позволяет учитывать степень подготовки учащихся к восприятию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222EDF" w:rsidRPr="000222F9" w:rsidRDefault="00222EDF" w:rsidP="0022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 xml:space="preserve">Изучение орфографии и пунктуации,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222EDF" w:rsidRPr="000222F9" w:rsidRDefault="00222EDF" w:rsidP="00222E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222F9">
        <w:rPr>
          <w:rFonts w:ascii="Times New Roman" w:hAnsi="Times New Roman"/>
          <w:sz w:val="24"/>
          <w:szCs w:val="24"/>
        </w:rPr>
        <w:t>Языковой материал обеспечивает формирование первоначальных представлений о системе и структуре русского языка с учётом возрастных особенностей младших школьников, способствует усвоению ими норм русского литературного языка; 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  <w:proofErr w:type="gramEnd"/>
    </w:p>
    <w:p w:rsidR="00222EDF" w:rsidRPr="000222F9" w:rsidRDefault="00222EDF" w:rsidP="00222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 xml:space="preserve">В программе выделен раздел </w:t>
      </w:r>
      <w:r w:rsidRPr="000222F9">
        <w:rPr>
          <w:rFonts w:ascii="Times New Roman" w:hAnsi="Times New Roman"/>
          <w:sz w:val="24"/>
          <w:szCs w:val="24"/>
          <w:u w:val="single"/>
        </w:rPr>
        <w:t>«Виды речевой деятельности».</w:t>
      </w:r>
      <w:r w:rsidRPr="000222F9">
        <w:rPr>
          <w:rFonts w:ascii="Times New Roman" w:hAnsi="Times New Roman"/>
          <w:sz w:val="24"/>
          <w:szCs w:val="24"/>
        </w:rPr>
        <w:t xml:space="preserve">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222EDF" w:rsidRPr="000222F9" w:rsidRDefault="00222EDF" w:rsidP="0022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  <w:u w:val="single"/>
        </w:rPr>
        <w:t>Содержание систематического курса</w:t>
      </w:r>
      <w:r w:rsidRPr="000222F9">
        <w:rPr>
          <w:rFonts w:ascii="Times New Roman" w:hAnsi="Times New Roman"/>
          <w:sz w:val="24"/>
          <w:szCs w:val="24"/>
        </w:rPr>
        <w:t xml:space="preserve"> русского языка представлено в программе как </w:t>
      </w:r>
      <w:r w:rsidRPr="000222F9">
        <w:rPr>
          <w:rFonts w:ascii="Times New Roman" w:hAnsi="Times New Roman"/>
          <w:sz w:val="24"/>
          <w:szCs w:val="24"/>
          <w:u w:val="single"/>
        </w:rPr>
        <w:t>совокупность понятий, правил, сведений</w:t>
      </w:r>
      <w:r w:rsidRPr="000222F9">
        <w:rPr>
          <w:rFonts w:ascii="Times New Roman" w:hAnsi="Times New Roman"/>
          <w:sz w:val="24"/>
          <w:szCs w:val="24"/>
        </w:rPr>
        <w:t xml:space="preserve">, взаимодействующих между собой, отражающих реально существующую внутреннюю </w:t>
      </w:r>
      <w:r w:rsidRPr="000222F9">
        <w:rPr>
          <w:rFonts w:ascii="Times New Roman" w:hAnsi="Times New Roman"/>
          <w:sz w:val="24"/>
          <w:szCs w:val="24"/>
          <w:u w:val="single"/>
        </w:rPr>
        <w:t>взаимосвязь всех сторон языка: фонетической, лексической, словообразовательной и грамматической (морфологической и синтаксической).</w:t>
      </w:r>
      <w:r w:rsidRPr="000222F9">
        <w:rPr>
          <w:rFonts w:ascii="Times New Roman" w:hAnsi="Times New Roman"/>
          <w:sz w:val="24"/>
          <w:szCs w:val="24"/>
        </w:rPr>
        <w:t xml:space="preserve"> </w:t>
      </w:r>
    </w:p>
    <w:p w:rsidR="00222EDF" w:rsidRPr="000222F9" w:rsidRDefault="00222EDF" w:rsidP="0022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 xml:space="preserve">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</w:t>
      </w:r>
    </w:p>
    <w:p w:rsidR="00222EDF" w:rsidRPr="000222F9" w:rsidRDefault="00222EDF" w:rsidP="0022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 xml:space="preserve">Значимое место в программе отводится темам «Текст», «Предложение и словосочетание». </w:t>
      </w:r>
    </w:p>
    <w:p w:rsidR="00222EDF" w:rsidRPr="000222F9" w:rsidRDefault="00222EDF" w:rsidP="00222E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222F9">
        <w:rPr>
          <w:rFonts w:ascii="Times New Roman" w:hAnsi="Times New Roman"/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0222F9">
        <w:rPr>
          <w:rFonts w:ascii="Times New Roman" w:hAnsi="Times New Roman"/>
          <w:sz w:val="24"/>
          <w:szCs w:val="24"/>
        </w:rPr>
        <w:t>речеведческими</w:t>
      </w:r>
      <w:proofErr w:type="spellEnd"/>
      <w:r w:rsidRPr="000222F9">
        <w:rPr>
          <w:rFonts w:ascii="Times New Roman" w:hAnsi="Times New Roman"/>
          <w:sz w:val="24"/>
          <w:szCs w:val="24"/>
        </w:rPr>
        <w:t xml:space="preserve"> сведениями и знаниями по языку, что создаст основу для обучения школьников созданию текстов по образцу (изложение), собственных текстов разного типа (текст-повествование, </w:t>
      </w:r>
      <w:r w:rsidRPr="000222F9">
        <w:rPr>
          <w:rFonts w:ascii="Times New Roman" w:hAnsi="Times New Roman"/>
          <w:sz w:val="24"/>
          <w:szCs w:val="24"/>
        </w:rPr>
        <w:lastRenderedPageBreak/>
        <w:t>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</w:t>
      </w:r>
      <w:proofErr w:type="gramEnd"/>
      <w:r w:rsidRPr="000222F9">
        <w:rPr>
          <w:rFonts w:ascii="Times New Roman" w:hAnsi="Times New Roman"/>
          <w:sz w:val="24"/>
          <w:szCs w:val="24"/>
        </w:rPr>
        <w:t xml:space="preserve"> оценкой и самооценкой выполненной учеником творческой работы.</w:t>
      </w:r>
    </w:p>
    <w:p w:rsidR="00222EDF" w:rsidRPr="000222F9" w:rsidRDefault="00222EDF" w:rsidP="00222E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222F9">
        <w:rPr>
          <w:rFonts w:ascii="Times New Roman" w:hAnsi="Times New Roman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0222F9">
        <w:rPr>
          <w:rFonts w:ascii="Times New Roman" w:hAnsi="Times New Roman"/>
          <w:sz w:val="24"/>
          <w:szCs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222EDF" w:rsidRPr="000222F9" w:rsidRDefault="00222EDF" w:rsidP="0022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0222F9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0222F9">
        <w:rPr>
          <w:rFonts w:ascii="Times New Roman" w:hAnsi="Times New Roman"/>
          <w:sz w:val="24"/>
          <w:szCs w:val="24"/>
        </w:rPr>
        <w:t>, говорения, чтения и письма.</w:t>
      </w:r>
    </w:p>
    <w:p w:rsidR="00222EDF" w:rsidRPr="000222F9" w:rsidRDefault="00222EDF" w:rsidP="0022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0222F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0222F9">
        <w:rPr>
          <w:rFonts w:ascii="Times New Roman" w:hAnsi="Times New Roman"/>
          <w:sz w:val="24"/>
          <w:szCs w:val="24"/>
        </w:rPr>
        <w:t>, логических и познавательных (символико-моделирующих) универсальных действий с языковыми единицами.</w:t>
      </w:r>
    </w:p>
    <w:p w:rsidR="00222EDF" w:rsidRPr="000222F9" w:rsidRDefault="00222EDF" w:rsidP="00222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0222F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222F9">
        <w:rPr>
          <w:rFonts w:ascii="Times New Roman" w:hAnsi="Times New Roman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</w:t>
      </w:r>
      <w:r w:rsidRPr="000222F9">
        <w:rPr>
          <w:rFonts w:ascii="Times New Roman" w:hAnsi="Times New Roman"/>
          <w:sz w:val="24"/>
          <w:szCs w:val="24"/>
          <w:u w:val="single"/>
        </w:rPr>
        <w:t>основой грамотного, безошибочного письма.</w:t>
      </w:r>
    </w:p>
    <w:p w:rsidR="00222EDF" w:rsidRPr="000222F9" w:rsidRDefault="00222EDF" w:rsidP="0022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 xml:space="preserve">В ходе освоения русского языка формируются умения, связанные с </w:t>
      </w:r>
      <w:r w:rsidRPr="000222F9">
        <w:rPr>
          <w:rFonts w:ascii="Times New Roman" w:hAnsi="Times New Roman"/>
          <w:sz w:val="24"/>
          <w:szCs w:val="24"/>
          <w:u w:val="single"/>
        </w:rPr>
        <w:t>информационной культурой:</w:t>
      </w:r>
      <w:r w:rsidRPr="000222F9">
        <w:rPr>
          <w:rFonts w:ascii="Times New Roman" w:hAnsi="Times New Roman"/>
          <w:sz w:val="24"/>
          <w:szCs w:val="24"/>
        </w:rPr>
        <w:t xml:space="preserve">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222EDF" w:rsidRPr="000222F9" w:rsidRDefault="00222EDF" w:rsidP="0022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2F9">
        <w:rPr>
          <w:rFonts w:ascii="Times New Roman" w:hAnsi="Times New Roman"/>
          <w:sz w:val="24"/>
          <w:szCs w:val="24"/>
        </w:rPr>
        <w:t xml:space="preserve">Предполагается организация проектной деятельности, которая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0222F9">
        <w:rPr>
          <w:rFonts w:ascii="Times New Roman" w:hAnsi="Times New Roman"/>
          <w:sz w:val="24"/>
          <w:szCs w:val="24"/>
        </w:rPr>
        <w:t>со</w:t>
      </w:r>
      <w:proofErr w:type="gramEnd"/>
      <w:r w:rsidRPr="000222F9">
        <w:rPr>
          <w:rFonts w:ascii="Times New Roman" w:hAnsi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222EDF" w:rsidRPr="000222F9" w:rsidRDefault="00222EDF" w:rsidP="00A22B3A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A22B3A" w:rsidRPr="000222F9" w:rsidRDefault="00A22B3A" w:rsidP="00A22B3A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0222F9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742863" w:rsidRPr="003A1BFF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речи. Речевое общение:</w:t>
      </w: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 научится:</w:t>
      </w:r>
    </w:p>
    <w:p w:rsidR="00742863" w:rsidRPr="000222F9" w:rsidRDefault="00742863" w:rsidP="007428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первичному умению оценивать правильность (уместность) выбора языковых и неязыковых средств устного общения не </w:t>
      </w:r>
      <w:proofErr w:type="gram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уроке</w:t>
      </w:r>
      <w:proofErr w:type="gram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br/>
        <w:t>в школе, в быту, со знакомыми и незнакомыми, с людьми разного возраста;</w:t>
      </w:r>
    </w:p>
    <w:p w:rsidR="00742863" w:rsidRPr="000222F9" w:rsidRDefault="00742863" w:rsidP="007428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соблюдать в повседневной жизни нормы речевого этикета;</w:t>
      </w:r>
    </w:p>
    <w:p w:rsidR="00742863" w:rsidRPr="000222F9" w:rsidRDefault="00742863" w:rsidP="007428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742863" w:rsidRPr="000222F9" w:rsidRDefault="00742863" w:rsidP="007428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742863" w:rsidRPr="000222F9" w:rsidRDefault="00742863" w:rsidP="007428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составлять текст  из набора предложений;</w:t>
      </w:r>
    </w:p>
    <w:p w:rsidR="00742863" w:rsidRPr="000222F9" w:rsidRDefault="00742863" w:rsidP="007428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выбирать заголовок текста из ряда данных и самостоятельно озаглавливать текст.</w:t>
      </w:r>
    </w:p>
    <w:p w:rsidR="00742863" w:rsidRPr="003A1BFF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</w:t>
      </w:r>
      <w:proofErr w:type="gramEnd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  получит возможность научиться: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устную и письменную речь; 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диалогическую речь; 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отличать текст от набора не связанных друг с другом предложений;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анализировать текст с нарушенным порядком предложений и восстанавливать  их последовательность в тексте;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определять тему и главную мысль текста;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соотносить заголовок и содержание текста;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 составлять текст по рисунку и опорным словам  </w:t>
      </w:r>
      <w:proofErr w:type="gram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  анализа содержания рисунка);  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 составлять текст по его началу и по его концу, по вопросам;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составлять небольшие монологические высказывания по результатам наблюдений  за фактами и явлениями языка.</w:t>
      </w:r>
    </w:p>
    <w:p w:rsidR="00742863" w:rsidRPr="000222F9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Главный помощник в общении – родной язык</w:t>
      </w: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1BF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Лексика</w:t>
      </w:r>
      <w:r w:rsidRPr="003A1BF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 научится:</w:t>
      </w:r>
    </w:p>
    <w:p w:rsidR="00742863" w:rsidRPr="000222F9" w:rsidRDefault="00742863" w:rsidP="007428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 слово и предложение, слово и слог;</w:t>
      </w:r>
    </w:p>
    <w:p w:rsidR="00742863" w:rsidRPr="000222F9" w:rsidRDefault="00742863" w:rsidP="007428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 слово как двустороннюю единицу языка; иметь представление о значении слова и его звукобуквенной форме на основе наглядно-образных моделей;</w:t>
      </w:r>
    </w:p>
    <w:p w:rsidR="00742863" w:rsidRPr="000222F9" w:rsidRDefault="00742863" w:rsidP="007428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 слова, обозначающие одушевленные и неодушевленные предметы и отвечающие на вопросы  кто? что?;</w:t>
      </w:r>
    </w:p>
    <w:p w:rsidR="00742863" w:rsidRPr="000222F9" w:rsidRDefault="00742863" w:rsidP="007428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определять имена собственные и правильно их записывать;</w:t>
      </w:r>
    </w:p>
    <w:p w:rsidR="00742863" w:rsidRPr="000222F9" w:rsidRDefault="00742863" w:rsidP="007428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определять количество слов в предложении, вычленять слова из предложения;</w:t>
      </w:r>
    </w:p>
    <w:p w:rsidR="00742863" w:rsidRPr="000222F9" w:rsidRDefault="00742863" w:rsidP="007428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 выделять слова с общим значением (члены семьи, одежда, транспорт и др.);</w:t>
      </w:r>
    </w:p>
    <w:p w:rsidR="00742863" w:rsidRPr="003A1BFF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</w:t>
      </w:r>
      <w:proofErr w:type="gramEnd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  получит возможность:</w:t>
      </w:r>
    </w:p>
    <w:p w:rsidR="00742863" w:rsidRPr="000222F9" w:rsidRDefault="00742863" w:rsidP="007428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осознавать слово как единство звучания и значения;</w:t>
      </w:r>
    </w:p>
    <w:p w:rsidR="00742863" w:rsidRPr="000222F9" w:rsidRDefault="00742863" w:rsidP="007428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получить первоначальное представление о знаковой функции слова как заместителя, «представителя» реальных предметов, их свойств и действий;</w:t>
      </w:r>
    </w:p>
    <w:p w:rsidR="00742863" w:rsidRPr="000222F9" w:rsidRDefault="00742863" w:rsidP="007428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получить первоначальное представление о словах со сходным и противоположным значением, с прямым и переносным значением слова и многозначных словах. </w:t>
      </w:r>
    </w:p>
    <w:p w:rsidR="00742863" w:rsidRPr="000222F9" w:rsidRDefault="00742863" w:rsidP="007428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составлять тематические группы слов по определенным темам.</w:t>
      </w:r>
    </w:p>
    <w:p w:rsidR="00742863" w:rsidRPr="000222F9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             </w:t>
      </w:r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Фонетика,  графика, орфография</w:t>
      </w: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</w:t>
      </w:r>
      <w:proofErr w:type="gramEnd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научится: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 звуки речи; понимать различие между звуками и буквами;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последовательность звуков в слове и их число;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  гласные  и согласные  звуки,  определять их в слове и правильно произносить;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качественную характеристику гласного звука в слове: </w:t>
      </w:r>
      <w:proofErr w:type="gram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ударный</w:t>
      </w:r>
      <w:proofErr w:type="gram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безударный;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 гласный звук [и] и согласный звук [</w:t>
      </w:r>
      <w:proofErr w:type="spell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];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  согласные звуки: мягкие и твёрдые, глухие и звонкие, определять их в слове и правильно произносить;  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непарные твёрдые согласные </w:t>
      </w:r>
      <w:proofErr w:type="gram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[ </w:t>
      </w:r>
      <w:proofErr w:type="gram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ж] [</w:t>
      </w:r>
      <w:proofErr w:type="spell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proofErr w:type="spell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 ], [ </w:t>
      </w:r>
      <w:proofErr w:type="spell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proofErr w:type="spell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]  непарные мягкие согласные [ч’ ], [</w:t>
      </w:r>
      <w:proofErr w:type="spell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щ</w:t>
      </w:r>
      <w:proofErr w:type="spell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’], находить их в слове, правильно произносить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слово и слог; определять количество слогов в слове, делить слова на слоги, 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обозначать ударение в слове;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правильно называть буквы в алфавитном порядке;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 звуки речи и буквы, которыми обозначаются звуки на письме;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переносить слова по слогам на письме;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раздельно  писать слова в предложении,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верно писать буквосочетания  </w:t>
      </w:r>
      <w:proofErr w:type="spellStart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жи</w:t>
      </w:r>
      <w:proofErr w:type="spellEnd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 — </w:t>
      </w:r>
      <w:proofErr w:type="spellStart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ши</w:t>
      </w:r>
      <w:proofErr w:type="spellEnd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ча</w:t>
      </w:r>
      <w:proofErr w:type="spellEnd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 — </w:t>
      </w:r>
      <w:proofErr w:type="spellStart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ща</w:t>
      </w:r>
      <w:proofErr w:type="spellEnd"/>
      <w:proofErr w:type="gramEnd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чу — </w:t>
      </w:r>
      <w:proofErr w:type="spellStart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щу</w:t>
      </w:r>
      <w:proofErr w:type="spell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 в словах; 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употреблять прописную букву в начале предложения, в именах собственных;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 писать непроверяемые гласные и согласные в корне слова (перечень слов в учебнике); 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 без ошибок списывать текст с доски и учебника; 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 писать под диктовку  слова, предложения, тексты, включающие 12—15 слов;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составлять и записывать текст из 2—3 предложений на определенную тему.</w:t>
      </w:r>
    </w:p>
    <w:p w:rsidR="00742863" w:rsidRPr="003A1BFF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</w:t>
      </w:r>
      <w:proofErr w:type="gramEnd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  получит возможность:</w:t>
      </w:r>
    </w:p>
    <w:p w:rsidR="00742863" w:rsidRPr="000222F9" w:rsidRDefault="00742863" w:rsidP="007428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наблюдать над образованием звуков речи;</w:t>
      </w:r>
    </w:p>
    <w:p w:rsidR="00742863" w:rsidRPr="000222F9" w:rsidRDefault="00742863" w:rsidP="007428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находить случаи расхождения звукового и буквенного состава слов при орфоэпическом проговаривании слов учителем; </w:t>
      </w:r>
    </w:p>
    <w:p w:rsidR="00742863" w:rsidRPr="000222F9" w:rsidRDefault="00742863" w:rsidP="007428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произносить звуки и сочетания звуков в соответствии с нормами литературного языка </w:t>
      </w:r>
      <w:proofErr w:type="gram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круг слов определён словарём произношения в учебнике);  </w:t>
      </w:r>
    </w:p>
    <w:p w:rsidR="00742863" w:rsidRPr="000222F9" w:rsidRDefault="00742863" w:rsidP="007428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 два способа обозначения мягкости согласных: с помощью гласных </w:t>
      </w:r>
      <w:r w:rsidRPr="000222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е, ё, и, </w:t>
      </w:r>
      <w:proofErr w:type="spellStart"/>
      <w:r w:rsidRPr="000222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ю</w:t>
      </w:r>
      <w:proofErr w:type="spellEnd"/>
      <w:r w:rsidRPr="000222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я</w:t>
      </w: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  и мягкого знака;</w:t>
      </w:r>
    </w:p>
    <w:p w:rsidR="00742863" w:rsidRPr="000222F9" w:rsidRDefault="00742863" w:rsidP="007428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 находить безударные гласные в словах, подбирать проверочные слова; </w:t>
      </w:r>
    </w:p>
    <w:p w:rsidR="00742863" w:rsidRPr="000222F9" w:rsidRDefault="00742863" w:rsidP="007428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писать мягкий и твердый знаки в словах на основе анализа их звучания;</w:t>
      </w:r>
    </w:p>
    <w:p w:rsidR="003A1BFF" w:rsidRPr="003A1BFF" w:rsidRDefault="00742863" w:rsidP="003A1B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пользоваться орфографическим словарём в учебнике как средством</w:t>
      </w:r>
      <w:r w:rsidR="00B218A4"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самоконтроля.</w:t>
      </w:r>
    </w:p>
    <w:p w:rsidR="00742863" w:rsidRPr="000222F9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Морфология</w:t>
      </w: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</w:t>
      </w:r>
      <w:proofErr w:type="gramEnd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  получит возможность:</w:t>
      </w:r>
    </w:p>
    <w:p w:rsidR="00742863" w:rsidRPr="000222F9" w:rsidRDefault="00742863" w:rsidP="007428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распределять слова по группам по  их основному значению и вопросам;</w:t>
      </w:r>
    </w:p>
    <w:p w:rsidR="00742863" w:rsidRPr="000222F9" w:rsidRDefault="00742863" w:rsidP="007428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в тексте слова </w:t>
      </w:r>
      <w:proofErr w:type="gram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-н</w:t>
      </w:r>
      <w:proofErr w:type="gram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азвания предметов, названия признаков предметов и названия действий.   </w:t>
      </w:r>
    </w:p>
    <w:p w:rsidR="00742863" w:rsidRPr="000222F9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Синтаксис и пунктуация</w:t>
      </w: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 научится:</w:t>
      </w:r>
    </w:p>
    <w:p w:rsidR="00742863" w:rsidRPr="000222F9" w:rsidRDefault="00742863" w:rsidP="007428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 текст и предложение, предложение  и  слова,  не составляющие предложения;</w:t>
      </w:r>
    </w:p>
    <w:p w:rsidR="00742863" w:rsidRPr="000222F9" w:rsidRDefault="00742863" w:rsidP="007428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выделять предложения из  речи; </w:t>
      </w:r>
    </w:p>
    <w:p w:rsidR="00742863" w:rsidRPr="000222F9" w:rsidRDefault="00742863" w:rsidP="007428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соблюдать в устной речи интонацию конца предложений;</w:t>
      </w:r>
    </w:p>
    <w:p w:rsidR="00742863" w:rsidRPr="000222F9" w:rsidRDefault="00742863" w:rsidP="007428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соотносить схемы предложений и предложения, соответствующие этим схемам;</w:t>
      </w:r>
    </w:p>
    <w:p w:rsidR="00742863" w:rsidRPr="000222F9" w:rsidRDefault="00742863" w:rsidP="007428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предложения из слов;</w:t>
      </w:r>
    </w:p>
    <w:p w:rsidR="00742863" w:rsidRPr="000222F9" w:rsidRDefault="00742863" w:rsidP="007428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предложения по схеме, по рисунку;</w:t>
      </w:r>
    </w:p>
    <w:p w:rsidR="00742863" w:rsidRPr="000222F9" w:rsidRDefault="00742863" w:rsidP="007428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писать предложения под диктовку, а также составлять их схемы;</w:t>
      </w:r>
    </w:p>
    <w:p w:rsidR="00742863" w:rsidRPr="000222F9" w:rsidRDefault="00742863" w:rsidP="007428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оформлять предложения на письме: употреблять большую букву в начале и точку в конце предложения</w:t>
      </w:r>
    </w:p>
    <w:p w:rsidR="00742863" w:rsidRPr="003A1BFF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</w:t>
      </w:r>
      <w:proofErr w:type="gramEnd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  получит возможность научиться:</w:t>
      </w:r>
    </w:p>
    <w:p w:rsidR="00742863" w:rsidRPr="000222F9" w:rsidRDefault="00742863" w:rsidP="007428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существенные признаки предложения: о смысловую и интонационную законченность; </w:t>
      </w:r>
    </w:p>
    <w:p w:rsidR="00742863" w:rsidRPr="000222F9" w:rsidRDefault="00742863" w:rsidP="007428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Устанавливать смысловую связь слов в предложении по вопросам;</w:t>
      </w:r>
    </w:p>
    <w:p w:rsidR="00742863" w:rsidRPr="000222F9" w:rsidRDefault="00742863" w:rsidP="007428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Осмысливать роль предложения в речевом общении, его интонационное и пунктуационное оформление в речи.</w:t>
      </w:r>
    </w:p>
    <w:p w:rsidR="00A22B3A" w:rsidRPr="00D93A1F" w:rsidRDefault="00A22B3A" w:rsidP="00A22B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3A1BFF" w:rsidRPr="00D93A1F" w:rsidRDefault="003A1BFF" w:rsidP="00A22B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22B3A" w:rsidRPr="000222F9" w:rsidRDefault="00A22B3A" w:rsidP="00A22B3A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0222F9">
        <w:rPr>
          <w:rFonts w:ascii="Times New Roman" w:hAnsi="Times New Roman" w:cs="Times New Roman"/>
          <w:b/>
          <w:bCs/>
          <w:caps/>
        </w:rPr>
        <w:lastRenderedPageBreak/>
        <w:t>Результаты изучения учебного предмета</w:t>
      </w:r>
    </w:p>
    <w:p w:rsidR="00742863" w:rsidRPr="000222F9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речи. Речевое общение:</w:t>
      </w: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 научится:</w:t>
      </w:r>
    </w:p>
    <w:p w:rsidR="00742863" w:rsidRPr="000222F9" w:rsidRDefault="00742863" w:rsidP="007428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первичному умению оценивать правильность (уместность) выбора языковых и неязыковых средств устного общения не </w:t>
      </w:r>
      <w:proofErr w:type="gram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уроке</w:t>
      </w:r>
      <w:proofErr w:type="gram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br/>
        <w:t>в школе, в быту, со знакомыми и незнакомыми, с людьми разного возраста;</w:t>
      </w:r>
    </w:p>
    <w:p w:rsidR="00742863" w:rsidRPr="000222F9" w:rsidRDefault="00742863" w:rsidP="007428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соблюдать в повседневной жизни нормы речевого этикета;</w:t>
      </w:r>
    </w:p>
    <w:p w:rsidR="00742863" w:rsidRPr="000222F9" w:rsidRDefault="00742863" w:rsidP="007428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742863" w:rsidRPr="000222F9" w:rsidRDefault="00742863" w:rsidP="007428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742863" w:rsidRPr="000222F9" w:rsidRDefault="00742863" w:rsidP="007428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составлять текст  из набора предложений;</w:t>
      </w:r>
    </w:p>
    <w:p w:rsidR="00742863" w:rsidRPr="000222F9" w:rsidRDefault="00742863" w:rsidP="007428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выбирать заголовок текста из ряда данных и самостоятельно озаглавливать текст.</w:t>
      </w:r>
    </w:p>
    <w:p w:rsidR="00742863" w:rsidRPr="003A1BFF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</w:t>
      </w:r>
      <w:proofErr w:type="gramEnd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  получит возможность научиться: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устную и письменную речь; 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диалогическую речь; 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отличать текст от набора не связанных друг с другом предложений;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анализировать текст с нарушенным порядком предложений и восстанавливать  их последовательность в тексте;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определять тему и главную мысль текста;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соотносить заголовок и содержание текста;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 составлять текст по рисунку и опорным словам  </w:t>
      </w:r>
      <w:proofErr w:type="gram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  анализа содержания рисунка);  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 составлять текст по его началу и по его концу, по вопросам;</w:t>
      </w:r>
    </w:p>
    <w:p w:rsidR="00742863" w:rsidRPr="000222F9" w:rsidRDefault="00742863" w:rsidP="007428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составлять небольшие монологические высказывания по результатам наблюдений  за фактами и явлениями языка.</w:t>
      </w:r>
    </w:p>
    <w:p w:rsidR="00742863" w:rsidRPr="000222F9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Главный помощник в общении – родной язык</w:t>
      </w: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1BF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Лексика</w:t>
      </w:r>
      <w:r w:rsidRPr="003A1BF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 научится:</w:t>
      </w:r>
    </w:p>
    <w:p w:rsidR="00742863" w:rsidRPr="000222F9" w:rsidRDefault="00742863" w:rsidP="007428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 слово и предложение, слово и слог;</w:t>
      </w:r>
    </w:p>
    <w:p w:rsidR="00742863" w:rsidRPr="000222F9" w:rsidRDefault="00742863" w:rsidP="007428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 слово как двустороннюю единицу языка; иметь представление о значении слова и его звукобуквенной форме на основе наглядно-образных моделей;</w:t>
      </w:r>
    </w:p>
    <w:p w:rsidR="00742863" w:rsidRPr="000222F9" w:rsidRDefault="00742863" w:rsidP="007428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 слова, обозначающие одушевленные и неодушевленные предметы и отвечающие на вопросы  кто? что?;</w:t>
      </w:r>
    </w:p>
    <w:p w:rsidR="00742863" w:rsidRPr="000222F9" w:rsidRDefault="00742863" w:rsidP="007428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определять имена собственные и правильно их записывать;</w:t>
      </w:r>
    </w:p>
    <w:p w:rsidR="00742863" w:rsidRPr="000222F9" w:rsidRDefault="00742863" w:rsidP="007428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определять количество слов в предложении, вычленять слова из предложения;</w:t>
      </w:r>
    </w:p>
    <w:p w:rsidR="00742863" w:rsidRPr="000222F9" w:rsidRDefault="00742863" w:rsidP="007428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 выделять слова с общим значением (члены семьи, одежда, транспорт и др.);</w:t>
      </w:r>
    </w:p>
    <w:p w:rsidR="00742863" w:rsidRPr="003A1BFF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</w:t>
      </w:r>
      <w:proofErr w:type="gramEnd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  получит возможность:</w:t>
      </w:r>
    </w:p>
    <w:p w:rsidR="00742863" w:rsidRPr="000222F9" w:rsidRDefault="00742863" w:rsidP="007428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осознавать слово как единство звучания и значения;</w:t>
      </w:r>
    </w:p>
    <w:p w:rsidR="00742863" w:rsidRPr="000222F9" w:rsidRDefault="00742863" w:rsidP="007428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получить первоначальное представление о знаковой функции слова как заместителя, «представителя» реальных предметов, их свойств и действий;</w:t>
      </w:r>
    </w:p>
    <w:p w:rsidR="00742863" w:rsidRPr="000222F9" w:rsidRDefault="00742863" w:rsidP="007428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получить первоначальное представление о словах со сходным и противоположным значением, с прямым и переносным значением слова и многозначных словах. </w:t>
      </w:r>
    </w:p>
    <w:p w:rsidR="00742863" w:rsidRPr="000222F9" w:rsidRDefault="00742863" w:rsidP="007428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составлять тематические группы слов по определенным темам.</w:t>
      </w:r>
    </w:p>
    <w:p w:rsidR="00742863" w:rsidRPr="000222F9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             </w:t>
      </w:r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Фонетика,  графика, орфография</w:t>
      </w: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</w:t>
      </w:r>
      <w:proofErr w:type="gramEnd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научится</w:t>
      </w:r>
      <w:r w:rsidRPr="000222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 звуки речи; понимать различие между звуками и буквами;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последовательность звуков в слове и их число;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  гласные  и согласные  звуки,  определять их в слове и правильно произносить;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качественную характеристику гласного звука в слове: </w:t>
      </w:r>
      <w:proofErr w:type="gram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ударный</w:t>
      </w:r>
      <w:proofErr w:type="gram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безударный;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 гласный звук [и] и согласный звук [</w:t>
      </w:r>
      <w:proofErr w:type="spell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];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  согласные звуки: мягкие и твёрдые, глухие и звонкие, определять их в слове и правильно произносить;  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непарные твёрдые согласные </w:t>
      </w:r>
      <w:proofErr w:type="gram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[ </w:t>
      </w:r>
      <w:proofErr w:type="gram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ж] [</w:t>
      </w:r>
      <w:proofErr w:type="spell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proofErr w:type="spell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 ], [ </w:t>
      </w:r>
      <w:proofErr w:type="spell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proofErr w:type="spell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]  непарные мягкие согласные [ч’ ], [</w:t>
      </w:r>
      <w:proofErr w:type="spell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щ</w:t>
      </w:r>
      <w:proofErr w:type="spell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’], находить их в слове, правильно произносить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слово и слог; определять количество слогов в слове, делить слова на слоги, 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обозначать ударение в слове;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правильно называть буквы в алфавитном порядке;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 звуки речи и буквы, которыми обозначаются звуки на письме;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переносить слова по слогам на письме;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раздельно  писать слова в предложении,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верно писать буквосочетания  </w:t>
      </w:r>
      <w:proofErr w:type="spellStart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жи</w:t>
      </w:r>
      <w:proofErr w:type="spellEnd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 — </w:t>
      </w:r>
      <w:proofErr w:type="spellStart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ши</w:t>
      </w:r>
      <w:proofErr w:type="spellEnd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ча</w:t>
      </w:r>
      <w:proofErr w:type="spellEnd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 — </w:t>
      </w:r>
      <w:proofErr w:type="spellStart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ща</w:t>
      </w:r>
      <w:proofErr w:type="spellEnd"/>
      <w:proofErr w:type="gramEnd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чу — </w:t>
      </w:r>
      <w:proofErr w:type="spellStart"/>
      <w:r w:rsidRPr="000222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щу</w:t>
      </w:r>
      <w:proofErr w:type="spell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 в словах; 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употреблять прописную букву в начале предложения, в именах собственных;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 писать непроверяемые гласные и согласные в корне слова (перечень слов в учебнике); 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 без ошибок списывать текст с доски и учебника; 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 писать под диктовку  слова, предложения, тексты, включающие 12—15 слов;</w:t>
      </w:r>
    </w:p>
    <w:p w:rsidR="00742863" w:rsidRPr="000222F9" w:rsidRDefault="00742863" w:rsidP="00742863">
      <w:pPr>
        <w:numPr>
          <w:ilvl w:val="0"/>
          <w:numId w:val="13"/>
        </w:num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самостоятельно составлять и записывать текст из 2—3 предложений на определенную тему.</w:t>
      </w:r>
    </w:p>
    <w:p w:rsidR="00742863" w:rsidRPr="003A1BFF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</w:t>
      </w:r>
      <w:proofErr w:type="gramEnd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  получит возможность:</w:t>
      </w:r>
    </w:p>
    <w:p w:rsidR="00742863" w:rsidRPr="000222F9" w:rsidRDefault="00742863" w:rsidP="007428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наблюдать над образованием звуков речи;</w:t>
      </w:r>
    </w:p>
    <w:p w:rsidR="00742863" w:rsidRPr="000222F9" w:rsidRDefault="00742863" w:rsidP="007428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случаи расхождения звукового и буквенного состава слов при орфоэпическом проговаривании слов учителем; </w:t>
      </w:r>
    </w:p>
    <w:p w:rsidR="00742863" w:rsidRPr="000222F9" w:rsidRDefault="00742863" w:rsidP="007428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произносить звуки и сочетания звуков в соответствии с нормами литературного языка </w:t>
      </w:r>
      <w:proofErr w:type="gram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круг слов определён словарём произношения в учебнике);  </w:t>
      </w:r>
    </w:p>
    <w:p w:rsidR="00742863" w:rsidRPr="000222F9" w:rsidRDefault="00742863" w:rsidP="007428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 два способа обозначения мягкости согласных: с помощью гласных </w:t>
      </w:r>
      <w:r w:rsidRPr="000222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е, ё, и, </w:t>
      </w:r>
      <w:proofErr w:type="spellStart"/>
      <w:r w:rsidRPr="000222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ю</w:t>
      </w:r>
      <w:proofErr w:type="spellEnd"/>
      <w:r w:rsidRPr="000222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я</w:t>
      </w: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  и мягкого знака;</w:t>
      </w:r>
    </w:p>
    <w:p w:rsidR="00742863" w:rsidRPr="000222F9" w:rsidRDefault="00742863" w:rsidP="007428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 находить безударные гласные в словах, подбирать проверочные слова; </w:t>
      </w:r>
    </w:p>
    <w:p w:rsidR="00742863" w:rsidRPr="000222F9" w:rsidRDefault="00742863" w:rsidP="007428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писать мягкий и твердый знаки в словах на основе анализа их звучания;</w:t>
      </w:r>
    </w:p>
    <w:p w:rsidR="00742863" w:rsidRPr="000222F9" w:rsidRDefault="00742863" w:rsidP="007428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орфографическим словарём в учебнике как </w:t>
      </w:r>
      <w:proofErr w:type="spell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средствомсамоконтроля</w:t>
      </w:r>
      <w:proofErr w:type="spell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2863" w:rsidRPr="000222F9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Морфология</w:t>
      </w: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</w:t>
      </w:r>
      <w:proofErr w:type="gramEnd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  получит возможность:</w:t>
      </w:r>
    </w:p>
    <w:p w:rsidR="00742863" w:rsidRPr="000222F9" w:rsidRDefault="00742863" w:rsidP="007428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распределять слова по группам по  их основному значению и вопросам;</w:t>
      </w:r>
    </w:p>
    <w:p w:rsidR="00742863" w:rsidRPr="000222F9" w:rsidRDefault="00742863" w:rsidP="007428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в тексте слова </w:t>
      </w:r>
      <w:proofErr w:type="gram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-н</w:t>
      </w:r>
      <w:proofErr w:type="gram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азвания предметов, названия признаков предметов и названия действий.   </w:t>
      </w:r>
    </w:p>
    <w:p w:rsidR="00742863" w:rsidRPr="000222F9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Синтаксис и пунктуация</w:t>
      </w: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 научится:</w:t>
      </w:r>
    </w:p>
    <w:p w:rsidR="00742863" w:rsidRPr="000222F9" w:rsidRDefault="00742863" w:rsidP="007428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различать текст и предложение, предложение  и  слова,  не составляющие предложения;</w:t>
      </w:r>
    </w:p>
    <w:p w:rsidR="00742863" w:rsidRPr="000222F9" w:rsidRDefault="00742863" w:rsidP="007428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выделять предложения из  речи; </w:t>
      </w:r>
    </w:p>
    <w:p w:rsidR="00742863" w:rsidRPr="000222F9" w:rsidRDefault="00742863" w:rsidP="007428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соблюдать в устной речи интонацию конца предложений;</w:t>
      </w:r>
    </w:p>
    <w:p w:rsidR="00742863" w:rsidRPr="000222F9" w:rsidRDefault="00742863" w:rsidP="007428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соотносить схемы предложений и предложения, соответствующие этим схемам;</w:t>
      </w:r>
    </w:p>
    <w:p w:rsidR="00742863" w:rsidRPr="000222F9" w:rsidRDefault="00742863" w:rsidP="007428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предложения из слов;</w:t>
      </w:r>
    </w:p>
    <w:p w:rsidR="00742863" w:rsidRPr="000222F9" w:rsidRDefault="00742863" w:rsidP="007428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предложения по схеме, по рисунку;</w:t>
      </w:r>
    </w:p>
    <w:p w:rsidR="00742863" w:rsidRPr="000222F9" w:rsidRDefault="00742863" w:rsidP="007428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писать предложения под диктовку, а также составлять их схемы;</w:t>
      </w:r>
    </w:p>
    <w:p w:rsidR="00742863" w:rsidRPr="000222F9" w:rsidRDefault="00742863" w:rsidP="007428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оформлять предложения на письме: употреблять большую букву в начале и точку в конце предложения</w:t>
      </w:r>
    </w:p>
    <w:p w:rsidR="00742863" w:rsidRPr="003A1BFF" w:rsidRDefault="00742863" w:rsidP="00742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Обучающийся</w:t>
      </w:r>
      <w:proofErr w:type="gramEnd"/>
      <w:r w:rsidRPr="003A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  получит возможность научиться:</w:t>
      </w:r>
    </w:p>
    <w:p w:rsidR="00742863" w:rsidRPr="000222F9" w:rsidRDefault="00742863" w:rsidP="007428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существенные признаки предложения: о смысловую и интонационную законченность; </w:t>
      </w:r>
    </w:p>
    <w:p w:rsidR="00742863" w:rsidRPr="000222F9" w:rsidRDefault="00742863" w:rsidP="007428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Устанавливать смысловую связь слов в предложении по вопросам;</w:t>
      </w:r>
    </w:p>
    <w:p w:rsidR="00742863" w:rsidRPr="000222F9" w:rsidRDefault="00742863" w:rsidP="007428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2F9">
        <w:rPr>
          <w:rFonts w:ascii="Times New Roman" w:eastAsia="Times New Roman" w:hAnsi="Times New Roman"/>
          <w:sz w:val="24"/>
          <w:szCs w:val="24"/>
          <w:lang w:eastAsia="ru-RU"/>
        </w:rPr>
        <w:t>Осмысливать роль предложения в речевом общении, его интонационное и пунктуационное оформление в речи.</w:t>
      </w:r>
    </w:p>
    <w:p w:rsidR="00742863" w:rsidRPr="000222F9" w:rsidRDefault="00742863" w:rsidP="003A1BFF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 </w:t>
      </w:r>
      <w:r w:rsidRPr="000222F9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Calibri" w:cs="Times New Roman"/>
          <w:b/>
          <w:sz w:val="24"/>
          <w:szCs w:val="24"/>
        </w:rPr>
        <w:t>﻿</w:t>
      </w:r>
      <w:r w:rsidRPr="000222F9">
        <w:rPr>
          <w:rFonts w:ascii="Times New Roman" w:hAnsi="Times New Roman" w:cs="Times New Roman"/>
          <w:sz w:val="24"/>
          <w:szCs w:val="24"/>
        </w:rPr>
        <w:t>1.</w:t>
      </w:r>
      <w:r w:rsidRPr="00022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2F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2.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3. Развитие самостоятельности и личной ответственности за свои поступки на основе представлений о нравственных нормах.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5. Формирование эстетических потребностей, ценностей и чувств.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6. Развитие навыков сотрудничества </w:t>
      </w:r>
      <w:proofErr w:type="gramStart"/>
      <w:r w:rsidRPr="000222F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218A4" w:rsidRPr="000222F9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</w:t>
      </w:r>
      <w:r w:rsidRPr="000222F9">
        <w:rPr>
          <w:rFonts w:ascii="Times New Roman" w:hAnsi="Times New Roman" w:cs="Times New Roman"/>
          <w:sz w:val="24"/>
          <w:szCs w:val="24"/>
        </w:rPr>
        <w:t xml:space="preserve">ых социальных ситуациях, умения не создавать конфликтов и находить выходы из спорных ситуаций. </w:t>
      </w:r>
    </w:p>
    <w:p w:rsidR="00742863" w:rsidRPr="000222F9" w:rsidRDefault="00742863" w:rsidP="000222F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863" w:rsidRPr="000222F9" w:rsidRDefault="00742863" w:rsidP="003A1BFF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5. Овладение первоначальными представлениями о нормах русского и родного литературного языка (орфоэпических, лексических, грамматических) </w:t>
      </w:r>
      <w:r w:rsidRPr="000222F9">
        <w:rPr>
          <w:rFonts w:ascii="Times New Roman" w:hAnsi="Calibri" w:cs="Times New Roman"/>
          <w:sz w:val="24"/>
          <w:szCs w:val="24"/>
        </w:rPr>
        <w:t>﻿</w:t>
      </w:r>
      <w:r w:rsidRPr="000222F9">
        <w:rPr>
          <w:rFonts w:ascii="Times New Roman" w:hAnsi="Times New Roman" w:cs="Times New Roman"/>
          <w:sz w:val="24"/>
          <w:szCs w:val="24"/>
        </w:rPr>
        <w:t xml:space="preserve">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6. Формирование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7.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 </w:t>
      </w:r>
    </w:p>
    <w:p w:rsidR="00742863" w:rsidRPr="000222F9" w:rsidRDefault="00742863" w:rsidP="000222F9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863" w:rsidRPr="000222F9" w:rsidRDefault="00742863" w:rsidP="003A1BFF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22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22F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Calibri" w:cs="Times New Roman"/>
          <w:b/>
          <w:sz w:val="24"/>
          <w:szCs w:val="24"/>
        </w:rPr>
        <w:t>﻿</w:t>
      </w:r>
      <w:r w:rsidRPr="000222F9">
        <w:rPr>
          <w:rFonts w:ascii="Times New Roman" w:hAnsi="Times New Roman" w:cs="Times New Roman"/>
          <w:sz w:val="24"/>
          <w:szCs w:val="24"/>
        </w:rPr>
        <w:t xml:space="preserve"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2. Способность принимать и сохранять цели и задачи учебной деятельности, находить средства её осуществления.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4. Умение понимать причины успеха/неуспеха учебной деятельности и способность конструктивно действовать даже в ситуациях неуспеха.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5. Освоение начальных форм самонаблюдения в процессе познавательной деятельности.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6. Умение создавать и использовать знаково-символические модели для решения учебных и практических задач.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7. Использование различных способов поиска (в справочных источниках и открытом учебном информационном пространстве - Интернете), сбора, обработки, анализа, организации, передачи и интерпретации информации в соответствии с коммуникативными и познавательными задачами 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9. Овладение следующими логическими действиями: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• сравнение;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• анализ;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• синтез;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• классификация и обобщение по родовидовым признакам;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• установление аналогий и причинно-следственных связей;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• построение рассуждений;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• отнесение к известным понятиям.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>10. Готовность слушать собеседника и вести диалог, признавать возможность</w:t>
      </w:r>
      <w:r w:rsidRPr="00022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2F9">
        <w:rPr>
          <w:rFonts w:ascii="Times New Roman" w:hAnsi="Times New Roman" w:cs="Times New Roman"/>
          <w:sz w:val="24"/>
          <w:szCs w:val="24"/>
        </w:rPr>
        <w:t xml:space="preserve">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11. Определение общей цели совместной деятельности и путей её достижения; умение договариваться о распределении функций и ролей, осуществлять, взаимный контроль, адекватно оценивать собственное поведение.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12. Готовность конструктивно разрешать конфликты с учётом интересов сторон и сотрудничества. </w:t>
      </w:r>
    </w:p>
    <w:p w:rsidR="00742863" w:rsidRPr="000222F9" w:rsidRDefault="00742863" w:rsidP="0074286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2F9">
        <w:rPr>
          <w:rFonts w:ascii="Times New Roman" w:hAnsi="Times New Roman" w:cs="Times New Roman"/>
          <w:sz w:val="24"/>
          <w:szCs w:val="24"/>
        </w:rPr>
        <w:t xml:space="preserve">13. Овладение базовыми </w:t>
      </w:r>
      <w:proofErr w:type="spellStart"/>
      <w:r w:rsidRPr="000222F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222F9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или процессами.</w:t>
      </w:r>
    </w:p>
    <w:p w:rsidR="00742863" w:rsidRPr="000222F9" w:rsidRDefault="00742863" w:rsidP="00A22B3A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42863" w:rsidRPr="000222F9" w:rsidRDefault="00742863" w:rsidP="00A22B3A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A22B3A" w:rsidRPr="000222F9" w:rsidRDefault="00A22B3A" w:rsidP="00A22B3A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0222F9">
        <w:rPr>
          <w:rFonts w:ascii="Times New Roman" w:hAnsi="Times New Roman" w:cs="Times New Roman"/>
          <w:b/>
          <w:bCs/>
          <w:caps/>
        </w:rPr>
        <w:lastRenderedPageBreak/>
        <w:t>Материально-техническое обеспечение</w:t>
      </w:r>
    </w:p>
    <w:p w:rsidR="00A22B3A" w:rsidRPr="000222F9" w:rsidRDefault="00A22B3A" w:rsidP="00A22B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0222F9">
        <w:rPr>
          <w:rFonts w:ascii="Times New Roman" w:hAnsi="Times New Roman" w:cs="Times New Roman"/>
          <w:b/>
          <w:bCs/>
        </w:rPr>
        <w:t>1. Дополнительная литература.</w:t>
      </w:r>
    </w:p>
    <w:p w:rsidR="00A22B3A" w:rsidRPr="000222F9" w:rsidRDefault="00A22B3A" w:rsidP="00A22B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22B3A" w:rsidRPr="000222F9" w:rsidRDefault="00A22B3A" w:rsidP="00A22B3A">
      <w:pPr>
        <w:pStyle w:val="ParagraphStyle"/>
        <w:shd w:val="clear" w:color="auto" w:fill="FFFFFF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0222F9">
        <w:rPr>
          <w:rFonts w:ascii="Times New Roman" w:hAnsi="Times New Roman" w:cs="Times New Roman"/>
          <w:b/>
          <w:bCs/>
          <w:color w:val="000000"/>
        </w:rPr>
        <w:t>2.  Информационно-коммуникативные средства.</w:t>
      </w:r>
    </w:p>
    <w:p w:rsidR="00A22B3A" w:rsidRPr="000222F9" w:rsidRDefault="00A22B3A" w:rsidP="00A22B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0222F9">
        <w:rPr>
          <w:rFonts w:ascii="Times New Roman" w:hAnsi="Times New Roman" w:cs="Times New Roman"/>
        </w:rPr>
        <w:t xml:space="preserve">1. </w:t>
      </w:r>
      <w:r w:rsidRPr="000222F9">
        <w:rPr>
          <w:rFonts w:ascii="Times New Roman" w:hAnsi="Times New Roman" w:cs="Times New Roman"/>
          <w:color w:val="000000"/>
        </w:rPr>
        <w:t>Электронное приложение к учебнику « Русский язык» Л. Ф. Климановой, С. Г. Макеевой.</w:t>
      </w:r>
      <w:r w:rsidRPr="000222F9">
        <w:rPr>
          <w:rFonts w:ascii="Times New Roman" w:hAnsi="Times New Roman" w:cs="Times New Roman"/>
        </w:rPr>
        <w:t xml:space="preserve"> </w:t>
      </w:r>
      <w:r w:rsidR="00941438" w:rsidRPr="000222F9">
        <w:rPr>
          <w:rFonts w:ascii="Times New Roman" w:hAnsi="Times New Roman" w:cs="Times New Roman"/>
          <w:color w:val="000000"/>
        </w:rPr>
        <w:t>2</w:t>
      </w:r>
      <w:r w:rsidRPr="000222F9">
        <w:rPr>
          <w:rFonts w:ascii="Times New Roman" w:hAnsi="Times New Roman" w:cs="Times New Roman"/>
          <w:color w:val="000000"/>
        </w:rPr>
        <w:t xml:space="preserve"> класс </w:t>
      </w:r>
      <w:r w:rsidRPr="000222F9">
        <w:rPr>
          <w:rFonts w:ascii="Times New Roman" w:hAnsi="Times New Roman" w:cs="Times New Roman"/>
        </w:rPr>
        <w:t>(1</w:t>
      </w:r>
      <w:r w:rsidRPr="000222F9">
        <w:rPr>
          <w:rFonts w:ascii="Times New Roman" w:hAnsi="Times New Roman" w:cs="Times New Roman"/>
          <w:color w:val="000000"/>
        </w:rPr>
        <w:t>CD).</w:t>
      </w:r>
    </w:p>
    <w:p w:rsidR="00A22B3A" w:rsidRPr="000222F9" w:rsidRDefault="00A22B3A" w:rsidP="00A22B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22B3A" w:rsidRPr="00D93A1F" w:rsidRDefault="00A22B3A" w:rsidP="00941438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0222F9">
        <w:rPr>
          <w:rFonts w:ascii="Times New Roman" w:hAnsi="Times New Roman" w:cs="Times New Roman"/>
          <w:b/>
          <w:bCs/>
          <w:color w:val="000000"/>
        </w:rPr>
        <w:t>3. Наглядные пособия.</w:t>
      </w:r>
    </w:p>
    <w:p w:rsidR="00B218A4" w:rsidRPr="003A1BFF" w:rsidRDefault="003A1BFF" w:rsidP="003A1BFF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  <w:r w:rsidRPr="00D93A1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93A1F">
        <w:rPr>
          <w:rFonts w:ascii="Times New Roman" w:hAnsi="Times New Roman" w:cs="Times New Roman"/>
          <w:bCs/>
          <w:color w:val="000000"/>
        </w:rPr>
        <w:t>1</w:t>
      </w:r>
      <w:r>
        <w:rPr>
          <w:rFonts w:ascii="Times New Roman" w:hAnsi="Times New Roman" w:cs="Times New Roman"/>
          <w:bCs/>
          <w:color w:val="000000"/>
        </w:rPr>
        <w:t>. Презентации</w:t>
      </w:r>
    </w:p>
    <w:p w:rsidR="00B218A4" w:rsidRPr="000222F9" w:rsidRDefault="00B218A4" w:rsidP="00941438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22B3A" w:rsidRPr="000222F9" w:rsidRDefault="00A22B3A" w:rsidP="00A22B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0222F9">
        <w:rPr>
          <w:rFonts w:ascii="Times New Roman" w:hAnsi="Times New Roman" w:cs="Times New Roman"/>
          <w:color w:val="000000"/>
        </w:rPr>
        <w:t xml:space="preserve">                                                              </w:t>
      </w:r>
      <w:r w:rsidR="00941438" w:rsidRPr="000222F9">
        <w:rPr>
          <w:rFonts w:ascii="Times New Roman" w:hAnsi="Times New Roman" w:cs="Times New Roman"/>
          <w:color w:val="000000"/>
        </w:rPr>
        <w:t xml:space="preserve">               </w:t>
      </w:r>
      <w:r w:rsidRPr="000222F9">
        <w:rPr>
          <w:rFonts w:ascii="Times New Roman" w:hAnsi="Times New Roman" w:cs="Times New Roman"/>
          <w:color w:val="000000"/>
        </w:rPr>
        <w:t xml:space="preserve">    </w:t>
      </w:r>
      <w:r w:rsidRPr="000222F9">
        <w:rPr>
          <w:rFonts w:ascii="Times New Roman" w:hAnsi="Times New Roman" w:cs="Times New Roman"/>
          <w:b/>
          <w:color w:val="000000"/>
        </w:rPr>
        <w:t>Тематическое планирование.</w:t>
      </w:r>
    </w:p>
    <w:p w:rsidR="00B83A96" w:rsidRPr="000222F9" w:rsidRDefault="00B83A96" w:rsidP="00B515C6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0222F9">
        <w:rPr>
          <w:rFonts w:ascii="Times New Roman" w:hAnsi="Times New Roman"/>
          <w:b/>
          <w:i/>
          <w:sz w:val="24"/>
          <w:szCs w:val="24"/>
        </w:rPr>
        <w:t>Раздел «Мир общения». (17 часов)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0490"/>
        <w:gridCol w:w="2977"/>
      </w:tblGrid>
      <w:tr w:rsidR="00B83A96" w:rsidRPr="00A42627" w:rsidTr="00412725">
        <w:trPr>
          <w:trHeight w:val="356"/>
        </w:trPr>
        <w:tc>
          <w:tcPr>
            <w:tcW w:w="15877" w:type="dxa"/>
            <w:gridSpan w:val="3"/>
          </w:tcPr>
          <w:p w:rsidR="00B83A96" w:rsidRPr="003A1BFF" w:rsidRDefault="00B83A96" w:rsidP="00412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BFF">
              <w:rPr>
                <w:rFonts w:ascii="Times New Roman" w:hAnsi="Times New Roman"/>
                <w:b/>
                <w:sz w:val="24"/>
                <w:szCs w:val="24"/>
              </w:rPr>
              <w:t>Планируемый  результат</w:t>
            </w:r>
          </w:p>
        </w:tc>
      </w:tr>
      <w:tr w:rsidR="00B83A96" w:rsidRPr="00A42627" w:rsidTr="00412725">
        <w:trPr>
          <w:trHeight w:val="294"/>
        </w:trPr>
        <w:tc>
          <w:tcPr>
            <w:tcW w:w="2410" w:type="dxa"/>
          </w:tcPr>
          <w:p w:rsidR="00B83A96" w:rsidRPr="003A1BFF" w:rsidRDefault="00B83A96" w:rsidP="0041272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3A1BFF">
              <w:rPr>
                <w:rFonts w:ascii="Times New Roman" w:hAnsi="Times New Roman"/>
                <w:b/>
                <w:bCs/>
                <w:color w:val="000000"/>
              </w:rPr>
              <w:t xml:space="preserve">Личностные умения </w:t>
            </w:r>
          </w:p>
        </w:tc>
        <w:tc>
          <w:tcPr>
            <w:tcW w:w="10490" w:type="dxa"/>
          </w:tcPr>
          <w:p w:rsidR="00B83A96" w:rsidRPr="003A1BFF" w:rsidRDefault="00B83A96" w:rsidP="0041272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A1BFF">
              <w:rPr>
                <w:rFonts w:ascii="Times New Roman" w:hAnsi="Times New Roman"/>
                <w:b/>
                <w:bCs/>
                <w:color w:val="000000"/>
              </w:rPr>
              <w:t>Метапредметные</w:t>
            </w:r>
            <w:proofErr w:type="spellEnd"/>
            <w:r w:rsidRPr="003A1BFF">
              <w:rPr>
                <w:rFonts w:ascii="Times New Roman" w:hAnsi="Times New Roman"/>
                <w:b/>
                <w:bCs/>
                <w:color w:val="000000"/>
              </w:rPr>
              <w:t xml:space="preserve"> умения </w:t>
            </w:r>
          </w:p>
        </w:tc>
        <w:tc>
          <w:tcPr>
            <w:tcW w:w="2977" w:type="dxa"/>
          </w:tcPr>
          <w:p w:rsidR="00B83A96" w:rsidRPr="003A1BFF" w:rsidRDefault="00B83A96" w:rsidP="0041272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3A1BFF">
              <w:rPr>
                <w:rFonts w:ascii="Times New Roman" w:hAnsi="Times New Roman"/>
                <w:b/>
                <w:bCs/>
                <w:color w:val="000000"/>
              </w:rPr>
              <w:t xml:space="preserve">Предметные умения </w:t>
            </w:r>
          </w:p>
        </w:tc>
      </w:tr>
      <w:tr w:rsidR="00B83A96" w:rsidRPr="00300716" w:rsidTr="00412725">
        <w:trPr>
          <w:trHeight w:val="294"/>
        </w:trPr>
        <w:tc>
          <w:tcPr>
            <w:tcW w:w="2410" w:type="dxa"/>
          </w:tcPr>
          <w:p w:rsidR="00B83A96" w:rsidRPr="00300716" w:rsidRDefault="00B83A96" w:rsidP="0041272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00716">
              <w:rPr>
                <w:rFonts w:ascii="Times New Roman" w:hAnsi="Times New Roman" w:cs="Times New Roman"/>
              </w:rPr>
              <w:t xml:space="preserve">Проявлять: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интерес к изучению темы;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ценностное отношение к русскому языку как выразительному средству общения;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осознанное желание к созданию текста и шифра для письма в рисунках. </w:t>
            </w:r>
          </w:p>
        </w:tc>
        <w:tc>
          <w:tcPr>
            <w:tcW w:w="10490" w:type="dxa"/>
          </w:tcPr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определять значимость речи в общении и обосновывать своё суждение;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различать предложения по цели высказывания, эмоциональной окраске и обосновывать своё суждение;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различать типы текстов и обосновывать своё суждение;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использовать приобретённые знания для создания шифра и текста при оформлении письма в рисунках.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исправлять ошибки в учебном тексте;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учитывать правило при расположении слов в алфавитном порядке;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выполнять самопроверку или взаимопроверку учебного задания;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выполнять учебное задание в соответствии с целью;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использовать алгоритм оформления предложения на письме в зависимости от цели высказывания и интонации.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b/>
                <w:bCs/>
                <w:color w:val="000000"/>
              </w:rPr>
              <w:t>Коммуникативные умения</w:t>
            </w:r>
            <w:r w:rsidRPr="0030071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формулировать понятные для партнёра высказывания;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согласовывать позиции и находить общее решение;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lastRenderedPageBreak/>
              <w:t xml:space="preserve">— взаимодействовать с партнёром в рамках учебного диалога;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адекватно использовать речевые средства для представления результата работы. </w:t>
            </w:r>
          </w:p>
        </w:tc>
        <w:tc>
          <w:tcPr>
            <w:tcW w:w="2977" w:type="dxa"/>
          </w:tcPr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lastRenderedPageBreak/>
              <w:t xml:space="preserve">• Определять: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виды предложений по цели высказывания и эмоциональной окраске;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вид текста в зависимости от содержания.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• Писать орфограммы в новых словарных словах. </w:t>
            </w:r>
          </w:p>
          <w:p w:rsidR="00B83A96" w:rsidRPr="00300716" w:rsidRDefault="00B83A96" w:rsidP="0041272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>•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Оформлять предложение на письме в зависимости от цели высказывания и интонации </w:t>
            </w:r>
          </w:p>
        </w:tc>
      </w:tr>
    </w:tbl>
    <w:p w:rsidR="00B83A96" w:rsidRPr="00B83A96" w:rsidRDefault="00BC08D3" w:rsidP="00BC08D3">
      <w:pPr>
        <w:pStyle w:val="ParagraphStyle"/>
        <w:shd w:val="clear" w:color="auto" w:fill="FFFFFF"/>
        <w:spacing w:line="264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Календарно-тематическое планирование.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110"/>
        <w:gridCol w:w="709"/>
        <w:gridCol w:w="1134"/>
        <w:gridCol w:w="992"/>
        <w:gridCol w:w="1134"/>
        <w:gridCol w:w="567"/>
        <w:gridCol w:w="567"/>
        <w:gridCol w:w="567"/>
        <w:gridCol w:w="567"/>
        <w:gridCol w:w="4536"/>
      </w:tblGrid>
      <w:tr w:rsidR="00ED4C11" w:rsidRPr="00B515C6" w:rsidTr="00B10DBA">
        <w:trPr>
          <w:trHeight w:val="330"/>
        </w:trPr>
        <w:tc>
          <w:tcPr>
            <w:tcW w:w="568" w:type="dxa"/>
            <w:vMerge w:val="restart"/>
          </w:tcPr>
          <w:p w:rsidR="00ED4C11" w:rsidRPr="00B515C6" w:rsidRDefault="00ED4C11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ED4C11" w:rsidRPr="00B515C6" w:rsidRDefault="00ED4C11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ED4C11" w:rsidRPr="00B515C6" w:rsidRDefault="00ED4C11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D4C11" w:rsidRPr="00B515C6" w:rsidRDefault="00ED4C11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ED4C11" w:rsidRPr="00B515C6" w:rsidRDefault="00ED4C11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ED4C11" w:rsidRPr="00B515C6" w:rsidRDefault="00ED4C11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ED4C11" w:rsidRPr="00B515C6" w:rsidRDefault="00ED4C11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ED4C11" w:rsidRPr="00B515C6" w:rsidRDefault="00ED4C11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D4C11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к\</w:t>
            </w:r>
            <w:proofErr w:type="gram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пр.,словарные</w:t>
            </w:r>
            <w:proofErr w:type="spell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 и др. работы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ED4C11" w:rsidRPr="00B515C6" w:rsidRDefault="00ED4C11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4536" w:type="dxa"/>
            <w:vMerge w:val="restart"/>
          </w:tcPr>
          <w:p w:rsidR="00ED4C11" w:rsidRPr="00B515C6" w:rsidRDefault="00ED4C11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ED4C11" w:rsidRPr="00B515C6" w:rsidRDefault="00ED4C11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ED4C11" w:rsidRPr="00B515C6" w:rsidTr="00B10DBA">
        <w:trPr>
          <w:trHeight w:val="480"/>
        </w:trPr>
        <w:tc>
          <w:tcPr>
            <w:tcW w:w="568" w:type="dxa"/>
            <w:vMerge/>
          </w:tcPr>
          <w:p w:rsidR="00ED4C11" w:rsidRPr="00B515C6" w:rsidRDefault="00ED4C11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ED4C11" w:rsidRPr="00B515C6" w:rsidRDefault="00ED4C11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D4C11" w:rsidRPr="00B515C6" w:rsidRDefault="00ED4C11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4C11" w:rsidRPr="00B515C6" w:rsidRDefault="00ED4C11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D4C11" w:rsidRPr="00B515C6" w:rsidRDefault="00ED4C11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D4C11" w:rsidRPr="00B515C6" w:rsidRDefault="00ED4C11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D4C11" w:rsidRPr="00B515C6" w:rsidRDefault="00ED4C11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Личност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C11" w:rsidRPr="00B515C6" w:rsidRDefault="00ED4C11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Регулят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C11" w:rsidRPr="00B515C6" w:rsidRDefault="00ED4C11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Познават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D4C11" w:rsidRPr="00B515C6" w:rsidRDefault="00ED4C11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Комунник</w:t>
            </w:r>
            <w:proofErr w:type="spell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</w:tcPr>
          <w:p w:rsidR="00ED4C11" w:rsidRPr="00B515C6" w:rsidRDefault="00ED4C11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ED" w:rsidRPr="00B515C6" w:rsidTr="00B10DBA">
        <w:trPr>
          <w:trHeight w:val="628"/>
        </w:trPr>
        <w:tc>
          <w:tcPr>
            <w:tcW w:w="568" w:type="dxa"/>
          </w:tcPr>
          <w:p w:rsidR="00F07EED" w:rsidRPr="00B515C6" w:rsidRDefault="00F07EED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07EED" w:rsidRPr="00B515C6" w:rsidRDefault="00F07EED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709" w:type="dxa"/>
          </w:tcPr>
          <w:p w:rsidR="00F07EED" w:rsidRPr="00B515C6" w:rsidRDefault="00F07EED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7EED" w:rsidRPr="00B515C6" w:rsidRDefault="00BA7ABC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B515C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7EED" w:rsidRPr="00B515C6" w:rsidRDefault="00F07EED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7EED" w:rsidRPr="00B515C6" w:rsidRDefault="00F07EED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 w:val="restart"/>
          </w:tcPr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виды речи (устная и письменная),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-правила речевого этикета;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понятие орфограммы;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речевые и неречевые способы общения;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элементарные сведения из истории родного языка,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элементарные представления о языке как знаковой системе на основе простейших наглядно-образных моделей слов и предложений;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15C6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515C6">
              <w:rPr>
                <w:rFonts w:ascii="Times New Roman" w:hAnsi="Times New Roman"/>
                <w:sz w:val="24"/>
                <w:szCs w:val="24"/>
              </w:rPr>
              <w:t>словарные слова наизусть</w:t>
            </w:r>
            <w:r w:rsidRPr="00B515C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B515C6">
              <w:rPr>
                <w:rFonts w:ascii="Times New Roman" w:hAnsi="Times New Roman"/>
                <w:sz w:val="24"/>
                <w:szCs w:val="24"/>
              </w:rPr>
              <w:t xml:space="preserve"> вести диалог с собеседником, проявляя к нему внимание и уважение; строить речевые высказывания;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определять орфограммы, грамотно оформлять письменную речь;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составлять высказывания с учетом цели общения, обстановки и ролевых отношений партнеров, воспринимать речь партнера;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группировать слова, 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-выделять орфограмму, 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работать с орфографическим словарем;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различать слово и предложение;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различать функции слова и предложения;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515C6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 оформлять  предложения на письме;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определять границы предложения в тексте;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чувствовать интонацию конца предложения;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-различать типы предложений;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составлять предложения трех типов;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различать предложения по цели высказывания и по интонации;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осознанно ставить знаки препинания в конце предложения;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515C6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 интонировать восклицательные предложения;</w:t>
            </w:r>
          </w:p>
          <w:p w:rsid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восстанавливать последовательность предложений в тексте;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делить текст на предложения;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чувствовать интонацию  конца смысловой части высказывания (текста);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наблюдать за особенностями текста (описание, рассуждение</w:t>
            </w:r>
            <w:proofErr w:type="gramStart"/>
            <w:r w:rsidRPr="00B515C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15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15C6">
              <w:rPr>
                <w:rFonts w:ascii="Times New Roman" w:hAnsi="Times New Roman"/>
                <w:sz w:val="24"/>
                <w:szCs w:val="24"/>
              </w:rPr>
              <w:t>овествование), их жанровым разнообразием (стихотворение);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находить в тексте  главную мысль (с помощью учителя),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подбирать заглавие к тексту;</w:t>
            </w:r>
          </w:p>
          <w:p w:rsidR="00F07EED" w:rsidRPr="00B515C6" w:rsidRDefault="00F07EED" w:rsidP="00F07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- составлять и записывать текст по предложенному заголовку, серии </w:t>
            </w: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картинок на определенную тему из жизни детей;</w:t>
            </w:r>
          </w:p>
          <w:p w:rsidR="00F07EED" w:rsidRPr="00B515C6" w:rsidRDefault="00F07EED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эффективно использовать возможности языка в процессе речевого общения</w:t>
            </w:r>
          </w:p>
        </w:tc>
      </w:tr>
      <w:tr w:rsidR="00F07EED" w:rsidRPr="00B515C6" w:rsidTr="00B10DBA">
        <w:tc>
          <w:tcPr>
            <w:tcW w:w="568" w:type="dxa"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pStyle w:val="a5"/>
              <w:spacing w:after="0"/>
              <w:jc w:val="left"/>
            </w:pPr>
            <w:r w:rsidRPr="00B515C6">
              <w:t>Мир общения. Собеседники. С.4-5  РТ с.4</w:t>
            </w:r>
          </w:p>
          <w:p w:rsidR="00C573A2" w:rsidRPr="00B515C6" w:rsidRDefault="00C573A2" w:rsidP="006357B6">
            <w:pPr>
              <w:pStyle w:val="a5"/>
              <w:spacing w:after="0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7EED" w:rsidRPr="00B515C6" w:rsidRDefault="00BA7ABC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ED" w:rsidRPr="00B515C6" w:rsidTr="00B10DBA">
        <w:tc>
          <w:tcPr>
            <w:tcW w:w="568" w:type="dxa"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07EED" w:rsidRPr="00B515C6" w:rsidRDefault="00F07EED" w:rsidP="00B10DBA">
            <w:pPr>
              <w:pStyle w:val="a5"/>
              <w:spacing w:before="0" w:after="0"/>
              <w:jc w:val="left"/>
            </w:pPr>
            <w:r w:rsidRPr="00B515C6">
              <w:t>История письма.                            С.6            РТ с.5</w:t>
            </w:r>
            <w:r w:rsidR="00C573A2" w:rsidRPr="00B515C6">
              <w:t xml:space="preserve"> </w:t>
            </w:r>
          </w:p>
        </w:tc>
        <w:tc>
          <w:tcPr>
            <w:tcW w:w="709" w:type="dxa"/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7EED" w:rsidRPr="00B515C6" w:rsidRDefault="00BA7ABC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ED" w:rsidRPr="00B515C6" w:rsidTr="00B10DBA">
        <w:tc>
          <w:tcPr>
            <w:tcW w:w="568" w:type="dxa"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07EED" w:rsidRPr="00B515C6" w:rsidRDefault="00F07EED" w:rsidP="00B10DBA">
            <w:pPr>
              <w:pStyle w:val="a5"/>
              <w:spacing w:before="0" w:after="0"/>
              <w:jc w:val="left"/>
            </w:pPr>
            <w:r w:rsidRPr="00B515C6">
              <w:t xml:space="preserve">Письменная речь. Условия </w:t>
            </w:r>
            <w:proofErr w:type="spellStart"/>
            <w:r w:rsidRPr="00B515C6">
              <w:t>письмен-ного</w:t>
            </w:r>
            <w:proofErr w:type="spellEnd"/>
            <w:r w:rsidRPr="00B515C6">
              <w:t xml:space="preserve"> сообщения</w:t>
            </w:r>
            <w:proofErr w:type="gramStart"/>
            <w:r w:rsidRPr="00B515C6">
              <w:t>.</w:t>
            </w:r>
            <w:proofErr w:type="gramEnd"/>
            <w:r w:rsidRPr="00B515C6">
              <w:t xml:space="preserve"> </w:t>
            </w:r>
            <w:proofErr w:type="gramStart"/>
            <w:r w:rsidRPr="00B515C6">
              <w:t>с</w:t>
            </w:r>
            <w:proofErr w:type="gramEnd"/>
            <w:r w:rsidRPr="00B515C6">
              <w:t>.7-9    РТ с 7-8</w:t>
            </w:r>
            <w:r w:rsidR="00C573A2" w:rsidRPr="00B515C6">
              <w:t xml:space="preserve"> </w:t>
            </w:r>
          </w:p>
        </w:tc>
        <w:tc>
          <w:tcPr>
            <w:tcW w:w="709" w:type="dxa"/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7EED" w:rsidRPr="00B515C6" w:rsidRDefault="00BA7ABC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EED" w:rsidRPr="00B515C6" w:rsidRDefault="00F07EED" w:rsidP="006357B6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ED" w:rsidRPr="00B515C6" w:rsidTr="00B10DBA">
        <w:tc>
          <w:tcPr>
            <w:tcW w:w="568" w:type="dxa"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07EED" w:rsidRPr="00B515C6" w:rsidRDefault="00F07EED" w:rsidP="00B10DBA">
            <w:pPr>
              <w:pStyle w:val="a5"/>
              <w:spacing w:before="0" w:after="0"/>
              <w:jc w:val="left"/>
            </w:pPr>
            <w:r w:rsidRPr="00B515C6">
              <w:t>Слово, предложение и текст в речевом общении.                    С.10-11            РТ с8-9</w:t>
            </w:r>
            <w:r w:rsidR="00C573A2" w:rsidRPr="00B515C6">
              <w:t xml:space="preserve"> </w:t>
            </w:r>
          </w:p>
        </w:tc>
        <w:tc>
          <w:tcPr>
            <w:tcW w:w="709" w:type="dxa"/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7EED" w:rsidRPr="00B515C6" w:rsidRDefault="00BA7ABC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ED" w:rsidRPr="00B515C6" w:rsidTr="00B10DBA">
        <w:tc>
          <w:tcPr>
            <w:tcW w:w="568" w:type="dxa"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07EED" w:rsidRPr="00B515C6" w:rsidRDefault="00166172" w:rsidP="006357B6">
            <w:pPr>
              <w:pStyle w:val="a5"/>
              <w:spacing w:before="0" w:after="0"/>
              <w:jc w:val="left"/>
            </w:pPr>
            <w:r>
              <w:t>Слова с непроверяе</w:t>
            </w:r>
            <w:r w:rsidR="00F07EED" w:rsidRPr="00B515C6">
              <w:t>мым написанием.                   С.9,10,11,12,14 РТ с 6</w:t>
            </w:r>
            <w:r w:rsidR="00C573A2" w:rsidRPr="00B515C6">
              <w:t xml:space="preserve"> </w:t>
            </w:r>
          </w:p>
          <w:p w:rsidR="00F07EED" w:rsidRPr="00B515C6" w:rsidRDefault="00F07EED" w:rsidP="006357B6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7EED" w:rsidRPr="00B515C6" w:rsidRDefault="00BA7ABC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ED" w:rsidRPr="00B515C6" w:rsidTr="00B10DBA">
        <w:tc>
          <w:tcPr>
            <w:tcW w:w="568" w:type="dxa"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07EED" w:rsidRPr="00B515C6" w:rsidRDefault="00F07EED" w:rsidP="00B10DBA">
            <w:pPr>
              <w:pStyle w:val="a5"/>
              <w:spacing w:before="0" w:after="0"/>
              <w:jc w:val="left"/>
            </w:pPr>
            <w:r w:rsidRPr="00B515C6">
              <w:t>Слово и предложение.                С.12-13 РТ с 10-12</w:t>
            </w:r>
            <w:r w:rsidR="00C573A2" w:rsidRPr="00B515C6">
              <w:t xml:space="preserve"> </w:t>
            </w:r>
          </w:p>
        </w:tc>
        <w:tc>
          <w:tcPr>
            <w:tcW w:w="709" w:type="dxa"/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7EED" w:rsidRPr="00B515C6" w:rsidRDefault="00BA7ABC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ED" w:rsidRPr="00B515C6" w:rsidTr="00B10DBA">
        <w:tc>
          <w:tcPr>
            <w:tcW w:w="568" w:type="dxa"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07EED" w:rsidRPr="00B515C6" w:rsidRDefault="00F07EED" w:rsidP="00B10DBA">
            <w:pPr>
              <w:pStyle w:val="a5"/>
              <w:spacing w:before="0" w:after="0"/>
              <w:jc w:val="left"/>
            </w:pPr>
            <w:r w:rsidRPr="00B515C6">
              <w:t>Признаки и гр</w:t>
            </w:r>
            <w:r w:rsidR="00B10DBA">
              <w:t>уппы</w:t>
            </w:r>
            <w:r w:rsidRPr="00B515C6">
              <w:t xml:space="preserve">                             С.14-15 РТ с13</w:t>
            </w:r>
            <w:r w:rsidR="00C573A2" w:rsidRPr="00B515C6">
              <w:t xml:space="preserve">  </w:t>
            </w:r>
          </w:p>
        </w:tc>
        <w:tc>
          <w:tcPr>
            <w:tcW w:w="709" w:type="dxa"/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7EED" w:rsidRPr="00B515C6" w:rsidRDefault="00BA7ABC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ED" w:rsidRPr="00B515C6" w:rsidTr="00B10DBA">
        <w:tc>
          <w:tcPr>
            <w:tcW w:w="568" w:type="dxa"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07EED" w:rsidRPr="00B515C6" w:rsidRDefault="00F07EED" w:rsidP="00B10DBA">
            <w:pPr>
              <w:pStyle w:val="a5"/>
              <w:spacing w:before="0" w:after="0"/>
              <w:jc w:val="left"/>
            </w:pPr>
            <w:r w:rsidRPr="00B515C6">
              <w:t>Типы предложения по цели высказывания С.16-17</w:t>
            </w:r>
            <w:r w:rsidR="00C573A2" w:rsidRPr="00B515C6">
              <w:t xml:space="preserve"> </w:t>
            </w:r>
          </w:p>
        </w:tc>
        <w:tc>
          <w:tcPr>
            <w:tcW w:w="709" w:type="dxa"/>
          </w:tcPr>
          <w:p w:rsidR="00F07EED" w:rsidRPr="00B515C6" w:rsidRDefault="00F07EED" w:rsidP="006357B6">
            <w:pPr>
              <w:pStyle w:val="a5"/>
            </w:pPr>
          </w:p>
        </w:tc>
        <w:tc>
          <w:tcPr>
            <w:tcW w:w="1134" w:type="dxa"/>
          </w:tcPr>
          <w:p w:rsidR="00F07EED" w:rsidRPr="00B515C6" w:rsidRDefault="00BA7ABC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ED" w:rsidRPr="00B515C6" w:rsidTr="00B10DBA">
        <w:tc>
          <w:tcPr>
            <w:tcW w:w="568" w:type="dxa"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pStyle w:val="a5"/>
              <w:spacing w:before="0" w:after="0"/>
              <w:jc w:val="left"/>
            </w:pPr>
            <w:r w:rsidRPr="00B515C6">
              <w:t>Типы предложений по интонации. С.18-20</w:t>
            </w:r>
            <w:r w:rsidR="00C573A2" w:rsidRPr="00B515C6">
              <w:t xml:space="preserve"> </w:t>
            </w:r>
          </w:p>
          <w:p w:rsidR="00C573A2" w:rsidRPr="00B515C6" w:rsidRDefault="00C573A2" w:rsidP="006357B6">
            <w:pPr>
              <w:pStyle w:val="a5"/>
              <w:spacing w:before="0" w:after="0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F07EED" w:rsidRPr="00B515C6" w:rsidRDefault="00F07EED" w:rsidP="006357B6">
            <w:pPr>
              <w:pStyle w:val="a5"/>
            </w:pPr>
          </w:p>
        </w:tc>
        <w:tc>
          <w:tcPr>
            <w:tcW w:w="1134" w:type="dxa"/>
          </w:tcPr>
          <w:p w:rsidR="00F07EED" w:rsidRPr="00B515C6" w:rsidRDefault="00BA7ABC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7EED" w:rsidRPr="00B10DBA" w:rsidRDefault="00F07EED" w:rsidP="00B10D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Слов</w:t>
            </w:r>
            <w:r w:rsidR="00B10DBA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spellEnd"/>
            <w:r w:rsidR="00B10DBA">
              <w:rPr>
                <w:rFonts w:ascii="Times New Roman" w:hAnsi="Times New Roman"/>
                <w:sz w:val="24"/>
                <w:szCs w:val="24"/>
              </w:rPr>
              <w:t>.</w:t>
            </w:r>
            <w:r w:rsidRPr="00B515C6"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ED" w:rsidRPr="00B515C6" w:rsidTr="00B10DBA">
        <w:tc>
          <w:tcPr>
            <w:tcW w:w="568" w:type="dxa"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07EED" w:rsidRPr="00B515C6" w:rsidRDefault="00F07EED" w:rsidP="00B10DBA">
            <w:pPr>
              <w:pStyle w:val="a5"/>
              <w:spacing w:before="0" w:after="0"/>
              <w:jc w:val="left"/>
            </w:pPr>
            <w:r w:rsidRPr="00B515C6">
              <w:t xml:space="preserve">Предложение и </w:t>
            </w:r>
            <w:proofErr w:type="gramStart"/>
            <w:r w:rsidRPr="00B515C6">
              <w:t>текст</w:t>
            </w:r>
            <w:proofErr w:type="gramEnd"/>
            <w:r w:rsidRPr="00B515C6">
              <w:t xml:space="preserve"> Основные свойства</w:t>
            </w:r>
            <w:r w:rsidR="00C573A2" w:rsidRPr="00B515C6">
              <w:t xml:space="preserve"> </w:t>
            </w:r>
            <w:r w:rsidRPr="00B515C6">
              <w:t>21-23</w:t>
            </w:r>
            <w:r w:rsidR="00C573A2" w:rsidRPr="00B515C6">
              <w:t xml:space="preserve"> </w:t>
            </w:r>
          </w:p>
        </w:tc>
        <w:tc>
          <w:tcPr>
            <w:tcW w:w="709" w:type="dxa"/>
          </w:tcPr>
          <w:p w:rsidR="00F07EED" w:rsidRPr="00B515C6" w:rsidRDefault="00F07EED" w:rsidP="006357B6">
            <w:pPr>
              <w:pStyle w:val="a5"/>
            </w:pPr>
          </w:p>
        </w:tc>
        <w:tc>
          <w:tcPr>
            <w:tcW w:w="1134" w:type="dxa"/>
          </w:tcPr>
          <w:p w:rsidR="00F07EED" w:rsidRPr="00B515C6" w:rsidRDefault="00F5029C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pStyle w:val="a5"/>
              <w:spacing w:before="0" w:after="0"/>
              <w:jc w:val="left"/>
              <w:rPr>
                <w:b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7EED" w:rsidRPr="00B515C6" w:rsidRDefault="00F07EED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F07EED" w:rsidRPr="00B515C6" w:rsidRDefault="00F07EED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A4" w:rsidRPr="00B515C6" w:rsidTr="00B10DBA">
        <w:tc>
          <w:tcPr>
            <w:tcW w:w="568" w:type="dxa"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218A4" w:rsidRPr="006735CD" w:rsidRDefault="00B218A4" w:rsidP="00A716B4">
            <w:pPr>
              <w:pStyle w:val="a5"/>
              <w:spacing w:before="0" w:after="0"/>
              <w:jc w:val="left"/>
              <w:rPr>
                <w:b/>
              </w:rPr>
            </w:pPr>
            <w:r w:rsidRPr="006735CD">
              <w:rPr>
                <w:b/>
                <w:sz w:val="28"/>
              </w:rPr>
              <w:t>Входн</w:t>
            </w:r>
            <w:r w:rsidR="00B10DBA">
              <w:rPr>
                <w:b/>
                <w:sz w:val="28"/>
              </w:rPr>
              <w:t>ой контроль «Сова» - комплексная работа</w:t>
            </w:r>
          </w:p>
        </w:tc>
        <w:tc>
          <w:tcPr>
            <w:tcW w:w="709" w:type="dxa"/>
          </w:tcPr>
          <w:p w:rsidR="00B218A4" w:rsidRPr="00B515C6" w:rsidRDefault="00B218A4" w:rsidP="006357B6">
            <w:pPr>
              <w:pStyle w:val="a5"/>
            </w:pPr>
          </w:p>
        </w:tc>
        <w:tc>
          <w:tcPr>
            <w:tcW w:w="1134" w:type="dxa"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18A4" w:rsidRPr="00B515C6" w:rsidRDefault="00A716B4" w:rsidP="006357B6">
            <w:pPr>
              <w:pStyle w:val="a5"/>
              <w:spacing w:before="0" w:after="0"/>
              <w:jc w:val="left"/>
            </w:pPr>
            <w:r w:rsidRPr="00B515C6">
              <w:t>Контр</w:t>
            </w:r>
            <w:proofErr w:type="gramStart"/>
            <w:r w:rsidRPr="00B515C6">
              <w:t>.</w:t>
            </w:r>
            <w:proofErr w:type="gramEnd"/>
            <w:r w:rsidRPr="00B515C6">
              <w:t xml:space="preserve"> </w:t>
            </w:r>
            <w:proofErr w:type="gramStart"/>
            <w:r w:rsidRPr="00B515C6">
              <w:t>т</w:t>
            </w:r>
            <w:proofErr w:type="gramEnd"/>
            <w:r w:rsidRPr="00B515C6">
              <w:t>ест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A4" w:rsidRPr="00B515C6" w:rsidTr="00B10DBA">
        <w:tc>
          <w:tcPr>
            <w:tcW w:w="568" w:type="dxa"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pStyle w:val="a5"/>
              <w:spacing w:before="0" w:after="0"/>
              <w:jc w:val="left"/>
            </w:pPr>
            <w:r w:rsidRPr="00B515C6">
              <w:t>Работа над ошибками. Последовательность предложений в тесте. Типы текстов. С 24-26 РТ с 14</w:t>
            </w:r>
          </w:p>
        </w:tc>
        <w:tc>
          <w:tcPr>
            <w:tcW w:w="709" w:type="dxa"/>
          </w:tcPr>
          <w:p w:rsidR="00B218A4" w:rsidRPr="00B515C6" w:rsidRDefault="00B218A4" w:rsidP="006357B6">
            <w:pPr>
              <w:pStyle w:val="a5"/>
            </w:pPr>
          </w:p>
        </w:tc>
        <w:tc>
          <w:tcPr>
            <w:tcW w:w="1134" w:type="dxa"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18A4" w:rsidRPr="00B515C6" w:rsidRDefault="00B218A4" w:rsidP="006357B6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A4" w:rsidRPr="00B515C6" w:rsidTr="00B10DBA">
        <w:tc>
          <w:tcPr>
            <w:tcW w:w="568" w:type="dxa"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pStyle w:val="a5"/>
              <w:spacing w:before="0" w:after="0"/>
              <w:jc w:val="left"/>
            </w:pPr>
            <w:r w:rsidRPr="00B515C6">
              <w:t>Типы текстов. С.27-28</w:t>
            </w:r>
          </w:p>
        </w:tc>
        <w:tc>
          <w:tcPr>
            <w:tcW w:w="709" w:type="dxa"/>
          </w:tcPr>
          <w:p w:rsidR="00B218A4" w:rsidRPr="00B515C6" w:rsidRDefault="00B218A4" w:rsidP="006357B6">
            <w:pPr>
              <w:pStyle w:val="a5"/>
            </w:pPr>
          </w:p>
        </w:tc>
        <w:tc>
          <w:tcPr>
            <w:tcW w:w="1134" w:type="dxa"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18A4" w:rsidRPr="00B515C6" w:rsidRDefault="00B218A4" w:rsidP="006357B6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A4" w:rsidRPr="00B515C6" w:rsidTr="00B10DBA">
        <w:tc>
          <w:tcPr>
            <w:tcW w:w="568" w:type="dxa"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218A4" w:rsidRPr="00B515C6" w:rsidRDefault="00B515C6" w:rsidP="006357B6">
            <w:pPr>
              <w:pStyle w:val="Default"/>
              <w:rPr>
                <w:rFonts w:ascii="Times New Roman" w:hAnsi="Times New Roman" w:cs="Times New Roman"/>
              </w:rPr>
            </w:pPr>
            <w:r w:rsidRPr="00B515C6">
              <w:t xml:space="preserve">Типы текстов. </w:t>
            </w:r>
            <w:r w:rsidR="00B218A4" w:rsidRPr="00B515C6">
              <w:rPr>
                <w:rFonts w:ascii="Times New Roman" w:hAnsi="Times New Roman"/>
              </w:rPr>
              <w:t>РТ с4-16</w:t>
            </w:r>
          </w:p>
        </w:tc>
        <w:tc>
          <w:tcPr>
            <w:tcW w:w="709" w:type="dxa"/>
          </w:tcPr>
          <w:p w:rsidR="00B218A4" w:rsidRPr="00B515C6" w:rsidRDefault="00B218A4" w:rsidP="006357B6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18A4" w:rsidRPr="00B515C6" w:rsidRDefault="00B10DBA" w:rsidP="006357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515C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218A4" w:rsidRPr="00B515C6">
              <w:rPr>
                <w:rFonts w:ascii="Times New Roman" w:hAnsi="Times New Roman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r w:rsidR="00B515C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A4" w:rsidRPr="00B515C6" w:rsidTr="00B10DBA">
        <w:tc>
          <w:tcPr>
            <w:tcW w:w="568" w:type="dxa"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pStyle w:val="a5"/>
              <w:spacing w:before="0" w:after="0"/>
              <w:jc w:val="left"/>
            </w:pPr>
            <w:r w:rsidRPr="00B515C6">
              <w:t>Главный помощник в общении – родной язык. С.29-30 РТ с 16</w:t>
            </w:r>
          </w:p>
        </w:tc>
        <w:tc>
          <w:tcPr>
            <w:tcW w:w="709" w:type="dxa"/>
          </w:tcPr>
          <w:p w:rsidR="00B218A4" w:rsidRPr="00B515C6" w:rsidRDefault="00B218A4" w:rsidP="006357B6">
            <w:pPr>
              <w:pStyle w:val="a5"/>
            </w:pPr>
          </w:p>
        </w:tc>
        <w:tc>
          <w:tcPr>
            <w:tcW w:w="1134" w:type="dxa"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18A4" w:rsidRPr="00B515C6" w:rsidRDefault="00B218A4" w:rsidP="006357B6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A4" w:rsidRPr="00B515C6" w:rsidTr="00B10DBA">
        <w:tc>
          <w:tcPr>
            <w:tcW w:w="568" w:type="dxa"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pStyle w:val="a5"/>
              <w:spacing w:before="0" w:after="0"/>
              <w:jc w:val="left"/>
            </w:pPr>
            <w:r w:rsidRPr="00B515C6">
              <w:t>Богатства языка.                         С.31-32 РТ с 15</w:t>
            </w:r>
          </w:p>
        </w:tc>
        <w:tc>
          <w:tcPr>
            <w:tcW w:w="709" w:type="dxa"/>
          </w:tcPr>
          <w:p w:rsidR="00B218A4" w:rsidRPr="00B515C6" w:rsidRDefault="00B218A4" w:rsidP="006357B6">
            <w:pPr>
              <w:pStyle w:val="a5"/>
            </w:pPr>
          </w:p>
        </w:tc>
        <w:tc>
          <w:tcPr>
            <w:tcW w:w="1134" w:type="dxa"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18A4" w:rsidRPr="00B515C6" w:rsidRDefault="00B218A4" w:rsidP="006357B6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A4" w:rsidRPr="00B515C6" w:rsidTr="00B10DBA">
        <w:tc>
          <w:tcPr>
            <w:tcW w:w="568" w:type="dxa"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pStyle w:val="a5"/>
              <w:spacing w:before="0" w:after="0"/>
              <w:jc w:val="left"/>
            </w:pPr>
            <w:r w:rsidRPr="00B515C6">
              <w:t>Учимся писать письма. Обобщение по разделу                 С.33 Работа «Проверь себя» С.34</w:t>
            </w:r>
          </w:p>
        </w:tc>
        <w:tc>
          <w:tcPr>
            <w:tcW w:w="709" w:type="dxa"/>
          </w:tcPr>
          <w:p w:rsidR="00B218A4" w:rsidRPr="00B515C6" w:rsidRDefault="00B218A4" w:rsidP="006357B6">
            <w:pPr>
              <w:pStyle w:val="a5"/>
            </w:pPr>
          </w:p>
        </w:tc>
        <w:tc>
          <w:tcPr>
            <w:tcW w:w="1134" w:type="dxa"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18A4" w:rsidRPr="00B515C6" w:rsidRDefault="00B218A4" w:rsidP="006357B6">
            <w:pPr>
              <w:pStyle w:val="a5"/>
              <w:spacing w:before="0" w:after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18A4" w:rsidRPr="00B515C6" w:rsidRDefault="00B218A4" w:rsidP="0063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B218A4" w:rsidRPr="00B515C6" w:rsidRDefault="00B218A4" w:rsidP="006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725" w:rsidRPr="00B515C6" w:rsidRDefault="00412725" w:rsidP="00742863">
      <w:pPr>
        <w:rPr>
          <w:rFonts w:ascii="Times New Roman" w:hAnsi="Times New Roman"/>
          <w:b/>
          <w:sz w:val="24"/>
          <w:szCs w:val="24"/>
        </w:rPr>
      </w:pPr>
    </w:p>
    <w:p w:rsidR="00B83A96" w:rsidRPr="00B515C6" w:rsidRDefault="00B83A96" w:rsidP="00B83A96">
      <w:pPr>
        <w:jc w:val="center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Раздел  «Звуки и буквы. Слог. Ударение». (71 час)</w:t>
      </w:r>
    </w:p>
    <w:tbl>
      <w:tblPr>
        <w:tblStyle w:val="a6"/>
        <w:tblW w:w="16018" w:type="dxa"/>
        <w:tblInd w:w="-459" w:type="dxa"/>
        <w:tblLayout w:type="fixed"/>
        <w:tblLook w:val="01E0"/>
      </w:tblPr>
      <w:tblGrid>
        <w:gridCol w:w="2694"/>
        <w:gridCol w:w="8480"/>
        <w:gridCol w:w="4844"/>
      </w:tblGrid>
      <w:tr w:rsidR="00B83A96" w:rsidRPr="00B515C6" w:rsidTr="00412725">
        <w:trPr>
          <w:trHeight w:val="317"/>
        </w:trPr>
        <w:tc>
          <w:tcPr>
            <w:tcW w:w="16018" w:type="dxa"/>
            <w:gridSpan w:val="3"/>
          </w:tcPr>
          <w:p w:rsidR="00B83A96" w:rsidRPr="00B515C6" w:rsidRDefault="00B83A96" w:rsidP="00412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Планируемый  результат</w:t>
            </w:r>
          </w:p>
        </w:tc>
      </w:tr>
      <w:tr w:rsidR="00B83A96" w:rsidRPr="00B515C6" w:rsidTr="00412725">
        <w:trPr>
          <w:trHeight w:val="294"/>
        </w:trPr>
        <w:tc>
          <w:tcPr>
            <w:tcW w:w="2694" w:type="dxa"/>
          </w:tcPr>
          <w:p w:rsidR="00B83A96" w:rsidRPr="00B515C6" w:rsidRDefault="00B83A96" w:rsidP="0041272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b/>
                <w:bCs/>
                <w:color w:val="000000"/>
              </w:rPr>
              <w:t xml:space="preserve">Личностные умения </w:t>
            </w:r>
          </w:p>
        </w:tc>
        <w:tc>
          <w:tcPr>
            <w:tcW w:w="8480" w:type="dxa"/>
          </w:tcPr>
          <w:p w:rsidR="00B83A96" w:rsidRPr="00B515C6" w:rsidRDefault="00B83A96" w:rsidP="0041272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515C6">
              <w:rPr>
                <w:rFonts w:ascii="Times New Roman" w:hAnsi="Times New Roman"/>
                <w:b/>
                <w:bCs/>
                <w:color w:val="000000"/>
              </w:rPr>
              <w:t>Метапредметные</w:t>
            </w:r>
            <w:proofErr w:type="spellEnd"/>
            <w:r w:rsidRPr="00B515C6">
              <w:rPr>
                <w:rFonts w:ascii="Times New Roman" w:hAnsi="Times New Roman"/>
                <w:b/>
                <w:bCs/>
                <w:color w:val="000000"/>
              </w:rPr>
              <w:t xml:space="preserve"> умения </w:t>
            </w:r>
          </w:p>
        </w:tc>
        <w:tc>
          <w:tcPr>
            <w:tcW w:w="4844" w:type="dxa"/>
          </w:tcPr>
          <w:p w:rsidR="00B83A96" w:rsidRPr="00B515C6" w:rsidRDefault="00B83A96" w:rsidP="0041272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b/>
                <w:bCs/>
                <w:color w:val="000000"/>
              </w:rPr>
              <w:t xml:space="preserve">Предметные умения </w:t>
            </w:r>
          </w:p>
        </w:tc>
      </w:tr>
      <w:tr w:rsidR="00B83A96" w:rsidRPr="00B515C6" w:rsidTr="00412725">
        <w:trPr>
          <w:trHeight w:val="294"/>
        </w:trPr>
        <w:tc>
          <w:tcPr>
            <w:tcW w:w="2694" w:type="dxa"/>
          </w:tcPr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• Проявлять: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интерес к изучению темы;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интерес к народным высказываниям, которые содержат пословицы;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— осознанное желание создавать карту удивительного города 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Звукобук</w:t>
            </w:r>
            <w:r w:rsidRPr="00B515C6">
              <w:rPr>
                <w:rFonts w:ascii="Times New Roman" w:hAnsi="Times New Roman"/>
              </w:rPr>
              <w:t>вограда</w:t>
            </w:r>
            <w:proofErr w:type="spellEnd"/>
          </w:p>
        </w:tc>
        <w:tc>
          <w:tcPr>
            <w:tcW w:w="8480" w:type="dxa"/>
          </w:tcPr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b/>
                <w:i/>
                <w:color w:val="000000"/>
              </w:rPr>
              <w:t>Познавательные умения</w:t>
            </w:r>
            <w:r w:rsidRPr="00B515C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— анализировать звуки по группам: гласные и согласные, звонкие и глухие, твёрдые и мягкие;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— соотносить услышанный звук с написанной буквой и обосновывать своё мнение;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— определять две функции гласных букв и, е, ё, 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ю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 xml:space="preserve">, я в словах;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— определять основание для написания слов с буквосочетаниями 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жи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>—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ши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proofErr w:type="gramStart"/>
            <w:r w:rsidRPr="00B515C6">
              <w:rPr>
                <w:rFonts w:ascii="Times New Roman" w:hAnsi="Times New Roman"/>
                <w:color w:val="000000"/>
              </w:rPr>
              <w:t>ча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>—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ща</w:t>
            </w:r>
            <w:proofErr w:type="spellEnd"/>
            <w:proofErr w:type="gramEnd"/>
            <w:r w:rsidRPr="00B515C6">
              <w:rPr>
                <w:rFonts w:ascii="Times New Roman" w:hAnsi="Times New Roman"/>
                <w:color w:val="000000"/>
              </w:rPr>
              <w:t>, чу—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щу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чк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чн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нщ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 xml:space="preserve"> и обосновывать своё мнение;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b/>
                <w:i/>
                <w:color w:val="000000"/>
              </w:rPr>
              <w:t>Регулятивные умения</w:t>
            </w:r>
            <w:r w:rsidRPr="00B515C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— проверять правильность выполненного задания при работе в паре;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— выполнять учебное действие в соответствии с планом.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b/>
                <w:i/>
                <w:color w:val="000000"/>
              </w:rPr>
              <w:t>Коммуникативные умения</w:t>
            </w:r>
            <w:r w:rsidRPr="00B515C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— комментировать собственные действия при выполнении задания;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— строить понятные для партнёра высказывания в рамках учебного диалога;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— адекватно взаимодействовать в рамках учебного диалога </w:t>
            </w:r>
          </w:p>
        </w:tc>
        <w:tc>
          <w:tcPr>
            <w:tcW w:w="4844" w:type="dxa"/>
          </w:tcPr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• Выполнять 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звуко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B515C6">
              <w:rPr>
                <w:rFonts w:ascii="Times New Roman" w:hAnsi="Times New Roman"/>
                <w:color w:val="000000"/>
              </w:rPr>
              <w:t>-б</w:t>
            </w:r>
            <w:proofErr w:type="gramEnd"/>
            <w:r w:rsidRPr="00B515C6">
              <w:rPr>
                <w:rFonts w:ascii="Times New Roman" w:hAnsi="Times New Roman"/>
                <w:color w:val="000000"/>
              </w:rPr>
              <w:t xml:space="preserve">уквенный анализ слова.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• Писать: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— слова с мягким знаком в середине и в конце слова;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— слова с буквосочетаниями 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жи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>—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ши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proofErr w:type="gramStart"/>
            <w:r w:rsidRPr="00B515C6">
              <w:rPr>
                <w:rFonts w:ascii="Times New Roman" w:hAnsi="Times New Roman"/>
                <w:color w:val="000000"/>
              </w:rPr>
              <w:t>ча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>—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ща</w:t>
            </w:r>
            <w:proofErr w:type="spellEnd"/>
            <w:proofErr w:type="gramEnd"/>
            <w:r w:rsidRPr="00B515C6">
              <w:rPr>
                <w:rFonts w:ascii="Times New Roman" w:hAnsi="Times New Roman"/>
                <w:color w:val="000000"/>
              </w:rPr>
              <w:t>, чу—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щу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чк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чн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нщ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 xml:space="preserve">, используя правило;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— предложения со словами, в которых написание расходится с произношением;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— слова с буквой э и буквой 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й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 xml:space="preserve">, выполняя деление слова для переноса.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• Составлять и записывать ответы на вопросы, используя содержание текста. </w:t>
            </w:r>
          </w:p>
          <w:p w:rsidR="00B83A96" w:rsidRPr="00B515C6" w:rsidRDefault="00B83A96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• Оформлять при письме название улицы для карты города 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Звукобуквограда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B83A96" w:rsidRDefault="00B83A96">
      <w:pPr>
        <w:rPr>
          <w:sz w:val="24"/>
          <w:szCs w:val="24"/>
        </w:rPr>
      </w:pPr>
    </w:p>
    <w:p w:rsidR="003A1BFF" w:rsidRDefault="003A1BFF">
      <w:pPr>
        <w:rPr>
          <w:sz w:val="24"/>
          <w:szCs w:val="24"/>
        </w:rPr>
      </w:pPr>
    </w:p>
    <w:p w:rsidR="003A1BFF" w:rsidRDefault="003A1BFF">
      <w:pPr>
        <w:rPr>
          <w:sz w:val="24"/>
          <w:szCs w:val="24"/>
        </w:rPr>
      </w:pPr>
    </w:p>
    <w:p w:rsidR="003A1BFF" w:rsidRPr="00B515C6" w:rsidRDefault="003A1BFF">
      <w:pPr>
        <w:rPr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252"/>
        <w:gridCol w:w="709"/>
        <w:gridCol w:w="1134"/>
        <w:gridCol w:w="992"/>
        <w:gridCol w:w="1134"/>
        <w:gridCol w:w="567"/>
        <w:gridCol w:w="425"/>
        <w:gridCol w:w="567"/>
        <w:gridCol w:w="567"/>
        <w:gridCol w:w="4536"/>
      </w:tblGrid>
      <w:tr w:rsidR="00A716B4" w:rsidRPr="00B515C6" w:rsidTr="00A716B4">
        <w:trPr>
          <w:trHeight w:val="330"/>
        </w:trPr>
        <w:tc>
          <w:tcPr>
            <w:tcW w:w="568" w:type="dxa"/>
            <w:vMerge w:val="restart"/>
          </w:tcPr>
          <w:p w:rsidR="00A716B4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:rsidR="00A716B4" w:rsidRPr="00B515C6" w:rsidRDefault="00A716B4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A716B4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716B4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A716B4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A716B4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A716B4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716B4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к\</w:t>
            </w:r>
            <w:proofErr w:type="gram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пр.,словарные</w:t>
            </w:r>
            <w:proofErr w:type="spell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 и др. работы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A716B4" w:rsidRPr="00B515C6" w:rsidRDefault="00A716B4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4536" w:type="dxa"/>
            <w:vMerge w:val="restart"/>
          </w:tcPr>
          <w:p w:rsidR="00A716B4" w:rsidRPr="00B515C6" w:rsidRDefault="00A716B4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A716B4" w:rsidRPr="00B515C6" w:rsidRDefault="00A716B4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A716B4" w:rsidRPr="00B515C6" w:rsidTr="00A716B4">
        <w:trPr>
          <w:trHeight w:val="480"/>
        </w:trPr>
        <w:tc>
          <w:tcPr>
            <w:tcW w:w="568" w:type="dxa"/>
            <w:vMerge/>
          </w:tcPr>
          <w:p w:rsidR="00A716B4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A716B4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16B4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16B4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716B4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716B4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716B4" w:rsidRPr="00B515C6" w:rsidRDefault="00A716B4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Личност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Регулят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Познават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716B4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Комунник</w:t>
            </w:r>
            <w:proofErr w:type="spell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</w:tcPr>
          <w:p w:rsidR="00A716B4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6B4" w:rsidRPr="00B515C6" w:rsidTr="00A716B4">
        <w:trPr>
          <w:trHeight w:val="628"/>
        </w:trPr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  <w:rPr>
                <w:b/>
              </w:rPr>
            </w:pPr>
            <w:r w:rsidRPr="00B515C6">
              <w:t>Гласные и согласные звуки и буквы                                                      35-37 РТ с17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 w:val="restart"/>
          </w:tcPr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признаки гласных и согласных звуков, звонкие и глухие, твердые и мягкие согласные звуки; пары согласных звуков по звонкости-глухости;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названия и порядок букв русского алфавита.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классифицировать звуки;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находить буквы парных и непарных согласных звуков;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самостоятельно осуществлять поиск различий между звуками и буквами;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записывать слова в алфавитном порядке;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правильно писать имена собственные;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пользоваться алфавитом при работе со словарями, справочниками, энциклопедиями;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располагать слова в алфавитном порядке;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определять расхождение в количестве звуков и бу</w:t>
            </w:r>
            <w:proofErr w:type="gramStart"/>
            <w:r w:rsidRPr="00B515C6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B515C6">
              <w:rPr>
                <w:rFonts w:ascii="Times New Roman" w:hAnsi="Times New Roman"/>
                <w:sz w:val="24"/>
                <w:szCs w:val="24"/>
              </w:rPr>
              <w:t>ове;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- определять расхождение в написании и произношении звуков в слабых позициях (безударные гласные, парные по </w:t>
            </w: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звонкости-глухости согласные в конце слова;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определять «</w:t>
            </w: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ошибкоопасные</w:t>
            </w:r>
            <w:proofErr w:type="spellEnd"/>
            <w:r w:rsidRPr="00B515C6">
              <w:rPr>
                <w:rFonts w:ascii="Times New Roman" w:hAnsi="Times New Roman"/>
                <w:sz w:val="24"/>
                <w:szCs w:val="24"/>
              </w:rPr>
              <w:t>» места в слове, проверять слова, используя правила проверки этих орфограмм;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- различать слова с буквами </w:t>
            </w:r>
            <w:r w:rsidRPr="00B515C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51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15C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15C6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Pr="00B515C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B515C6">
              <w:rPr>
                <w:rFonts w:ascii="Times New Roman" w:hAnsi="Times New Roman"/>
                <w:sz w:val="24"/>
                <w:szCs w:val="24"/>
              </w:rPr>
              <w:t>подбирать родственные слова с данными буквами;</w:t>
            </w: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Алфавит. Роль алфавита.                  38-40 РТ с 18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B52676" w:rsidP="005916FC">
            <w:pPr>
              <w:pStyle w:val="a5"/>
              <w:spacing w:before="0" w:after="0"/>
              <w:jc w:val="left"/>
            </w:pPr>
            <w:proofErr w:type="spellStart"/>
            <w:r>
              <w:t>Сл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Изобразительные возможности гласных и согласных звуков в речи                     41-43 РТ с 19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 xml:space="preserve">Соотношения «звук-буква» в словах                                                 44-46  </w:t>
            </w:r>
            <w:proofErr w:type="spellStart"/>
            <w:r w:rsidRPr="00B515C6">
              <w:t>Рт</w:t>
            </w:r>
            <w:proofErr w:type="spellEnd"/>
            <w:r w:rsidRPr="00B515C6">
              <w:t xml:space="preserve"> с 20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Правописание безударных гласных, парных согласных 47-48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Общение людей. Правописание безударных гласных            49-50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Звук [</w:t>
            </w:r>
            <w:proofErr w:type="spellStart"/>
            <w:r w:rsidRPr="00B515C6">
              <w:t>й</w:t>
            </w:r>
            <w:proofErr w:type="spellEnd"/>
            <w:r w:rsidRPr="00B515C6">
              <w:t>’] и буква    Й                              51                 РТ с 21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Перенос слов с буквой Й в середине слова                                  52-53 РТ 22-23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  <w:rPr>
                <w:b/>
                <w:i/>
              </w:rPr>
            </w:pPr>
            <w:r w:rsidRPr="00B515C6">
              <w:rPr>
                <w:b/>
                <w:i/>
              </w:rPr>
              <w:t xml:space="preserve">Изложение по сказке К.Ушинского «Утренние лучи»         </w:t>
            </w:r>
            <w:proofErr w:type="spellStart"/>
            <w:proofErr w:type="gramStart"/>
            <w:r w:rsidRPr="00B515C6">
              <w:t>Упр</w:t>
            </w:r>
            <w:proofErr w:type="spellEnd"/>
            <w:proofErr w:type="gramEnd"/>
            <w:r w:rsidRPr="00B515C6">
              <w:t xml:space="preserve"> 69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Звук [э] и буква</w:t>
            </w:r>
            <w:proofErr w:type="gramStart"/>
            <w:r w:rsidRPr="00B515C6">
              <w:t xml:space="preserve"> Э</w:t>
            </w:r>
            <w:proofErr w:type="gramEnd"/>
            <w:r w:rsidRPr="00B515C6">
              <w:t xml:space="preserve">                                  55                   РТ с 24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Написание слов с буквой</w:t>
            </w:r>
            <w:proofErr w:type="gramStart"/>
            <w:r w:rsidRPr="00B515C6">
              <w:t xml:space="preserve"> Э</w:t>
            </w:r>
            <w:proofErr w:type="gramEnd"/>
            <w:r w:rsidRPr="00B515C6">
              <w:t xml:space="preserve">         56                 РТ с25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5"/>
              <w:spacing w:before="0" w:after="0"/>
              <w:jc w:val="left"/>
              <w:rPr>
                <w:b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Твёрдые и мягкие согласные звуки.   57-58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B52676" w:rsidP="005916FC">
            <w:pPr>
              <w:pStyle w:val="a5"/>
              <w:spacing w:before="0" w:after="0"/>
              <w:jc w:val="left"/>
            </w:pPr>
            <w:proofErr w:type="spellStart"/>
            <w:r>
              <w:t>Сл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5"/>
              <w:spacing w:before="0" w:after="0"/>
              <w:jc w:val="left"/>
              <w:rPr>
                <w:b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Обозначение мягких согласных звуков на письме. 59    РТ 26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 w:val="restart"/>
          </w:tcPr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различать твердые и мягкие согласные на основе их произношения;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- обозначать мягкость согласных  </w:t>
            </w:r>
            <w:proofErr w:type="spellStart"/>
            <w:r w:rsidRPr="00B515C6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B515C6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составлять предложения со словами из словаря;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различать слова с твердыми и мягкими согласными;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подбирать родственные слова разных частей речи;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переносить слова с мягким знаком;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составление рассказа по серии сюжетных рисунков и вопросов к ним;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- обозначать мягкость согласных звуков на письме с помощью букв </w:t>
            </w: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B515C6">
              <w:rPr>
                <w:rFonts w:ascii="Times New Roman" w:hAnsi="Times New Roman"/>
                <w:sz w:val="24"/>
                <w:szCs w:val="24"/>
              </w:rPr>
              <w:t>,ё</w:t>
            </w:r>
            <w:proofErr w:type="gramEnd"/>
            <w:r w:rsidRPr="00B515C6">
              <w:rPr>
                <w:rFonts w:ascii="Times New Roman" w:hAnsi="Times New Roman"/>
                <w:sz w:val="24"/>
                <w:szCs w:val="24"/>
              </w:rPr>
              <w:t>,и,ю,я</w:t>
            </w:r>
            <w:proofErr w:type="spellEnd"/>
            <w:r w:rsidRPr="00B515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видеть орфограмму при списывании текста;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пересказывать текст (по вопросам учителя);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ориентироваться в толковом словаре;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сопоставлять два способа обозначения мягкости согласных звуков на письме;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-разграничивать две функции букв е, ё, </w:t>
            </w: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B515C6">
              <w:rPr>
                <w:rFonts w:ascii="Times New Roman" w:hAnsi="Times New Roman"/>
                <w:sz w:val="24"/>
                <w:szCs w:val="24"/>
              </w:rPr>
              <w:t>, я;</w:t>
            </w:r>
          </w:p>
          <w:p w:rsidR="00A716B4" w:rsidRPr="00B515C6" w:rsidRDefault="00A716B4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-группировать слова в </w:t>
            </w:r>
            <w:proofErr w:type="spellStart"/>
            <w:proofErr w:type="gramStart"/>
            <w:r w:rsidRPr="00B515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 зависимости от функции йотированной буквы;</w:t>
            </w: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E10919" w:rsidRDefault="00E10919" w:rsidP="005916FC">
            <w:pPr>
              <w:pStyle w:val="a5"/>
              <w:spacing w:before="0" w:after="0"/>
              <w:jc w:val="left"/>
              <w:rPr>
                <w:b/>
              </w:rPr>
            </w:pPr>
            <w:r w:rsidRPr="00B515C6">
              <w:rPr>
                <w:b/>
              </w:rPr>
              <w:t>Административный контроль Итоговая контрольная работа за 1четверть.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E10919" w:rsidP="005916FC">
            <w:pPr>
              <w:pStyle w:val="a5"/>
              <w:spacing w:before="0" w:after="0"/>
              <w:jc w:val="left"/>
            </w:pPr>
            <w:proofErr w:type="spellStart"/>
            <w:r>
              <w:t>К.д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E10919" w:rsidP="005916FC">
            <w:pPr>
              <w:pStyle w:val="a5"/>
              <w:spacing w:before="0" w:after="0"/>
              <w:jc w:val="left"/>
            </w:pPr>
            <w:r>
              <w:t>Работа над ошибками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="00A716B4" w:rsidRPr="00B515C6">
              <w:t>Урок повторения и закрепления             РТ  стр.27-28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Обозначение мягкости согласных с помощью букв Е</w:t>
            </w:r>
            <w:proofErr w:type="gramStart"/>
            <w:r w:rsidRPr="00B515C6">
              <w:t>,Ё</w:t>
            </w:r>
            <w:proofErr w:type="gramEnd"/>
            <w:r w:rsidRPr="00B515C6">
              <w:t>, Ю, Я, И               62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Твёрдые и мягкие согласные звуки                            63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Обозначение мягких согласных звуков на письме.  64,  РТ 29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 xml:space="preserve">Две функции букв Е, Ё, </w:t>
            </w:r>
            <w:proofErr w:type="gramStart"/>
            <w:r w:rsidRPr="00B515C6">
              <w:t>Ю</w:t>
            </w:r>
            <w:proofErr w:type="gramEnd"/>
            <w:r w:rsidRPr="00B515C6">
              <w:t>, Я, И              65    РТ   с. 30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Способы обозначения мягких согласных звуков на письме.              66-67   РТ 31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Твёрдые и мягкие согласные звуки.  Повторение изученных орфограмм.                   68-70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A716B4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Шипящие согласные звуки.  71-72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2676" w:rsidRDefault="00B52676" w:rsidP="005916FC">
            <w:pPr>
              <w:pStyle w:val="a5"/>
              <w:spacing w:before="0" w:after="0"/>
              <w:jc w:val="left"/>
            </w:pPr>
            <w:r w:rsidRPr="00B52676">
              <w:t>Сл.д</w:t>
            </w:r>
            <w: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 w:val="restart"/>
          </w:tcPr>
          <w:p w:rsidR="00A716B4" w:rsidRPr="00B515C6" w:rsidRDefault="00A716B4" w:rsidP="00F87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A716B4" w:rsidRPr="00B515C6" w:rsidRDefault="00A716B4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шипящие согласные звуки.</w:t>
            </w:r>
          </w:p>
          <w:p w:rsidR="00A716B4" w:rsidRPr="00B515C6" w:rsidRDefault="00A716B4" w:rsidP="00F872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A716B4" w:rsidRPr="00B515C6" w:rsidRDefault="00A716B4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- правильно писать слова с сочетаниями </w:t>
            </w: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515C6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B515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16B4" w:rsidRPr="00B515C6" w:rsidRDefault="00A716B4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объяснять, почему эти написания являются традиционными;</w:t>
            </w:r>
          </w:p>
          <w:p w:rsidR="00A716B4" w:rsidRPr="00B515C6" w:rsidRDefault="00A716B4" w:rsidP="00F87222">
            <w:pPr>
              <w:pStyle w:val="a5"/>
              <w:spacing w:before="0" w:after="0"/>
              <w:jc w:val="left"/>
              <w:rPr>
                <w:b/>
              </w:rPr>
            </w:pPr>
            <w:r w:rsidRPr="00B515C6">
              <w:t>- образовывать слова и формы слов сданными буквосочетаниями</w:t>
            </w: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 xml:space="preserve">Правописание слов с сочетаниями </w:t>
            </w:r>
            <w:proofErr w:type="spellStart"/>
            <w:r w:rsidRPr="00B515C6">
              <w:t>Жи-Ши</w:t>
            </w:r>
            <w:proofErr w:type="spellEnd"/>
            <w:r w:rsidRPr="00B515C6">
              <w:t xml:space="preserve">     73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E10919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Отработка навыка правописания слов с сочетаниями ЖИ-ШИ   74. РТ 32-33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E10919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 xml:space="preserve">Правописание слов с </w:t>
            </w:r>
            <w:proofErr w:type="gramStart"/>
            <w:r w:rsidRPr="00B515C6">
              <w:t>ЧА-ЩА</w:t>
            </w:r>
            <w:proofErr w:type="gramEnd"/>
            <w:r w:rsidRPr="00B515C6">
              <w:t>, ЧУ-ЩУ                                       75-76              РТ с.34-35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E10919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 xml:space="preserve">Правописание </w:t>
            </w:r>
            <w:proofErr w:type="spellStart"/>
            <w:proofErr w:type="gramStart"/>
            <w:r w:rsidRPr="00B515C6">
              <w:t>букво-сочетаний</w:t>
            </w:r>
            <w:proofErr w:type="spellEnd"/>
            <w:proofErr w:type="gramEnd"/>
            <w:r w:rsidRPr="00B515C6">
              <w:t xml:space="preserve"> ЖИ-ШИ, ЧА-ЩА, ЧУ-ЩУ       77      РТ 36-37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E10919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E10919" w:rsidRDefault="00E10919" w:rsidP="005916FC">
            <w:pPr>
              <w:rPr>
                <w:rFonts w:ascii="Times New Roman" w:hAnsi="Times New Roman"/>
                <w:sz w:val="24"/>
                <w:szCs w:val="24"/>
              </w:rPr>
            </w:pPr>
            <w:r w:rsidRPr="00E10919">
              <w:rPr>
                <w:rFonts w:ascii="Times New Roman" w:hAnsi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E10919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Урок коррекции знаний.       РТ 38-40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E10919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 xml:space="preserve">Правописание </w:t>
            </w:r>
            <w:proofErr w:type="spellStart"/>
            <w:r w:rsidRPr="00B515C6">
              <w:t>букво-сочетаний</w:t>
            </w:r>
            <w:proofErr w:type="spellEnd"/>
            <w:r w:rsidRPr="00B515C6">
              <w:t xml:space="preserve"> ЧК</w:t>
            </w:r>
            <w:proofErr w:type="gramStart"/>
            <w:r w:rsidRPr="00B515C6">
              <w:t>,Ч</w:t>
            </w:r>
            <w:proofErr w:type="gramEnd"/>
            <w:r w:rsidRPr="00B515C6">
              <w:t>Н,ЩН   78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E10919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a5"/>
              <w:spacing w:before="0" w:after="0"/>
              <w:jc w:val="left"/>
            </w:pPr>
            <w:r w:rsidRPr="00B515C6">
              <w:t>Учимся писать изложение    79, упр.116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E10919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Default"/>
              <w:rPr>
                <w:b/>
                <w:i/>
              </w:rPr>
            </w:pPr>
            <w:r w:rsidRPr="00B515C6">
              <w:rPr>
                <w:b/>
                <w:i/>
              </w:rPr>
              <w:t>Контрольный диктант по теме: «традиционные написания в словах»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E10919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E10919" w:rsidP="005916FC">
            <w:pPr>
              <w:pStyle w:val="Default"/>
            </w:pPr>
            <w:proofErr w:type="spellStart"/>
            <w:r>
              <w:t>К.д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6B4" w:rsidRPr="00B515C6" w:rsidTr="00A716B4">
        <w:tc>
          <w:tcPr>
            <w:tcW w:w="568" w:type="dxa"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pStyle w:val="Default"/>
            </w:pPr>
            <w:r w:rsidRPr="00B515C6">
              <w:t>Работа над ошибками</w:t>
            </w:r>
          </w:p>
        </w:tc>
        <w:tc>
          <w:tcPr>
            <w:tcW w:w="709" w:type="dxa"/>
          </w:tcPr>
          <w:p w:rsidR="00A716B4" w:rsidRPr="00B515C6" w:rsidRDefault="00A716B4" w:rsidP="005916FC">
            <w:pPr>
              <w:pStyle w:val="a5"/>
            </w:pPr>
          </w:p>
        </w:tc>
        <w:tc>
          <w:tcPr>
            <w:tcW w:w="1134" w:type="dxa"/>
          </w:tcPr>
          <w:p w:rsidR="00A716B4" w:rsidRPr="00B515C6" w:rsidRDefault="00E10919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16B4" w:rsidRPr="00B515C6" w:rsidRDefault="00B52676" w:rsidP="005916FC">
            <w:pPr>
              <w:pStyle w:val="Default"/>
            </w:pPr>
            <w:r>
              <w:t>Сл.д.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16B4" w:rsidRPr="00B515C6" w:rsidRDefault="00A716B4" w:rsidP="005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A716B4" w:rsidRPr="00B515C6" w:rsidRDefault="00A716B4" w:rsidP="0059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725" w:rsidRPr="00B515C6" w:rsidRDefault="00412725">
      <w:pPr>
        <w:rPr>
          <w:sz w:val="24"/>
          <w:szCs w:val="24"/>
        </w:rPr>
      </w:pPr>
    </w:p>
    <w:p w:rsidR="00412725" w:rsidRPr="00B515C6" w:rsidRDefault="00412725" w:rsidP="0041272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Слог. Ударение. Безударная гласная (17 часов)</w:t>
      </w:r>
    </w:p>
    <w:tbl>
      <w:tblPr>
        <w:tblStyle w:val="a6"/>
        <w:tblW w:w="15876" w:type="dxa"/>
        <w:tblInd w:w="-459" w:type="dxa"/>
        <w:tblLayout w:type="fixed"/>
        <w:tblLook w:val="01E0"/>
      </w:tblPr>
      <w:tblGrid>
        <w:gridCol w:w="2835"/>
        <w:gridCol w:w="10632"/>
        <w:gridCol w:w="2409"/>
      </w:tblGrid>
      <w:tr w:rsidR="00412725" w:rsidRPr="00B515C6" w:rsidTr="00412725">
        <w:trPr>
          <w:trHeight w:val="356"/>
        </w:trPr>
        <w:tc>
          <w:tcPr>
            <w:tcW w:w="15876" w:type="dxa"/>
            <w:gridSpan w:val="3"/>
          </w:tcPr>
          <w:p w:rsidR="00412725" w:rsidRPr="00B515C6" w:rsidRDefault="00412725" w:rsidP="00412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Планируемый  результат</w:t>
            </w:r>
          </w:p>
        </w:tc>
      </w:tr>
      <w:tr w:rsidR="00412725" w:rsidRPr="00B515C6" w:rsidTr="00412725">
        <w:trPr>
          <w:trHeight w:val="294"/>
        </w:trPr>
        <w:tc>
          <w:tcPr>
            <w:tcW w:w="2835" w:type="dxa"/>
          </w:tcPr>
          <w:p w:rsidR="00412725" w:rsidRPr="00B515C6" w:rsidRDefault="00412725" w:rsidP="0041272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b/>
                <w:bCs/>
                <w:color w:val="000000"/>
              </w:rPr>
              <w:t xml:space="preserve">Личностные </w:t>
            </w:r>
          </w:p>
        </w:tc>
        <w:tc>
          <w:tcPr>
            <w:tcW w:w="10632" w:type="dxa"/>
          </w:tcPr>
          <w:p w:rsidR="00412725" w:rsidRPr="00B515C6" w:rsidRDefault="00412725" w:rsidP="0041272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515C6">
              <w:rPr>
                <w:rFonts w:ascii="Times New Roman" w:hAnsi="Times New Roman"/>
                <w:b/>
                <w:bCs/>
                <w:color w:val="000000"/>
              </w:rPr>
              <w:t>Метапредметные</w:t>
            </w:r>
            <w:proofErr w:type="spellEnd"/>
            <w:r w:rsidRPr="00B515C6">
              <w:rPr>
                <w:rFonts w:ascii="Times New Roman" w:hAnsi="Times New Roman"/>
                <w:b/>
                <w:bCs/>
                <w:color w:val="000000"/>
              </w:rPr>
              <w:t xml:space="preserve"> умения </w:t>
            </w:r>
          </w:p>
        </w:tc>
        <w:tc>
          <w:tcPr>
            <w:tcW w:w="2409" w:type="dxa"/>
          </w:tcPr>
          <w:p w:rsidR="00412725" w:rsidRPr="00B515C6" w:rsidRDefault="00412725" w:rsidP="0041272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b/>
                <w:bCs/>
                <w:color w:val="000000"/>
              </w:rPr>
              <w:t xml:space="preserve">Предметные умения </w:t>
            </w:r>
          </w:p>
        </w:tc>
      </w:tr>
      <w:tr w:rsidR="00412725" w:rsidRPr="00B515C6" w:rsidTr="00412725">
        <w:trPr>
          <w:trHeight w:val="294"/>
        </w:trPr>
        <w:tc>
          <w:tcPr>
            <w:tcW w:w="2835" w:type="dxa"/>
          </w:tcPr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• Проявлять: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интерес к изучению темы;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эмоционально-ценностное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lastRenderedPageBreak/>
              <w:t>отношение к проблеме учеников «Лесной школы»;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  <w:color w:val="000000"/>
              </w:rPr>
              <w:t>— творческое отношение к процессу оформления письма ученикам сказочной «Лесной школы».</w:t>
            </w:r>
          </w:p>
        </w:tc>
        <w:tc>
          <w:tcPr>
            <w:tcW w:w="10632" w:type="dxa"/>
          </w:tcPr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b/>
                <w:i/>
                <w:color w:val="000000"/>
              </w:rPr>
              <w:lastRenderedPageBreak/>
              <w:t>Познавательные умения</w:t>
            </w:r>
            <w:r w:rsidRPr="00B515C6">
              <w:rPr>
                <w:rFonts w:ascii="Times New Roman" w:hAnsi="Times New Roman"/>
                <w:color w:val="000000"/>
              </w:rPr>
              <w:t>: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распределять слова по группам в зависимости от количества слогов и обосновывать своё мнение;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определять вариант переноса слова и обосновывать своё мнение;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распознавать ударную и безударную гласную в слове и обосновывать своё мнение;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использовать приобретённые знания при оформлении письма ученикам «Лесной школы».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b/>
                <w:i/>
                <w:color w:val="000000"/>
              </w:rPr>
              <w:lastRenderedPageBreak/>
              <w:t>Регулятивные умения</w:t>
            </w:r>
            <w:r w:rsidRPr="00B515C6">
              <w:rPr>
                <w:rFonts w:ascii="Times New Roman" w:hAnsi="Times New Roman"/>
                <w:color w:val="000000"/>
              </w:rPr>
              <w:t>: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выполнять учебное задание в соответствии с целью и  планом; проверять правильность выполненного задания при работе в паре, в группе;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соотносить учебные действия с известным правилом.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b/>
                <w:i/>
                <w:color w:val="000000"/>
              </w:rPr>
            </w:pPr>
            <w:r w:rsidRPr="00B515C6">
              <w:rPr>
                <w:rFonts w:ascii="Times New Roman" w:hAnsi="Times New Roman"/>
                <w:b/>
                <w:i/>
                <w:color w:val="000000"/>
              </w:rPr>
              <w:t>Коммуникативные умения: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комментировать собственные действия при выполнении задания;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строить понятные для партнёра высказывания в рамках учебного диалога;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согласовывать позиции и находить общее решение в коллективном творчестве;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— адекватно использовать речевые средства для 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представле</w:t>
            </w:r>
            <w:proofErr w:type="gramStart"/>
            <w:r w:rsidRPr="00B515C6">
              <w:rPr>
                <w:rFonts w:ascii="Times New Roman" w:hAnsi="Times New Roman"/>
                <w:color w:val="000000"/>
              </w:rPr>
              <w:t>!н</w:t>
            </w:r>
            <w:proofErr w:type="gramEnd"/>
            <w:r w:rsidRPr="00B515C6">
              <w:rPr>
                <w:rFonts w:ascii="Times New Roman" w:hAnsi="Times New Roman"/>
                <w:color w:val="000000"/>
              </w:rPr>
              <w:t>ия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 xml:space="preserve"> результата работы</w:t>
            </w:r>
          </w:p>
        </w:tc>
        <w:tc>
          <w:tcPr>
            <w:tcW w:w="2409" w:type="dxa"/>
          </w:tcPr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lastRenderedPageBreak/>
              <w:t>• Выполнять перенос слова, используя правила.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• Выполнять деление слова на слоги.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lastRenderedPageBreak/>
              <w:t>• Определять ударный слог.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• Писать слово с безударной гласной, подбирая проверочное слово.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  <w:color w:val="000000"/>
              </w:rPr>
              <w:t>• Писать орфограммы в новых словарных словах</w:t>
            </w:r>
          </w:p>
        </w:tc>
      </w:tr>
    </w:tbl>
    <w:p w:rsidR="00412725" w:rsidRPr="00B515C6" w:rsidRDefault="00412725">
      <w:pPr>
        <w:rPr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110"/>
        <w:gridCol w:w="709"/>
        <w:gridCol w:w="992"/>
        <w:gridCol w:w="993"/>
        <w:gridCol w:w="1134"/>
        <w:gridCol w:w="567"/>
        <w:gridCol w:w="567"/>
        <w:gridCol w:w="567"/>
        <w:gridCol w:w="708"/>
        <w:gridCol w:w="4536"/>
      </w:tblGrid>
      <w:tr w:rsidR="006357B6" w:rsidRPr="00B515C6" w:rsidTr="00A716B4">
        <w:trPr>
          <w:trHeight w:val="330"/>
        </w:trPr>
        <w:tc>
          <w:tcPr>
            <w:tcW w:w="568" w:type="dxa"/>
            <w:vMerge w:val="restart"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Скорректированные сроки прохождения</w:t>
            </w:r>
          </w:p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357B6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к\</w:t>
            </w:r>
            <w:proofErr w:type="gram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пр.,словарные</w:t>
            </w:r>
            <w:proofErr w:type="spell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 и др. работы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4536" w:type="dxa"/>
            <w:vMerge w:val="restart"/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6357B6" w:rsidRPr="00B515C6" w:rsidTr="00A716B4">
        <w:trPr>
          <w:trHeight w:val="480"/>
        </w:trPr>
        <w:tc>
          <w:tcPr>
            <w:tcW w:w="568" w:type="dxa"/>
            <w:vMerge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Личност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Регулят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Познават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Комунник</w:t>
            </w:r>
            <w:proofErr w:type="spell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rPr>
          <w:trHeight w:val="628"/>
        </w:trPr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941438">
            <w:pPr>
              <w:pStyle w:val="a5"/>
              <w:spacing w:before="0" w:after="0"/>
              <w:jc w:val="left"/>
            </w:pPr>
            <w:r w:rsidRPr="00B515C6">
              <w:t>Правила деления слов на слоги                                                                С.80-81   РТ 40-41</w:t>
            </w:r>
          </w:p>
        </w:tc>
        <w:tc>
          <w:tcPr>
            <w:tcW w:w="709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E10919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 w:val="restart"/>
          </w:tcPr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гласные звуки и буквы;</w:t>
            </w: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способы определения ударного слога в слове.</w:t>
            </w: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определять количество слогов в слове по количеству гласных звуков;</w:t>
            </w: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делить слова на слоги для переноса;</w:t>
            </w: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отличать алгоритм объяснения написания букв безударных гласных звуков, проверяемых ударением и непроверяемых ударением;</w:t>
            </w: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- работать с орфографическим  и </w:t>
            </w: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орфоэпическим;</w:t>
            </w: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различать слова-омографы;</w:t>
            </w: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списывать текст;</w:t>
            </w: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проверять слова с двумя безударными гласными;</w:t>
            </w: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прогнозировать содержание текста по его заглавию;</w:t>
            </w: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правильно произносить слова с верным ударением как признак грамотной культурной речи;</w:t>
            </w: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распределять слова с непроверяемыми написаниями по тематическим группам;</w:t>
            </w: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записывать под диктовку словарные слова без ошибок, пропусков и искажений</w:t>
            </w:r>
          </w:p>
          <w:p w:rsidR="0020631A" w:rsidRPr="00B515C6" w:rsidRDefault="0020631A" w:rsidP="00F8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941438">
            <w:pPr>
              <w:pStyle w:val="a5"/>
              <w:spacing w:before="0" w:after="0"/>
              <w:jc w:val="left"/>
            </w:pPr>
            <w:r w:rsidRPr="00B515C6">
              <w:t>Слог. Перенос слов.                     С.82-84    РТ 42</w:t>
            </w:r>
          </w:p>
        </w:tc>
        <w:tc>
          <w:tcPr>
            <w:tcW w:w="709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E10919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pStyle w:val="a5"/>
              <w:spacing w:before="0" w:after="0"/>
              <w:jc w:val="left"/>
            </w:pPr>
            <w:r w:rsidRPr="00B515C6">
              <w:t>Закрепление изученного материала.                                           С.85 упр.125. упр.77-79 РТ,</w:t>
            </w:r>
          </w:p>
        </w:tc>
        <w:tc>
          <w:tcPr>
            <w:tcW w:w="709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E10919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941438">
            <w:pPr>
              <w:pStyle w:val="a3"/>
              <w:rPr>
                <w:rFonts w:ascii="Times New Roman" w:hAnsi="Times New Roman"/>
              </w:rPr>
            </w:pPr>
            <w:r w:rsidRPr="00B515C6">
              <w:t xml:space="preserve">Ударение.                                 </w:t>
            </w:r>
            <w:r w:rsidRPr="00B515C6">
              <w:rPr>
                <w:rFonts w:ascii="Times New Roman" w:hAnsi="Times New Roman"/>
              </w:rPr>
              <w:t>Упр.126-.134.</w:t>
            </w:r>
          </w:p>
          <w:p w:rsidR="0020631A" w:rsidRPr="00B515C6" w:rsidRDefault="0020631A" w:rsidP="00412725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E10919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941438">
            <w:pPr>
              <w:pStyle w:val="a5"/>
              <w:spacing w:before="0" w:after="0"/>
              <w:jc w:val="left"/>
            </w:pPr>
            <w:r w:rsidRPr="00B515C6">
              <w:rPr>
                <w:b/>
              </w:rPr>
              <w:t>Ударение. Ударный слог</w:t>
            </w:r>
            <w:proofErr w:type="gramStart"/>
            <w:r w:rsidRPr="00B515C6">
              <w:rPr>
                <w:b/>
              </w:rPr>
              <w:t>.</w:t>
            </w:r>
            <w:proofErr w:type="gramEnd"/>
            <w:r w:rsidRPr="00B515C6">
              <w:rPr>
                <w:b/>
              </w:rPr>
              <w:t xml:space="preserve">  </w:t>
            </w:r>
            <w:proofErr w:type="gramStart"/>
            <w:r w:rsidRPr="00B515C6">
              <w:t>у</w:t>
            </w:r>
            <w:proofErr w:type="gramEnd"/>
            <w:r w:rsidRPr="00B515C6">
              <w:t>пр.135-138,    РТ с.45-46</w:t>
            </w:r>
          </w:p>
        </w:tc>
        <w:tc>
          <w:tcPr>
            <w:tcW w:w="709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E10919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pStyle w:val="a5"/>
              <w:spacing w:before="0" w:after="0"/>
              <w:jc w:val="left"/>
            </w:pPr>
            <w:r w:rsidRPr="00B515C6">
              <w:t>Безударные гласные звуки. Обозначение их на письме.  упр.84-86  РТ</w:t>
            </w:r>
            <w:proofErr w:type="gramStart"/>
            <w:r w:rsidRPr="00B515C6">
              <w:t xml:space="preserve">  У</w:t>
            </w:r>
            <w:proofErr w:type="gramEnd"/>
            <w:r w:rsidRPr="00B515C6">
              <w:t>пр.139-141 устно</w:t>
            </w:r>
          </w:p>
        </w:tc>
        <w:tc>
          <w:tcPr>
            <w:tcW w:w="709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E10919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pStyle w:val="a5"/>
              <w:spacing w:before="0" w:after="0"/>
              <w:jc w:val="left"/>
            </w:pPr>
            <w:r w:rsidRPr="00B515C6">
              <w:t>Проверка слов с безударной гласной    с.94-96</w:t>
            </w:r>
          </w:p>
        </w:tc>
        <w:tc>
          <w:tcPr>
            <w:tcW w:w="709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E10919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pStyle w:val="a5"/>
              <w:spacing w:before="0" w:after="0"/>
              <w:jc w:val="left"/>
            </w:pPr>
            <w:r w:rsidRPr="00B515C6">
              <w:t>Родственные слова.     С. 97-98</w:t>
            </w:r>
          </w:p>
        </w:tc>
        <w:tc>
          <w:tcPr>
            <w:tcW w:w="709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E10919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  <w:rPr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pStyle w:val="a5"/>
              <w:spacing w:before="0" w:after="0"/>
              <w:jc w:val="left"/>
            </w:pPr>
            <w:r w:rsidRPr="00B515C6">
              <w:t>Смысловая связь в родственных словах   с.99</w:t>
            </w:r>
          </w:p>
        </w:tc>
        <w:tc>
          <w:tcPr>
            <w:tcW w:w="709" w:type="dxa"/>
          </w:tcPr>
          <w:p w:rsidR="0020631A" w:rsidRPr="00B515C6" w:rsidRDefault="0020631A" w:rsidP="00412725">
            <w:pPr>
              <w:pStyle w:val="a5"/>
            </w:pPr>
            <w:r w:rsidRPr="00B515C6">
              <w:t>1</w:t>
            </w:r>
          </w:p>
        </w:tc>
        <w:tc>
          <w:tcPr>
            <w:tcW w:w="992" w:type="dxa"/>
          </w:tcPr>
          <w:p w:rsidR="0020631A" w:rsidRPr="00B515C6" w:rsidRDefault="00E10919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  <w:rPr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pStyle w:val="a5"/>
              <w:spacing w:before="0" w:after="0"/>
              <w:jc w:val="left"/>
            </w:pPr>
            <w:r w:rsidRPr="00B515C6">
              <w:t>Правописание безударных гласных.   С.100</w:t>
            </w:r>
          </w:p>
        </w:tc>
        <w:tc>
          <w:tcPr>
            <w:tcW w:w="709" w:type="dxa"/>
          </w:tcPr>
          <w:p w:rsidR="0020631A" w:rsidRPr="00B515C6" w:rsidRDefault="0020631A" w:rsidP="00412725">
            <w:pPr>
              <w:pStyle w:val="a5"/>
            </w:pPr>
            <w:r w:rsidRPr="00B515C6">
              <w:t>1</w:t>
            </w:r>
          </w:p>
        </w:tc>
        <w:tc>
          <w:tcPr>
            <w:tcW w:w="992" w:type="dxa"/>
          </w:tcPr>
          <w:p w:rsidR="0020631A" w:rsidRPr="00B515C6" w:rsidRDefault="00E10919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B52676" w:rsidP="00150288">
            <w:pPr>
              <w:pStyle w:val="a5"/>
              <w:spacing w:before="0" w:after="0"/>
              <w:jc w:val="left"/>
            </w:pPr>
            <w:r>
              <w:t>Сл.д.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pStyle w:val="a5"/>
              <w:spacing w:before="0" w:after="0"/>
              <w:jc w:val="left"/>
              <w:rPr>
                <w:b/>
              </w:rPr>
            </w:pPr>
            <w:r w:rsidRPr="00B515C6">
              <w:rPr>
                <w:b/>
              </w:rPr>
              <w:t>Урок – игра «Знатоки русского языка»  с.102  РТ 49-51</w:t>
            </w:r>
          </w:p>
        </w:tc>
        <w:tc>
          <w:tcPr>
            <w:tcW w:w="709" w:type="dxa"/>
          </w:tcPr>
          <w:p w:rsidR="0020631A" w:rsidRPr="00B515C6" w:rsidRDefault="0020631A" w:rsidP="00412725">
            <w:pPr>
              <w:pStyle w:val="a5"/>
            </w:pPr>
            <w:r w:rsidRPr="00B515C6">
              <w:t>1</w:t>
            </w:r>
          </w:p>
        </w:tc>
        <w:tc>
          <w:tcPr>
            <w:tcW w:w="992" w:type="dxa"/>
          </w:tcPr>
          <w:p w:rsidR="0020631A" w:rsidRPr="00B515C6" w:rsidRDefault="00E10919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  <w:rPr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pStyle w:val="a5"/>
              <w:spacing w:before="0" w:after="0"/>
              <w:jc w:val="left"/>
            </w:pPr>
            <w:r w:rsidRPr="00B515C6">
              <w:t>Безударные гласные, непроверяемые ударением   с. 103</w:t>
            </w:r>
          </w:p>
        </w:tc>
        <w:tc>
          <w:tcPr>
            <w:tcW w:w="709" w:type="dxa"/>
          </w:tcPr>
          <w:p w:rsidR="0020631A" w:rsidRPr="00B515C6" w:rsidRDefault="0020631A" w:rsidP="00412725">
            <w:pPr>
              <w:pStyle w:val="a5"/>
            </w:pPr>
            <w:r w:rsidRPr="00B515C6">
              <w:t>1</w:t>
            </w:r>
          </w:p>
        </w:tc>
        <w:tc>
          <w:tcPr>
            <w:tcW w:w="992" w:type="dxa"/>
          </w:tcPr>
          <w:p w:rsidR="0020631A" w:rsidRPr="00B515C6" w:rsidRDefault="00E10919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pStyle w:val="a5"/>
              <w:spacing w:before="0" w:after="0"/>
              <w:jc w:val="left"/>
            </w:pPr>
            <w:r w:rsidRPr="00B515C6">
              <w:t>Написание непроверяемых безударных гласных  с.104</w:t>
            </w:r>
          </w:p>
        </w:tc>
        <w:tc>
          <w:tcPr>
            <w:tcW w:w="709" w:type="dxa"/>
          </w:tcPr>
          <w:p w:rsidR="0020631A" w:rsidRPr="00B515C6" w:rsidRDefault="0020631A" w:rsidP="00412725">
            <w:pPr>
              <w:pStyle w:val="a5"/>
            </w:pPr>
            <w:r w:rsidRPr="00B515C6">
              <w:t>1</w:t>
            </w:r>
          </w:p>
        </w:tc>
        <w:tc>
          <w:tcPr>
            <w:tcW w:w="992" w:type="dxa"/>
          </w:tcPr>
          <w:p w:rsidR="0020631A" w:rsidRPr="00B515C6" w:rsidRDefault="00E10919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pStyle w:val="a5"/>
              <w:spacing w:before="0" w:after="0"/>
              <w:jc w:val="left"/>
            </w:pPr>
            <w:r w:rsidRPr="00B515C6">
              <w:t>Правописание слов с двумя безударными гласными   с. 105</w:t>
            </w:r>
          </w:p>
        </w:tc>
        <w:tc>
          <w:tcPr>
            <w:tcW w:w="709" w:type="dxa"/>
          </w:tcPr>
          <w:p w:rsidR="0020631A" w:rsidRPr="00B515C6" w:rsidRDefault="0020631A" w:rsidP="00412725">
            <w:pPr>
              <w:pStyle w:val="a5"/>
            </w:pPr>
            <w:r w:rsidRPr="00B515C6">
              <w:t>1</w:t>
            </w:r>
          </w:p>
        </w:tc>
        <w:tc>
          <w:tcPr>
            <w:tcW w:w="992" w:type="dxa"/>
          </w:tcPr>
          <w:p w:rsidR="0020631A" w:rsidRPr="00B515C6" w:rsidRDefault="00E10919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pStyle w:val="a5"/>
              <w:spacing w:before="0" w:after="0"/>
              <w:jc w:val="left"/>
            </w:pPr>
            <w:r w:rsidRPr="00B515C6">
              <w:t>Слова с двумя безударными гласными.   РТ 52</w:t>
            </w:r>
          </w:p>
        </w:tc>
        <w:tc>
          <w:tcPr>
            <w:tcW w:w="709" w:type="dxa"/>
          </w:tcPr>
          <w:p w:rsidR="0020631A" w:rsidRPr="00B515C6" w:rsidRDefault="0020631A" w:rsidP="00412725">
            <w:pPr>
              <w:pStyle w:val="Default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20631A" w:rsidRPr="00B515C6" w:rsidRDefault="00E10919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pStyle w:val="a7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  <w:b/>
              </w:rPr>
              <w:t>Проверочная работа по теме «Обозначение  на письме безударных гласных звуков».</w:t>
            </w:r>
            <w:r w:rsidRPr="00B515C6">
              <w:rPr>
                <w:rFonts w:ascii="Times New Roman" w:hAnsi="Times New Roman"/>
              </w:rPr>
              <w:t xml:space="preserve"> </w:t>
            </w:r>
            <w:r w:rsidRPr="00B515C6">
              <w:rPr>
                <w:rFonts w:ascii="Times New Roman" w:hAnsi="Times New Roman"/>
                <w:b/>
              </w:rPr>
              <w:t>Контрольное списывание  с грамматическим заданием</w:t>
            </w:r>
            <w:r w:rsidR="00B52676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20631A" w:rsidRPr="00B515C6" w:rsidRDefault="0020631A" w:rsidP="00412725">
            <w:pPr>
              <w:pStyle w:val="a5"/>
            </w:pPr>
            <w:r w:rsidRPr="00B515C6">
              <w:t>1</w:t>
            </w:r>
          </w:p>
        </w:tc>
        <w:tc>
          <w:tcPr>
            <w:tcW w:w="992" w:type="dxa"/>
          </w:tcPr>
          <w:p w:rsidR="0020631A" w:rsidRPr="00B515C6" w:rsidRDefault="00E10919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E10919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725" w:rsidRPr="00B515C6" w:rsidRDefault="00412725">
      <w:pPr>
        <w:rPr>
          <w:sz w:val="24"/>
          <w:szCs w:val="24"/>
        </w:rPr>
      </w:pPr>
    </w:p>
    <w:p w:rsidR="00412725" w:rsidRPr="00B515C6" w:rsidRDefault="00412725" w:rsidP="00412725">
      <w:pPr>
        <w:pStyle w:val="a3"/>
        <w:jc w:val="center"/>
        <w:rPr>
          <w:rFonts w:ascii="Times New Roman" w:hAnsi="Times New Roman"/>
          <w:color w:val="000000"/>
        </w:rPr>
      </w:pPr>
      <w:r w:rsidRPr="00B515C6">
        <w:rPr>
          <w:rFonts w:ascii="Times New Roman" w:hAnsi="Times New Roman"/>
          <w:b/>
          <w:bCs/>
          <w:color w:val="000000"/>
        </w:rPr>
        <w:t xml:space="preserve">Звонкие и глухие согласные звуки </w:t>
      </w:r>
      <w:r w:rsidRPr="00B515C6">
        <w:rPr>
          <w:rFonts w:ascii="Times New Roman" w:hAnsi="Times New Roman"/>
          <w:b/>
          <w:bCs/>
          <w:i/>
          <w:iCs/>
          <w:color w:val="000000"/>
        </w:rPr>
        <w:t>(8 часов)</w:t>
      </w:r>
    </w:p>
    <w:tbl>
      <w:tblPr>
        <w:tblStyle w:val="a6"/>
        <w:tblW w:w="16018" w:type="dxa"/>
        <w:tblInd w:w="-459" w:type="dxa"/>
        <w:tblLayout w:type="fixed"/>
        <w:tblLook w:val="01E0"/>
      </w:tblPr>
      <w:tblGrid>
        <w:gridCol w:w="1985"/>
        <w:gridCol w:w="9639"/>
        <w:gridCol w:w="4394"/>
      </w:tblGrid>
      <w:tr w:rsidR="00412725" w:rsidRPr="00B515C6" w:rsidTr="00412725">
        <w:trPr>
          <w:trHeight w:val="272"/>
        </w:trPr>
        <w:tc>
          <w:tcPr>
            <w:tcW w:w="16018" w:type="dxa"/>
            <w:gridSpan w:val="3"/>
          </w:tcPr>
          <w:p w:rsidR="00412725" w:rsidRPr="00B515C6" w:rsidRDefault="00412725" w:rsidP="00412725">
            <w:pPr>
              <w:jc w:val="center"/>
              <w:rPr>
                <w:sz w:val="24"/>
                <w:szCs w:val="24"/>
              </w:rPr>
            </w:pPr>
            <w:r w:rsidRPr="00B515C6">
              <w:rPr>
                <w:sz w:val="24"/>
                <w:szCs w:val="24"/>
              </w:rPr>
              <w:t>Планируемый  результат</w:t>
            </w:r>
          </w:p>
        </w:tc>
      </w:tr>
      <w:tr w:rsidR="00412725" w:rsidRPr="00B515C6" w:rsidTr="00412725">
        <w:trPr>
          <w:trHeight w:val="294"/>
        </w:trPr>
        <w:tc>
          <w:tcPr>
            <w:tcW w:w="1985" w:type="dxa"/>
          </w:tcPr>
          <w:p w:rsidR="00412725" w:rsidRPr="00B515C6" w:rsidRDefault="00412725" w:rsidP="00412725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15C6">
              <w:rPr>
                <w:rFonts w:ascii="Times New Roman" w:hAnsi="Times New Roman"/>
                <w:b/>
                <w:bCs/>
                <w:color w:val="000000"/>
              </w:rPr>
              <w:t>Личностные</w:t>
            </w:r>
          </w:p>
        </w:tc>
        <w:tc>
          <w:tcPr>
            <w:tcW w:w="9639" w:type="dxa"/>
          </w:tcPr>
          <w:p w:rsidR="00412725" w:rsidRPr="00B515C6" w:rsidRDefault="00412725" w:rsidP="0041272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515C6">
              <w:rPr>
                <w:rFonts w:ascii="Times New Roman" w:hAnsi="Times New Roman"/>
                <w:b/>
                <w:bCs/>
                <w:color w:val="000000"/>
              </w:rPr>
              <w:t>Метапредметные</w:t>
            </w:r>
            <w:proofErr w:type="spellEnd"/>
            <w:r w:rsidRPr="00B515C6">
              <w:rPr>
                <w:rFonts w:ascii="Times New Roman" w:hAnsi="Times New Roman"/>
                <w:b/>
                <w:bCs/>
                <w:color w:val="000000"/>
              </w:rPr>
              <w:t xml:space="preserve"> умения </w:t>
            </w:r>
          </w:p>
        </w:tc>
        <w:tc>
          <w:tcPr>
            <w:tcW w:w="4394" w:type="dxa"/>
          </w:tcPr>
          <w:p w:rsidR="00412725" w:rsidRPr="00B515C6" w:rsidRDefault="00412725" w:rsidP="0041272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b/>
                <w:bCs/>
                <w:color w:val="000000"/>
              </w:rPr>
              <w:t xml:space="preserve">Предметные умения </w:t>
            </w:r>
          </w:p>
        </w:tc>
      </w:tr>
      <w:tr w:rsidR="00412725" w:rsidRPr="00B515C6" w:rsidTr="00412725">
        <w:trPr>
          <w:trHeight w:val="294"/>
        </w:trPr>
        <w:tc>
          <w:tcPr>
            <w:tcW w:w="1985" w:type="dxa"/>
          </w:tcPr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• Проявлять: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интерес к изучению темы;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— творческое отношение к процессу создания лото </w:t>
            </w:r>
            <w:r w:rsidRPr="00B515C6">
              <w:rPr>
                <w:rFonts w:ascii="Times New Roman" w:hAnsi="Times New Roman"/>
                <w:color w:val="000000"/>
              </w:rPr>
              <w:lastRenderedPageBreak/>
              <w:t>«Парная согласная».</w:t>
            </w:r>
          </w:p>
        </w:tc>
        <w:tc>
          <w:tcPr>
            <w:tcW w:w="9639" w:type="dxa"/>
          </w:tcPr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b/>
                <w:i/>
                <w:color w:val="000000"/>
              </w:rPr>
              <w:lastRenderedPageBreak/>
              <w:t xml:space="preserve">Познавательные </w:t>
            </w:r>
            <w:r w:rsidRPr="00B515C6">
              <w:rPr>
                <w:rFonts w:ascii="Times New Roman" w:hAnsi="Times New Roman"/>
                <w:color w:val="000000"/>
              </w:rPr>
              <w:t>умения: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различать  парные согласные по звонкости и глухости и обосновывать своё мнение;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b/>
                <w:i/>
                <w:color w:val="000000"/>
              </w:rPr>
            </w:pPr>
            <w:r w:rsidRPr="00B515C6">
              <w:rPr>
                <w:rFonts w:ascii="Times New Roman" w:hAnsi="Times New Roman"/>
                <w:b/>
                <w:i/>
                <w:color w:val="000000"/>
              </w:rPr>
              <w:t>Регулятивные умения: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выполнять учебное задание в соответствии с целью;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использовать алгоритм проверки парных согласных в середине и в конце слова;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выполнять самопроверку и взаимопроверку, коррекцию  при выполнении  задания;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b/>
                <w:i/>
                <w:color w:val="000000"/>
              </w:rPr>
              <w:t>Коммуникативные умения</w:t>
            </w:r>
            <w:r w:rsidRPr="00B515C6">
              <w:rPr>
                <w:rFonts w:ascii="Times New Roman" w:hAnsi="Times New Roman"/>
                <w:color w:val="000000"/>
              </w:rPr>
              <w:t>: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lastRenderedPageBreak/>
              <w:t>— формулировать высказывание и обосновывать своё мнение; согласовывать позиции и находить общее решение;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  <w:color w:val="000000"/>
              </w:rPr>
              <w:t>— адекватно использовать речевые средства для представления результата.</w:t>
            </w:r>
          </w:p>
        </w:tc>
        <w:tc>
          <w:tcPr>
            <w:tcW w:w="4394" w:type="dxa"/>
          </w:tcPr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lastRenderedPageBreak/>
              <w:t>Строить словосочетания и предложения со словами, содержащими парные согласные.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• Оформлять на письме словосочетания, содержащие слова с парными согласными.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• Писать слова с парными звонкими и </w:t>
            </w:r>
            <w:r w:rsidRPr="00B515C6">
              <w:rPr>
                <w:rFonts w:ascii="Times New Roman" w:hAnsi="Times New Roman"/>
                <w:color w:val="000000"/>
              </w:rPr>
              <w:lastRenderedPageBreak/>
              <w:t>глухими согласными в середине и в конце слова,  орфограммы в новых словарных словах.</w:t>
            </w:r>
          </w:p>
        </w:tc>
      </w:tr>
    </w:tbl>
    <w:p w:rsidR="00412725" w:rsidRPr="00B515C6" w:rsidRDefault="00412725">
      <w:pPr>
        <w:rPr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969"/>
        <w:gridCol w:w="850"/>
        <w:gridCol w:w="992"/>
        <w:gridCol w:w="993"/>
        <w:gridCol w:w="1134"/>
        <w:gridCol w:w="567"/>
        <w:gridCol w:w="425"/>
        <w:gridCol w:w="567"/>
        <w:gridCol w:w="567"/>
        <w:gridCol w:w="3969"/>
      </w:tblGrid>
      <w:tr w:rsidR="006357B6" w:rsidRPr="00B515C6" w:rsidTr="00A716B4">
        <w:trPr>
          <w:trHeight w:val="330"/>
        </w:trPr>
        <w:tc>
          <w:tcPr>
            <w:tcW w:w="568" w:type="dxa"/>
            <w:vMerge w:val="restart"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357B6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к\</w:t>
            </w:r>
            <w:proofErr w:type="gram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пр.,словарные</w:t>
            </w:r>
            <w:proofErr w:type="spell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 и др. работы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969" w:type="dxa"/>
            <w:vMerge w:val="restart"/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6357B6" w:rsidRPr="00B515C6" w:rsidTr="00A716B4">
        <w:trPr>
          <w:trHeight w:val="480"/>
        </w:trPr>
        <w:tc>
          <w:tcPr>
            <w:tcW w:w="568" w:type="dxa"/>
            <w:vMerge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Личност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Регулят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Познават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Комунник</w:t>
            </w:r>
            <w:proofErr w:type="spell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rPr>
          <w:trHeight w:val="628"/>
        </w:trPr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6</w:t>
            </w:r>
            <w:r w:rsidR="000A49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0631A" w:rsidRPr="00B515C6" w:rsidRDefault="00B52676" w:rsidP="00412725">
            <w:pPr>
              <w:pStyle w:val="a5"/>
              <w:spacing w:before="0" w:after="0"/>
              <w:jc w:val="left"/>
            </w:pPr>
            <w:r>
              <w:t xml:space="preserve">Работа над ошибками. </w:t>
            </w:r>
            <w:r w:rsidR="0020631A" w:rsidRPr="00B515C6">
              <w:t>Звонкие и глухие согласные звуки</w:t>
            </w:r>
            <w:proofErr w:type="gramStart"/>
            <w:r w:rsidR="0020631A" w:rsidRPr="00B515C6">
              <w:t>.</w:t>
            </w:r>
            <w:proofErr w:type="gramEnd"/>
            <w:r w:rsidR="0020631A" w:rsidRPr="00B515C6">
              <w:t xml:space="preserve">        </w:t>
            </w:r>
            <w:proofErr w:type="gramStart"/>
            <w:r w:rsidR="0020631A" w:rsidRPr="00B515C6">
              <w:t>с</w:t>
            </w:r>
            <w:proofErr w:type="gramEnd"/>
            <w:r w:rsidR="0020631A" w:rsidRPr="00B515C6">
              <w:t>тр.106-108</w:t>
            </w:r>
          </w:p>
        </w:tc>
        <w:tc>
          <w:tcPr>
            <w:tcW w:w="850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0A49BC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5267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 w:val="restart"/>
          </w:tcPr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звонкие и глухие  согласные звуки.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-различать звонкие и глухие согласные;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проверять парный согласный звук в конце слова;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озаглавливать текст;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находить парные согласные в сильной и слабой позиции;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наблюдать за произношением и написанием парных согласных в конце слова;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применять два способа проверки изученной орфограммы;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составлять текст-доказательство  в процессе аргументации верности написания слов.</w:t>
            </w:r>
          </w:p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6</w:t>
            </w:r>
            <w:r w:rsidR="000A49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pStyle w:val="a5"/>
              <w:spacing w:before="0" w:after="0"/>
              <w:jc w:val="left"/>
            </w:pPr>
            <w:r w:rsidRPr="00B515C6">
              <w:t>Парные согласные   с.109</w:t>
            </w:r>
          </w:p>
        </w:tc>
        <w:tc>
          <w:tcPr>
            <w:tcW w:w="850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0A49BC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5267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0A49BC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pStyle w:val="a5"/>
              <w:spacing w:before="0" w:after="0"/>
              <w:jc w:val="left"/>
            </w:pPr>
            <w:r w:rsidRPr="00B515C6">
              <w:t>Парные согласные в конце слова   с. 110-112</w:t>
            </w:r>
          </w:p>
        </w:tc>
        <w:tc>
          <w:tcPr>
            <w:tcW w:w="850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0A49BC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5267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B52676" w:rsidP="00150288">
            <w:pPr>
              <w:pStyle w:val="a5"/>
              <w:spacing w:before="0" w:after="0"/>
              <w:jc w:val="left"/>
            </w:pPr>
            <w:r>
              <w:t>Сл.д.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7</w:t>
            </w:r>
            <w:r w:rsidR="000A4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pStyle w:val="a5"/>
              <w:spacing w:before="0" w:after="0"/>
              <w:jc w:val="left"/>
            </w:pPr>
            <w:r w:rsidRPr="00B515C6">
              <w:t>Непарные звонкие и глухие согласные   с. 114-115</w:t>
            </w:r>
          </w:p>
        </w:tc>
        <w:tc>
          <w:tcPr>
            <w:tcW w:w="850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0A49BC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5267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7</w:t>
            </w:r>
            <w:r w:rsidR="000A4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pStyle w:val="a5"/>
              <w:jc w:val="left"/>
              <w:rPr>
                <w:b/>
              </w:rPr>
            </w:pPr>
            <w:r w:rsidRPr="00B515C6">
              <w:t>Способы проверки парных согласных в середине слова   с. 116-117</w:t>
            </w:r>
          </w:p>
        </w:tc>
        <w:tc>
          <w:tcPr>
            <w:tcW w:w="850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0A49BC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5267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7</w:t>
            </w:r>
            <w:r w:rsidR="000A49B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9BC" w:rsidRDefault="000A49BC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9BC" w:rsidRDefault="000A49BC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9BC" w:rsidRPr="00B515C6" w:rsidRDefault="000A49BC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A49BC" w:rsidRDefault="000A49BC" w:rsidP="00412725">
            <w:pPr>
              <w:pStyle w:val="a5"/>
              <w:jc w:val="left"/>
            </w:pPr>
            <w:r w:rsidRPr="00B52676">
              <w:rPr>
                <w:b/>
              </w:rPr>
              <w:t>Административная контрольная работа</w:t>
            </w:r>
            <w:r>
              <w:rPr>
                <w:b/>
              </w:rPr>
              <w:t xml:space="preserve"> за 2-ю четверть</w:t>
            </w:r>
            <w:r w:rsidRPr="00B515C6">
              <w:t xml:space="preserve"> </w:t>
            </w:r>
          </w:p>
          <w:p w:rsidR="0020631A" w:rsidRPr="00B515C6" w:rsidRDefault="000A49BC" w:rsidP="00412725">
            <w:pPr>
              <w:pStyle w:val="a5"/>
              <w:jc w:val="left"/>
            </w:pPr>
            <w:r>
              <w:t xml:space="preserve">Работа над </w:t>
            </w:r>
            <w:proofErr w:type="spellStart"/>
            <w:r>
              <w:t>ошибкамим</w:t>
            </w:r>
            <w:proofErr w:type="spellEnd"/>
            <w:r>
              <w:t xml:space="preserve">. </w:t>
            </w:r>
            <w:r w:rsidR="0020631A" w:rsidRPr="00B515C6">
              <w:t>Закрепление пройденного материала   с. 118-119</w:t>
            </w:r>
          </w:p>
        </w:tc>
        <w:tc>
          <w:tcPr>
            <w:tcW w:w="850" w:type="dxa"/>
          </w:tcPr>
          <w:p w:rsidR="0020631A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49BC" w:rsidRDefault="000A49BC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9BC" w:rsidRDefault="000A49BC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9BC" w:rsidRPr="00B515C6" w:rsidRDefault="000A49BC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Default="000A49BC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52676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A49BC" w:rsidRDefault="000A49BC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9BC" w:rsidRDefault="000A49BC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9BC" w:rsidRPr="00B515C6" w:rsidRDefault="000A49BC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0A49BC" w:rsidP="00150288">
            <w:pPr>
              <w:pStyle w:val="a5"/>
              <w:spacing w:before="0" w:after="0"/>
              <w:jc w:val="left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pStyle w:val="a5"/>
              <w:spacing w:before="0" w:after="0"/>
              <w:jc w:val="left"/>
              <w:rPr>
                <w:b/>
                <w:i/>
              </w:rPr>
            </w:pPr>
            <w:r w:rsidRPr="00B515C6">
              <w:rPr>
                <w:b/>
                <w:i/>
              </w:rPr>
              <w:t>Пр</w:t>
            </w:r>
            <w:r w:rsidR="000A49BC">
              <w:rPr>
                <w:b/>
                <w:i/>
              </w:rPr>
              <w:t xml:space="preserve">оверочная работа «Обозначение  </w:t>
            </w:r>
            <w:r w:rsidRPr="00B515C6">
              <w:rPr>
                <w:b/>
                <w:i/>
              </w:rPr>
              <w:t xml:space="preserve"> на пи</w:t>
            </w:r>
            <w:r w:rsidR="000A49BC">
              <w:rPr>
                <w:b/>
                <w:i/>
              </w:rPr>
              <w:t>сьме звонких и глухих согласных</w:t>
            </w:r>
            <w:r w:rsidRPr="00B515C6">
              <w:rPr>
                <w:b/>
                <w:i/>
              </w:rPr>
              <w:t>»</w:t>
            </w:r>
            <w:r w:rsidR="000A49BC">
              <w:rPr>
                <w:b/>
                <w:i/>
              </w:rPr>
              <w:t>.</w:t>
            </w:r>
          </w:p>
        </w:tc>
        <w:tc>
          <w:tcPr>
            <w:tcW w:w="850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B5267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B52676" w:rsidP="00150288">
            <w:pPr>
              <w:pStyle w:val="a5"/>
              <w:spacing w:before="0" w:after="0"/>
              <w:jc w:val="left"/>
            </w:pPr>
            <w:r>
              <w:t>П.р.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A716B4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0631A" w:rsidRPr="00B515C6" w:rsidRDefault="00B52676" w:rsidP="00412725">
            <w:pPr>
              <w:pStyle w:val="a5"/>
              <w:spacing w:before="0" w:after="0"/>
              <w:jc w:val="left"/>
            </w:pPr>
            <w:r>
              <w:t xml:space="preserve">Работа над ошибками. </w:t>
            </w:r>
            <w:r w:rsidR="0020631A" w:rsidRPr="00B515C6">
              <w:t>Урок коррекции знаний.   РТ с. 53-56</w:t>
            </w:r>
          </w:p>
        </w:tc>
        <w:tc>
          <w:tcPr>
            <w:tcW w:w="850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B5267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725" w:rsidRPr="00B515C6" w:rsidRDefault="00412725">
      <w:pPr>
        <w:rPr>
          <w:sz w:val="24"/>
          <w:szCs w:val="24"/>
        </w:rPr>
      </w:pPr>
    </w:p>
    <w:p w:rsidR="00412725" w:rsidRPr="00B515C6" w:rsidRDefault="00412725" w:rsidP="00412725">
      <w:pPr>
        <w:tabs>
          <w:tab w:val="left" w:pos="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Слова с удвоенными и непроизносимыми согласными. Разделительный мягкий  и твёрдый знаки (8 часов)</w:t>
      </w:r>
    </w:p>
    <w:tbl>
      <w:tblPr>
        <w:tblStyle w:val="a6"/>
        <w:tblW w:w="16018" w:type="dxa"/>
        <w:tblInd w:w="-459" w:type="dxa"/>
        <w:tblLayout w:type="fixed"/>
        <w:tblLook w:val="01E0"/>
      </w:tblPr>
      <w:tblGrid>
        <w:gridCol w:w="2160"/>
        <w:gridCol w:w="8364"/>
        <w:gridCol w:w="5494"/>
      </w:tblGrid>
      <w:tr w:rsidR="00412725" w:rsidRPr="00B515C6" w:rsidTr="00412725">
        <w:trPr>
          <w:trHeight w:val="203"/>
        </w:trPr>
        <w:tc>
          <w:tcPr>
            <w:tcW w:w="16018" w:type="dxa"/>
            <w:gridSpan w:val="3"/>
          </w:tcPr>
          <w:p w:rsidR="00412725" w:rsidRPr="00B515C6" w:rsidRDefault="00412725" w:rsidP="00412725">
            <w:pPr>
              <w:jc w:val="center"/>
              <w:rPr>
                <w:b/>
                <w:sz w:val="24"/>
                <w:szCs w:val="24"/>
              </w:rPr>
            </w:pPr>
            <w:r w:rsidRPr="00B515C6">
              <w:rPr>
                <w:b/>
                <w:sz w:val="24"/>
                <w:szCs w:val="24"/>
              </w:rPr>
              <w:t>Планируемый  результат</w:t>
            </w:r>
          </w:p>
        </w:tc>
      </w:tr>
      <w:tr w:rsidR="00412725" w:rsidRPr="00B515C6" w:rsidTr="00412725">
        <w:trPr>
          <w:trHeight w:val="294"/>
        </w:trPr>
        <w:tc>
          <w:tcPr>
            <w:tcW w:w="2160" w:type="dxa"/>
          </w:tcPr>
          <w:p w:rsidR="00412725" w:rsidRPr="00B515C6" w:rsidRDefault="00412725" w:rsidP="00412725">
            <w:pPr>
              <w:pStyle w:val="a4"/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b/>
                <w:bCs/>
                <w:color w:val="000000"/>
              </w:rPr>
              <w:t xml:space="preserve">Личностные </w:t>
            </w:r>
          </w:p>
        </w:tc>
        <w:tc>
          <w:tcPr>
            <w:tcW w:w="8364" w:type="dxa"/>
          </w:tcPr>
          <w:p w:rsidR="00412725" w:rsidRPr="00B515C6" w:rsidRDefault="00412725" w:rsidP="00412725">
            <w:pPr>
              <w:pStyle w:val="a4"/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515C6">
              <w:rPr>
                <w:rFonts w:ascii="Times New Roman" w:hAnsi="Times New Roman"/>
                <w:b/>
                <w:bCs/>
                <w:color w:val="000000"/>
              </w:rPr>
              <w:t>Метапредметные</w:t>
            </w:r>
            <w:proofErr w:type="spellEnd"/>
            <w:r w:rsidRPr="00B515C6">
              <w:rPr>
                <w:rFonts w:ascii="Times New Roman" w:hAnsi="Times New Roman"/>
                <w:b/>
                <w:bCs/>
                <w:color w:val="000000"/>
              </w:rPr>
              <w:t xml:space="preserve"> умения </w:t>
            </w:r>
          </w:p>
        </w:tc>
        <w:tc>
          <w:tcPr>
            <w:tcW w:w="5494" w:type="dxa"/>
          </w:tcPr>
          <w:p w:rsidR="00412725" w:rsidRPr="00B515C6" w:rsidRDefault="00412725" w:rsidP="00412725">
            <w:pPr>
              <w:pStyle w:val="a4"/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b/>
                <w:bCs/>
                <w:color w:val="000000"/>
              </w:rPr>
              <w:t xml:space="preserve">Предметные умения </w:t>
            </w:r>
          </w:p>
        </w:tc>
      </w:tr>
      <w:tr w:rsidR="00412725" w:rsidRPr="00B515C6" w:rsidTr="00412725">
        <w:trPr>
          <w:trHeight w:val="294"/>
        </w:trPr>
        <w:tc>
          <w:tcPr>
            <w:tcW w:w="2160" w:type="dxa"/>
          </w:tcPr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• Проявлять: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 интерес к изучению темы;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эмоцинально-ценностное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 xml:space="preserve"> отношение к проблеме Ани и Вани;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  <w:color w:val="000000"/>
              </w:rPr>
              <w:t>— творческое отношение к работе с кроссвордом</w:t>
            </w:r>
            <w:r w:rsidRPr="00B515C6">
              <w:rPr>
                <w:rFonts w:ascii="Times New Roman" w:hAnsi="Times New Roman"/>
              </w:rPr>
              <w:t>.</w:t>
            </w:r>
          </w:p>
        </w:tc>
        <w:tc>
          <w:tcPr>
            <w:tcW w:w="8364" w:type="dxa"/>
          </w:tcPr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b/>
                <w:i/>
                <w:color w:val="000000"/>
              </w:rPr>
              <w:t>Познавательные</w:t>
            </w:r>
            <w:r w:rsidRPr="00B515C6">
              <w:rPr>
                <w:rFonts w:ascii="Times New Roman" w:hAnsi="Times New Roman"/>
                <w:color w:val="000000"/>
              </w:rPr>
              <w:t xml:space="preserve"> умения: анализировать написание слов с удвоенной и непроизносимой </w:t>
            </w:r>
            <w:proofErr w:type="spellStart"/>
            <w:r w:rsidRPr="00B515C6">
              <w:rPr>
                <w:rFonts w:ascii="Times New Roman" w:hAnsi="Times New Roman"/>
                <w:color w:val="000000"/>
              </w:rPr>
              <w:t>согласной</w:t>
            </w:r>
            <w:proofErr w:type="gramStart"/>
            <w:r w:rsidRPr="00B515C6">
              <w:rPr>
                <w:rFonts w:ascii="Times New Roman" w:hAnsi="Times New Roman"/>
                <w:color w:val="000000"/>
              </w:rPr>
              <w:t>;о</w:t>
            </w:r>
            <w:proofErr w:type="gramEnd"/>
            <w:r w:rsidRPr="00B515C6">
              <w:rPr>
                <w:rFonts w:ascii="Times New Roman" w:hAnsi="Times New Roman"/>
                <w:color w:val="000000"/>
              </w:rPr>
              <w:t>пределять</w:t>
            </w:r>
            <w:proofErr w:type="spellEnd"/>
            <w:r w:rsidRPr="00B515C6">
              <w:rPr>
                <w:rFonts w:ascii="Times New Roman" w:hAnsi="Times New Roman"/>
                <w:color w:val="000000"/>
              </w:rPr>
              <w:t xml:space="preserve"> слова, в написании которых есть удвоенная согласная;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использовать  умения при решении кроссворда, имеющего слова с удвоенной и непроизносимой согласной.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b/>
                <w:color w:val="000000"/>
              </w:rPr>
              <w:t>Регулятивные у</w:t>
            </w:r>
            <w:r w:rsidRPr="00B515C6">
              <w:rPr>
                <w:rFonts w:ascii="Times New Roman" w:hAnsi="Times New Roman"/>
                <w:color w:val="000000"/>
              </w:rPr>
              <w:t>мения: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выполнять учебное задание в соответствии с целью; в соответствии с планом.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использовать алгоритм проверки написания непроизносимой согласной;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color w:val="000000"/>
              </w:rPr>
              <w:t>— учитывать правило переноса слов с удвоенной согласной;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15C6">
              <w:rPr>
                <w:rFonts w:ascii="Times New Roman" w:hAnsi="Times New Roman"/>
                <w:b/>
                <w:i/>
                <w:color w:val="000000"/>
              </w:rPr>
              <w:t>Коммуникативные</w:t>
            </w:r>
            <w:r w:rsidRPr="00B515C6">
              <w:rPr>
                <w:rFonts w:ascii="Times New Roman" w:hAnsi="Times New Roman"/>
                <w:color w:val="000000"/>
              </w:rPr>
              <w:t xml:space="preserve"> умения: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  <w:color w:val="000000"/>
              </w:rPr>
              <w:t>— формулировать высказывание, используя термины;  согласовывать позиции и находить общее решение для представления результата.</w:t>
            </w:r>
          </w:p>
        </w:tc>
        <w:tc>
          <w:tcPr>
            <w:tcW w:w="5494" w:type="dxa"/>
          </w:tcPr>
          <w:p w:rsidR="00412725" w:rsidRPr="00B515C6" w:rsidRDefault="00412725" w:rsidP="00412725">
            <w:pPr>
              <w:pStyle w:val="a3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</w:rPr>
              <w:t>• Знают, что в русском языке есть слова с удвоенными согласными, которые нужно запомнить</w:t>
            </w:r>
            <w:r w:rsidRPr="00B515C6">
              <w:t xml:space="preserve">; </w:t>
            </w:r>
            <w:proofErr w:type="spellStart"/>
            <w:proofErr w:type="gramStart"/>
            <w:r w:rsidRPr="00B515C6">
              <w:rPr>
                <w:rFonts w:ascii="Times New Roman" w:hAnsi="Times New Roman"/>
              </w:rPr>
              <w:t>непроизноси-мой</w:t>
            </w:r>
            <w:proofErr w:type="spellEnd"/>
            <w:proofErr w:type="gramEnd"/>
            <w:r w:rsidRPr="00B515C6">
              <w:rPr>
                <w:rFonts w:ascii="Times New Roman" w:hAnsi="Times New Roman"/>
              </w:rPr>
              <w:t xml:space="preserve"> согласной, знают способы проверки слов. Умеют писать</w:t>
            </w:r>
            <w:proofErr w:type="gramStart"/>
            <w:r w:rsidRPr="00B515C6">
              <w:rPr>
                <w:rFonts w:ascii="Times New Roman" w:hAnsi="Times New Roman"/>
              </w:rPr>
              <w:t xml:space="preserve"> ,</w:t>
            </w:r>
            <w:proofErr w:type="gramEnd"/>
            <w:r w:rsidRPr="00B515C6">
              <w:rPr>
                <w:rFonts w:ascii="Times New Roman" w:hAnsi="Times New Roman"/>
              </w:rPr>
              <w:t xml:space="preserve"> образовывать слова с удвоенными и непроизносимыми согласными; использовать словарные слова с удвоенными и непроизносимыми согласными для составления предложений.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</w:rPr>
              <w:t xml:space="preserve">• Умеют слова с удвоенными и непроизносимыми согласными делить для переноса. </w:t>
            </w:r>
          </w:p>
          <w:p w:rsidR="00412725" w:rsidRPr="00B515C6" w:rsidRDefault="00412725" w:rsidP="00412725">
            <w:pPr>
              <w:pStyle w:val="a3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</w:rPr>
              <w:t xml:space="preserve">• </w:t>
            </w:r>
            <w:r w:rsidRPr="00B515C6">
              <w:t>Знают, какие функции может выполнять мягкий знак в словах.</w:t>
            </w:r>
          </w:p>
        </w:tc>
      </w:tr>
    </w:tbl>
    <w:p w:rsidR="005916FC" w:rsidRPr="00B515C6" w:rsidRDefault="005916FC">
      <w:pPr>
        <w:rPr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110"/>
        <w:gridCol w:w="851"/>
        <w:gridCol w:w="992"/>
        <w:gridCol w:w="992"/>
        <w:gridCol w:w="851"/>
        <w:gridCol w:w="567"/>
        <w:gridCol w:w="567"/>
        <w:gridCol w:w="567"/>
        <w:gridCol w:w="567"/>
        <w:gridCol w:w="3969"/>
      </w:tblGrid>
      <w:tr w:rsidR="006357B6" w:rsidRPr="00B515C6" w:rsidTr="00B515C6">
        <w:trPr>
          <w:trHeight w:val="330"/>
        </w:trPr>
        <w:tc>
          <w:tcPr>
            <w:tcW w:w="568" w:type="dxa"/>
            <w:vMerge w:val="restart"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6357B6" w:rsidRPr="00B515C6" w:rsidRDefault="00A716B4" w:rsidP="0041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к\</w:t>
            </w:r>
            <w:proofErr w:type="gram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пр.,словарные</w:t>
            </w:r>
            <w:proofErr w:type="spell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 и др. работы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969" w:type="dxa"/>
            <w:vMerge w:val="restart"/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6357B6" w:rsidRPr="00B515C6" w:rsidTr="00B515C6">
        <w:trPr>
          <w:trHeight w:val="480"/>
        </w:trPr>
        <w:tc>
          <w:tcPr>
            <w:tcW w:w="568" w:type="dxa"/>
            <w:vMerge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Личност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Регулят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Познават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Комунник</w:t>
            </w:r>
            <w:proofErr w:type="spell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/>
          </w:tcPr>
          <w:p w:rsidR="006357B6" w:rsidRPr="00B515C6" w:rsidRDefault="006357B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B515C6">
        <w:trPr>
          <w:trHeight w:val="628"/>
        </w:trPr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6357B6">
            <w:pPr>
              <w:pStyle w:val="a5"/>
              <w:spacing w:before="0" w:after="0"/>
              <w:jc w:val="left"/>
            </w:pPr>
            <w:r w:rsidRPr="00B515C6">
              <w:t>Слова с удвоенными согласными                                       С.120-121   РТ с57- 58</w:t>
            </w:r>
          </w:p>
        </w:tc>
        <w:tc>
          <w:tcPr>
            <w:tcW w:w="851" w:type="dxa"/>
          </w:tcPr>
          <w:p w:rsidR="0020631A" w:rsidRPr="00B515C6" w:rsidRDefault="00B52676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B5267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 w:val="restart"/>
          </w:tcPr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звонкие и глухие  согласные звуки.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-различать звонкие и глухие согласные;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проверять парный согласный звук в конце слова;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озаглавливать текст;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находить парные согласные в сильной и слабой позиции;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наблюдать за произношением и написанием парных согласных в конце слова;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применять два способа проверки изученной орфограммы;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составлять текст-доказательство  в процессе аргументации верности написания слов</w:t>
            </w:r>
          </w:p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B515C6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Правила переноса слов с удвоенными согласными с. 122-123</w:t>
            </w:r>
          </w:p>
        </w:tc>
        <w:tc>
          <w:tcPr>
            <w:tcW w:w="851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B5267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B515C6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6357B6">
            <w:pPr>
              <w:pStyle w:val="a5"/>
              <w:spacing w:before="0" w:after="0"/>
              <w:jc w:val="left"/>
            </w:pPr>
            <w:r w:rsidRPr="00B515C6">
              <w:t xml:space="preserve">Правописание слов с удвоенными согласными                   124   </w:t>
            </w:r>
            <w:proofErr w:type="spellStart"/>
            <w:r w:rsidRPr="00B515C6">
              <w:t>Рт</w:t>
            </w:r>
            <w:proofErr w:type="spellEnd"/>
            <w:r w:rsidRPr="00B515C6">
              <w:t xml:space="preserve"> 59-60</w:t>
            </w:r>
          </w:p>
        </w:tc>
        <w:tc>
          <w:tcPr>
            <w:tcW w:w="851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B5267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B515C6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 xml:space="preserve">Непроизносимые согласные  125-126 </w:t>
            </w:r>
          </w:p>
        </w:tc>
        <w:tc>
          <w:tcPr>
            <w:tcW w:w="851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B5267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B515C6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 xml:space="preserve">Причины появления непроизносимых согласных  127-128 </w:t>
            </w:r>
          </w:p>
        </w:tc>
        <w:tc>
          <w:tcPr>
            <w:tcW w:w="851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B5267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0631A" w:rsidRPr="00B515C6" w:rsidRDefault="00B52676" w:rsidP="00150288">
            <w:pPr>
              <w:pStyle w:val="a5"/>
              <w:spacing w:before="0" w:after="0"/>
              <w:jc w:val="left"/>
            </w:pPr>
            <w:r>
              <w:t>Сл.д.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676" w:rsidRPr="00B515C6" w:rsidTr="00B10DBA">
        <w:tc>
          <w:tcPr>
            <w:tcW w:w="10632" w:type="dxa"/>
            <w:gridSpan w:val="10"/>
          </w:tcPr>
          <w:p w:rsidR="00B52676" w:rsidRPr="00B52676" w:rsidRDefault="00B52676" w:rsidP="00412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676">
              <w:rPr>
                <w:rFonts w:ascii="Times New Roman" w:hAnsi="Times New Roman"/>
                <w:b/>
                <w:sz w:val="28"/>
                <w:szCs w:val="24"/>
              </w:rPr>
              <w:t xml:space="preserve">2 – </w:t>
            </w:r>
            <w:proofErr w:type="spellStart"/>
            <w:r w:rsidRPr="00B52676">
              <w:rPr>
                <w:rFonts w:ascii="Times New Roman" w:hAnsi="Times New Roman"/>
                <w:b/>
                <w:sz w:val="28"/>
                <w:szCs w:val="24"/>
              </w:rPr>
              <w:t>ое</w:t>
            </w:r>
            <w:proofErr w:type="spellEnd"/>
            <w:r w:rsidRPr="00B52676">
              <w:rPr>
                <w:rFonts w:ascii="Times New Roman" w:hAnsi="Times New Roman"/>
                <w:b/>
                <w:sz w:val="28"/>
                <w:szCs w:val="24"/>
              </w:rPr>
              <w:t xml:space="preserve"> полугодие</w:t>
            </w:r>
          </w:p>
        </w:tc>
        <w:tc>
          <w:tcPr>
            <w:tcW w:w="3969" w:type="dxa"/>
            <w:vMerge/>
          </w:tcPr>
          <w:p w:rsidR="00B52676" w:rsidRPr="00B515C6" w:rsidRDefault="00B52676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B515C6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Правописание слов с непроизносимой согласной 128-129</w:t>
            </w:r>
          </w:p>
        </w:tc>
        <w:tc>
          <w:tcPr>
            <w:tcW w:w="851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DE0A38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B515C6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Разделительный мягкий   знак   130-131</w:t>
            </w:r>
          </w:p>
        </w:tc>
        <w:tc>
          <w:tcPr>
            <w:tcW w:w="851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DE0A38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 w:val="restart"/>
          </w:tcPr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звонкие и глухие  согласные звуки.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-различать звонкие и глухие согласные;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проверять парный согласный звук в конце слова;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озаглавливать текст;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находить парные согласные в сильной и слабой позиции;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наблюдать за произношением и написанием парных согласных в конце слова;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применять два способа проверки изученной орфограммы;</w:t>
            </w:r>
          </w:p>
          <w:p w:rsidR="0020631A" w:rsidRPr="00B515C6" w:rsidRDefault="0020631A" w:rsidP="0020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- составлять текст-доказательство  в процессе аргументации верности </w:t>
            </w: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написания слов.</w:t>
            </w:r>
          </w:p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B515C6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Две функции  мягкого знака в словах     132-133</w:t>
            </w:r>
          </w:p>
        </w:tc>
        <w:tc>
          <w:tcPr>
            <w:tcW w:w="851" w:type="dxa"/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31A" w:rsidRPr="00B515C6" w:rsidRDefault="00DE0A38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B515C6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Две функции  мягкого знака в словах    134-135</w:t>
            </w:r>
          </w:p>
        </w:tc>
        <w:tc>
          <w:tcPr>
            <w:tcW w:w="851" w:type="dxa"/>
          </w:tcPr>
          <w:p w:rsidR="0020631A" w:rsidRPr="00B515C6" w:rsidRDefault="0020631A" w:rsidP="00412725">
            <w:pPr>
              <w:pStyle w:val="a5"/>
            </w:pPr>
          </w:p>
        </w:tc>
        <w:tc>
          <w:tcPr>
            <w:tcW w:w="992" w:type="dxa"/>
          </w:tcPr>
          <w:p w:rsidR="0020631A" w:rsidRPr="00B515C6" w:rsidRDefault="00DE0A38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B515C6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Написание поздравительного письма   136</w:t>
            </w:r>
          </w:p>
        </w:tc>
        <w:tc>
          <w:tcPr>
            <w:tcW w:w="851" w:type="dxa"/>
          </w:tcPr>
          <w:p w:rsidR="0020631A" w:rsidRPr="00B515C6" w:rsidRDefault="0020631A" w:rsidP="00412725">
            <w:pPr>
              <w:pStyle w:val="a5"/>
            </w:pPr>
          </w:p>
        </w:tc>
        <w:tc>
          <w:tcPr>
            <w:tcW w:w="992" w:type="dxa"/>
          </w:tcPr>
          <w:p w:rsidR="0020631A" w:rsidRPr="00B515C6" w:rsidRDefault="00DE0A38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B515C6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  <w:rPr>
                <w:b/>
              </w:rPr>
            </w:pPr>
            <w:r w:rsidRPr="00B515C6">
              <w:t>Разделительный мягкий  и твёрдый знаки    137-138</w:t>
            </w:r>
          </w:p>
        </w:tc>
        <w:tc>
          <w:tcPr>
            <w:tcW w:w="851" w:type="dxa"/>
          </w:tcPr>
          <w:p w:rsidR="0020631A" w:rsidRPr="00B515C6" w:rsidRDefault="0020631A" w:rsidP="00412725">
            <w:pPr>
              <w:pStyle w:val="a5"/>
            </w:pPr>
          </w:p>
        </w:tc>
        <w:tc>
          <w:tcPr>
            <w:tcW w:w="992" w:type="dxa"/>
          </w:tcPr>
          <w:p w:rsidR="0020631A" w:rsidRPr="00B515C6" w:rsidRDefault="00DE0A38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B515C6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Написание объявления    139</w:t>
            </w:r>
          </w:p>
        </w:tc>
        <w:tc>
          <w:tcPr>
            <w:tcW w:w="851" w:type="dxa"/>
          </w:tcPr>
          <w:p w:rsidR="0020631A" w:rsidRPr="00B515C6" w:rsidRDefault="0020631A" w:rsidP="00412725">
            <w:pPr>
              <w:pStyle w:val="a5"/>
            </w:pPr>
          </w:p>
        </w:tc>
        <w:tc>
          <w:tcPr>
            <w:tcW w:w="992" w:type="dxa"/>
          </w:tcPr>
          <w:p w:rsidR="0020631A" w:rsidRPr="00B515C6" w:rsidRDefault="00DE0A38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0631A" w:rsidRPr="00B515C6" w:rsidRDefault="0094158F" w:rsidP="00150288">
            <w:pPr>
              <w:pStyle w:val="a5"/>
              <w:spacing w:before="0" w:after="0"/>
              <w:jc w:val="left"/>
            </w:pPr>
            <w:proofErr w:type="spellStart"/>
            <w:r>
              <w:t>Слов</w:t>
            </w:r>
            <w:proofErr w:type="gramStart"/>
            <w:r>
              <w:t>.д</w:t>
            </w:r>
            <w:proofErr w:type="gramEnd"/>
            <w:r>
              <w:t>икт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B515C6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  <w:rPr>
                <w:b/>
                <w:i/>
              </w:rPr>
            </w:pPr>
            <w:r w:rsidRPr="00B515C6">
              <w:rPr>
                <w:b/>
                <w:i/>
              </w:rPr>
              <w:t>Контрольная работа по разделу «Звуки и буквы. Слог. Ударение».    140</w:t>
            </w:r>
          </w:p>
        </w:tc>
        <w:tc>
          <w:tcPr>
            <w:tcW w:w="851" w:type="dxa"/>
          </w:tcPr>
          <w:p w:rsidR="0020631A" w:rsidRPr="00B515C6" w:rsidRDefault="0020631A" w:rsidP="00412725">
            <w:pPr>
              <w:pStyle w:val="a5"/>
            </w:pPr>
          </w:p>
        </w:tc>
        <w:tc>
          <w:tcPr>
            <w:tcW w:w="992" w:type="dxa"/>
          </w:tcPr>
          <w:p w:rsidR="0020631A" w:rsidRPr="00B515C6" w:rsidRDefault="00DE0A38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B515C6">
        <w:tc>
          <w:tcPr>
            <w:tcW w:w="568" w:type="dxa"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7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851" w:type="dxa"/>
          </w:tcPr>
          <w:p w:rsidR="0020631A" w:rsidRPr="00B515C6" w:rsidRDefault="0020631A" w:rsidP="00412725">
            <w:pPr>
              <w:pStyle w:val="a5"/>
            </w:pPr>
          </w:p>
        </w:tc>
        <w:tc>
          <w:tcPr>
            <w:tcW w:w="992" w:type="dxa"/>
          </w:tcPr>
          <w:p w:rsidR="0020631A" w:rsidRPr="00B515C6" w:rsidRDefault="00DE0A38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vMerge/>
          </w:tcPr>
          <w:p w:rsidR="0020631A" w:rsidRPr="00B515C6" w:rsidRDefault="0020631A" w:rsidP="0041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0C26" w:rsidRPr="00B515C6" w:rsidRDefault="00C70C26">
      <w:pPr>
        <w:rPr>
          <w:sz w:val="24"/>
          <w:szCs w:val="24"/>
        </w:rPr>
      </w:pPr>
    </w:p>
    <w:p w:rsidR="00C70C26" w:rsidRPr="00B515C6" w:rsidRDefault="00C70C26" w:rsidP="00C70C26">
      <w:pPr>
        <w:pStyle w:val="a5"/>
        <w:spacing w:before="0" w:after="0"/>
        <w:jc w:val="center"/>
        <w:rPr>
          <w:b/>
        </w:rPr>
      </w:pPr>
      <w:r w:rsidRPr="00B515C6">
        <w:rPr>
          <w:b/>
        </w:rPr>
        <w:t>Раздел «Слово и его значение».  (20 часов)</w:t>
      </w:r>
    </w:p>
    <w:p w:rsidR="00C70C26" w:rsidRPr="00B515C6" w:rsidRDefault="00C70C26" w:rsidP="00C70C26">
      <w:pPr>
        <w:pStyle w:val="a5"/>
        <w:spacing w:before="0" w:after="0"/>
        <w:jc w:val="center"/>
        <w:rPr>
          <w:b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828"/>
        <w:gridCol w:w="708"/>
        <w:gridCol w:w="993"/>
        <w:gridCol w:w="992"/>
        <w:gridCol w:w="992"/>
        <w:gridCol w:w="709"/>
        <w:gridCol w:w="709"/>
        <w:gridCol w:w="708"/>
        <w:gridCol w:w="709"/>
        <w:gridCol w:w="3544"/>
      </w:tblGrid>
      <w:tr w:rsidR="00150288" w:rsidRPr="00B515C6" w:rsidTr="00DE0A38">
        <w:trPr>
          <w:trHeight w:val="330"/>
        </w:trPr>
        <w:tc>
          <w:tcPr>
            <w:tcW w:w="709" w:type="dxa"/>
            <w:vMerge w:val="restart"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  <w:vMerge w:val="restart"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50288" w:rsidRPr="00B515C6" w:rsidRDefault="00A716B4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к\</w:t>
            </w:r>
            <w:proofErr w:type="gram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пр.,словарные</w:t>
            </w:r>
            <w:proofErr w:type="spell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 и др. работы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544" w:type="dxa"/>
            <w:vMerge w:val="restart"/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150288" w:rsidRPr="00B515C6" w:rsidTr="00DE0A38">
        <w:trPr>
          <w:trHeight w:val="480"/>
        </w:trPr>
        <w:tc>
          <w:tcPr>
            <w:tcW w:w="709" w:type="dxa"/>
            <w:vMerge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Личност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Регулят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Познават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Комунник</w:t>
            </w:r>
            <w:proofErr w:type="spell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rPr>
          <w:trHeight w:val="628"/>
        </w:trPr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Что рассказало слово</w:t>
            </w:r>
          </w:p>
        </w:tc>
        <w:tc>
          <w:tcPr>
            <w:tcW w:w="708" w:type="dxa"/>
          </w:tcPr>
          <w:p w:rsidR="0020631A" w:rsidRPr="00B515C6" w:rsidRDefault="00B515C6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 w:val="restart"/>
          </w:tcPr>
          <w:p w:rsidR="006E1695" w:rsidRPr="00B515C6" w:rsidRDefault="006E1695" w:rsidP="00A71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0631A" w:rsidRPr="00B515C6" w:rsidRDefault="0020631A" w:rsidP="00A71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</w:p>
          <w:p w:rsidR="006E1695" w:rsidRPr="00B515C6" w:rsidRDefault="006E1695" w:rsidP="00A71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0631A" w:rsidRPr="00B515C6" w:rsidRDefault="0020631A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- слово как двухстороннюю единицу языка. </w:t>
            </w:r>
          </w:p>
          <w:p w:rsidR="006E1695" w:rsidRPr="00B515C6" w:rsidRDefault="006E1695" w:rsidP="00A71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E1695" w:rsidRPr="00B515C6" w:rsidRDefault="0020631A" w:rsidP="00A71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20631A" w:rsidRPr="00B515C6" w:rsidRDefault="0020631A" w:rsidP="00A71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6E1695" w:rsidRPr="00B515C6" w:rsidRDefault="0020631A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различать в слове две стороны: звучание и значение;</w:t>
            </w:r>
          </w:p>
          <w:p w:rsidR="0020631A" w:rsidRPr="00B515C6" w:rsidRDefault="0020631A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составлять  двусторонние модели слов;</w:t>
            </w:r>
          </w:p>
          <w:p w:rsidR="006E1695" w:rsidRPr="00B515C6" w:rsidRDefault="006E1695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31A" w:rsidRPr="00B515C6" w:rsidRDefault="0020631A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пользоваться лингвистическими словарями;</w:t>
            </w:r>
          </w:p>
          <w:p w:rsidR="006E1695" w:rsidRPr="00B515C6" w:rsidRDefault="006E1695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31A" w:rsidRPr="00B515C6" w:rsidRDefault="0020631A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распознавать имена собственные и нарицательные;</w:t>
            </w:r>
          </w:p>
          <w:p w:rsidR="006E1695" w:rsidRPr="00B515C6" w:rsidRDefault="006E1695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31A" w:rsidRPr="00B515C6" w:rsidRDefault="0020631A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- объяснять принцип </w:t>
            </w: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нескольких значений у одного слова;</w:t>
            </w:r>
          </w:p>
          <w:p w:rsidR="006E1695" w:rsidRPr="00B515C6" w:rsidRDefault="006E1695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31A" w:rsidRPr="00B515C6" w:rsidRDefault="0020631A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различать синонимы и антонимы;</w:t>
            </w:r>
          </w:p>
          <w:p w:rsidR="006E1695" w:rsidRPr="00B515C6" w:rsidRDefault="006E1695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31A" w:rsidRPr="00B515C6" w:rsidRDefault="0020631A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объяснять семантику фразеологических оборотов и использовать их в речи;</w:t>
            </w:r>
          </w:p>
          <w:p w:rsidR="006E1695" w:rsidRPr="00B515C6" w:rsidRDefault="006E1695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20631A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- понимать язык как знаковую систему, выполняющую функцию замещения предметов </w:t>
            </w:r>
          </w:p>
          <w:p w:rsidR="006E1695" w:rsidRPr="00B515C6" w:rsidRDefault="006E1695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31A" w:rsidRPr="00B515C6" w:rsidRDefault="0020631A" w:rsidP="00A7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(действий и свойств) окружающего мира</w:t>
            </w: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Понятийное (обобщающее) значение слова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Разновидности толковых словарей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 xml:space="preserve">Имена собственные и </w:t>
            </w:r>
            <w:proofErr w:type="spellStart"/>
            <w:r w:rsidRPr="00B515C6">
              <w:t>нарицатель</w:t>
            </w:r>
            <w:proofErr w:type="spellEnd"/>
          </w:p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proofErr w:type="spellStart"/>
            <w:r w:rsidRPr="00B515C6">
              <w:t>ные</w:t>
            </w:r>
            <w:proofErr w:type="spellEnd"/>
          </w:p>
        </w:tc>
        <w:tc>
          <w:tcPr>
            <w:tcW w:w="708" w:type="dxa"/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Правописание имён собственных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Имена собственные и нарицательные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Слова с несколькими значениями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Многозначные слова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Роль слов с переносным значением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pStyle w:val="a5"/>
            </w:pPr>
            <w:r w:rsidRPr="00B515C6"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94158F" w:rsidP="00150288">
            <w:pPr>
              <w:pStyle w:val="a5"/>
              <w:spacing w:before="0" w:after="0"/>
              <w:jc w:val="left"/>
            </w:pPr>
            <w:r>
              <w:t xml:space="preserve">Сл. </w:t>
            </w:r>
            <w:proofErr w:type="spellStart"/>
            <w:r>
              <w:t>дикт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Слова похожие, но разные (омонимы)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pStyle w:val="a5"/>
            </w:pPr>
            <w:r w:rsidRPr="00B515C6"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Слова, близкие по значению (синонимы)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pStyle w:val="a5"/>
            </w:pPr>
            <w:r w:rsidRPr="00B515C6"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Использова</w:t>
            </w:r>
            <w:r w:rsidR="0020631A" w:rsidRPr="00B515C6">
              <w:t>ние синонимов в речи.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pStyle w:val="a5"/>
            </w:pPr>
            <w:r w:rsidRPr="00B515C6"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 xml:space="preserve"> Роль слов-синонимов в речи.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pStyle w:val="a5"/>
            </w:pPr>
            <w:r w:rsidRPr="00B515C6"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Слова, противоположные по значению (антонимы)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pStyle w:val="a5"/>
            </w:pPr>
            <w:r w:rsidRPr="00B515C6"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Закрепление изученного материала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pStyle w:val="a5"/>
            </w:pPr>
            <w:r w:rsidRPr="00B515C6"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Устойчивые сочетания слов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pStyle w:val="a5"/>
            </w:pPr>
            <w:r w:rsidRPr="00B515C6"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5"/>
              <w:spacing w:before="0" w:after="0"/>
              <w:jc w:val="left"/>
            </w:pPr>
            <w:r w:rsidRPr="00B515C6">
              <w:t>Тематические группы слов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pStyle w:val="a5"/>
            </w:pPr>
            <w:r w:rsidRPr="00B515C6"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EA051F" w:rsidRDefault="0020631A" w:rsidP="00E826D9">
            <w:pPr>
              <w:pStyle w:val="a5"/>
              <w:spacing w:before="0" w:after="0"/>
              <w:jc w:val="left"/>
            </w:pPr>
            <w:r w:rsidRPr="00B515C6">
              <w:t>Обобщение изученного материала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pStyle w:val="a5"/>
            </w:pPr>
            <w:r w:rsidRPr="00B515C6"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7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</w:rPr>
              <w:t>Повторение раздела «Слово и его значение»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pStyle w:val="a5"/>
            </w:pPr>
            <w:r w:rsidRPr="00B515C6"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1A" w:rsidRPr="00B515C6" w:rsidTr="00DE0A38">
        <w:tc>
          <w:tcPr>
            <w:tcW w:w="709" w:type="dxa"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B515C6">
              <w:rPr>
                <w:rFonts w:ascii="Times New Roman" w:hAnsi="Times New Roman"/>
                <w:b/>
                <w:i/>
              </w:rPr>
              <w:t>Контрольный тест</w:t>
            </w:r>
          </w:p>
        </w:tc>
        <w:tc>
          <w:tcPr>
            <w:tcW w:w="708" w:type="dxa"/>
          </w:tcPr>
          <w:p w:rsidR="0020631A" w:rsidRPr="00B515C6" w:rsidRDefault="0020631A" w:rsidP="00E826D9">
            <w:pPr>
              <w:pStyle w:val="a5"/>
            </w:pPr>
            <w:r w:rsidRPr="00B515C6">
              <w:t>1</w:t>
            </w:r>
          </w:p>
        </w:tc>
        <w:tc>
          <w:tcPr>
            <w:tcW w:w="993" w:type="dxa"/>
          </w:tcPr>
          <w:p w:rsidR="0020631A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31A" w:rsidRPr="00B515C6" w:rsidRDefault="0020631A" w:rsidP="0015028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31A" w:rsidRPr="00B515C6" w:rsidRDefault="0020631A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20631A" w:rsidRPr="00B515C6" w:rsidRDefault="0020631A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0C26" w:rsidRPr="00B515C6" w:rsidRDefault="00C70C26">
      <w:pPr>
        <w:rPr>
          <w:sz w:val="24"/>
          <w:szCs w:val="24"/>
        </w:rPr>
      </w:pPr>
    </w:p>
    <w:p w:rsidR="00C70C26" w:rsidRPr="00B515C6" w:rsidRDefault="00E826D9" w:rsidP="00E826D9">
      <w:pPr>
        <w:pStyle w:val="a5"/>
        <w:spacing w:before="0" w:after="0"/>
        <w:jc w:val="center"/>
        <w:rPr>
          <w:b/>
        </w:rPr>
      </w:pPr>
      <w:r w:rsidRPr="00B515C6">
        <w:rPr>
          <w:b/>
        </w:rPr>
        <w:t xml:space="preserve">Раздел «Состав слова». (18 часов) 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828"/>
        <w:gridCol w:w="708"/>
        <w:gridCol w:w="851"/>
        <w:gridCol w:w="992"/>
        <w:gridCol w:w="1134"/>
        <w:gridCol w:w="709"/>
        <w:gridCol w:w="709"/>
        <w:gridCol w:w="708"/>
        <w:gridCol w:w="709"/>
        <w:gridCol w:w="3544"/>
      </w:tblGrid>
      <w:tr w:rsidR="00150288" w:rsidRPr="00B515C6" w:rsidTr="00366172">
        <w:trPr>
          <w:trHeight w:val="330"/>
        </w:trPr>
        <w:tc>
          <w:tcPr>
            <w:tcW w:w="709" w:type="dxa"/>
            <w:vMerge w:val="restart"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1" w:type="dxa"/>
            <w:vMerge w:val="restart"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50288" w:rsidRPr="00B515C6" w:rsidRDefault="00A716B4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к\</w:t>
            </w:r>
            <w:proofErr w:type="gram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пр.,словарные</w:t>
            </w:r>
            <w:proofErr w:type="spell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 и др. работы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544" w:type="dxa"/>
            <w:vMerge w:val="restart"/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150288" w:rsidRPr="00B515C6" w:rsidTr="00366172">
        <w:trPr>
          <w:trHeight w:val="480"/>
        </w:trPr>
        <w:tc>
          <w:tcPr>
            <w:tcW w:w="709" w:type="dxa"/>
            <w:vMerge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Личност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Регулят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Познават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Комунник</w:t>
            </w:r>
            <w:proofErr w:type="spell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366172">
        <w:trPr>
          <w:trHeight w:val="628"/>
        </w:trPr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Как собрать и разобрать слово</w:t>
            </w:r>
          </w:p>
        </w:tc>
        <w:tc>
          <w:tcPr>
            <w:tcW w:w="708" w:type="dxa"/>
          </w:tcPr>
          <w:p w:rsidR="006E1695" w:rsidRPr="00B515C6" w:rsidRDefault="00DE0A38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1695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94158F" w:rsidP="00150288">
            <w:pPr>
              <w:pStyle w:val="a5"/>
              <w:spacing w:before="0" w:after="0"/>
              <w:jc w:val="left"/>
            </w:pPr>
            <w:proofErr w:type="spellStart"/>
            <w:r>
              <w:t>Сл</w:t>
            </w:r>
            <w:proofErr w:type="gramStart"/>
            <w:r>
              <w:t>.д</w:t>
            </w:r>
            <w:proofErr w:type="gramEnd"/>
            <w:r>
              <w:t>икт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 w:val="restart"/>
          </w:tcPr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- определения корня, приставки, суффикса и окончания.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составлять наглядно-образные модели состава слова;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называть части слова;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находить корень слова;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подбирать однокоренные слова;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применять нужный алгоритм для проверки корня;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доказывать родство однокоренных слов, объяснять общность их значения;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выделять в слове приставку, суффикс;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образовывать новые слова с помощью приставки и суффикса;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-разделять предлоги и приставки;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правильно употреблять окончания и объяснять его роль для связи слов в предложении или в  словосочетании</w:t>
            </w:r>
          </w:p>
        </w:tc>
      </w:tr>
      <w:tr w:rsidR="006E1695" w:rsidRPr="00B515C6" w:rsidTr="00366172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Морфемный состав слова</w:t>
            </w:r>
          </w:p>
        </w:tc>
        <w:tc>
          <w:tcPr>
            <w:tcW w:w="708" w:type="dxa"/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1695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366172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Корень – главная часть слова. Однокоренные слова.</w:t>
            </w:r>
          </w:p>
        </w:tc>
        <w:tc>
          <w:tcPr>
            <w:tcW w:w="708" w:type="dxa"/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1695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366172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Правописание однокоренных слов</w:t>
            </w:r>
          </w:p>
        </w:tc>
        <w:tc>
          <w:tcPr>
            <w:tcW w:w="708" w:type="dxa"/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1695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366172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 xml:space="preserve">Правописание безударных гласных звуков в </w:t>
            </w:r>
            <w:proofErr w:type="gramStart"/>
            <w:r w:rsidRPr="00B515C6">
              <w:t>корне слова</w:t>
            </w:r>
            <w:proofErr w:type="gramEnd"/>
          </w:p>
        </w:tc>
        <w:tc>
          <w:tcPr>
            <w:tcW w:w="708" w:type="dxa"/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1695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366172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  <w:rPr>
                <w:b/>
                <w:i/>
              </w:rPr>
            </w:pPr>
            <w:r w:rsidRPr="00B515C6">
              <w:rPr>
                <w:b/>
                <w:i/>
              </w:rPr>
              <w:t xml:space="preserve">Проверочная работа по теме «Безударные гласные в </w:t>
            </w:r>
            <w:proofErr w:type="gramStart"/>
            <w:r w:rsidRPr="00B515C6">
              <w:rPr>
                <w:b/>
                <w:i/>
              </w:rPr>
              <w:t>корне слова</w:t>
            </w:r>
            <w:proofErr w:type="gramEnd"/>
            <w:r w:rsidRPr="00B515C6">
              <w:rPr>
                <w:b/>
                <w:i/>
              </w:rPr>
              <w:t>»</w:t>
            </w:r>
          </w:p>
        </w:tc>
        <w:tc>
          <w:tcPr>
            <w:tcW w:w="708" w:type="dxa"/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1695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695" w:rsidRPr="00B515C6" w:rsidRDefault="00B515C6" w:rsidP="00150288">
            <w:pPr>
              <w:pStyle w:val="a5"/>
              <w:spacing w:before="0" w:after="0"/>
              <w:jc w:val="left"/>
            </w:pPr>
            <w:r w:rsidRPr="00B515C6">
              <w:t>П.р.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366172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Работа над ошибками</w:t>
            </w:r>
          </w:p>
        </w:tc>
        <w:tc>
          <w:tcPr>
            <w:tcW w:w="708" w:type="dxa"/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1695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366172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 xml:space="preserve">Повторение </w:t>
            </w:r>
            <w:proofErr w:type="gramStart"/>
            <w:r w:rsidRPr="00B515C6">
              <w:t>изученного</w:t>
            </w:r>
            <w:proofErr w:type="gramEnd"/>
          </w:p>
        </w:tc>
        <w:tc>
          <w:tcPr>
            <w:tcW w:w="708" w:type="dxa"/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1695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366172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Правописание слов с изученными орфограммами</w:t>
            </w:r>
          </w:p>
        </w:tc>
        <w:tc>
          <w:tcPr>
            <w:tcW w:w="708" w:type="dxa"/>
          </w:tcPr>
          <w:p w:rsidR="006E1695" w:rsidRPr="00B515C6" w:rsidRDefault="006E1695" w:rsidP="00E826D9">
            <w:pPr>
              <w:pStyle w:val="a5"/>
            </w:pPr>
            <w:r w:rsidRPr="00B515C6">
              <w:t>1</w:t>
            </w:r>
          </w:p>
        </w:tc>
        <w:tc>
          <w:tcPr>
            <w:tcW w:w="851" w:type="dxa"/>
          </w:tcPr>
          <w:p w:rsidR="006E1695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366172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Приставка</w:t>
            </w:r>
          </w:p>
        </w:tc>
        <w:tc>
          <w:tcPr>
            <w:tcW w:w="708" w:type="dxa"/>
          </w:tcPr>
          <w:p w:rsidR="006E1695" w:rsidRPr="00B515C6" w:rsidRDefault="006E1695" w:rsidP="00E826D9">
            <w:pPr>
              <w:pStyle w:val="a5"/>
            </w:pPr>
            <w:r w:rsidRPr="00B515C6">
              <w:t>1</w:t>
            </w:r>
          </w:p>
        </w:tc>
        <w:tc>
          <w:tcPr>
            <w:tcW w:w="851" w:type="dxa"/>
          </w:tcPr>
          <w:p w:rsidR="006E1695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695" w:rsidRPr="0094158F" w:rsidRDefault="0094158F" w:rsidP="00150288">
            <w:pPr>
              <w:pStyle w:val="a5"/>
              <w:spacing w:before="0" w:after="0"/>
              <w:jc w:val="left"/>
            </w:pPr>
            <w:r>
              <w:t>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икт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366172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732418" w:rsidRDefault="00732418" w:rsidP="00E826D9">
            <w:pPr>
              <w:pStyle w:val="a5"/>
              <w:spacing w:before="0" w:after="0"/>
              <w:jc w:val="left"/>
            </w:pPr>
            <w:r w:rsidRPr="00732418">
              <w:t>Приставка</w:t>
            </w:r>
          </w:p>
        </w:tc>
        <w:tc>
          <w:tcPr>
            <w:tcW w:w="708" w:type="dxa"/>
          </w:tcPr>
          <w:p w:rsidR="006E1695" w:rsidRPr="00B515C6" w:rsidRDefault="006E1695" w:rsidP="00E826D9">
            <w:pPr>
              <w:pStyle w:val="a5"/>
            </w:pPr>
            <w:r w:rsidRPr="00B515C6">
              <w:t>1</w:t>
            </w:r>
          </w:p>
        </w:tc>
        <w:tc>
          <w:tcPr>
            <w:tcW w:w="851" w:type="dxa"/>
            <w:shd w:val="clear" w:color="auto" w:fill="auto"/>
          </w:tcPr>
          <w:p w:rsidR="006E1695" w:rsidRPr="00B515C6" w:rsidRDefault="00DE0A3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172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366172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Разделительные твёрдый и мягкий знаки</w:t>
            </w:r>
          </w:p>
        </w:tc>
        <w:tc>
          <w:tcPr>
            <w:tcW w:w="708" w:type="dxa"/>
          </w:tcPr>
          <w:p w:rsidR="006E1695" w:rsidRPr="00B515C6" w:rsidRDefault="006E1695" w:rsidP="00E826D9">
            <w:pPr>
              <w:pStyle w:val="a5"/>
            </w:pPr>
            <w:r w:rsidRPr="00B515C6">
              <w:t>1</w:t>
            </w:r>
          </w:p>
        </w:tc>
        <w:tc>
          <w:tcPr>
            <w:tcW w:w="851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366172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Суффикс</w:t>
            </w:r>
          </w:p>
        </w:tc>
        <w:tc>
          <w:tcPr>
            <w:tcW w:w="708" w:type="dxa"/>
          </w:tcPr>
          <w:p w:rsidR="006E1695" w:rsidRPr="00B515C6" w:rsidRDefault="006E1695" w:rsidP="00E826D9">
            <w:pPr>
              <w:pStyle w:val="a5"/>
            </w:pPr>
            <w:r w:rsidRPr="00B515C6">
              <w:t>1</w:t>
            </w:r>
          </w:p>
        </w:tc>
        <w:tc>
          <w:tcPr>
            <w:tcW w:w="851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366172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Роль суффиксов в речи</w:t>
            </w:r>
          </w:p>
        </w:tc>
        <w:tc>
          <w:tcPr>
            <w:tcW w:w="708" w:type="dxa"/>
          </w:tcPr>
          <w:p w:rsidR="006E1695" w:rsidRPr="00B515C6" w:rsidRDefault="006E1695" w:rsidP="00E826D9">
            <w:pPr>
              <w:pStyle w:val="a5"/>
            </w:pPr>
            <w:r w:rsidRPr="00B515C6">
              <w:t>1</w:t>
            </w:r>
          </w:p>
        </w:tc>
        <w:tc>
          <w:tcPr>
            <w:tcW w:w="851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366172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Окончание</w:t>
            </w:r>
          </w:p>
        </w:tc>
        <w:tc>
          <w:tcPr>
            <w:tcW w:w="708" w:type="dxa"/>
          </w:tcPr>
          <w:p w:rsidR="006E1695" w:rsidRPr="00B515C6" w:rsidRDefault="006E1695" w:rsidP="00E826D9">
            <w:pPr>
              <w:pStyle w:val="a5"/>
            </w:pPr>
            <w:r w:rsidRPr="00B515C6">
              <w:t>1</w:t>
            </w:r>
          </w:p>
        </w:tc>
        <w:tc>
          <w:tcPr>
            <w:tcW w:w="851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366172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B515C6" w:rsidRDefault="00732418" w:rsidP="00732418">
            <w:pPr>
              <w:pStyle w:val="a5"/>
              <w:spacing w:before="0" w:after="0"/>
              <w:jc w:val="left"/>
            </w:pPr>
            <w:r w:rsidRPr="00EA051F">
              <w:rPr>
                <w:b/>
              </w:rPr>
              <w:t>Контрольная работа за 3 четверть</w:t>
            </w:r>
            <w:r w:rsidRPr="00B515C6">
              <w:t xml:space="preserve"> </w:t>
            </w:r>
            <w:r w:rsidR="005346D0">
              <w:t xml:space="preserve"> административная</w:t>
            </w:r>
          </w:p>
        </w:tc>
        <w:tc>
          <w:tcPr>
            <w:tcW w:w="708" w:type="dxa"/>
          </w:tcPr>
          <w:p w:rsidR="006E1695" w:rsidRPr="00B515C6" w:rsidRDefault="006E1695" w:rsidP="00E826D9">
            <w:pPr>
              <w:pStyle w:val="a5"/>
            </w:pPr>
            <w:r w:rsidRPr="00B515C6">
              <w:t>1</w:t>
            </w:r>
          </w:p>
        </w:tc>
        <w:tc>
          <w:tcPr>
            <w:tcW w:w="851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366172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B515C6" w:rsidRDefault="00732418" w:rsidP="00E826D9">
            <w:pPr>
              <w:pStyle w:val="a5"/>
              <w:spacing w:before="0" w:after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Проверочная </w:t>
            </w:r>
            <w:r w:rsidR="006E1695" w:rsidRPr="00B515C6">
              <w:rPr>
                <w:b/>
                <w:i/>
              </w:rPr>
              <w:t xml:space="preserve"> работа по разделу «Состав слова»</w:t>
            </w:r>
          </w:p>
        </w:tc>
        <w:tc>
          <w:tcPr>
            <w:tcW w:w="708" w:type="dxa"/>
          </w:tcPr>
          <w:p w:rsidR="006E1695" w:rsidRPr="00B515C6" w:rsidRDefault="006E1695" w:rsidP="00E826D9">
            <w:pPr>
              <w:pStyle w:val="a5"/>
            </w:pPr>
            <w:r w:rsidRPr="00B515C6">
              <w:t>11</w:t>
            </w:r>
          </w:p>
        </w:tc>
        <w:tc>
          <w:tcPr>
            <w:tcW w:w="851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695" w:rsidRPr="00B515C6" w:rsidRDefault="00B515C6" w:rsidP="00150288">
            <w:pPr>
              <w:rPr>
                <w:sz w:val="24"/>
                <w:szCs w:val="24"/>
              </w:rPr>
            </w:pPr>
            <w:proofErr w:type="spellStart"/>
            <w:r w:rsidRPr="00B515C6">
              <w:rPr>
                <w:sz w:val="24"/>
                <w:szCs w:val="24"/>
              </w:rPr>
              <w:t>К.</w:t>
            </w:r>
            <w:proofErr w:type="gramStart"/>
            <w:r w:rsidRPr="00B515C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366172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7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708" w:type="dxa"/>
          </w:tcPr>
          <w:p w:rsidR="006E1695" w:rsidRPr="00B515C6" w:rsidRDefault="006E1695" w:rsidP="00E826D9">
            <w:pPr>
              <w:pStyle w:val="a5"/>
            </w:pPr>
            <w:r w:rsidRPr="00B515C6">
              <w:t>1</w:t>
            </w:r>
          </w:p>
        </w:tc>
        <w:tc>
          <w:tcPr>
            <w:tcW w:w="851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26D9" w:rsidRPr="00B515C6" w:rsidRDefault="00E826D9" w:rsidP="00742863">
      <w:pPr>
        <w:pStyle w:val="a5"/>
        <w:spacing w:before="0" w:after="0"/>
        <w:rPr>
          <w:b/>
        </w:rPr>
      </w:pPr>
    </w:p>
    <w:p w:rsidR="00C70C26" w:rsidRPr="00B515C6" w:rsidRDefault="00E826D9" w:rsidP="00E826D9">
      <w:pPr>
        <w:pStyle w:val="a5"/>
        <w:spacing w:before="0" w:after="0"/>
        <w:jc w:val="center"/>
        <w:rPr>
          <w:b/>
        </w:rPr>
      </w:pPr>
      <w:r w:rsidRPr="00B515C6">
        <w:rPr>
          <w:b/>
        </w:rPr>
        <w:lastRenderedPageBreak/>
        <w:t>Раздел «Части речи». (32 часов)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6"/>
        <w:gridCol w:w="709"/>
        <w:gridCol w:w="992"/>
        <w:gridCol w:w="1276"/>
        <w:gridCol w:w="850"/>
        <w:gridCol w:w="709"/>
        <w:gridCol w:w="709"/>
        <w:gridCol w:w="708"/>
        <w:gridCol w:w="709"/>
        <w:gridCol w:w="3544"/>
      </w:tblGrid>
      <w:tr w:rsidR="00150288" w:rsidRPr="00B515C6" w:rsidTr="00DE0A38">
        <w:trPr>
          <w:trHeight w:val="330"/>
        </w:trPr>
        <w:tc>
          <w:tcPr>
            <w:tcW w:w="709" w:type="dxa"/>
            <w:vMerge w:val="restart"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Скорректированные сроки прохождения</w:t>
            </w:r>
          </w:p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150288" w:rsidRPr="00B515C6" w:rsidRDefault="00A716B4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к\</w:t>
            </w:r>
            <w:proofErr w:type="gram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пр.,словарные</w:t>
            </w:r>
            <w:proofErr w:type="spell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 и др. работы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544" w:type="dxa"/>
            <w:vMerge w:val="restart"/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150288" w:rsidRPr="00B515C6" w:rsidTr="00DE0A38">
        <w:trPr>
          <w:trHeight w:val="480"/>
        </w:trPr>
        <w:tc>
          <w:tcPr>
            <w:tcW w:w="709" w:type="dxa"/>
            <w:vMerge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Личност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Регулят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Познават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Комунник</w:t>
            </w:r>
            <w:proofErr w:type="spell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rPr>
          <w:trHeight w:val="628"/>
        </w:trPr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Что такое части речи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5346D0" w:rsidP="00150288">
            <w:pPr>
              <w:pStyle w:val="a5"/>
              <w:spacing w:before="0" w:after="0"/>
              <w:jc w:val="left"/>
            </w:pPr>
            <w:r>
              <w:t>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икт.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 w:val="restart"/>
          </w:tcPr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1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названия частей речи.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определять части речи;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правильно употреблять их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в речи;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выбирать формы имен существительных из вариантов падежных окончаний;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находить в предложении глаголы и прилагательные  по вопросу и общему признаку действия и признака и определять их связь с именем существительным;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число глаголов;</w:t>
            </w: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695" w:rsidRPr="00B515C6" w:rsidRDefault="006E1695" w:rsidP="006E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применять алгоритм определения различия между предлогом и приставкой</w:t>
            </w: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Части речи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Общие признаки слов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Имя существительное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Составление словосочетаний с именами существительными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Собственные и нарицательные имена существительные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 xml:space="preserve">Правописание собственных имён  существительных 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Употребление заглавной буквы в именах собственных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Категория числа имени существительного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0F2369" w:rsidRDefault="000F2369" w:rsidP="00150288">
            <w:pPr>
              <w:pStyle w:val="a5"/>
              <w:spacing w:before="0" w:after="0"/>
              <w:jc w:val="left"/>
            </w:pPr>
            <w:r>
              <w:t>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икт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Имена существительные в родительном падеже множественного числа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  <w:rPr>
                <w:b/>
                <w:i/>
              </w:rPr>
            </w:pPr>
            <w:r w:rsidRPr="00B515C6">
              <w:rPr>
                <w:b/>
                <w:i/>
              </w:rPr>
              <w:t>Проверочная работа по теме: «Имя существительное»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B515C6" w:rsidP="00150288">
            <w:pPr>
              <w:pStyle w:val="a5"/>
              <w:spacing w:before="0" w:after="0"/>
              <w:jc w:val="left"/>
              <w:rPr>
                <w:b/>
                <w:i/>
              </w:rPr>
            </w:pPr>
            <w:r w:rsidRPr="00B515C6">
              <w:rPr>
                <w:b/>
                <w:i/>
              </w:rPr>
              <w:t>П.р.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Глагол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Тематические группы глаголов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Изменение глаголов по числам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Глаголы и нормы речевого этикета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Изменение глаголов по временам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Роль глагола в образовании предложения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  <w:rPr>
                <w:b/>
                <w:i/>
              </w:rPr>
            </w:pPr>
            <w:r w:rsidRPr="00B515C6">
              <w:rPr>
                <w:b/>
                <w:i/>
              </w:rPr>
              <w:t>Проверочная работа по теме «Глагол»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B515C6" w:rsidP="00150288">
            <w:pPr>
              <w:rPr>
                <w:sz w:val="24"/>
                <w:szCs w:val="24"/>
              </w:rPr>
            </w:pPr>
            <w:r w:rsidRPr="00B515C6">
              <w:rPr>
                <w:sz w:val="24"/>
                <w:szCs w:val="24"/>
              </w:rPr>
              <w:t>П.р.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Работа над ошибками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0F2369" w:rsidP="00150288">
            <w:pPr>
              <w:pStyle w:val="a5"/>
              <w:spacing w:before="0" w:after="0"/>
              <w:jc w:val="left"/>
            </w:pPr>
            <w:r>
              <w:t xml:space="preserve">Сл. </w:t>
            </w:r>
            <w:proofErr w:type="spellStart"/>
            <w:r>
              <w:t>дикт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Имя прилагательное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Роль имён прилагательных в речи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Число имени прилагательного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Имена  прилагательные тематических групп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36617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12CAE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Сочинение-миниатюра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  <w:shd w:val="clear" w:color="auto" w:fill="auto"/>
          </w:tcPr>
          <w:p w:rsidR="006E1695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Словесные средства создания художественного образа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 xml:space="preserve">Предлог </w:t>
            </w:r>
          </w:p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Способы разграничения предлога и приставки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5"/>
              <w:spacing w:before="0" w:after="0"/>
              <w:jc w:val="left"/>
            </w:pPr>
            <w:r w:rsidRPr="00B515C6">
              <w:t>Литературные нормы употребления предлогов в речи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B515C6">
              <w:rPr>
                <w:rFonts w:ascii="Times New Roman" w:hAnsi="Times New Roman"/>
                <w:b/>
                <w:i/>
              </w:rPr>
              <w:t>Контрольная работа по разделу «Части речи»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0F2369" w:rsidP="00150288">
            <w:pPr>
              <w:pStyle w:val="a5"/>
              <w:spacing w:before="0" w:after="0"/>
              <w:jc w:val="left"/>
            </w:pPr>
            <w:r>
              <w:t xml:space="preserve">Сл. </w:t>
            </w:r>
            <w:proofErr w:type="spellStart"/>
            <w:r>
              <w:t>дикт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7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15028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B515C6">
              <w:rPr>
                <w:rFonts w:ascii="Times New Roman" w:hAnsi="Times New Roman"/>
                <w:b/>
                <w:i/>
              </w:rPr>
              <w:t>Итоговая административная контрольная работ</w:t>
            </w:r>
            <w:proofErr w:type="gramStart"/>
            <w:r w:rsidRPr="00B515C6">
              <w:rPr>
                <w:rFonts w:ascii="Times New Roman" w:hAnsi="Times New Roman"/>
                <w:b/>
                <w:i/>
              </w:rPr>
              <w:t>а(</w:t>
            </w:r>
            <w:proofErr w:type="gramEnd"/>
            <w:r w:rsidRPr="00B515C6">
              <w:rPr>
                <w:rFonts w:ascii="Times New Roman" w:hAnsi="Times New Roman"/>
                <w:b/>
                <w:i/>
              </w:rPr>
              <w:t xml:space="preserve"> по плану </w:t>
            </w:r>
            <w:proofErr w:type="spellStart"/>
            <w:r w:rsidRPr="00B515C6">
              <w:rPr>
                <w:rFonts w:ascii="Times New Roman" w:hAnsi="Times New Roman"/>
                <w:b/>
                <w:i/>
              </w:rPr>
              <w:t>адм.контроля</w:t>
            </w:r>
            <w:proofErr w:type="spellEnd"/>
            <w:r w:rsidRPr="00B515C6">
              <w:rPr>
                <w:rFonts w:ascii="Times New Roman" w:hAnsi="Times New Roman"/>
                <w:b/>
                <w:i/>
              </w:rPr>
              <w:t xml:space="preserve">). 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7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</w:rPr>
              <w:t>Урок коррекции знаний.</w:t>
            </w:r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95" w:rsidRPr="00B515C6" w:rsidTr="00DE0A38">
        <w:tc>
          <w:tcPr>
            <w:tcW w:w="709" w:type="dxa"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pStyle w:val="a7"/>
              <w:rPr>
                <w:rFonts w:ascii="Times New Roman" w:hAnsi="Times New Roman"/>
              </w:rPr>
            </w:pPr>
            <w:r w:rsidRPr="00B515C6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B515C6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709" w:type="dxa"/>
          </w:tcPr>
          <w:p w:rsidR="006E1695" w:rsidRPr="00B515C6" w:rsidRDefault="006E1695" w:rsidP="00E826D9">
            <w:pPr>
              <w:pStyle w:val="a5"/>
            </w:pPr>
          </w:p>
        </w:tc>
        <w:tc>
          <w:tcPr>
            <w:tcW w:w="992" w:type="dxa"/>
          </w:tcPr>
          <w:p w:rsidR="006E1695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695" w:rsidRPr="00B515C6" w:rsidRDefault="006E1695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695" w:rsidRPr="00B515C6" w:rsidRDefault="006E1695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6E1695" w:rsidRPr="00B515C6" w:rsidRDefault="006E1695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0C26" w:rsidRPr="00B515C6" w:rsidRDefault="00C70C26">
      <w:pPr>
        <w:rPr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69"/>
        <w:gridCol w:w="709"/>
        <w:gridCol w:w="992"/>
        <w:gridCol w:w="993"/>
        <w:gridCol w:w="850"/>
        <w:gridCol w:w="709"/>
        <w:gridCol w:w="709"/>
        <w:gridCol w:w="708"/>
        <w:gridCol w:w="709"/>
        <w:gridCol w:w="3544"/>
      </w:tblGrid>
      <w:tr w:rsidR="00150288" w:rsidRPr="00B515C6" w:rsidTr="00DE0A38">
        <w:trPr>
          <w:trHeight w:val="330"/>
        </w:trPr>
        <w:tc>
          <w:tcPr>
            <w:tcW w:w="709" w:type="dxa"/>
            <w:vMerge w:val="restart"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Скорректированные сроки прохождения</w:t>
            </w:r>
          </w:p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150288" w:rsidRPr="00B515C6" w:rsidRDefault="00B515C6" w:rsidP="00E82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к\</w:t>
            </w:r>
            <w:proofErr w:type="gram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пр.,словарные</w:t>
            </w:r>
            <w:proofErr w:type="spellEnd"/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 и др. работы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544" w:type="dxa"/>
            <w:vMerge w:val="restart"/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150288" w:rsidRPr="00B515C6" w:rsidTr="00DE0A38">
        <w:trPr>
          <w:trHeight w:val="480"/>
        </w:trPr>
        <w:tc>
          <w:tcPr>
            <w:tcW w:w="709" w:type="dxa"/>
            <w:vMerge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Личност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Регулят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Познават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C6">
              <w:rPr>
                <w:rFonts w:ascii="Times New Roman" w:hAnsi="Times New Roman"/>
                <w:sz w:val="24"/>
                <w:szCs w:val="24"/>
              </w:rPr>
              <w:t>Комунник</w:t>
            </w:r>
            <w:proofErr w:type="spell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</w:tcPr>
          <w:p w:rsidR="00150288" w:rsidRPr="00B515C6" w:rsidRDefault="00150288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F32" w:rsidRPr="00B515C6" w:rsidTr="00DE0A38">
        <w:trPr>
          <w:trHeight w:val="628"/>
        </w:trPr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pStyle w:val="a5"/>
              <w:spacing w:before="0" w:after="0"/>
              <w:jc w:val="center"/>
            </w:pPr>
            <w:r w:rsidRPr="00B515C6">
              <w:t>Предложение</w:t>
            </w:r>
          </w:p>
        </w:tc>
        <w:tc>
          <w:tcPr>
            <w:tcW w:w="709" w:type="dxa"/>
          </w:tcPr>
          <w:p w:rsidR="00ED0F32" w:rsidRPr="00B515C6" w:rsidRDefault="00D12CAE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0F32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150288">
            <w:pPr>
              <w:pStyle w:val="a5"/>
              <w:spacing w:before="0" w:after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 w:val="restart"/>
          </w:tcPr>
          <w:p w:rsidR="00ED0F32" w:rsidRPr="00B515C6" w:rsidRDefault="00ED0F32" w:rsidP="00ED0F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</w:p>
          <w:p w:rsidR="00ED0F32" w:rsidRPr="00B515C6" w:rsidRDefault="00ED0F32" w:rsidP="00ED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определения главных членов предложения, текста.</w:t>
            </w:r>
          </w:p>
          <w:p w:rsidR="00ED0F32" w:rsidRPr="00B515C6" w:rsidRDefault="00ED0F32" w:rsidP="00ED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типы предложений по интонации  и по цели высказывания;</w:t>
            </w:r>
          </w:p>
          <w:p w:rsidR="00ED0F32" w:rsidRPr="00B515C6" w:rsidRDefault="00ED0F32" w:rsidP="00ED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типы текстов.</w:t>
            </w:r>
          </w:p>
          <w:p w:rsidR="00ED0F32" w:rsidRPr="00B515C6" w:rsidRDefault="00ED0F32" w:rsidP="00ED0F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D0F32" w:rsidRPr="00B515C6" w:rsidRDefault="00ED0F32" w:rsidP="00ED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оформлять предложение на письме в соответствии с правилами пунктуации;</w:t>
            </w:r>
          </w:p>
          <w:p w:rsidR="00ED0F32" w:rsidRPr="00B515C6" w:rsidRDefault="00ED0F32" w:rsidP="00ED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составлять предложения, разные по цели высказывания;</w:t>
            </w:r>
          </w:p>
          <w:p w:rsidR="00ED0F32" w:rsidRPr="00B515C6" w:rsidRDefault="00ED0F32" w:rsidP="00ED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находить главные члены предложения;</w:t>
            </w:r>
          </w:p>
          <w:p w:rsidR="00ED0F32" w:rsidRPr="00B515C6" w:rsidRDefault="00ED0F32" w:rsidP="00ED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составлять текст с изученными орфограммами;</w:t>
            </w:r>
          </w:p>
          <w:p w:rsidR="00ED0F32" w:rsidRPr="00B515C6" w:rsidRDefault="00ED0F32" w:rsidP="00ED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- писать под  диктовку </w:t>
            </w: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и тексты с изученными орфограммами;</w:t>
            </w:r>
          </w:p>
          <w:p w:rsidR="00ED0F32" w:rsidRPr="00B515C6" w:rsidRDefault="00ED0F32" w:rsidP="00ED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делить сплошной текст на предложения;</w:t>
            </w:r>
          </w:p>
          <w:p w:rsidR="00ED0F32" w:rsidRPr="00B515C6" w:rsidRDefault="00ED0F32" w:rsidP="00ED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F32" w:rsidRPr="00B515C6" w:rsidRDefault="00ED0F32" w:rsidP="00ED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- писать записки, письма, приглашения</w:t>
            </w:r>
          </w:p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F32" w:rsidRPr="00B515C6" w:rsidTr="00DE0A38"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pStyle w:val="a5"/>
              <w:spacing w:before="0" w:after="0"/>
              <w:jc w:val="center"/>
            </w:pPr>
            <w:r w:rsidRPr="00B515C6">
              <w:t>Главные члены предложения</w:t>
            </w:r>
          </w:p>
        </w:tc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0F32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F32" w:rsidRPr="00B515C6" w:rsidRDefault="00ED0F32" w:rsidP="00150288">
            <w:pPr>
              <w:pStyle w:val="a5"/>
              <w:spacing w:before="0"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F32" w:rsidRPr="00B515C6" w:rsidTr="00DE0A38"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pStyle w:val="a5"/>
              <w:spacing w:before="0" w:after="0"/>
              <w:jc w:val="center"/>
            </w:pPr>
            <w:r w:rsidRPr="00B515C6">
              <w:t>Второстепенные члены предложения</w:t>
            </w:r>
          </w:p>
        </w:tc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0F32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F32" w:rsidRPr="00B515C6" w:rsidRDefault="00ED0F32" w:rsidP="00150288">
            <w:pPr>
              <w:pStyle w:val="a5"/>
              <w:spacing w:before="0"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F32" w:rsidRPr="00B515C6" w:rsidTr="00DE0A38"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pStyle w:val="a5"/>
              <w:spacing w:before="0" w:after="0"/>
              <w:jc w:val="left"/>
            </w:pPr>
            <w:proofErr w:type="gramStart"/>
            <w:r w:rsidRPr="00B515C6">
              <w:t>Распространённое</w:t>
            </w:r>
            <w:proofErr w:type="gramEnd"/>
            <w:r w:rsidRPr="00B515C6">
              <w:t xml:space="preserve"> и </w:t>
            </w:r>
            <w:proofErr w:type="spellStart"/>
            <w:r w:rsidRPr="00B515C6">
              <w:t>нераспростра-нённое</w:t>
            </w:r>
            <w:proofErr w:type="spellEnd"/>
            <w:r w:rsidRPr="00B515C6">
              <w:t xml:space="preserve"> предложения</w:t>
            </w:r>
          </w:p>
        </w:tc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0F32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F32" w:rsidRPr="00B515C6" w:rsidRDefault="00ED0F32" w:rsidP="00150288">
            <w:pPr>
              <w:pStyle w:val="a5"/>
              <w:spacing w:before="0"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F32" w:rsidRPr="00B515C6" w:rsidTr="00DE0A38"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pStyle w:val="a5"/>
              <w:spacing w:before="0" w:after="0"/>
              <w:jc w:val="center"/>
            </w:pPr>
            <w:r w:rsidRPr="00B515C6">
              <w:t>Связь предложений в тексте</w:t>
            </w:r>
          </w:p>
        </w:tc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0F32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F32" w:rsidRPr="00B515C6" w:rsidRDefault="00ED0F32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F32" w:rsidRPr="00B515C6" w:rsidTr="00DE0A38"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0F32" w:rsidRPr="00B515C6" w:rsidRDefault="00ED0F32" w:rsidP="00D12CAE">
            <w:pPr>
              <w:pStyle w:val="a5"/>
              <w:spacing w:before="0" w:after="0"/>
              <w:jc w:val="left"/>
            </w:pPr>
            <w:r w:rsidRPr="00B515C6">
              <w:t>Связь и оформление предложений в тексте.</w:t>
            </w:r>
          </w:p>
        </w:tc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0F32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F32" w:rsidRPr="00B515C6" w:rsidRDefault="000F2369" w:rsidP="00150288">
            <w:pPr>
              <w:pStyle w:val="a5"/>
              <w:spacing w:before="0" w:after="0"/>
              <w:jc w:val="left"/>
            </w:pPr>
            <w:r>
              <w:t>Сл. дикт.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F32" w:rsidRPr="00B515C6" w:rsidTr="00DE0A38"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0F32" w:rsidRPr="00B515C6" w:rsidRDefault="00ED0F32" w:rsidP="00D12CAE">
            <w:pPr>
              <w:pStyle w:val="a5"/>
              <w:spacing w:before="0" w:after="0"/>
              <w:jc w:val="left"/>
            </w:pPr>
            <w:r w:rsidRPr="00B515C6">
              <w:t>Типы текстов</w:t>
            </w:r>
          </w:p>
        </w:tc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0F32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F32" w:rsidRPr="00B515C6" w:rsidRDefault="00ED0F32" w:rsidP="00150288">
            <w:pPr>
              <w:pStyle w:val="a5"/>
              <w:spacing w:before="0"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F32" w:rsidRPr="00B515C6" w:rsidTr="00DE0A38"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0F32" w:rsidRPr="00B515C6" w:rsidRDefault="00ED0F32" w:rsidP="00D12CAE">
            <w:pPr>
              <w:pStyle w:val="a5"/>
              <w:spacing w:before="0" w:after="0"/>
              <w:jc w:val="left"/>
            </w:pPr>
            <w:r w:rsidRPr="00B515C6">
              <w:t>Записка</w:t>
            </w:r>
            <w:r w:rsidR="00D12CAE">
              <w:t xml:space="preserve">. </w:t>
            </w:r>
            <w:r w:rsidR="00D12CAE" w:rsidRPr="00B515C6">
              <w:t>Письмо</w:t>
            </w:r>
          </w:p>
        </w:tc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0F32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F32" w:rsidRPr="00B515C6" w:rsidRDefault="00ED0F32" w:rsidP="00150288">
            <w:pPr>
              <w:pStyle w:val="a5"/>
              <w:spacing w:before="0"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F32" w:rsidRPr="00B515C6" w:rsidTr="00DE0A38"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0F32" w:rsidRPr="00B515C6" w:rsidRDefault="00D12CAE" w:rsidP="00D12CAE">
            <w:pPr>
              <w:pStyle w:val="a5"/>
              <w:spacing w:before="0" w:after="0"/>
              <w:jc w:val="left"/>
            </w:pPr>
            <w:r w:rsidRPr="00B515C6">
              <w:t>Приглашение</w:t>
            </w:r>
          </w:p>
        </w:tc>
        <w:tc>
          <w:tcPr>
            <w:tcW w:w="709" w:type="dxa"/>
          </w:tcPr>
          <w:p w:rsidR="00ED0F32" w:rsidRPr="00B515C6" w:rsidRDefault="00ED0F32" w:rsidP="00E826D9">
            <w:pPr>
              <w:pStyle w:val="a5"/>
            </w:pPr>
          </w:p>
        </w:tc>
        <w:tc>
          <w:tcPr>
            <w:tcW w:w="992" w:type="dxa"/>
          </w:tcPr>
          <w:p w:rsidR="00ED0F32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F32" w:rsidRPr="00B515C6" w:rsidRDefault="00ED0F32" w:rsidP="00150288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F32" w:rsidRPr="00B515C6" w:rsidTr="00DE0A38"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0F32" w:rsidRPr="00B515C6" w:rsidRDefault="00D12CAE" w:rsidP="00E826D9">
            <w:pPr>
              <w:pStyle w:val="a5"/>
              <w:spacing w:before="0" w:after="0"/>
              <w:jc w:val="left"/>
            </w:pPr>
            <w:r w:rsidRPr="00B515C6">
              <w:rPr>
                <w:b/>
              </w:rPr>
              <w:t>Проверочная работа по теме: «Предложение. Текст»</w:t>
            </w:r>
          </w:p>
        </w:tc>
        <w:tc>
          <w:tcPr>
            <w:tcW w:w="709" w:type="dxa"/>
          </w:tcPr>
          <w:p w:rsidR="00ED0F32" w:rsidRPr="00B515C6" w:rsidRDefault="00ED0F32" w:rsidP="00E826D9">
            <w:pPr>
              <w:pStyle w:val="a5"/>
            </w:pPr>
          </w:p>
        </w:tc>
        <w:tc>
          <w:tcPr>
            <w:tcW w:w="992" w:type="dxa"/>
          </w:tcPr>
          <w:p w:rsidR="00ED0F32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F32" w:rsidRPr="00B515C6" w:rsidRDefault="00ED0F32" w:rsidP="00150288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F32" w:rsidRPr="00B515C6" w:rsidTr="00DE0A38"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0F32" w:rsidRPr="00B515C6" w:rsidRDefault="00D12CAE" w:rsidP="00E826D9">
            <w:pPr>
              <w:pStyle w:val="a5"/>
              <w:spacing w:before="0" w:after="0"/>
              <w:jc w:val="left"/>
              <w:rPr>
                <w:b/>
              </w:rPr>
            </w:pPr>
            <w:r w:rsidRPr="00B515C6">
              <w:t xml:space="preserve">Общение человека с природой. </w:t>
            </w:r>
            <w:proofErr w:type="spellStart"/>
            <w:r w:rsidRPr="00B515C6">
              <w:t>Обобшающий</w:t>
            </w:r>
            <w:proofErr w:type="spellEnd"/>
            <w:r w:rsidRPr="00B515C6">
              <w:t xml:space="preserve"> урок</w:t>
            </w:r>
          </w:p>
        </w:tc>
        <w:tc>
          <w:tcPr>
            <w:tcW w:w="709" w:type="dxa"/>
          </w:tcPr>
          <w:p w:rsidR="00ED0F32" w:rsidRPr="00B515C6" w:rsidRDefault="00ED0F32" w:rsidP="00E826D9">
            <w:pPr>
              <w:pStyle w:val="a5"/>
            </w:pPr>
          </w:p>
        </w:tc>
        <w:tc>
          <w:tcPr>
            <w:tcW w:w="992" w:type="dxa"/>
          </w:tcPr>
          <w:p w:rsidR="00ED0F32" w:rsidRPr="00B515C6" w:rsidRDefault="00D12CAE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F32" w:rsidRPr="00B515C6" w:rsidRDefault="00ED0F32" w:rsidP="00150288">
            <w:pPr>
              <w:pStyle w:val="a5"/>
              <w:spacing w:before="0" w:after="0"/>
              <w:jc w:val="left"/>
              <w:rPr>
                <w:b/>
                <w:i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F32" w:rsidRPr="00B515C6" w:rsidTr="00DE0A38">
        <w:tc>
          <w:tcPr>
            <w:tcW w:w="709" w:type="dxa"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pStyle w:val="a5"/>
              <w:spacing w:before="0" w:after="0"/>
              <w:jc w:val="left"/>
            </w:pPr>
          </w:p>
        </w:tc>
        <w:tc>
          <w:tcPr>
            <w:tcW w:w="709" w:type="dxa"/>
          </w:tcPr>
          <w:p w:rsidR="00ED0F32" w:rsidRPr="00B515C6" w:rsidRDefault="00ED0F32" w:rsidP="00E826D9">
            <w:pPr>
              <w:pStyle w:val="a5"/>
            </w:pPr>
          </w:p>
        </w:tc>
        <w:tc>
          <w:tcPr>
            <w:tcW w:w="992" w:type="dxa"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F32" w:rsidRPr="00B515C6" w:rsidRDefault="00ED0F32" w:rsidP="001502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F32" w:rsidRPr="00B515C6" w:rsidRDefault="00ED0F32" w:rsidP="00222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Merge/>
          </w:tcPr>
          <w:p w:rsidR="00ED0F32" w:rsidRPr="00B515C6" w:rsidRDefault="00ED0F32" w:rsidP="00E8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26D9" w:rsidRPr="00B515C6" w:rsidRDefault="00E826D9">
      <w:pPr>
        <w:rPr>
          <w:sz w:val="24"/>
          <w:szCs w:val="24"/>
        </w:rPr>
      </w:pPr>
    </w:p>
    <w:p w:rsidR="00F64A58" w:rsidRPr="00B515C6" w:rsidRDefault="00F64A58">
      <w:pPr>
        <w:rPr>
          <w:sz w:val="24"/>
          <w:szCs w:val="24"/>
        </w:rPr>
      </w:pPr>
    </w:p>
    <w:p w:rsidR="00B515C6" w:rsidRPr="00B515C6" w:rsidRDefault="00B515C6">
      <w:pPr>
        <w:rPr>
          <w:sz w:val="24"/>
          <w:szCs w:val="24"/>
        </w:rPr>
      </w:pPr>
    </w:p>
    <w:p w:rsidR="00B515C6" w:rsidRPr="00B515C6" w:rsidRDefault="00B515C6">
      <w:pPr>
        <w:rPr>
          <w:sz w:val="24"/>
          <w:szCs w:val="24"/>
        </w:rPr>
      </w:pPr>
    </w:p>
    <w:p w:rsidR="00B515C6" w:rsidRPr="00B515C6" w:rsidRDefault="00B515C6">
      <w:pPr>
        <w:rPr>
          <w:sz w:val="24"/>
          <w:szCs w:val="24"/>
        </w:rPr>
      </w:pPr>
    </w:p>
    <w:p w:rsidR="00B515C6" w:rsidRPr="00B515C6" w:rsidRDefault="00B515C6">
      <w:pPr>
        <w:rPr>
          <w:sz w:val="24"/>
          <w:szCs w:val="24"/>
        </w:rPr>
      </w:pPr>
    </w:p>
    <w:p w:rsidR="00B515C6" w:rsidRPr="00B515C6" w:rsidRDefault="00B515C6">
      <w:pPr>
        <w:rPr>
          <w:sz w:val="24"/>
          <w:szCs w:val="24"/>
        </w:rPr>
      </w:pPr>
    </w:p>
    <w:p w:rsidR="00B515C6" w:rsidRPr="00B515C6" w:rsidRDefault="00B515C6">
      <w:pPr>
        <w:rPr>
          <w:sz w:val="24"/>
          <w:szCs w:val="24"/>
        </w:rPr>
      </w:pPr>
    </w:p>
    <w:p w:rsidR="00B515C6" w:rsidRPr="00B515C6" w:rsidRDefault="00B515C6">
      <w:pPr>
        <w:rPr>
          <w:sz w:val="24"/>
          <w:szCs w:val="24"/>
        </w:rPr>
      </w:pPr>
    </w:p>
    <w:p w:rsidR="00B515C6" w:rsidRPr="00B515C6" w:rsidRDefault="00B515C6">
      <w:pPr>
        <w:rPr>
          <w:sz w:val="24"/>
          <w:szCs w:val="24"/>
        </w:rPr>
      </w:pPr>
    </w:p>
    <w:p w:rsidR="00B515C6" w:rsidRDefault="00B515C6">
      <w:pPr>
        <w:rPr>
          <w:sz w:val="24"/>
          <w:szCs w:val="24"/>
        </w:rPr>
      </w:pPr>
    </w:p>
    <w:p w:rsidR="00D12CAE" w:rsidRDefault="00D12CAE">
      <w:pPr>
        <w:rPr>
          <w:sz w:val="24"/>
          <w:szCs w:val="24"/>
        </w:rPr>
      </w:pPr>
    </w:p>
    <w:p w:rsidR="00BC08D3" w:rsidRPr="00B515C6" w:rsidRDefault="00BC08D3">
      <w:pPr>
        <w:rPr>
          <w:sz w:val="24"/>
          <w:szCs w:val="24"/>
        </w:rPr>
      </w:pPr>
    </w:p>
    <w:p w:rsidR="00B515C6" w:rsidRPr="00B515C6" w:rsidRDefault="00B515C6">
      <w:pPr>
        <w:rPr>
          <w:sz w:val="24"/>
          <w:szCs w:val="24"/>
        </w:rPr>
      </w:pPr>
    </w:p>
    <w:p w:rsidR="00F64A58" w:rsidRPr="00B515C6" w:rsidRDefault="00F64A58" w:rsidP="00F64A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lastRenderedPageBreak/>
        <w:t>Критерии оценивания обучающихся за разные виды работ</w:t>
      </w:r>
    </w:p>
    <w:p w:rsidR="00F64A58" w:rsidRPr="00B515C6" w:rsidRDefault="00F64A58" w:rsidP="00B515C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Критерии оценки задания по списыванию текста</w:t>
      </w:r>
    </w:p>
    <w:tbl>
      <w:tblPr>
        <w:tblStyle w:val="a6"/>
        <w:tblW w:w="0" w:type="auto"/>
        <w:tblLook w:val="01E0"/>
      </w:tblPr>
      <w:tblGrid>
        <w:gridCol w:w="1368"/>
        <w:gridCol w:w="8203"/>
      </w:tblGrid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Допустимое количество ошибок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Нет ошибок. Допускается 1 недочёт графического характера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1-2 ошибки и 1 исправление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3 ошибки и 1 исправление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4 ошибки и 1-2 исправления</w:t>
            </w:r>
          </w:p>
        </w:tc>
      </w:tr>
    </w:tbl>
    <w:p w:rsidR="00F64A58" w:rsidRPr="00B515C6" w:rsidRDefault="00F64A58" w:rsidP="00B515C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Критерии оценки диктантов</w:t>
      </w:r>
    </w:p>
    <w:tbl>
      <w:tblPr>
        <w:tblStyle w:val="a6"/>
        <w:tblW w:w="0" w:type="auto"/>
        <w:tblLook w:val="01E0"/>
      </w:tblPr>
      <w:tblGrid>
        <w:gridCol w:w="1368"/>
        <w:gridCol w:w="8203"/>
      </w:tblGrid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Допустимое количество ошибок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Нет ошибок и исправлений. Аккуратность выполнения. Допускаются единичные случаи отступления от норм каллиграфии, 1 исправление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Не более 2 </w:t>
            </w:r>
            <w:proofErr w:type="gramStart"/>
            <w:r w:rsidRPr="00B515C6">
              <w:rPr>
                <w:rFonts w:ascii="Times New Roman" w:hAnsi="Times New Roman"/>
                <w:sz w:val="24"/>
                <w:szCs w:val="24"/>
              </w:rPr>
              <w:t>орфографических</w:t>
            </w:r>
            <w:proofErr w:type="gramEnd"/>
            <w:r w:rsidRPr="00B515C6">
              <w:rPr>
                <w:rFonts w:ascii="Times New Roman" w:hAnsi="Times New Roman"/>
                <w:sz w:val="24"/>
                <w:szCs w:val="24"/>
              </w:rPr>
              <w:t xml:space="preserve"> (фонетико-графических) и 1 пунктуационная ошибка или 1 орфографическая и 2 пунктуационные ошибки. Аккуратность оформления, незначительные отклонения от норм каллиграфии. Дополнительно допускаются по 1 исправлению любого характера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От 3 до 5 орфографических ошибок: </w:t>
            </w:r>
          </w:p>
          <w:p w:rsidR="00F64A58" w:rsidRPr="00B515C6" w:rsidRDefault="00F64A58" w:rsidP="00A716B4">
            <w:pPr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а) 3 орфографические и 2-3 пунктуационные; </w:t>
            </w:r>
          </w:p>
          <w:p w:rsidR="00F64A58" w:rsidRPr="00B515C6" w:rsidRDefault="00F64A58" w:rsidP="00A716B4">
            <w:pPr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б)  4 орфографические и 2 пунктуационные; </w:t>
            </w:r>
          </w:p>
          <w:p w:rsidR="00F64A58" w:rsidRPr="00B515C6" w:rsidRDefault="00F64A58" w:rsidP="00A716B4">
            <w:pPr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 xml:space="preserve">в) 5 орфографических и 1 пунктуационная. </w:t>
            </w:r>
          </w:p>
          <w:p w:rsidR="00F64A58" w:rsidRPr="00B515C6" w:rsidRDefault="00F64A58" w:rsidP="00A716B4">
            <w:pPr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Небрежность выполнения. Существенные отклонения от норм каллиграфии. Дополнительно допускается по 1 исправлению любого характера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6-7 орфографических ошибок. Небрежность выполнения, серьёзные отклонения от норм каллиграфии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Более 8 орфографических ошибок</w:t>
            </w:r>
          </w:p>
        </w:tc>
      </w:tr>
    </w:tbl>
    <w:p w:rsidR="00F64A58" w:rsidRPr="00B515C6" w:rsidRDefault="00F64A58" w:rsidP="00F64A5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64A58" w:rsidRPr="00B515C6" w:rsidRDefault="00F64A58" w:rsidP="00B515C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Критерии оценки грамматических заданий</w:t>
      </w:r>
    </w:p>
    <w:tbl>
      <w:tblPr>
        <w:tblStyle w:val="a6"/>
        <w:tblW w:w="0" w:type="auto"/>
        <w:tblLook w:val="01E0"/>
      </w:tblPr>
      <w:tblGrid>
        <w:gridCol w:w="1368"/>
        <w:gridCol w:w="8203"/>
      </w:tblGrid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Допустимое количество ошибок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Все задания выполнены правильно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Выполнено не менее ¾ заданий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Выполнено не менее половины заданий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Не выполнено более половины заданий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Не выполнено ни одно задание</w:t>
            </w:r>
          </w:p>
        </w:tc>
      </w:tr>
    </w:tbl>
    <w:p w:rsidR="00F64A58" w:rsidRPr="00B515C6" w:rsidRDefault="00F64A58" w:rsidP="00F64A5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64A58" w:rsidRPr="00B515C6" w:rsidRDefault="00F64A58" w:rsidP="00B515C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Критерии оценки словарного диктанта</w:t>
      </w:r>
    </w:p>
    <w:tbl>
      <w:tblPr>
        <w:tblStyle w:val="a6"/>
        <w:tblW w:w="0" w:type="auto"/>
        <w:tblLook w:val="01E0"/>
      </w:tblPr>
      <w:tblGrid>
        <w:gridCol w:w="1368"/>
        <w:gridCol w:w="8203"/>
      </w:tblGrid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Допустимое количество ошибок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Безошибочное выполнение работы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 ошибка, 1 исправление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 ошибки, 1 исправление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От 3 до 5 ошибок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6 и более ошибок</w:t>
            </w:r>
          </w:p>
        </w:tc>
      </w:tr>
    </w:tbl>
    <w:p w:rsidR="00F64A58" w:rsidRPr="00B515C6" w:rsidRDefault="00F64A58" w:rsidP="00F64A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4A58" w:rsidRPr="00B515C6" w:rsidRDefault="00F64A58" w:rsidP="00B515C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Критерии оценки тестового задания</w:t>
      </w:r>
    </w:p>
    <w:tbl>
      <w:tblPr>
        <w:tblStyle w:val="a6"/>
        <w:tblW w:w="0" w:type="auto"/>
        <w:tblLook w:val="01E0"/>
      </w:tblPr>
      <w:tblGrid>
        <w:gridCol w:w="1368"/>
        <w:gridCol w:w="8203"/>
      </w:tblGrid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5C6">
              <w:rPr>
                <w:rFonts w:ascii="Times New Roman" w:hAnsi="Times New Roman"/>
                <w:b/>
                <w:sz w:val="24"/>
                <w:szCs w:val="24"/>
              </w:rPr>
              <w:t>Допустимое количество ошибок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3" w:type="dxa"/>
          </w:tcPr>
          <w:p w:rsidR="00F64A58" w:rsidRPr="00B515C6" w:rsidRDefault="00DE0A38" w:rsidP="00A71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F64A58" w:rsidRPr="00B515C6">
              <w:rPr>
                <w:rFonts w:ascii="Times New Roman" w:hAnsi="Times New Roman"/>
                <w:sz w:val="24"/>
                <w:szCs w:val="24"/>
              </w:rPr>
              <w:t>-100% от максимальной суммы баллов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</w:tcPr>
          <w:p w:rsidR="00F64A58" w:rsidRPr="00B515C6" w:rsidRDefault="00DE0A38" w:rsidP="00A71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75-94</w:t>
            </w:r>
            <w:r w:rsidR="00F64A58" w:rsidRPr="00B515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</w:tcPr>
          <w:p w:rsidR="00F64A58" w:rsidRPr="00B515C6" w:rsidRDefault="00DE0A38" w:rsidP="00A7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51-74</w:t>
            </w:r>
            <w:r w:rsidR="00F64A58" w:rsidRPr="00B515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64A58" w:rsidRPr="00B515C6" w:rsidTr="00A716B4">
        <w:tc>
          <w:tcPr>
            <w:tcW w:w="1368" w:type="dxa"/>
          </w:tcPr>
          <w:p w:rsidR="00F64A58" w:rsidRPr="00B515C6" w:rsidRDefault="00F64A58" w:rsidP="00A71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</w:tcPr>
          <w:p w:rsidR="00F64A58" w:rsidRPr="00B515C6" w:rsidRDefault="00F64A58" w:rsidP="00A716B4">
            <w:pPr>
              <w:rPr>
                <w:rFonts w:ascii="Times New Roman" w:hAnsi="Times New Roman"/>
                <w:sz w:val="24"/>
                <w:szCs w:val="24"/>
              </w:rPr>
            </w:pPr>
            <w:r w:rsidRPr="00B515C6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</w:tr>
    </w:tbl>
    <w:p w:rsidR="00F64A58" w:rsidRPr="00B515C6" w:rsidRDefault="00F64A58" w:rsidP="00F64A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4A58" w:rsidRPr="00B515C6" w:rsidRDefault="00F64A58" w:rsidP="00F6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F64A58" w:rsidRPr="00B515C6" w:rsidRDefault="00F64A58" w:rsidP="00F64A58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A58" w:rsidRPr="00B515C6" w:rsidRDefault="00F64A58" w:rsidP="00F64A58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F64A58" w:rsidRPr="00B515C6" w:rsidSect="003A1BFF">
          <w:pgSz w:w="16834" w:h="11909" w:orient="landscape"/>
          <w:pgMar w:top="1135" w:right="958" w:bottom="1135" w:left="1134" w:header="720" w:footer="720" w:gutter="0"/>
          <w:cols w:space="720"/>
        </w:sectPr>
      </w:pPr>
    </w:p>
    <w:p w:rsidR="00F64A58" w:rsidRPr="00B515C6" w:rsidRDefault="00F64A58" w:rsidP="00F64A58">
      <w:pPr>
        <w:jc w:val="center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lastRenderedPageBreak/>
        <w:t xml:space="preserve">Образцы </w:t>
      </w:r>
      <w:proofErr w:type="spellStart"/>
      <w:r w:rsidRPr="00B515C6">
        <w:rPr>
          <w:rFonts w:ascii="Times New Roman" w:hAnsi="Times New Roman"/>
          <w:b/>
          <w:sz w:val="24"/>
          <w:szCs w:val="24"/>
        </w:rPr>
        <w:t>КИМов</w:t>
      </w:r>
      <w:proofErr w:type="spellEnd"/>
      <w:r w:rsidRPr="00B515C6">
        <w:rPr>
          <w:rFonts w:ascii="Times New Roman" w:hAnsi="Times New Roman"/>
          <w:b/>
          <w:sz w:val="24"/>
          <w:szCs w:val="24"/>
        </w:rPr>
        <w:t xml:space="preserve"> (заданий) для осуществления промежуточной аттестации</w:t>
      </w:r>
    </w:p>
    <w:p w:rsidR="00F64A58" w:rsidRPr="00B515C6" w:rsidRDefault="00F64A58" w:rsidP="00F64A58">
      <w:pPr>
        <w:jc w:val="center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Входная контрольная работа № 1 «Проверка ЗУН за курс 1 класса».</w:t>
      </w:r>
    </w:p>
    <w:p w:rsidR="00F64A58" w:rsidRPr="00B515C6" w:rsidRDefault="00F64A58" w:rsidP="00F64A58">
      <w:pPr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 xml:space="preserve">Цели: </w:t>
      </w:r>
      <w:r w:rsidRPr="00B515C6">
        <w:rPr>
          <w:rFonts w:ascii="Times New Roman" w:hAnsi="Times New Roman"/>
          <w:sz w:val="24"/>
          <w:szCs w:val="24"/>
        </w:rPr>
        <w:t xml:space="preserve">выявить умение писать небольшой по объёму текст на слух, оформлять предложение, употреблять большую букву в начале предложения и в именах; обозначать мягкость согласных буквами Е, </w:t>
      </w:r>
      <w:proofErr w:type="gramStart"/>
      <w:r w:rsidRPr="00B515C6">
        <w:rPr>
          <w:rFonts w:ascii="Times New Roman" w:hAnsi="Times New Roman"/>
          <w:sz w:val="24"/>
          <w:szCs w:val="24"/>
        </w:rPr>
        <w:t>Ю</w:t>
      </w:r>
      <w:proofErr w:type="gramEnd"/>
      <w:r w:rsidRPr="00B515C6">
        <w:rPr>
          <w:rFonts w:ascii="Times New Roman" w:hAnsi="Times New Roman"/>
          <w:sz w:val="24"/>
          <w:szCs w:val="24"/>
        </w:rPr>
        <w:t>, Ё, Я и Ь (на конце слова); умение делить слова на слоги.</w:t>
      </w:r>
    </w:p>
    <w:p w:rsidR="00F64A58" w:rsidRPr="00B515C6" w:rsidRDefault="00F64A58" w:rsidP="00F64A58">
      <w:pPr>
        <w:jc w:val="center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Диктант.</w:t>
      </w:r>
    </w:p>
    <w:p w:rsidR="00F64A58" w:rsidRPr="00B515C6" w:rsidRDefault="00F64A58" w:rsidP="00F64A58">
      <w:pPr>
        <w:jc w:val="center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>Книга.</w:t>
      </w:r>
    </w:p>
    <w:p w:rsidR="00F64A58" w:rsidRPr="00B515C6" w:rsidRDefault="00F64A58" w:rsidP="00F64A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>Я люблю читать. Тётя Люся купила мне книгу. Там картинки. Вот лось и конь. А это шишки ёлки. Я читаю стихи о лисе.</w:t>
      </w:r>
    </w:p>
    <w:p w:rsidR="00F64A58" w:rsidRPr="00B515C6" w:rsidRDefault="00F64A58" w:rsidP="00F64A58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15C6">
        <w:rPr>
          <w:rFonts w:ascii="Times New Roman" w:hAnsi="Times New Roman"/>
          <w:b/>
          <w:bCs/>
          <w:color w:val="000000"/>
          <w:sz w:val="24"/>
          <w:szCs w:val="24"/>
        </w:rPr>
        <w:t>Грамматическое задание:</w:t>
      </w:r>
    </w:p>
    <w:p w:rsidR="00F64A58" w:rsidRPr="00B515C6" w:rsidRDefault="00F64A58" w:rsidP="00F64A5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>Над словами последнего предложения обозначить ударение.</w:t>
      </w:r>
    </w:p>
    <w:p w:rsidR="00F64A58" w:rsidRPr="00B515C6" w:rsidRDefault="00F64A58" w:rsidP="00F64A5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>Указать количество слогов в словах: КАРТИНКИ, ЛОСЬ, ЧИТАЮ.</w:t>
      </w:r>
    </w:p>
    <w:p w:rsidR="00F64A58" w:rsidRPr="00B515C6" w:rsidRDefault="00F64A58" w:rsidP="00F64A5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>Подчеркнуть буквы, обозначающие согласные звуки в словах: КУПИЛА, ЁЛКИ.</w:t>
      </w:r>
    </w:p>
    <w:p w:rsidR="00F64A58" w:rsidRPr="00B515C6" w:rsidRDefault="00F64A58" w:rsidP="00F64A58">
      <w:pPr>
        <w:rPr>
          <w:rFonts w:ascii="Times New Roman" w:hAnsi="Times New Roman"/>
          <w:sz w:val="24"/>
          <w:szCs w:val="24"/>
        </w:rPr>
      </w:pPr>
    </w:p>
    <w:p w:rsidR="00F64A58" w:rsidRPr="00B515C6" w:rsidRDefault="00F64A58" w:rsidP="00F64A58">
      <w:pPr>
        <w:jc w:val="center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Контрольная работа № 3 «Проверка ЗУН по изученным разделам»</w:t>
      </w:r>
    </w:p>
    <w:p w:rsidR="00F64A58" w:rsidRPr="00B515C6" w:rsidRDefault="00F64A58" w:rsidP="00F64A58">
      <w:pPr>
        <w:jc w:val="center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 xml:space="preserve">(итоговая за </w:t>
      </w:r>
      <w:r w:rsidRPr="00B515C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515C6">
        <w:rPr>
          <w:rFonts w:ascii="Times New Roman" w:hAnsi="Times New Roman"/>
          <w:b/>
          <w:sz w:val="24"/>
          <w:szCs w:val="24"/>
        </w:rPr>
        <w:t xml:space="preserve"> четверть).</w:t>
      </w:r>
    </w:p>
    <w:p w:rsidR="00F64A58" w:rsidRPr="00B515C6" w:rsidRDefault="00F64A58" w:rsidP="00F64A58">
      <w:pPr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Цели:</w:t>
      </w:r>
      <w:r w:rsidRPr="00B515C6">
        <w:rPr>
          <w:rFonts w:ascii="Times New Roman" w:hAnsi="Times New Roman"/>
          <w:sz w:val="24"/>
          <w:szCs w:val="24"/>
        </w:rPr>
        <w:t xml:space="preserve"> выявить </w:t>
      </w:r>
      <w:proofErr w:type="spellStart"/>
      <w:r w:rsidRPr="00B515C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515C6">
        <w:rPr>
          <w:rFonts w:ascii="Times New Roman" w:hAnsi="Times New Roman"/>
          <w:sz w:val="24"/>
          <w:szCs w:val="24"/>
        </w:rPr>
        <w:t xml:space="preserve"> и прочность умений приобретённых заранее: писать раздельно слова в предложении, оформлять предложение (большая буква в начале и знаки в конце предложения), записывать слова без пропуска, искажения и замены букв, вставки лишних букв, а также только что полученных: умение писать сочетания ЧА, ЩА, ЧУ</w:t>
      </w:r>
      <w:proofErr w:type="gramStart"/>
      <w:r w:rsidRPr="00B515C6">
        <w:rPr>
          <w:rFonts w:ascii="Times New Roman" w:hAnsi="Times New Roman"/>
          <w:sz w:val="24"/>
          <w:szCs w:val="24"/>
        </w:rPr>
        <w:t>,Щ</w:t>
      </w:r>
      <w:proofErr w:type="gramEnd"/>
      <w:r w:rsidRPr="00B515C6">
        <w:rPr>
          <w:rFonts w:ascii="Times New Roman" w:hAnsi="Times New Roman"/>
          <w:sz w:val="24"/>
          <w:szCs w:val="24"/>
        </w:rPr>
        <w:t>У, ЖИ, ЖИ и сочетания согласных ЧК, ЧН; проверить умение находить главные члены предложения, разделить слова на слоги и для переноса, установить гласные, качество согласных (твёрдые или мягкие).</w:t>
      </w:r>
    </w:p>
    <w:p w:rsidR="00F64A58" w:rsidRPr="00B515C6" w:rsidRDefault="00F64A58" w:rsidP="00F64A5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Диктант.</w:t>
      </w:r>
    </w:p>
    <w:p w:rsidR="00F64A58" w:rsidRPr="00B515C6" w:rsidRDefault="00F64A58" w:rsidP="00F64A58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>Художник.</w:t>
      </w:r>
    </w:p>
    <w:p w:rsidR="00F64A58" w:rsidRPr="00B515C6" w:rsidRDefault="00F64A58" w:rsidP="00F64A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lastRenderedPageBreak/>
        <w:t xml:space="preserve">У Миши </w:t>
      </w:r>
      <w:proofErr w:type="spellStart"/>
      <w:r w:rsidRPr="00B515C6">
        <w:rPr>
          <w:rFonts w:ascii="Times New Roman" w:hAnsi="Times New Roman"/>
          <w:sz w:val="24"/>
          <w:szCs w:val="24"/>
        </w:rPr>
        <w:t>Чадова</w:t>
      </w:r>
      <w:proofErr w:type="spellEnd"/>
      <w:r w:rsidRPr="00B515C6">
        <w:rPr>
          <w:rFonts w:ascii="Times New Roman" w:hAnsi="Times New Roman"/>
          <w:sz w:val="24"/>
          <w:szCs w:val="24"/>
        </w:rPr>
        <w:t xml:space="preserve"> карандаши и краски. Миша хорошо рисует животных. Вот кот Рыжик. А вот пушистая лисица. На ёлочке белочка грызёт шишки. Чудесные рисунки у Миши!</w:t>
      </w:r>
    </w:p>
    <w:p w:rsidR="00F64A58" w:rsidRPr="00B515C6" w:rsidRDefault="00F64A58" w:rsidP="00F64A58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Грамматическое задание:</w:t>
      </w:r>
    </w:p>
    <w:p w:rsidR="00F64A58" w:rsidRPr="00B515C6" w:rsidRDefault="00F64A58" w:rsidP="00F64A58">
      <w:pPr>
        <w:pStyle w:val="a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>В пятом предложении подчеркнуть главные члены.</w:t>
      </w:r>
    </w:p>
    <w:p w:rsidR="00F64A58" w:rsidRPr="00B515C6" w:rsidRDefault="00F64A58" w:rsidP="00F64A58">
      <w:pPr>
        <w:pStyle w:val="a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>Над словами шестого предложения поставьте ударение.</w:t>
      </w:r>
    </w:p>
    <w:p w:rsidR="00F64A58" w:rsidRPr="00B515C6" w:rsidRDefault="00F64A58" w:rsidP="00F64A58">
      <w:pPr>
        <w:pStyle w:val="a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15C6">
        <w:rPr>
          <w:rFonts w:ascii="Times New Roman" w:hAnsi="Times New Roman"/>
          <w:color w:val="000000"/>
          <w:sz w:val="24"/>
          <w:szCs w:val="24"/>
        </w:rPr>
        <w:t>Разделить слова для переноса.</w:t>
      </w:r>
    </w:p>
    <w:p w:rsidR="00F64A58" w:rsidRPr="00B515C6" w:rsidRDefault="00F64A58" w:rsidP="00F64A58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515C6">
        <w:rPr>
          <w:rFonts w:ascii="Times New Roman" w:hAnsi="Times New Roman"/>
          <w:i/>
          <w:color w:val="000000"/>
          <w:sz w:val="24"/>
          <w:szCs w:val="24"/>
        </w:rPr>
        <w:t>Вариант 1: дорожка, язык, чайник</w:t>
      </w:r>
    </w:p>
    <w:p w:rsidR="00F64A58" w:rsidRPr="00B515C6" w:rsidRDefault="00F64A58" w:rsidP="00F64A58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515C6">
        <w:rPr>
          <w:rFonts w:ascii="Times New Roman" w:hAnsi="Times New Roman"/>
          <w:i/>
          <w:color w:val="000000"/>
          <w:sz w:val="24"/>
          <w:szCs w:val="24"/>
        </w:rPr>
        <w:t>Вариант 2: чайка, ёжик, песенка.</w:t>
      </w:r>
    </w:p>
    <w:p w:rsidR="00F64A58" w:rsidRPr="00B515C6" w:rsidRDefault="00F64A58" w:rsidP="00F64A58">
      <w:pPr>
        <w:pStyle w:val="a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15C6">
        <w:rPr>
          <w:rFonts w:ascii="Times New Roman" w:hAnsi="Times New Roman"/>
          <w:color w:val="000000"/>
          <w:sz w:val="24"/>
          <w:szCs w:val="24"/>
        </w:rPr>
        <w:t>Выполнить фонетический разбор.</w:t>
      </w:r>
    </w:p>
    <w:p w:rsidR="00F64A58" w:rsidRPr="00B515C6" w:rsidRDefault="00F64A58" w:rsidP="00F64A58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515C6">
        <w:rPr>
          <w:rFonts w:ascii="Times New Roman" w:hAnsi="Times New Roman"/>
          <w:i/>
          <w:color w:val="000000"/>
          <w:sz w:val="24"/>
          <w:szCs w:val="24"/>
        </w:rPr>
        <w:t>Вариант 1: роща                       Вариант 2: лужи</w:t>
      </w:r>
    </w:p>
    <w:p w:rsidR="00F64A58" w:rsidRPr="00B515C6" w:rsidRDefault="00F64A58" w:rsidP="00F64A58">
      <w:pPr>
        <w:rPr>
          <w:rFonts w:ascii="Times New Roman" w:hAnsi="Times New Roman"/>
          <w:sz w:val="24"/>
          <w:szCs w:val="24"/>
        </w:rPr>
      </w:pPr>
    </w:p>
    <w:p w:rsidR="00F64A58" w:rsidRPr="00B515C6" w:rsidRDefault="00F64A58" w:rsidP="00F64A58">
      <w:pPr>
        <w:jc w:val="center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 xml:space="preserve">Контрольная работа № 6 «Проверка ЗУН за </w:t>
      </w:r>
      <w:r w:rsidRPr="00B515C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515C6">
        <w:rPr>
          <w:rFonts w:ascii="Times New Roman" w:hAnsi="Times New Roman"/>
          <w:b/>
          <w:sz w:val="24"/>
          <w:szCs w:val="24"/>
        </w:rPr>
        <w:t xml:space="preserve"> полугодие».</w:t>
      </w:r>
    </w:p>
    <w:p w:rsidR="00F64A58" w:rsidRPr="00B515C6" w:rsidRDefault="00F64A58" w:rsidP="00F64A58">
      <w:pPr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 xml:space="preserve">Цели: </w:t>
      </w:r>
      <w:r w:rsidRPr="00B515C6">
        <w:rPr>
          <w:rFonts w:ascii="Times New Roman" w:hAnsi="Times New Roman"/>
          <w:sz w:val="24"/>
          <w:szCs w:val="24"/>
        </w:rPr>
        <w:t xml:space="preserve">проверить, как складывается навык правописания слов на диапазоне изученных правил: раздельное написание слов в предложении, обозначение мягкости согласных буквами Е, </w:t>
      </w:r>
      <w:proofErr w:type="gramStart"/>
      <w:r w:rsidRPr="00B515C6">
        <w:rPr>
          <w:rFonts w:ascii="Times New Roman" w:hAnsi="Times New Roman"/>
          <w:sz w:val="24"/>
          <w:szCs w:val="24"/>
        </w:rPr>
        <w:t>Ю</w:t>
      </w:r>
      <w:proofErr w:type="gramEnd"/>
      <w:r w:rsidRPr="00B515C6">
        <w:rPr>
          <w:rFonts w:ascii="Times New Roman" w:hAnsi="Times New Roman"/>
          <w:sz w:val="24"/>
          <w:szCs w:val="24"/>
        </w:rPr>
        <w:t>, Ё, Я и Ь, правописание гласных после шипящих (ЧА, ЧУ, ЩА, ЩУ, ЖИ, ШИ); умение писать лова с непроверяемыми написаниями, усвоенные на данный период обучения, а также умение переносить слова.</w:t>
      </w:r>
    </w:p>
    <w:p w:rsidR="00F64A58" w:rsidRPr="00B515C6" w:rsidRDefault="00F64A58" w:rsidP="00F64A58">
      <w:pPr>
        <w:jc w:val="center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Диктант.</w:t>
      </w:r>
    </w:p>
    <w:p w:rsidR="00F64A58" w:rsidRPr="00B515C6" w:rsidRDefault="00F64A58" w:rsidP="00F64A58">
      <w:pPr>
        <w:jc w:val="center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>Зимний лес.</w:t>
      </w:r>
    </w:p>
    <w:p w:rsidR="00F64A58" w:rsidRPr="00B515C6" w:rsidRDefault="00F64A58" w:rsidP="00F64A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>Кругом пушистые снега. В снежных шапках стоят пни. Но лес живёт. Стучат по стволу дятлы. У куста заяц грызёт кору. За елью скрылась лисица. На макушку ёлки села ворона.</w:t>
      </w:r>
    </w:p>
    <w:p w:rsidR="00F64A58" w:rsidRPr="00B515C6" w:rsidRDefault="00F64A58" w:rsidP="00F64A5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Грамматическое задание:</w:t>
      </w:r>
    </w:p>
    <w:p w:rsidR="00F64A58" w:rsidRPr="00B515C6" w:rsidRDefault="00F64A58" w:rsidP="00F64A58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>Над словами первого предложения поставить знак ударения.</w:t>
      </w:r>
    </w:p>
    <w:p w:rsidR="00F64A58" w:rsidRPr="00B515C6" w:rsidRDefault="00F64A58" w:rsidP="00F64A58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>Во втором предложении подчеркнуть грамматическую основу предложения.</w:t>
      </w:r>
    </w:p>
    <w:p w:rsidR="00F64A58" w:rsidRPr="00B515C6" w:rsidRDefault="00F64A58" w:rsidP="00F64A58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>Выполнить фонетический разбор: 1 вариант – белка, 2 вариант – песни (слова выписать на доску).</w:t>
      </w:r>
    </w:p>
    <w:p w:rsidR="00F64A58" w:rsidRPr="00B515C6" w:rsidRDefault="00F64A58" w:rsidP="00F64A58">
      <w:pPr>
        <w:rPr>
          <w:rFonts w:ascii="Times New Roman" w:hAnsi="Times New Roman"/>
          <w:i/>
          <w:sz w:val="24"/>
          <w:szCs w:val="24"/>
        </w:rPr>
      </w:pPr>
    </w:p>
    <w:p w:rsidR="00F64A58" w:rsidRPr="00B515C6" w:rsidRDefault="00F64A58" w:rsidP="00F64A58">
      <w:pPr>
        <w:jc w:val="center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 xml:space="preserve">Контрольная работа  № 7 по теме «Написание предлогов, слов с парными согласными и безударными гласными» </w:t>
      </w:r>
    </w:p>
    <w:p w:rsidR="00F64A58" w:rsidRPr="00B515C6" w:rsidRDefault="00F64A58" w:rsidP="00F64A58">
      <w:pPr>
        <w:jc w:val="center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lastRenderedPageBreak/>
        <w:t xml:space="preserve">(за </w:t>
      </w:r>
      <w:r w:rsidRPr="00B515C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515C6">
        <w:rPr>
          <w:rFonts w:ascii="Times New Roman" w:hAnsi="Times New Roman"/>
          <w:b/>
          <w:sz w:val="24"/>
          <w:szCs w:val="24"/>
        </w:rPr>
        <w:t xml:space="preserve"> четверть).</w:t>
      </w:r>
    </w:p>
    <w:p w:rsidR="00F64A58" w:rsidRPr="00B515C6" w:rsidRDefault="00F64A58" w:rsidP="00F64A58">
      <w:pPr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Цель:</w:t>
      </w:r>
      <w:r w:rsidRPr="00B515C6">
        <w:rPr>
          <w:rFonts w:ascii="Times New Roman" w:hAnsi="Times New Roman"/>
          <w:sz w:val="24"/>
          <w:szCs w:val="24"/>
        </w:rPr>
        <w:t xml:space="preserve"> проверить умение писать слова и формы слов с безударными гласными, слов со звонкими и глухими согласными на конце слова, слов с разделительным мягким знаком, умение распознавать орфограмму.</w:t>
      </w:r>
    </w:p>
    <w:p w:rsidR="00F64A58" w:rsidRPr="00B515C6" w:rsidRDefault="00F64A58" w:rsidP="00F64A58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15C6">
        <w:rPr>
          <w:rFonts w:ascii="Times New Roman" w:hAnsi="Times New Roman"/>
          <w:b/>
          <w:bCs/>
          <w:color w:val="000000"/>
          <w:sz w:val="24"/>
          <w:szCs w:val="24"/>
        </w:rPr>
        <w:t>Диктант.</w:t>
      </w:r>
    </w:p>
    <w:p w:rsidR="00F64A58" w:rsidRPr="00B515C6" w:rsidRDefault="00F64A58" w:rsidP="00F64A58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515C6">
        <w:rPr>
          <w:rFonts w:ascii="Times New Roman" w:hAnsi="Times New Roman"/>
          <w:bCs/>
          <w:color w:val="000000"/>
          <w:sz w:val="24"/>
          <w:szCs w:val="24"/>
        </w:rPr>
        <w:t>Разлив реки.</w:t>
      </w:r>
    </w:p>
    <w:p w:rsidR="00F64A58" w:rsidRPr="00B515C6" w:rsidRDefault="00F64A58" w:rsidP="00F64A58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15C6">
        <w:rPr>
          <w:rFonts w:ascii="Times New Roman" w:hAnsi="Times New Roman"/>
          <w:bCs/>
          <w:color w:val="000000"/>
          <w:sz w:val="24"/>
          <w:szCs w:val="24"/>
        </w:rPr>
        <w:t>Весна идёт по стране. В лесу и на полях стало тепло. Весело кричат грачи. Шумно бурлит река. Плывёт лёд. Вода вышла из берегов. Деревья стоят в воде.</w:t>
      </w:r>
    </w:p>
    <w:p w:rsidR="00F64A58" w:rsidRPr="00B515C6" w:rsidRDefault="00F64A58" w:rsidP="00F64A58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15C6">
        <w:rPr>
          <w:rFonts w:ascii="Times New Roman" w:hAnsi="Times New Roman"/>
          <w:bCs/>
          <w:color w:val="000000"/>
          <w:sz w:val="24"/>
          <w:szCs w:val="24"/>
        </w:rPr>
        <w:t>Заяц сидит на пеньке. Он промок и дрожит.</w:t>
      </w:r>
    </w:p>
    <w:p w:rsidR="00F64A58" w:rsidRPr="00B515C6" w:rsidRDefault="00F64A58" w:rsidP="00F64A58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15C6">
        <w:rPr>
          <w:rFonts w:ascii="Times New Roman" w:hAnsi="Times New Roman"/>
          <w:bCs/>
          <w:color w:val="000000"/>
          <w:sz w:val="24"/>
          <w:szCs w:val="24"/>
        </w:rPr>
        <w:t>-О каком явлении природы этот текст?</w:t>
      </w:r>
    </w:p>
    <w:p w:rsidR="00F64A58" w:rsidRPr="00B515C6" w:rsidRDefault="00F64A58" w:rsidP="00F64A58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15C6">
        <w:rPr>
          <w:rFonts w:ascii="Times New Roman" w:hAnsi="Times New Roman"/>
          <w:bCs/>
          <w:color w:val="000000"/>
          <w:sz w:val="24"/>
          <w:szCs w:val="24"/>
        </w:rPr>
        <w:t>-Почему весной вода выходит из берегов?</w:t>
      </w:r>
    </w:p>
    <w:p w:rsidR="00F64A58" w:rsidRPr="00B515C6" w:rsidRDefault="00F64A58" w:rsidP="00F64A58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15C6">
        <w:rPr>
          <w:rFonts w:ascii="Times New Roman" w:hAnsi="Times New Roman"/>
          <w:b/>
          <w:bCs/>
          <w:color w:val="000000"/>
          <w:sz w:val="24"/>
          <w:szCs w:val="24"/>
        </w:rPr>
        <w:t>Грамматическое задание:</w:t>
      </w:r>
    </w:p>
    <w:p w:rsidR="00F64A58" w:rsidRPr="00B515C6" w:rsidRDefault="00F64A58" w:rsidP="00F64A58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15C6">
        <w:rPr>
          <w:rFonts w:ascii="Times New Roman" w:hAnsi="Times New Roman"/>
          <w:bCs/>
          <w:color w:val="000000"/>
          <w:sz w:val="24"/>
          <w:szCs w:val="24"/>
        </w:rPr>
        <w:t>Подчеркнуть главные члены предложения, указать какой частью речи они являются: 1 вариант – 6 предложение, 2 вариант – 7 предложение.</w:t>
      </w:r>
    </w:p>
    <w:p w:rsidR="00F64A58" w:rsidRPr="00B515C6" w:rsidRDefault="00F64A58" w:rsidP="00F64A58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15C6">
        <w:rPr>
          <w:rFonts w:ascii="Times New Roman" w:hAnsi="Times New Roman"/>
          <w:bCs/>
          <w:color w:val="000000"/>
          <w:sz w:val="24"/>
          <w:szCs w:val="24"/>
        </w:rPr>
        <w:t>Выполнить фонетический разбор: 1 вариант – реки, 2 вариант - дети</w:t>
      </w:r>
    </w:p>
    <w:p w:rsidR="00F64A58" w:rsidRPr="00B515C6" w:rsidRDefault="00F64A58" w:rsidP="00F64A58">
      <w:pPr>
        <w:jc w:val="both"/>
        <w:rPr>
          <w:rFonts w:ascii="Times New Roman" w:hAnsi="Times New Roman"/>
          <w:i/>
          <w:sz w:val="24"/>
          <w:szCs w:val="24"/>
        </w:rPr>
      </w:pPr>
    </w:p>
    <w:p w:rsidR="00F64A58" w:rsidRPr="00B515C6" w:rsidRDefault="00F64A58" w:rsidP="00F64A58">
      <w:pPr>
        <w:jc w:val="center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Итоговая контрольная работа №8 «Проверка ЗУН за курс 2 класса»</w:t>
      </w:r>
    </w:p>
    <w:p w:rsidR="00F64A58" w:rsidRPr="00B515C6" w:rsidRDefault="00F64A58" w:rsidP="00F64A58">
      <w:pPr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 xml:space="preserve">Цель: </w:t>
      </w:r>
      <w:r w:rsidRPr="00B515C6">
        <w:rPr>
          <w:rFonts w:ascii="Times New Roman" w:hAnsi="Times New Roman"/>
          <w:sz w:val="24"/>
          <w:szCs w:val="24"/>
        </w:rPr>
        <w:t>проверить навык правописания слов на диапазоне изученных правил и элементарные знания по русскому языку.</w:t>
      </w:r>
    </w:p>
    <w:p w:rsidR="00F64A58" w:rsidRPr="00B515C6" w:rsidRDefault="00F64A58" w:rsidP="00F64A58">
      <w:pPr>
        <w:jc w:val="center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Диктант.</w:t>
      </w:r>
    </w:p>
    <w:p w:rsidR="00F64A58" w:rsidRPr="00B515C6" w:rsidRDefault="00F64A58" w:rsidP="00F64A58">
      <w:pPr>
        <w:jc w:val="center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>Весна пришла.</w:t>
      </w:r>
    </w:p>
    <w:p w:rsidR="00F64A58" w:rsidRPr="00B515C6" w:rsidRDefault="00F64A58" w:rsidP="00F64A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 xml:space="preserve">Ласковые лучи солнышка посылают на землю тепло. Тают снега. </w:t>
      </w:r>
      <w:r w:rsidRPr="00B515C6">
        <w:rPr>
          <w:rFonts w:ascii="Times New Roman" w:hAnsi="Times New Roman"/>
          <w:sz w:val="24"/>
          <w:szCs w:val="24"/>
          <w:u w:val="single"/>
        </w:rPr>
        <w:t>По канавам бегут звонкие ручейки</w:t>
      </w:r>
      <w:r w:rsidRPr="00B515C6">
        <w:rPr>
          <w:rFonts w:ascii="Times New Roman" w:hAnsi="Times New Roman"/>
          <w:sz w:val="24"/>
          <w:szCs w:val="24"/>
        </w:rPr>
        <w:t xml:space="preserve">. Быстро шагает весна. На реках, озёрах треснул лёд. Набухли и лопнули почки. Цветёт ива. Стоит вся в пушистых барашках. </w:t>
      </w:r>
      <w:r w:rsidRPr="00B515C6">
        <w:rPr>
          <w:rFonts w:ascii="Times New Roman" w:hAnsi="Times New Roman"/>
          <w:sz w:val="24"/>
          <w:szCs w:val="24"/>
          <w:u w:val="single"/>
        </w:rPr>
        <w:t>Скоро деревья наденут новый наряд</w:t>
      </w:r>
      <w:r w:rsidRPr="00B515C6">
        <w:rPr>
          <w:rFonts w:ascii="Times New Roman" w:hAnsi="Times New Roman"/>
          <w:sz w:val="24"/>
          <w:szCs w:val="24"/>
        </w:rPr>
        <w:t>. Оживут поля, леса. Школьники будут работать в саду. (48 слов)</w:t>
      </w:r>
    </w:p>
    <w:p w:rsidR="00F64A58" w:rsidRPr="00B515C6" w:rsidRDefault="00F64A58" w:rsidP="00F64A5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15C6">
        <w:rPr>
          <w:rFonts w:ascii="Times New Roman" w:hAnsi="Times New Roman"/>
          <w:b/>
          <w:sz w:val="24"/>
          <w:szCs w:val="24"/>
        </w:rPr>
        <w:t>Грамматическое задание:</w:t>
      </w:r>
    </w:p>
    <w:p w:rsidR="00F64A58" w:rsidRPr="00B515C6" w:rsidRDefault="00F64A58" w:rsidP="00F64A5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>Над словами 4 предложения поставить знак ударения.</w:t>
      </w:r>
    </w:p>
    <w:p w:rsidR="00F64A58" w:rsidRPr="00B515C6" w:rsidRDefault="00F64A58" w:rsidP="00F64A5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lastRenderedPageBreak/>
        <w:t>Подчеркнуть главные члены предложения и указать, какой частью речи они являются: 1 вариант – 3 предложение, 2 вариант – 9 предложение.</w:t>
      </w:r>
    </w:p>
    <w:p w:rsidR="00F64A58" w:rsidRPr="00B515C6" w:rsidRDefault="00F64A58" w:rsidP="00F64A5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>Выписать два слова с проверяемой безударной гласной в корне, подобрать проверочные слова.</w:t>
      </w:r>
    </w:p>
    <w:p w:rsidR="00F64A58" w:rsidRPr="00B515C6" w:rsidRDefault="00F64A58" w:rsidP="00F64A5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5C6">
        <w:rPr>
          <w:rFonts w:ascii="Times New Roman" w:hAnsi="Times New Roman"/>
          <w:sz w:val="24"/>
          <w:szCs w:val="24"/>
        </w:rPr>
        <w:t>Выполнить фонетический разбор: 1 вариант – утки, 2 вариант – урок (слова выписать на доску).</w:t>
      </w:r>
    </w:p>
    <w:p w:rsidR="00F64A58" w:rsidRPr="00B515C6" w:rsidRDefault="00F64A58">
      <w:pPr>
        <w:rPr>
          <w:sz w:val="24"/>
          <w:szCs w:val="24"/>
        </w:rPr>
      </w:pPr>
    </w:p>
    <w:sectPr w:rsidR="00F64A58" w:rsidRPr="00B515C6" w:rsidSect="00A22B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GADE I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LCAC C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174"/>
    <w:multiLevelType w:val="hybridMultilevel"/>
    <w:tmpl w:val="98B0314E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2E06212"/>
    <w:multiLevelType w:val="hybridMultilevel"/>
    <w:tmpl w:val="A2F075C0"/>
    <w:lvl w:ilvl="0" w:tplc="AB0210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FF4C2D"/>
    <w:multiLevelType w:val="multilevel"/>
    <w:tmpl w:val="5C72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91D8C"/>
    <w:multiLevelType w:val="hybridMultilevel"/>
    <w:tmpl w:val="3D1823C8"/>
    <w:lvl w:ilvl="0" w:tplc="0E5EA33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E420988"/>
    <w:multiLevelType w:val="hybridMultilevel"/>
    <w:tmpl w:val="E62A9E7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39F459E"/>
    <w:multiLevelType w:val="multilevel"/>
    <w:tmpl w:val="F726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41A96"/>
    <w:multiLevelType w:val="hybridMultilevel"/>
    <w:tmpl w:val="859AF8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421A06"/>
    <w:multiLevelType w:val="hybridMultilevel"/>
    <w:tmpl w:val="E27A1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976E68"/>
    <w:multiLevelType w:val="hybridMultilevel"/>
    <w:tmpl w:val="41D87608"/>
    <w:lvl w:ilvl="0" w:tplc="926CC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430843"/>
    <w:multiLevelType w:val="multilevel"/>
    <w:tmpl w:val="2718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1E44C8"/>
    <w:multiLevelType w:val="hybridMultilevel"/>
    <w:tmpl w:val="E3F257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8A68D6"/>
    <w:multiLevelType w:val="multilevel"/>
    <w:tmpl w:val="6C78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B04AC6"/>
    <w:multiLevelType w:val="hybridMultilevel"/>
    <w:tmpl w:val="C9208B84"/>
    <w:lvl w:ilvl="0" w:tplc="75FE0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14C3D"/>
    <w:multiLevelType w:val="multilevel"/>
    <w:tmpl w:val="F6F8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43DBF"/>
    <w:multiLevelType w:val="multilevel"/>
    <w:tmpl w:val="381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586A4E"/>
    <w:multiLevelType w:val="hybridMultilevel"/>
    <w:tmpl w:val="D490427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62C57C2C"/>
    <w:multiLevelType w:val="hybridMultilevel"/>
    <w:tmpl w:val="7E5616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E009AB"/>
    <w:multiLevelType w:val="hybridMultilevel"/>
    <w:tmpl w:val="91666AB4"/>
    <w:lvl w:ilvl="0" w:tplc="CBE47C78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DA6B3E"/>
    <w:multiLevelType w:val="hybridMultilevel"/>
    <w:tmpl w:val="DA2451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B7C358C"/>
    <w:multiLevelType w:val="multilevel"/>
    <w:tmpl w:val="0A8E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113A1C"/>
    <w:multiLevelType w:val="multilevel"/>
    <w:tmpl w:val="06E4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415A7C"/>
    <w:multiLevelType w:val="hybridMultilevel"/>
    <w:tmpl w:val="985EF25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8CB537F"/>
    <w:multiLevelType w:val="hybridMultilevel"/>
    <w:tmpl w:val="0AF488C6"/>
    <w:lvl w:ilvl="0" w:tplc="75FE0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F4448"/>
    <w:multiLevelType w:val="multilevel"/>
    <w:tmpl w:val="8B8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10"/>
  </w:num>
  <w:num w:numId="5">
    <w:abstractNumId w:val="15"/>
  </w:num>
  <w:num w:numId="6">
    <w:abstractNumId w:val="0"/>
  </w:num>
  <w:num w:numId="7">
    <w:abstractNumId w:val="16"/>
  </w:num>
  <w:num w:numId="8">
    <w:abstractNumId w:val="7"/>
  </w:num>
  <w:num w:numId="9">
    <w:abstractNumId w:val="11"/>
  </w:num>
  <w:num w:numId="10">
    <w:abstractNumId w:val="19"/>
  </w:num>
  <w:num w:numId="11">
    <w:abstractNumId w:val="5"/>
  </w:num>
  <w:num w:numId="12">
    <w:abstractNumId w:val="2"/>
  </w:num>
  <w:num w:numId="13">
    <w:abstractNumId w:val="9"/>
  </w:num>
  <w:num w:numId="14">
    <w:abstractNumId w:val="23"/>
  </w:num>
  <w:num w:numId="15">
    <w:abstractNumId w:val="13"/>
  </w:num>
  <w:num w:numId="16">
    <w:abstractNumId w:val="20"/>
  </w:num>
  <w:num w:numId="17">
    <w:abstractNumId w:val="14"/>
  </w:num>
  <w:num w:numId="18">
    <w:abstractNumId w:val="8"/>
  </w:num>
  <w:num w:numId="19">
    <w:abstractNumId w:val="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22B3A"/>
    <w:rsid w:val="00004C32"/>
    <w:rsid w:val="000222F9"/>
    <w:rsid w:val="000A49BC"/>
    <w:rsid w:val="000F2369"/>
    <w:rsid w:val="001334FB"/>
    <w:rsid w:val="00150288"/>
    <w:rsid w:val="00166172"/>
    <w:rsid w:val="001727F4"/>
    <w:rsid w:val="001754E7"/>
    <w:rsid w:val="00182414"/>
    <w:rsid w:val="001B51E8"/>
    <w:rsid w:val="001D24FA"/>
    <w:rsid w:val="002001BC"/>
    <w:rsid w:val="00201814"/>
    <w:rsid w:val="0020631A"/>
    <w:rsid w:val="00216BDA"/>
    <w:rsid w:val="00222EDF"/>
    <w:rsid w:val="00233154"/>
    <w:rsid w:val="002405AB"/>
    <w:rsid w:val="00285BCA"/>
    <w:rsid w:val="002B02DF"/>
    <w:rsid w:val="002C37B9"/>
    <w:rsid w:val="00366172"/>
    <w:rsid w:val="00383DB0"/>
    <w:rsid w:val="0038553E"/>
    <w:rsid w:val="003A0EC9"/>
    <w:rsid w:val="003A1BFF"/>
    <w:rsid w:val="003B1426"/>
    <w:rsid w:val="00412725"/>
    <w:rsid w:val="004173C0"/>
    <w:rsid w:val="004235E1"/>
    <w:rsid w:val="00463E3C"/>
    <w:rsid w:val="004B2D2E"/>
    <w:rsid w:val="00520D89"/>
    <w:rsid w:val="005346D0"/>
    <w:rsid w:val="0058662C"/>
    <w:rsid w:val="005916FC"/>
    <w:rsid w:val="005A5F31"/>
    <w:rsid w:val="005F05C5"/>
    <w:rsid w:val="0061696B"/>
    <w:rsid w:val="006202AF"/>
    <w:rsid w:val="006357B6"/>
    <w:rsid w:val="0065203E"/>
    <w:rsid w:val="006735CD"/>
    <w:rsid w:val="006859A9"/>
    <w:rsid w:val="006B6B2A"/>
    <w:rsid w:val="006E07C8"/>
    <w:rsid w:val="006E1695"/>
    <w:rsid w:val="00732418"/>
    <w:rsid w:val="00742863"/>
    <w:rsid w:val="007A690E"/>
    <w:rsid w:val="007D2827"/>
    <w:rsid w:val="00853167"/>
    <w:rsid w:val="008610CC"/>
    <w:rsid w:val="00864799"/>
    <w:rsid w:val="008846F8"/>
    <w:rsid w:val="00886AE3"/>
    <w:rsid w:val="008C1271"/>
    <w:rsid w:val="008C51B9"/>
    <w:rsid w:val="008C644B"/>
    <w:rsid w:val="009040E2"/>
    <w:rsid w:val="009307B2"/>
    <w:rsid w:val="00941438"/>
    <w:rsid w:val="0094158F"/>
    <w:rsid w:val="009832A3"/>
    <w:rsid w:val="009C5D06"/>
    <w:rsid w:val="00A22B3A"/>
    <w:rsid w:val="00A56D66"/>
    <w:rsid w:val="00A65DF5"/>
    <w:rsid w:val="00A716B4"/>
    <w:rsid w:val="00AB3FE1"/>
    <w:rsid w:val="00B10DBA"/>
    <w:rsid w:val="00B218A4"/>
    <w:rsid w:val="00B335F7"/>
    <w:rsid w:val="00B515C6"/>
    <w:rsid w:val="00B52676"/>
    <w:rsid w:val="00B83A96"/>
    <w:rsid w:val="00BA7ABC"/>
    <w:rsid w:val="00BC08D3"/>
    <w:rsid w:val="00BE4757"/>
    <w:rsid w:val="00C05DE8"/>
    <w:rsid w:val="00C1155A"/>
    <w:rsid w:val="00C573A2"/>
    <w:rsid w:val="00C576CE"/>
    <w:rsid w:val="00C6535C"/>
    <w:rsid w:val="00C70C26"/>
    <w:rsid w:val="00D12CAE"/>
    <w:rsid w:val="00D34B3A"/>
    <w:rsid w:val="00D35043"/>
    <w:rsid w:val="00D86EA8"/>
    <w:rsid w:val="00D92125"/>
    <w:rsid w:val="00D93A1F"/>
    <w:rsid w:val="00DC4218"/>
    <w:rsid w:val="00DE0A38"/>
    <w:rsid w:val="00DE47B4"/>
    <w:rsid w:val="00DF13B3"/>
    <w:rsid w:val="00DF69B0"/>
    <w:rsid w:val="00E10919"/>
    <w:rsid w:val="00E826D9"/>
    <w:rsid w:val="00EA051F"/>
    <w:rsid w:val="00EA2683"/>
    <w:rsid w:val="00EA4BFC"/>
    <w:rsid w:val="00ED0F32"/>
    <w:rsid w:val="00ED4C11"/>
    <w:rsid w:val="00F0665E"/>
    <w:rsid w:val="00F07EED"/>
    <w:rsid w:val="00F20CAC"/>
    <w:rsid w:val="00F5029C"/>
    <w:rsid w:val="00F64A58"/>
    <w:rsid w:val="00F87222"/>
    <w:rsid w:val="00FA27D5"/>
    <w:rsid w:val="00FB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22B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3">
    <w:name w:val="......."/>
    <w:basedOn w:val="a"/>
    <w:next w:val="a"/>
    <w:rsid w:val="00B83A96"/>
    <w:pPr>
      <w:autoSpaceDE w:val="0"/>
      <w:autoSpaceDN w:val="0"/>
      <w:adjustRightInd w:val="0"/>
      <w:spacing w:after="0" w:line="240" w:lineRule="auto"/>
    </w:pPr>
    <w:rPr>
      <w:rFonts w:ascii="CGACM K+ Newton C San Pin" w:eastAsia="Times New Roman" w:hAnsi="CGACM K+ Newton C San Pin"/>
      <w:sz w:val="24"/>
      <w:szCs w:val="24"/>
      <w:lang w:eastAsia="ru-RU"/>
    </w:rPr>
  </w:style>
  <w:style w:type="paragraph" w:customStyle="1" w:styleId="Default">
    <w:name w:val="Default"/>
    <w:rsid w:val="00B83A96"/>
    <w:pPr>
      <w:autoSpaceDE w:val="0"/>
      <w:autoSpaceDN w:val="0"/>
      <w:adjustRightInd w:val="0"/>
      <w:spacing w:after="0" w:line="240" w:lineRule="auto"/>
    </w:pPr>
    <w:rPr>
      <w:rFonts w:ascii="CGADE I+ Newton C San Pin" w:eastAsia="Times New Roman" w:hAnsi="CGADE I+ Newton C San Pin" w:cs="CGADE I+ Newton C San Pin"/>
      <w:color w:val="000000"/>
      <w:sz w:val="24"/>
      <w:szCs w:val="24"/>
      <w:lang w:eastAsia="ru-RU"/>
    </w:rPr>
  </w:style>
  <w:style w:type="paragraph" w:customStyle="1" w:styleId="a4">
    <w:name w:val="...._..."/>
    <w:basedOn w:val="Default"/>
    <w:next w:val="Default"/>
    <w:rsid w:val="00B83A96"/>
    <w:rPr>
      <w:rFonts w:ascii="CGACM K+ Newton C San Pin" w:hAnsi="CGACM K+ Newton C San Pin" w:cs="Times New Roman"/>
      <w:color w:val="auto"/>
    </w:rPr>
  </w:style>
  <w:style w:type="paragraph" w:styleId="a5">
    <w:name w:val="Normal (Web)"/>
    <w:basedOn w:val="a"/>
    <w:rsid w:val="00B83A96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B83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...._...._..."/>
    <w:basedOn w:val="a"/>
    <w:next w:val="a"/>
    <w:rsid w:val="00412725"/>
    <w:pPr>
      <w:autoSpaceDE w:val="0"/>
      <w:autoSpaceDN w:val="0"/>
      <w:adjustRightInd w:val="0"/>
      <w:spacing w:after="0" w:line="240" w:lineRule="auto"/>
    </w:pPr>
    <w:rPr>
      <w:rFonts w:ascii="CLCAC C+ Newton C San Pin" w:eastAsia="Times New Roman" w:hAnsi="CLCAC C+ Newton C San Pi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22E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alloon Text"/>
    <w:basedOn w:val="a"/>
    <w:link w:val="aa"/>
    <w:uiPriority w:val="99"/>
    <w:unhideWhenUsed/>
    <w:rsid w:val="00F87222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rsid w:val="00F8722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51096-2682-4034-A2CA-560533FF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39</Pages>
  <Words>9447</Words>
  <Characters>53854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2015-03-14T23:20:00Z</cp:lastPrinted>
  <dcterms:created xsi:type="dcterms:W3CDTF">2014-04-24T21:50:00Z</dcterms:created>
  <dcterms:modified xsi:type="dcterms:W3CDTF">2015-04-03T09:10:00Z</dcterms:modified>
</cp:coreProperties>
</file>