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D6" w:rsidRPr="00733E60" w:rsidRDefault="00FF461E">
      <w:pPr>
        <w:rPr>
          <w:b/>
          <w:sz w:val="32"/>
          <w:szCs w:val="32"/>
        </w:rPr>
      </w:pPr>
      <w:r w:rsidRPr="00733E60">
        <w:rPr>
          <w:b/>
          <w:sz w:val="32"/>
          <w:szCs w:val="32"/>
        </w:rPr>
        <w:t>Технологическая карта урока по русскому языку.  2 класс.</w:t>
      </w:r>
    </w:p>
    <w:p w:rsidR="0073540D" w:rsidRDefault="007354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Учимся </w:t>
      </w:r>
      <w:r w:rsidR="00FF461E" w:rsidRPr="00733E60">
        <w:rPr>
          <w:b/>
          <w:sz w:val="32"/>
          <w:szCs w:val="32"/>
        </w:rPr>
        <w:t xml:space="preserve"> различать</w:t>
      </w:r>
      <w:r>
        <w:rPr>
          <w:b/>
          <w:sz w:val="32"/>
          <w:szCs w:val="32"/>
        </w:rPr>
        <w:t xml:space="preserve">  предлоги и приставки. </w:t>
      </w:r>
    </w:p>
    <w:p w:rsidR="00FF461E" w:rsidRPr="00733E60" w:rsidRDefault="00FF461E">
      <w:pPr>
        <w:rPr>
          <w:b/>
          <w:sz w:val="32"/>
          <w:szCs w:val="32"/>
        </w:rPr>
      </w:pPr>
      <w:r w:rsidRPr="00733E60">
        <w:rPr>
          <w:b/>
          <w:sz w:val="32"/>
          <w:szCs w:val="32"/>
        </w:rPr>
        <w:t>Тип урока: урок изучения нового материала.</w:t>
      </w:r>
    </w:p>
    <w:p w:rsidR="00FF461E" w:rsidRPr="00C61B28" w:rsidRDefault="00FF461E">
      <w:pPr>
        <w:rPr>
          <w:sz w:val="24"/>
          <w:szCs w:val="24"/>
        </w:rPr>
      </w:pPr>
      <w:r w:rsidRPr="00733E60">
        <w:rPr>
          <w:i/>
          <w:sz w:val="28"/>
          <w:szCs w:val="28"/>
          <w:u w:val="single"/>
        </w:rPr>
        <w:t>Цель</w:t>
      </w:r>
      <w:r w:rsidRPr="00C61B28">
        <w:rPr>
          <w:sz w:val="24"/>
          <w:szCs w:val="24"/>
        </w:rPr>
        <w:t>:</w:t>
      </w:r>
      <w:r w:rsidR="009809DA" w:rsidRPr="00C61B28">
        <w:rPr>
          <w:sz w:val="24"/>
          <w:szCs w:val="24"/>
        </w:rPr>
        <w:t xml:space="preserve"> </w:t>
      </w:r>
      <w:r w:rsidRPr="00C61B28">
        <w:rPr>
          <w:sz w:val="24"/>
          <w:szCs w:val="24"/>
        </w:rPr>
        <w:t>создать условия для освоения новых знаний по теме «Приставки и предлоги».</w:t>
      </w:r>
    </w:p>
    <w:p w:rsidR="00FF461E" w:rsidRPr="00733E60" w:rsidRDefault="00FF461E">
      <w:pPr>
        <w:rPr>
          <w:i/>
          <w:sz w:val="28"/>
          <w:szCs w:val="28"/>
        </w:rPr>
      </w:pPr>
      <w:r w:rsidRPr="00733E60">
        <w:rPr>
          <w:i/>
          <w:sz w:val="28"/>
          <w:szCs w:val="28"/>
          <w:u w:val="single"/>
        </w:rPr>
        <w:t>Планируемые результаты</w:t>
      </w:r>
      <w:r w:rsidRPr="00733E60">
        <w:rPr>
          <w:i/>
          <w:sz w:val="28"/>
          <w:szCs w:val="28"/>
        </w:rPr>
        <w:t>:</w:t>
      </w:r>
    </w:p>
    <w:p w:rsidR="00FF461E" w:rsidRPr="00733E60" w:rsidRDefault="00FF461E" w:rsidP="00733E60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733E60">
        <w:rPr>
          <w:i/>
          <w:sz w:val="28"/>
          <w:szCs w:val="28"/>
        </w:rPr>
        <w:t>Предметные:</w:t>
      </w:r>
    </w:p>
    <w:p w:rsidR="00FF461E" w:rsidRPr="00C61B28" w:rsidRDefault="00733E6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F461E" w:rsidRPr="00C61B28">
        <w:rPr>
          <w:sz w:val="24"/>
          <w:szCs w:val="24"/>
        </w:rPr>
        <w:t>Развитие умения различать сходные приставки и предлоги; развитие умения правильного написания приставок и предлогов со словами.</w:t>
      </w:r>
    </w:p>
    <w:p w:rsidR="00FF461E" w:rsidRPr="00733E60" w:rsidRDefault="00FF461E" w:rsidP="00733E60">
      <w:pPr>
        <w:pStyle w:val="a4"/>
        <w:numPr>
          <w:ilvl w:val="0"/>
          <w:numId w:val="3"/>
        </w:numPr>
        <w:rPr>
          <w:i/>
          <w:sz w:val="28"/>
          <w:szCs w:val="28"/>
        </w:rPr>
      </w:pPr>
      <w:proofErr w:type="spellStart"/>
      <w:r w:rsidRPr="00733E60">
        <w:rPr>
          <w:i/>
          <w:sz w:val="28"/>
          <w:szCs w:val="28"/>
        </w:rPr>
        <w:t>Метапредметные</w:t>
      </w:r>
      <w:proofErr w:type="spellEnd"/>
      <w:r w:rsidRPr="00733E60">
        <w:rPr>
          <w:i/>
          <w:sz w:val="28"/>
          <w:szCs w:val="28"/>
        </w:rPr>
        <w:t>:</w:t>
      </w:r>
    </w:p>
    <w:p w:rsidR="008E1DA7" w:rsidRPr="00733E60" w:rsidRDefault="008E1DA7" w:rsidP="00733E60">
      <w:pPr>
        <w:pStyle w:val="a4"/>
        <w:numPr>
          <w:ilvl w:val="0"/>
          <w:numId w:val="4"/>
        </w:numPr>
        <w:rPr>
          <w:sz w:val="24"/>
          <w:szCs w:val="24"/>
        </w:rPr>
      </w:pPr>
      <w:r w:rsidRPr="00733E60">
        <w:rPr>
          <w:i/>
          <w:sz w:val="28"/>
          <w:szCs w:val="28"/>
        </w:rPr>
        <w:t>Познавательные</w:t>
      </w:r>
      <w:r w:rsidRPr="00733E60">
        <w:rPr>
          <w:sz w:val="24"/>
          <w:szCs w:val="24"/>
        </w:rPr>
        <w:t xml:space="preserve">: находить ответы на вопросы в тексте, </w:t>
      </w:r>
      <w:proofErr w:type="spellStart"/>
      <w:r w:rsidRPr="00733E60">
        <w:rPr>
          <w:sz w:val="24"/>
          <w:szCs w:val="24"/>
        </w:rPr>
        <w:t>иллюстрациях</w:t>
      </w:r>
      <w:proofErr w:type="gramStart"/>
      <w:r w:rsidRPr="00733E60">
        <w:rPr>
          <w:sz w:val="24"/>
          <w:szCs w:val="24"/>
        </w:rPr>
        <w:t>;д</w:t>
      </w:r>
      <w:proofErr w:type="gramEnd"/>
      <w:r w:rsidRPr="00733E60">
        <w:rPr>
          <w:sz w:val="24"/>
          <w:szCs w:val="24"/>
        </w:rPr>
        <w:t>елать</w:t>
      </w:r>
      <w:proofErr w:type="spellEnd"/>
      <w:r w:rsidRPr="00733E60">
        <w:rPr>
          <w:sz w:val="24"/>
          <w:szCs w:val="24"/>
        </w:rPr>
        <w:t xml:space="preserve"> выводы в результате совместной работы класса и учителя.</w:t>
      </w:r>
    </w:p>
    <w:p w:rsidR="00F25719" w:rsidRPr="00733E60" w:rsidRDefault="00F25719" w:rsidP="00733E60">
      <w:pPr>
        <w:pStyle w:val="a4"/>
        <w:numPr>
          <w:ilvl w:val="0"/>
          <w:numId w:val="5"/>
        </w:numPr>
        <w:rPr>
          <w:sz w:val="24"/>
          <w:szCs w:val="24"/>
        </w:rPr>
      </w:pPr>
      <w:r w:rsidRPr="00733E60">
        <w:rPr>
          <w:i/>
          <w:sz w:val="28"/>
          <w:szCs w:val="28"/>
        </w:rPr>
        <w:t>Регулятивные</w:t>
      </w:r>
      <w:r w:rsidRPr="00733E60">
        <w:rPr>
          <w:sz w:val="24"/>
          <w:szCs w:val="24"/>
        </w:rPr>
        <w:t>: развитие умения определять и формулировать цель на уроке с помощью учителя; планировать своё действие в соответствии с поставленной задачей; развитие умений строить алгоритмы действий, сравнивать, делать обобщения.</w:t>
      </w:r>
    </w:p>
    <w:p w:rsidR="00F25719" w:rsidRPr="00733E60" w:rsidRDefault="00F25719" w:rsidP="00733E60">
      <w:pPr>
        <w:pStyle w:val="a4"/>
        <w:numPr>
          <w:ilvl w:val="0"/>
          <w:numId w:val="6"/>
        </w:numPr>
        <w:rPr>
          <w:sz w:val="24"/>
          <w:szCs w:val="24"/>
        </w:rPr>
      </w:pPr>
      <w:r w:rsidRPr="00733E60">
        <w:rPr>
          <w:i/>
          <w:sz w:val="28"/>
          <w:szCs w:val="28"/>
        </w:rPr>
        <w:t>Коммуникативные</w:t>
      </w:r>
      <w:r w:rsidRPr="00733E60">
        <w:rPr>
          <w:sz w:val="24"/>
          <w:szCs w:val="24"/>
        </w:rPr>
        <w:t xml:space="preserve">: создание условий для формирования коммуникативных универсальных действий </w:t>
      </w:r>
      <w:proofErr w:type="gramStart"/>
      <w:r w:rsidRPr="00733E60">
        <w:rPr>
          <w:sz w:val="24"/>
          <w:szCs w:val="24"/>
        </w:rPr>
        <w:t xml:space="preserve">( </w:t>
      </w:r>
      <w:proofErr w:type="gramEnd"/>
      <w:r w:rsidRPr="00733E60">
        <w:rPr>
          <w:sz w:val="24"/>
          <w:szCs w:val="24"/>
        </w:rPr>
        <w:t xml:space="preserve">работать в паре, умение договариваться.  </w:t>
      </w:r>
      <w:proofErr w:type="gramStart"/>
      <w:r w:rsidRPr="00733E60">
        <w:rPr>
          <w:sz w:val="24"/>
          <w:szCs w:val="24"/>
        </w:rPr>
        <w:t>Действовать сообща, слушать других, высказывать и обосновывать свою точку зрения).</w:t>
      </w:r>
      <w:proofErr w:type="gramEnd"/>
    </w:p>
    <w:p w:rsidR="00F25719" w:rsidRPr="00733E60" w:rsidRDefault="00F25719" w:rsidP="00733E60">
      <w:pPr>
        <w:pStyle w:val="a4"/>
        <w:numPr>
          <w:ilvl w:val="0"/>
          <w:numId w:val="7"/>
        </w:numPr>
        <w:rPr>
          <w:sz w:val="24"/>
          <w:szCs w:val="24"/>
        </w:rPr>
      </w:pPr>
      <w:r w:rsidRPr="00733E60">
        <w:rPr>
          <w:i/>
          <w:sz w:val="28"/>
          <w:szCs w:val="28"/>
        </w:rPr>
        <w:t>Личностные результаты</w:t>
      </w:r>
      <w:r w:rsidRPr="00733E60">
        <w:rPr>
          <w:sz w:val="24"/>
          <w:szCs w:val="24"/>
        </w:rPr>
        <w:t>: развитие самостоятельности и личной ответственности за свои поступки, в том числе в информационной деятельности.</w:t>
      </w:r>
    </w:p>
    <w:p w:rsidR="009809DA" w:rsidRPr="00C61B28" w:rsidRDefault="009809DA">
      <w:pPr>
        <w:rPr>
          <w:sz w:val="24"/>
          <w:szCs w:val="24"/>
        </w:rPr>
      </w:pPr>
      <w:r w:rsidRPr="00733E60">
        <w:rPr>
          <w:i/>
          <w:sz w:val="28"/>
          <w:szCs w:val="28"/>
          <w:u w:val="single"/>
        </w:rPr>
        <w:t>Ресурсы</w:t>
      </w:r>
      <w:r w:rsidRPr="00733E60">
        <w:rPr>
          <w:i/>
          <w:sz w:val="28"/>
          <w:szCs w:val="28"/>
        </w:rPr>
        <w:t>:</w:t>
      </w:r>
      <w:r w:rsidR="0073540D">
        <w:rPr>
          <w:sz w:val="24"/>
          <w:szCs w:val="24"/>
        </w:rPr>
        <w:t xml:space="preserve"> Иванов С.В., Евдокимова А.О., </w:t>
      </w:r>
      <w:r w:rsidR="000A42C3">
        <w:rPr>
          <w:sz w:val="24"/>
          <w:szCs w:val="24"/>
        </w:rPr>
        <w:t>Кузнецова М.И. «Начальная школа 21 век»</w:t>
      </w:r>
      <w:r w:rsidR="00733E60">
        <w:rPr>
          <w:sz w:val="24"/>
          <w:szCs w:val="24"/>
        </w:rPr>
        <w:t xml:space="preserve"> Русский язык. Учебник 2 класса</w:t>
      </w:r>
      <w:r w:rsidRPr="00C61B28">
        <w:rPr>
          <w:sz w:val="24"/>
          <w:szCs w:val="24"/>
        </w:rPr>
        <w:t>,</w:t>
      </w:r>
    </w:p>
    <w:p w:rsidR="009809DA" w:rsidRPr="00C61B28" w:rsidRDefault="00733E60">
      <w:pPr>
        <w:rPr>
          <w:sz w:val="24"/>
          <w:szCs w:val="24"/>
        </w:rPr>
      </w:pPr>
      <w:r>
        <w:rPr>
          <w:sz w:val="24"/>
          <w:szCs w:val="24"/>
        </w:rPr>
        <w:t>э</w:t>
      </w:r>
      <w:r w:rsidR="009809DA" w:rsidRPr="00C61B28">
        <w:rPr>
          <w:sz w:val="24"/>
          <w:szCs w:val="24"/>
        </w:rPr>
        <w:t>лектронные физкультминутки, доска СМАРТ,</w:t>
      </w:r>
      <w:r w:rsidR="000A42C3">
        <w:rPr>
          <w:sz w:val="24"/>
          <w:szCs w:val="24"/>
        </w:rPr>
        <w:t xml:space="preserve"> </w:t>
      </w:r>
      <w:r w:rsidR="009809DA" w:rsidRPr="00C61B28">
        <w:rPr>
          <w:sz w:val="24"/>
          <w:szCs w:val="24"/>
        </w:rPr>
        <w:t>презентация к уроку.</w:t>
      </w:r>
    </w:p>
    <w:p w:rsidR="009809DA" w:rsidRPr="00733E60" w:rsidRDefault="009809DA">
      <w:pPr>
        <w:rPr>
          <w:b/>
          <w:i/>
          <w:sz w:val="28"/>
          <w:szCs w:val="28"/>
        </w:rPr>
      </w:pPr>
      <w:r w:rsidRPr="00733E60">
        <w:rPr>
          <w:b/>
          <w:i/>
          <w:sz w:val="28"/>
          <w:szCs w:val="28"/>
        </w:rPr>
        <w:t>Ход урока:</w:t>
      </w:r>
    </w:p>
    <w:tbl>
      <w:tblPr>
        <w:tblStyle w:val="a3"/>
        <w:tblW w:w="15680" w:type="dxa"/>
        <w:tblLook w:val="04A0"/>
      </w:tblPr>
      <w:tblGrid>
        <w:gridCol w:w="4785"/>
        <w:gridCol w:w="10"/>
        <w:gridCol w:w="4776"/>
        <w:gridCol w:w="6109"/>
      </w:tblGrid>
      <w:tr w:rsidR="009809DA" w:rsidRPr="00C61B28" w:rsidTr="003A2FCD">
        <w:trPr>
          <w:gridAfter w:val="1"/>
          <w:wAfter w:w="6109" w:type="dxa"/>
        </w:trPr>
        <w:tc>
          <w:tcPr>
            <w:tcW w:w="4785" w:type="dxa"/>
          </w:tcPr>
          <w:p w:rsidR="009809DA" w:rsidRPr="00733E60" w:rsidRDefault="009809DA" w:rsidP="00733E60">
            <w:pPr>
              <w:spacing w:line="480" w:lineRule="auto"/>
              <w:rPr>
                <w:b/>
                <w:sz w:val="24"/>
                <w:szCs w:val="24"/>
              </w:rPr>
            </w:pPr>
            <w:r w:rsidRPr="00733E60">
              <w:rPr>
                <w:b/>
                <w:sz w:val="24"/>
                <w:szCs w:val="24"/>
              </w:rPr>
              <w:t xml:space="preserve">Содержание деятельности учителя                                     </w:t>
            </w:r>
          </w:p>
        </w:tc>
        <w:tc>
          <w:tcPr>
            <w:tcW w:w="4786" w:type="dxa"/>
            <w:gridSpan w:val="2"/>
          </w:tcPr>
          <w:p w:rsidR="009809DA" w:rsidRPr="00733E60" w:rsidRDefault="009809DA" w:rsidP="00733E60">
            <w:pPr>
              <w:spacing w:line="480" w:lineRule="auto"/>
              <w:rPr>
                <w:b/>
                <w:sz w:val="24"/>
                <w:szCs w:val="24"/>
              </w:rPr>
            </w:pPr>
            <w:r w:rsidRPr="00733E60">
              <w:rPr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3A2FCD" w:rsidRPr="00C61B28" w:rsidTr="003A2FCD">
        <w:trPr>
          <w:gridAfter w:val="1"/>
          <w:wAfter w:w="6109" w:type="dxa"/>
        </w:trPr>
        <w:tc>
          <w:tcPr>
            <w:tcW w:w="9571" w:type="dxa"/>
            <w:gridSpan w:val="3"/>
          </w:tcPr>
          <w:p w:rsidR="003A2FCD" w:rsidRPr="00C61B28" w:rsidRDefault="003A2FCD" w:rsidP="00733E60">
            <w:pPr>
              <w:spacing w:line="480" w:lineRule="auto"/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1</w:t>
            </w:r>
            <w:r w:rsidRPr="00733E60">
              <w:rPr>
                <w:i/>
                <w:sz w:val="28"/>
                <w:szCs w:val="28"/>
              </w:rPr>
              <w:t>.Организационный этап</w:t>
            </w:r>
          </w:p>
        </w:tc>
      </w:tr>
      <w:tr w:rsidR="009809DA" w:rsidRPr="00C61B28" w:rsidTr="003A2FCD">
        <w:trPr>
          <w:gridAfter w:val="1"/>
          <w:wAfter w:w="6109" w:type="dxa"/>
        </w:trPr>
        <w:tc>
          <w:tcPr>
            <w:tcW w:w="4785" w:type="dxa"/>
          </w:tcPr>
          <w:p w:rsidR="009809DA" w:rsidRPr="00C61B28" w:rsidRDefault="003A2FCD" w:rsidP="00733E60">
            <w:pPr>
              <w:spacing w:line="480" w:lineRule="auto"/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Приветствует обучающихся, проверяет их готовность к уроку.</w:t>
            </w:r>
          </w:p>
        </w:tc>
        <w:tc>
          <w:tcPr>
            <w:tcW w:w="4786" w:type="dxa"/>
            <w:gridSpan w:val="2"/>
          </w:tcPr>
          <w:p w:rsidR="009809DA" w:rsidRPr="00C61B28" w:rsidRDefault="003A2FCD" w:rsidP="00733E60">
            <w:pPr>
              <w:spacing w:line="480" w:lineRule="auto"/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Приветствуют учителя, проверяют свою готовность к уроку.</w:t>
            </w:r>
          </w:p>
        </w:tc>
      </w:tr>
      <w:tr w:rsidR="003A2FCD" w:rsidRPr="00C61B28" w:rsidTr="003A2FCD">
        <w:trPr>
          <w:gridAfter w:val="1"/>
          <w:wAfter w:w="6109" w:type="dxa"/>
        </w:trPr>
        <w:tc>
          <w:tcPr>
            <w:tcW w:w="9571" w:type="dxa"/>
            <w:gridSpan w:val="3"/>
          </w:tcPr>
          <w:p w:rsidR="00742CA4" w:rsidRPr="00742CA4" w:rsidRDefault="003A2FCD" w:rsidP="00733E60">
            <w:pPr>
              <w:spacing w:line="480" w:lineRule="auto"/>
              <w:rPr>
                <w:i/>
                <w:sz w:val="28"/>
                <w:szCs w:val="28"/>
              </w:rPr>
            </w:pPr>
            <w:r w:rsidRPr="00C61B28">
              <w:rPr>
                <w:sz w:val="24"/>
                <w:szCs w:val="24"/>
              </w:rPr>
              <w:t xml:space="preserve">2. </w:t>
            </w:r>
            <w:r w:rsidRPr="00733E60">
              <w:rPr>
                <w:i/>
                <w:sz w:val="28"/>
                <w:szCs w:val="28"/>
              </w:rPr>
              <w:t>Проверка домашнего задания</w:t>
            </w:r>
          </w:p>
        </w:tc>
      </w:tr>
      <w:tr w:rsidR="009809DA" w:rsidRPr="00C61B28" w:rsidTr="003A2FCD">
        <w:trPr>
          <w:gridAfter w:val="1"/>
          <w:wAfter w:w="6109" w:type="dxa"/>
        </w:trPr>
        <w:tc>
          <w:tcPr>
            <w:tcW w:w="4785" w:type="dxa"/>
          </w:tcPr>
          <w:p w:rsidR="00742CA4" w:rsidRDefault="00742CA4" w:rsidP="00733E60">
            <w:pPr>
              <w:spacing w:line="480" w:lineRule="auto"/>
              <w:rPr>
                <w:sz w:val="24"/>
                <w:szCs w:val="24"/>
              </w:rPr>
            </w:pPr>
          </w:p>
          <w:p w:rsidR="009809DA" w:rsidRPr="00C61B28" w:rsidRDefault="003A2FCD" w:rsidP="00733E60">
            <w:pPr>
              <w:spacing w:line="480" w:lineRule="auto"/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Спрашивает, что показалось трудным.</w:t>
            </w:r>
          </w:p>
        </w:tc>
        <w:tc>
          <w:tcPr>
            <w:tcW w:w="4786" w:type="dxa"/>
            <w:gridSpan w:val="2"/>
          </w:tcPr>
          <w:p w:rsidR="00742CA4" w:rsidRDefault="00742CA4" w:rsidP="00733E60">
            <w:pPr>
              <w:spacing w:line="480" w:lineRule="auto"/>
              <w:rPr>
                <w:sz w:val="24"/>
                <w:szCs w:val="24"/>
              </w:rPr>
            </w:pPr>
          </w:p>
          <w:p w:rsidR="009809DA" w:rsidRPr="00C61B28" w:rsidRDefault="003A2FCD" w:rsidP="00733E60">
            <w:pPr>
              <w:spacing w:line="480" w:lineRule="auto"/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Обсуждают правильность выполнения.</w:t>
            </w:r>
          </w:p>
        </w:tc>
      </w:tr>
      <w:tr w:rsidR="003A2FCD" w:rsidRPr="00C61B28" w:rsidTr="003A2FCD">
        <w:trPr>
          <w:gridAfter w:val="1"/>
          <w:wAfter w:w="6109" w:type="dxa"/>
        </w:trPr>
        <w:tc>
          <w:tcPr>
            <w:tcW w:w="9571" w:type="dxa"/>
            <w:gridSpan w:val="3"/>
          </w:tcPr>
          <w:p w:rsidR="00742CA4" w:rsidRDefault="00742CA4" w:rsidP="00733E60">
            <w:pPr>
              <w:spacing w:line="480" w:lineRule="auto"/>
              <w:rPr>
                <w:sz w:val="24"/>
                <w:szCs w:val="24"/>
              </w:rPr>
            </w:pPr>
          </w:p>
          <w:p w:rsidR="003A2FCD" w:rsidRDefault="003A2FCD" w:rsidP="00733E60">
            <w:pPr>
              <w:spacing w:line="480" w:lineRule="auto"/>
              <w:rPr>
                <w:i/>
                <w:sz w:val="28"/>
                <w:szCs w:val="28"/>
              </w:rPr>
            </w:pPr>
            <w:r w:rsidRPr="00C61B28">
              <w:rPr>
                <w:sz w:val="24"/>
                <w:szCs w:val="24"/>
              </w:rPr>
              <w:t>3</w:t>
            </w:r>
            <w:r w:rsidRPr="00733E60">
              <w:rPr>
                <w:i/>
                <w:sz w:val="28"/>
                <w:szCs w:val="28"/>
              </w:rPr>
              <w:t>. Создание проблемной ситуации</w:t>
            </w:r>
          </w:p>
          <w:p w:rsidR="00742CA4" w:rsidRPr="00C61B28" w:rsidRDefault="00742CA4" w:rsidP="00733E6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809DA" w:rsidRPr="00C61B28" w:rsidTr="003A2FCD">
        <w:trPr>
          <w:gridAfter w:val="1"/>
          <w:wAfter w:w="6109" w:type="dxa"/>
        </w:trPr>
        <w:tc>
          <w:tcPr>
            <w:tcW w:w="4785" w:type="dxa"/>
          </w:tcPr>
          <w:p w:rsidR="009809DA" w:rsidRPr="00C61B28" w:rsidRDefault="003A2FCD" w:rsidP="00733E60">
            <w:pPr>
              <w:spacing w:line="480" w:lineRule="auto"/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Диктует предложение</w:t>
            </w:r>
          </w:p>
          <w:p w:rsidR="003A2FCD" w:rsidRPr="00C61B28" w:rsidRDefault="003A2FCD" w:rsidP="00733E60">
            <w:pPr>
              <w:spacing w:line="480" w:lineRule="auto"/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Снежинки долетали до земли.</w:t>
            </w:r>
          </w:p>
        </w:tc>
        <w:tc>
          <w:tcPr>
            <w:tcW w:w="4786" w:type="dxa"/>
            <w:gridSpan w:val="2"/>
          </w:tcPr>
          <w:p w:rsidR="009809DA" w:rsidRPr="00C61B28" w:rsidRDefault="009809DA" w:rsidP="00733E6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809DA" w:rsidRPr="00C61B28" w:rsidTr="003A2FCD">
        <w:trPr>
          <w:gridAfter w:val="1"/>
          <w:wAfter w:w="6109" w:type="dxa"/>
        </w:trPr>
        <w:tc>
          <w:tcPr>
            <w:tcW w:w="4785" w:type="dxa"/>
          </w:tcPr>
          <w:p w:rsidR="00742CA4" w:rsidRDefault="00742CA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Наши знакомые Петя, Вова и Катя, которые путешествуют вместе с нами по учебнику,  выполнили задание так:</w:t>
            </w:r>
          </w:p>
          <w:p w:rsidR="00742CA4" w:rsidRPr="00C61B28" w:rsidRDefault="00742CA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Слайд № 1.</w:t>
            </w:r>
          </w:p>
          <w:p w:rsidR="00742CA4" w:rsidRPr="00C61B28" w:rsidRDefault="00742CA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59"/>
            </w:tblGrid>
            <w:tr w:rsidR="003A2FCD" w:rsidRPr="00C61B28" w:rsidTr="00684612">
              <w:trPr>
                <w:trHeight w:val="43"/>
              </w:trPr>
              <w:tc>
                <w:tcPr>
                  <w:tcW w:w="5342" w:type="dxa"/>
                  <w:shd w:val="clear" w:color="auto" w:fill="auto"/>
                </w:tcPr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Снежинки долетали </w:t>
                  </w:r>
                  <w:proofErr w:type="spellStart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доземли</w:t>
                  </w:r>
                  <w:proofErr w:type="spellEnd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2FCD" w:rsidRPr="00C61B28" w:rsidTr="00684612">
              <w:trPr>
                <w:trHeight w:val="43"/>
              </w:trPr>
              <w:tc>
                <w:tcPr>
                  <w:tcW w:w="5342" w:type="dxa"/>
                  <w:shd w:val="clear" w:color="auto" w:fill="auto"/>
                </w:tcPr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Снежинки до летали до земли.</w:t>
                  </w:r>
                  <w:proofErr w:type="gramEnd"/>
                </w:p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2FCD" w:rsidRPr="00C61B28" w:rsidTr="00684612">
              <w:trPr>
                <w:trHeight w:val="43"/>
              </w:trPr>
              <w:tc>
                <w:tcPr>
                  <w:tcW w:w="5342" w:type="dxa"/>
                  <w:shd w:val="clear" w:color="auto" w:fill="auto"/>
                </w:tcPr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Снежинки до летали до земли.</w:t>
                  </w:r>
                  <w:proofErr w:type="gramEnd"/>
                </w:p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809DA" w:rsidRPr="00C61B28" w:rsidRDefault="009809DA" w:rsidP="003A2FC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42CA4" w:rsidRDefault="00742CA4" w:rsidP="003A2FCD">
            <w:pPr>
              <w:rPr>
                <w:sz w:val="24"/>
                <w:szCs w:val="24"/>
              </w:rPr>
            </w:pPr>
          </w:p>
          <w:p w:rsidR="009809DA" w:rsidRPr="00C61B28" w:rsidRDefault="003A2FCD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Выполняют предложенные задания и вспоминают, что изучали о приставке и предлоге.</w:t>
            </w:r>
          </w:p>
        </w:tc>
      </w:tr>
      <w:tr w:rsidR="003A2FCD" w:rsidRPr="00C61B28" w:rsidTr="003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564"/>
        </w:trPr>
        <w:tc>
          <w:tcPr>
            <w:tcW w:w="9571" w:type="dxa"/>
            <w:gridSpan w:val="3"/>
          </w:tcPr>
          <w:p w:rsidR="00742CA4" w:rsidRDefault="00742CA4" w:rsidP="00733E60">
            <w:pPr>
              <w:spacing w:line="480" w:lineRule="auto"/>
              <w:rPr>
                <w:sz w:val="24"/>
                <w:szCs w:val="24"/>
              </w:rPr>
            </w:pPr>
          </w:p>
          <w:p w:rsidR="003A2FCD" w:rsidRDefault="003A2FCD" w:rsidP="00733E60">
            <w:pPr>
              <w:spacing w:line="480" w:lineRule="auto"/>
              <w:rPr>
                <w:i/>
                <w:sz w:val="28"/>
                <w:szCs w:val="28"/>
              </w:rPr>
            </w:pPr>
            <w:r w:rsidRPr="00C61B28">
              <w:rPr>
                <w:sz w:val="24"/>
                <w:szCs w:val="24"/>
              </w:rPr>
              <w:t xml:space="preserve">4. </w:t>
            </w:r>
            <w:r w:rsidRPr="00733E60">
              <w:rPr>
                <w:i/>
                <w:sz w:val="28"/>
                <w:szCs w:val="28"/>
              </w:rPr>
              <w:t>Постановка  темы и цели урока.</w:t>
            </w:r>
          </w:p>
          <w:p w:rsidR="00742CA4" w:rsidRPr="00C61B28" w:rsidRDefault="00742CA4" w:rsidP="00733E6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A2FCD" w:rsidRPr="00C61B28" w:rsidTr="003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2212"/>
        </w:trPr>
        <w:tc>
          <w:tcPr>
            <w:tcW w:w="4795" w:type="dxa"/>
            <w:gridSpan w:val="2"/>
          </w:tcPr>
          <w:p w:rsidR="00742CA4" w:rsidRDefault="00742CA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742CA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2FCD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у ребят было одно? 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А как они его выполнили?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Почему так получилось? 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возникает вопрос? В чем мы должны разобраться сегодня на уроке? </w:t>
            </w:r>
          </w:p>
          <w:p w:rsidR="00742CA4" w:rsidRPr="00C61B28" w:rsidRDefault="00742CA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(Вопрос демонстрируется на слайде № 2)</w:t>
            </w:r>
          </w:p>
          <w:p w:rsidR="00742CA4" w:rsidRPr="00C61B28" w:rsidRDefault="00742CA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Организует диалог с </w:t>
            </w:r>
            <w:proofErr w:type="gramStart"/>
            <w:r w:rsidRPr="00C61B2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61B28">
              <w:rPr>
                <w:rFonts w:ascii="Times New Roman" w:hAnsi="Times New Roman"/>
                <w:sz w:val="24"/>
                <w:szCs w:val="24"/>
              </w:rPr>
              <w:t xml:space="preserve">, в ходе которого конкретизирует понятие «предлог и приставка», подводит детей к </w:t>
            </w:r>
            <w:r w:rsidRPr="00C61B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формулированию цели и задач урока, составляет совместно с обучающимися план урока. </w:t>
            </w:r>
          </w:p>
          <w:p w:rsidR="003A2FCD" w:rsidRPr="00C61B28" w:rsidRDefault="003A2FCD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уроке.</w:t>
            </w: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</w:tc>
        <w:tc>
          <w:tcPr>
            <w:tcW w:w="4776" w:type="dxa"/>
          </w:tcPr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Одно.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 По-разному.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 не знают </w:t>
            </w:r>
            <w:proofErr w:type="gramStart"/>
            <w:r w:rsidRPr="00C61B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C61B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приставка или предлог.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 отличить приставку от предлога?</w:t>
            </w: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Формулируют тему, цели, задачи, выполняя задания.</w:t>
            </w:r>
          </w:p>
        </w:tc>
      </w:tr>
      <w:tr w:rsidR="003A2FCD" w:rsidRPr="00C61B28" w:rsidTr="0040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9571" w:type="dxa"/>
            <w:gridSpan w:val="3"/>
          </w:tcPr>
          <w:p w:rsidR="003A2FCD" w:rsidRDefault="003A2FCD" w:rsidP="003A2FCD">
            <w:pPr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3E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Актуализация знаний.</w:t>
            </w:r>
            <w:r w:rsidRPr="00733E6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33E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Выдвижение   версий.</w:t>
            </w:r>
            <w:proofErr w:type="gramStart"/>
            <w:r w:rsidRPr="00733E60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733E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– 3минуты</w:t>
            </w:r>
            <w:r w:rsidRPr="00C61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2CA4" w:rsidRPr="00C61B28" w:rsidRDefault="00742CA4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ind w:left="460" w:hanging="4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nil"/>
              <w:bottom w:val="nil"/>
            </w:tcBorders>
          </w:tcPr>
          <w:p w:rsidR="003A2FCD" w:rsidRPr="00C61B28" w:rsidRDefault="003A2FCD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FCD" w:rsidRPr="00C61B28" w:rsidTr="003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774"/>
        </w:trPr>
        <w:tc>
          <w:tcPr>
            <w:tcW w:w="4795" w:type="dxa"/>
            <w:gridSpan w:val="2"/>
          </w:tcPr>
          <w:p w:rsidR="00742CA4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Что мы уже знаем по этой проблеме?</w:t>
            </w:r>
          </w:p>
          <w:p w:rsidR="00733E60" w:rsidRDefault="00733E60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E60" w:rsidRDefault="00733E60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2C3" w:rsidRDefault="000A42C3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2C3" w:rsidRDefault="000A42C3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2C3" w:rsidRDefault="000A42C3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68461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A2FCD" w:rsidRPr="00C61B28" w:rsidRDefault="000A42C3" w:rsidP="0068461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 №2</w:t>
            </w:r>
            <w:r w:rsidR="003A2FCD" w:rsidRPr="00C61B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A2FCD" w:rsidRPr="00C61B28" w:rsidRDefault="003A2FCD" w:rsidP="0068461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90"/>
              <w:gridCol w:w="2279"/>
            </w:tblGrid>
            <w:tr w:rsidR="003A2FCD" w:rsidRPr="00C61B28" w:rsidTr="00684612">
              <w:tc>
                <w:tcPr>
                  <w:tcW w:w="2577" w:type="dxa"/>
                  <w:shd w:val="clear" w:color="auto" w:fill="auto"/>
                </w:tcPr>
                <w:p w:rsidR="003A2FCD" w:rsidRPr="00C61B28" w:rsidRDefault="003A2FCD" w:rsidP="00684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Приставка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3A2FCD" w:rsidRPr="00C61B28" w:rsidRDefault="003A2FCD" w:rsidP="006846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Предлог</w:t>
                  </w:r>
                </w:p>
              </w:tc>
            </w:tr>
            <w:tr w:rsidR="003A2FCD" w:rsidRPr="00C61B28" w:rsidTr="00684612">
              <w:tc>
                <w:tcPr>
                  <w:tcW w:w="2577" w:type="dxa"/>
                  <w:shd w:val="clear" w:color="auto" w:fill="auto"/>
                </w:tcPr>
                <w:p w:rsidR="003A2FCD" w:rsidRPr="00C61B28" w:rsidRDefault="003A2FCD" w:rsidP="00684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часть слова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3A2FCD" w:rsidRPr="00C61B28" w:rsidRDefault="003A2FCD" w:rsidP="00684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слово </w:t>
                  </w:r>
                </w:p>
              </w:tc>
            </w:tr>
            <w:tr w:rsidR="003A2FCD" w:rsidRPr="00C61B28" w:rsidTr="00684612">
              <w:tc>
                <w:tcPr>
                  <w:tcW w:w="2577" w:type="dxa"/>
                  <w:shd w:val="clear" w:color="auto" w:fill="auto"/>
                </w:tcPr>
                <w:p w:rsidR="003A2FCD" w:rsidRPr="00C61B28" w:rsidRDefault="003A2FCD" w:rsidP="00684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слитно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3A2FCD" w:rsidRPr="00C61B28" w:rsidRDefault="003A2FCD" w:rsidP="006846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раздельно</w:t>
                  </w:r>
                </w:p>
              </w:tc>
            </w:tr>
          </w:tbl>
          <w:p w:rsidR="003A2FCD" w:rsidRPr="00C61B28" w:rsidRDefault="003A2FCD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Каких знаний нам не хватает?</w:t>
            </w:r>
          </w:p>
          <w:p w:rsidR="00742CA4" w:rsidRPr="00C61B28" w:rsidRDefault="00742CA4" w:rsidP="00684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CD" w:rsidRDefault="003A2FCD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Какие у вас есть версии решения проблемы?</w:t>
            </w:r>
          </w:p>
          <w:p w:rsidR="00742CA4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Pr="00C61B28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3A2FCD" w:rsidRDefault="003A2FCD" w:rsidP="0068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Приставка – это часть слова и со словом пишется слитно.</w:t>
            </w:r>
          </w:p>
          <w:p w:rsidR="00742CA4" w:rsidRPr="00C61B28" w:rsidRDefault="00742CA4" w:rsidP="0068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68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Предлог – это слово, с другими словами пишется раздельно.</w:t>
            </w:r>
          </w:p>
          <w:p w:rsidR="00733E60" w:rsidRDefault="00733E60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42C3" w:rsidRDefault="000A42C3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684612">
            <w:pPr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 отличить приставку от предлога.</w:t>
            </w:r>
          </w:p>
          <w:p w:rsidR="00742CA4" w:rsidRDefault="00742CA4" w:rsidP="00684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684612">
            <w:pPr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Выполняют предложенные задания и вспоминают, что изучали о приставках и предлогах. </w:t>
            </w:r>
          </w:p>
          <w:p w:rsidR="00742CA4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Ученики предлагают различные версии.</w:t>
            </w:r>
          </w:p>
        </w:tc>
      </w:tr>
      <w:tr w:rsidR="003A2FCD" w:rsidRPr="00C61B28" w:rsidTr="003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623"/>
        </w:trPr>
        <w:tc>
          <w:tcPr>
            <w:tcW w:w="9571" w:type="dxa"/>
            <w:gridSpan w:val="3"/>
          </w:tcPr>
          <w:p w:rsidR="00742CA4" w:rsidRDefault="00742CA4" w:rsidP="00733E6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Default="003A2FCD" w:rsidP="00733E60">
            <w:pPr>
              <w:spacing w:line="480" w:lineRule="auto"/>
              <w:rPr>
                <w:i/>
                <w:sz w:val="28"/>
                <w:szCs w:val="28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42CA4">
              <w:rPr>
                <w:i/>
                <w:sz w:val="28"/>
                <w:szCs w:val="28"/>
              </w:rPr>
              <w:t>Знакомство с новым материалом.</w:t>
            </w:r>
          </w:p>
          <w:p w:rsidR="00742CA4" w:rsidRPr="00733E60" w:rsidRDefault="00742CA4" w:rsidP="00733E60">
            <w:pPr>
              <w:spacing w:line="480" w:lineRule="auto"/>
              <w:rPr>
                <w:i/>
                <w:sz w:val="28"/>
                <w:szCs w:val="28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</w:tc>
      </w:tr>
      <w:tr w:rsidR="003A2FCD" w:rsidRPr="00C61B28" w:rsidTr="003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517"/>
        </w:trPr>
        <w:tc>
          <w:tcPr>
            <w:tcW w:w="4795" w:type="dxa"/>
            <w:gridSpan w:val="2"/>
          </w:tcPr>
          <w:p w:rsidR="00742CA4" w:rsidRDefault="00742CA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нет верной версии, учитель предлагает следующее задание. </w:t>
            </w:r>
          </w:p>
          <w:p w:rsidR="00076B0C" w:rsidRPr="00C61B28" w:rsidRDefault="00076B0C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C" w:rsidRDefault="00076B0C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понаблюдаем.</w:t>
            </w:r>
          </w:p>
          <w:p w:rsidR="00076B0C" w:rsidRDefault="00076B0C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C" w:rsidRDefault="00076B0C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E60" w:rsidRPr="00C61B28" w:rsidRDefault="00733E60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C" w:rsidRDefault="00076B0C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C" w:rsidRDefault="00076B0C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B0C" w:rsidRDefault="00076B0C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0A42C3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№ 3</w:t>
            </w:r>
            <w:r w:rsidR="003A2FCD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76B0C" w:rsidRPr="00C61B28" w:rsidRDefault="00076B0C" w:rsidP="003A2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69"/>
            </w:tblGrid>
            <w:tr w:rsidR="003A2FCD" w:rsidRPr="00C61B28" w:rsidTr="00742CA4">
              <w:tc>
                <w:tcPr>
                  <w:tcW w:w="4569" w:type="dxa"/>
                  <w:shd w:val="clear" w:color="auto" w:fill="auto"/>
                </w:tcPr>
                <w:p w:rsidR="003A2FCD" w:rsidRPr="00C61B28" w:rsidRDefault="003A2FCD" w:rsidP="003A2FC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Птичка </w:t>
                  </w:r>
                  <w:proofErr w:type="spellStart"/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в</w:t>
                  </w:r>
                  <w:proofErr w:type="gramStart"/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?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л</w:t>
                  </w:r>
                  <w:proofErr w:type="gramEnd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етела</w:t>
                  </w:r>
                  <w:proofErr w:type="spellEnd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в?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о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кно</w:t>
                  </w:r>
                  <w:proofErr w:type="spellEnd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A2FCD" w:rsidRPr="00C61B28" w:rsidRDefault="003A2FCD" w:rsidP="003A2FC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Птичка </w:t>
                  </w:r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летела </w:t>
                  </w:r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раскрытое окно.</w:t>
                  </w:r>
                </w:p>
                <w:p w:rsidR="003A2FCD" w:rsidRPr="00C61B28" w:rsidRDefault="003A2FCD" w:rsidP="003A2FC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A2FCD" w:rsidRPr="00C61B28" w:rsidRDefault="003A2FCD" w:rsidP="003A2FC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Петя </w:t>
                  </w:r>
                  <w:proofErr w:type="spellStart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по</w:t>
                  </w:r>
                  <w:proofErr w:type="gramStart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?б</w:t>
                  </w:r>
                  <w:proofErr w:type="gramEnd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ежал</w:t>
                  </w:r>
                  <w:proofErr w:type="spellEnd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по? т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ропинке.</w:t>
                  </w:r>
                </w:p>
                <w:p w:rsidR="003A2FCD" w:rsidRPr="00C61B28" w:rsidRDefault="003A2FCD" w:rsidP="003A2FC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Петя </w:t>
                  </w:r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бежал </w:t>
                  </w:r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узкой тропинке.</w:t>
                  </w:r>
                </w:p>
              </w:tc>
            </w:tr>
            <w:tr w:rsidR="003A2FCD" w:rsidRPr="00C61B28" w:rsidTr="00742CA4">
              <w:tc>
                <w:tcPr>
                  <w:tcW w:w="456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A2FCD" w:rsidRPr="00C61B28" w:rsidRDefault="003A2FCD" w:rsidP="003A2FC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A2FCD" w:rsidRPr="00C61B28" w:rsidRDefault="003A2FCD" w:rsidP="003A2FC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Появились у вас версии?</w:t>
                  </w:r>
                </w:p>
                <w:p w:rsidR="003A2FCD" w:rsidRPr="00C61B28" w:rsidRDefault="003A2FCD" w:rsidP="003A2FC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3E60" w:rsidRPr="00C61B28" w:rsidRDefault="00733E60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69"/>
            </w:tblGrid>
            <w:tr w:rsidR="003A2FCD" w:rsidRPr="00C61B28" w:rsidTr="00684612">
              <w:tc>
                <w:tcPr>
                  <w:tcW w:w="5331" w:type="dxa"/>
                  <w:shd w:val="clear" w:color="auto" w:fill="auto"/>
                </w:tcPr>
                <w:p w:rsidR="003A2FCD" w:rsidRPr="00C61B28" w:rsidRDefault="003A2FCD" w:rsidP="003A2FC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Шаг № 1.</w:t>
                  </w:r>
                </w:p>
                <w:p w:rsidR="003A2FCD" w:rsidRPr="00C61B28" w:rsidRDefault="003A2FCD" w:rsidP="003A2FC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Попробуйте поставить подходящее по смыслу слово </w:t>
                  </w:r>
                  <w:proofErr w:type="gramStart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между</w:t>
                  </w:r>
                  <w:proofErr w:type="gramEnd"/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        земли</w:t>
                  </w:r>
                </w:p>
                <w:p w:rsidR="003A2FCD" w:rsidRPr="00C61B28" w:rsidRDefault="003A2FCD" w:rsidP="003A2FC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A2FCD" w:rsidRPr="00C61B28" w:rsidRDefault="003A2FCD" w:rsidP="003A2F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Получается? </w:t>
                  </w:r>
                </w:p>
                <w:p w:rsidR="003A2FCD" w:rsidRPr="00C61B28" w:rsidRDefault="003A2FCD" w:rsidP="003A2F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Значит </w:t>
                  </w:r>
                  <w:proofErr w:type="gramStart"/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  <w:r w:rsidRPr="00C61B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– </w:t>
                  </w: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  ……… и со словом напишем ……</w:t>
                  </w:r>
                </w:p>
                <w:p w:rsidR="003A2FCD" w:rsidRPr="00C61B28" w:rsidRDefault="003A2FCD" w:rsidP="003A2F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3A2FCD" w:rsidRPr="00C61B28" w:rsidRDefault="003A2FCD" w:rsidP="003A2FC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6B0C" w:rsidRDefault="00076B0C" w:rsidP="00742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попробуем составить алгоритм действий при написании предлогов и приставок.</w:t>
            </w:r>
          </w:p>
          <w:p w:rsidR="000A42C3" w:rsidRPr="00C61B28" w:rsidRDefault="000A42C3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68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3A2FCD" w:rsidRDefault="003A2FCD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Ученики предлагают различные версии.</w:t>
            </w: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68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261" w:rsidRDefault="007A7261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алгоритм.</w:t>
            </w:r>
          </w:p>
          <w:p w:rsidR="00742CA4" w:rsidRDefault="00742CA4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ты сомневаешься, где предлог, а где приставка, проверь, можно ли поставить после них другое слово.</w:t>
            </w:r>
          </w:p>
          <w:p w:rsidR="00742CA4" w:rsidRDefault="00742CA4" w:rsidP="00742CA4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можно – предлог. Предлог пишем раздельно.</w:t>
            </w:r>
          </w:p>
          <w:p w:rsidR="00742CA4" w:rsidRPr="00742CA4" w:rsidRDefault="00076B0C" w:rsidP="0074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2.   </w:t>
            </w:r>
            <w:r w:rsidR="00742CA4">
              <w:rPr>
                <w:rFonts w:ascii="Times New Roman" w:eastAsia="Calibri" w:hAnsi="Times New Roman" w:cs="Times New Roman"/>
                <w:sz w:val="24"/>
                <w:szCs w:val="24"/>
              </w:rPr>
              <w:t>Если нельзя – это приставка. Пишем слитно.</w:t>
            </w:r>
          </w:p>
        </w:tc>
      </w:tr>
      <w:tr w:rsidR="003A2FCD" w:rsidRPr="00C61B28" w:rsidTr="00742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747"/>
        </w:trPr>
        <w:tc>
          <w:tcPr>
            <w:tcW w:w="4795" w:type="dxa"/>
            <w:gridSpan w:val="2"/>
          </w:tcPr>
          <w:p w:rsidR="003A2FCD" w:rsidRPr="00C61B28" w:rsidRDefault="003A2FCD" w:rsidP="000A4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lastRenderedPageBreak/>
              <w:t xml:space="preserve"> 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 Назовите основной вопрос урока.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Какой ответ можем дать?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384" w:rsidRPr="00C61B28" w:rsidRDefault="00BA338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Что допишу в таблицу? (</w:t>
            </w:r>
            <w:r w:rsidRPr="00C61B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Дополняю таблицу.</w:t>
            </w:r>
            <w:r w:rsidRPr="00C61B2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A2FCD" w:rsidRPr="00C61B28" w:rsidRDefault="003A2FCD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90"/>
              <w:gridCol w:w="2279"/>
            </w:tblGrid>
            <w:tr w:rsidR="003A2FCD" w:rsidRPr="00C61B28" w:rsidTr="00684612">
              <w:tc>
                <w:tcPr>
                  <w:tcW w:w="2577" w:type="dxa"/>
                  <w:shd w:val="clear" w:color="auto" w:fill="auto"/>
                </w:tcPr>
                <w:p w:rsidR="003A2FCD" w:rsidRPr="00C61B28" w:rsidRDefault="003A2FCD" w:rsidP="00733E60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Приставка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3A2FCD" w:rsidRPr="00C61B28" w:rsidRDefault="003A2FCD" w:rsidP="00733E60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Предлог</w:t>
                  </w:r>
                </w:p>
              </w:tc>
            </w:tr>
            <w:tr w:rsidR="003A2FCD" w:rsidRPr="00C61B28" w:rsidTr="00684612">
              <w:tc>
                <w:tcPr>
                  <w:tcW w:w="2577" w:type="dxa"/>
                  <w:shd w:val="clear" w:color="auto" w:fill="auto"/>
                </w:tcPr>
                <w:p w:rsidR="003A2FCD" w:rsidRPr="00C61B28" w:rsidRDefault="003A2FCD" w:rsidP="00733E60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часть слова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3A2FCD" w:rsidRPr="00C61B28" w:rsidRDefault="003A2FCD" w:rsidP="00733E60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слово </w:t>
                  </w:r>
                </w:p>
              </w:tc>
            </w:tr>
            <w:tr w:rsidR="003A2FCD" w:rsidRPr="00C61B28" w:rsidTr="00684612">
              <w:tc>
                <w:tcPr>
                  <w:tcW w:w="2577" w:type="dxa"/>
                  <w:shd w:val="clear" w:color="auto" w:fill="auto"/>
                </w:tcPr>
                <w:p w:rsidR="003A2FCD" w:rsidRPr="00C61B28" w:rsidRDefault="003A2FCD" w:rsidP="00733E60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слитно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3A2FCD" w:rsidRPr="00C61B28" w:rsidRDefault="003A2FCD" w:rsidP="00733E60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раздельно</w:t>
                  </w:r>
                </w:p>
              </w:tc>
            </w:tr>
            <w:tr w:rsidR="003A2FCD" w:rsidRPr="00C61B28" w:rsidTr="00684612">
              <w:tc>
                <w:tcPr>
                  <w:tcW w:w="2577" w:type="dxa"/>
                  <w:shd w:val="clear" w:color="auto" w:fill="auto"/>
                </w:tcPr>
                <w:p w:rsidR="003A2FCD" w:rsidRPr="00C61B28" w:rsidRDefault="003A2FCD" w:rsidP="00733E60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могу вставить другое слово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:rsidR="003A2FCD" w:rsidRPr="00C61B28" w:rsidRDefault="003A2FCD" w:rsidP="00733E60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61B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могу вставить другое слово</w:t>
                  </w:r>
                </w:p>
              </w:tc>
            </w:tr>
          </w:tbl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384" w:rsidRDefault="00BA3384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84" w:rsidRDefault="00BA3384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Организовывает самостоятельную работу с учебником и по карточкам; </w:t>
            </w:r>
          </w:p>
          <w:p w:rsidR="003A2FCD" w:rsidRPr="00C61B28" w:rsidRDefault="00BA3384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="003A2FCD" w:rsidRPr="00C61B28">
              <w:rPr>
                <w:rFonts w:ascii="Times New Roman" w:hAnsi="Times New Roman"/>
                <w:sz w:val="24"/>
                <w:szCs w:val="24"/>
              </w:rPr>
              <w:t>ихся</w:t>
            </w:r>
            <w:proofErr w:type="gramEnd"/>
            <w:r w:rsidR="003A2FCD" w:rsidRPr="00C61B28">
              <w:rPr>
                <w:rFonts w:ascii="Times New Roman" w:hAnsi="Times New Roman"/>
                <w:sz w:val="24"/>
                <w:szCs w:val="24"/>
              </w:rPr>
              <w:t xml:space="preserve"> к выводу о понятии «различие приставки и предлога».</w:t>
            </w: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Сделайте вывод, что такое приставка, опираясь на таблицу.</w:t>
            </w: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предлог?</w:t>
            </w:r>
          </w:p>
          <w:p w:rsidR="00076B0C" w:rsidRPr="00C61B28" w:rsidRDefault="00076B0C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433C84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Вывод.</w:t>
            </w:r>
            <w:r w:rsidR="00076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B28">
              <w:rPr>
                <w:rFonts w:ascii="Times New Roman" w:hAnsi="Times New Roman"/>
                <w:sz w:val="24"/>
                <w:szCs w:val="24"/>
              </w:rPr>
              <w:t>Чтение правила по учебнику.</w:t>
            </w:r>
          </w:p>
          <w:p w:rsidR="00433C84" w:rsidRDefault="00BA338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(стр. 167)</w:t>
            </w:r>
          </w:p>
          <w:p w:rsidR="00BA3384" w:rsidRPr="00C61B28" w:rsidRDefault="00BA338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Сравним наш вывод с выводом </w:t>
            </w:r>
            <w:proofErr w:type="gramStart"/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2FCD" w:rsidRPr="00C61B28" w:rsidRDefault="00076B0C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стр. 167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-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автор доказал что </w:t>
            </w:r>
            <w:proofErr w:type="gramStart"/>
            <w:r w:rsidR="00BA3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="00BA3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76B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это предлог.</w:t>
            </w:r>
          </w:p>
          <w:p w:rsidR="00BD2563" w:rsidRDefault="00BD2563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-Слайд №1</w:t>
            </w:r>
          </w:p>
          <w:p w:rsidR="00BD2563" w:rsidRPr="00C61B28" w:rsidRDefault="00BD2563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 отличить приставку от предлога?</w:t>
            </w:r>
          </w:p>
          <w:p w:rsidR="003A2FCD" w:rsidRPr="00C61B28" w:rsidRDefault="003A2FCD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Есть еще одно решение.</w:t>
            </w:r>
          </w:p>
          <w:p w:rsidR="003A2FCD" w:rsidRPr="00C61B28" w:rsidRDefault="003A2FCD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2FCD" w:rsidRDefault="00076B0C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Откройте учебник на стр. 168</w:t>
            </w:r>
          </w:p>
          <w:p w:rsidR="00BA3384" w:rsidRDefault="00BA3384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384" w:rsidRPr="00C61B28" w:rsidRDefault="00BA3384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-Учимся применять правило.</w:t>
            </w:r>
          </w:p>
          <w:p w:rsidR="00BA3384" w:rsidRDefault="00BA3384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Что нужно было сделать в этом упр.?</w:t>
            </w:r>
          </w:p>
          <w:p w:rsidR="003A2FCD" w:rsidRPr="00C61B28" w:rsidRDefault="003A2FCD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Прочитайте, что у вас получилось.</w:t>
            </w:r>
          </w:p>
          <w:p w:rsidR="00376A8D" w:rsidRDefault="00376A8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384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понаблюдаем.</w:t>
            </w:r>
          </w:p>
          <w:p w:rsidR="00BA3384" w:rsidRDefault="00BA338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63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6A8D" w:rsidRDefault="00376A8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A8D" w:rsidRDefault="00376A8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A8D" w:rsidRDefault="00376A8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BD2563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A2FCD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С какими словами употребляются предлоги?</w:t>
            </w:r>
          </w:p>
          <w:p w:rsidR="00BD2563" w:rsidRDefault="00BD2563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С какими словами предлог не употребляется?</w:t>
            </w:r>
          </w:p>
          <w:p w:rsidR="00BA3384" w:rsidRDefault="00BA3384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Вернемся к нашему предложению. </w:t>
            </w:r>
          </w:p>
          <w:p w:rsidR="003A2FCD" w:rsidRPr="00C61B28" w:rsidRDefault="003A2FCD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-Найдите слово, которое называет действие.</w:t>
            </w:r>
          </w:p>
          <w:p w:rsidR="003A2FCD" w:rsidRDefault="003A2FCD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Что мы теперь знаем про эти слова?</w:t>
            </w:r>
          </w:p>
          <w:p w:rsidR="00733E60" w:rsidRPr="00C61B28" w:rsidRDefault="00733E60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DE6DA1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Значит,  что такое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на,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с, вы</w:t>
            </w:r>
            <w:r w:rsidR="003A2FCD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2FCD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и как надо было написать?</w:t>
            </w:r>
          </w:p>
          <w:p w:rsidR="00BD2563" w:rsidRPr="00C61B28" w:rsidRDefault="00BD2563" w:rsidP="00376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Default="003A2FCD" w:rsidP="00376A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добавим еще один шаг. Что нужно сделать, чтобы отличить приставку от предлога.</w:t>
            </w:r>
          </w:p>
          <w:p w:rsidR="00BD2563" w:rsidRDefault="00BD2563" w:rsidP="003A2FCD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Шаг № 3.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Определи, что называет слово: предмет или действие.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Помни, перед словами, которые называют действия, не бывает предлогов.</w:t>
            </w:r>
          </w:p>
          <w:p w:rsidR="003A2FCD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A1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A1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A1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A1" w:rsidRPr="00DE6DA1" w:rsidRDefault="00DE6DA1" w:rsidP="00DE6DA1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 xml:space="preserve">7. </w:t>
            </w:r>
            <w:r w:rsidRPr="00733E60">
              <w:rPr>
                <w:i/>
                <w:sz w:val="28"/>
                <w:szCs w:val="28"/>
              </w:rPr>
              <w:t>Первичное закрепление нового материа</w:t>
            </w:r>
            <w:r>
              <w:rPr>
                <w:i/>
                <w:sz w:val="28"/>
                <w:szCs w:val="28"/>
              </w:rPr>
              <w:t>ла.</w:t>
            </w: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</w:tcBorders>
          </w:tcPr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BA3384" w:rsidP="003A2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-Учимся различать предлоги и приставки.</w:t>
            </w: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 отличить приставку от предлога?</w:t>
            </w: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Надо попробовать поставить слово. Если слово можно поставить, то это предлог и со словом пишется раздельно. Если слово не можем поставить, значит это приставка и со словом пишется слитно.</w:t>
            </w:r>
          </w:p>
          <w:p w:rsidR="00BA3384" w:rsidRPr="00C61B28" w:rsidRDefault="00BA3384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84" w:rsidRDefault="00BA338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Приставка - часть слова, а поэтому со словами пишется слитно. Между приставкой и словом не могу вставить другое слово.</w:t>
            </w: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-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Предлог – это слово, а поэтому с другими словами пишется раздельно. Между предлогом и </w:t>
            </w:r>
            <w:proofErr w:type="gramStart"/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другим</w:t>
            </w:r>
            <w:proofErr w:type="gramEnd"/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словом могу вставить слово.</w:t>
            </w: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Анализируют, читают и запоминают правило, проговаривают его вслух друг другу.</w:t>
            </w: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Между словами </w:t>
            </w:r>
            <w:r w:rsidR="00BA33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дома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вставил слово </w:t>
            </w:r>
            <w:r w:rsidR="00BA33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большого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84" w:rsidRDefault="00BD2563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действия. Наблюдают за сходными по произношению предлогами и приставками. Контролируют свою деятельность при использовании алгоритма.</w:t>
            </w:r>
          </w:p>
          <w:p w:rsidR="00BA3384" w:rsidRDefault="00BA3384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563" w:rsidRDefault="00BD2563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563" w:rsidRDefault="00BD2563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A8D" w:rsidRDefault="003A2FCD" w:rsidP="00376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Выполняют упражнение в тетради и на доске. По очереди комментируют.</w:t>
            </w:r>
          </w:p>
          <w:p w:rsidR="00376A8D" w:rsidRPr="00C61B28" w:rsidRDefault="00376A8D" w:rsidP="00376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Ученики списывают первое предложение, объясняя свои действия по алгоритму.</w:t>
            </w: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A8D" w:rsidRPr="00C61B28" w:rsidRDefault="00376A8D" w:rsidP="00376A8D">
            <w:pPr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Вставить подходящие по смыслу предлоги.</w:t>
            </w:r>
          </w:p>
          <w:p w:rsidR="00BA3384" w:rsidRDefault="00BA338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Ученики читают текст</w:t>
            </w:r>
          </w:p>
          <w:p w:rsidR="00BA3384" w:rsidRDefault="00BA338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Со словами, которые называют предметы.</w:t>
            </w: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Со словами, называющими действие.</w:t>
            </w: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FCD" w:rsidRDefault="003A2FCD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84" w:rsidRPr="00C61B28" w:rsidRDefault="00BA3384" w:rsidP="003A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CD" w:rsidRPr="00C61B28" w:rsidRDefault="00BA3384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Наступила</w:t>
            </w:r>
            <w:r w:rsidR="00DE6D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DA1">
              <w:rPr>
                <w:rFonts w:ascii="Times New Roman" w:eastAsia="Calibri" w:hAnsi="Times New Roman" w:cs="Times New Roman"/>
                <w:sz w:val="24"/>
                <w:szCs w:val="24"/>
              </w:rPr>
              <w:t>поплыли,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DA1">
              <w:rPr>
                <w:rFonts w:ascii="Times New Roman" w:eastAsia="Calibri" w:hAnsi="Times New Roman" w:cs="Times New Roman"/>
                <w:sz w:val="24"/>
                <w:szCs w:val="24"/>
              </w:rPr>
              <w:t>слетались,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6DA1">
              <w:rPr>
                <w:rFonts w:ascii="Times New Roman" w:eastAsia="Calibri" w:hAnsi="Times New Roman" w:cs="Times New Roman"/>
                <w:sz w:val="24"/>
                <w:szCs w:val="24"/>
              </w:rPr>
              <w:t>вышла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2FCD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E6DA1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Перед ними никогда не стоят предлоги.</w:t>
            </w:r>
          </w:p>
          <w:p w:rsidR="00DE6DA1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На,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по,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с,</w:t>
            </w:r>
            <w:r w:rsidR="00BD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r w:rsidR="003A2FCD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приставка и со словом напишем слитно.</w:t>
            </w:r>
            <w:proofErr w:type="gramEnd"/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A1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A1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A1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63" w:rsidRDefault="00BD2563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63" w:rsidRDefault="00BD2563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563" w:rsidRDefault="00BD2563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Определить, что называет слово.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DE6DA1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3A2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FCD" w:rsidRPr="00C61B28" w:rsidRDefault="003A2FCD" w:rsidP="00DE6DA1">
            <w:pPr>
              <w:rPr>
                <w:sz w:val="24"/>
                <w:szCs w:val="24"/>
              </w:rPr>
            </w:pPr>
          </w:p>
        </w:tc>
      </w:tr>
      <w:tr w:rsidR="003A2FCD" w:rsidRPr="00C61B28" w:rsidTr="00433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1820"/>
        </w:trPr>
        <w:tc>
          <w:tcPr>
            <w:tcW w:w="4795" w:type="dxa"/>
            <w:gridSpan w:val="2"/>
          </w:tcPr>
          <w:p w:rsidR="009B7402" w:rsidRDefault="009B7402" w:rsidP="003A2FCD">
            <w:pPr>
              <w:rPr>
                <w:sz w:val="24"/>
                <w:szCs w:val="24"/>
              </w:rPr>
            </w:pPr>
          </w:p>
          <w:p w:rsidR="003A2FCD" w:rsidRPr="00BD2563" w:rsidRDefault="00433C84" w:rsidP="003A2FCD">
            <w:pPr>
              <w:rPr>
                <w:sz w:val="28"/>
                <w:szCs w:val="28"/>
              </w:rPr>
            </w:pPr>
            <w:r w:rsidRPr="00BD2563">
              <w:rPr>
                <w:sz w:val="28"/>
                <w:szCs w:val="28"/>
              </w:rPr>
              <w:t>Предлагает:</w:t>
            </w:r>
          </w:p>
          <w:p w:rsidR="00433C84" w:rsidRPr="00BD2563" w:rsidRDefault="00433C84" w:rsidP="003A2FCD">
            <w:pPr>
              <w:rPr>
                <w:sz w:val="28"/>
                <w:szCs w:val="28"/>
              </w:rPr>
            </w:pPr>
            <w:r w:rsidRPr="00BD2563">
              <w:rPr>
                <w:sz w:val="28"/>
                <w:szCs w:val="28"/>
              </w:rPr>
              <w:t>-Составить кластер «Приставки и предлоги» и контролирует выполнение работы.</w:t>
            </w:r>
          </w:p>
          <w:p w:rsidR="00433C84" w:rsidRPr="00BD2563" w:rsidRDefault="00433C84" w:rsidP="00433C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3C84" w:rsidRPr="00C61B28" w:rsidRDefault="00433C84" w:rsidP="00433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C84" w:rsidRPr="00C61B28" w:rsidRDefault="00433C84" w:rsidP="003A2FCD">
            <w:pPr>
              <w:rPr>
                <w:sz w:val="24"/>
                <w:szCs w:val="24"/>
              </w:rPr>
            </w:pPr>
          </w:p>
        </w:tc>
        <w:tc>
          <w:tcPr>
            <w:tcW w:w="4776" w:type="dxa"/>
          </w:tcPr>
          <w:p w:rsidR="009B7402" w:rsidRDefault="009B7402" w:rsidP="003A2FCD">
            <w:pPr>
              <w:rPr>
                <w:sz w:val="24"/>
                <w:szCs w:val="24"/>
              </w:rPr>
            </w:pPr>
          </w:p>
          <w:p w:rsidR="003A2FCD" w:rsidRPr="00C61B28" w:rsidRDefault="00433C84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Выполняют задание фронтально.</w:t>
            </w:r>
          </w:p>
          <w:p w:rsidR="00433C84" w:rsidRPr="00C61B28" w:rsidRDefault="00433C84" w:rsidP="003A2FCD">
            <w:pPr>
              <w:rPr>
                <w:sz w:val="24"/>
                <w:szCs w:val="24"/>
              </w:rPr>
            </w:pPr>
          </w:p>
          <w:p w:rsidR="00433C84" w:rsidRPr="00C61B28" w:rsidRDefault="00433C84" w:rsidP="00433C84">
            <w:pPr>
              <w:jc w:val="both"/>
              <w:rPr>
                <w:sz w:val="24"/>
                <w:szCs w:val="24"/>
              </w:rPr>
            </w:pPr>
          </w:p>
          <w:p w:rsidR="00433C84" w:rsidRPr="00C61B28" w:rsidRDefault="00433C84" w:rsidP="00433C84">
            <w:pPr>
              <w:jc w:val="both"/>
              <w:rPr>
                <w:sz w:val="24"/>
                <w:szCs w:val="24"/>
              </w:rPr>
            </w:pPr>
          </w:p>
        </w:tc>
      </w:tr>
      <w:tr w:rsidR="00433C84" w:rsidRPr="00C61B28" w:rsidTr="00D9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570"/>
        </w:trPr>
        <w:tc>
          <w:tcPr>
            <w:tcW w:w="9571" w:type="dxa"/>
            <w:gridSpan w:val="3"/>
          </w:tcPr>
          <w:p w:rsidR="00733E60" w:rsidRPr="00733E60" w:rsidRDefault="00733E60" w:rsidP="00733E60">
            <w:pPr>
              <w:ind w:left="460" w:hanging="460"/>
              <w:rPr>
                <w:i/>
                <w:sz w:val="28"/>
                <w:szCs w:val="28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>8.</w:t>
            </w: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3E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Развитие   умений - применение нового знания.</w:t>
            </w:r>
            <w:r w:rsidRPr="00733E60">
              <w:rPr>
                <w:rFonts w:ascii="Times New Roman" w:hAnsi="Times New Roman"/>
                <w:i/>
                <w:sz w:val="28"/>
                <w:szCs w:val="28"/>
              </w:rPr>
              <w:t xml:space="preserve"> Закрепление нового материала.</w:t>
            </w:r>
          </w:p>
          <w:p w:rsidR="00433C84" w:rsidRPr="00733E60" w:rsidRDefault="00433C84" w:rsidP="003A2FCD">
            <w:pPr>
              <w:rPr>
                <w:i/>
                <w:sz w:val="28"/>
                <w:szCs w:val="28"/>
              </w:rPr>
            </w:pPr>
          </w:p>
          <w:p w:rsidR="00433C84" w:rsidRPr="00C61B28" w:rsidRDefault="00433C84" w:rsidP="003A2FCD">
            <w:pPr>
              <w:rPr>
                <w:sz w:val="24"/>
                <w:szCs w:val="24"/>
              </w:rPr>
            </w:pPr>
          </w:p>
        </w:tc>
      </w:tr>
      <w:tr w:rsidR="00433C84" w:rsidRPr="00C61B28" w:rsidTr="003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1399"/>
        </w:trPr>
        <w:tc>
          <w:tcPr>
            <w:tcW w:w="4795" w:type="dxa"/>
            <w:gridSpan w:val="2"/>
          </w:tcPr>
          <w:p w:rsidR="00433C84" w:rsidRPr="00C61B28" w:rsidRDefault="00433C84" w:rsidP="00433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C84" w:rsidRPr="00C61B28" w:rsidRDefault="00433C84" w:rsidP="00433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C84" w:rsidRPr="00C61B28" w:rsidRDefault="00433C84" w:rsidP="00433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C84" w:rsidRPr="00C61B28" w:rsidRDefault="00433C84" w:rsidP="00433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C84" w:rsidRPr="00C61B28" w:rsidRDefault="009B7402" w:rsidP="00433C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 – стр.169 упр.</w:t>
            </w:r>
            <w:r w:rsidR="00433C84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1. Разрезают предложения на слова.</w:t>
            </w:r>
          </w:p>
          <w:p w:rsidR="00433C84" w:rsidRPr="00C61B28" w:rsidRDefault="00433C84" w:rsidP="00433C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C84" w:rsidRPr="00C61B28" w:rsidRDefault="00433C84" w:rsidP="003A2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433C84" w:rsidRPr="00C61B28" w:rsidRDefault="00433C84" w:rsidP="00433C84">
            <w:pPr>
              <w:rPr>
                <w:sz w:val="24"/>
                <w:szCs w:val="24"/>
              </w:rPr>
            </w:pPr>
          </w:p>
          <w:p w:rsidR="00433C84" w:rsidRPr="00C61B28" w:rsidRDefault="00433C84" w:rsidP="00433C84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Выполняют задание. Работают в парах. Объясняют свой выбор.</w:t>
            </w:r>
          </w:p>
          <w:p w:rsidR="00433C84" w:rsidRPr="00C61B28" w:rsidRDefault="00433C84" w:rsidP="003A2FCD">
            <w:pPr>
              <w:rPr>
                <w:sz w:val="24"/>
                <w:szCs w:val="24"/>
              </w:rPr>
            </w:pPr>
          </w:p>
          <w:p w:rsidR="00433C84" w:rsidRPr="00C61B28" w:rsidRDefault="00433C84" w:rsidP="003A2FCD">
            <w:pPr>
              <w:rPr>
                <w:sz w:val="24"/>
                <w:szCs w:val="24"/>
              </w:rPr>
            </w:pPr>
          </w:p>
        </w:tc>
      </w:tr>
      <w:tr w:rsidR="00433C84" w:rsidRPr="00C61B28" w:rsidTr="00B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896"/>
        </w:trPr>
        <w:tc>
          <w:tcPr>
            <w:tcW w:w="9571" w:type="dxa"/>
            <w:gridSpan w:val="3"/>
          </w:tcPr>
          <w:p w:rsidR="00433C84" w:rsidRPr="00C61B28" w:rsidRDefault="00433C84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 xml:space="preserve">9. </w:t>
            </w:r>
            <w:r w:rsidRPr="00733E60">
              <w:rPr>
                <w:i/>
                <w:sz w:val="28"/>
                <w:szCs w:val="28"/>
              </w:rPr>
              <w:t>Подведение итогов урока.</w:t>
            </w:r>
          </w:p>
        </w:tc>
      </w:tr>
      <w:tr w:rsidR="003A2FCD" w:rsidRPr="00C61B28" w:rsidTr="003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910"/>
        </w:trPr>
        <w:tc>
          <w:tcPr>
            <w:tcW w:w="4795" w:type="dxa"/>
            <w:gridSpan w:val="2"/>
          </w:tcPr>
          <w:p w:rsidR="003A2FCD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Задаёт вопрос о том, достигнута ли цель урока.</w:t>
            </w:r>
          </w:p>
          <w:p w:rsidR="00C61B28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Спрашивает, какая задача останется на следующие уроки.</w:t>
            </w:r>
          </w:p>
          <w:p w:rsidR="00C61B28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Рефлексия.</w:t>
            </w:r>
          </w:p>
          <w:p w:rsidR="00C61B28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-Сегодня на уроке я узнал…</w:t>
            </w:r>
          </w:p>
          <w:p w:rsidR="00C61B28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-Мне было…</w:t>
            </w:r>
          </w:p>
          <w:p w:rsidR="00C61B28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-Над чем ещё нужно поработать?</w:t>
            </w:r>
          </w:p>
        </w:tc>
        <w:tc>
          <w:tcPr>
            <w:tcW w:w="4776" w:type="dxa"/>
          </w:tcPr>
          <w:p w:rsidR="003A2FCD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C61B28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Называют основные позиции нового материала и как они их усвоили.</w:t>
            </w:r>
          </w:p>
          <w:p w:rsidR="00C61B28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Проговаривают новые знания, высказывают свои впечатления от урока, делают предположения.</w:t>
            </w:r>
          </w:p>
        </w:tc>
      </w:tr>
      <w:tr w:rsidR="00C61B28" w:rsidRPr="00C61B28" w:rsidTr="00D1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829"/>
        </w:trPr>
        <w:tc>
          <w:tcPr>
            <w:tcW w:w="9571" w:type="dxa"/>
            <w:gridSpan w:val="3"/>
          </w:tcPr>
          <w:p w:rsidR="00C61B28" w:rsidRPr="00C61B28" w:rsidRDefault="00C61B28" w:rsidP="003A2FCD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10</w:t>
            </w:r>
            <w:r w:rsidRPr="00733E60">
              <w:rPr>
                <w:i/>
                <w:sz w:val="28"/>
                <w:szCs w:val="28"/>
              </w:rPr>
              <w:t>. Домашнее задание</w:t>
            </w:r>
          </w:p>
        </w:tc>
      </w:tr>
      <w:tr w:rsidR="003A2FCD" w:rsidRPr="00C61B28" w:rsidTr="003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109" w:type="dxa"/>
          <w:trHeight w:val="842"/>
        </w:trPr>
        <w:tc>
          <w:tcPr>
            <w:tcW w:w="4795" w:type="dxa"/>
            <w:gridSpan w:val="2"/>
          </w:tcPr>
          <w:p w:rsidR="00C61B28" w:rsidRPr="00C61B28" w:rsidRDefault="00C61B28" w:rsidP="00C61B28">
            <w:pPr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lastRenderedPageBreak/>
              <w:t>Даёт комментарий к домашнему заданию, спрашивает, на какое правило нужно опираться при выполнении задания.</w:t>
            </w: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B28" w:rsidRPr="00C61B28" w:rsidRDefault="00C61B28" w:rsidP="00C61B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28" w:rsidRPr="00C61B28" w:rsidRDefault="00C61B28" w:rsidP="00C61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Какой вопрос обсуждали на уроке?</w:t>
            </w:r>
          </w:p>
          <w:p w:rsidR="00C61B28" w:rsidRPr="00C61B28" w:rsidRDefault="00C61B28" w:rsidP="00C61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Какое решение мы нашли?</w:t>
            </w:r>
          </w:p>
          <w:p w:rsidR="00C61B28" w:rsidRPr="00C61B28" w:rsidRDefault="00C61B28" w:rsidP="00C61B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28" w:rsidRPr="00C61B28" w:rsidRDefault="00C61B28" w:rsidP="00C61B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28" w:rsidRPr="00C61B28" w:rsidRDefault="009B7402" w:rsidP="00C61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2</w:t>
            </w:r>
            <w:r w:rsidR="00C61B28"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2FCD" w:rsidRPr="00C61B28" w:rsidRDefault="00C61B28" w:rsidP="00C61B28">
            <w:pPr>
              <w:rPr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вывод на стр. </w:t>
            </w:r>
            <w:r w:rsidR="009B7402">
              <w:rPr>
                <w:rFonts w:ascii="Times New Roman" w:eastAsia="Calibri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4776" w:type="dxa"/>
          </w:tcPr>
          <w:p w:rsidR="00C61B28" w:rsidRPr="00C61B28" w:rsidRDefault="00C61B28" w:rsidP="00C61B28">
            <w:pPr>
              <w:rPr>
                <w:sz w:val="24"/>
                <w:szCs w:val="24"/>
              </w:rPr>
            </w:pPr>
            <w:r w:rsidRPr="00C61B28">
              <w:rPr>
                <w:sz w:val="24"/>
                <w:szCs w:val="24"/>
              </w:rPr>
              <w:t>Называют правило, на которое будут опираться при выполнении задания.</w:t>
            </w:r>
          </w:p>
          <w:p w:rsidR="00C61B28" w:rsidRPr="00C61B28" w:rsidRDefault="00C61B28" w:rsidP="00C61B28">
            <w:pPr>
              <w:rPr>
                <w:sz w:val="24"/>
                <w:szCs w:val="24"/>
              </w:rPr>
            </w:pPr>
          </w:p>
          <w:p w:rsidR="00C61B28" w:rsidRPr="00C61B28" w:rsidRDefault="00C61B28" w:rsidP="00C61B28">
            <w:pPr>
              <w:rPr>
                <w:rFonts w:ascii="Times New Roman" w:hAnsi="Times New Roman"/>
                <w:sz w:val="24"/>
                <w:szCs w:val="24"/>
              </w:rPr>
            </w:pPr>
            <w:r w:rsidRPr="00C6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B28" w:rsidRPr="00C61B28" w:rsidRDefault="00C61B28" w:rsidP="00C61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Как отличить приставку от предлога?</w:t>
            </w:r>
          </w:p>
          <w:p w:rsidR="00C61B28" w:rsidRPr="00C61B28" w:rsidRDefault="00C61B28" w:rsidP="00C61B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B28">
              <w:rPr>
                <w:rFonts w:ascii="Times New Roman" w:eastAsia="Calibri" w:hAnsi="Times New Roman" w:cs="Times New Roman"/>
                <w:sz w:val="24"/>
                <w:szCs w:val="24"/>
              </w:rPr>
              <w:t>- Поставить слово. Определить, что называет слово: предмет или действие.</w:t>
            </w:r>
          </w:p>
          <w:p w:rsidR="003A2FCD" w:rsidRPr="00C61B28" w:rsidRDefault="003A2FCD" w:rsidP="003A2FCD">
            <w:pPr>
              <w:rPr>
                <w:sz w:val="24"/>
                <w:szCs w:val="24"/>
              </w:rPr>
            </w:pPr>
          </w:p>
        </w:tc>
      </w:tr>
    </w:tbl>
    <w:p w:rsidR="009809DA" w:rsidRPr="00C61B28" w:rsidRDefault="009809DA">
      <w:pPr>
        <w:rPr>
          <w:sz w:val="24"/>
          <w:szCs w:val="24"/>
        </w:rPr>
      </w:pPr>
    </w:p>
    <w:sectPr w:rsidR="009809DA" w:rsidRPr="00C61B28" w:rsidSect="00A1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790"/>
    <w:multiLevelType w:val="hybridMultilevel"/>
    <w:tmpl w:val="B1489C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0F44"/>
    <w:multiLevelType w:val="hybridMultilevel"/>
    <w:tmpl w:val="F5C2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2CD8"/>
    <w:multiLevelType w:val="hybridMultilevel"/>
    <w:tmpl w:val="60B4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86D69"/>
    <w:multiLevelType w:val="hybridMultilevel"/>
    <w:tmpl w:val="533A39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2DD5"/>
    <w:multiLevelType w:val="hybridMultilevel"/>
    <w:tmpl w:val="EA2428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A5848"/>
    <w:multiLevelType w:val="hybridMultilevel"/>
    <w:tmpl w:val="F3D4A5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0009C"/>
    <w:multiLevelType w:val="hybridMultilevel"/>
    <w:tmpl w:val="26F03C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91886"/>
    <w:multiLevelType w:val="hybridMultilevel"/>
    <w:tmpl w:val="12082C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61E"/>
    <w:rsid w:val="00076B0C"/>
    <w:rsid w:val="000A42C3"/>
    <w:rsid w:val="0020335C"/>
    <w:rsid w:val="00376A8D"/>
    <w:rsid w:val="003A2FCD"/>
    <w:rsid w:val="00433C84"/>
    <w:rsid w:val="00733E60"/>
    <w:rsid w:val="0073540D"/>
    <w:rsid w:val="00742CA4"/>
    <w:rsid w:val="007A7261"/>
    <w:rsid w:val="008E1DA7"/>
    <w:rsid w:val="009809DA"/>
    <w:rsid w:val="009B7402"/>
    <w:rsid w:val="00A12FD6"/>
    <w:rsid w:val="00A608EB"/>
    <w:rsid w:val="00BA3384"/>
    <w:rsid w:val="00BD2563"/>
    <w:rsid w:val="00C61B28"/>
    <w:rsid w:val="00DE6DA1"/>
    <w:rsid w:val="00F25719"/>
    <w:rsid w:val="00FF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ED21-25C3-4184-97F2-716CA5C0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шк489</dc:creator>
  <cp:keywords/>
  <dc:description/>
  <cp:lastModifiedBy>шк489</cp:lastModifiedBy>
  <cp:revision>12</cp:revision>
  <dcterms:created xsi:type="dcterms:W3CDTF">2013-10-18T12:43:00Z</dcterms:created>
  <dcterms:modified xsi:type="dcterms:W3CDTF">2013-10-23T11:21:00Z</dcterms:modified>
</cp:coreProperties>
</file>