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6A" w:rsidRDefault="007A106A" w:rsidP="007A106A">
      <w:pPr>
        <w:spacing w:after="0"/>
        <w:jc w:val="center"/>
      </w:pP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</w:rPr>
      </w:pPr>
      <w:r w:rsidRPr="007A106A">
        <w:rPr>
          <w:rFonts w:ascii="Times New Roman" w:hAnsi="Times New Roman" w:cs="Times New Roman"/>
        </w:rPr>
        <w:t>Конспект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A106A">
        <w:rPr>
          <w:rFonts w:ascii="Times New Roman" w:hAnsi="Times New Roman" w:cs="Times New Roman"/>
        </w:rPr>
        <w:t>омплексного занят</w:t>
      </w:r>
      <w:r w:rsidR="00AA2E80">
        <w:rPr>
          <w:rFonts w:ascii="Times New Roman" w:hAnsi="Times New Roman" w:cs="Times New Roman"/>
        </w:rPr>
        <w:t xml:space="preserve">ия 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06A">
        <w:rPr>
          <w:rFonts w:ascii="Times New Roman" w:hAnsi="Times New Roman" w:cs="Times New Roman"/>
          <w:sz w:val="28"/>
          <w:szCs w:val="28"/>
        </w:rPr>
        <w:t xml:space="preserve">Тема: </w:t>
      </w:r>
      <w:bookmarkStart w:id="0" w:name="_GoBack"/>
      <w:r w:rsidRPr="007A106A">
        <w:rPr>
          <w:rFonts w:ascii="Times New Roman" w:hAnsi="Times New Roman" w:cs="Times New Roman"/>
          <w:sz w:val="28"/>
          <w:szCs w:val="28"/>
        </w:rPr>
        <w:t xml:space="preserve">«Чтение произведения </w:t>
      </w:r>
      <w:proofErr w:type="spellStart"/>
      <w:r w:rsidRPr="007A106A"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r w:rsidRPr="007A106A">
        <w:rPr>
          <w:rFonts w:ascii="Times New Roman" w:hAnsi="Times New Roman" w:cs="Times New Roman"/>
          <w:sz w:val="28"/>
          <w:szCs w:val="28"/>
        </w:rPr>
        <w:t xml:space="preserve"> «Быль для детей».</w:t>
      </w:r>
    </w:p>
    <w:bookmarkEnd w:id="0"/>
    <w:p w:rsidR="007A106A" w:rsidRDefault="007A106A" w:rsidP="007A106A">
      <w:pPr>
        <w:spacing w:after="0"/>
      </w:pPr>
      <w:r>
        <w:t xml:space="preserve">                                  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106A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7A106A" w:rsidRDefault="007A106A" w:rsidP="007A10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Расширять представлени</w:t>
      </w:r>
      <w:r>
        <w:rPr>
          <w:rFonts w:ascii="Times New Roman" w:hAnsi="Times New Roman" w:cs="Times New Roman"/>
          <w:sz w:val="24"/>
          <w:szCs w:val="24"/>
        </w:rPr>
        <w:t>я детей о защитниках отечества</w:t>
      </w:r>
    </w:p>
    <w:p w:rsidR="007A106A" w:rsidRDefault="007A106A" w:rsidP="007A10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 xml:space="preserve">внимательно слушать чтение произведения и отвечать на вопросы. </w:t>
      </w:r>
    </w:p>
    <w:p w:rsidR="007A106A" w:rsidRDefault="007A106A" w:rsidP="007A10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 xml:space="preserve">Учить подбирать определения к слову солдат. </w:t>
      </w:r>
    </w:p>
    <w:p w:rsidR="007A106A" w:rsidRDefault="007A106A" w:rsidP="007A10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Формировать представления у детей о том, как люди разных национальностей защищали Родину от врагов.</w:t>
      </w:r>
    </w:p>
    <w:p w:rsidR="007A106A" w:rsidRDefault="007A106A" w:rsidP="007A10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Развивать у детей произвольное зрительное внимание и память, словесно – логическое мышление, речь и активизировать словарь.</w:t>
      </w:r>
    </w:p>
    <w:p w:rsidR="007A106A" w:rsidRDefault="007A106A" w:rsidP="007A10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 xml:space="preserve"> Закреплять знания о военной технике.</w:t>
      </w:r>
    </w:p>
    <w:p w:rsidR="007A106A" w:rsidRPr="007A106A" w:rsidRDefault="007A106A" w:rsidP="007A10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Воспитывать уважение, любовь и благодарность к людям, защищавшим нашу Родину от врагов.</w:t>
      </w:r>
    </w:p>
    <w:p w:rsid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7A1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06A" w:rsidRPr="007A106A" w:rsidRDefault="007A106A" w:rsidP="007A106A">
      <w:pPr>
        <w:pStyle w:val="a3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A106A">
        <w:rPr>
          <w:rFonts w:ascii="Times New Roman" w:hAnsi="Times New Roman" w:cs="Times New Roman"/>
          <w:sz w:val="24"/>
          <w:szCs w:val="24"/>
        </w:rPr>
        <w:t>Разгромить, фашисты, бомбоубежище, противотанковые рвы, орден, медаль, платформа, помещик, бригадир, партизан.</w:t>
      </w:r>
      <w:proofErr w:type="gramEnd"/>
    </w:p>
    <w:p w:rsid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7A1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06A" w:rsidRDefault="007A106A" w:rsidP="007A10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 xml:space="preserve">Рассматривание картин и </w:t>
      </w:r>
      <w:r>
        <w:rPr>
          <w:rFonts w:ascii="Times New Roman" w:hAnsi="Times New Roman" w:cs="Times New Roman"/>
          <w:sz w:val="24"/>
          <w:szCs w:val="24"/>
        </w:rPr>
        <w:t>иллюстраций о защитниках Родины</w:t>
      </w:r>
    </w:p>
    <w:p w:rsidR="007A106A" w:rsidRDefault="007A106A" w:rsidP="007A10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чтение произведения о ВОВ</w:t>
      </w:r>
    </w:p>
    <w:p w:rsidR="007A106A" w:rsidRDefault="007A106A" w:rsidP="007A10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беседы о Родине</w:t>
      </w:r>
    </w:p>
    <w:p w:rsidR="007A106A" w:rsidRPr="007A106A" w:rsidRDefault="007A106A" w:rsidP="007A10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 xml:space="preserve"> заучивание стихов о войне.</w:t>
      </w:r>
    </w:p>
    <w:p w:rsid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7A106A" w:rsidRDefault="007A106A" w:rsidP="007A106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Иллюстрации и картинки о войне</w:t>
      </w:r>
    </w:p>
    <w:p w:rsidR="007A106A" w:rsidRDefault="007A106A" w:rsidP="007A106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книг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С.Михалкова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«Быль для детей»;</w:t>
      </w:r>
    </w:p>
    <w:p w:rsidR="007A106A" w:rsidRDefault="007A106A" w:rsidP="007A106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  <w:u w:val="single"/>
        </w:rPr>
        <w:t>для игр:</w:t>
      </w:r>
      <w:r w:rsidRPr="007A1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06A" w:rsidRDefault="007A106A" w:rsidP="007A106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звезда</w:t>
      </w:r>
    </w:p>
    <w:p w:rsidR="007A106A" w:rsidRPr="007A106A" w:rsidRDefault="007A106A" w:rsidP="007A106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 xml:space="preserve"> карточки с изображением современного оружи</w:t>
      </w:r>
      <w:proofErr w:type="gramStart"/>
      <w:r w:rsidRPr="007A106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A106A">
        <w:rPr>
          <w:rFonts w:ascii="Times New Roman" w:hAnsi="Times New Roman" w:cs="Times New Roman"/>
          <w:sz w:val="24"/>
          <w:szCs w:val="24"/>
        </w:rPr>
        <w:t>автомат, бинокль, каска, танк) и старинного оружия( меч, лук со стрелами, кольчуга, щит).</w:t>
      </w:r>
    </w:p>
    <w:p w:rsid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7A1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106A">
        <w:rPr>
          <w:rFonts w:ascii="Times New Roman" w:hAnsi="Times New Roman" w:cs="Times New Roman"/>
          <w:sz w:val="24"/>
          <w:szCs w:val="24"/>
        </w:rPr>
        <w:t>Н.В.Микляева</w:t>
      </w:r>
      <w:proofErr w:type="spellEnd"/>
      <w:r w:rsidRPr="007A106A">
        <w:rPr>
          <w:rFonts w:ascii="Times New Roman" w:hAnsi="Times New Roman" w:cs="Times New Roman"/>
          <w:sz w:val="24"/>
          <w:szCs w:val="24"/>
        </w:rPr>
        <w:t>. Социально – нравственное воспитание детей.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106A">
        <w:rPr>
          <w:rFonts w:ascii="Times New Roman" w:hAnsi="Times New Roman" w:cs="Times New Roman"/>
          <w:sz w:val="24"/>
          <w:szCs w:val="24"/>
        </w:rPr>
        <w:t>Н.В.Алёшина</w:t>
      </w:r>
      <w:proofErr w:type="spellEnd"/>
      <w:r w:rsidRPr="007A106A">
        <w:rPr>
          <w:rFonts w:ascii="Times New Roman" w:hAnsi="Times New Roman" w:cs="Times New Roman"/>
          <w:sz w:val="24"/>
          <w:szCs w:val="24"/>
        </w:rPr>
        <w:t>. Ознакомление дошкольников с окружающим и социальной действительностью.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06A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106A">
        <w:rPr>
          <w:rFonts w:ascii="Times New Roman" w:hAnsi="Times New Roman" w:cs="Times New Roman"/>
          <w:i/>
          <w:sz w:val="24"/>
          <w:szCs w:val="24"/>
        </w:rPr>
        <w:t>Воспитатель читает стихотворение С. Смирнова «Солдат».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Ему, солдату,  </w:t>
      </w:r>
      <w:proofErr w:type="gramStart"/>
      <w:r>
        <w:rPr>
          <w:rFonts w:ascii="Times New Roman" w:hAnsi="Times New Roman" w:cs="Times New Roman"/>
          <w:sz w:val="24"/>
          <w:szCs w:val="24"/>
        </w:rPr>
        <w:t>ни-почем</w:t>
      </w:r>
      <w:proofErr w:type="gramEnd"/>
      <w:r w:rsidRPr="007A106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Угроза смертного пожара,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Стоит с ребёнком и мечом он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Посреди земного шара.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Стоит на главном рубеже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На страх любому сумасброду,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Готов помочь одной душе,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А то и целому народу!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Воспитатель.</w:t>
      </w:r>
      <w:r w:rsidRPr="007A106A">
        <w:rPr>
          <w:rFonts w:ascii="Times New Roman" w:hAnsi="Times New Roman" w:cs="Times New Roman"/>
          <w:sz w:val="24"/>
          <w:szCs w:val="24"/>
        </w:rPr>
        <w:t xml:space="preserve"> Ребята о чём говорится в этом стихотворении?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106A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7A106A">
        <w:rPr>
          <w:rFonts w:ascii="Times New Roman" w:hAnsi="Times New Roman" w:cs="Times New Roman"/>
          <w:sz w:val="24"/>
          <w:szCs w:val="24"/>
        </w:rPr>
        <w:t>. Правильно о солдате. А, что он делает и для чего?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106A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7A106A">
        <w:rPr>
          <w:rFonts w:ascii="Times New Roman" w:hAnsi="Times New Roman" w:cs="Times New Roman"/>
          <w:sz w:val="24"/>
          <w:szCs w:val="24"/>
        </w:rPr>
        <w:t xml:space="preserve"> Правильно, солдат охраняет нашу Родину, чтобы ни один враг, не пробрался и не навредил нам. Но так было не всегда. Когда ваши мамы и папы были совсем маленькими, на нашу страну напал враг, которого в дальнейшем мы назвали фашистская Германия, во главе с Адольфом Гитлером. Нападение произошло ранним утром 22 июня 1940 года. Фашисты перешли нашу границу, и началась Великая Отечественная война, которая длилась долгих четыре года. Все эти годы войны фашисты – немцы были жестокими, злыми, беспощадными, они сжигали всё н</w:t>
      </w:r>
      <w:r>
        <w:rPr>
          <w:rFonts w:ascii="Times New Roman" w:hAnsi="Times New Roman" w:cs="Times New Roman"/>
          <w:sz w:val="24"/>
          <w:szCs w:val="24"/>
        </w:rPr>
        <w:t xml:space="preserve">а своём пути и убивали всех. </w:t>
      </w:r>
      <w:r w:rsidRPr="007A106A">
        <w:rPr>
          <w:rFonts w:ascii="Times New Roman" w:hAnsi="Times New Roman" w:cs="Times New Roman"/>
          <w:sz w:val="24"/>
          <w:szCs w:val="24"/>
        </w:rPr>
        <w:t xml:space="preserve"> Но на защиту Родины, встал весь народ, от мала, до велика: дети, женщины, старики, </w:t>
      </w:r>
      <w:proofErr w:type="gramStart"/>
      <w:r w:rsidRPr="007A10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106A">
        <w:rPr>
          <w:rFonts w:ascii="Times New Roman" w:hAnsi="Times New Roman" w:cs="Times New Roman"/>
          <w:sz w:val="24"/>
          <w:szCs w:val="24"/>
        </w:rPr>
        <w:t xml:space="preserve"> конечно же, наши бесстрашные, мужественные солдаты.</w:t>
      </w:r>
    </w:p>
    <w:p w:rsid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 xml:space="preserve">Воспитатель выставляет на мольберт иллюстрации о войне. Ребята, посмотрите, как сражались наши солдаты, защищая нашу Родину.                           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106A">
        <w:rPr>
          <w:rFonts w:ascii="Times New Roman" w:hAnsi="Times New Roman" w:cs="Times New Roman"/>
          <w:i/>
          <w:sz w:val="24"/>
          <w:szCs w:val="24"/>
        </w:rPr>
        <w:t>Воспитатель обращает внимание детей на противотанковые рвы, заграждения, бомбоубежище.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7A106A">
        <w:rPr>
          <w:rFonts w:ascii="Times New Roman" w:hAnsi="Times New Roman" w:cs="Times New Roman"/>
          <w:sz w:val="24"/>
          <w:szCs w:val="24"/>
        </w:rPr>
        <w:t>. Как вы думаете, с какой целью солдаты рыли противотанковые рвы?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7A106A">
        <w:rPr>
          <w:rFonts w:ascii="Times New Roman" w:hAnsi="Times New Roman" w:cs="Times New Roman"/>
          <w:sz w:val="24"/>
          <w:szCs w:val="24"/>
        </w:rPr>
        <w:t>.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7A106A">
        <w:rPr>
          <w:rFonts w:ascii="Times New Roman" w:hAnsi="Times New Roman" w:cs="Times New Roman"/>
          <w:sz w:val="24"/>
          <w:szCs w:val="24"/>
        </w:rPr>
        <w:t xml:space="preserve">. Правильно, чтобы танки не </w:t>
      </w:r>
      <w:r>
        <w:rPr>
          <w:rFonts w:ascii="Times New Roman" w:hAnsi="Times New Roman" w:cs="Times New Roman"/>
          <w:sz w:val="24"/>
          <w:szCs w:val="24"/>
        </w:rPr>
        <w:t>могли проехать.</w:t>
      </w:r>
      <w:r w:rsidRPr="007A106A">
        <w:rPr>
          <w:rFonts w:ascii="Times New Roman" w:hAnsi="Times New Roman" w:cs="Times New Roman"/>
          <w:sz w:val="24"/>
          <w:szCs w:val="24"/>
        </w:rPr>
        <w:t xml:space="preserve"> – А для чего строили заграждения?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106A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Воспитатель. Для чего были нужны бомбоубежища?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7A106A">
        <w:rPr>
          <w:rFonts w:ascii="Times New Roman" w:hAnsi="Times New Roman" w:cs="Times New Roman"/>
          <w:sz w:val="24"/>
          <w:szCs w:val="24"/>
        </w:rPr>
        <w:t>.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7A106A">
        <w:rPr>
          <w:rFonts w:ascii="Times New Roman" w:hAnsi="Times New Roman" w:cs="Times New Roman"/>
          <w:sz w:val="24"/>
          <w:szCs w:val="24"/>
        </w:rPr>
        <w:t>. Воздушные тревоги заставляли людей спускаться в бомбоубежище и именно для этого, они бы</w:t>
      </w:r>
      <w:r>
        <w:rPr>
          <w:rFonts w:ascii="Times New Roman" w:hAnsi="Times New Roman" w:cs="Times New Roman"/>
          <w:sz w:val="24"/>
          <w:szCs w:val="24"/>
        </w:rPr>
        <w:t>ли построены.</w:t>
      </w:r>
      <w:r w:rsidRPr="007A106A">
        <w:rPr>
          <w:rFonts w:ascii="Times New Roman" w:hAnsi="Times New Roman" w:cs="Times New Roman"/>
          <w:sz w:val="24"/>
          <w:szCs w:val="24"/>
        </w:rPr>
        <w:t xml:space="preserve"> Об этом трудном и сложном времени я хочу прочитать вам «Быль для детей»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A">
        <w:rPr>
          <w:rFonts w:ascii="Times New Roman" w:hAnsi="Times New Roman" w:cs="Times New Roman"/>
          <w:sz w:val="24"/>
          <w:szCs w:val="24"/>
        </w:rPr>
        <w:t>Михалкова.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06A">
        <w:rPr>
          <w:rFonts w:ascii="Times New Roman" w:hAnsi="Times New Roman" w:cs="Times New Roman"/>
          <w:b/>
          <w:sz w:val="24"/>
          <w:szCs w:val="24"/>
        </w:rPr>
        <w:t>«Быль для детей»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Спать легли однажды дети –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Окна все затемнены,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А проснулись на рассвете –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В окнах свет и нет войны!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Можно больше не прощаться,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И на фронт не провожать,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И налётов не бояться,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И ночных тревог не ждать.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Люди празднуют Победу!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Весть летит во все концы: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С фронта едут, едут, едут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Наши братья и отцы!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На груди у всех медали,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А у многих – ордена.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Где они не побывали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И в какие только дали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Не бросала их война!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Не опишешь, в этой были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lastRenderedPageBreak/>
        <w:t>Не поможет даже стих!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Как горды солдаты были,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Что народ встречает их.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Их – защитников своих!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И смешались на платформах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С шумной радостной толпой: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Сыновья в военных формах,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Что с войны пришли домой.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Здравствуй, воин – победитель,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Мой товарищ, друг и брат,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Мой защитник, мой спаситель –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Красной Армии солдат!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Много стран на белом свете!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С незапятнанных времён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Населяют страны эти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Много наций и племён.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Много стран на белом свете!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Но Советская страна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На большой земной планете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Среди всех других – одна!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Всем, что Родина имеет,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Сообща народ владеет,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Счёт ведёт полям, лесам,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Нивам, пастбищам и водам,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Шахмат, копям и заводам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И в пример другим народам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Управляет ими сам!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И у нас стоят у власти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Не помещик, не банкир,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А простой рабочий – мастер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И колхозный бригадир.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106A">
        <w:rPr>
          <w:rFonts w:ascii="Times New Roman" w:hAnsi="Times New Roman" w:cs="Times New Roman"/>
          <w:sz w:val="24"/>
          <w:szCs w:val="24"/>
        </w:rPr>
        <w:t>Выбираемый</w:t>
      </w:r>
      <w:proofErr w:type="gramEnd"/>
      <w:r w:rsidRPr="007A106A">
        <w:rPr>
          <w:rFonts w:ascii="Times New Roman" w:hAnsi="Times New Roman" w:cs="Times New Roman"/>
          <w:sz w:val="24"/>
          <w:szCs w:val="24"/>
        </w:rPr>
        <w:t xml:space="preserve">  народом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Наш советский депутат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 xml:space="preserve">Не дворянским  </w:t>
      </w:r>
      <w:proofErr w:type="gramStart"/>
      <w:r w:rsidRPr="007A106A">
        <w:rPr>
          <w:rFonts w:ascii="Times New Roman" w:hAnsi="Times New Roman" w:cs="Times New Roman"/>
          <w:sz w:val="24"/>
          <w:szCs w:val="24"/>
        </w:rPr>
        <w:t>знатен</w:t>
      </w:r>
      <w:proofErr w:type="gramEnd"/>
      <w:r w:rsidRPr="007A106A">
        <w:rPr>
          <w:rFonts w:ascii="Times New Roman" w:hAnsi="Times New Roman" w:cs="Times New Roman"/>
          <w:sz w:val="24"/>
          <w:szCs w:val="24"/>
        </w:rPr>
        <w:t xml:space="preserve">  родом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 xml:space="preserve">И не золотом  </w:t>
      </w:r>
      <w:proofErr w:type="gramStart"/>
      <w:r w:rsidRPr="007A106A">
        <w:rPr>
          <w:rFonts w:ascii="Times New Roman" w:hAnsi="Times New Roman" w:cs="Times New Roman"/>
          <w:sz w:val="24"/>
          <w:szCs w:val="24"/>
        </w:rPr>
        <w:t>богат</w:t>
      </w:r>
      <w:proofErr w:type="gramEnd"/>
      <w:r w:rsidRPr="007A106A">
        <w:rPr>
          <w:rFonts w:ascii="Times New Roman" w:hAnsi="Times New Roman" w:cs="Times New Roman"/>
          <w:sz w:val="24"/>
          <w:szCs w:val="24"/>
        </w:rPr>
        <w:t>.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Он богат своей свободой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И сознанием того,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Что от имени народа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Он вершит судьбу его!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Соберутся две Планеты,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Сядут рядом депутаты: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Белорус и армянин,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Украинец, молдаванин,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Осетин, казах, татарин,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И эстонец, и грузин –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Все народы, как один!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lastRenderedPageBreak/>
        <w:t>Их, не мало, соберётся,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Сыновей и дочерей: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И солдат, и полководцев,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И других богатырей!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С нашей Партией любимой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Мы негде не разделимы.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За народ стоит она,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С нею Родина сильна.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Кто сегодня неизвестен,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Но бесстрашен, смел и честен,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Тот, кто любит свой народ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И за Партией идёт,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Кто хоть что – то делать может,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Тот стране своей поможет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В том краю, где он живёт!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Так поможем нашей власти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В городах и на селе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Добывать народу счастье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На родной своей земле!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06A">
        <w:rPr>
          <w:rFonts w:ascii="Times New Roman" w:hAnsi="Times New Roman" w:cs="Times New Roman"/>
          <w:b/>
          <w:sz w:val="24"/>
          <w:szCs w:val="24"/>
        </w:rPr>
        <w:t>Беседа по содержанию: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- О чём нам рассказал поэт?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- Что люди празднуют?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- Как называли воинов пришедших с войны?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- Люди, каких национальностей перечислены автором в этом произведении?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- Скажите мне, что всех этих людей объединяет?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106A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06A">
        <w:rPr>
          <w:rFonts w:ascii="Times New Roman" w:hAnsi="Times New Roman" w:cs="Times New Roman"/>
          <w:b/>
          <w:sz w:val="24"/>
          <w:szCs w:val="24"/>
        </w:rPr>
        <w:t>Физкультминутка: «Нам пора передохнуть»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Нам пора передохнуть,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Потянуться и вздохнуть.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Покрутили головой,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И усталость вся долой!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Раз – два – три – четыре – пять,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Шею надо разминать.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Встали ровно. Наклонились.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Раз – вперёд, а два назад.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Потянулись. Распрямились.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Повторяем всё подряд.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А потом мы приседаем.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Это важно, сами знаем.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Мы колени разминаем,</w:t>
      </w:r>
    </w:p>
    <w:p w:rsid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Наши ноги упражняем.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106A">
        <w:rPr>
          <w:rFonts w:ascii="Times New Roman" w:hAnsi="Times New Roman" w:cs="Times New Roman"/>
          <w:i/>
          <w:sz w:val="24"/>
          <w:szCs w:val="24"/>
        </w:rPr>
        <w:t>Воспитатель. А сейчас мы с вами вспомним и назовём все качества, которые нужны солдату.</w:t>
      </w:r>
    </w:p>
    <w:p w:rsidR="007A106A" w:rsidRDefault="007A106A" w:rsidP="007A106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106A" w:rsidRDefault="007A106A" w:rsidP="007A106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0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Игра: «Каким должен быть солдат?»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 xml:space="preserve">Дети передают друг другу звезду и называют качества солдата.                                            </w:t>
      </w:r>
      <w:proofErr w:type="gramStart"/>
      <w:r w:rsidRPr="007A106A">
        <w:rPr>
          <w:rFonts w:ascii="Times New Roman" w:hAnsi="Times New Roman" w:cs="Times New Roman"/>
          <w:sz w:val="24"/>
          <w:szCs w:val="24"/>
        </w:rPr>
        <w:t>(Смелый,  добрый,  храбрый,  отважный,  умный,  сильный,  умелый, защитник слабых,  хитрый,  мужественный, крепкий,  могучий, героический,  неустрашимый).</w:t>
      </w:r>
      <w:proofErr w:type="gramEnd"/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7A106A">
        <w:rPr>
          <w:rFonts w:ascii="Times New Roman" w:hAnsi="Times New Roman" w:cs="Times New Roman"/>
          <w:sz w:val="24"/>
          <w:szCs w:val="24"/>
        </w:rPr>
        <w:t xml:space="preserve">. Молодцы, много качеств вы </w:t>
      </w:r>
      <w:r>
        <w:rPr>
          <w:rFonts w:ascii="Times New Roman" w:hAnsi="Times New Roman" w:cs="Times New Roman"/>
          <w:sz w:val="24"/>
          <w:szCs w:val="24"/>
        </w:rPr>
        <w:t xml:space="preserve">назвали.    </w:t>
      </w:r>
      <w:r w:rsidRPr="007A106A">
        <w:rPr>
          <w:rFonts w:ascii="Times New Roman" w:hAnsi="Times New Roman" w:cs="Times New Roman"/>
          <w:sz w:val="24"/>
          <w:szCs w:val="24"/>
        </w:rPr>
        <w:t>– А без чего солдат не может воевать?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106A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7A106A">
        <w:rPr>
          <w:rFonts w:ascii="Times New Roman" w:hAnsi="Times New Roman" w:cs="Times New Roman"/>
          <w:sz w:val="24"/>
          <w:szCs w:val="24"/>
        </w:rPr>
        <w:t xml:space="preserve"> Правильно, недаром говорят: солдат без оружия – не солдат!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06A">
        <w:rPr>
          <w:rFonts w:ascii="Times New Roman" w:hAnsi="Times New Roman" w:cs="Times New Roman"/>
          <w:b/>
          <w:sz w:val="24"/>
          <w:szCs w:val="24"/>
          <w:u w:val="single"/>
        </w:rPr>
        <w:t>Игра: «Что нужно современному солдату?»</w:t>
      </w:r>
    </w:p>
    <w:p w:rsid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Дети рассматривают картинки воинов разных эпох и подбирают каждому нужное оружие.</w:t>
      </w: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06A" w:rsidRPr="007A106A" w:rsidRDefault="007A106A" w:rsidP="007A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7A106A">
        <w:rPr>
          <w:rFonts w:ascii="Times New Roman" w:hAnsi="Times New Roman" w:cs="Times New Roman"/>
          <w:sz w:val="24"/>
          <w:szCs w:val="24"/>
        </w:rPr>
        <w:t>. Молодцы, вы всё выполнили правильно. Я хочу пожелать вам, чтобы вы помнили о тех людях, которые отдали свою жизнь, силу для того, чтобы мы с вами жили сей</w:t>
      </w:r>
      <w:r>
        <w:rPr>
          <w:rFonts w:ascii="Times New Roman" w:hAnsi="Times New Roman" w:cs="Times New Roman"/>
          <w:sz w:val="24"/>
          <w:szCs w:val="24"/>
        </w:rPr>
        <w:t>час мирно и спокойно.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106A">
        <w:rPr>
          <w:rFonts w:ascii="Times New Roman" w:hAnsi="Times New Roman" w:cs="Times New Roman"/>
          <w:i/>
          <w:sz w:val="24"/>
          <w:szCs w:val="24"/>
        </w:rPr>
        <w:t xml:space="preserve">Воспитатель заканчивает занятие чтением </w:t>
      </w:r>
      <w:r w:rsidRPr="007A106A">
        <w:rPr>
          <w:rFonts w:ascii="Times New Roman" w:hAnsi="Times New Roman" w:cs="Times New Roman"/>
          <w:i/>
          <w:sz w:val="24"/>
          <w:szCs w:val="24"/>
          <w:u w:val="single"/>
        </w:rPr>
        <w:t>стихотворения М.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A106A">
        <w:rPr>
          <w:rFonts w:ascii="Times New Roman" w:hAnsi="Times New Roman" w:cs="Times New Roman"/>
          <w:i/>
          <w:sz w:val="24"/>
          <w:szCs w:val="24"/>
          <w:u w:val="single"/>
        </w:rPr>
        <w:t>Исаковского.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«Куда б ни шёл, ни ехал ты, но здесь остановись.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Могиле этой дорогой всем сердцем поклонись.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Кто бы ни был ты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Рыбак, шахтёр, учёный иль пастух, - навек запомни: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Здесь лежит твой самый лучший друг.</w:t>
      </w:r>
    </w:p>
    <w:p w:rsidR="007A106A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И для тебя, и для меня он сделал всё, что мог;</w:t>
      </w:r>
    </w:p>
    <w:p w:rsidR="00C43DE7" w:rsidRPr="007A106A" w:rsidRDefault="007A106A" w:rsidP="007A1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Себя в бою не пожалел, а Родину сберёг!»</w:t>
      </w:r>
    </w:p>
    <w:sectPr w:rsidR="00C43DE7" w:rsidRPr="007A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5D5"/>
      </v:shape>
    </w:pict>
  </w:numPicBullet>
  <w:abstractNum w:abstractNumId="0">
    <w:nsid w:val="186D38BD"/>
    <w:multiLevelType w:val="hybridMultilevel"/>
    <w:tmpl w:val="DADCC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E747B"/>
    <w:multiLevelType w:val="hybridMultilevel"/>
    <w:tmpl w:val="D50CB88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9D307F"/>
    <w:multiLevelType w:val="hybridMultilevel"/>
    <w:tmpl w:val="75CA3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25FF7"/>
    <w:multiLevelType w:val="hybridMultilevel"/>
    <w:tmpl w:val="BA8285C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17237B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A5101BE"/>
    <w:multiLevelType w:val="hybridMultilevel"/>
    <w:tmpl w:val="20BC2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F7300"/>
    <w:multiLevelType w:val="hybridMultilevel"/>
    <w:tmpl w:val="46FA5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6A"/>
    <w:rsid w:val="007A106A"/>
    <w:rsid w:val="00AA2E80"/>
    <w:rsid w:val="00C4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2015-04-06T03:46:00Z</dcterms:created>
  <dcterms:modified xsi:type="dcterms:W3CDTF">2015-04-18T04:11:00Z</dcterms:modified>
</cp:coreProperties>
</file>