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D9" w:rsidRDefault="00B6376B" w:rsidP="00D968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 «Осень золотая»</w:t>
      </w:r>
    </w:p>
    <w:p w:rsidR="005B3798" w:rsidRPr="00D968D9" w:rsidRDefault="005B3798" w:rsidP="00D968D9">
      <w:pPr>
        <w:rPr>
          <w:rFonts w:ascii="Times New Roman" w:hAnsi="Times New Roman" w:cs="Times New Roman"/>
          <w:b/>
          <w:sz w:val="28"/>
          <w:szCs w:val="28"/>
        </w:rPr>
      </w:pPr>
      <w:r w:rsidRPr="00CE167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E1673">
        <w:rPr>
          <w:rFonts w:ascii="Times New Roman" w:hAnsi="Times New Roman" w:cs="Times New Roman"/>
          <w:sz w:val="28"/>
          <w:szCs w:val="28"/>
        </w:rPr>
        <w:t>учить детей изображать осень.</w:t>
      </w:r>
    </w:p>
    <w:p w:rsidR="005B3798" w:rsidRPr="00CE1673" w:rsidRDefault="005B3798" w:rsidP="007950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E167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B3798" w:rsidRPr="00CE1673" w:rsidRDefault="005B3798" w:rsidP="0079502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1673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5B3798" w:rsidRPr="00CE1673" w:rsidRDefault="005B3798" w:rsidP="00795022">
      <w:pPr>
        <w:numPr>
          <w:ilvl w:val="0"/>
          <w:numId w:val="1"/>
        </w:numPr>
        <w:tabs>
          <w:tab w:val="left" w:pos="33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673">
        <w:rPr>
          <w:rFonts w:ascii="Times New Roman" w:eastAsia="Times New Roman" w:hAnsi="Times New Roman" w:cs="Times New Roman"/>
          <w:sz w:val="28"/>
          <w:szCs w:val="28"/>
        </w:rPr>
        <w:t>активизировать словарь по теме «Осень» (соц., ком.);</w:t>
      </w:r>
    </w:p>
    <w:p w:rsidR="005B3798" w:rsidRPr="00CE1673" w:rsidRDefault="005B3798" w:rsidP="0079502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16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детей с рисованием гуашью, способом - эстамп.</w:t>
      </w:r>
      <w:r w:rsidRPr="00CE16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(познание);</w:t>
      </w:r>
    </w:p>
    <w:p w:rsidR="005B3798" w:rsidRPr="00CE1673" w:rsidRDefault="005B3798" w:rsidP="0079502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1673">
        <w:rPr>
          <w:rFonts w:ascii="Times New Roman" w:eastAsia="Times New Roman" w:hAnsi="Times New Roman" w:cs="Times New Roman"/>
          <w:color w:val="333333"/>
          <w:sz w:val="28"/>
          <w:szCs w:val="28"/>
        </w:rPr>
        <w:t>расширять представления о жизни домашних животных в холодное время года (осень, зима) (познание).</w:t>
      </w:r>
    </w:p>
    <w:p w:rsidR="005B3798" w:rsidRPr="00CE1673" w:rsidRDefault="005B3798" w:rsidP="00795022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1673">
        <w:rPr>
          <w:rFonts w:ascii="Times New Roman" w:eastAsia="Times New Roman" w:hAnsi="Times New Roman" w:cs="Times New Roman"/>
          <w:i/>
          <w:sz w:val="28"/>
          <w:szCs w:val="28"/>
        </w:rPr>
        <w:t>Развивающие:</w:t>
      </w:r>
    </w:p>
    <w:p w:rsidR="005B3798" w:rsidRPr="00CE1673" w:rsidRDefault="005B3798" w:rsidP="00795022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673">
        <w:rPr>
          <w:rFonts w:ascii="Times New Roman" w:eastAsia="Times New Roman" w:hAnsi="Times New Roman" w:cs="Times New Roman"/>
          <w:sz w:val="28"/>
          <w:szCs w:val="28"/>
        </w:rPr>
        <w:t>развивать память, внимание, мышление (соц., ком.);</w:t>
      </w:r>
    </w:p>
    <w:p w:rsidR="005B3798" w:rsidRPr="00CE1673" w:rsidRDefault="005B3798" w:rsidP="00795022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673">
        <w:rPr>
          <w:rFonts w:ascii="Times New Roman" w:eastAsia="Times New Roman" w:hAnsi="Times New Roman" w:cs="Times New Roman"/>
          <w:sz w:val="28"/>
          <w:szCs w:val="28"/>
        </w:rPr>
        <w:t>развивать оптико-пространственные представления (соц., ком.);</w:t>
      </w:r>
    </w:p>
    <w:p w:rsidR="005B3798" w:rsidRPr="00CE1673" w:rsidRDefault="005B3798" w:rsidP="00795022">
      <w:pPr>
        <w:numPr>
          <w:ilvl w:val="0"/>
          <w:numId w:val="1"/>
        </w:numPr>
        <w:tabs>
          <w:tab w:val="left" w:pos="33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673">
        <w:rPr>
          <w:rFonts w:ascii="Times New Roman" w:eastAsia="Times New Roman" w:hAnsi="Times New Roman" w:cs="Times New Roman"/>
          <w:sz w:val="28"/>
          <w:szCs w:val="28"/>
        </w:rPr>
        <w:t>развивать зрительное восприятие (соц., ком.);</w:t>
      </w:r>
    </w:p>
    <w:p w:rsidR="005B3798" w:rsidRPr="00CE1673" w:rsidRDefault="005B3798" w:rsidP="00795022">
      <w:pPr>
        <w:numPr>
          <w:ilvl w:val="0"/>
          <w:numId w:val="1"/>
        </w:numPr>
        <w:tabs>
          <w:tab w:val="left" w:pos="33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673">
        <w:rPr>
          <w:rFonts w:ascii="Times New Roman" w:eastAsia="Times New Roman" w:hAnsi="Times New Roman" w:cs="Times New Roman"/>
          <w:sz w:val="28"/>
          <w:szCs w:val="28"/>
        </w:rPr>
        <w:t>развивать слуховое восприятие (соц., ком.);</w:t>
      </w:r>
    </w:p>
    <w:p w:rsidR="005B3798" w:rsidRPr="00CE1673" w:rsidRDefault="005B3798" w:rsidP="00795022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673">
        <w:rPr>
          <w:rFonts w:ascii="Times New Roman" w:eastAsia="Times New Roman" w:hAnsi="Times New Roman" w:cs="Times New Roman"/>
          <w:sz w:val="28"/>
          <w:szCs w:val="28"/>
        </w:rPr>
        <w:t>развивать общую моторику (соц., ком., здоровье);</w:t>
      </w:r>
    </w:p>
    <w:p w:rsidR="005B3798" w:rsidRPr="00CE1673" w:rsidRDefault="005B3798" w:rsidP="00795022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673">
        <w:rPr>
          <w:rFonts w:ascii="Times New Roman" w:eastAsia="Times New Roman" w:hAnsi="Times New Roman" w:cs="Times New Roman"/>
          <w:sz w:val="28"/>
          <w:szCs w:val="28"/>
        </w:rPr>
        <w:t>развивать мелкую моторику (соц., ком., здоровье).</w:t>
      </w:r>
    </w:p>
    <w:p w:rsidR="005B3798" w:rsidRPr="00CE1673" w:rsidRDefault="005B3798" w:rsidP="0079502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E1673">
        <w:rPr>
          <w:rFonts w:ascii="Times New Roman" w:eastAsia="Times New Roman" w:hAnsi="Times New Roman" w:cs="Times New Roman"/>
          <w:i/>
          <w:sz w:val="28"/>
          <w:szCs w:val="28"/>
        </w:rPr>
        <w:t>Воспитательные:</w:t>
      </w:r>
    </w:p>
    <w:p w:rsidR="005B3798" w:rsidRPr="00CE1673" w:rsidRDefault="005B3798" w:rsidP="00795022">
      <w:pPr>
        <w:numPr>
          <w:ilvl w:val="0"/>
          <w:numId w:val="2"/>
        </w:numPr>
        <w:tabs>
          <w:tab w:val="left" w:pos="3315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E1673">
        <w:rPr>
          <w:rFonts w:ascii="Times New Roman" w:eastAsia="Calibri" w:hAnsi="Times New Roman" w:cs="Times New Roman"/>
          <w:sz w:val="28"/>
          <w:szCs w:val="28"/>
        </w:rPr>
        <w:t>воспитывать активность (соц., ком.).</w:t>
      </w:r>
    </w:p>
    <w:bookmarkEnd w:id="0"/>
    <w:p w:rsidR="005B3798" w:rsidRPr="00CE1673" w:rsidRDefault="005B3798" w:rsidP="007950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673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CE16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Листы белой бумаги, кисти, салфетка, клеенка, листья, краски осенних цветов, банка – непроливайка, емкость для использованных листьев.</w:t>
      </w:r>
    </w:p>
    <w:p w:rsidR="005B3798" w:rsidRPr="00CE1673" w:rsidRDefault="005B3798" w:rsidP="007950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673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CE1673">
        <w:rPr>
          <w:rFonts w:ascii="Times New Roman" w:hAnsi="Times New Roman" w:cs="Times New Roman"/>
          <w:sz w:val="28"/>
          <w:szCs w:val="28"/>
        </w:rPr>
        <w:t xml:space="preserve">: </w:t>
      </w:r>
      <w:r w:rsidRPr="00CE16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Наблюдение за осенней природой, рассматривание деревьев, разучивание стихов об осени, чтение художественных произведений. Рассматривание репродукции картины Левитана «Золотая осень», а также эскизов и иллюстраций с изображением различных деревьев осенью, сбор листьев на прогулке.</w:t>
      </w:r>
    </w:p>
    <w:p w:rsidR="005B3798" w:rsidRPr="00CE1673" w:rsidRDefault="005B3798" w:rsidP="007950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673">
        <w:rPr>
          <w:rFonts w:ascii="Times New Roman" w:hAnsi="Times New Roman" w:cs="Times New Roman"/>
          <w:b/>
          <w:sz w:val="28"/>
          <w:szCs w:val="28"/>
        </w:rPr>
        <w:t>Использованная литература:</w:t>
      </w:r>
    </w:p>
    <w:p w:rsidR="005B3798" w:rsidRPr="00CE1673" w:rsidRDefault="00CE1673" w:rsidP="0079502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Комарова Т.С.</w:t>
      </w:r>
      <w:r w:rsidR="005B3798" w:rsidRPr="00CE1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Изобразительная деятельность</w:t>
      </w:r>
      <w:r w:rsidR="005B3798" w:rsidRPr="00CE1673">
        <w:rPr>
          <w:rFonts w:ascii="Times New Roman" w:hAnsi="Times New Roman" w:cs="Times New Roman"/>
          <w:sz w:val="28"/>
          <w:szCs w:val="28"/>
        </w:rPr>
        <w:t xml:space="preserve"> в детском саду: Средняя группа. – М.: МОЗА-ИКА-СИНТЕЗ, 2014. –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5B3798" w:rsidRPr="00CE1673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5B3798" w:rsidRPr="00CE1673" w:rsidRDefault="005B3798" w:rsidP="007950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673">
        <w:rPr>
          <w:rFonts w:ascii="Times New Roman" w:hAnsi="Times New Roman" w:cs="Times New Roman"/>
          <w:b/>
          <w:sz w:val="28"/>
          <w:szCs w:val="28"/>
        </w:rPr>
        <w:t>Ход непосредственно образовательной деятельности:</w:t>
      </w:r>
    </w:p>
    <w:p w:rsidR="005B3798" w:rsidRPr="00CE1673" w:rsidRDefault="005B3798" w:rsidP="00795022">
      <w:pPr>
        <w:spacing w:after="0" w:line="4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</w:p>
    <w:p w:rsidR="005B3798" w:rsidRPr="00CE1673" w:rsidRDefault="005B3798" w:rsidP="00795022">
      <w:pPr>
        <w:spacing w:after="0" w:line="4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скажите мне, пожалуйста, какое у нас сейчас время года?</w:t>
      </w:r>
    </w:p>
    <w:p w:rsidR="005B3798" w:rsidRPr="00CE1673" w:rsidRDefault="005B3798" w:rsidP="00795022">
      <w:pPr>
        <w:spacing w:after="0" w:line="4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5B3798" w:rsidRPr="00CE1673" w:rsidRDefault="005B3798" w:rsidP="00795022">
      <w:pPr>
        <w:spacing w:after="0" w:line="4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Осень.</w:t>
      </w:r>
    </w:p>
    <w:p w:rsidR="005B3798" w:rsidRPr="00CE1673" w:rsidRDefault="005B3798" w:rsidP="00795022">
      <w:pPr>
        <w:spacing w:after="0" w:line="4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5B3798" w:rsidRPr="00CE1673" w:rsidRDefault="00ED5E64" w:rsidP="00795022">
      <w:pPr>
        <w:spacing w:after="0" w:line="4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мне признаки осени</w:t>
      </w:r>
      <w:r w:rsidR="005B3798" w:rsidRPr="00CE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B3798" w:rsidRPr="00CE1673" w:rsidRDefault="005B3798" w:rsidP="00795022">
      <w:pPr>
        <w:spacing w:after="0" w:line="4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5B3798" w:rsidRPr="00CE1673" w:rsidRDefault="005B3798" w:rsidP="00795022">
      <w:pPr>
        <w:spacing w:after="0" w:line="4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Похолодало, листья пожелтели, начали опадать; пошли дожди, </w:t>
      </w:r>
      <w:r w:rsidR="00ED5E64" w:rsidRPr="00CE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начали теплее одеваться, </w:t>
      </w:r>
      <w:r w:rsidRPr="00CE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 собираются улетать в теплые края.</w:t>
      </w:r>
    </w:p>
    <w:p w:rsidR="005B3798" w:rsidRPr="00CE1673" w:rsidRDefault="005B3798" w:rsidP="00795022">
      <w:pPr>
        <w:spacing w:after="0" w:line="4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5B3798" w:rsidRPr="00CE1673" w:rsidRDefault="005B3798" w:rsidP="00CF47FF">
      <w:pPr>
        <w:spacing w:after="0" w:line="417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вам нравится осень? Чем? Вот послушайте стихотворение писателя </w:t>
      </w:r>
      <w:r w:rsidR="00ED5E64" w:rsidRPr="00CE1673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Г. Ключникова:</w:t>
      </w:r>
      <w:r w:rsidR="00ED5E64" w:rsidRPr="00CE1673">
        <w:rPr>
          <w:rFonts w:ascii="Times New Roman" w:hAnsi="Times New Roman" w:cs="Times New Roman"/>
          <w:b/>
          <w:sz w:val="28"/>
          <w:szCs w:val="28"/>
        </w:rPr>
        <w:br/>
      </w:r>
      <w:r w:rsidR="00ED5E64" w:rsidRPr="00CE1673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Листья</w:t>
      </w:r>
      <w:r w:rsidR="00ED5E64" w:rsidRPr="00CE167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5E64" w:rsidRPr="00CE1673">
        <w:rPr>
          <w:rFonts w:ascii="Times New Roman" w:hAnsi="Times New Roman" w:cs="Times New Roman"/>
          <w:sz w:val="28"/>
          <w:szCs w:val="28"/>
          <w:shd w:val="clear" w:color="auto" w:fill="FFFFFF"/>
        </w:rPr>
        <w:t>падают, кружатся</w:t>
      </w:r>
      <w:r w:rsidR="00ED5E64" w:rsidRPr="00CE1673">
        <w:rPr>
          <w:rFonts w:ascii="Times New Roman" w:hAnsi="Times New Roman" w:cs="Times New Roman"/>
          <w:sz w:val="28"/>
          <w:szCs w:val="28"/>
        </w:rPr>
        <w:br/>
      </w:r>
      <w:r w:rsidR="00ED5E64" w:rsidRPr="00CE1673">
        <w:rPr>
          <w:rFonts w:ascii="Times New Roman" w:hAnsi="Times New Roman" w:cs="Times New Roman"/>
          <w:sz w:val="28"/>
          <w:szCs w:val="28"/>
          <w:shd w:val="clear" w:color="auto" w:fill="FFFFFF"/>
        </w:rPr>
        <w:t>И у ног моих ложатся.</w:t>
      </w:r>
      <w:r w:rsidR="00ED5E64" w:rsidRPr="00CE1673">
        <w:rPr>
          <w:rFonts w:ascii="Times New Roman" w:hAnsi="Times New Roman" w:cs="Times New Roman"/>
          <w:sz w:val="28"/>
          <w:szCs w:val="28"/>
        </w:rPr>
        <w:br/>
      </w:r>
      <w:r w:rsidR="00ED5E64" w:rsidRPr="00CE1673">
        <w:rPr>
          <w:rFonts w:ascii="Times New Roman" w:hAnsi="Times New Roman" w:cs="Times New Roman"/>
          <w:sz w:val="28"/>
          <w:szCs w:val="28"/>
          <w:shd w:val="clear" w:color="auto" w:fill="FFFFFF"/>
        </w:rPr>
        <w:t>Я ладошку протяну</w:t>
      </w:r>
      <w:r w:rsidR="00ED5E64" w:rsidRPr="00CE1673">
        <w:rPr>
          <w:rFonts w:ascii="Times New Roman" w:hAnsi="Times New Roman" w:cs="Times New Roman"/>
          <w:sz w:val="28"/>
          <w:szCs w:val="28"/>
        </w:rPr>
        <w:br/>
      </w:r>
      <w:r w:rsidR="00ED5E64" w:rsidRPr="00CE1673">
        <w:rPr>
          <w:rFonts w:ascii="Times New Roman" w:hAnsi="Times New Roman" w:cs="Times New Roman"/>
          <w:sz w:val="28"/>
          <w:szCs w:val="28"/>
          <w:shd w:val="clear" w:color="auto" w:fill="FFFFFF"/>
        </w:rPr>
        <w:t>И один листок возьму.</w:t>
      </w:r>
      <w:r w:rsidR="00ED5E64" w:rsidRPr="00CE1673">
        <w:rPr>
          <w:rFonts w:ascii="Times New Roman" w:hAnsi="Times New Roman" w:cs="Times New Roman"/>
          <w:sz w:val="28"/>
          <w:szCs w:val="28"/>
        </w:rPr>
        <w:br/>
      </w:r>
      <w:r w:rsidR="00ED5E64" w:rsidRPr="00CE1673">
        <w:rPr>
          <w:rFonts w:ascii="Times New Roman" w:hAnsi="Times New Roman" w:cs="Times New Roman"/>
          <w:sz w:val="28"/>
          <w:szCs w:val="28"/>
          <w:shd w:val="clear" w:color="auto" w:fill="FFFFFF"/>
        </w:rPr>
        <w:t>А потом другой и третий...</w:t>
      </w:r>
      <w:r w:rsidR="00ED5E64" w:rsidRPr="00CE1673">
        <w:rPr>
          <w:rFonts w:ascii="Times New Roman" w:hAnsi="Times New Roman" w:cs="Times New Roman"/>
          <w:sz w:val="28"/>
          <w:szCs w:val="28"/>
        </w:rPr>
        <w:br/>
      </w:r>
      <w:r w:rsidR="00ED5E64" w:rsidRPr="00CE1673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Хороши они, поверьте!</w:t>
      </w:r>
      <w:r w:rsidR="00ED5E64" w:rsidRPr="00CE1673">
        <w:rPr>
          <w:rFonts w:ascii="Times New Roman" w:hAnsi="Times New Roman" w:cs="Times New Roman"/>
          <w:sz w:val="28"/>
          <w:szCs w:val="28"/>
        </w:rPr>
        <w:br/>
      </w:r>
      <w:r w:rsidR="00ED5E64" w:rsidRPr="00CE1673">
        <w:rPr>
          <w:rFonts w:ascii="Times New Roman" w:hAnsi="Times New Roman" w:cs="Times New Roman"/>
          <w:sz w:val="28"/>
          <w:szCs w:val="28"/>
          <w:shd w:val="clear" w:color="auto" w:fill="FFFFFF"/>
        </w:rPr>
        <w:t>Я от осени привет</w:t>
      </w:r>
      <w:r w:rsidR="00ED5E64" w:rsidRPr="00CE1673">
        <w:rPr>
          <w:rFonts w:ascii="Times New Roman" w:hAnsi="Times New Roman" w:cs="Times New Roman"/>
          <w:sz w:val="28"/>
          <w:szCs w:val="28"/>
        </w:rPr>
        <w:br/>
      </w:r>
      <w:r w:rsidR="00ED5E64" w:rsidRPr="00CE1673">
        <w:rPr>
          <w:rFonts w:ascii="Times New Roman" w:hAnsi="Times New Roman" w:cs="Times New Roman"/>
          <w:sz w:val="28"/>
          <w:szCs w:val="28"/>
          <w:shd w:val="clear" w:color="auto" w:fill="FFFFFF"/>
        </w:rPr>
        <w:t>Соберу в большой букет!</w:t>
      </w:r>
    </w:p>
    <w:p w:rsidR="005B3798" w:rsidRPr="00CE1673" w:rsidRDefault="00ED5E64" w:rsidP="00795022">
      <w:pPr>
        <w:spacing w:after="0" w:line="4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гуляли по осеннему городу? О</w:t>
      </w:r>
      <w:r w:rsidR="005B3798" w:rsidRPr="00CE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сенью очень красиво</w:t>
      </w:r>
      <w:r w:rsidR="00DD5A8B" w:rsidRPr="00CE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зря осень называют «золотым временем года».</w:t>
      </w:r>
      <w:r w:rsidR="005B3798" w:rsidRPr="00CE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я предлагаю </w:t>
      </w:r>
      <w:r w:rsidR="00DD5A8B" w:rsidRPr="00CE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с вами</w:t>
      </w:r>
      <w:r w:rsidR="005B3798" w:rsidRPr="00CE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 волшебниками и нарисовать осеннюю картину.</w:t>
      </w:r>
    </w:p>
    <w:p w:rsidR="005B3798" w:rsidRPr="00CE1673" w:rsidRDefault="00DD5A8B" w:rsidP="00795022">
      <w:pPr>
        <w:spacing w:after="0" w:line="4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рисовать мы с вами</w:t>
      </w:r>
      <w:r w:rsidR="005B3798" w:rsidRPr="00CE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будем необычным способом - эстамп. Это отпечатывание, с каких – либо </w:t>
      </w:r>
      <w:r w:rsidRPr="00CE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</w:t>
      </w:r>
      <w:r w:rsidR="005B3798" w:rsidRPr="00CE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r w:rsidRPr="00CE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нашем</w:t>
      </w:r>
      <w:r w:rsidR="005B3798" w:rsidRPr="00CE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с листьев, на бумагу. А как же мы это будем делать?</w:t>
      </w:r>
    </w:p>
    <w:p w:rsidR="005B3798" w:rsidRPr="00CE1673" w:rsidRDefault="005B3798" w:rsidP="00795022">
      <w:pPr>
        <w:spacing w:after="0" w:line="4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Берем клееночку. Кладем на неё наш лист</w:t>
      </w:r>
      <w:r w:rsidR="00DD5A8B" w:rsidRPr="00CE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Pr="00CE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DD5A8B" w:rsidRPr="00CE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наносим на него краску </w:t>
      </w:r>
      <w:r w:rsidRPr="00CE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кисти. Затем окрашенной стороной </w:t>
      </w:r>
      <w:r w:rsidR="00DD5A8B" w:rsidRPr="00CE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</w:t>
      </w:r>
      <w:r w:rsidRPr="00CE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кладем на наш лист бумаги, прижимаем салфеткой, а затем </w:t>
      </w:r>
      <w:r w:rsidR="00DD5A8B" w:rsidRPr="00CE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осторожно</w:t>
      </w:r>
      <w:r w:rsidRPr="00CE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убираем. (В процессе рассказа, воспитатель все показывает).</w:t>
      </w:r>
    </w:p>
    <w:p w:rsidR="005B3798" w:rsidRPr="00CE1673" w:rsidRDefault="005B3798" w:rsidP="00795022">
      <w:pPr>
        <w:spacing w:after="0" w:line="4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прежде чем мы приступим к работе, </w:t>
      </w:r>
      <w:r w:rsidR="00DD5A8B" w:rsidRPr="00CE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немного поиграем.</w:t>
      </w:r>
    </w:p>
    <w:p w:rsidR="00732033" w:rsidRPr="00CE1673" w:rsidRDefault="00732033" w:rsidP="00795022">
      <w:pPr>
        <w:spacing w:after="0" w:line="417" w:lineRule="atLeast"/>
        <w:jc w:val="both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 w:rsidRPr="00D968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Физкультминутка:</w:t>
      </w:r>
    </w:p>
    <w:p w:rsidR="00DD5A8B" w:rsidRPr="00CE1673" w:rsidRDefault="00DD5A8B" w:rsidP="00795022">
      <w:pPr>
        <w:spacing w:after="0" w:line="4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лесами шли густыми</w:t>
      </w:r>
    </w:p>
    <w:p w:rsidR="00DD5A8B" w:rsidRPr="00CE1673" w:rsidRDefault="00DD5A8B" w:rsidP="00795022">
      <w:pPr>
        <w:spacing w:after="0" w:line="4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оврагами крутыми,</w:t>
      </w:r>
    </w:p>
    <w:p w:rsidR="00DD5A8B" w:rsidRPr="00CE1673" w:rsidRDefault="00DD5A8B" w:rsidP="00795022">
      <w:pPr>
        <w:spacing w:after="0" w:line="4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(представляют, что идут в лесу)</w:t>
      </w:r>
    </w:p>
    <w:p w:rsidR="00DD5A8B" w:rsidRPr="00CE1673" w:rsidRDefault="00DD5A8B" w:rsidP="00795022">
      <w:pPr>
        <w:spacing w:after="0" w:line="4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медведя не бывало,</w:t>
      </w:r>
    </w:p>
    <w:p w:rsidR="00DD5A8B" w:rsidRPr="00CE1673" w:rsidRDefault="00DD5A8B" w:rsidP="00795022">
      <w:pPr>
        <w:spacing w:after="0" w:line="4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(идут, как медведи)</w:t>
      </w:r>
    </w:p>
    <w:p w:rsidR="00DD5A8B" w:rsidRPr="00CE1673" w:rsidRDefault="00DD5A8B" w:rsidP="00795022">
      <w:pPr>
        <w:spacing w:after="0" w:line="4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и птица не летала…</w:t>
      </w:r>
    </w:p>
    <w:p w:rsidR="00DD5A8B" w:rsidRPr="00CE1673" w:rsidRDefault="00DD5A8B" w:rsidP="00795022">
      <w:pPr>
        <w:spacing w:after="0" w:line="4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(летят, как птицы)</w:t>
      </w:r>
    </w:p>
    <w:p w:rsidR="00DD5A8B" w:rsidRPr="00CE1673" w:rsidRDefault="00DD5A8B" w:rsidP="00795022">
      <w:pPr>
        <w:spacing w:after="0" w:line="4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в дупле большой осины</w:t>
      </w:r>
    </w:p>
    <w:p w:rsidR="00DD5A8B" w:rsidRPr="00CE1673" w:rsidRDefault="00DD5A8B" w:rsidP="00795022">
      <w:pPr>
        <w:spacing w:after="0" w:line="4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Угнездился рой пчелиный</w:t>
      </w:r>
      <w:r w:rsidR="00732033" w:rsidRPr="00CE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D5A8B" w:rsidRPr="00CE1673" w:rsidRDefault="00DD5A8B" w:rsidP="00795022">
      <w:pPr>
        <w:spacing w:after="0" w:line="4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(изображают пчел)</w:t>
      </w:r>
    </w:p>
    <w:p w:rsidR="00DD5A8B" w:rsidRPr="00CE1673" w:rsidRDefault="00732033" w:rsidP="00795022">
      <w:pPr>
        <w:spacing w:after="0" w:line="4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медок соберем – </w:t>
      </w:r>
    </w:p>
    <w:p w:rsidR="00732033" w:rsidRPr="00CE1673" w:rsidRDefault="00732033" w:rsidP="00795022">
      <w:pPr>
        <w:spacing w:after="0" w:line="4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(«собирают мед»)</w:t>
      </w:r>
    </w:p>
    <w:p w:rsidR="00DD5A8B" w:rsidRPr="00CE1673" w:rsidRDefault="00732033" w:rsidP="00795022">
      <w:pPr>
        <w:spacing w:after="0" w:line="4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Деток мы накормим.</w:t>
      </w:r>
    </w:p>
    <w:p w:rsidR="005B3798" w:rsidRPr="00CE1673" w:rsidRDefault="005B3798" w:rsidP="00795022">
      <w:pPr>
        <w:spacing w:after="0" w:line="4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5B3798" w:rsidRPr="00CE1673" w:rsidRDefault="005B3798" w:rsidP="00795022">
      <w:pPr>
        <w:spacing w:after="0" w:line="4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Отдохнули, а теперь </w:t>
      </w:r>
      <w:r w:rsidR="00732033" w:rsidRPr="00CE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садимся</w:t>
      </w:r>
      <w:r w:rsidRPr="00CE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свои места, </w:t>
      </w:r>
      <w:r w:rsidR="00732033" w:rsidRPr="00CE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берем</w:t>
      </w:r>
      <w:r w:rsidRPr="00CE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кисть в правую руку и аккуратно приступим к работе. (Дети</w:t>
      </w:r>
      <w:r w:rsidR="00ED5E64" w:rsidRPr="00CE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работают под музыку</w:t>
      </w:r>
      <w:r w:rsidRPr="00CE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«Времена года. Осень»).</w:t>
      </w:r>
    </w:p>
    <w:p w:rsidR="005B3798" w:rsidRPr="00CE1673" w:rsidRDefault="00732033" w:rsidP="00795022">
      <w:pPr>
        <w:spacing w:after="0" w:line="417" w:lineRule="atLeast"/>
        <w:jc w:val="both"/>
        <w:outlineLvl w:val="2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 w:rsidRPr="00CE1673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Подведение итогов</w:t>
      </w:r>
      <w:r w:rsidR="005B3798" w:rsidRPr="00CE1673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:</w:t>
      </w:r>
    </w:p>
    <w:p w:rsidR="005B3798" w:rsidRPr="00CE1673" w:rsidRDefault="00732033" w:rsidP="00795022">
      <w:pPr>
        <w:spacing w:after="0" w:line="4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Размещаем рисунки на стенде.</w:t>
      </w:r>
    </w:p>
    <w:p w:rsidR="007A5CE1" w:rsidRDefault="007A5CE1" w:rsidP="00795022">
      <w:pPr>
        <w:jc w:val="both"/>
      </w:pPr>
    </w:p>
    <w:sectPr w:rsidR="007A5CE1" w:rsidSect="00B6376B">
      <w:headerReference w:type="first" r:id="rId7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A25" w:rsidRDefault="00CC2A25" w:rsidP="00B6376B">
      <w:pPr>
        <w:spacing w:after="0" w:line="240" w:lineRule="auto"/>
      </w:pPr>
      <w:r>
        <w:separator/>
      </w:r>
    </w:p>
  </w:endnote>
  <w:endnote w:type="continuationSeparator" w:id="0">
    <w:p w:rsidR="00CC2A25" w:rsidRDefault="00CC2A25" w:rsidP="00B6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A25" w:rsidRDefault="00CC2A25" w:rsidP="00B6376B">
      <w:pPr>
        <w:spacing w:after="0" w:line="240" w:lineRule="auto"/>
      </w:pPr>
      <w:r>
        <w:separator/>
      </w:r>
    </w:p>
  </w:footnote>
  <w:footnote w:type="continuationSeparator" w:id="0">
    <w:p w:rsidR="00CC2A25" w:rsidRDefault="00CC2A25" w:rsidP="00B63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76B" w:rsidRDefault="00B6376B" w:rsidP="00B6376B">
    <w:pPr>
      <w:pStyle w:val="a6"/>
      <w:jc w:val="center"/>
    </w:pPr>
  </w:p>
  <w:p w:rsidR="00B6376B" w:rsidRDefault="00B6376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C414D"/>
    <w:multiLevelType w:val="hybridMultilevel"/>
    <w:tmpl w:val="E2D0C7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0F2634"/>
    <w:multiLevelType w:val="hybridMultilevel"/>
    <w:tmpl w:val="13DAFC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533B0A"/>
    <w:multiLevelType w:val="hybridMultilevel"/>
    <w:tmpl w:val="6C9402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798"/>
    <w:rsid w:val="00142861"/>
    <w:rsid w:val="001D7DE9"/>
    <w:rsid w:val="00572D76"/>
    <w:rsid w:val="005923C7"/>
    <w:rsid w:val="005B3798"/>
    <w:rsid w:val="0062172B"/>
    <w:rsid w:val="006F239C"/>
    <w:rsid w:val="00732033"/>
    <w:rsid w:val="00795022"/>
    <w:rsid w:val="007A5CE1"/>
    <w:rsid w:val="008A7696"/>
    <w:rsid w:val="00B6376B"/>
    <w:rsid w:val="00CC2A25"/>
    <w:rsid w:val="00CE1673"/>
    <w:rsid w:val="00CF47FF"/>
    <w:rsid w:val="00D968D9"/>
    <w:rsid w:val="00DD5A8B"/>
    <w:rsid w:val="00ED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98"/>
    <w:pPr>
      <w:spacing w:after="160" w:line="256" w:lineRule="auto"/>
    </w:pPr>
  </w:style>
  <w:style w:type="paragraph" w:styleId="3">
    <w:name w:val="heading 3"/>
    <w:basedOn w:val="a"/>
    <w:link w:val="30"/>
    <w:uiPriority w:val="9"/>
    <w:qFormat/>
    <w:rsid w:val="005B37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79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B37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5B3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5E64"/>
    <w:rPr>
      <w:b/>
      <w:bCs/>
    </w:rPr>
  </w:style>
  <w:style w:type="character" w:customStyle="1" w:styleId="apple-converted-space">
    <w:name w:val="apple-converted-space"/>
    <w:basedOn w:val="a0"/>
    <w:rsid w:val="00ED5E64"/>
  </w:style>
  <w:style w:type="paragraph" w:styleId="a6">
    <w:name w:val="header"/>
    <w:basedOn w:val="a"/>
    <w:link w:val="a7"/>
    <w:uiPriority w:val="99"/>
    <w:semiHidden/>
    <w:unhideWhenUsed/>
    <w:rsid w:val="00B63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376B"/>
  </w:style>
  <w:style w:type="paragraph" w:styleId="a8">
    <w:name w:val="footer"/>
    <w:basedOn w:val="a"/>
    <w:link w:val="a9"/>
    <w:uiPriority w:val="99"/>
    <w:semiHidden/>
    <w:unhideWhenUsed/>
    <w:rsid w:val="00B63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37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11</cp:revision>
  <dcterms:created xsi:type="dcterms:W3CDTF">2015-04-02T16:12:00Z</dcterms:created>
  <dcterms:modified xsi:type="dcterms:W3CDTF">2015-04-30T17:02:00Z</dcterms:modified>
</cp:coreProperties>
</file>