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F" w:rsidRPr="003D24CF" w:rsidRDefault="003D24CF" w:rsidP="003D24CF">
      <w:pPr>
        <w:jc w:val="center"/>
        <w:rPr>
          <w:b/>
          <w:sz w:val="32"/>
          <w:szCs w:val="32"/>
        </w:rPr>
      </w:pPr>
      <w:r w:rsidRPr="003D24CF">
        <w:rPr>
          <w:b/>
          <w:sz w:val="32"/>
          <w:szCs w:val="32"/>
        </w:rPr>
        <w:t xml:space="preserve">Конспект непосредственной образовательной деятельности образовательной области «Музыка». </w:t>
      </w:r>
    </w:p>
    <w:p w:rsidR="003D24CF" w:rsidRPr="003D24CF" w:rsidRDefault="003D24CF" w:rsidP="003D24CF">
      <w:pPr>
        <w:jc w:val="center"/>
        <w:rPr>
          <w:b/>
          <w:sz w:val="32"/>
          <w:szCs w:val="32"/>
        </w:rPr>
      </w:pPr>
      <w:r w:rsidRPr="003D24CF">
        <w:rPr>
          <w:b/>
          <w:sz w:val="32"/>
          <w:szCs w:val="32"/>
        </w:rPr>
        <w:t>Тема: «Путешествие по  островам музыкальной страны».</w:t>
      </w:r>
    </w:p>
    <w:p w:rsidR="003D24CF" w:rsidRDefault="003D24CF" w:rsidP="003D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4CF" w:rsidRDefault="003D24CF" w:rsidP="003D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4CF" w:rsidRDefault="003D24CF" w:rsidP="003D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Обучающие: </w:t>
      </w:r>
      <w:r w:rsidRPr="008C2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320DA">
        <w:rPr>
          <w:rFonts w:ascii="Times New Roman" w:hAnsi="Times New Roman" w:cs="Times New Roman"/>
          <w:sz w:val="28"/>
          <w:szCs w:val="28"/>
        </w:rPr>
        <w:t>- продолжать знакомить детей с различными видами музыкальных оркестров (</w:t>
      </w:r>
      <w:proofErr w:type="gramStart"/>
      <w:r w:rsidRPr="00C320DA">
        <w:rPr>
          <w:rFonts w:ascii="Times New Roman" w:hAnsi="Times New Roman" w:cs="Times New Roman"/>
          <w:sz w:val="28"/>
          <w:szCs w:val="28"/>
        </w:rPr>
        <w:t>симфонический</w:t>
      </w:r>
      <w:proofErr w:type="gramEnd"/>
      <w:r w:rsidRPr="00C320DA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                                           - формировать умение классифицировать музыкальные инструменты на группы (духовые,  клавишные, ударные, струнные);                                                       </w:t>
      </w: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0DA">
        <w:rPr>
          <w:rFonts w:ascii="Times New Roman" w:hAnsi="Times New Roman" w:cs="Times New Roman"/>
          <w:sz w:val="28"/>
          <w:szCs w:val="28"/>
        </w:rPr>
        <w:t>- закреплять умение детей чисто интонировать мелодию  на одном звуке.</w:t>
      </w: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0DA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Start"/>
      <w:r w:rsidRPr="00C320DA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proofErr w:type="gramEnd"/>
      <w:r w:rsidRPr="00C320D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</w:t>
      </w:r>
      <w:r w:rsidRPr="00C32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совершенствовать у детей чувство ритма в игре на шумовых  инструментах.</w:t>
      </w:r>
    </w:p>
    <w:p w:rsidR="003D24CF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0DA">
        <w:rPr>
          <w:rFonts w:ascii="Times New Roman" w:hAnsi="Times New Roman" w:cs="Times New Roman"/>
          <w:sz w:val="28"/>
          <w:szCs w:val="28"/>
        </w:rPr>
        <w:t>- развивать способности детей к организованной игре в ансамбле под управлением дирижера;</w:t>
      </w:r>
    </w:p>
    <w:p w:rsidR="003D24CF" w:rsidRPr="003D24CF" w:rsidRDefault="003D24CF" w:rsidP="003D24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24CF">
        <w:rPr>
          <w:rFonts w:ascii="Times New Roman" w:hAnsi="Times New Roman" w:cs="Times New Roman"/>
          <w:sz w:val="32"/>
          <w:szCs w:val="32"/>
        </w:rPr>
        <w:t>- развивать музыкальную память, мы</w:t>
      </w:r>
      <w:r w:rsidR="007F683F">
        <w:rPr>
          <w:rFonts w:ascii="Times New Roman" w:hAnsi="Times New Roman" w:cs="Times New Roman"/>
          <w:sz w:val="32"/>
          <w:szCs w:val="32"/>
        </w:rPr>
        <w:t xml:space="preserve">шление, творческое воображение, </w:t>
      </w:r>
      <w:r w:rsidRPr="003D24CF">
        <w:rPr>
          <w:rFonts w:ascii="Times New Roman" w:hAnsi="Times New Roman" w:cs="Times New Roman"/>
          <w:sz w:val="32"/>
          <w:szCs w:val="32"/>
        </w:rPr>
        <w:t xml:space="preserve">коммуникативные способности. </w:t>
      </w:r>
    </w:p>
    <w:p w:rsidR="003D24CF" w:rsidRPr="003D24CF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0D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0DA">
        <w:rPr>
          <w:rFonts w:ascii="Times New Roman" w:hAnsi="Times New Roman" w:cs="Times New Roman"/>
          <w:sz w:val="28"/>
          <w:szCs w:val="28"/>
        </w:rPr>
        <w:t>- воспитывать у детей основы музыкально-эмоциональной культуры</w:t>
      </w:r>
    </w:p>
    <w:p w:rsidR="003D24CF" w:rsidRPr="00C320DA" w:rsidRDefault="003D24C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0DA">
        <w:rPr>
          <w:rFonts w:ascii="Times New Roman" w:hAnsi="Times New Roman" w:cs="Times New Roman"/>
          <w:sz w:val="28"/>
          <w:szCs w:val="28"/>
        </w:rPr>
        <w:t xml:space="preserve"> (т.е. накопление ребенком положительного эмоционального опыта посредством общения с музыкой); </w:t>
      </w:r>
    </w:p>
    <w:p w:rsidR="003D24CF" w:rsidRPr="00C320DA" w:rsidRDefault="003D24CF" w:rsidP="003D2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CF" w:rsidRDefault="003D24CF" w:rsidP="004A090F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4A090F" w:rsidRPr="003D24CF" w:rsidRDefault="004A090F" w:rsidP="004A090F">
      <w:pPr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Рада видеть вас друзья, заниматься будем? Да!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Поздоровайтесь с гостями, проходите в зал.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Справа друг и слева друг, соберёмся в тесный круг.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А потом мы разойдемся,  в круг большой мы соберёмся.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   ( встают в круг)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Что такое «здравствуй»? - лучшее из слов!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Потому что «здравствуй» - значит будь здоров!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Предлагаю пожелать, друг другу здоровья, поиграем в игру.</w:t>
      </w:r>
    </w:p>
    <w:p w:rsidR="004A090F" w:rsidRPr="003D24CF" w:rsidRDefault="004A090F" w:rsidP="004A090F">
      <w:pPr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24CF">
        <w:rPr>
          <w:rFonts w:ascii="Times New Roman" w:hAnsi="Times New Roman" w:cs="Times New Roman"/>
          <w:b/>
          <w:sz w:val="28"/>
          <w:szCs w:val="28"/>
        </w:rPr>
        <w:t xml:space="preserve">   Коммуникативная игра  «Здравствуй, говори»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lastRenderedPageBreak/>
        <w:t>Ребята, вы любите путешествовать? (ответ детей)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Я вам предлагаю отправиться в путешествие по волшебным островам</w:t>
      </w:r>
      <w:r w:rsidRPr="003D24CF">
        <w:rPr>
          <w:rFonts w:ascii="Times New Roman" w:hAnsi="Times New Roman" w:cs="Times New Roman"/>
          <w:sz w:val="28"/>
          <w:szCs w:val="28"/>
        </w:rPr>
        <w:t xml:space="preserve"> Музыки. 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А чтобы наше  волшебное путешествие началось, я угощу вас невидимыми волшебными конфетами. Приготовьте свой язычок, я бросаю конфетки. Ловите!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3D24C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Артикуляционное упражнение  «Спрячь конфету»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Раз – я вижу конфету, за правой щекой.   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Дети прячут язык за правую щёку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Два – я вижу конфету за левой щекой.     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Дети прячут язык за левую щёку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Три – не вижу конфеты я никакой!          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 xml:space="preserve">Дети открывают широко 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Конфеткой угостились,                              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Дети облизываются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И в волшебников превратились. 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Пора нам отправится в путь.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24CF">
        <w:rPr>
          <w:rFonts w:ascii="Times New Roman" w:hAnsi="Times New Roman" w:cs="Times New Roman"/>
          <w:b/>
          <w:sz w:val="28"/>
          <w:szCs w:val="28"/>
          <w:u w:val="single"/>
        </w:rPr>
        <w:t>СЛАЙД № 2</w:t>
      </w:r>
      <w:r w:rsidRPr="003D24CF">
        <w:rPr>
          <w:rFonts w:ascii="Times New Roman" w:hAnsi="Times New Roman" w:cs="Times New Roman"/>
          <w:sz w:val="28"/>
          <w:szCs w:val="28"/>
          <w:u w:val="single"/>
        </w:rPr>
        <w:t xml:space="preserve">  Карта Музыкальной страны.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Мы с вами будем путешествовать  вот по этой карте</w:t>
      </w:r>
      <w:r w:rsidRPr="003D24CF">
        <w:rPr>
          <w:rFonts w:ascii="Times New Roman" w:hAnsi="Times New Roman" w:cs="Times New Roman"/>
          <w:sz w:val="28"/>
          <w:szCs w:val="28"/>
        </w:rPr>
        <w:t>. Ребята здесь, столько островов.</w:t>
      </w:r>
      <w:r w:rsidRPr="003D24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Обращает внимание на карту с волшебными островами, рассматривает её с детьми).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90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Как  же нам попасть на первый остров?</w:t>
      </w:r>
      <w:r w:rsidRPr="003D24CF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 xml:space="preserve"> мы с вами поиграем в игру «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Донетка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>»</w:t>
      </w:r>
    </w:p>
    <w:p w:rsidR="003D24CF" w:rsidRPr="003D24CF" w:rsidRDefault="003D24C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D24C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3D24CF">
        <w:rPr>
          <w:rFonts w:ascii="Times New Roman" w:hAnsi="Times New Roman" w:cs="Times New Roman"/>
          <w:b/>
          <w:sz w:val="28"/>
          <w:szCs w:val="28"/>
        </w:rPr>
        <w:t>Донетка</w:t>
      </w:r>
      <w:proofErr w:type="spellEnd"/>
      <w:r w:rsidRPr="003D24CF">
        <w:rPr>
          <w:rFonts w:ascii="Times New Roman" w:hAnsi="Times New Roman" w:cs="Times New Roman"/>
          <w:b/>
          <w:sz w:val="28"/>
          <w:szCs w:val="28"/>
        </w:rPr>
        <w:t>»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Я загадала объект, догадайтесь какой.</w:t>
      </w:r>
    </w:p>
    <w:p w:rsidR="004A090F" w:rsidRPr="003D24CF" w:rsidRDefault="004A090F" w:rsidP="004A09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Упражнение «Самолёт»</w:t>
      </w:r>
    </w:p>
    <w:p w:rsidR="004A090F" w:rsidRPr="003D24CF" w:rsidRDefault="004A090F" w:rsidP="004A090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№3</w:t>
      </w:r>
      <w:r w:rsidRPr="003D24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  <w:u w:val="single"/>
        </w:rPr>
        <w:t>«ОСТРОВ МУЗЫКАЛЬНЫХ ИНСТРУМЕНТОВ</w:t>
      </w:r>
      <w:r w:rsidRPr="003D24C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A090F" w:rsidRPr="003D24CF" w:rsidRDefault="004A090F" w:rsidP="004A090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Мы прилетели на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>СТРОВ МУЗЫКАЛЬНЫХ ИНСТРУМЕНТОВ</w:t>
      </w:r>
      <w:r w:rsidRPr="003D24CF">
        <w:rPr>
          <w:rFonts w:ascii="Times New Roman" w:eastAsia="Calibri" w:hAnsi="Times New Roman" w:cs="Times New Roman"/>
          <w:sz w:val="28"/>
          <w:szCs w:val="28"/>
        </w:rPr>
        <w:t>» На этом острове живут инструменты самого большого оркестра, напомните как он называется? ( симфонический)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Ребята, НА  ОСТРОВЕ симфонического оркестра  возникла неразбериха.  Коварная пауза перепутала  все  инструменты, и теперь они не помнят, к каким группам инструментов относятся.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Вспомните и назовите о</w:t>
      </w:r>
      <w:r w:rsidRPr="003D24CF">
        <w:rPr>
          <w:rFonts w:ascii="Times New Roman" w:hAnsi="Times New Roman" w:cs="Times New Roman"/>
          <w:bCs/>
          <w:sz w:val="28"/>
          <w:szCs w:val="28"/>
        </w:rPr>
        <w:t>сновные группы</w:t>
      </w: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bCs/>
          <w:sz w:val="28"/>
          <w:szCs w:val="28"/>
        </w:rPr>
        <w:t>инструментов симфонического оркестра.  Давайте ещё раз все вместе назовём группы инструментов симфонического оркестра.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№4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струнные, </w:t>
      </w:r>
      <w:proofErr w:type="gramStart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звук извлекается с помощью струны )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№5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духовые-деревянные</w:t>
      </w:r>
      <w:proofErr w:type="spellEnd"/>
      <w:proofErr w:type="gramEnd"/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(звук извлекается с помощью воздуха)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№7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духовые-медные</w:t>
      </w:r>
      <w:proofErr w:type="spellEnd"/>
      <w:proofErr w:type="gramEnd"/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№7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ударные</w:t>
      </w:r>
      <w:proofErr w:type="gramEnd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 xml:space="preserve">  (звук извлекается с помощью удара по инструменту)</w:t>
      </w:r>
      <w:r w:rsidRPr="003D24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№8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клавишные</w:t>
      </w:r>
      <w:proofErr w:type="gramEnd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,  (звук извлекается с помощью клавиш)</w:t>
      </w:r>
    </w:p>
    <w:p w:rsidR="004A090F" w:rsidRPr="003D24CF" w:rsidRDefault="004A090F" w:rsidP="004A090F">
      <w:pPr>
        <w:pStyle w:val="a3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 Давайте вспомним название музыкальных  инструментов.                    И поиграем в игру « Мои друзья»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Я духовой инструмент  гобой, а мои друзья живут в симфоническом оркестре.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№9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Ребята, посмотрите на нашем острове музыкальных инструментов порядок, пора отправлять</w:t>
      </w:r>
      <w:r w:rsidRPr="003D24CF">
        <w:rPr>
          <w:rFonts w:ascii="Times New Roman" w:eastAsia="Calibri" w:hAnsi="Times New Roman" w:cs="Times New Roman"/>
          <w:sz w:val="28"/>
          <w:szCs w:val="28"/>
        </w:rPr>
        <w:t>ся на следующий волшебный остров. А добраться туда мы сможем толь</w:t>
      </w:r>
      <w:r w:rsidRPr="003D24CF">
        <w:rPr>
          <w:rFonts w:ascii="Times New Roman" w:hAnsi="Times New Roman" w:cs="Times New Roman"/>
          <w:sz w:val="28"/>
          <w:szCs w:val="28"/>
        </w:rPr>
        <w:t>ко с помощью весёлого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</w:rPr>
        <w:t xml:space="preserve"> парного </w:t>
      </w:r>
      <w:r w:rsidRPr="003D24CF">
        <w:rPr>
          <w:rFonts w:ascii="Times New Roman" w:eastAsia="Calibri" w:hAnsi="Times New Roman" w:cs="Times New Roman"/>
          <w:sz w:val="28"/>
          <w:szCs w:val="28"/>
        </w:rPr>
        <w:t>танца. Вы готовы?</w:t>
      </w: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4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Ис</w:t>
      </w:r>
      <w:r w:rsidRPr="003D24CF">
        <w:rPr>
          <w:rFonts w:ascii="Times New Roman" w:hAnsi="Times New Roman" w:cs="Times New Roman"/>
          <w:b/>
          <w:i/>
          <w:sz w:val="28"/>
          <w:szCs w:val="28"/>
        </w:rPr>
        <w:t>полняют  танец «ПОЛЬКА</w:t>
      </w:r>
      <w:r w:rsidRPr="003D24CF">
        <w:rPr>
          <w:rFonts w:ascii="Times New Roman" w:eastAsia="Calibri" w:hAnsi="Times New Roman" w:cs="Times New Roman"/>
          <w:b/>
          <w:i/>
          <w:sz w:val="28"/>
          <w:szCs w:val="28"/>
        </w:rPr>
        <w:t>» И.Штраус.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090F" w:rsidRPr="003D24CF" w:rsidRDefault="004A090F" w:rsidP="004A090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24CF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руководитель: </w:t>
      </w:r>
      <w:r w:rsidRPr="003D24CF">
        <w:rPr>
          <w:rFonts w:ascii="Times New Roman" w:eastAsia="Calibri" w:hAnsi="Times New Roman" w:cs="Times New Roman"/>
          <w:sz w:val="28"/>
          <w:szCs w:val="28"/>
        </w:rPr>
        <w:t>Ребята, этот весёлый танец разжёг в нас горячий огонь. Давайте мы с вами этот огонь скорее потушим, чтобы совсем не сгореть.</w:t>
      </w:r>
      <w:r w:rsidRPr="003D24CF">
        <w:rPr>
          <w:rFonts w:ascii="Times New Roman" w:hAnsi="Times New Roman" w:cs="Times New Roman"/>
          <w:sz w:val="28"/>
          <w:szCs w:val="28"/>
        </w:rPr>
        <w:t xml:space="preserve"> Воздух носом мы вдыхаем, через рот мы выдыхаем.</w:t>
      </w:r>
    </w:p>
    <w:p w:rsidR="004A090F" w:rsidRPr="003D24CF" w:rsidRDefault="004A090F" w:rsidP="004A090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Упражнение на восстановление дыхания</w:t>
      </w:r>
      <w:r w:rsidRPr="003D24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«Свечка»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4CF">
        <w:rPr>
          <w:rFonts w:ascii="Times New Roman" w:hAnsi="Times New Roman" w:cs="Times New Roman"/>
          <w:b/>
          <w:sz w:val="28"/>
          <w:szCs w:val="28"/>
          <w:u w:val="single"/>
        </w:rPr>
        <w:t>Слайд №10                       ОСТРОВ РИТМА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руководитель:</w:t>
      </w:r>
      <w:r w:rsidRPr="003D2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Ой, как интересно, куда же мы попали?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(</w:t>
      </w:r>
      <w:r w:rsidRPr="003D24CF">
        <w:rPr>
          <w:rFonts w:ascii="Times New Roman" w:hAnsi="Times New Roman" w:cs="Times New Roman"/>
          <w:sz w:val="28"/>
          <w:szCs w:val="28"/>
        </w:rPr>
        <w:t>Звучит барабанная дробь.)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А что вы слышите? (Барабан).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Какие звуки по длительности отстукивает барабан.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>олгие и короткие)</w:t>
      </w:r>
    </w:p>
    <w:p w:rsidR="004A090F" w:rsidRPr="003D24CF" w:rsidRDefault="004A090F" w:rsidP="004A090F">
      <w:pPr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На этом острове живут долгие и короткие звуки, догадались, как он называется?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4CF">
        <w:rPr>
          <w:rFonts w:ascii="Times New Roman" w:hAnsi="Times New Roman" w:cs="Times New Roman"/>
          <w:b/>
          <w:sz w:val="28"/>
          <w:szCs w:val="28"/>
          <w:u w:val="single"/>
        </w:rPr>
        <w:t>Слайд №11                                  ОСТРОВ РИТМА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Чтобы понять, что ты не глух,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Проверим сейчас мы ритмический слух.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К стульчикам вы подойдите, инструменты все возьмите,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Будем с вами мы играть, ритм будем отбивать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>нструменты)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90F" w:rsidRPr="003D24CF" w:rsidRDefault="004A090F" w:rsidP="007F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Ритмическая игра «А ну-ка повтори» (импровизация детей)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Какой замечательный слух у музыкантов, я вас всех благодарю за доставленное удовольствие.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Пора нам отправляться на следующий остров.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И поможет нам добраться до острова музыки, необычный сказочный транспорт - 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топатундель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>. Чтобы его завести, нужно всем дружно произнести следующие слова:</w:t>
      </w:r>
      <w:r w:rsidR="003D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CF">
        <w:rPr>
          <w:rFonts w:ascii="Times New Roman" w:hAnsi="Times New Roman" w:cs="Times New Roman"/>
          <w:b/>
          <w:sz w:val="28"/>
          <w:szCs w:val="28"/>
        </w:rPr>
        <w:t>Топатундель</w:t>
      </w:r>
      <w:proofErr w:type="spellEnd"/>
      <w:r w:rsidRPr="003D24CF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3D24CF">
        <w:rPr>
          <w:rFonts w:ascii="Times New Roman" w:hAnsi="Times New Roman" w:cs="Times New Roman"/>
          <w:b/>
          <w:sz w:val="28"/>
          <w:szCs w:val="28"/>
        </w:rPr>
        <w:t>топатундел</w:t>
      </w:r>
      <w:proofErr w:type="gramStart"/>
      <w:r w:rsidRPr="003D24C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3D24C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D24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4CF">
        <w:rPr>
          <w:rFonts w:ascii="Times New Roman" w:hAnsi="Times New Roman" w:cs="Times New Roman"/>
          <w:b/>
          <w:sz w:val="28"/>
          <w:szCs w:val="28"/>
        </w:rPr>
        <w:t>топатундель</w:t>
      </w:r>
      <w:proofErr w:type="spellEnd"/>
      <w:r w:rsidRPr="003D24C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3D24CF">
        <w:rPr>
          <w:rFonts w:ascii="Times New Roman" w:hAnsi="Times New Roman" w:cs="Times New Roman"/>
          <w:b/>
          <w:sz w:val="28"/>
          <w:szCs w:val="28"/>
        </w:rPr>
        <w:t>бумс</w:t>
      </w:r>
      <w:proofErr w:type="spellEnd"/>
      <w:r w:rsidRPr="003D24CF">
        <w:rPr>
          <w:rFonts w:ascii="Times New Roman" w:hAnsi="Times New Roman" w:cs="Times New Roman"/>
          <w:b/>
          <w:sz w:val="28"/>
          <w:szCs w:val="28"/>
        </w:rPr>
        <w:t xml:space="preserve">!                       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4C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№12                      ОСТРОВ «ДОМИСОЛЬКА»</w:t>
      </w:r>
      <w:r w:rsidRPr="003D24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090F" w:rsidRPr="003D24CF" w:rsidRDefault="004A090F" w:rsidP="004A09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руководитель:</w:t>
      </w:r>
      <w:r w:rsidRPr="003D2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CF">
        <w:rPr>
          <w:rFonts w:ascii="Times New Roman" w:eastAsia="Calibri" w:hAnsi="Times New Roman" w:cs="Times New Roman"/>
          <w:sz w:val="28"/>
          <w:szCs w:val="28"/>
        </w:rPr>
        <w:t>Вот мы с вами</w:t>
      </w:r>
      <w:r w:rsidRPr="003D24CF">
        <w:rPr>
          <w:rFonts w:ascii="Times New Roman" w:hAnsi="Times New Roman" w:cs="Times New Roman"/>
          <w:sz w:val="28"/>
          <w:szCs w:val="28"/>
        </w:rPr>
        <w:t xml:space="preserve"> и очутились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 на острове «</w:t>
      </w:r>
      <w:proofErr w:type="spellStart"/>
      <w:r w:rsidRPr="003D24CF">
        <w:rPr>
          <w:rFonts w:ascii="Times New Roman" w:eastAsia="Calibri" w:hAnsi="Times New Roman" w:cs="Times New Roman"/>
          <w:sz w:val="28"/>
          <w:szCs w:val="28"/>
        </w:rPr>
        <w:t>Домисолька</w:t>
      </w:r>
      <w:proofErr w:type="spellEnd"/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». На этом острове живут весёлые нотки. Ребята, а если нотки сложить вместе, что получается?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(Ответы детей: песенка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). Вы любите петь песенки? </w:t>
      </w:r>
      <w:r w:rsidRPr="003D24CF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3D24CF">
        <w:rPr>
          <w:rFonts w:ascii="Times New Roman" w:eastAsia="Calibri" w:hAnsi="Times New Roman" w:cs="Times New Roman"/>
          <w:sz w:val="28"/>
          <w:szCs w:val="28"/>
        </w:rPr>
        <w:t>петь песни, разговарива</w:t>
      </w:r>
      <w:r w:rsidRPr="003D24CF">
        <w:rPr>
          <w:rFonts w:ascii="Times New Roman" w:hAnsi="Times New Roman" w:cs="Times New Roman"/>
          <w:sz w:val="28"/>
          <w:szCs w:val="28"/>
        </w:rPr>
        <w:t>ть нам помогает какой орган?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(голосовой аппарат</w:t>
      </w:r>
      <w:r w:rsidR="003D24CF">
        <w:rPr>
          <w:rFonts w:ascii="Times New Roman" w:hAnsi="Times New Roman" w:cs="Times New Roman"/>
          <w:sz w:val="28"/>
          <w:szCs w:val="28"/>
        </w:rPr>
        <w:t>). Его надо потренировать.</w:t>
      </w:r>
    </w:p>
    <w:p w:rsidR="004A090F" w:rsidRDefault="003D24CF" w:rsidP="003D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0F" w:rsidRPr="003D24CF">
        <w:rPr>
          <w:rFonts w:ascii="Times New Roman" w:hAnsi="Times New Roman" w:cs="Times New Roman"/>
          <w:b/>
          <w:sz w:val="28"/>
          <w:szCs w:val="28"/>
        </w:rPr>
        <w:t xml:space="preserve"> «Вот как я пою»</w:t>
      </w:r>
    </w:p>
    <w:p w:rsidR="003D24CF" w:rsidRPr="003D24CF" w:rsidRDefault="003D24CF" w:rsidP="003D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"У" и вниз "вот как я пою"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"А" А - 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 xml:space="preserve"> - к нам пришла весна,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"И" и 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 xml:space="preserve"> -и -и -и - гости к нам пришли. 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"ЛЯ" 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ля-ля-ля-ля-ля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 xml:space="preserve"> - вот и песня вся!</w:t>
      </w:r>
      <w:r w:rsidR="003D24CF"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</w:rPr>
        <w:t>в до мажоре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c-d-e-f-g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D24CF">
        <w:rPr>
          <w:rFonts w:ascii="Times New Roman" w:hAnsi="Times New Roman" w:cs="Times New Roman"/>
          <w:sz w:val="28"/>
          <w:szCs w:val="28"/>
        </w:rPr>
        <w:t>g-f-e-d-c</w:t>
      </w:r>
      <w:proofErr w:type="spellEnd"/>
      <w:r w:rsidRPr="003D2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Продолжаем тренировать голосовой аппарат.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Мы будем разговаривать</w:t>
      </w:r>
      <w:r w:rsidR="003D24CF">
        <w:rPr>
          <w:rFonts w:ascii="Times New Roman" w:hAnsi="Times New Roman" w:cs="Times New Roman"/>
          <w:sz w:val="28"/>
          <w:szCs w:val="28"/>
        </w:rPr>
        <w:t>,</w:t>
      </w:r>
      <w:r w:rsidRPr="003D24CF">
        <w:rPr>
          <w:rFonts w:ascii="Times New Roman" w:hAnsi="Times New Roman" w:cs="Times New Roman"/>
          <w:sz w:val="28"/>
          <w:szCs w:val="28"/>
        </w:rPr>
        <w:t xml:space="preserve"> и будем выговаривать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Все правильно и внятно, чтоб было всем понятно.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А скороговорка такая: «От топота копыт, пыль по полю летит»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Ребята, мы </w:t>
      </w:r>
      <w:proofErr w:type="gramStart"/>
      <w:r w:rsidRPr="003D24CF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3D24CF">
        <w:rPr>
          <w:rFonts w:ascii="Times New Roman" w:hAnsi="Times New Roman" w:cs="Times New Roman"/>
          <w:sz w:val="28"/>
          <w:szCs w:val="28"/>
        </w:rPr>
        <w:t xml:space="preserve"> проговаривая</w:t>
      </w:r>
      <w:r w:rsidRPr="003D2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</w:rPr>
        <w:t>скороговорку с разной силой голоса: тихо, громче и громко.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А теперь</w:t>
      </w:r>
      <w:r w:rsidRPr="003D24CF">
        <w:rPr>
          <w:rFonts w:ascii="Times New Roman" w:eastAsia="Calibri" w:hAnsi="Times New Roman" w:cs="Times New Roman"/>
          <w:sz w:val="28"/>
          <w:szCs w:val="28"/>
        </w:rPr>
        <w:t xml:space="preserve"> исполним песенку весело, задорно, но не забывайте, что если громко петь, то можно повредить</w:t>
      </w:r>
      <w:r w:rsidRPr="003D24CF">
        <w:rPr>
          <w:rFonts w:ascii="Times New Roman" w:hAnsi="Times New Roman" w:cs="Times New Roman"/>
          <w:sz w:val="28"/>
          <w:szCs w:val="28"/>
        </w:rPr>
        <w:t xml:space="preserve"> что?  (голосовые связки)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Стук копыт изобразим с помощью наших ладошек.</w:t>
      </w:r>
    </w:p>
    <w:p w:rsidR="004A090F" w:rsidRDefault="004A090F" w:rsidP="003D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Песенка «Моя лошадка»</w:t>
      </w:r>
    </w:p>
    <w:p w:rsidR="003D24CF" w:rsidRPr="003D24CF" w:rsidRDefault="003D24CF" w:rsidP="003D2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Ребята,</w:t>
      </w:r>
      <w:r w:rsidR="003D24CF">
        <w:rPr>
          <w:rFonts w:ascii="Times New Roman" w:hAnsi="Times New Roman" w:cs="Times New Roman"/>
          <w:sz w:val="28"/>
          <w:szCs w:val="28"/>
        </w:rPr>
        <w:t xml:space="preserve"> что сейчас звучит? (проигрыш)</w:t>
      </w:r>
    </w:p>
    <w:p w:rsidR="003D24CF" w:rsidRDefault="003D24C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90F" w:rsidRPr="003D24CF">
        <w:rPr>
          <w:rFonts w:ascii="Times New Roman" w:hAnsi="Times New Roman" w:cs="Times New Roman"/>
          <w:sz w:val="28"/>
          <w:szCs w:val="28"/>
        </w:rPr>
        <w:t>редлагаю выполнить на проигрыш музыкальное движение.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4CF">
        <w:rPr>
          <w:rFonts w:ascii="Times New Roman" w:hAnsi="Times New Roman" w:cs="Times New Roman"/>
          <w:sz w:val="28"/>
          <w:szCs w:val="28"/>
        </w:rPr>
        <w:t>Выполняя</w:t>
      </w:r>
      <w:proofErr w:type="gramEnd"/>
      <w:r w:rsidR="003D24CF">
        <w:rPr>
          <w:rFonts w:ascii="Times New Roman" w:hAnsi="Times New Roman" w:cs="Times New Roman"/>
          <w:sz w:val="28"/>
          <w:szCs w:val="28"/>
        </w:rPr>
        <w:t xml:space="preserve"> к</w:t>
      </w:r>
      <w:r w:rsidRPr="003D24CF">
        <w:rPr>
          <w:rFonts w:ascii="Times New Roman" w:hAnsi="Times New Roman" w:cs="Times New Roman"/>
          <w:sz w:val="28"/>
          <w:szCs w:val="28"/>
        </w:rPr>
        <w:t>акое движение</w:t>
      </w:r>
      <w:r w:rsidR="003D24CF">
        <w:rPr>
          <w:rFonts w:ascii="Times New Roman" w:hAnsi="Times New Roman" w:cs="Times New Roman"/>
          <w:sz w:val="28"/>
          <w:szCs w:val="28"/>
        </w:rPr>
        <w:t xml:space="preserve"> можно изобразить лошадку</w:t>
      </w:r>
      <w:r w:rsidRPr="003D24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090F" w:rsidRPr="003D24CF" w:rsidRDefault="004A090F" w:rsidP="004A0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24CF">
        <w:rPr>
          <w:rFonts w:ascii="Times New Roman" w:hAnsi="Times New Roman" w:cs="Times New Roman"/>
          <w:i/>
          <w:sz w:val="28"/>
          <w:szCs w:val="28"/>
        </w:rPr>
        <w:t xml:space="preserve">(Двигаются </w:t>
      </w:r>
      <w:r w:rsidR="003D24CF">
        <w:rPr>
          <w:rFonts w:ascii="Times New Roman" w:hAnsi="Times New Roman" w:cs="Times New Roman"/>
          <w:i/>
          <w:sz w:val="28"/>
          <w:szCs w:val="28"/>
        </w:rPr>
        <w:t xml:space="preserve">прямым </w:t>
      </w:r>
      <w:r w:rsidRPr="003D24CF">
        <w:rPr>
          <w:rFonts w:ascii="Times New Roman" w:hAnsi="Times New Roman" w:cs="Times New Roman"/>
          <w:i/>
          <w:sz w:val="28"/>
          <w:szCs w:val="28"/>
        </w:rPr>
        <w:t>галопом по кругу</w:t>
      </w:r>
      <w:r w:rsidR="003D24CF">
        <w:rPr>
          <w:rFonts w:ascii="Times New Roman" w:hAnsi="Times New Roman" w:cs="Times New Roman"/>
          <w:i/>
          <w:sz w:val="28"/>
          <w:szCs w:val="28"/>
        </w:rPr>
        <w:t xml:space="preserve"> на проигрыш песни)</w:t>
      </w:r>
      <w:r w:rsidRPr="003D24C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3D24CF">
        <w:rPr>
          <w:rFonts w:ascii="Times New Roman" w:hAnsi="Times New Roman" w:cs="Times New Roman"/>
          <w:sz w:val="28"/>
          <w:szCs w:val="28"/>
        </w:rPr>
        <w:t>Ребята, а как вы думаете, хорошая песня может поднять настроение? А что еще может поднять настроение? (игра)</w:t>
      </w:r>
    </w:p>
    <w:p w:rsidR="003D24CF" w:rsidRPr="003D24CF" w:rsidRDefault="004A090F" w:rsidP="003D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Музыкальный руководитель: Тогда я вам предлагаю поиграть. Мальчики приглашайте девочек.</w:t>
      </w:r>
      <w:r w:rsidR="003D24CF" w:rsidRPr="003D24CF">
        <w:rPr>
          <w:rFonts w:ascii="Times New Roman" w:hAnsi="Times New Roman" w:cs="Times New Roman"/>
          <w:sz w:val="28"/>
          <w:szCs w:val="28"/>
        </w:rPr>
        <w:t xml:space="preserve"> Раз, два, тр</w:t>
      </w:r>
      <w:proofErr w:type="gramStart"/>
      <w:r w:rsidR="003D24CF" w:rsidRPr="003D24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D24CF" w:rsidRPr="003D24CF">
        <w:rPr>
          <w:rFonts w:ascii="Times New Roman" w:hAnsi="Times New Roman" w:cs="Times New Roman"/>
          <w:sz w:val="28"/>
          <w:szCs w:val="28"/>
        </w:rPr>
        <w:t xml:space="preserve"> друга для себя  найди.</w:t>
      </w:r>
    </w:p>
    <w:p w:rsidR="003D24CF" w:rsidRDefault="003D24CF" w:rsidP="004A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A090F" w:rsidRPr="003D24CF" w:rsidRDefault="004A090F" w:rsidP="003D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игра « Прогулка»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Музыкальный руководитель: Ребята, вот и заканчивается наше путешествие по волшебным островам, нам надо возвращаться в детский сад. Вы зажмурьте глаза, а я прочитаю волшебные слова.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Раз, два, три – повернись,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CF">
        <w:rPr>
          <w:rFonts w:ascii="Times New Roman" w:eastAsia="Calibri" w:hAnsi="Times New Roman" w:cs="Times New Roman"/>
          <w:sz w:val="28"/>
          <w:szCs w:val="28"/>
        </w:rPr>
        <w:t>Волшебство остановись.</w:t>
      </w:r>
    </w:p>
    <w:p w:rsidR="004A090F" w:rsidRPr="003D24CF" w:rsidRDefault="004A090F" w:rsidP="004A09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24CF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руководитель: </w:t>
      </w:r>
      <w:r w:rsidRPr="003D24CF">
        <w:rPr>
          <w:rFonts w:ascii="Times New Roman" w:eastAsia="Calibri" w:hAnsi="Times New Roman" w:cs="Times New Roman"/>
          <w:sz w:val="28"/>
          <w:szCs w:val="28"/>
        </w:rPr>
        <w:t>Ребята, вот мы с вами и вернулись</w:t>
      </w:r>
      <w:r w:rsidRPr="003D24CF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3D2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По какой стране мы путешествовали?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Сколько островов в стране?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На каком острове живёт скрипка? (остров музыкальных инструментов)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b/>
          <w:i/>
          <w:sz w:val="28"/>
          <w:szCs w:val="28"/>
        </w:rPr>
        <w:t>Какая группа инструментов,  извлекает звук с помощью воздуха?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Группа музыкантов, одновременно играющих на различных музыкальных инструментах? (Оркестр).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Как называют человека, который руководит оркестром?</w:t>
      </w:r>
    </w:p>
    <w:p w:rsidR="004A090F" w:rsidRPr="003D24CF" w:rsidRDefault="004A090F" w:rsidP="004A0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>Как называются звуки по силе звучания</w:t>
      </w:r>
      <w:proofErr w:type="gramStart"/>
      <w:r w:rsidRPr="003D24C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D24CF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gramStart"/>
      <w:r w:rsidRPr="003D24C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3D24CF">
        <w:rPr>
          <w:rFonts w:ascii="Times New Roman" w:hAnsi="Times New Roman" w:cs="Times New Roman"/>
          <w:b/>
          <w:i/>
          <w:sz w:val="28"/>
          <w:szCs w:val="28"/>
        </w:rPr>
        <w:t>ромкие и тихие).</w:t>
      </w:r>
    </w:p>
    <w:p w:rsidR="004A090F" w:rsidRPr="003D24CF" w:rsidRDefault="004A090F" w:rsidP="004A09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</w:rPr>
        <w:t xml:space="preserve">Какие звуки бывают по длительности звучания? (короткие и долгие). </w:t>
      </w:r>
      <w:r w:rsidRPr="003D24CF">
        <w:rPr>
          <w:rFonts w:ascii="Times New Roman" w:hAnsi="Times New Roman" w:cs="Times New Roman"/>
          <w:b/>
          <w:sz w:val="28"/>
          <w:szCs w:val="28"/>
        </w:rPr>
        <w:t xml:space="preserve"> Правильно.</w:t>
      </w:r>
    </w:p>
    <w:p w:rsidR="004A090F" w:rsidRPr="003D24CF" w:rsidRDefault="004A090F" w:rsidP="004A09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Молодцы,  хорошо позанимались! А теперь показали мне ладошки и поблагодарили себя за работу на занятии.</w:t>
      </w:r>
    </w:p>
    <w:p w:rsidR="004A090F" w:rsidRPr="003D24CF" w:rsidRDefault="004A090F" w:rsidP="004A09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         До свидания! До встречи на следующем занятии!</w:t>
      </w:r>
    </w:p>
    <w:p w:rsidR="004A090F" w:rsidRPr="003D24CF" w:rsidRDefault="004A090F" w:rsidP="004A090F">
      <w:pPr>
        <w:rPr>
          <w:rFonts w:ascii="Times New Roman" w:hAnsi="Times New Roman" w:cs="Times New Roman"/>
          <w:i/>
          <w:sz w:val="28"/>
          <w:szCs w:val="28"/>
        </w:rPr>
      </w:pPr>
    </w:p>
    <w:p w:rsidR="00F25104" w:rsidRPr="003D24CF" w:rsidRDefault="001B00CA">
      <w:pPr>
        <w:rPr>
          <w:rFonts w:ascii="Times New Roman" w:hAnsi="Times New Roman" w:cs="Times New Roman"/>
          <w:sz w:val="28"/>
          <w:szCs w:val="28"/>
        </w:rPr>
      </w:pPr>
    </w:p>
    <w:sectPr w:rsidR="00F25104" w:rsidRPr="003D24CF" w:rsidSect="00F2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187"/>
    <w:multiLevelType w:val="hybridMultilevel"/>
    <w:tmpl w:val="1A88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B1489"/>
    <w:multiLevelType w:val="hybridMultilevel"/>
    <w:tmpl w:val="A25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090F"/>
    <w:rsid w:val="000E1FBC"/>
    <w:rsid w:val="001B00CA"/>
    <w:rsid w:val="00264313"/>
    <w:rsid w:val="00284195"/>
    <w:rsid w:val="003D24CF"/>
    <w:rsid w:val="004A090F"/>
    <w:rsid w:val="007F683F"/>
    <w:rsid w:val="00874062"/>
    <w:rsid w:val="00F2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2015-04-09T11:05:00Z</dcterms:created>
  <dcterms:modified xsi:type="dcterms:W3CDTF">2015-04-10T07:06:00Z</dcterms:modified>
</cp:coreProperties>
</file>