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AB" w:rsidRPr="0048748C" w:rsidRDefault="00C912AB" w:rsidP="00581795">
      <w:pPr>
        <w:pStyle w:val="a3"/>
        <w:spacing w:line="360" w:lineRule="auto"/>
        <w:ind w:left="0"/>
        <w:jc w:val="center"/>
        <w:outlineLvl w:val="0"/>
        <w:rPr>
          <w:sz w:val="24"/>
          <w:szCs w:val="24"/>
        </w:rPr>
      </w:pPr>
      <w:r w:rsidRPr="0048748C">
        <w:rPr>
          <w:sz w:val="24"/>
          <w:szCs w:val="24"/>
        </w:rPr>
        <w:t>Муниципальное учреждение «Управление образования города Лабытнанги»</w:t>
      </w:r>
    </w:p>
    <w:p w:rsidR="00C912AB" w:rsidRPr="0048748C" w:rsidRDefault="00C912AB" w:rsidP="00581795">
      <w:pPr>
        <w:pStyle w:val="a3"/>
        <w:spacing w:line="360" w:lineRule="auto"/>
        <w:ind w:left="0"/>
        <w:jc w:val="center"/>
        <w:outlineLvl w:val="0"/>
        <w:rPr>
          <w:sz w:val="24"/>
          <w:szCs w:val="24"/>
        </w:rPr>
      </w:pPr>
      <w:r w:rsidRPr="0048748C">
        <w:rPr>
          <w:sz w:val="24"/>
          <w:szCs w:val="24"/>
        </w:rPr>
        <w:t xml:space="preserve">МУНИЦИПАЛЬНОЕ ДОШКОЛЬНОЕ ОБРАЗОВАТЕЛЬНОЕ УЧРЕЖДЕНИЕ </w:t>
      </w:r>
    </w:p>
    <w:p w:rsidR="00C912AB" w:rsidRPr="0048748C" w:rsidRDefault="00C912AB" w:rsidP="00581795">
      <w:pPr>
        <w:pStyle w:val="a3"/>
        <w:spacing w:line="360" w:lineRule="auto"/>
        <w:ind w:left="0"/>
        <w:jc w:val="center"/>
        <w:outlineLvl w:val="0"/>
        <w:rPr>
          <w:sz w:val="24"/>
          <w:szCs w:val="24"/>
        </w:rPr>
      </w:pPr>
      <w:r w:rsidRPr="0048748C">
        <w:rPr>
          <w:sz w:val="24"/>
          <w:szCs w:val="24"/>
        </w:rPr>
        <w:t>ДЕТСКИЙ САД  «ЯГОДКА»</w:t>
      </w:r>
    </w:p>
    <w:p w:rsidR="00C912AB" w:rsidRPr="0048748C" w:rsidRDefault="00C912AB" w:rsidP="00C912AB">
      <w:pPr>
        <w:pStyle w:val="a3"/>
        <w:ind w:left="0"/>
        <w:jc w:val="center"/>
        <w:rPr>
          <w:sz w:val="24"/>
          <w:szCs w:val="24"/>
        </w:rPr>
      </w:pPr>
    </w:p>
    <w:p w:rsidR="00C912AB" w:rsidRPr="0048748C" w:rsidRDefault="00C912AB" w:rsidP="00C912AB">
      <w:pPr>
        <w:pStyle w:val="a3"/>
        <w:ind w:left="0"/>
        <w:jc w:val="center"/>
        <w:rPr>
          <w:sz w:val="24"/>
          <w:szCs w:val="24"/>
        </w:rPr>
      </w:pPr>
    </w:p>
    <w:p w:rsidR="00C912AB" w:rsidRPr="0048748C" w:rsidRDefault="00C912AB" w:rsidP="00C912AB">
      <w:pPr>
        <w:pStyle w:val="a3"/>
        <w:ind w:left="0"/>
        <w:jc w:val="center"/>
        <w:rPr>
          <w:sz w:val="24"/>
          <w:szCs w:val="24"/>
        </w:rPr>
      </w:pPr>
    </w:p>
    <w:p w:rsidR="00C912AB" w:rsidRPr="0048748C" w:rsidRDefault="00C912AB" w:rsidP="00C912AB">
      <w:pPr>
        <w:pStyle w:val="a3"/>
        <w:ind w:left="0"/>
        <w:jc w:val="center"/>
        <w:rPr>
          <w:sz w:val="24"/>
          <w:szCs w:val="24"/>
        </w:rPr>
      </w:pPr>
    </w:p>
    <w:p w:rsidR="00C912AB" w:rsidRPr="0048748C" w:rsidRDefault="00C912AB" w:rsidP="00C912AB">
      <w:pPr>
        <w:pStyle w:val="a3"/>
        <w:ind w:left="0"/>
        <w:jc w:val="center"/>
        <w:rPr>
          <w:sz w:val="24"/>
          <w:szCs w:val="24"/>
        </w:rPr>
      </w:pPr>
    </w:p>
    <w:p w:rsidR="00C912AB" w:rsidRPr="0048748C" w:rsidRDefault="00C912AB" w:rsidP="00C912AB">
      <w:pPr>
        <w:pStyle w:val="a3"/>
        <w:ind w:left="0"/>
        <w:jc w:val="center"/>
        <w:rPr>
          <w:sz w:val="24"/>
          <w:szCs w:val="24"/>
        </w:rPr>
      </w:pPr>
    </w:p>
    <w:p w:rsidR="00C912AB" w:rsidRPr="0048748C" w:rsidRDefault="00C912AB" w:rsidP="00CB473C">
      <w:pPr>
        <w:pStyle w:val="a3"/>
        <w:spacing w:line="360" w:lineRule="auto"/>
        <w:ind w:left="0"/>
        <w:jc w:val="center"/>
        <w:outlineLvl w:val="0"/>
        <w:rPr>
          <w:b w:val="0"/>
          <w:szCs w:val="28"/>
        </w:rPr>
      </w:pPr>
      <w:r w:rsidRPr="0048748C">
        <w:rPr>
          <w:b w:val="0"/>
          <w:szCs w:val="28"/>
        </w:rPr>
        <w:t>«ПЛАН ПО САМООБРАЗОВАНИЮ ПЕДАГОГА»</w:t>
      </w:r>
    </w:p>
    <w:p w:rsidR="00063F9F" w:rsidRPr="0048748C" w:rsidRDefault="00063F9F" w:rsidP="00CB473C">
      <w:pPr>
        <w:pStyle w:val="a3"/>
        <w:spacing w:line="360" w:lineRule="auto"/>
        <w:ind w:left="0"/>
        <w:jc w:val="center"/>
        <w:outlineLvl w:val="0"/>
        <w:rPr>
          <w:b w:val="0"/>
          <w:szCs w:val="28"/>
          <w:u w:val="single"/>
        </w:rPr>
      </w:pPr>
      <w:r w:rsidRPr="0048748C">
        <w:rPr>
          <w:b w:val="0"/>
          <w:szCs w:val="28"/>
          <w:u w:val="single"/>
        </w:rPr>
        <w:t>Данилова Татьяна Валерьевна</w:t>
      </w:r>
    </w:p>
    <w:p w:rsidR="00063F9F" w:rsidRPr="0048748C" w:rsidRDefault="00063F9F" w:rsidP="00CB473C">
      <w:pPr>
        <w:pStyle w:val="a3"/>
        <w:spacing w:line="360" w:lineRule="auto"/>
        <w:ind w:left="0"/>
        <w:jc w:val="center"/>
        <w:outlineLvl w:val="0"/>
        <w:rPr>
          <w:b w:val="0"/>
          <w:szCs w:val="28"/>
          <w:u w:val="single"/>
        </w:rPr>
      </w:pPr>
      <w:r w:rsidRPr="0048748C">
        <w:rPr>
          <w:b w:val="0"/>
          <w:szCs w:val="28"/>
          <w:u w:val="single"/>
        </w:rPr>
        <w:t>воспитатель</w:t>
      </w:r>
    </w:p>
    <w:p w:rsidR="00063F9F" w:rsidRPr="0048748C" w:rsidRDefault="00063F9F" w:rsidP="00CB473C">
      <w:pPr>
        <w:pStyle w:val="a3"/>
        <w:spacing w:line="360" w:lineRule="auto"/>
        <w:ind w:left="0"/>
        <w:jc w:val="center"/>
        <w:rPr>
          <w:b w:val="0"/>
          <w:sz w:val="24"/>
          <w:szCs w:val="24"/>
          <w:u w:val="single"/>
        </w:rPr>
      </w:pPr>
    </w:p>
    <w:tbl>
      <w:tblPr>
        <w:tblStyle w:val="a5"/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1589"/>
        <w:gridCol w:w="1905"/>
        <w:gridCol w:w="2014"/>
        <w:gridCol w:w="1155"/>
        <w:gridCol w:w="1543"/>
        <w:gridCol w:w="1966"/>
      </w:tblGrid>
      <w:tr w:rsidR="00E97B12" w:rsidRPr="0048748C" w:rsidTr="0048748C">
        <w:trPr>
          <w:jc w:val="center"/>
        </w:trPr>
        <w:tc>
          <w:tcPr>
            <w:tcW w:w="1589" w:type="dxa"/>
            <w:vAlign w:val="center"/>
          </w:tcPr>
          <w:p w:rsidR="00B8113B" w:rsidRPr="0048748C" w:rsidRDefault="00B8113B" w:rsidP="00B8113B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48748C">
              <w:rPr>
                <w:b w:val="0"/>
                <w:sz w:val="24"/>
                <w:szCs w:val="24"/>
              </w:rPr>
              <w:t>Общий стаж</w:t>
            </w:r>
          </w:p>
        </w:tc>
        <w:tc>
          <w:tcPr>
            <w:tcW w:w="1905" w:type="dxa"/>
            <w:vAlign w:val="center"/>
          </w:tcPr>
          <w:p w:rsidR="00B8113B" w:rsidRPr="0048748C" w:rsidRDefault="00B8113B" w:rsidP="00B8113B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48748C">
              <w:rPr>
                <w:b w:val="0"/>
                <w:sz w:val="24"/>
                <w:szCs w:val="24"/>
              </w:rPr>
              <w:t>Педагогический стаж</w:t>
            </w:r>
          </w:p>
        </w:tc>
        <w:tc>
          <w:tcPr>
            <w:tcW w:w="2014" w:type="dxa"/>
            <w:vAlign w:val="center"/>
          </w:tcPr>
          <w:p w:rsidR="00B8113B" w:rsidRPr="0048748C" w:rsidRDefault="00B8113B" w:rsidP="00B8113B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</w:p>
          <w:p w:rsidR="00B8113B" w:rsidRPr="0048748C" w:rsidRDefault="00B8113B" w:rsidP="00B8113B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48748C">
              <w:rPr>
                <w:b w:val="0"/>
                <w:sz w:val="24"/>
                <w:szCs w:val="24"/>
              </w:rPr>
              <w:t>Педагогический стаж в данном коллективе</w:t>
            </w:r>
          </w:p>
          <w:p w:rsidR="00B8113B" w:rsidRPr="0048748C" w:rsidRDefault="00B8113B" w:rsidP="00B8113B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8113B" w:rsidRPr="0048748C" w:rsidRDefault="00B8113B" w:rsidP="00B8113B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48748C">
              <w:rPr>
                <w:b w:val="0"/>
                <w:sz w:val="24"/>
                <w:szCs w:val="24"/>
              </w:rPr>
              <w:t>Категория</w:t>
            </w:r>
          </w:p>
        </w:tc>
        <w:tc>
          <w:tcPr>
            <w:tcW w:w="1543" w:type="dxa"/>
            <w:vAlign w:val="center"/>
          </w:tcPr>
          <w:p w:rsidR="00B8113B" w:rsidRPr="0048748C" w:rsidRDefault="00B8113B" w:rsidP="00B8113B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48748C">
              <w:rPr>
                <w:b w:val="0"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1966" w:type="dxa"/>
            <w:vAlign w:val="center"/>
          </w:tcPr>
          <w:p w:rsidR="00B8113B" w:rsidRPr="0048748C" w:rsidRDefault="00B8113B" w:rsidP="00B8113B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48748C">
              <w:rPr>
                <w:b w:val="0"/>
                <w:sz w:val="24"/>
                <w:szCs w:val="24"/>
              </w:rPr>
              <w:t>Дата предполагаемой аттестации</w:t>
            </w:r>
          </w:p>
        </w:tc>
      </w:tr>
      <w:tr w:rsidR="00E97B12" w:rsidRPr="0048748C" w:rsidTr="0048748C">
        <w:trPr>
          <w:jc w:val="center"/>
        </w:trPr>
        <w:tc>
          <w:tcPr>
            <w:tcW w:w="1589" w:type="dxa"/>
          </w:tcPr>
          <w:p w:rsidR="00B8113B" w:rsidRPr="0048748C" w:rsidRDefault="00E97B12" w:rsidP="00C912AB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48748C">
              <w:rPr>
                <w:b w:val="0"/>
                <w:sz w:val="24"/>
                <w:szCs w:val="24"/>
              </w:rPr>
              <w:t>15 лет</w:t>
            </w:r>
          </w:p>
        </w:tc>
        <w:tc>
          <w:tcPr>
            <w:tcW w:w="1905" w:type="dxa"/>
          </w:tcPr>
          <w:p w:rsidR="00B8113B" w:rsidRPr="0048748C" w:rsidRDefault="00E97B12" w:rsidP="00C912AB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48748C">
              <w:rPr>
                <w:b w:val="0"/>
                <w:sz w:val="24"/>
                <w:szCs w:val="24"/>
              </w:rPr>
              <w:t>9 лет 11 мес.</w:t>
            </w:r>
          </w:p>
        </w:tc>
        <w:tc>
          <w:tcPr>
            <w:tcW w:w="2014" w:type="dxa"/>
          </w:tcPr>
          <w:p w:rsidR="00B8113B" w:rsidRPr="0048748C" w:rsidRDefault="00E97B12" w:rsidP="00C912AB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48748C">
              <w:rPr>
                <w:b w:val="0"/>
                <w:sz w:val="24"/>
                <w:szCs w:val="24"/>
              </w:rPr>
              <w:t>9 лет 11 мес.</w:t>
            </w:r>
          </w:p>
        </w:tc>
        <w:tc>
          <w:tcPr>
            <w:tcW w:w="1155" w:type="dxa"/>
          </w:tcPr>
          <w:p w:rsidR="00B8113B" w:rsidRPr="0048748C" w:rsidRDefault="00E97B12" w:rsidP="00C912AB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4874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B8113B" w:rsidRPr="0048748C" w:rsidRDefault="00E97B12" w:rsidP="00C912AB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48748C">
              <w:rPr>
                <w:b w:val="0"/>
                <w:sz w:val="24"/>
                <w:szCs w:val="24"/>
              </w:rPr>
              <w:t>12.03.2014 г.</w:t>
            </w:r>
          </w:p>
        </w:tc>
        <w:tc>
          <w:tcPr>
            <w:tcW w:w="1966" w:type="dxa"/>
          </w:tcPr>
          <w:p w:rsidR="00B8113B" w:rsidRPr="0048748C" w:rsidRDefault="00E97B12" w:rsidP="00E97B12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48748C">
              <w:rPr>
                <w:b w:val="0"/>
                <w:sz w:val="24"/>
                <w:szCs w:val="24"/>
              </w:rPr>
              <w:t>12.03.2019 г.</w:t>
            </w:r>
          </w:p>
        </w:tc>
      </w:tr>
    </w:tbl>
    <w:p w:rsidR="00B8113B" w:rsidRPr="0048748C" w:rsidRDefault="00B8113B" w:rsidP="00C912AB">
      <w:pPr>
        <w:pStyle w:val="a3"/>
        <w:ind w:left="0"/>
        <w:jc w:val="center"/>
        <w:rPr>
          <w:b w:val="0"/>
          <w:sz w:val="24"/>
          <w:szCs w:val="24"/>
          <w:u w:val="single"/>
        </w:rPr>
      </w:pPr>
    </w:p>
    <w:p w:rsidR="00CB473C" w:rsidRPr="0048748C" w:rsidRDefault="00CB473C" w:rsidP="00F413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73C" w:rsidRPr="0048748C" w:rsidRDefault="00F413F8" w:rsidP="00CB47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8748C">
        <w:rPr>
          <w:rFonts w:ascii="Times New Roman" w:hAnsi="Times New Roman" w:cs="Times New Roman"/>
          <w:sz w:val="28"/>
          <w:szCs w:val="28"/>
          <w:u w:val="single"/>
        </w:rPr>
        <w:t xml:space="preserve">«Развитие математических способностей у детей </w:t>
      </w:r>
    </w:p>
    <w:p w:rsidR="00AA6ABD" w:rsidRPr="0048748C" w:rsidRDefault="00F413F8" w:rsidP="00CB47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748C">
        <w:rPr>
          <w:rFonts w:ascii="Times New Roman" w:hAnsi="Times New Roman" w:cs="Times New Roman"/>
          <w:sz w:val="28"/>
          <w:szCs w:val="28"/>
          <w:u w:val="single"/>
        </w:rPr>
        <w:t>дошкольного возрастачерез игровую деятельность»</w:t>
      </w:r>
    </w:p>
    <w:p w:rsidR="004220D2" w:rsidRPr="0048748C" w:rsidRDefault="004220D2" w:rsidP="004220D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D3038" w:rsidRPr="0048748C" w:rsidRDefault="004D3038" w:rsidP="004220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038" w:rsidRPr="0048748C" w:rsidRDefault="004D3038" w:rsidP="004220D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748C">
        <w:rPr>
          <w:rFonts w:ascii="Times New Roman" w:hAnsi="Times New Roman" w:cs="Times New Roman"/>
          <w:sz w:val="28"/>
          <w:szCs w:val="28"/>
          <w:u w:val="single"/>
        </w:rPr>
        <w:t>2013 - 2014 учебный год</w:t>
      </w:r>
    </w:p>
    <w:p w:rsidR="004D3038" w:rsidRPr="0048748C" w:rsidRDefault="004D3038" w:rsidP="004D30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748C">
        <w:rPr>
          <w:rFonts w:ascii="Times New Roman" w:hAnsi="Times New Roman" w:cs="Times New Roman"/>
          <w:sz w:val="28"/>
          <w:szCs w:val="28"/>
          <w:u w:val="single"/>
        </w:rPr>
        <w:t>старшая группа</w:t>
      </w:r>
    </w:p>
    <w:p w:rsidR="004D3038" w:rsidRPr="0048748C" w:rsidRDefault="004D3038" w:rsidP="004D30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D3038" w:rsidRPr="0048748C" w:rsidRDefault="004D3038" w:rsidP="004D30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Этап работы над темой:                                </w:t>
      </w:r>
      <w:r w:rsidRPr="0048748C">
        <w:rPr>
          <w:rFonts w:ascii="Times New Roman" w:hAnsi="Times New Roman" w:cs="Times New Roman"/>
          <w:sz w:val="28"/>
          <w:szCs w:val="28"/>
          <w:u w:val="single"/>
        </w:rPr>
        <w:t xml:space="preserve">подготовительный </w:t>
      </w:r>
    </w:p>
    <w:p w:rsidR="004D3038" w:rsidRPr="0048748C" w:rsidRDefault="004D3038" w:rsidP="004D30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Дата начала работы над темой:                    </w:t>
      </w:r>
      <w:r w:rsidRPr="0048748C">
        <w:rPr>
          <w:rFonts w:ascii="Times New Roman" w:hAnsi="Times New Roman" w:cs="Times New Roman"/>
          <w:sz w:val="28"/>
          <w:szCs w:val="28"/>
          <w:u w:val="single"/>
        </w:rPr>
        <w:t>сентябрь 2013 года</w:t>
      </w:r>
    </w:p>
    <w:p w:rsidR="004D3038" w:rsidRPr="0048748C" w:rsidRDefault="004D3038" w:rsidP="004D30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748C">
        <w:rPr>
          <w:rFonts w:ascii="Times New Roman" w:hAnsi="Times New Roman" w:cs="Times New Roman"/>
          <w:sz w:val="28"/>
          <w:szCs w:val="28"/>
        </w:rPr>
        <w:t xml:space="preserve">Предполагаемая дата окончания работы:    </w:t>
      </w:r>
      <w:r w:rsidRPr="0048748C">
        <w:rPr>
          <w:rFonts w:ascii="Times New Roman" w:hAnsi="Times New Roman" w:cs="Times New Roman"/>
          <w:sz w:val="28"/>
          <w:szCs w:val="28"/>
          <w:u w:val="single"/>
        </w:rPr>
        <w:t>май 2015 года</w:t>
      </w:r>
    </w:p>
    <w:p w:rsidR="00BE15C6" w:rsidRPr="0048748C" w:rsidRDefault="00BE15C6" w:rsidP="004D30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15C6" w:rsidRPr="0048748C" w:rsidRDefault="00BE15C6" w:rsidP="004D30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15C6" w:rsidRPr="0048748C" w:rsidRDefault="00BE15C6" w:rsidP="00581795">
      <w:pPr>
        <w:pStyle w:val="a3"/>
        <w:spacing w:line="360" w:lineRule="auto"/>
        <w:ind w:left="0"/>
        <w:jc w:val="center"/>
        <w:outlineLvl w:val="0"/>
        <w:rPr>
          <w:sz w:val="24"/>
          <w:szCs w:val="24"/>
        </w:rPr>
      </w:pPr>
      <w:r w:rsidRPr="0048748C">
        <w:rPr>
          <w:sz w:val="24"/>
          <w:szCs w:val="24"/>
        </w:rPr>
        <w:lastRenderedPageBreak/>
        <w:t>Муниципальное учреждение «Управление образования города Лабытнанги»</w:t>
      </w:r>
    </w:p>
    <w:p w:rsidR="00BE15C6" w:rsidRPr="0048748C" w:rsidRDefault="00BE15C6" w:rsidP="00581795">
      <w:pPr>
        <w:pStyle w:val="a3"/>
        <w:spacing w:line="360" w:lineRule="auto"/>
        <w:ind w:left="0"/>
        <w:jc w:val="center"/>
        <w:outlineLvl w:val="0"/>
        <w:rPr>
          <w:sz w:val="24"/>
          <w:szCs w:val="24"/>
        </w:rPr>
      </w:pPr>
      <w:r w:rsidRPr="0048748C">
        <w:rPr>
          <w:sz w:val="24"/>
          <w:szCs w:val="24"/>
        </w:rPr>
        <w:t xml:space="preserve">МУНИЦИПАЛЬНОЕ ДОШКОЛЬНОЕ ОБРАЗОВАТЕЛЬНОЕ УЧРЕЖДЕНИЕ </w:t>
      </w:r>
    </w:p>
    <w:p w:rsidR="00BE15C6" w:rsidRPr="0048748C" w:rsidRDefault="00BE15C6" w:rsidP="00581795">
      <w:pPr>
        <w:pStyle w:val="a3"/>
        <w:spacing w:line="360" w:lineRule="auto"/>
        <w:ind w:left="0"/>
        <w:jc w:val="center"/>
        <w:outlineLvl w:val="0"/>
        <w:rPr>
          <w:sz w:val="24"/>
          <w:szCs w:val="24"/>
        </w:rPr>
      </w:pPr>
      <w:r w:rsidRPr="0048748C">
        <w:rPr>
          <w:sz w:val="24"/>
          <w:szCs w:val="24"/>
        </w:rPr>
        <w:t>ДЕТСКИЙ САД  «ЯГОДКА»</w:t>
      </w:r>
    </w:p>
    <w:p w:rsidR="00BE15C6" w:rsidRPr="0048748C" w:rsidRDefault="00BE15C6" w:rsidP="004D30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15C6" w:rsidRPr="0048748C" w:rsidRDefault="00BE15C6" w:rsidP="004D30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15C6" w:rsidRPr="0048748C" w:rsidRDefault="00BE15C6" w:rsidP="004D30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15C6" w:rsidRPr="0048748C" w:rsidRDefault="00BE15C6" w:rsidP="004D303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15C6" w:rsidRPr="0048748C" w:rsidRDefault="00BE15C6" w:rsidP="00BE15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48C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BE15C6" w:rsidRPr="0048748C" w:rsidRDefault="00BE15C6" w:rsidP="00BE15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15C6" w:rsidRPr="0048748C" w:rsidRDefault="00BE15C6" w:rsidP="00BE15C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8748C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48748C">
        <w:rPr>
          <w:rFonts w:ascii="Times New Roman" w:hAnsi="Times New Roman" w:cs="Times New Roman"/>
          <w:sz w:val="32"/>
          <w:szCs w:val="32"/>
          <w:u w:val="single"/>
        </w:rPr>
        <w:t xml:space="preserve">«Развитие математических способностей у детей </w:t>
      </w:r>
    </w:p>
    <w:p w:rsidR="00BE15C6" w:rsidRPr="0048748C" w:rsidRDefault="00BE15C6" w:rsidP="00BE15C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8748C">
        <w:rPr>
          <w:rFonts w:ascii="Times New Roman" w:hAnsi="Times New Roman" w:cs="Times New Roman"/>
          <w:sz w:val="32"/>
          <w:szCs w:val="32"/>
          <w:u w:val="single"/>
        </w:rPr>
        <w:t>дошкольного возраста через игровую деятельность»</w:t>
      </w:r>
    </w:p>
    <w:p w:rsidR="00BE15C6" w:rsidRPr="0048748C" w:rsidRDefault="00BE15C6" w:rsidP="00BE15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649" w:rsidRPr="0048748C" w:rsidRDefault="00126649" w:rsidP="00BE15C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8748C">
        <w:rPr>
          <w:rFonts w:ascii="Times New Roman" w:hAnsi="Times New Roman" w:cs="Times New Roman"/>
          <w:sz w:val="32"/>
          <w:szCs w:val="32"/>
        </w:rPr>
        <w:t xml:space="preserve">Сроки реализации проекта: </w:t>
      </w:r>
      <w:r w:rsidRPr="0048748C">
        <w:rPr>
          <w:rFonts w:ascii="Times New Roman" w:hAnsi="Times New Roman" w:cs="Times New Roman"/>
          <w:sz w:val="32"/>
          <w:szCs w:val="32"/>
          <w:u w:val="single"/>
        </w:rPr>
        <w:t>сентябрь 2013 г. – май 2015 г.</w:t>
      </w:r>
    </w:p>
    <w:p w:rsidR="00126649" w:rsidRPr="0048748C" w:rsidRDefault="00126649" w:rsidP="00BE15C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126649" w:rsidRPr="0048748C" w:rsidRDefault="00126649" w:rsidP="00BE15C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126649" w:rsidRPr="0048748C" w:rsidRDefault="00126649" w:rsidP="00BE15C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126649" w:rsidRPr="0048748C" w:rsidRDefault="00126649" w:rsidP="00126649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8748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Ф.И.О. автора: </w:t>
      </w:r>
      <w:r w:rsidRPr="0048748C">
        <w:rPr>
          <w:rFonts w:ascii="Times New Roman" w:hAnsi="Times New Roman" w:cs="Times New Roman"/>
          <w:sz w:val="32"/>
          <w:szCs w:val="32"/>
          <w:u w:val="single"/>
        </w:rPr>
        <w:t xml:space="preserve">Данилова </w:t>
      </w:r>
    </w:p>
    <w:p w:rsidR="00126649" w:rsidRPr="0048748C" w:rsidRDefault="008D0421" w:rsidP="00126649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8748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 w:rsidRPr="0048748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126649" w:rsidRPr="0048748C">
        <w:rPr>
          <w:rFonts w:ascii="Times New Roman" w:hAnsi="Times New Roman" w:cs="Times New Roman"/>
          <w:sz w:val="32"/>
          <w:szCs w:val="32"/>
          <w:u w:val="single"/>
        </w:rPr>
        <w:t>Татьяна Валерьевна</w:t>
      </w:r>
    </w:p>
    <w:p w:rsidR="00AE2CC5" w:rsidRPr="0048748C" w:rsidRDefault="00AE2CC5" w:rsidP="00126649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E2CC5" w:rsidRPr="0048748C" w:rsidRDefault="00AE2CC5" w:rsidP="00126649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E2CC5" w:rsidRPr="0048748C" w:rsidRDefault="00AE2CC5" w:rsidP="00126649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E2CC5" w:rsidRPr="0048748C" w:rsidRDefault="00AE2CC5" w:rsidP="00126649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E2CC5" w:rsidRPr="0048748C" w:rsidRDefault="00AE2CC5" w:rsidP="00126649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E2CC5" w:rsidRPr="0048748C" w:rsidRDefault="00AE2CC5" w:rsidP="00126649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E2CC5" w:rsidRPr="0048748C" w:rsidRDefault="00AE2CC5" w:rsidP="00126649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E2CC5" w:rsidRPr="0048748C" w:rsidRDefault="00AE2CC5" w:rsidP="00126649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E2CC5" w:rsidRPr="0048748C" w:rsidRDefault="00AE2CC5" w:rsidP="00126649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AE2CC5" w:rsidRPr="0048748C" w:rsidRDefault="00AE2CC5" w:rsidP="001266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8748C">
        <w:rPr>
          <w:rFonts w:ascii="Times New Roman" w:hAnsi="Times New Roman" w:cs="Times New Roman"/>
          <w:sz w:val="32"/>
          <w:szCs w:val="32"/>
        </w:rPr>
        <w:t>2013 год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"/>
        <w:gridCol w:w="2203"/>
      </w:tblGrid>
      <w:tr w:rsidR="008D0421" w:rsidRPr="0048748C" w:rsidTr="008D0421">
        <w:trPr>
          <w:trHeight w:val="254"/>
        </w:trPr>
        <w:tc>
          <w:tcPr>
            <w:tcW w:w="278" w:type="dxa"/>
            <w:shd w:val="clear" w:color="auto" w:fill="FFFFFF"/>
            <w:hideMark/>
          </w:tcPr>
          <w:p w:rsidR="00FF0E63" w:rsidRPr="0048748C" w:rsidRDefault="008D0421" w:rsidP="004874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203" w:type="dxa"/>
            <w:shd w:val="clear" w:color="auto" w:fill="FFFFFF"/>
            <w:hideMark/>
          </w:tcPr>
          <w:p w:rsidR="00FF0E63" w:rsidRPr="0048748C" w:rsidRDefault="008D0421" w:rsidP="0048748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</w:tr>
    </w:tbl>
    <w:p w:rsidR="008D0421" w:rsidRPr="0048748C" w:rsidRDefault="008D0421" w:rsidP="0048748C">
      <w:pPr>
        <w:pStyle w:val="a8"/>
        <w:spacing w:before="0" w:beforeAutospacing="0" w:after="0" w:afterAutospacing="0" w:line="360" w:lineRule="auto"/>
        <w:ind w:firstLine="360"/>
        <w:jc w:val="both"/>
      </w:pPr>
      <w:r w:rsidRPr="0048748C">
        <w:t xml:space="preserve">В наше время, в век «компьютеров» математика в той или иной мере нужно огромному числу людей различных профессий, не только математикам. Особая роль математики - в умственном воспитании, в развитии интеллекта. Это объясняется тем, что результатами обучения математики являются не только знания, но и определенный стиль мышления. В математике заложены огромные возможности для развития мышления детей в процессе их обучения с самого раннего возраста. Упущения здесь трудно восполняемы. Психологией установлено, что основные логические структуры мышления формируются примерно в возрасте от 5 до 11 лет. Запоздалое формирование этих структур протекает с большими трудностями и часто остается незавершенными. Поэтому, математика по праву занимает очень большое место в системе дошкольного образования. Она оттачивает ум ребенка, развивает гибкость мышления, учит логике. Все эти качества пригодятся детям, и не только в обучении математике. </w:t>
      </w:r>
    </w:p>
    <w:p w:rsidR="007A1785" w:rsidRDefault="007A1785" w:rsidP="007A17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785" w:rsidRPr="0048748C" w:rsidRDefault="007A1785" w:rsidP="007A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7A1785" w:rsidRPr="0048748C" w:rsidRDefault="007A1785" w:rsidP="007A1785">
      <w:pPr>
        <w:pStyle w:val="a7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sz w:val="24"/>
          <w:szCs w:val="24"/>
        </w:rPr>
        <w:t xml:space="preserve">обеспечение целостности образовательного процесса через  организацию занятий в форме упражнений игрового характера; содействие лучшему пониманию </w:t>
      </w:r>
      <w:hyperlink r:id="rId6" w:tgtFrame="_blank" w:history="1">
        <w:r w:rsidRPr="0048748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математической</w:t>
        </w:r>
      </w:hyperlink>
      <w:r w:rsidRPr="0048748C">
        <w:rPr>
          <w:rFonts w:ascii="Times New Roman" w:hAnsi="Times New Roman" w:cs="Times New Roman"/>
          <w:sz w:val="24"/>
          <w:szCs w:val="24"/>
        </w:rPr>
        <w:t xml:space="preserve"> сущности вопроса, уточнение и формирование математических знаний у дошкольников; создание  благоприятных  условий  для развития математических способностей; развитие у ребенка интереса к математике в дошкольном возрасте.</w:t>
      </w:r>
    </w:p>
    <w:p w:rsidR="007A1785" w:rsidRPr="0048748C" w:rsidRDefault="007A1785" w:rsidP="007A178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785" w:rsidRPr="0048748C" w:rsidRDefault="007A1785" w:rsidP="007A178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48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A1785" w:rsidRPr="0048748C" w:rsidRDefault="007A1785" w:rsidP="007A178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sz w:val="24"/>
          <w:szCs w:val="24"/>
        </w:rPr>
        <w:t>Повысить собственный уровень знаний путем самообразования и изучения методической литературы;</w:t>
      </w:r>
    </w:p>
    <w:p w:rsidR="007A1785" w:rsidRPr="0048748C" w:rsidRDefault="007A1785" w:rsidP="007A178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48C">
        <w:rPr>
          <w:rFonts w:ascii="Times New Roman" w:hAnsi="Times New Roman" w:cs="Times New Roman"/>
          <w:sz w:val="24"/>
          <w:szCs w:val="24"/>
        </w:rPr>
        <w:t>Организовать совместную деятельность взрослого с детьми;</w:t>
      </w:r>
    </w:p>
    <w:p w:rsidR="007A1785" w:rsidRPr="0048748C" w:rsidRDefault="007A1785" w:rsidP="007A178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sz w:val="24"/>
          <w:szCs w:val="24"/>
        </w:rPr>
        <w:t>Разработать перспективный план работы с детьми;</w:t>
      </w:r>
    </w:p>
    <w:p w:rsidR="007A1785" w:rsidRPr="0048748C" w:rsidRDefault="007A1785" w:rsidP="007A178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sz w:val="24"/>
          <w:szCs w:val="24"/>
        </w:rPr>
        <w:t>Оформить в группе уголок  «Клуб веселых математиков»;</w:t>
      </w:r>
    </w:p>
    <w:p w:rsidR="007A1785" w:rsidRPr="0048748C" w:rsidRDefault="007A1785" w:rsidP="007A178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sz w:val="24"/>
          <w:szCs w:val="24"/>
        </w:rPr>
        <w:t>Подготовить семинар-практикум  для педагогов «Математические игры для дошкольников».</w:t>
      </w:r>
    </w:p>
    <w:p w:rsidR="007A1785" w:rsidRPr="0048748C" w:rsidRDefault="007A1785" w:rsidP="007A1785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sz w:val="24"/>
          <w:szCs w:val="24"/>
        </w:rPr>
        <w:t>Создать картотеку математических игр.</w:t>
      </w:r>
    </w:p>
    <w:p w:rsidR="009D3CA0" w:rsidRPr="0048748C" w:rsidRDefault="009D3CA0" w:rsidP="00206D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3CA0" w:rsidRPr="0048748C" w:rsidRDefault="009D3CA0" w:rsidP="00206D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1785" w:rsidRDefault="007A1785" w:rsidP="0048748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421" w:rsidRPr="0048748C" w:rsidRDefault="008D0421" w:rsidP="0048748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48C">
        <w:rPr>
          <w:rFonts w:ascii="Times New Roman" w:hAnsi="Times New Roman" w:cs="Times New Roman"/>
          <w:b/>
          <w:sz w:val="24"/>
          <w:szCs w:val="24"/>
        </w:rPr>
        <w:lastRenderedPageBreak/>
        <w:t>2. Реферативная часть.</w:t>
      </w:r>
    </w:p>
    <w:p w:rsidR="009D3CA0" w:rsidRPr="0048748C" w:rsidRDefault="009D3CA0" w:rsidP="0048748C">
      <w:pPr>
        <w:pStyle w:val="a8"/>
        <w:spacing w:before="0" w:beforeAutospacing="0" w:after="0" w:afterAutospacing="0" w:line="360" w:lineRule="auto"/>
        <w:ind w:left="360" w:firstLine="348"/>
        <w:jc w:val="both"/>
      </w:pPr>
      <w:r w:rsidRPr="0048748C">
        <w:t>Особую роль при развитии математических способностей отвожу нестандартным дидактическим средствам. Для ребят дошкольного возраста игра имеет исключительное значение: игра для них – учеба, игра для них – труд,  игра для них - серьезная форма воспитания. Игра для дошкольников – способ познания окружающего мира.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 Однако если для воспитанника цель - в самой игре, то для взрослого, организующего игру, есть и другая цель - развитие детей, усвоение ими определенных знаний, формирование умений, выработка тех или иных качеств личности. В этом, между прочим, одно из основных противоречий игры как средства воспитания: с одной стороны - отсутствие цели в игре, а с другой - игра есть средство целенаправленного формирования личности. В наибольшей степени это проявляется в так называемых дидактических играх. Характер разрешения этого противоречия и определяет воспитательную ценность игры: если достижение дидактической цели будет осуществлено в игре как деятельности, заключающей цель в самой себе, то воспитательная ее ценность будет наиболее значимой. Если же дидактическая задача решается в игровых действиях, целью которых и для их участников является этой дидактической задачи, то воспитательная ценность игры будет минимальной.</w:t>
      </w:r>
    </w:p>
    <w:p w:rsidR="009D3CA0" w:rsidRPr="0048748C" w:rsidRDefault="009D3CA0" w:rsidP="0048748C">
      <w:pPr>
        <w:pStyle w:val="a8"/>
        <w:spacing w:before="0" w:beforeAutospacing="0" w:after="0" w:afterAutospacing="0" w:line="360" w:lineRule="auto"/>
        <w:ind w:left="360" w:firstLine="348"/>
        <w:jc w:val="both"/>
      </w:pPr>
      <w:r w:rsidRPr="0048748C">
        <w:t>Игра ценна только в том случае, когда она содействует лучшему пониманию математической сущности вопроса, уточнению и формированию математических знаний учащихся. Дидактические игры и игровые упражнения стимулируют общение, поскольку в процессе проведения этих игр взаимоотношения между детьми, ребенком и родителем, ребенком и педагогом начинают носить более непринуждённый и эмоциональный характер.</w:t>
      </w:r>
    </w:p>
    <w:p w:rsidR="009D3CA0" w:rsidRPr="0048748C" w:rsidRDefault="009D3CA0" w:rsidP="009D3CA0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CA0" w:rsidRPr="0048748C" w:rsidRDefault="009D3CA0" w:rsidP="009D3CA0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D3CA0" w:rsidRPr="0048748C" w:rsidRDefault="009D3CA0" w:rsidP="009D3CA0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D3CA0" w:rsidRPr="0048748C" w:rsidRDefault="009D3CA0" w:rsidP="009D3CA0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D3CA0" w:rsidRPr="0048748C" w:rsidRDefault="009D3CA0" w:rsidP="009D3CA0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D3CA0" w:rsidRPr="0048748C" w:rsidRDefault="009D3CA0" w:rsidP="009D3CA0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D3CA0" w:rsidRPr="0048748C" w:rsidRDefault="009D3CA0" w:rsidP="009D3CA0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8748C" w:rsidRDefault="0048748C" w:rsidP="009D3CA0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CA0" w:rsidRPr="0048748C" w:rsidRDefault="009D3CA0" w:rsidP="009D3CA0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48C">
        <w:rPr>
          <w:rFonts w:ascii="Times New Roman" w:hAnsi="Times New Roman" w:cs="Times New Roman"/>
          <w:b/>
          <w:sz w:val="24"/>
          <w:szCs w:val="24"/>
        </w:rPr>
        <w:lastRenderedPageBreak/>
        <w:t>3. Проектная часть.</w:t>
      </w:r>
    </w:p>
    <w:p w:rsidR="009D3CA0" w:rsidRPr="0048748C" w:rsidRDefault="009D3CA0" w:rsidP="009D3CA0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58"/>
        <w:gridCol w:w="1863"/>
        <w:gridCol w:w="5112"/>
        <w:gridCol w:w="2314"/>
      </w:tblGrid>
      <w:tr w:rsidR="006E121F" w:rsidRPr="0048748C" w:rsidTr="00284EF2">
        <w:tc>
          <w:tcPr>
            <w:tcW w:w="0" w:type="auto"/>
            <w:vAlign w:val="center"/>
          </w:tcPr>
          <w:p w:rsidR="00A17375" w:rsidRPr="0048748C" w:rsidRDefault="00A17375" w:rsidP="006E121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A17375" w:rsidRPr="0048748C" w:rsidRDefault="00A17375" w:rsidP="006E121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0" w:type="auto"/>
            <w:vAlign w:val="center"/>
          </w:tcPr>
          <w:p w:rsidR="00A17375" w:rsidRPr="0048748C" w:rsidRDefault="00A17375" w:rsidP="006E121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vAlign w:val="center"/>
          </w:tcPr>
          <w:p w:rsidR="00A17375" w:rsidRPr="0048748C" w:rsidRDefault="00A17375" w:rsidP="006E121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34298D" w:rsidRPr="0048748C" w:rsidTr="00284EF2">
        <w:tc>
          <w:tcPr>
            <w:tcW w:w="0" w:type="auto"/>
            <w:vAlign w:val="center"/>
          </w:tcPr>
          <w:p w:rsidR="006E121F" w:rsidRPr="0048748C" w:rsidRDefault="006E121F" w:rsidP="006E121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6E121F" w:rsidRPr="0048748C" w:rsidRDefault="006E121F" w:rsidP="006E1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</w:t>
            </w:r>
          </w:p>
        </w:tc>
        <w:tc>
          <w:tcPr>
            <w:tcW w:w="0" w:type="auto"/>
          </w:tcPr>
          <w:p w:rsidR="006E121F" w:rsidRPr="0048748C" w:rsidRDefault="006E121F" w:rsidP="006E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48748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</w:t>
            </w: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литературы; </w:t>
            </w:r>
          </w:p>
          <w:p w:rsidR="006E121F" w:rsidRPr="0048748C" w:rsidRDefault="006E121F" w:rsidP="006E1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 xml:space="preserve">обзор информации по  исследуемой теме в Интернете </w:t>
            </w:r>
          </w:p>
        </w:tc>
        <w:tc>
          <w:tcPr>
            <w:tcW w:w="2314" w:type="dxa"/>
            <w:vAlign w:val="center"/>
          </w:tcPr>
          <w:p w:rsidR="006E121F" w:rsidRPr="0048748C" w:rsidRDefault="006E121F" w:rsidP="006E121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>сентябрь 2013 г. – май 2015 г.</w:t>
            </w:r>
          </w:p>
        </w:tc>
      </w:tr>
      <w:tr w:rsidR="0034298D" w:rsidRPr="0048748C" w:rsidTr="00284EF2">
        <w:tc>
          <w:tcPr>
            <w:tcW w:w="0" w:type="auto"/>
            <w:vAlign w:val="center"/>
          </w:tcPr>
          <w:p w:rsidR="00A17375" w:rsidRPr="0048748C" w:rsidRDefault="006E121F" w:rsidP="006E121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A17375" w:rsidRPr="0048748C" w:rsidRDefault="006E121F" w:rsidP="006E1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0" w:type="auto"/>
          </w:tcPr>
          <w:p w:rsidR="00A17375" w:rsidRPr="0048748C" w:rsidRDefault="009B34BF" w:rsidP="00DC6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A17375" w:rsidRPr="0048748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17375" w:rsidRPr="0048748C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детьми</w:t>
            </w:r>
          </w:p>
          <w:p w:rsidR="00A17375" w:rsidRPr="0048748C" w:rsidRDefault="00A17375" w:rsidP="009D3CA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A17375" w:rsidRPr="0048748C" w:rsidRDefault="00A17375" w:rsidP="006E121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17375" w:rsidRPr="0048748C" w:rsidRDefault="00A17375" w:rsidP="006E121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>2013 -</w:t>
            </w:r>
            <w:r w:rsidR="009B34BF" w:rsidRPr="0048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>2014 гг.</w:t>
            </w:r>
          </w:p>
        </w:tc>
      </w:tr>
      <w:tr w:rsidR="0034298D" w:rsidRPr="0048748C" w:rsidTr="00284EF2">
        <w:tc>
          <w:tcPr>
            <w:tcW w:w="0" w:type="auto"/>
            <w:vAlign w:val="center"/>
          </w:tcPr>
          <w:p w:rsidR="00A17375" w:rsidRPr="0048748C" w:rsidRDefault="006E121F" w:rsidP="006E1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A17375" w:rsidRPr="0048748C" w:rsidRDefault="00A17375" w:rsidP="006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7375" w:rsidRPr="0048748C" w:rsidRDefault="00A17375" w:rsidP="00DC6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r w:rsidR="008F5501" w:rsidRPr="0048748C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 «Клуб</w:t>
            </w:r>
            <w:r w:rsidR="008F5501" w:rsidRPr="00487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 xml:space="preserve"> веселых математиков»</w:t>
            </w:r>
          </w:p>
          <w:p w:rsidR="00A17375" w:rsidRPr="0048748C" w:rsidRDefault="00A17375" w:rsidP="009D3CA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A17375" w:rsidRPr="0048748C" w:rsidRDefault="00A17375" w:rsidP="006E121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>октябрь 2013 г.</w:t>
            </w:r>
          </w:p>
        </w:tc>
      </w:tr>
      <w:tr w:rsidR="0034298D" w:rsidRPr="0048748C" w:rsidTr="00284EF2">
        <w:tc>
          <w:tcPr>
            <w:tcW w:w="0" w:type="auto"/>
            <w:vAlign w:val="center"/>
          </w:tcPr>
          <w:p w:rsidR="00A17375" w:rsidRPr="0048748C" w:rsidRDefault="006E121F" w:rsidP="006E121F">
            <w:pPr>
              <w:pStyle w:val="a7"/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A17375" w:rsidRPr="0048748C" w:rsidRDefault="00A17375" w:rsidP="006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7375" w:rsidRPr="0048748C" w:rsidRDefault="00A17375" w:rsidP="00DC6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34298D" w:rsidRPr="0048748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 xml:space="preserve"> картотек</w:t>
            </w:r>
            <w:r w:rsidR="0034298D" w:rsidRPr="004874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игр</w:t>
            </w:r>
          </w:p>
          <w:p w:rsidR="00A17375" w:rsidRPr="0048748C" w:rsidRDefault="00A17375" w:rsidP="009D3CA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A17375" w:rsidRPr="0048748C" w:rsidRDefault="00A17375" w:rsidP="006E121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>ноябрь 2013 г.</w:t>
            </w:r>
          </w:p>
        </w:tc>
      </w:tr>
      <w:tr w:rsidR="0034298D" w:rsidRPr="0048748C" w:rsidTr="00284EF2">
        <w:tc>
          <w:tcPr>
            <w:tcW w:w="0" w:type="auto"/>
            <w:vAlign w:val="center"/>
          </w:tcPr>
          <w:p w:rsidR="00A17375" w:rsidRPr="0048748C" w:rsidRDefault="006E121F" w:rsidP="006E121F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:rsidR="00A17375" w:rsidRPr="0048748C" w:rsidRDefault="00A17375" w:rsidP="006E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7375" w:rsidRPr="0048748C" w:rsidRDefault="00A17375" w:rsidP="00DC6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34298D" w:rsidRPr="0048748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34298D" w:rsidRPr="00487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>-практикум</w:t>
            </w:r>
            <w:r w:rsidR="0034298D" w:rsidRPr="00487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 xml:space="preserve">  для педагогов «Математические игры для дошкольников».</w:t>
            </w:r>
          </w:p>
          <w:p w:rsidR="00A17375" w:rsidRPr="0048748C" w:rsidRDefault="00A17375" w:rsidP="009D3CA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:rsidR="00A17375" w:rsidRPr="0048748C" w:rsidRDefault="00A17375" w:rsidP="006E121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>октябрь 2014 г.</w:t>
            </w:r>
          </w:p>
        </w:tc>
      </w:tr>
      <w:tr w:rsidR="0034298D" w:rsidRPr="0048748C" w:rsidTr="00284EF2">
        <w:tc>
          <w:tcPr>
            <w:tcW w:w="0" w:type="auto"/>
            <w:vAlign w:val="center"/>
          </w:tcPr>
          <w:p w:rsidR="00A17375" w:rsidRPr="0048748C" w:rsidRDefault="006E121F" w:rsidP="006E121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</w:tcPr>
          <w:p w:rsidR="00A17375" w:rsidRPr="0048748C" w:rsidRDefault="00A17375" w:rsidP="006E121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17375" w:rsidRPr="0048748C" w:rsidRDefault="006E121F" w:rsidP="009D3CA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>Оформление папки передвижки</w:t>
            </w:r>
            <w:r w:rsidR="0034298D" w:rsidRPr="0048748C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для дошкольников»</w:t>
            </w:r>
          </w:p>
        </w:tc>
        <w:tc>
          <w:tcPr>
            <w:tcW w:w="2314" w:type="dxa"/>
            <w:vAlign w:val="center"/>
          </w:tcPr>
          <w:p w:rsidR="00A17375" w:rsidRPr="0048748C" w:rsidRDefault="00284EF2" w:rsidP="006E121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>май 2014 г.</w:t>
            </w:r>
          </w:p>
        </w:tc>
      </w:tr>
      <w:tr w:rsidR="0034298D" w:rsidRPr="0048748C" w:rsidTr="00284EF2">
        <w:tc>
          <w:tcPr>
            <w:tcW w:w="0" w:type="auto"/>
            <w:vAlign w:val="center"/>
          </w:tcPr>
          <w:p w:rsidR="00A17375" w:rsidRPr="0048748C" w:rsidRDefault="006E121F" w:rsidP="006E121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</w:tcPr>
          <w:p w:rsidR="00A17375" w:rsidRPr="0048748C" w:rsidRDefault="00A17375" w:rsidP="006E121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17375" w:rsidRPr="0048748C" w:rsidRDefault="006E121F" w:rsidP="006E121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сборник консультаций для родителей </w:t>
            </w:r>
            <w:r w:rsidR="0034298D" w:rsidRPr="0048748C">
              <w:rPr>
                <w:rFonts w:ascii="Times New Roman" w:hAnsi="Times New Roman" w:cs="Times New Roman"/>
                <w:sz w:val="24"/>
                <w:szCs w:val="24"/>
              </w:rPr>
              <w:t>«Развитие математических способностей у старших дошкольников»</w:t>
            </w:r>
          </w:p>
        </w:tc>
        <w:tc>
          <w:tcPr>
            <w:tcW w:w="2314" w:type="dxa"/>
            <w:vAlign w:val="center"/>
          </w:tcPr>
          <w:p w:rsidR="00A17375" w:rsidRPr="0048748C" w:rsidRDefault="0034298D" w:rsidP="006E121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C">
              <w:rPr>
                <w:rFonts w:ascii="Times New Roman" w:hAnsi="Times New Roman" w:cs="Times New Roman"/>
                <w:sz w:val="24"/>
                <w:szCs w:val="24"/>
              </w:rPr>
              <w:t>декабрь 2014 г.</w:t>
            </w:r>
          </w:p>
        </w:tc>
      </w:tr>
    </w:tbl>
    <w:p w:rsidR="009D3CA0" w:rsidRPr="0048748C" w:rsidRDefault="009D3CA0" w:rsidP="009D3CA0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EF2" w:rsidRPr="0048748C" w:rsidRDefault="00284EF2" w:rsidP="0048748C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48C">
        <w:rPr>
          <w:rFonts w:ascii="Times New Roman" w:hAnsi="Times New Roman" w:cs="Times New Roman"/>
          <w:b/>
          <w:sz w:val="24"/>
          <w:szCs w:val="24"/>
        </w:rPr>
        <w:t xml:space="preserve">Выход темы: </w:t>
      </w:r>
    </w:p>
    <w:p w:rsidR="00284EF2" w:rsidRPr="0048748C" w:rsidRDefault="00284EF2" w:rsidP="0048748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sz w:val="24"/>
          <w:szCs w:val="24"/>
        </w:rPr>
        <w:t>Проведение открытых занятий. Тема: «Приключение на числовой поляне» (май 2014 г.), «Математика и экология» (ноябрь 2014 г.).</w:t>
      </w:r>
    </w:p>
    <w:p w:rsidR="00284EF2" w:rsidRPr="0048748C" w:rsidRDefault="00284EF2" w:rsidP="0048748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sz w:val="24"/>
          <w:szCs w:val="24"/>
        </w:rPr>
        <w:t xml:space="preserve">Подготовить семинар-практикум «Математические игры для дошкольников» </w:t>
      </w:r>
    </w:p>
    <w:p w:rsidR="00284EF2" w:rsidRPr="0048748C" w:rsidRDefault="00284EF2" w:rsidP="0048748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sz w:val="24"/>
          <w:szCs w:val="24"/>
        </w:rPr>
        <w:t>Оформление картотеки математических игр.</w:t>
      </w:r>
    </w:p>
    <w:p w:rsidR="00284EF2" w:rsidRPr="0048748C" w:rsidRDefault="00284EF2" w:rsidP="0048748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sz w:val="24"/>
          <w:szCs w:val="24"/>
        </w:rPr>
        <w:t xml:space="preserve">Сборник консультаций для родителей. Тема: </w:t>
      </w:r>
      <w:r w:rsidR="000C3924" w:rsidRPr="0048748C">
        <w:rPr>
          <w:rFonts w:ascii="Times New Roman" w:hAnsi="Times New Roman" w:cs="Times New Roman"/>
          <w:sz w:val="24"/>
          <w:szCs w:val="24"/>
        </w:rPr>
        <w:t>«Развитие математических способностей у старших дошкольников»</w:t>
      </w:r>
      <w:r w:rsidR="00AB5179" w:rsidRPr="0048748C">
        <w:rPr>
          <w:rFonts w:ascii="Times New Roman" w:hAnsi="Times New Roman" w:cs="Times New Roman"/>
          <w:sz w:val="24"/>
          <w:szCs w:val="24"/>
        </w:rPr>
        <w:t>.</w:t>
      </w:r>
    </w:p>
    <w:p w:rsidR="00AB5179" w:rsidRPr="0048748C" w:rsidRDefault="00AB5179" w:rsidP="0048748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sz w:val="24"/>
          <w:szCs w:val="24"/>
        </w:rPr>
        <w:t>Оформление папки передвижки «Математика для дошкольников»</w:t>
      </w:r>
    </w:p>
    <w:p w:rsidR="00284EF2" w:rsidRPr="0048748C" w:rsidRDefault="00284EF2" w:rsidP="0048748C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sz w:val="24"/>
          <w:szCs w:val="24"/>
        </w:rPr>
        <w:t>Отчет о проделанной работе за учебный год.</w:t>
      </w:r>
    </w:p>
    <w:p w:rsidR="009D3CA0" w:rsidRPr="0048748C" w:rsidRDefault="009D3CA0" w:rsidP="0048748C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CA0" w:rsidRPr="0048748C" w:rsidRDefault="009D3CA0" w:rsidP="0048748C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CA0" w:rsidRPr="0048748C" w:rsidRDefault="009D3CA0" w:rsidP="0048748C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CA0" w:rsidRPr="0048748C" w:rsidRDefault="009D3CA0" w:rsidP="0048748C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48C">
        <w:rPr>
          <w:rFonts w:ascii="Times New Roman" w:hAnsi="Times New Roman" w:cs="Times New Roman"/>
          <w:b/>
          <w:sz w:val="24"/>
          <w:szCs w:val="24"/>
        </w:rPr>
        <w:t>4. Заключение.</w:t>
      </w:r>
    </w:p>
    <w:p w:rsidR="00254573" w:rsidRPr="0048748C" w:rsidRDefault="00254573" w:rsidP="004874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sz w:val="24"/>
          <w:szCs w:val="24"/>
        </w:rPr>
        <w:t xml:space="preserve">Детям интересно играть в математические игры, они интересны для них, эмоционально захватывают детей. А процесс решения, поиска ответа, основанный на интересе к задаче, невозможен без активной работы мысли. Работая с детьми, я каждый раз нахожу новые игры, которые разучиваем и играем. Ведь эти игры помогут детям в </w:t>
      </w:r>
      <w:bookmarkStart w:id="0" w:name="_GoBack"/>
      <w:bookmarkEnd w:id="0"/>
      <w:r w:rsidRPr="0048748C">
        <w:rPr>
          <w:rFonts w:ascii="Times New Roman" w:hAnsi="Times New Roman" w:cs="Times New Roman"/>
          <w:sz w:val="24"/>
          <w:szCs w:val="24"/>
        </w:rPr>
        <w:t>дальнейшем успешно овладевать основами математики и информатики.</w:t>
      </w:r>
    </w:p>
    <w:p w:rsidR="0048748C" w:rsidRDefault="0048748C" w:rsidP="0048748C">
      <w:pPr>
        <w:tabs>
          <w:tab w:val="left" w:pos="36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7AE" w:rsidRPr="0048748C" w:rsidRDefault="00F3385B" w:rsidP="0048748C">
      <w:pPr>
        <w:tabs>
          <w:tab w:val="left" w:pos="36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48C">
        <w:rPr>
          <w:rFonts w:ascii="Times New Roman" w:hAnsi="Times New Roman" w:cs="Times New Roman"/>
          <w:b/>
          <w:sz w:val="24"/>
          <w:szCs w:val="24"/>
        </w:rPr>
        <w:lastRenderedPageBreak/>
        <w:t>5. Список литературы.</w:t>
      </w:r>
    </w:p>
    <w:p w:rsidR="004E4381" w:rsidRPr="0048748C" w:rsidRDefault="004E4381" w:rsidP="0048748C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sz w:val="24"/>
          <w:szCs w:val="24"/>
        </w:rPr>
        <w:t>В.В.</w:t>
      </w:r>
      <w:proofErr w:type="gramStart"/>
      <w:r w:rsidRPr="0048748C">
        <w:rPr>
          <w:rFonts w:ascii="Times New Roman" w:hAnsi="Times New Roman" w:cs="Times New Roman"/>
          <w:sz w:val="24"/>
          <w:szCs w:val="24"/>
        </w:rPr>
        <w:t>Васина</w:t>
      </w:r>
      <w:proofErr w:type="gramEnd"/>
      <w:r w:rsidRPr="0048748C">
        <w:rPr>
          <w:rFonts w:ascii="Times New Roman" w:hAnsi="Times New Roman" w:cs="Times New Roman"/>
          <w:sz w:val="24"/>
          <w:szCs w:val="24"/>
        </w:rPr>
        <w:t>, Праздник числа. М., 1991.</w:t>
      </w:r>
    </w:p>
    <w:p w:rsidR="00EB378C" w:rsidRPr="0048748C" w:rsidRDefault="00430DEF" w:rsidP="0048748C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sz w:val="24"/>
          <w:szCs w:val="24"/>
        </w:rPr>
        <w:t xml:space="preserve">Л.В.Воронина, Н.Д. Суворова, </w:t>
      </w:r>
      <w:r w:rsidR="00AE0186" w:rsidRPr="0048748C">
        <w:rPr>
          <w:rFonts w:ascii="Times New Roman" w:hAnsi="Times New Roman" w:cs="Times New Roman"/>
          <w:sz w:val="24"/>
          <w:szCs w:val="24"/>
        </w:rPr>
        <w:t>Знакомим дошкольников с математикой;</w:t>
      </w:r>
    </w:p>
    <w:p w:rsidR="00AE0186" w:rsidRPr="0048748C" w:rsidRDefault="00AE0186" w:rsidP="0048748C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sz w:val="24"/>
          <w:szCs w:val="24"/>
        </w:rPr>
        <w:t>Предметно-развивающая среда детского сада в контексте ФГТ под ред.Н.В.Микляевой</w:t>
      </w:r>
      <w:r w:rsidR="000D5115" w:rsidRPr="0048748C">
        <w:rPr>
          <w:rFonts w:ascii="Times New Roman" w:hAnsi="Times New Roman" w:cs="Times New Roman"/>
          <w:sz w:val="24"/>
          <w:szCs w:val="24"/>
        </w:rPr>
        <w:t>. – М.: ТЦ СФЕРА, 2011.</w:t>
      </w:r>
      <w:r w:rsidRPr="0048748C">
        <w:rPr>
          <w:rFonts w:ascii="Times New Roman" w:hAnsi="Times New Roman" w:cs="Times New Roman"/>
          <w:sz w:val="24"/>
          <w:szCs w:val="24"/>
        </w:rPr>
        <w:t>;</w:t>
      </w:r>
    </w:p>
    <w:p w:rsidR="00AE0186" w:rsidRPr="0048748C" w:rsidRDefault="00AE0186" w:rsidP="0048748C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sz w:val="24"/>
          <w:szCs w:val="24"/>
        </w:rPr>
        <w:t>З.А.Михайлова</w:t>
      </w:r>
      <w:r w:rsidR="00560CED" w:rsidRPr="0048748C">
        <w:rPr>
          <w:rFonts w:ascii="Times New Roman" w:hAnsi="Times New Roman" w:cs="Times New Roman"/>
          <w:sz w:val="24"/>
          <w:szCs w:val="24"/>
        </w:rPr>
        <w:t xml:space="preserve">. </w:t>
      </w:r>
      <w:r w:rsidRPr="0048748C">
        <w:rPr>
          <w:rFonts w:ascii="Times New Roman" w:hAnsi="Times New Roman" w:cs="Times New Roman"/>
          <w:sz w:val="24"/>
          <w:szCs w:val="24"/>
        </w:rPr>
        <w:t>Игровые задачи для дошкольников</w:t>
      </w:r>
      <w:r w:rsidR="00560CED" w:rsidRPr="0048748C">
        <w:rPr>
          <w:rFonts w:ascii="Times New Roman" w:hAnsi="Times New Roman" w:cs="Times New Roman"/>
          <w:sz w:val="24"/>
          <w:szCs w:val="24"/>
        </w:rPr>
        <w:t>: Кн. для воспитателя дет</w:t>
      </w:r>
      <w:proofErr w:type="gramStart"/>
      <w:r w:rsidR="00560CED" w:rsidRPr="0048748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560CED" w:rsidRPr="0048748C">
        <w:rPr>
          <w:rFonts w:ascii="Times New Roman" w:hAnsi="Times New Roman" w:cs="Times New Roman"/>
          <w:sz w:val="24"/>
          <w:szCs w:val="24"/>
        </w:rPr>
        <w:t>ада. – СПб: «Детство-Пресс», 2010.</w:t>
      </w:r>
      <w:r w:rsidRPr="0048748C">
        <w:rPr>
          <w:rFonts w:ascii="Times New Roman" w:hAnsi="Times New Roman" w:cs="Times New Roman"/>
          <w:sz w:val="24"/>
          <w:szCs w:val="24"/>
        </w:rPr>
        <w:t>;</w:t>
      </w:r>
    </w:p>
    <w:p w:rsidR="00AE0186" w:rsidRPr="0048748C" w:rsidRDefault="00AE0186" w:rsidP="0048748C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sz w:val="24"/>
          <w:szCs w:val="24"/>
        </w:rPr>
        <w:t>Е.А.Носова</w:t>
      </w:r>
      <w:r w:rsidR="009D0BB4" w:rsidRPr="0048748C">
        <w:rPr>
          <w:rFonts w:ascii="Times New Roman" w:hAnsi="Times New Roman" w:cs="Times New Roman"/>
          <w:sz w:val="24"/>
          <w:szCs w:val="24"/>
        </w:rPr>
        <w:t>,</w:t>
      </w:r>
      <w:r w:rsidRPr="0048748C">
        <w:rPr>
          <w:rFonts w:ascii="Times New Roman" w:hAnsi="Times New Roman" w:cs="Times New Roman"/>
          <w:sz w:val="24"/>
          <w:szCs w:val="24"/>
        </w:rPr>
        <w:t xml:space="preserve"> Логика и математика для дошкольников;</w:t>
      </w:r>
    </w:p>
    <w:p w:rsidR="007E6BED" w:rsidRPr="0048748C" w:rsidRDefault="000D5115" w:rsidP="0048748C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sz w:val="24"/>
          <w:szCs w:val="24"/>
        </w:rPr>
        <w:t>Журнал «</w:t>
      </w:r>
      <w:r w:rsidR="007E6BED" w:rsidRPr="0048748C">
        <w:rPr>
          <w:rFonts w:ascii="Times New Roman" w:hAnsi="Times New Roman" w:cs="Times New Roman"/>
          <w:sz w:val="24"/>
          <w:szCs w:val="24"/>
        </w:rPr>
        <w:t>Воспитатель ДОУ</w:t>
      </w:r>
      <w:r w:rsidRPr="0048748C">
        <w:rPr>
          <w:rFonts w:ascii="Times New Roman" w:hAnsi="Times New Roman" w:cs="Times New Roman"/>
          <w:sz w:val="24"/>
          <w:szCs w:val="24"/>
        </w:rPr>
        <w:t xml:space="preserve">» практический журнал. </w:t>
      </w:r>
      <w:r w:rsidR="008F3F19" w:rsidRPr="0048748C">
        <w:rPr>
          <w:rFonts w:ascii="Times New Roman" w:hAnsi="Times New Roman" w:cs="Times New Roman"/>
          <w:sz w:val="24"/>
          <w:szCs w:val="24"/>
        </w:rPr>
        <w:t xml:space="preserve">– М.: </w:t>
      </w:r>
      <w:r w:rsidRPr="0048748C">
        <w:rPr>
          <w:rFonts w:ascii="Times New Roman" w:hAnsi="Times New Roman" w:cs="Times New Roman"/>
          <w:sz w:val="24"/>
          <w:szCs w:val="24"/>
        </w:rPr>
        <w:t>ТЦ СФЕРА, 2009.</w:t>
      </w:r>
    </w:p>
    <w:p w:rsidR="009E7BF3" w:rsidRPr="0048748C" w:rsidRDefault="009E7BF3" w:rsidP="00206DA4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BF8" w:rsidRPr="0048748C" w:rsidRDefault="009E0BF8" w:rsidP="00206DA4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BF8" w:rsidRPr="0048748C" w:rsidRDefault="009E0BF8" w:rsidP="00206DA4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BF8" w:rsidRPr="0048748C" w:rsidRDefault="009E0BF8" w:rsidP="00206DA4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BF8" w:rsidRPr="0048748C" w:rsidRDefault="009E0BF8" w:rsidP="00206DA4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BF8" w:rsidRPr="0048748C" w:rsidRDefault="009E0BF8" w:rsidP="00206DA4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BF8" w:rsidRPr="0048748C" w:rsidRDefault="009E0BF8" w:rsidP="00206DA4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BF8" w:rsidRPr="0048748C" w:rsidRDefault="009E0BF8" w:rsidP="00206DA4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BF8" w:rsidRPr="0048748C" w:rsidRDefault="009E0BF8" w:rsidP="00206DA4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BF8" w:rsidRPr="0048748C" w:rsidRDefault="009E0BF8" w:rsidP="00206DA4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BF8" w:rsidRPr="0048748C" w:rsidRDefault="009E0BF8" w:rsidP="00206DA4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BF8" w:rsidRPr="0048748C" w:rsidRDefault="009E0BF8" w:rsidP="00206DA4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BF8" w:rsidRPr="0048748C" w:rsidRDefault="009E0BF8" w:rsidP="00206DA4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BF8" w:rsidRPr="0048748C" w:rsidRDefault="009E0BF8" w:rsidP="00206DA4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BF8" w:rsidRPr="0048748C" w:rsidRDefault="009E0BF8" w:rsidP="00206DA4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BF8" w:rsidRPr="0048748C" w:rsidRDefault="009E0BF8" w:rsidP="00206DA4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BF8" w:rsidRPr="0048748C" w:rsidRDefault="009E0BF8" w:rsidP="00206DA4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BF8" w:rsidRPr="0048748C" w:rsidRDefault="009E0BF8" w:rsidP="00206DA4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BF8" w:rsidRPr="0048748C" w:rsidRDefault="009E0BF8" w:rsidP="00206DA4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BF8" w:rsidRPr="0048748C" w:rsidRDefault="009E0BF8" w:rsidP="00206DA4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BF8" w:rsidRPr="0048748C" w:rsidRDefault="009E0BF8" w:rsidP="00206DA4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BF8" w:rsidRPr="0048748C" w:rsidRDefault="009E0BF8" w:rsidP="00206DA4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BF8" w:rsidRPr="0048748C" w:rsidRDefault="009E0BF8" w:rsidP="00206DA4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BF8" w:rsidRPr="0048748C" w:rsidRDefault="009E0BF8" w:rsidP="00206DA4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BF8" w:rsidRPr="0048748C" w:rsidRDefault="009E0BF8" w:rsidP="00206DA4">
      <w:pPr>
        <w:pStyle w:val="a7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E0BF8" w:rsidRPr="0048748C" w:rsidRDefault="009E0BF8" w:rsidP="009E0BF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48C">
        <w:rPr>
          <w:rFonts w:ascii="Times New Roman" w:hAnsi="Times New Roman" w:cs="Times New Roman"/>
          <w:b/>
          <w:sz w:val="24"/>
          <w:szCs w:val="24"/>
        </w:rPr>
        <w:lastRenderedPageBreak/>
        <w:t>6. Приложения.</w:t>
      </w: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  <w:rPr>
          <w:b/>
        </w:rPr>
      </w:pP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center"/>
        <w:rPr>
          <w:b/>
        </w:rPr>
      </w:pPr>
      <w:r w:rsidRPr="0048748C">
        <w:rPr>
          <w:b/>
        </w:rPr>
        <w:t xml:space="preserve">Упражнения на развитие математических способностей </w:t>
      </w: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center"/>
        <w:rPr>
          <w:b/>
        </w:rPr>
      </w:pPr>
      <w:r w:rsidRPr="0048748C">
        <w:rPr>
          <w:b/>
        </w:rPr>
        <w:t>для детей пяти - семи лет</w:t>
      </w: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  <w:rPr>
          <w:u w:val="single"/>
        </w:rPr>
      </w:pP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</w:pPr>
      <w:r w:rsidRPr="0048748C">
        <w:rPr>
          <w:u w:val="single"/>
        </w:rPr>
        <w:t>Упражнение 1</w:t>
      </w: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</w:pPr>
      <w:r w:rsidRPr="0048748C">
        <w:rPr>
          <w:i/>
        </w:rPr>
        <w:t>Материал:</w:t>
      </w:r>
      <w:r w:rsidRPr="0048748C">
        <w:t xml:space="preserve"> набор фигур - пять кругов (синие: большой и два маленьких, зеленые: большой и маленький, маленький красный квадрат).</w:t>
      </w: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</w:pPr>
      <w:r w:rsidRPr="0048748C">
        <w:rPr>
          <w:i/>
        </w:rPr>
        <w:t>Задание:</w:t>
      </w:r>
      <w:r w:rsidRPr="0048748C">
        <w:t xml:space="preserve"> "Определи, какая из фигур в этом наборе лишняя. (Квадрат) Объясни почему. (Все остальные - круги) ". </w:t>
      </w: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  <w:rPr>
          <w:u w:val="single"/>
        </w:rPr>
      </w:pP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  <w:rPr>
          <w:u w:val="single"/>
        </w:rPr>
      </w:pPr>
      <w:r w:rsidRPr="0048748C">
        <w:rPr>
          <w:u w:val="single"/>
        </w:rPr>
        <w:t xml:space="preserve">Упражнение 2 </w:t>
      </w: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</w:pPr>
      <w:r w:rsidRPr="0048748C">
        <w:rPr>
          <w:i/>
        </w:rPr>
        <w:t>Материал:</w:t>
      </w:r>
      <w:r w:rsidRPr="0048748C">
        <w:t xml:space="preserve"> тот же, что к упражнению 1, но без квадрата. </w:t>
      </w: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</w:pPr>
      <w:r w:rsidRPr="0048748C">
        <w:rPr>
          <w:i/>
        </w:rPr>
        <w:t>Задание:</w:t>
      </w:r>
      <w:r w:rsidRPr="0048748C">
        <w:t xml:space="preserve"> "Оставшиеся круги раздели на две группы. Объясни, почему так разделил. (По цвету, по размеру)". </w:t>
      </w: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  <w:rPr>
          <w:u w:val="single"/>
        </w:rPr>
      </w:pP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</w:pPr>
      <w:r w:rsidRPr="0048748C">
        <w:rPr>
          <w:u w:val="single"/>
        </w:rPr>
        <w:t>Упражнение 3</w:t>
      </w: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</w:pPr>
      <w:r w:rsidRPr="0048748C">
        <w:rPr>
          <w:i/>
        </w:rPr>
        <w:t>Материал:</w:t>
      </w:r>
      <w:r w:rsidRPr="0048748C">
        <w:t xml:space="preserve"> тот же и карточки с цифрами 2 и 3. </w:t>
      </w: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</w:pPr>
      <w:r w:rsidRPr="0048748C">
        <w:rPr>
          <w:i/>
        </w:rPr>
        <w:t>Задание:</w:t>
      </w:r>
      <w:r w:rsidRPr="0048748C">
        <w:t xml:space="preserve"> "Что на кругах означает число 2? (Два больших круга, два зеленых круга.) </w:t>
      </w: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</w:pPr>
      <w:r w:rsidRPr="0048748C">
        <w:t xml:space="preserve">Число 3? (Три синих круга, три маленьких круга) ". </w:t>
      </w: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  <w:rPr>
          <w:u w:val="single"/>
        </w:rPr>
      </w:pP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  <w:rPr>
          <w:u w:val="single"/>
        </w:rPr>
      </w:pPr>
      <w:r w:rsidRPr="0048748C">
        <w:rPr>
          <w:u w:val="single"/>
        </w:rPr>
        <w:t xml:space="preserve">Упражнение 4 </w:t>
      </w: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</w:pPr>
      <w:r w:rsidRPr="0048748C">
        <w:rPr>
          <w:i/>
        </w:rPr>
        <w:t xml:space="preserve">Материал: </w:t>
      </w:r>
      <w:r w:rsidRPr="0048748C">
        <w:t xml:space="preserve">тот же и дидактический набор (набор пластиковых фигурок: цветные квадраты, круги и треугольники). </w:t>
      </w: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</w:pPr>
      <w:r w:rsidRPr="0048748C">
        <w:rPr>
          <w:i/>
        </w:rPr>
        <w:t>Задание:</w:t>
      </w:r>
      <w:r w:rsidRPr="0048748C">
        <w:t xml:space="preserve"> "Вспомни, какого цвета был квадрат, который мы убрали? (Красного.) Открой коробочку "Дидактический набор". Найди красный квадрат. Какого цвета еще есть квадраты? Возьми столько квадратов, сколько кругов (см. упражнения 2, 3).</w:t>
      </w: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</w:pPr>
      <w:r w:rsidRPr="0048748C">
        <w:t xml:space="preserve">Сколько квадратов? (Пять.) Можно сложить из них один большой квадрат? (Нет.) Добавь столько квадратов, сколько нужно. Сколько ты добавил квадратов? (Четыре.) Сколько их теперь? (Девять.)". </w:t>
      </w: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  <w:rPr>
          <w:u w:val="single"/>
        </w:rPr>
      </w:pP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  <w:rPr>
          <w:u w:val="single"/>
        </w:rPr>
      </w:pPr>
      <w:r w:rsidRPr="0048748C">
        <w:rPr>
          <w:u w:val="single"/>
        </w:rPr>
        <w:t xml:space="preserve">Упражнение 5 </w:t>
      </w: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</w:pPr>
      <w:r w:rsidRPr="0048748C">
        <w:rPr>
          <w:i/>
        </w:rPr>
        <w:t>Материал:</w:t>
      </w:r>
      <w:r w:rsidRPr="0048748C">
        <w:t xml:space="preserve"> изображения двух яблок маленькое желтое и большое красное. У ребенка набор фигур: треугольник синий, квадрат красный, круг маленький зеленый, круг большой желтый, треугольник красный, квадрат желтый.</w:t>
      </w: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</w:pPr>
      <w:r w:rsidRPr="0048748C">
        <w:rPr>
          <w:i/>
        </w:rPr>
        <w:t>Задание:</w:t>
      </w:r>
      <w:r w:rsidRPr="0048748C">
        <w:t xml:space="preserve"> "Найди среди своих фигур </w:t>
      </w:r>
      <w:proofErr w:type="gramStart"/>
      <w:r w:rsidRPr="0048748C">
        <w:t>похожую</w:t>
      </w:r>
      <w:proofErr w:type="gramEnd"/>
      <w:r w:rsidRPr="0048748C">
        <w:t xml:space="preserve"> на яблоко". Взрослый по очереди предлагает рассмотреть каждое изображение яблока. Ребенок подбирает похожую фигуру, выбирая основание для сравнения: цвет, форма. "Какую фигурку можно назвать похожей на оба яблока? </w:t>
      </w:r>
      <w:proofErr w:type="gramStart"/>
      <w:r w:rsidRPr="0048748C">
        <w:t>(Круги.</w:t>
      </w:r>
      <w:proofErr w:type="gramEnd"/>
      <w:r w:rsidRPr="0048748C">
        <w:t xml:space="preserve"> </w:t>
      </w:r>
      <w:proofErr w:type="gramStart"/>
      <w:r w:rsidRPr="0048748C">
        <w:t xml:space="preserve">Они похожи на яблоки формой.)". </w:t>
      </w:r>
      <w:proofErr w:type="gramEnd"/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  <w:rPr>
          <w:u w:val="single"/>
        </w:rPr>
      </w:pP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  <w:rPr>
          <w:u w:val="single"/>
        </w:rPr>
      </w:pPr>
      <w:r w:rsidRPr="0048748C">
        <w:rPr>
          <w:u w:val="single"/>
        </w:rPr>
        <w:t xml:space="preserve">Упражнение 6 </w:t>
      </w: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</w:pPr>
      <w:r w:rsidRPr="0048748C">
        <w:rPr>
          <w:i/>
        </w:rPr>
        <w:t>Материал:</w:t>
      </w:r>
      <w:r w:rsidRPr="0048748C">
        <w:t xml:space="preserve"> тот же и набор карточек с цифрами от 1 до 9. </w:t>
      </w:r>
    </w:p>
    <w:p w:rsidR="009E0BF8" w:rsidRPr="0048748C" w:rsidRDefault="009E0BF8" w:rsidP="009E0BF8">
      <w:pPr>
        <w:pStyle w:val="a8"/>
        <w:spacing w:before="0" w:beforeAutospacing="0" w:after="0" w:afterAutospacing="0" w:line="276" w:lineRule="auto"/>
        <w:jc w:val="both"/>
      </w:pPr>
      <w:r w:rsidRPr="0048748C">
        <w:rPr>
          <w:i/>
        </w:rPr>
        <w:t>Задание:</w:t>
      </w:r>
      <w:r w:rsidRPr="0048748C">
        <w:t xml:space="preserve"> "Отложи направо все желтые фигуры. Какое число подходит к этой группе? Почему 2? (Две фигуры.) Какую другую группу можно подобрать к этому числу? (Треугольник синий и красный - их два; две красные фигуры, два круга; два квадрата - разбираются все варианты.)". Ребенок составляет группы, с помощью рамки-трафарета </w:t>
      </w:r>
      <w:r w:rsidRPr="0048748C">
        <w:lastRenderedPageBreak/>
        <w:t>зарисовывает и закрашивает их, затем подписывает под каждой группой цифру 2. "Возьми все синие фигуры. Сколько их? (Одна.) Сколько здесь всего цветов? (Четыре.) Фигур? (Шесть.)".</w:t>
      </w:r>
    </w:p>
    <w:p w:rsidR="009E0BF8" w:rsidRPr="0048748C" w:rsidRDefault="009E0BF8" w:rsidP="009E0BF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BF8" w:rsidRPr="0048748C" w:rsidRDefault="009E0BF8" w:rsidP="009E0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48C">
        <w:rPr>
          <w:rFonts w:ascii="Times New Roman" w:hAnsi="Times New Roman" w:cs="Times New Roman"/>
          <w:b/>
          <w:sz w:val="24"/>
          <w:szCs w:val="24"/>
        </w:rPr>
        <w:t>Математические игры "Количество и счет"</w:t>
      </w:r>
    </w:p>
    <w:p w:rsidR="009E0BF8" w:rsidRPr="0048748C" w:rsidRDefault="009E0BF8" w:rsidP="009E0BF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E0BF8" w:rsidRPr="0048748C" w:rsidRDefault="009E0BF8" w:rsidP="009E0BF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8748C">
        <w:rPr>
          <w:rFonts w:ascii="Times New Roman" w:hAnsi="Times New Roman" w:cs="Times New Roman"/>
          <w:i/>
          <w:sz w:val="24"/>
          <w:szCs w:val="24"/>
          <w:u w:val="single"/>
        </w:rPr>
        <w:t>Дидактические игры для детей старшей и подготовительной к школе группы групп: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48C">
        <w:rPr>
          <w:rFonts w:ascii="Times New Roman" w:hAnsi="Times New Roman" w:cs="Times New Roman"/>
          <w:b/>
          <w:sz w:val="24"/>
          <w:szCs w:val="24"/>
        </w:rPr>
        <w:t>«Найди слонёнка»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48748C">
        <w:rPr>
          <w:rFonts w:ascii="Times New Roman" w:hAnsi="Times New Roman" w:cs="Times New Roman"/>
          <w:sz w:val="24"/>
          <w:szCs w:val="24"/>
        </w:rPr>
        <w:t xml:space="preserve"> закрепление названий порядковых числительных, умения задавать вопросы с целью отгадывания места нахождения предмета (игрушки).</w:t>
      </w:r>
    </w:p>
    <w:p w:rsidR="00E9528E" w:rsidRPr="0048748C" w:rsidRDefault="00E9528E" w:rsidP="0092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sz w:val="24"/>
          <w:szCs w:val="24"/>
        </w:rPr>
        <w:t>Повторение названий животных жарких стран.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b/>
          <w:i/>
          <w:sz w:val="24"/>
          <w:szCs w:val="24"/>
        </w:rPr>
        <w:t>Ход:</w:t>
      </w:r>
      <w:r w:rsidRPr="0048748C">
        <w:rPr>
          <w:rFonts w:ascii="Times New Roman" w:hAnsi="Times New Roman" w:cs="Times New Roman"/>
          <w:sz w:val="24"/>
          <w:szCs w:val="24"/>
        </w:rPr>
        <w:t xml:space="preserve"> перед детьми выставляются стаканы с изображением цифр (1-5, 1-10) и предлагается найти под ними спрятанного слоненка, употребляя порядковые числительные.</w:t>
      </w:r>
    </w:p>
    <w:p w:rsidR="00E9528E" w:rsidRPr="0048748C" w:rsidRDefault="00E9528E" w:rsidP="0092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48C">
        <w:rPr>
          <w:rFonts w:ascii="Times New Roman" w:hAnsi="Times New Roman" w:cs="Times New Roman"/>
          <w:b/>
          <w:sz w:val="24"/>
          <w:szCs w:val="24"/>
        </w:rPr>
        <w:t>«Помоги Мишутке»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48748C">
        <w:rPr>
          <w:rFonts w:ascii="Times New Roman" w:hAnsi="Times New Roman" w:cs="Times New Roman"/>
          <w:sz w:val="24"/>
          <w:szCs w:val="24"/>
        </w:rPr>
        <w:t xml:space="preserve"> закрепление знаний о цифрах, умение отсчитывать нужное количество предметов. Пополнение знаний о происхождении данного природного материала.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b/>
          <w:i/>
          <w:sz w:val="24"/>
          <w:szCs w:val="24"/>
        </w:rPr>
        <w:t>Ход:</w:t>
      </w:r>
      <w:r w:rsidRPr="0048748C">
        <w:rPr>
          <w:rFonts w:ascii="Times New Roman" w:hAnsi="Times New Roman" w:cs="Times New Roman"/>
          <w:sz w:val="24"/>
          <w:szCs w:val="24"/>
        </w:rPr>
        <w:t xml:space="preserve"> внимание детей обращается на карточки с изображением цифр и предлагается положить на них нужное количество предметов.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48C">
        <w:rPr>
          <w:rFonts w:ascii="Times New Roman" w:hAnsi="Times New Roman" w:cs="Times New Roman"/>
          <w:b/>
          <w:sz w:val="24"/>
          <w:szCs w:val="24"/>
        </w:rPr>
        <w:t>«Игра с кубом»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48748C">
        <w:rPr>
          <w:rFonts w:ascii="Times New Roman" w:hAnsi="Times New Roman" w:cs="Times New Roman"/>
          <w:sz w:val="24"/>
          <w:szCs w:val="24"/>
        </w:rPr>
        <w:t xml:space="preserve"> закрепление знаний цифр, умения соотносить их с количеством предметов.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b/>
          <w:i/>
          <w:sz w:val="24"/>
          <w:szCs w:val="24"/>
        </w:rPr>
        <w:t>Ход:</w:t>
      </w:r>
      <w:r w:rsidRPr="0048748C">
        <w:rPr>
          <w:rFonts w:ascii="Times New Roman" w:hAnsi="Times New Roman" w:cs="Times New Roman"/>
          <w:sz w:val="24"/>
          <w:szCs w:val="24"/>
        </w:rPr>
        <w:t xml:space="preserve"> дети встают в круг и передают друг другу карточки с изображением предметов, по сигналу «стоп» ведущий бросает куб с  цифрами. Детям предлагается посчитать картинки и выйти в круг тому, у кого на карточке такое же количество предметов.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48C">
        <w:rPr>
          <w:rFonts w:ascii="Times New Roman" w:hAnsi="Times New Roman" w:cs="Times New Roman"/>
          <w:b/>
          <w:sz w:val="24"/>
          <w:szCs w:val="24"/>
        </w:rPr>
        <w:t>«Поиск закономерностей»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48748C">
        <w:rPr>
          <w:rFonts w:ascii="Times New Roman" w:hAnsi="Times New Roman" w:cs="Times New Roman"/>
          <w:sz w:val="24"/>
          <w:szCs w:val="24"/>
        </w:rPr>
        <w:t xml:space="preserve"> развитие зрительного восприятия, умения видеть и продолжить данную закономерность, установление связей между объектами живой и неживой природы.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b/>
          <w:i/>
          <w:sz w:val="24"/>
          <w:szCs w:val="24"/>
        </w:rPr>
        <w:t>Ход:</w:t>
      </w:r>
      <w:r w:rsidRPr="0048748C">
        <w:rPr>
          <w:rFonts w:ascii="Times New Roman" w:hAnsi="Times New Roman" w:cs="Times New Roman"/>
          <w:sz w:val="24"/>
          <w:szCs w:val="24"/>
        </w:rPr>
        <w:t xml:space="preserve"> перед детьми ставится задача: внимательно посмотреть на предметы, расположенные на карточке, найти закономерность и продолжить выкладывать предметы в том же порядке.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48C">
        <w:rPr>
          <w:rFonts w:ascii="Times New Roman" w:hAnsi="Times New Roman" w:cs="Times New Roman"/>
          <w:b/>
          <w:sz w:val="24"/>
          <w:szCs w:val="24"/>
        </w:rPr>
        <w:t>«Собери урожай»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48748C">
        <w:rPr>
          <w:rFonts w:ascii="Times New Roman" w:hAnsi="Times New Roman" w:cs="Times New Roman"/>
          <w:sz w:val="24"/>
          <w:szCs w:val="24"/>
        </w:rPr>
        <w:t xml:space="preserve"> закрепление знаний цифр, умения соотносить их с количеством предметов. Пополнение знаний об овощах, умение их классифицировать.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b/>
          <w:i/>
          <w:sz w:val="24"/>
          <w:szCs w:val="24"/>
        </w:rPr>
        <w:t>Ход:</w:t>
      </w:r>
      <w:r w:rsidRPr="0048748C">
        <w:rPr>
          <w:rFonts w:ascii="Times New Roman" w:hAnsi="Times New Roman" w:cs="Times New Roman"/>
          <w:sz w:val="24"/>
          <w:szCs w:val="24"/>
        </w:rPr>
        <w:t xml:space="preserve"> детям выдаются карточки, и предлагается собрать нужное количество овощей на  «огороде».</w:t>
      </w:r>
    </w:p>
    <w:p w:rsidR="00E9528E" w:rsidRPr="0048748C" w:rsidRDefault="00E9528E" w:rsidP="0092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48C">
        <w:rPr>
          <w:rFonts w:ascii="Times New Roman" w:hAnsi="Times New Roman" w:cs="Times New Roman"/>
          <w:b/>
          <w:sz w:val="24"/>
          <w:szCs w:val="24"/>
        </w:rPr>
        <w:t>«Посчитай – ка»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48748C">
        <w:rPr>
          <w:rFonts w:ascii="Times New Roman" w:hAnsi="Times New Roman" w:cs="Times New Roman"/>
          <w:sz w:val="24"/>
          <w:szCs w:val="24"/>
        </w:rPr>
        <w:t xml:space="preserve"> закрепление знаний о цифрах, умение соотносить их с количеством предметов.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b/>
          <w:i/>
          <w:sz w:val="24"/>
          <w:szCs w:val="24"/>
        </w:rPr>
        <w:t>Ход:</w:t>
      </w:r>
      <w:r w:rsidRPr="0048748C">
        <w:rPr>
          <w:rFonts w:ascii="Times New Roman" w:hAnsi="Times New Roman" w:cs="Times New Roman"/>
          <w:sz w:val="24"/>
          <w:szCs w:val="24"/>
        </w:rPr>
        <w:t xml:space="preserve"> детям предлагается посчитать количество животных на картинке и поставить рядом нужную цифру.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48C">
        <w:rPr>
          <w:rFonts w:ascii="Times New Roman" w:hAnsi="Times New Roman" w:cs="Times New Roman"/>
          <w:b/>
          <w:sz w:val="24"/>
          <w:szCs w:val="24"/>
        </w:rPr>
        <w:t>«Стрелка»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48748C">
        <w:rPr>
          <w:rFonts w:ascii="Times New Roman" w:hAnsi="Times New Roman" w:cs="Times New Roman"/>
          <w:sz w:val="24"/>
          <w:szCs w:val="24"/>
        </w:rPr>
        <w:t xml:space="preserve"> закрепление знаний о цифрах, умение соотносить их с количеством предметов; классификация предметов живой и неживой природы.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b/>
          <w:i/>
          <w:sz w:val="24"/>
          <w:szCs w:val="24"/>
        </w:rPr>
        <w:t>Ход:</w:t>
      </w:r>
      <w:r w:rsidRPr="0048748C">
        <w:rPr>
          <w:rFonts w:ascii="Times New Roman" w:hAnsi="Times New Roman" w:cs="Times New Roman"/>
          <w:sz w:val="24"/>
          <w:szCs w:val="24"/>
        </w:rPr>
        <w:t xml:space="preserve"> детям предлагается встать в круг, закрепить на одежде цифру. С помощью считалки выбирается ведущий, он встает в центр круга, вытягивает руку вперед «стрелка», </w:t>
      </w:r>
      <w:r w:rsidRPr="0048748C">
        <w:rPr>
          <w:rFonts w:ascii="Times New Roman" w:hAnsi="Times New Roman" w:cs="Times New Roman"/>
          <w:sz w:val="24"/>
          <w:szCs w:val="24"/>
        </w:rPr>
        <w:lastRenderedPageBreak/>
        <w:t>закрывает глаза и поворачивается вокруг себя. По сигналу «стоп» - останавливается. Ребенок, на которого показывает стрелка, должен принести (из ранее приготовленного набора) нужное количество одинаковых предметов природы.</w:t>
      </w:r>
    </w:p>
    <w:p w:rsidR="00E9528E" w:rsidRPr="0048748C" w:rsidRDefault="00E9528E" w:rsidP="0092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28E" w:rsidRPr="0048748C" w:rsidRDefault="00E9528E" w:rsidP="00921C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48748C">
        <w:rPr>
          <w:rFonts w:ascii="Times New Roman" w:hAnsi="Times New Roman" w:cs="Times New Roman"/>
          <w:b/>
          <w:i/>
          <w:sz w:val="24"/>
          <w:szCs w:val="24"/>
          <w:u w:val="single"/>
        </w:rPr>
        <w:t>Дидактические игры для детей средней - подготовительной групп</w:t>
      </w:r>
      <w:proofErr w:type="gramEnd"/>
    </w:p>
    <w:p w:rsidR="00E9528E" w:rsidRPr="0048748C" w:rsidRDefault="00E9528E" w:rsidP="00921C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48C">
        <w:rPr>
          <w:rFonts w:ascii="Times New Roman" w:hAnsi="Times New Roman" w:cs="Times New Roman"/>
          <w:b/>
          <w:sz w:val="24"/>
          <w:szCs w:val="24"/>
        </w:rPr>
        <w:t>«Ссора детенышей»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48748C">
        <w:rPr>
          <w:rFonts w:ascii="Times New Roman" w:hAnsi="Times New Roman" w:cs="Times New Roman"/>
          <w:sz w:val="24"/>
          <w:szCs w:val="24"/>
        </w:rPr>
        <w:t xml:space="preserve"> закрепление умения правильного согласования существительных с числительными. Повторение названий детенышей животных.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b/>
          <w:i/>
          <w:sz w:val="24"/>
          <w:szCs w:val="24"/>
        </w:rPr>
        <w:t>Ход:</w:t>
      </w:r>
      <w:r w:rsidRPr="0048748C">
        <w:rPr>
          <w:rFonts w:ascii="Times New Roman" w:hAnsi="Times New Roman" w:cs="Times New Roman"/>
          <w:sz w:val="24"/>
          <w:szCs w:val="24"/>
        </w:rPr>
        <w:t xml:space="preserve"> детям предлагается посчитать количество игрушек у детенышей и поставить их по порядку, начиная с того, у кого наименьшее число предметов.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48C">
        <w:rPr>
          <w:rFonts w:ascii="Times New Roman" w:hAnsi="Times New Roman" w:cs="Times New Roman"/>
          <w:b/>
          <w:sz w:val="24"/>
          <w:szCs w:val="24"/>
        </w:rPr>
        <w:t>«Помоги ежу»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48748C">
        <w:rPr>
          <w:rFonts w:ascii="Times New Roman" w:hAnsi="Times New Roman" w:cs="Times New Roman"/>
          <w:sz w:val="24"/>
          <w:szCs w:val="24"/>
        </w:rPr>
        <w:t xml:space="preserve"> Закрепление  умения отсчитывать нужное количество предметов. Пополнение знаний о жизни дикого животного.</w:t>
      </w:r>
    </w:p>
    <w:p w:rsidR="00E9528E" w:rsidRPr="0048748C" w:rsidRDefault="00E9528E" w:rsidP="00921C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b/>
          <w:i/>
          <w:sz w:val="24"/>
          <w:szCs w:val="24"/>
        </w:rPr>
        <w:t>Ход:</w:t>
      </w:r>
      <w:r w:rsidRPr="0048748C">
        <w:rPr>
          <w:rFonts w:ascii="Times New Roman" w:hAnsi="Times New Roman" w:cs="Times New Roman"/>
          <w:sz w:val="24"/>
          <w:szCs w:val="24"/>
        </w:rPr>
        <w:t xml:space="preserve"> детям предлагается карточка с изображением ежа и набор картинок грибов для того, чтобы они помогли собрать припасы для ежиной семьи.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48C">
        <w:rPr>
          <w:rFonts w:ascii="Times New Roman" w:hAnsi="Times New Roman" w:cs="Times New Roman"/>
          <w:b/>
          <w:sz w:val="24"/>
          <w:szCs w:val="24"/>
        </w:rPr>
        <w:t>«У кого больше»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48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48748C">
        <w:rPr>
          <w:rFonts w:ascii="Times New Roman" w:hAnsi="Times New Roman" w:cs="Times New Roman"/>
          <w:sz w:val="24"/>
          <w:szCs w:val="24"/>
        </w:rPr>
        <w:t xml:space="preserve"> формирование умения классифицировать и отсчитывать природный материал, соотносить его количество с числовым эталоном. Закрепление знаний о происхождении данных природных дарах.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b/>
          <w:i/>
          <w:sz w:val="24"/>
          <w:szCs w:val="24"/>
        </w:rPr>
        <w:t>Ход:</w:t>
      </w:r>
      <w:r w:rsidRPr="0048748C">
        <w:rPr>
          <w:rFonts w:ascii="Times New Roman" w:hAnsi="Times New Roman" w:cs="Times New Roman"/>
          <w:sz w:val="24"/>
          <w:szCs w:val="24"/>
        </w:rPr>
        <w:t xml:space="preserve"> детям предлагается бросить кубик и отсчитать столько одинаковых предметов, сколько  точек находится  на стороне кубика.</w:t>
      </w:r>
    </w:p>
    <w:p w:rsidR="00E9528E" w:rsidRPr="0048748C" w:rsidRDefault="00E9528E" w:rsidP="0092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48C">
        <w:rPr>
          <w:rFonts w:ascii="Times New Roman" w:hAnsi="Times New Roman" w:cs="Times New Roman"/>
          <w:b/>
          <w:sz w:val="24"/>
          <w:szCs w:val="24"/>
        </w:rPr>
        <w:t>«Научи Красную Шапочку считать»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48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48748C">
        <w:rPr>
          <w:rFonts w:ascii="Times New Roman" w:hAnsi="Times New Roman" w:cs="Times New Roman"/>
          <w:sz w:val="24"/>
          <w:szCs w:val="24"/>
        </w:rPr>
        <w:t>  формирование умения отсчитывать предметы (правой рукой, слева – направо, по одному, делать обобщающий жест «всего»), согласовывать числительное с существительным.</w:t>
      </w:r>
      <w:proofErr w:type="gramEnd"/>
      <w:r w:rsidRPr="0048748C">
        <w:rPr>
          <w:rFonts w:ascii="Times New Roman" w:hAnsi="Times New Roman" w:cs="Times New Roman"/>
          <w:sz w:val="24"/>
          <w:szCs w:val="24"/>
        </w:rPr>
        <w:t xml:space="preserve"> Закрепление умения классифицировать природные объекты (овощи, растения).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b/>
          <w:i/>
          <w:sz w:val="24"/>
          <w:szCs w:val="24"/>
        </w:rPr>
        <w:t>Ход:</w:t>
      </w:r>
      <w:r w:rsidRPr="0048748C">
        <w:rPr>
          <w:rFonts w:ascii="Times New Roman" w:hAnsi="Times New Roman" w:cs="Times New Roman"/>
          <w:sz w:val="24"/>
          <w:szCs w:val="24"/>
        </w:rPr>
        <w:t xml:space="preserve"> внимание детей обращается на картинку Красной Шапочки и предлагается помочь (научить) собрать букет цветов для бабушки</w:t>
      </w:r>
    </w:p>
    <w:p w:rsidR="00E9528E" w:rsidRPr="0048748C" w:rsidRDefault="00E9528E" w:rsidP="0092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i/>
          <w:sz w:val="24"/>
          <w:szCs w:val="24"/>
        </w:rPr>
        <w:t>Варианты игры:</w:t>
      </w:r>
      <w:r w:rsidRPr="0048748C">
        <w:rPr>
          <w:rFonts w:ascii="Times New Roman" w:hAnsi="Times New Roman" w:cs="Times New Roman"/>
          <w:sz w:val="24"/>
          <w:szCs w:val="24"/>
        </w:rPr>
        <w:t xml:space="preserve"> «Подскажи Петрушке», «Помоги зайчику».</w:t>
      </w:r>
    </w:p>
    <w:p w:rsidR="00E9528E" w:rsidRPr="0048748C" w:rsidRDefault="00E9528E" w:rsidP="0092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48C">
        <w:rPr>
          <w:rFonts w:ascii="Times New Roman" w:hAnsi="Times New Roman" w:cs="Times New Roman"/>
          <w:b/>
          <w:sz w:val="24"/>
          <w:szCs w:val="24"/>
        </w:rPr>
        <w:t>«Угости зверей»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48748C">
        <w:rPr>
          <w:rFonts w:ascii="Times New Roman" w:hAnsi="Times New Roman" w:cs="Times New Roman"/>
          <w:sz w:val="24"/>
          <w:szCs w:val="24"/>
        </w:rPr>
        <w:t xml:space="preserve"> закрепление умения соотносить количество предметов в разных группах, пользуясь понятиями « поровну», «столько же», «одинаковое количество», сравнение смежные числа в пределах 5.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sz w:val="24"/>
          <w:szCs w:val="24"/>
        </w:rPr>
        <w:t>Пополнение знаний детей об индивидуальных особенностях диких и домашних животных.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b/>
          <w:i/>
          <w:sz w:val="24"/>
          <w:szCs w:val="24"/>
        </w:rPr>
        <w:t>Ход:</w:t>
      </w:r>
      <w:r w:rsidRPr="0048748C">
        <w:rPr>
          <w:rFonts w:ascii="Times New Roman" w:hAnsi="Times New Roman" w:cs="Times New Roman"/>
          <w:sz w:val="24"/>
          <w:szCs w:val="24"/>
        </w:rPr>
        <w:t xml:space="preserve"> детям дается карточка с изображением определенного количества животных и несколько картинок с нарисованными угощениями разного количества. Предлагаем детям найти нужную картинку с таким же количеством любимой еды для их гостя.</w:t>
      </w:r>
    </w:p>
    <w:p w:rsidR="00E9528E" w:rsidRPr="0048748C" w:rsidRDefault="00E9528E" w:rsidP="00921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48C">
        <w:rPr>
          <w:rFonts w:ascii="Times New Roman" w:hAnsi="Times New Roman" w:cs="Times New Roman"/>
          <w:b/>
          <w:sz w:val="24"/>
          <w:szCs w:val="24"/>
        </w:rPr>
        <w:t>«Наведи порядок»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48748C">
        <w:rPr>
          <w:rFonts w:ascii="Times New Roman" w:hAnsi="Times New Roman" w:cs="Times New Roman"/>
          <w:sz w:val="24"/>
          <w:szCs w:val="24"/>
        </w:rPr>
        <w:t>  запоминание цифр, отсчитывание заданного количества предметов.</w:t>
      </w:r>
    </w:p>
    <w:p w:rsidR="00E9528E" w:rsidRPr="0048748C" w:rsidRDefault="00E9528E" w:rsidP="0092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sz w:val="24"/>
          <w:szCs w:val="24"/>
        </w:rPr>
        <w:t>Закрепление  названий природного материала.</w:t>
      </w:r>
    </w:p>
    <w:p w:rsidR="00E9528E" w:rsidRPr="0048748C" w:rsidRDefault="00E9528E" w:rsidP="00921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48C">
        <w:rPr>
          <w:rFonts w:ascii="Times New Roman" w:hAnsi="Times New Roman" w:cs="Times New Roman"/>
          <w:b/>
          <w:i/>
          <w:sz w:val="24"/>
          <w:szCs w:val="24"/>
        </w:rPr>
        <w:t>Ход:</w:t>
      </w:r>
      <w:r w:rsidRPr="0048748C">
        <w:rPr>
          <w:rFonts w:ascii="Times New Roman" w:hAnsi="Times New Roman" w:cs="Times New Roman"/>
          <w:sz w:val="24"/>
          <w:szCs w:val="24"/>
        </w:rPr>
        <w:t xml:space="preserve"> детям предлагается помочь герою навести порядок в коробочках: разложить нужное количество материала на свободное место.</w:t>
      </w:r>
    </w:p>
    <w:p w:rsidR="00E9528E" w:rsidRPr="0048748C" w:rsidRDefault="00E9528E" w:rsidP="00921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28E" w:rsidRPr="0048748C" w:rsidRDefault="00E9528E" w:rsidP="00921C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center"/>
        <w:rPr>
          <w:b/>
          <w:color w:val="000000"/>
          <w:shd w:val="clear" w:color="auto" w:fill="FFFFFF"/>
        </w:rPr>
      </w:pPr>
      <w:r w:rsidRPr="0048748C">
        <w:rPr>
          <w:b/>
          <w:color w:val="000000"/>
          <w:shd w:val="clear" w:color="auto" w:fill="FFFFFF"/>
        </w:rPr>
        <w:lastRenderedPageBreak/>
        <w:t>Дидактические игры по математике для детей старшего дошкольного возраста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center"/>
        <w:rPr>
          <w:b/>
          <w:color w:val="000000"/>
          <w:shd w:val="clear" w:color="auto" w:fill="FFFFFF"/>
        </w:rPr>
      </w:pP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Социально-экономические перемены, происходящие в обществе, оказывают большое влияние на изменение требований к качеству воспитания и обучения детей младшего школьного и дошкольного возрастов.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В связи с этим  сегодня не подвергается сомнению необходимость систематического целенаправленного математического развития ребенка дошкольного возраста.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Тема «Величина» общепризнанно в теории и практике дошкольного математического образования и считается одной из самых сложных.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 xml:space="preserve">Дидактическая игра – это  один из основных методов воспитательно-образовательной работы, так как в дидактических играх ребёнок наблюдает, сравнивает, сопоставляет, классифицирует предметы по тем или иным признакам, производит доступные ему анализ и синтез, делает обобщения. При  этом у детей развиваются </w:t>
      </w:r>
      <w:proofErr w:type="gramStart"/>
      <w:r w:rsidRPr="0048748C">
        <w:rPr>
          <w:color w:val="000000"/>
          <w:shd w:val="clear" w:color="auto" w:fill="FFFFFF"/>
        </w:rPr>
        <w:t>произвольные</w:t>
      </w:r>
      <w:proofErr w:type="gramEnd"/>
      <w:r w:rsidRPr="0048748C">
        <w:rPr>
          <w:color w:val="000000"/>
          <w:shd w:val="clear" w:color="auto" w:fill="FFFFFF"/>
        </w:rPr>
        <w:t xml:space="preserve"> память и внимание.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Успех игры целиком зависит от воспитателя,  его умения живо провести игру, активизировать и направить внимание одних, оказать своевременную помощь другим детям.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Предлагаю Вашему вниманию дидактические игры по формированию представлений о длине у детей старшего дошкольного возраста.</w:t>
      </w:r>
    </w:p>
    <w:p w:rsid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Дидактическая игра «У кого лента длиннее»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Цель: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Развивать умения детей сравнивать предметы, резко контрастные по длине путем приложения, и результаты сравнения выражать словами «длиннее», «короче», «длинная», «короткая»; учить показывать длину предметов вдоль всей протяжённости.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Материал.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Коробка с двумя разрезами, из которых виднеются концы двух лент: одна длиной 1,5 м, другая длиной 0,8 м (цвет и ширина лент одинаковые).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Руководство.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Стук в дверь. Воспитатель: «Дети, кто-то к нам пришёл. Пойду, посмотрю». Возвращается с куклой Машенькой и коробкой. «Ребята, - говорит Машенька. - Я пошла с подружками в лес, заблудилась и попала в дом к Медведю. А он меня не отпускает к бабушке с дедушкой, пока я не отгадаю  загадку</w:t>
      </w:r>
      <w:proofErr w:type="gramStart"/>
      <w:r w:rsidRPr="0048748C">
        <w:rPr>
          <w:color w:val="000000"/>
          <w:shd w:val="clear" w:color="auto" w:fill="FFFFFF"/>
        </w:rPr>
        <w:t xml:space="preserve">,: </w:t>
      </w:r>
      <w:proofErr w:type="gramEnd"/>
      <w:r w:rsidRPr="0048748C">
        <w:rPr>
          <w:color w:val="000000"/>
          <w:shd w:val="clear" w:color="auto" w:fill="FFFFFF"/>
        </w:rPr>
        <w:t>какая из лент в коробке длиннее, а какая короче».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Дети охотно откликаются на предложение воспитателя помочь Маше. Двое детей по желанию подходят к коробке. Потянув за концы лент, устанавливают, что их длина различна: одна лента длиннее, другая короче. Значит одна лента длинная, другая - короткая.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Воспитатель спрашивает: « У кого лента длиннее? А у кого лента короче? Правильно ребята. А давайте, Маше объясним, как Медведю показать длину каждой из лент».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После показа воспитателем протяжённости длинной и короткой лент, вызываются дети, которым предлагается показать то длинную, то короткую ленты (пальчиком вдоль всей протяжённости слева направо) и при этом изучаемый признак выразить словом: длинная лента, короткая лента (сначала за воспитателем хором, а затем индивидуально).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Затем воспитатель показывает, как правильно сравнить ленты по длине: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- подравнять концы лент с одной стороны,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- совместить края лент и посмотреть есть ли остаток.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Только после этого можно сказать, что одна лента длиннее, а другая короче, и разведёнными руками показать на сколько (остаток).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После того, как все дети поупражняются, довольная Машенька благодарит детей за помощь и бежит к Медведю.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Дидактическая игра «Огород для Машеньки»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Цель: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Развивать представления детей о ширине  предметов; результаты сравнения отражать в речи словами: «шире», «уже», «широкая», «узкая»; учить показывать ширину предметов.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Игровое правило.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На узкую грядку «посадить» (наклеить) картофель, а на широкую – морковку.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 </w:t>
      </w:r>
      <w:r w:rsidRPr="0048748C">
        <w:rPr>
          <w:rStyle w:val="c2"/>
          <w:bCs/>
          <w:color w:val="000000"/>
          <w:shd w:val="clear" w:color="auto" w:fill="FFFFFF"/>
        </w:rPr>
        <w:t>Игровые действия.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Сравнение полосок по ширине, используя приём приложения.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Материал.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i/>
          <w:color w:val="000000"/>
          <w:shd w:val="clear" w:color="auto" w:fill="FFFFFF"/>
        </w:rPr>
        <w:t>Демонстрационный:</w:t>
      </w:r>
      <w:r w:rsidRPr="0048748C">
        <w:rPr>
          <w:color w:val="000000"/>
          <w:shd w:val="clear" w:color="auto" w:fill="FFFFFF"/>
        </w:rPr>
        <w:t xml:space="preserve"> две полоски одинаковой длины (20 см), разного цвета (чёрного и коричневого) и разной ширины (9 см и 6 см).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i/>
          <w:color w:val="000000"/>
          <w:shd w:val="clear" w:color="auto" w:fill="FFFFFF"/>
        </w:rPr>
        <w:t>Раздаточный материал:</w:t>
      </w:r>
      <w:r w:rsidRPr="0048748C">
        <w:rPr>
          <w:color w:val="000000"/>
          <w:shd w:val="clear" w:color="auto" w:fill="FFFFFF"/>
        </w:rPr>
        <w:t xml:space="preserve">  две полоски одинаковой длины (20 см), разного цвета (чёрного и коричневого) и разной ширины (9 см и 6 см); три - четыре морковки, три-четыре картофелины (вырезаны из цветной бумаги). Клей, кисточка, подставка, клеёнка. Всё по количеству детей.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Ход игры.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 xml:space="preserve">Воспитатель говорит: «Дети от Маши прилетела птичка, принесла весточку. Маша просит нас прийти к ней и помочь посадить огород». Дети подходят к столу воспитателя, где сидит Маша, и становятся полукругом. «Ребята, - говорит Маша. - Родители уехали в лес за дровами, а мне наказывали посадить морковку и картошку. Морковку надо посадить на широкие грядки, а картошку на узкие. Помогите разобраться. А то я запуталась». Воспитатель говорит: «Сначала давайте с вами разберёмся, где у грядок длина. Покажите мне её. (Ответы детей). Правильно, вот это длина (показывает), а вот это ширина (показывает поперёк предмета,  проводя пальцем сверху вниз по всей протяжённости полоски). Чтобы нам с вами найти широкую и узкую грядки, их нужно сравнить между собой по ширине. Для этого мы прикладываем концы полосок друг к другу, подравниваем нижние края полосок и смотрим:  выступает верхний край одной из полосок или нет. (Объяснение способа действия воспитатель сопровождает показом), Если верхний край одной из полосок выступает, то она шире. Посмотрите, что у нас получилось. Верхний край, какой полоски выступает? (Коричневой). Значит эта полоска шире или уже? (Шире). А  чёрная полоска? (Уже). Правильно дети. Коричневая полоска шире </w:t>
      </w:r>
      <w:proofErr w:type="gramStart"/>
      <w:r w:rsidRPr="0048748C">
        <w:rPr>
          <w:color w:val="000000"/>
          <w:shd w:val="clear" w:color="auto" w:fill="FFFFFF"/>
        </w:rPr>
        <w:t>чёрной</w:t>
      </w:r>
      <w:proofErr w:type="gramEnd"/>
      <w:r w:rsidRPr="0048748C">
        <w:rPr>
          <w:color w:val="000000"/>
          <w:shd w:val="clear" w:color="auto" w:fill="FFFFFF"/>
        </w:rPr>
        <w:t xml:space="preserve">. Чёрная полоска уже </w:t>
      </w:r>
      <w:proofErr w:type="gramStart"/>
      <w:r w:rsidRPr="0048748C">
        <w:rPr>
          <w:color w:val="000000"/>
          <w:shd w:val="clear" w:color="auto" w:fill="FFFFFF"/>
        </w:rPr>
        <w:t>коричневой</w:t>
      </w:r>
      <w:proofErr w:type="gramEnd"/>
      <w:r w:rsidRPr="0048748C">
        <w:rPr>
          <w:color w:val="000000"/>
          <w:shd w:val="clear" w:color="auto" w:fill="FFFFFF"/>
        </w:rPr>
        <w:t>. А теперь все вместе скажем, коричневая полоска, какая по ширине? (Широкая). А чёрная? (Узкая). Пусть каждый из вас подойдёт и покажет ширину чёрной полоски и коричневой. При этом не забудьте сказать, какая полоска узкая, а какая широкая. Молодцы! А теперь садитесь за свои столики. У каждого из вас по две полоски разной ширины. Это грядки. Вам надо определить какая «грядка» узкая, а какая широкая. Воспитатель, наблюдая за действиями детей, по необходимости спрашивает: «Коричневая полоска, какая по ширине? А чёрная? Как ты догадался? Покажи ширину чёрной (коричневой) полоски». Когда все дети разобрались, где широкая грядка, а где узкая, воспитатель предлагает взять детям в руки кисточку и наклеить на узкую грядку картофелины, а на широкую – морковки.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Все довольны проделанной работой. Воспитатель хвалит детей. Машенька  благодарит и приглашает всех детей</w:t>
      </w:r>
      <w:r w:rsidRPr="0048748C">
        <w:rPr>
          <w:rStyle w:val="apple-converted-space"/>
          <w:color w:val="000000"/>
          <w:shd w:val="clear" w:color="auto" w:fill="FFFFFF"/>
        </w:rPr>
        <w:t> </w:t>
      </w:r>
      <w:r w:rsidRPr="0048748C">
        <w:rPr>
          <w:rStyle w:val="c5"/>
          <w:color w:val="0000FF"/>
          <w:shd w:val="clear" w:color="auto" w:fill="FFFFFF"/>
        </w:rPr>
        <w:t> </w:t>
      </w:r>
      <w:r w:rsidRPr="0048748C">
        <w:rPr>
          <w:color w:val="000000"/>
          <w:shd w:val="clear" w:color="auto" w:fill="FFFFFF"/>
        </w:rPr>
        <w:t>на чай из самовара с бубликами.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Дидактическая игра «Разложи полотенца в разные стопки»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Цель: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lastRenderedPageBreak/>
        <w:t>Закреплять умение сравнивать предметы по ширине, используя приёмы приложения и  наложения; результаты сравнения отражать в речи словами «шире», «уже», «широкое», «узкое»; закреплять умение показывать ширину предметов.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Игровое правило.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Широкое полотенце положить в одну стопку, а узкое – в другую.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Игровые действия.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Сравнение полосок по ширине, используя приём наложения.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Материал.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i/>
          <w:color w:val="000000"/>
          <w:shd w:val="clear" w:color="auto" w:fill="FFFFFF"/>
        </w:rPr>
        <w:t>Демонстрационный:</w:t>
      </w:r>
      <w:r w:rsidRPr="0048748C">
        <w:rPr>
          <w:color w:val="000000"/>
          <w:shd w:val="clear" w:color="auto" w:fill="FFFFFF"/>
        </w:rPr>
        <w:t xml:space="preserve"> два прямоугольника (полотенца) жёлтого и зелёного цветов, одинаковой длины (30 см), разной ширины (10 см и 15 см).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proofErr w:type="gramStart"/>
      <w:r w:rsidRPr="0048748C">
        <w:rPr>
          <w:i/>
          <w:color w:val="000000"/>
          <w:shd w:val="clear" w:color="auto" w:fill="FFFFFF"/>
        </w:rPr>
        <w:t>Раздаточный</w:t>
      </w:r>
      <w:proofErr w:type="gramEnd"/>
      <w:r w:rsidRPr="0048748C">
        <w:rPr>
          <w:i/>
          <w:color w:val="000000"/>
          <w:shd w:val="clear" w:color="auto" w:fill="FFFFFF"/>
        </w:rPr>
        <w:t>:</w:t>
      </w:r>
      <w:r w:rsidRPr="0048748C">
        <w:rPr>
          <w:color w:val="000000"/>
          <w:shd w:val="clear" w:color="auto" w:fill="FFFFFF"/>
        </w:rPr>
        <w:t xml:space="preserve"> такой же,  как демонстрационный (по количеству детей).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Ход игры.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 xml:space="preserve">Маша обращается за помощью к детям: «Ребята, родители ушли в поле работать, а мне нужно чистые полотенца разложить в две стопки: в одну стопку положить широкие полотенца  для мамы и папы, а в другую стопку – узкие – для меня.  Помогите мне, пожалуйста, справиться с работой». Дети соглашаются. Воспитатель приглашает детей встать полукругом вокруг стола. Перед ними два прямоугольника узкий и широкий. Воспитатель  говорит: «Покажи ширину жёлтого (зелёного) полотенца. (Обращаясь к ребёнку). Жёлтое полотенце, какое по ширине? А зелёное? Как ты догадался? Кто мне покажет, как можно сравнить полотенца по ширине. Молодцы дети. А теперь я покажу вам,  как можно сравнить полотенца по ширине, не прикладывая, их друг к другу, а накладывая, их друг на друга». </w:t>
      </w:r>
      <w:proofErr w:type="gramStart"/>
      <w:r w:rsidRPr="0048748C">
        <w:rPr>
          <w:color w:val="000000"/>
          <w:shd w:val="clear" w:color="auto" w:fill="FFFFFF"/>
        </w:rPr>
        <w:t>Воспитатель накладывает узкий прямоугольник на широкий, совмещает нижние края, подравнивает прямоугольники по бокам.</w:t>
      </w:r>
      <w:proofErr w:type="gramEnd"/>
      <w:r w:rsidRPr="0048748C">
        <w:rPr>
          <w:color w:val="000000"/>
          <w:shd w:val="clear" w:color="auto" w:fill="FFFFFF"/>
        </w:rPr>
        <w:t xml:space="preserve"> (Все свои действия воспитатель поясняет словами). То полотенце, у которого выступает верхний край – шире, другое – уже.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 xml:space="preserve">Воспитатель предлагает детям занять места за своими столиками. Перед каждым ребёнком два прямоугольника (широкий и узкий). Детям необходимо  определить какое «полотенце» шире, а какое уже, </w:t>
      </w:r>
      <w:proofErr w:type="gramStart"/>
      <w:r w:rsidRPr="0048748C">
        <w:rPr>
          <w:color w:val="000000"/>
          <w:shd w:val="clear" w:color="auto" w:fill="FFFFFF"/>
        </w:rPr>
        <w:t>накладывая прямоугольники друг на</w:t>
      </w:r>
      <w:proofErr w:type="gramEnd"/>
      <w:r w:rsidRPr="0048748C">
        <w:rPr>
          <w:color w:val="000000"/>
          <w:shd w:val="clear" w:color="auto" w:fill="FFFFFF"/>
        </w:rPr>
        <w:t xml:space="preserve"> друга. Затем  подойти к Машеньке и широкое «полотенце» положить в одну стопку (где лежат широкие «полотенца»), а узкое – в другую (где лежат узкие «полотенца»).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Во время выполнения задания  воспитатель подходит то к одному ребёнку, то к  другому и спрашивает: «Какое полотенце шире? А уже? Как  ты узнал? Что ты сделал? Жёлтое полотенце уже или шире, чем зелёное? И так далее». После того, как все полотенца разложены по стопкам, Маша радуется и благодарит детей. Воспитатель провожает Машу и помогает ей отнести полотенца.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Дидактическая игра «Найди свой домик»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Цель: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Закреплять умения детей сравнивать предметы по ширине, используя приём приложения или наложения, показывать ширину предметов; результаты сравнения отражать в речи словами «шире», «уже», «одинаковые по ширине» (учить подбирать предмет к образцу).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Игровое правило.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По сигналу воспитателя найти свой домик.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Игровые действия.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Поиск своего домика (подбор «ключика» к «замочку»), сравнение предметов по ширине (подбор к образцу).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Материал.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Два комплекта полосок, одинаковых по цвету и длине (15 см) но разных по ширине.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Ход игры.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lastRenderedPageBreak/>
        <w:t>Маша приходит в гости к ребятам и просит детей поиграть с ней. Воспитатель предлагает поиграть в игру «Найди свой домик». Все соглашаются.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Воспитатель расставляет в разных местах комнаты стулья. Это домики. Вносит два комплекта полосок одинаковых по длине и цвету, но разных по ширине. Один комплект раздаёт детям – это «ключи» от домиков, а другой комплект полосок раскладывает на стульчиках – это «замочки». Далее воспитатель объясняет правила игры: дети могут гулять, бегать, играть, до тех пор, пока воспитатель не скажет: «Дождь пошёл! Скорее в домики». Дети по сигналу воспитателя должны найти свой домик, то есть подобрать «ключик» к «замочку». Для этого необходимо каждому ребёнку найти такую полоску на стульчике, которая будет равна по ширине его собственной полоске (образцу, который у него есть). В ходе игры воспитатель беседует то с одним, то с другим ребёнком: «Почему ты решил, что это твой домик?  Как ты догадался, что полоски одинаковые по ширине? Покажи ширину полоски. И так далее».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Игра повторяется два-три раза, но при этом дети меняются «ключиками», затем  воспитатель меняет местами «замочки».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По окончании игры, Маша говорит: «Ребята! Мне так понравилась эта игра! Мне не терпится научить всех своих подружек играть в неё. Большое спасибо. Я побежала».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Дидактическая игра «Ёлочки для Мишки и Мышки»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Цель: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Развивать умения детей выполнять сравнение предметов по высоте, результаты сравнения отражать в речи словами «выше», «ниже», «высокий», «низкий», учить детей правильно показывать высоту предметов.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Игровое правило.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Посадить к высокому дому высокую ёлочку, а к низкому домику – низкую ёлочку.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Игровые действия.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Сравнение ёлочек по высоте, используя приём приложения.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Материал.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i/>
          <w:color w:val="000000"/>
          <w:shd w:val="clear" w:color="auto" w:fill="FFFFFF"/>
        </w:rPr>
        <w:t>Демонстрационный:</w:t>
      </w:r>
      <w:r>
        <w:rPr>
          <w:i/>
          <w:color w:val="000000"/>
          <w:shd w:val="clear" w:color="auto" w:fill="FFFFFF"/>
        </w:rPr>
        <w:t xml:space="preserve"> </w:t>
      </w:r>
      <w:r w:rsidRPr="0048748C">
        <w:rPr>
          <w:color w:val="000000"/>
          <w:shd w:val="clear" w:color="auto" w:fill="FFFFFF"/>
        </w:rPr>
        <w:t>фланелеграф, вырезанные из бумаги домики: высокий для медведя и низкий для мышонка; силуэты медведя (большой) и мышонка (маленький).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i/>
          <w:color w:val="000000"/>
          <w:shd w:val="clear" w:color="auto" w:fill="FFFFFF"/>
        </w:rPr>
        <w:t>Раздаточный:</w:t>
      </w:r>
      <w:r w:rsidRPr="0048748C">
        <w:rPr>
          <w:color w:val="000000"/>
          <w:shd w:val="clear" w:color="auto" w:fill="FFFFFF"/>
        </w:rPr>
        <w:t xml:space="preserve"> на каждого ребёнка по две стилизованные ёлочки (высокая – 15 см и низкая – 10 см), лист белой бумаги с проведенной на ней линией.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Ход игры.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Маша приходит в гости к детям и рассказывает: «Ребята, у меня есть два друга – Мишка и Мышонок (воспитатель прикрепляет к фланелеграфу силуэты животных с левой стороны и с правой стороны). Они очень дружат между собой. Миша большой, а Мышонок?.. (маленький). Правильно ребята. И домики у них разные (воспитатель прикрепляет к фланелеграфу домики рядом с животными): у Миши</w:t>
      </w:r>
      <w:proofErr w:type="gramStart"/>
      <w:r w:rsidRPr="0048748C">
        <w:rPr>
          <w:color w:val="000000"/>
          <w:shd w:val="clear" w:color="auto" w:fill="FFFFFF"/>
        </w:rPr>
        <w:t xml:space="preserve"> - ?.. (</w:t>
      </w:r>
      <w:proofErr w:type="gramEnd"/>
      <w:r w:rsidRPr="0048748C">
        <w:rPr>
          <w:color w:val="000000"/>
          <w:shd w:val="clear" w:color="auto" w:fill="FFFFFF"/>
        </w:rPr>
        <w:t xml:space="preserve">большой), а у Мышонка - ?.. (маленький)». Воспитатель обращается к детям: « Ребята, посмотрите, пожалуйста, Мишка и Мышка разного роста (воспитатель ставит фигурки животных рядом на одну линию). Вот какого роста медведь, а вот какого роста мышонок (при этом показывает высоту животных, проводя пальцем от лап до макушек). Миша – высокий, а Мышонок – низкий. Вот насколько медведь выше мышонка (воспитатель показывает разницу животных в росте, проводя пальцем вдоль остатка). Значит и домики у них должны быть разными по высоте. Чтобы узнать какой домик высокий, а какой низкий, их надо сравнить. Для этого поставим домики рядом на одну линию, приложим их друг к другу. Кто мне покажет высоту Мишкиного домика? А </w:t>
      </w:r>
      <w:proofErr w:type="spellStart"/>
      <w:r w:rsidRPr="0048748C">
        <w:rPr>
          <w:color w:val="000000"/>
          <w:shd w:val="clear" w:color="auto" w:fill="FFFFFF"/>
        </w:rPr>
        <w:t>Мышкиного</w:t>
      </w:r>
      <w:proofErr w:type="spellEnd"/>
      <w:r w:rsidRPr="0048748C">
        <w:rPr>
          <w:color w:val="000000"/>
          <w:shd w:val="clear" w:color="auto" w:fill="FFFFFF"/>
        </w:rPr>
        <w:t xml:space="preserve">? У кого домик выше? А у кого ниже? Давайте все хором скажем «высокий» (показывает на дом медведя), «низкий» (показывает на дом мышонка). </w:t>
      </w:r>
      <w:proofErr w:type="gramStart"/>
      <w:r w:rsidRPr="0048748C">
        <w:rPr>
          <w:color w:val="000000"/>
          <w:shd w:val="clear" w:color="auto" w:fill="FFFFFF"/>
        </w:rPr>
        <w:t>На сколько</w:t>
      </w:r>
      <w:proofErr w:type="gramEnd"/>
      <w:r w:rsidRPr="0048748C">
        <w:rPr>
          <w:color w:val="000000"/>
          <w:shd w:val="clear" w:color="auto" w:fill="FFFFFF"/>
        </w:rPr>
        <w:t xml:space="preserve"> домик у медведя выше, чем у мышонка? Кто мне покажет? Правильно. Молодцы!» Продолжает Маша: «Дети, мои друзья решили украсить свои полянки ёлочками. Медведь высокий. Он любит ёлочки </w:t>
      </w:r>
      <w:r w:rsidRPr="0048748C">
        <w:rPr>
          <w:color w:val="000000"/>
          <w:shd w:val="clear" w:color="auto" w:fill="FFFFFF"/>
        </w:rPr>
        <w:lastRenderedPageBreak/>
        <w:t>повыше. А мышонок низкий. Он любит ёлочки пониже». Воспитатель говорит: «Ребята, давайте мы Мишке и Мышке сделаем сюрприз – посадим к высокому дому высокие ёлочки, а к низкому дому – низкие. У вас на столах по две ёлочки и лист белой бумаги с чёрной линией. Постарайтесь так расположить ёлочки на листе бумаги, чтобы можно было узнать: какая ёлочка высокая, какая низкая». В ходе выполнения задания педагог тихонько уточняет у детей. «Какая ёлочка высокая? Как ты узнал? Как ты сравнил? Покажи, как ты приложил ёлочки друг к другу. Покажи высоту ёлочек. Какая ниже? Какая выше? Покажи насколько». Когда дети отыскали высокую и низкую ёлочки, воспитатель предлагает каждому ребёнку подойти к фланелеграфу и высокую ёлочку прикрепить возле высокого дома (для Миши), а низкую ёлочку – возле низкого дома (для мышонка). В конце занятий все любуются полученной картинкой.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Дидактическая игра «Поможем Машеньке разложить грибочки»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Цель: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Развивать умения детей выполнять сравнения предметов  по толщине</w:t>
      </w:r>
      <w:proofErr w:type="gramStart"/>
      <w:r w:rsidRPr="0048748C">
        <w:rPr>
          <w:color w:val="000000"/>
          <w:shd w:val="clear" w:color="auto" w:fill="FFFFFF"/>
        </w:rPr>
        <w:t xml:space="preserve"> .</w:t>
      </w:r>
      <w:proofErr w:type="gramEnd"/>
      <w:r w:rsidRPr="0048748C">
        <w:rPr>
          <w:color w:val="000000"/>
          <w:shd w:val="clear" w:color="auto" w:fill="FFFFFF"/>
        </w:rPr>
        <w:t xml:space="preserve"> Учить сравнивать предметы по толщине, используя приём приложения, результаты сравнения отражать в речи словами «тоньше», «толще», «толстый», «тонкий», учить детей правильно показывать толщину предметов.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Игровое правило.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Грибочки с толстой ножкой класть в большую «корзину», а с тонкой ножкой класть в маленькую «корзину».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Игровые действия.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Попарно сравнивать грибочки между собой по толщине, используя приём приложения.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Материал.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proofErr w:type="gramStart"/>
      <w:r w:rsidRPr="0048748C">
        <w:rPr>
          <w:i/>
          <w:color w:val="000000"/>
          <w:shd w:val="clear" w:color="auto" w:fill="FFFFFF"/>
        </w:rPr>
        <w:t>Демонстрационный</w:t>
      </w:r>
      <w:proofErr w:type="gramEnd"/>
      <w:r w:rsidRPr="0048748C">
        <w:rPr>
          <w:i/>
          <w:color w:val="000000"/>
          <w:shd w:val="clear" w:color="auto" w:fill="FFFFFF"/>
        </w:rPr>
        <w:t>:</w:t>
      </w:r>
      <w:r w:rsidRPr="0048748C">
        <w:rPr>
          <w:color w:val="000000"/>
          <w:shd w:val="clear" w:color="auto" w:fill="FFFFFF"/>
        </w:rPr>
        <w:t xml:space="preserve">  две корзины (большая и маленькая) и грибочки одинаковой высоты, но с ножками разной толщины (толстая и тонкая).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proofErr w:type="gramStart"/>
      <w:r w:rsidRPr="0048748C">
        <w:rPr>
          <w:i/>
          <w:color w:val="000000"/>
          <w:shd w:val="clear" w:color="auto" w:fill="FFFFFF"/>
        </w:rPr>
        <w:t>Раздаточный</w:t>
      </w:r>
      <w:proofErr w:type="gramEnd"/>
      <w:r w:rsidRPr="0048748C">
        <w:rPr>
          <w:i/>
          <w:color w:val="000000"/>
          <w:shd w:val="clear" w:color="auto" w:fill="FFFFFF"/>
        </w:rPr>
        <w:t>:</w:t>
      </w:r>
      <w:r w:rsidRPr="0048748C">
        <w:rPr>
          <w:color w:val="000000"/>
          <w:shd w:val="clear" w:color="auto" w:fill="FFFFFF"/>
        </w:rPr>
        <w:t xml:space="preserve"> на каждого ребёнка  две корзиночки (большая и маленькая) и по три пары грибочков, отличающихся только длиной толщиной ножек.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Ход игры.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В  гости к детям приходит Машенька. Маша</w:t>
      </w:r>
      <w:proofErr w:type="gramStart"/>
      <w:r w:rsidRPr="0048748C">
        <w:rPr>
          <w:color w:val="000000"/>
          <w:shd w:val="clear" w:color="auto" w:fill="FFFFFF"/>
        </w:rPr>
        <w:t xml:space="preserve"> :</w:t>
      </w:r>
      <w:proofErr w:type="gramEnd"/>
      <w:r w:rsidRPr="0048748C">
        <w:rPr>
          <w:color w:val="000000"/>
          <w:shd w:val="clear" w:color="auto" w:fill="FFFFFF"/>
        </w:rPr>
        <w:t xml:space="preserve"> «Ребята,  я была в лесу и набрала много грибов. Бабушка попросила меня  разложить грибы по корзинам ».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 xml:space="preserve">Воспитатель предлагает: «Дети, давайте мы все вместе поможем Маше». Дети соглашаются. Маша радуется: «Спасибо ребята, только мне нужно в большую корзину (показывает) положить грибы с толстой ножкой, а в маленькую корзину </w:t>
      </w:r>
      <w:proofErr w:type="gramStart"/>
      <w:r w:rsidRPr="0048748C">
        <w:rPr>
          <w:color w:val="000000"/>
          <w:shd w:val="clear" w:color="auto" w:fill="FFFFFF"/>
        </w:rPr>
        <w:t xml:space="preserve">( </w:t>
      </w:r>
      <w:proofErr w:type="gramEnd"/>
      <w:r w:rsidRPr="0048748C">
        <w:rPr>
          <w:color w:val="000000"/>
          <w:shd w:val="clear" w:color="auto" w:fill="FFFFFF"/>
        </w:rPr>
        <w:t xml:space="preserve">показывает) грибы с тонкой ножкой. А вот и грибочки». </w:t>
      </w:r>
      <w:proofErr w:type="gramStart"/>
      <w:r w:rsidRPr="0048748C">
        <w:rPr>
          <w:color w:val="000000"/>
          <w:shd w:val="clear" w:color="auto" w:fill="FFFFFF"/>
        </w:rPr>
        <w:t>Воспитатель берёт из общей кучки два грибочка (с толстой и тонкой ножками) и говорит: «</w:t>
      </w:r>
      <w:proofErr w:type="gramEnd"/>
      <w:r w:rsidRPr="0048748C">
        <w:rPr>
          <w:color w:val="000000"/>
          <w:shd w:val="clear" w:color="auto" w:fill="FFFFFF"/>
        </w:rPr>
        <w:t xml:space="preserve"> Кто Маше подскажет, как узнать, какой грибок надо класть в большую корзину, а какой – в маленькую. (Сравнить). Как сравнить? (Положить ножку одного грибка </w:t>
      </w:r>
      <w:proofErr w:type="gramStart"/>
      <w:r w:rsidRPr="0048748C">
        <w:rPr>
          <w:color w:val="000000"/>
          <w:shd w:val="clear" w:color="auto" w:fill="FFFFFF"/>
        </w:rPr>
        <w:t>под</w:t>
      </w:r>
      <w:proofErr w:type="gramEnd"/>
      <w:r w:rsidRPr="0048748C">
        <w:rPr>
          <w:color w:val="000000"/>
          <w:shd w:val="clear" w:color="auto" w:fill="FFFFFF"/>
        </w:rPr>
        <w:t xml:space="preserve"> другую). </w:t>
      </w:r>
      <w:proofErr w:type="gramStart"/>
      <w:r w:rsidRPr="0048748C">
        <w:rPr>
          <w:color w:val="000000"/>
          <w:shd w:val="clear" w:color="auto" w:fill="FFFFFF"/>
        </w:rPr>
        <w:t>А кто покажет толщину ножек?. У какого грибка ножка тоньше, у какого толще?</w:t>
      </w:r>
      <w:proofErr w:type="gramEnd"/>
      <w:r w:rsidRPr="0048748C">
        <w:rPr>
          <w:color w:val="000000"/>
          <w:shd w:val="clear" w:color="auto" w:fill="FFFFFF"/>
        </w:rPr>
        <w:t xml:space="preserve"> Вот какие вы молодцы! Всё так хорошо объяснили. Осталось положить грибочки с толстой ножкой в большую корзину, а с тонкой ножкой – в маленькую</w:t>
      </w:r>
      <w:proofErr w:type="gramStart"/>
      <w:r w:rsidRPr="0048748C">
        <w:rPr>
          <w:color w:val="000000"/>
          <w:shd w:val="clear" w:color="auto" w:fill="FFFFFF"/>
        </w:rPr>
        <w:t xml:space="preserve"> .</w:t>
      </w:r>
      <w:proofErr w:type="gramEnd"/>
      <w:r w:rsidRPr="0048748C">
        <w:rPr>
          <w:color w:val="000000"/>
          <w:shd w:val="clear" w:color="auto" w:fill="FFFFFF"/>
        </w:rPr>
        <w:t xml:space="preserve"> Садитесь за свои столики и принимайтесь за работу».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Дети начинают выполнять задание. Перед каждым ребёнком по две корзины (большая и маленькая), и три пары грибочков с ножками разной толщины. У каждого ребёнка в кучке сверху обязательно лежат два грибочка с ножками разной толщины, чтобы он сам их сравнил и разложил по корзинам. Далее грибочки лежат вперемешку. Воспитатель оказывает детям необходимую помощь.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Когда работа закончена, Маша благодарит детей за оказанную помощь.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Дидактическая игра «Поможем Машеньке посолить огурчики»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lastRenderedPageBreak/>
        <w:t>Цель: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Развивать умение детей сравнивать предметы по длине; используя приём приложения, результаты сравнения выражать словами: «длиннее», «короче», «длинный», «короткий»; показывать правильно длину предметов.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Игровое правило.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proofErr w:type="gramStart"/>
      <w:r w:rsidRPr="0048748C">
        <w:rPr>
          <w:color w:val="000000"/>
          <w:shd w:val="clear" w:color="auto" w:fill="FFFFFF"/>
        </w:rPr>
        <w:t>Длинные «огурчики» класть в большую «кадушку», а короткие «огурчики» класть в маленькую «кадушку».</w:t>
      </w:r>
      <w:proofErr w:type="gramEnd"/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Игровые действия.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Попарно сравнивать «огурчики» между собой по длине, используя приём приложения.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Материал.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Демонстрационный: фланелеграф, вырезанные из бумаги две кадушки (большая и маленькая) и огурчики (длинные – 18 см и короткие – 12 см, зелёного цвета, одинаковой ширины).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Раздаточный: на каждого ребёнка силуэты двух кадушек (большой и маленькой) и по три пары «огурцов», отличающихся только длиной – 18 см и 12 см.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Ход игры.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В  гости к детям приходит Машенька. Воспитатель предлагает детям пригласить её поиграть. Но Маша отказывается: «Ребята, большое вам спасибо, но я забежала только на минутку, вас проведать. Меня и подружки звали в лес за ягодами. Но мне надо помочь матушке. Они с батюшкой уехали на базар, а мне наказывали, чтобы я посолила огурчики».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 xml:space="preserve">Воспитатель предлагает: «Дети, давайте мы все вместе поможем Маше, а потом поиграем». Дети соглашаются. Маша радуется: «Спасибо ребята, только мне нужно в большую кадушку (воспитатель показывает на фланелеграфе) положить длинные огурчики, а в маленькую кадушку (воспитатель показывает) короткие огурчики. А вот и огурчики». Воспитатель берёт из общей кучки два огурца (длинный и короткий) и говорит: « Кто Маше подскажет, как узнать, какой огурец длинный, а какой короткий. (Сравнить). Как сравнить? (Положить один под </w:t>
      </w:r>
      <w:proofErr w:type="spellStart"/>
      <w:r w:rsidRPr="0048748C">
        <w:rPr>
          <w:color w:val="000000"/>
          <w:shd w:val="clear" w:color="auto" w:fill="FFFFFF"/>
        </w:rPr>
        <w:t>другим</w:t>
      </w:r>
      <w:proofErr w:type="gramStart"/>
      <w:r w:rsidRPr="0048748C">
        <w:rPr>
          <w:color w:val="000000"/>
          <w:shd w:val="clear" w:color="auto" w:fill="FFFFFF"/>
        </w:rPr>
        <w:t>.С</w:t>
      </w:r>
      <w:proofErr w:type="spellEnd"/>
      <w:proofErr w:type="gramEnd"/>
      <w:r w:rsidRPr="0048748C">
        <w:rPr>
          <w:color w:val="000000"/>
          <w:shd w:val="clear" w:color="auto" w:fill="FFFFFF"/>
        </w:rPr>
        <w:t xml:space="preserve"> одной стороны концы подравнять). А кто покажет длину огурчиков? (Слева направо пальчиком от одного кончика огурца до другого). Какой огурец короче? А какой длиннее? На сколько? (Показывая разницу, ребёнок проводит пальчиком вдоль остатка.) Вот какие вы молодцы! Всё так хорошо объяснили. Осталось положить длинные огурцы в большую кадушку, короткие в маленькую и залить рассолом. Садитесь за свои столики и принимайтесь за работу».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Дети начинают выполнять задание. Перед каждым ребёнком лежит две «кадушки» (большая и маленькая), и три пары «огурчиков» разной длины. У каждого ребёнка в кучке сверху обязательно лежат два «огурчика» разной длины, чтобы он сам их сравнил и разложил по кадушкам. Далее огурчики лежат вперемешку. Если ребёнку попадаются разные по длине огурчики, то его действия аналогичны предыдущим. При этом воспитатель тихонечко общается с детьми: «Как ты определил, где длинный огурчик? А где короткий? Как ты сравнил огурчики по длине? Покажи пальчиком длину каждого огурчика. Какой огурчик длиннее? А какой короче? Покажи на сколько». Если ребёнку попались два одинаковых по длине огурчика, и он затрудняется в какую кадушку их положить, воспитатель тихонечко советует взять огурчик из любой кадушки и приложить его к тем огурчикам, что уже есть у ребёнка.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Когда работа закончена, Маша благодарит детей за оказанную помощь.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b/>
          <w:bCs/>
          <w:color w:val="000000"/>
          <w:shd w:val="clear" w:color="auto" w:fill="FFFFFF"/>
        </w:rPr>
      </w:pP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2"/>
          <w:b/>
          <w:bCs/>
          <w:color w:val="000000"/>
          <w:shd w:val="clear" w:color="auto" w:fill="FFFFFF"/>
        </w:rPr>
      </w:pP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Дидактическая игра «Поможем Маше разобрать ленты по длине»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Цель: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lastRenderedPageBreak/>
        <w:t>Развивать умения детей сравнивать предметы по длине, используя приём наложения, и результаты сравнения выражать словами: «длиннее», «короче», «длинная», «короткая»; упражнять детей в правильном показе длины предметов.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Игровое правило.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Длинную полоску положить в длинную коробку, а короткую полоску положить в короткую коробку.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Игровые действия.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Сравнение полосок по длине, используя приём наложения.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Материал.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Демонстрационный: две коробки (длинная – 30 см и короткая – 20 см), две полоски одинаковой ширины (3 см), разной длины (30 см и 20 см) и разного цвета (синего и красного).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Раздаточные: на каждого ребёнка по две полоски синего и красного цвета, шириной 3 см, длиной 30 см и 20 см.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Ход игры.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 xml:space="preserve">Стук в дверь. Воспитатель идёт открывать и возвращается с Машенькой. Маша радостная: у неё в руках много разноцветных полосок. Она обращается к детям: «Ребята, сегодня матушка с батюшкой привезли мне с базара в подарок новую ленту за то, что я ласковая, приветливая, трудолюбивая. Посмотрите, сколько у меня красивых лент!» Кладёт их кучкой на стол. «Здесь и красные, и синие, и длинные, и короткие. Буду каждый день в косу новую ленту вплетать!» Воспитатель говорит: «Маша, а давай мы тебе с ребятами поможем разобрать ленты по длине. У нас и коробочки есть: одна – длинная, другая – короткая. Мы все длинные ленты сложим в длинную коробочку, а все короткие – в короткую. Тебе так удобнее будет». «Вот здорово!- говорит Маша.- Как я раньше не догадалась». Воспитатель обращается к детям: «Ребята, поможем Маше? (Ответы детей). Тогда давайте вспомним, что нужно сделать, чтобы узнать какая лента длинная, а какая короткая. (Сравнить). Правильно, ребята. Когда мы с вами прежде сравнивали предметы по длине, мы их прикладывали друг к другу. Но можно сравнивать предметы по длине и по-другому: </w:t>
      </w:r>
      <w:proofErr w:type="gramStart"/>
      <w:r w:rsidRPr="0048748C">
        <w:rPr>
          <w:color w:val="000000"/>
          <w:shd w:val="clear" w:color="auto" w:fill="FFFFFF"/>
        </w:rPr>
        <w:t>накладывая их друг на</w:t>
      </w:r>
      <w:proofErr w:type="gramEnd"/>
      <w:r w:rsidRPr="0048748C">
        <w:rPr>
          <w:color w:val="000000"/>
          <w:shd w:val="clear" w:color="auto" w:fill="FFFFFF"/>
        </w:rPr>
        <w:t xml:space="preserve"> друга. Вот посмотрите, пожалуйста, я на красную ленту (длинную) наложу сверху синюю (короткую). С одной стороны концы лент подравняю, края лент сверху и снизу совмещу. Вот длина красной ленты (показывает пальцем слева направо вдоль всей протяжённости). Вот длина синей ленты (показывает). Видите, конец красной ленты выступает.  Какая из них длинная? А какая короткая? Кто мне покажет, где остаток. Правильно. А теперь садитесь за свои столики. Мы с Машей каждому дадим по две ленты: длинную и короткую. А вы, накладывая </w:t>
      </w:r>
      <w:proofErr w:type="gramStart"/>
      <w:r w:rsidRPr="0048748C">
        <w:rPr>
          <w:color w:val="000000"/>
          <w:shd w:val="clear" w:color="auto" w:fill="FFFFFF"/>
        </w:rPr>
        <w:t>ленты</w:t>
      </w:r>
      <w:proofErr w:type="gramEnd"/>
      <w:r w:rsidRPr="0048748C">
        <w:rPr>
          <w:color w:val="000000"/>
          <w:shd w:val="clear" w:color="auto" w:fill="FFFFFF"/>
        </w:rPr>
        <w:t xml:space="preserve"> друг на друга, найдите длинную и короткую. </w:t>
      </w:r>
      <w:proofErr w:type="gramStart"/>
      <w:r w:rsidRPr="0048748C">
        <w:rPr>
          <w:color w:val="000000"/>
          <w:shd w:val="clear" w:color="auto" w:fill="FFFFFF"/>
        </w:rPr>
        <w:t>Потом мы длинные ленты положим в длинную коробку, а короткие – в короткую».</w:t>
      </w:r>
      <w:proofErr w:type="gramEnd"/>
      <w:r w:rsidRPr="0048748C">
        <w:rPr>
          <w:color w:val="000000"/>
          <w:shd w:val="clear" w:color="auto" w:fill="FFFFFF"/>
        </w:rPr>
        <w:t xml:space="preserve"> Дети приступают к выполнению задания. Когда ребёнок справился с заданием, воспитатель подходит к нему с коробочками и тихонько расспрашивает: « Какая лента длиннее (короче)? Как ты определил? Что нужно сделать? Покажи длину красной (синей) ленты. «Какая лента длинная (короткая)? Положи длинную ленту в длинную коробочку, а короткую ленту в короткую коробочку».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В конце Маша благодарит детей за помощь, за то, что они отзывчивые, трудолюбивые, добрые.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Дидактическая игра «Автомобили» (Подвижная игра)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Цель: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Закреплять представления детей о таком параметре величины как длина предметов (фигур); продолжать учить сравнивать предметы по длине, используя приёмы приложения или наложения, правильно отражать в речи результат сравнения: длиннее, короче, одинаковые по длине; учить подбирать предметы к образцу по длине.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Игровое правило.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По сигналу ведущего найти гараж для автомобиля.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lastRenderedPageBreak/>
        <w:t>Игровые действия.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 Поиск своего гаража (подбор «номеров»  машин и гаражей – подбор полосок одинаковых по длине).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Материал.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 Обручи; два комплекта полосок, одинаковых по ширине и цвету, но разной длины (всё по количеству детей).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Ход игры.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 xml:space="preserve">В гости к детям приходит Машенька. «Ребята, - говорит она. - А давайте с вами поиграем в какую-нибудь игру, ведь я не знаю многих ваших игр». Дети начинают предлагать разные игры. Тогда воспитатель говорит: «Я знаю новую игру, в которую вы, ребята, ещё не играли. Будет всем интересно. Послушайте, как в неё надо играть. На полу разложены обручи. Это «гаражи». На подносе лежат полоски  одинаковые по ширине и цвету, но разные по длине. Точно </w:t>
      </w:r>
      <w:proofErr w:type="gramStart"/>
      <w:r w:rsidRPr="0048748C">
        <w:rPr>
          <w:color w:val="000000"/>
          <w:shd w:val="clear" w:color="auto" w:fill="FFFFFF"/>
        </w:rPr>
        <w:t>такие</w:t>
      </w:r>
      <w:proofErr w:type="gramEnd"/>
      <w:r w:rsidRPr="0048748C">
        <w:rPr>
          <w:color w:val="000000"/>
          <w:shd w:val="clear" w:color="auto" w:fill="FFFFFF"/>
        </w:rPr>
        <w:t xml:space="preserve">  же находятся внутри каждого обруча. Это «номера гаражей». Дети, возьмите по одной полоске с подноса. Это «номера машин». Представьте себе, что все вы «машины», у каждой свой «номер» (своя полоска). «Машины» будут ездить по городу. Но как только я скажу «Машины в гараж!», каждый должен найти свой «гараж» и въехать в него. </w:t>
      </w:r>
      <w:proofErr w:type="gramStart"/>
      <w:r w:rsidRPr="0048748C">
        <w:rPr>
          <w:color w:val="000000"/>
          <w:shd w:val="clear" w:color="auto" w:fill="FFFFFF"/>
        </w:rPr>
        <w:t>Для этого необходимо сравнить (приложить) «номер» своей «машины» с «номером гаража».</w:t>
      </w:r>
      <w:proofErr w:type="gramEnd"/>
      <w:r w:rsidRPr="0048748C">
        <w:rPr>
          <w:color w:val="000000"/>
          <w:shd w:val="clear" w:color="auto" w:fill="FFFFFF"/>
        </w:rPr>
        <w:t xml:space="preserve"> Если номера совпадут (будут одинаковые по длине), то можно въезжать». По ходу игры воспитатель задаёт детям наводящие вопросы: «Почему ты не смог «въехать» в этот «гараж»?  Как ты определил?  Они одинаковые по длине? Что надо делать дальше?»  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Игра повторяется 3 раза, но при этом воспитатель  меняет местами «номера гаражей», другой раз  предлагает детям поменяться «номерами машин.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Дидактическая игра «Открытки для друзей к Новому году»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Цель: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Продолжать учить подбирать предмет к образцу по ширине, используя приём  приложения или наложения; результат сравнения отражать в речи словами «шире», «уже», «одинаковые по ширине».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Игровое правило.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Подобрать открытку к конверту в соответствии с его шириной.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Игровые действия.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 xml:space="preserve">Сравнение предметов по ширине приемами приложения и наложения. Подбор </w:t>
      </w:r>
      <w:proofErr w:type="gramStart"/>
      <w:r w:rsidRPr="0048748C">
        <w:rPr>
          <w:color w:val="000000"/>
          <w:shd w:val="clear" w:color="auto" w:fill="FFFFFF"/>
        </w:rPr>
        <w:t>к</w:t>
      </w:r>
      <w:proofErr w:type="gramEnd"/>
      <w:r w:rsidRPr="0048748C">
        <w:rPr>
          <w:color w:val="000000"/>
          <w:shd w:val="clear" w:color="auto" w:fill="FFFFFF"/>
        </w:rPr>
        <w:t xml:space="preserve"> </w:t>
      </w:r>
      <w:proofErr w:type="gramStart"/>
      <w:r w:rsidRPr="0048748C">
        <w:rPr>
          <w:color w:val="000000"/>
          <w:shd w:val="clear" w:color="auto" w:fill="FFFFFF"/>
        </w:rPr>
        <w:t>предметов</w:t>
      </w:r>
      <w:proofErr w:type="gramEnd"/>
      <w:r w:rsidRPr="0048748C">
        <w:rPr>
          <w:color w:val="000000"/>
          <w:shd w:val="clear" w:color="auto" w:fill="FFFFFF"/>
        </w:rPr>
        <w:t xml:space="preserve"> по ширине в соответствии с образцом.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b/>
          <w:color w:val="000000"/>
          <w:shd w:val="clear" w:color="auto" w:fill="FFFFFF"/>
        </w:rPr>
      </w:pPr>
      <w:r w:rsidRPr="0048748C">
        <w:rPr>
          <w:rStyle w:val="c2"/>
          <w:b/>
          <w:bCs/>
          <w:color w:val="000000"/>
          <w:shd w:val="clear" w:color="auto" w:fill="FFFFFF"/>
        </w:rPr>
        <w:t>Материал.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Демонстрационный: три прямоугольника, один из которых белый (конверт), два других разных цветов с изображением различных  животных (открытки). Все они одинаковой длины. Одна из «открыток» по ширине отличается от «конверта», а другая «открытка» одинаковая по ширине с «конвертом».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Раздаточный: такой же, как демонстрационный. Всё по количеству детей.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rStyle w:val="c2"/>
          <w:bCs/>
          <w:color w:val="000000"/>
          <w:shd w:val="clear" w:color="auto" w:fill="FFFFFF"/>
        </w:rPr>
        <w:t>Ход игры.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>Маша приходит в гости к детям и предлагает поздравить зверей с Новым годом. Она говорит: «Дети, посмотрите, сколько у меня открыток (воспитатель показывает цветные прямоугольники). Какие они разноцветные. На каждой изображено какое-нибудь животное (на цветной картон наклеена картинка). Надо все открытки разложить по конвертам (воспитатель показывает белые прямоугольники). Но я пока к вам шла, перепутала все конверты и открытки. А они разные по ширине. Помогите мне, пожалуйста, подобрать к каждому конверту открытку».</w:t>
      </w:r>
    </w:p>
    <w:p w:rsidR="0048748C" w:rsidRPr="0048748C" w:rsidRDefault="0048748C" w:rsidP="0048748C">
      <w:pPr>
        <w:pStyle w:val="c0"/>
        <w:spacing w:before="0" w:beforeAutospacing="0" w:after="0" w:afterAutospacing="0" w:line="270" w:lineRule="atLeast"/>
        <w:ind w:firstLine="568"/>
        <w:jc w:val="both"/>
        <w:rPr>
          <w:color w:val="000000"/>
          <w:shd w:val="clear" w:color="auto" w:fill="FFFFFF"/>
        </w:rPr>
      </w:pPr>
      <w:r w:rsidRPr="0048748C">
        <w:rPr>
          <w:color w:val="000000"/>
          <w:shd w:val="clear" w:color="auto" w:fill="FFFFFF"/>
        </w:rPr>
        <w:t xml:space="preserve">Дети садятся за столики. Перед каждым ребёнком кладётся один белый прямоугольник (конверт) и два цветных (открытки). Одна «открытка» отличается по ширине от «конверта», а другая совпадает с ним по ширине. Детям предлагается </w:t>
      </w:r>
      <w:r w:rsidRPr="0048748C">
        <w:rPr>
          <w:color w:val="000000"/>
          <w:shd w:val="clear" w:color="auto" w:fill="FFFFFF"/>
        </w:rPr>
        <w:lastRenderedPageBreak/>
        <w:t>самостоятельно справиться с заданием: подобрать по ширине открытку к конверту. В ходе выполнения задания воспитатель тихонечко беседует то с одним, то с другим ребёнком: «Как ты подбирал открытку к конверту? Почему ты решил, что они одинаковые по ширине? И так далее». Затем игра повторяется, но при этом  детям дается по одной открытке и два конверта. В конце игры Маша благодарит детей за помощь и предлагает им почитать стихи про Новый год.</w:t>
      </w:r>
    </w:p>
    <w:p w:rsidR="009E0BF8" w:rsidRPr="0048748C" w:rsidRDefault="009E0BF8" w:rsidP="009E0BF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E0BF8" w:rsidRPr="0048748C" w:rsidSect="006B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62B7"/>
    <w:multiLevelType w:val="hybridMultilevel"/>
    <w:tmpl w:val="837CA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E3295"/>
    <w:multiLevelType w:val="hybridMultilevel"/>
    <w:tmpl w:val="293A17A6"/>
    <w:lvl w:ilvl="0" w:tplc="BEC667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F14E7"/>
    <w:multiLevelType w:val="hybridMultilevel"/>
    <w:tmpl w:val="B5F6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32203"/>
    <w:multiLevelType w:val="hybridMultilevel"/>
    <w:tmpl w:val="1026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D0484"/>
    <w:multiLevelType w:val="hybridMultilevel"/>
    <w:tmpl w:val="C69CE8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F07F2"/>
    <w:multiLevelType w:val="hybridMultilevel"/>
    <w:tmpl w:val="1026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F4811"/>
    <w:multiLevelType w:val="hybridMultilevel"/>
    <w:tmpl w:val="8E3A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12AB"/>
    <w:rsid w:val="00063F9F"/>
    <w:rsid w:val="0007521A"/>
    <w:rsid w:val="000C3924"/>
    <w:rsid w:val="000D5115"/>
    <w:rsid w:val="00126649"/>
    <w:rsid w:val="001C27EA"/>
    <w:rsid w:val="00206DA4"/>
    <w:rsid w:val="0022622D"/>
    <w:rsid w:val="00254573"/>
    <w:rsid w:val="00284EF2"/>
    <w:rsid w:val="0034298D"/>
    <w:rsid w:val="00352EBE"/>
    <w:rsid w:val="004220D2"/>
    <w:rsid w:val="00425996"/>
    <w:rsid w:val="00430DEF"/>
    <w:rsid w:val="0048748C"/>
    <w:rsid w:val="00496393"/>
    <w:rsid w:val="004B0A80"/>
    <w:rsid w:val="004D3038"/>
    <w:rsid w:val="004E3AF8"/>
    <w:rsid w:val="004E4381"/>
    <w:rsid w:val="0055202C"/>
    <w:rsid w:val="00560CED"/>
    <w:rsid w:val="00577458"/>
    <w:rsid w:val="00581795"/>
    <w:rsid w:val="005C2CE3"/>
    <w:rsid w:val="005D5FE8"/>
    <w:rsid w:val="006B76AA"/>
    <w:rsid w:val="006E121F"/>
    <w:rsid w:val="007426F4"/>
    <w:rsid w:val="007A1785"/>
    <w:rsid w:val="007A7EA6"/>
    <w:rsid w:val="007E6BED"/>
    <w:rsid w:val="008262A3"/>
    <w:rsid w:val="0082683C"/>
    <w:rsid w:val="008C5475"/>
    <w:rsid w:val="008D0421"/>
    <w:rsid w:val="008F3F19"/>
    <w:rsid w:val="008F5501"/>
    <w:rsid w:val="009807AE"/>
    <w:rsid w:val="009B34BF"/>
    <w:rsid w:val="009C2FD9"/>
    <w:rsid w:val="009D0BB4"/>
    <w:rsid w:val="009D3CA0"/>
    <w:rsid w:val="009E0BF8"/>
    <w:rsid w:val="009E7BF3"/>
    <w:rsid w:val="00A17375"/>
    <w:rsid w:val="00A22ECB"/>
    <w:rsid w:val="00AA6ABD"/>
    <w:rsid w:val="00AB5179"/>
    <w:rsid w:val="00AE0186"/>
    <w:rsid w:val="00AE2CC5"/>
    <w:rsid w:val="00AF612A"/>
    <w:rsid w:val="00B8113B"/>
    <w:rsid w:val="00BB3032"/>
    <w:rsid w:val="00BE15C6"/>
    <w:rsid w:val="00BF2F07"/>
    <w:rsid w:val="00C64155"/>
    <w:rsid w:val="00C912AB"/>
    <w:rsid w:val="00CB473C"/>
    <w:rsid w:val="00DC61AF"/>
    <w:rsid w:val="00DE3767"/>
    <w:rsid w:val="00E16C86"/>
    <w:rsid w:val="00E9528E"/>
    <w:rsid w:val="00E97B12"/>
    <w:rsid w:val="00EB378C"/>
    <w:rsid w:val="00F31494"/>
    <w:rsid w:val="00F3385B"/>
    <w:rsid w:val="00F413F8"/>
    <w:rsid w:val="00F71CA2"/>
    <w:rsid w:val="00FF0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12AB"/>
    <w:pPr>
      <w:spacing w:after="0" w:line="240" w:lineRule="auto"/>
      <w:ind w:left="284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912AB"/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B811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6415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6415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8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2"/>
    <w:locked/>
    <w:rsid w:val="008D04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8D042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c0">
    <w:name w:val="c0"/>
    <w:basedOn w:val="a"/>
    <w:rsid w:val="0048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8748C"/>
  </w:style>
  <w:style w:type="character" w:customStyle="1" w:styleId="apple-converted-space">
    <w:name w:val="apple-converted-space"/>
    <w:basedOn w:val="a0"/>
    <w:rsid w:val="0048748C"/>
  </w:style>
  <w:style w:type="character" w:customStyle="1" w:styleId="c5">
    <w:name w:val="c5"/>
    <w:basedOn w:val="a0"/>
    <w:rsid w:val="00487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6687-potentsial-didakticheskoy-igry-v-razvitii-matematicheskoy-rechi-detey-doshkolnogo-vozrasta-gruppy-pedagogicheskogo-ris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18</Pages>
  <Words>5911</Words>
  <Characters>33696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39528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62</cp:revision>
  <dcterms:created xsi:type="dcterms:W3CDTF">2014-03-19T09:29:00Z</dcterms:created>
  <dcterms:modified xsi:type="dcterms:W3CDTF">2015-03-12T08:17:00Z</dcterms:modified>
</cp:coreProperties>
</file>