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BE" w:rsidRDefault="002913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Познавательное развитие </w:t>
      </w:r>
    </w:p>
    <w:p w:rsidR="002913BE" w:rsidRDefault="002913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"Знакомство с  Дымковской игрушкой"</w:t>
      </w:r>
    </w:p>
    <w:p w:rsidR="00294F30" w:rsidRDefault="001840F9">
      <w:pPr>
        <w:rPr>
          <w:rFonts w:ascii="Times New Roman" w:hAnsi="Times New Roman" w:cs="Times New Roman"/>
          <w:b/>
          <w:sz w:val="28"/>
          <w:szCs w:val="28"/>
        </w:rPr>
      </w:pPr>
      <w:r w:rsidRPr="001840F9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1840F9" w:rsidRDefault="00184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Дымковской игрушкой. Рассказать об истории Дымки. Рассмотреть узоры на игрушках, цветовые особенности.</w:t>
      </w:r>
      <w:r w:rsidR="002913BE">
        <w:rPr>
          <w:rFonts w:ascii="Times New Roman" w:hAnsi="Times New Roman" w:cs="Times New Roman"/>
          <w:sz w:val="28"/>
          <w:szCs w:val="28"/>
        </w:rPr>
        <w:t xml:space="preserve"> Прививать любовь  к произведениям народного творчества.</w:t>
      </w:r>
    </w:p>
    <w:p w:rsidR="001840F9" w:rsidRDefault="001840F9">
      <w:pPr>
        <w:rPr>
          <w:rFonts w:ascii="Times New Roman" w:hAnsi="Times New Roman" w:cs="Times New Roman"/>
          <w:sz w:val="28"/>
          <w:szCs w:val="28"/>
        </w:rPr>
      </w:pPr>
      <w:r w:rsidRPr="001840F9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0F9">
        <w:rPr>
          <w:rFonts w:ascii="Times New Roman" w:hAnsi="Times New Roman" w:cs="Times New Roman"/>
          <w:sz w:val="28"/>
          <w:szCs w:val="28"/>
        </w:rPr>
        <w:t>глиняные Дымковские</w:t>
      </w:r>
      <w:r>
        <w:rPr>
          <w:rFonts w:ascii="Times New Roman" w:hAnsi="Times New Roman" w:cs="Times New Roman"/>
          <w:sz w:val="28"/>
          <w:szCs w:val="28"/>
        </w:rPr>
        <w:t>, картина с изображением деревни "Дымково", альбом с картинками, книга "Дымка" Владимира Крупина.</w:t>
      </w:r>
    </w:p>
    <w:p w:rsidR="001840F9" w:rsidRDefault="001840F9" w:rsidP="001840F9">
      <w:pPr>
        <w:rPr>
          <w:rFonts w:ascii="Times New Roman" w:hAnsi="Times New Roman" w:cs="Times New Roman"/>
          <w:sz w:val="28"/>
          <w:szCs w:val="28"/>
        </w:rPr>
      </w:pPr>
      <w:r w:rsidRPr="001840F9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1840F9" w:rsidRDefault="001840F9" w:rsidP="00184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подносе вношу глиняные Дымковские игрушки.</w:t>
      </w:r>
    </w:p>
    <w:p w:rsidR="001840F9" w:rsidRDefault="001840F9" w:rsidP="00184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 кто к нам в гости пришел.</w:t>
      </w:r>
    </w:p>
    <w:p w:rsidR="001840F9" w:rsidRDefault="001840F9" w:rsidP="00184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Дымковские игрушки.</w:t>
      </w:r>
    </w:p>
    <w:p w:rsidR="001840F9" w:rsidRDefault="001840F9" w:rsidP="00184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называются они так, потому что делали их в деревне с красивым названием "Дымково" (рассматриваем картину с нарисованной деревней.)</w:t>
      </w:r>
    </w:p>
    <w:p w:rsidR="001840F9" w:rsidRDefault="001840F9" w:rsidP="00184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-Долгими зимними вечерами мастера лепили игрушки из глины, обжигали в печи, потом красили игрушки.</w:t>
      </w:r>
    </w:p>
    <w:p w:rsidR="001840F9" w:rsidRDefault="001840F9" w:rsidP="00184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-Любили лепить животных, а когда лепили придумывали сказки, рассказывали детям и внукам.</w:t>
      </w:r>
    </w:p>
    <w:p w:rsidR="001840F9" w:rsidRDefault="001840F9" w:rsidP="00184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-Лепят петуха и приговаривают.</w:t>
      </w:r>
    </w:p>
    <w:p w:rsidR="001840F9" w:rsidRDefault="001840F9" w:rsidP="001840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Петушок, петушок</w:t>
      </w:r>
    </w:p>
    <w:p w:rsidR="001840F9" w:rsidRDefault="001840F9" w:rsidP="001840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гребешок</w:t>
      </w:r>
    </w:p>
    <w:p w:rsidR="001840F9" w:rsidRDefault="001840F9" w:rsidP="001840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подай голосок</w:t>
      </w:r>
    </w:p>
    <w:p w:rsidR="00A171E0" w:rsidRDefault="00A171E0" w:rsidP="001840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темный лесок</w:t>
      </w:r>
    </w:p>
    <w:p w:rsidR="00A171E0" w:rsidRDefault="00A171E0" w:rsidP="001840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лес, через реку</w:t>
      </w:r>
    </w:p>
    <w:p w:rsidR="00A171E0" w:rsidRDefault="00A171E0" w:rsidP="001840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Прокричи: ку-ка-ре-ку!</w:t>
      </w:r>
    </w:p>
    <w:p w:rsidR="00A171E0" w:rsidRDefault="00606269" w:rsidP="00606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Лепили мастера и коней-скакунов.</w:t>
      </w:r>
    </w:p>
    <w:p w:rsidR="00606269" w:rsidRDefault="00606269" w:rsidP="00606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 бежит. Вся земля дрожит</w:t>
      </w:r>
    </w:p>
    <w:p w:rsidR="00606269" w:rsidRDefault="00606269" w:rsidP="00606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травушка-муравушка</w:t>
      </w:r>
    </w:p>
    <w:p w:rsidR="00606269" w:rsidRDefault="00606269" w:rsidP="00606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ничком лежит.</w:t>
      </w:r>
    </w:p>
    <w:p w:rsidR="00606269" w:rsidRDefault="00606269" w:rsidP="00606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-Конь вороной издалека ты бежал?</w:t>
      </w:r>
    </w:p>
    <w:p w:rsidR="00606269" w:rsidRDefault="00606269" w:rsidP="00606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травяных берегах Вятки-реки меня пасли. (показ игрушки.)</w:t>
      </w:r>
    </w:p>
    <w:p w:rsidR="00606269" w:rsidRDefault="00606269" w:rsidP="00606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вот и конь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двухголовец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(показ).</w:t>
      </w:r>
    </w:p>
    <w:p w:rsidR="00606269" w:rsidRDefault="00606269" w:rsidP="00606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баран- Золотые рога.</w:t>
      </w:r>
    </w:p>
    <w:p w:rsidR="00606269" w:rsidRDefault="00606269" w:rsidP="00606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-Любили мастера сказку о нем рассказывать.</w:t>
      </w:r>
    </w:p>
    <w:p w:rsidR="00606269" w:rsidRDefault="00606269" w:rsidP="006062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Сказка.</w:t>
      </w:r>
    </w:p>
    <w:p w:rsidR="00606269" w:rsidRDefault="00606269" w:rsidP="00606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-Жил-был баран Золотые рога. Шерсть на боках у него была вся в цветных завитках- красных, синих, желтых, белых, черных. Гулял баран по полям и лесам</w:t>
      </w:r>
      <w:r w:rsidR="006F0BBF">
        <w:rPr>
          <w:rFonts w:ascii="Times New Roman" w:hAnsi="Times New Roman" w:cs="Times New Roman"/>
          <w:sz w:val="28"/>
          <w:szCs w:val="28"/>
        </w:rPr>
        <w:t>, горам и лугам. Никого баран Золотые рога не боялся. От холода его шуба спасала, а от лютых зверей- умная голова.</w:t>
      </w:r>
    </w:p>
    <w:p w:rsidR="006F0BBF" w:rsidRDefault="006F0BBF" w:rsidP="00606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Окружили раз барана серые волки. Да только баран Золотые рога не испугался. Поглядел на серых и говорит : "Пора бы и ужинать, да волки то все какие то худые. А волчий круг все уже. Баран и говорит: -Ошибся я, есть и жирные головы." А волки все ближе. Закричал баран Золотые Рога на весь лес: -Жирную пару волков на ужин выбрал. Сверкают при лунном свете Золотые Рога. Испугались волки и пустились со всех ног на утек.</w:t>
      </w:r>
    </w:p>
    <w:p w:rsidR="006F0BBF" w:rsidRDefault="006F0BBF" w:rsidP="00606269">
      <w:pPr>
        <w:rPr>
          <w:rFonts w:ascii="Times New Roman" w:hAnsi="Times New Roman" w:cs="Times New Roman"/>
          <w:sz w:val="28"/>
          <w:szCs w:val="28"/>
        </w:rPr>
      </w:pPr>
    </w:p>
    <w:p w:rsidR="006F0BBF" w:rsidRDefault="006F0BBF" w:rsidP="00606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 передавали мастера и образ людей. Лепили нянек, барынь, изящных водоносок (показ картинок)</w:t>
      </w:r>
    </w:p>
    <w:p w:rsidR="006F0BBF" w:rsidRDefault="006F0BBF" w:rsidP="006F0B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улице мостовой</w:t>
      </w:r>
    </w:p>
    <w:p w:rsidR="006F0BBF" w:rsidRPr="00820C0A" w:rsidRDefault="00820123" w:rsidP="006F0B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Шла девица за водой   </w:t>
      </w:r>
      <w:r w:rsidR="006F0BBF">
        <w:rPr>
          <w:rFonts w:ascii="Times New Roman" w:hAnsi="Times New Roman" w:cs="Times New Roman"/>
          <w:sz w:val="28"/>
          <w:szCs w:val="28"/>
        </w:rPr>
        <w:t>2р</w:t>
      </w:r>
    </w:p>
    <w:p w:rsidR="006F0BBF" w:rsidRDefault="006F0BBF" w:rsidP="006F0B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холодной, ключевой.</w:t>
      </w:r>
    </w:p>
    <w:p w:rsidR="006F0BBF" w:rsidRDefault="006F0BBF" w:rsidP="006F0B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-Давайте, ребята, посмотрим какими узорами украшены игрушки. (ответы детей</w:t>
      </w:r>
      <w:r w:rsidR="008201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20123" w:rsidRDefault="00820123" w:rsidP="00820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-Правильно: кружочками, линиями, колечками.</w:t>
      </w:r>
    </w:p>
    <w:p w:rsidR="00820123" w:rsidRDefault="00820123" w:rsidP="00820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цвета? (ответы детей.)</w:t>
      </w:r>
    </w:p>
    <w:p w:rsidR="00820123" w:rsidRDefault="00820123" w:rsidP="00820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понравились вам игрушки?</w:t>
      </w:r>
    </w:p>
    <w:p w:rsidR="00820123" w:rsidRDefault="00820123" w:rsidP="00820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они называются? (ответы)</w:t>
      </w:r>
    </w:p>
    <w:p w:rsidR="001840F9" w:rsidRPr="001840F9" w:rsidRDefault="00820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-Сегодня игрушки прощаются с вами, но они еще придут к нам в гости.</w:t>
      </w:r>
    </w:p>
    <w:sectPr w:rsidR="001840F9" w:rsidRPr="001840F9" w:rsidSect="00294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840F9"/>
    <w:rsid w:val="001840F9"/>
    <w:rsid w:val="002913BE"/>
    <w:rsid w:val="00294F30"/>
    <w:rsid w:val="00606269"/>
    <w:rsid w:val="006F0BBF"/>
    <w:rsid w:val="00820123"/>
    <w:rsid w:val="00820C0A"/>
    <w:rsid w:val="00A1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2015-02-25T11:06:00Z</dcterms:created>
  <dcterms:modified xsi:type="dcterms:W3CDTF">2015-04-20T17:26:00Z</dcterms:modified>
</cp:coreProperties>
</file>