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A2" w:rsidRDefault="001C03A2" w:rsidP="005332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непосредственно образовательной деятельности с детьми старшего дошкольного возраста </w:t>
      </w:r>
    </w:p>
    <w:p w:rsidR="001C03A2" w:rsidRDefault="001C03A2" w:rsidP="005332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тему  «Путешествие в цирк»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Подготовила:</w:t>
      </w:r>
      <w:r>
        <w:rPr>
          <w:rFonts w:ascii="Times New Roman" w:hAnsi="Times New Roman"/>
          <w:sz w:val="24"/>
          <w:szCs w:val="24"/>
        </w:rPr>
        <w:t xml:space="preserve"> Сараева Татьяна Вячеславовна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Режим проведения:</w:t>
      </w:r>
      <w:r>
        <w:rPr>
          <w:rFonts w:ascii="Times New Roman" w:hAnsi="Times New Roman"/>
          <w:sz w:val="24"/>
          <w:szCs w:val="24"/>
        </w:rPr>
        <w:t xml:space="preserve"> логопедический пункт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Форма проведения:</w:t>
      </w:r>
      <w:r>
        <w:rPr>
          <w:rFonts w:ascii="Times New Roman" w:hAnsi="Times New Roman"/>
          <w:sz w:val="24"/>
          <w:szCs w:val="24"/>
        </w:rPr>
        <w:t xml:space="preserve"> индивидуальное занятие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Речевой статус:</w:t>
      </w:r>
      <w:r>
        <w:rPr>
          <w:rFonts w:ascii="Times New Roman" w:hAnsi="Times New Roman"/>
          <w:sz w:val="24"/>
          <w:szCs w:val="24"/>
        </w:rPr>
        <w:t xml:space="preserve"> ребенок с дизартрией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292">
        <w:rPr>
          <w:rFonts w:ascii="Times New Roman" w:hAnsi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20 минут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453E5C">
        <w:rPr>
          <w:rFonts w:ascii="Times New Roman" w:hAnsi="Times New Roman"/>
          <w:sz w:val="24"/>
          <w:szCs w:val="24"/>
        </w:rPr>
        <w:t>автоматизация</w:t>
      </w:r>
      <w:r>
        <w:rPr>
          <w:rFonts w:ascii="Times New Roman" w:hAnsi="Times New Roman"/>
          <w:sz w:val="24"/>
          <w:szCs w:val="24"/>
        </w:rPr>
        <w:t xml:space="preserve">  звука </w:t>
      </w:r>
      <w:r w:rsidR="00453E5C" w:rsidRPr="00453E5C">
        <w:rPr>
          <w:rFonts w:ascii="Times New Roman" w:hAnsi="Times New Roman"/>
          <w:sz w:val="24"/>
          <w:szCs w:val="24"/>
        </w:rPr>
        <w:t>[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453E5C" w:rsidRPr="00453E5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 слогах, словах и предложениях.</w:t>
      </w:r>
    </w:p>
    <w:p w:rsidR="001C03A2" w:rsidRPr="006E2BF0" w:rsidRDefault="001C03A2" w:rsidP="0053325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t>Задачи:</w:t>
      </w:r>
    </w:p>
    <w:p w:rsidR="001C03A2" w:rsidRDefault="001C03A2" w:rsidP="0053325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Коррекционно-образовательные:</w:t>
      </w:r>
    </w:p>
    <w:p w:rsidR="00453E5C" w:rsidRDefault="001C03A2" w:rsidP="00384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 xml:space="preserve">- </w:t>
      </w:r>
      <w:r w:rsidR="00453E5C">
        <w:rPr>
          <w:rFonts w:ascii="Times New Roman" w:hAnsi="Times New Roman"/>
          <w:sz w:val="24"/>
          <w:szCs w:val="24"/>
        </w:rPr>
        <w:t xml:space="preserve">закрепление правильного произношения  звука </w:t>
      </w:r>
      <w:r w:rsidR="00453E5C" w:rsidRPr="00453E5C">
        <w:rPr>
          <w:rFonts w:ascii="Times New Roman" w:hAnsi="Times New Roman"/>
          <w:sz w:val="24"/>
          <w:szCs w:val="24"/>
        </w:rPr>
        <w:t>[</w:t>
      </w:r>
      <w:proofErr w:type="gramStart"/>
      <w:r w:rsidR="00453E5C">
        <w:rPr>
          <w:rFonts w:ascii="Times New Roman" w:hAnsi="Times New Roman"/>
          <w:sz w:val="24"/>
          <w:szCs w:val="24"/>
        </w:rPr>
        <w:t>Р</w:t>
      </w:r>
      <w:proofErr w:type="gramEnd"/>
      <w:r w:rsidR="00453E5C" w:rsidRPr="00453E5C">
        <w:rPr>
          <w:rFonts w:ascii="Times New Roman" w:hAnsi="Times New Roman"/>
          <w:sz w:val="24"/>
          <w:szCs w:val="24"/>
        </w:rPr>
        <w:t>]</w:t>
      </w:r>
      <w:r w:rsidR="00453E5C">
        <w:rPr>
          <w:rFonts w:ascii="Times New Roman" w:hAnsi="Times New Roman"/>
          <w:sz w:val="24"/>
          <w:szCs w:val="24"/>
        </w:rPr>
        <w:t xml:space="preserve"> в слогах, словах и предложениях;</w:t>
      </w:r>
    </w:p>
    <w:p w:rsidR="001C03A2" w:rsidRDefault="00453E5C" w:rsidP="00384EA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15B4">
        <w:rPr>
          <w:rFonts w:ascii="Times New Roman" w:hAnsi="Times New Roman"/>
          <w:sz w:val="24"/>
          <w:szCs w:val="24"/>
        </w:rPr>
        <w:t xml:space="preserve">закрепление умений в </w:t>
      </w:r>
      <w:r w:rsidR="001C03A2">
        <w:rPr>
          <w:rFonts w:ascii="Times New Roman" w:hAnsi="Times New Roman"/>
          <w:sz w:val="24"/>
          <w:szCs w:val="24"/>
        </w:rPr>
        <w:t>о</w:t>
      </w:r>
      <w:r w:rsidR="001C03A2" w:rsidRPr="005A2136">
        <w:rPr>
          <w:rFonts w:ascii="Times New Roman" w:hAnsi="Times New Roman"/>
          <w:sz w:val="24"/>
          <w:szCs w:val="24"/>
        </w:rPr>
        <w:t>бразовани</w:t>
      </w:r>
      <w:r w:rsidR="004F15B4">
        <w:rPr>
          <w:rFonts w:ascii="Times New Roman" w:hAnsi="Times New Roman"/>
          <w:sz w:val="24"/>
          <w:szCs w:val="24"/>
        </w:rPr>
        <w:t>и</w:t>
      </w:r>
      <w:r w:rsidR="001C03A2" w:rsidRPr="005A2136">
        <w:rPr>
          <w:rFonts w:ascii="Times New Roman" w:hAnsi="Times New Roman"/>
          <w:sz w:val="24"/>
          <w:szCs w:val="24"/>
        </w:rPr>
        <w:t xml:space="preserve"> </w:t>
      </w:r>
      <w:r w:rsidR="001C03A2">
        <w:rPr>
          <w:rFonts w:ascii="Times New Roman" w:hAnsi="Times New Roman"/>
          <w:sz w:val="24"/>
          <w:szCs w:val="24"/>
        </w:rPr>
        <w:t xml:space="preserve">форм </w:t>
      </w:r>
      <w:r w:rsidR="001C03A2" w:rsidRPr="005A2136">
        <w:rPr>
          <w:rFonts w:ascii="Times New Roman" w:hAnsi="Times New Roman"/>
          <w:sz w:val="24"/>
          <w:szCs w:val="24"/>
        </w:rPr>
        <w:t>существительных с уменьш</w:t>
      </w:r>
      <w:r w:rsidR="001C03A2">
        <w:rPr>
          <w:rFonts w:ascii="Times New Roman" w:hAnsi="Times New Roman"/>
          <w:sz w:val="24"/>
          <w:szCs w:val="24"/>
        </w:rPr>
        <w:t>ительно-ласкательными суффиксами</w:t>
      </w:r>
      <w:r w:rsidR="001C03A2" w:rsidRPr="005A2136">
        <w:rPr>
          <w:rFonts w:ascii="Times New Roman" w:hAnsi="Times New Roman"/>
          <w:sz w:val="24"/>
          <w:szCs w:val="24"/>
        </w:rPr>
        <w:t>;</w:t>
      </w:r>
    </w:p>
    <w:p w:rsidR="001C03A2" w:rsidRDefault="001C03A2" w:rsidP="00384EA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15B4">
        <w:rPr>
          <w:rFonts w:ascii="Times New Roman" w:hAnsi="Times New Roman"/>
          <w:sz w:val="24"/>
          <w:szCs w:val="24"/>
        </w:rPr>
        <w:t xml:space="preserve">закрепление умений </w:t>
      </w:r>
      <w:r>
        <w:rPr>
          <w:rFonts w:ascii="Times New Roman" w:hAnsi="Times New Roman"/>
          <w:sz w:val="24"/>
          <w:szCs w:val="24"/>
        </w:rPr>
        <w:t>составлени</w:t>
      </w:r>
      <w:r w:rsidR="004F15B4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предложений по опорным словам;</w:t>
      </w:r>
    </w:p>
    <w:p w:rsidR="001C03A2" w:rsidRDefault="001C03A2" w:rsidP="005A2136">
      <w:pPr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-</w:t>
      </w:r>
      <w:r w:rsidRPr="005A2136">
        <w:rPr>
          <w:rFonts w:ascii="Times New Roman" w:hAnsi="Times New Roman"/>
          <w:sz w:val="26"/>
          <w:szCs w:val="26"/>
        </w:rPr>
        <w:t xml:space="preserve"> </w:t>
      </w:r>
      <w:r w:rsidRPr="005A2136">
        <w:rPr>
          <w:rFonts w:ascii="Times New Roman" w:hAnsi="Times New Roman"/>
          <w:sz w:val="24"/>
          <w:szCs w:val="24"/>
        </w:rPr>
        <w:t>зак</w:t>
      </w:r>
      <w:r>
        <w:rPr>
          <w:rFonts w:ascii="Times New Roman" w:hAnsi="Times New Roman"/>
          <w:sz w:val="24"/>
          <w:szCs w:val="24"/>
        </w:rPr>
        <w:t>репление умения делить слова на слоги;</w:t>
      </w:r>
    </w:p>
    <w:p w:rsidR="001C03A2" w:rsidRPr="005A2136" w:rsidRDefault="001C03A2" w:rsidP="005A2136">
      <w:pPr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закрепление умения определять место звука в слове.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Коррекционно – развивающие: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- развитие фонематического слуха и фонематического восприятия;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 xml:space="preserve">- развитие </w:t>
      </w:r>
      <w:r>
        <w:rPr>
          <w:rFonts w:ascii="Times New Roman" w:hAnsi="Times New Roman"/>
          <w:sz w:val="24"/>
          <w:szCs w:val="24"/>
        </w:rPr>
        <w:t xml:space="preserve">артикуляционной моторики, </w:t>
      </w:r>
      <w:r w:rsidRPr="005A2136">
        <w:rPr>
          <w:rFonts w:ascii="Times New Roman" w:hAnsi="Times New Roman"/>
          <w:sz w:val="24"/>
          <w:szCs w:val="24"/>
        </w:rPr>
        <w:t>тонких движений пальцев рук;</w:t>
      </w:r>
    </w:p>
    <w:p w:rsidR="001C03A2" w:rsidRPr="005A2136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Коррекционно – воспитательные:</w:t>
      </w:r>
    </w:p>
    <w:p w:rsidR="001C03A2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-  формирование положительной установки на участие в занятии;</w:t>
      </w:r>
    </w:p>
    <w:p w:rsidR="001C03A2" w:rsidRDefault="001C03A2" w:rsidP="005A21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A2136">
        <w:rPr>
          <w:rFonts w:ascii="Times New Roman" w:hAnsi="Times New Roman"/>
          <w:sz w:val="24"/>
          <w:szCs w:val="24"/>
        </w:rPr>
        <w:t>-  воспитание доброжелательных отношений, усидчивости.</w:t>
      </w:r>
    </w:p>
    <w:p w:rsidR="00453E5C" w:rsidRDefault="00453E5C" w:rsidP="00384EA4">
      <w:pPr>
        <w:ind w:left="360"/>
        <w:rPr>
          <w:rFonts w:ascii="Times New Roman" w:hAnsi="Times New Roman"/>
          <w:b/>
          <w:sz w:val="24"/>
          <w:szCs w:val="24"/>
        </w:rPr>
      </w:pPr>
    </w:p>
    <w:p w:rsidR="001C03A2" w:rsidRDefault="001C03A2" w:rsidP="00384EA4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6E2BF0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картинки-символы упражнений артикуляционной гимнастики, </w:t>
      </w:r>
      <w:r w:rsidRPr="00BD6A86">
        <w:rPr>
          <w:rFonts w:ascii="Times New Roman" w:hAnsi="Times New Roman"/>
          <w:sz w:val="24"/>
          <w:szCs w:val="24"/>
        </w:rPr>
        <w:t xml:space="preserve">карточки с цифрами 2 и 3; картинки: </w:t>
      </w:r>
      <w:r>
        <w:rPr>
          <w:rFonts w:ascii="Times New Roman" w:hAnsi="Times New Roman"/>
          <w:sz w:val="24"/>
          <w:szCs w:val="24"/>
        </w:rPr>
        <w:t xml:space="preserve">цирк, </w:t>
      </w:r>
      <w:r w:rsidRPr="00BD6A86">
        <w:rPr>
          <w:rFonts w:ascii="Times New Roman" w:hAnsi="Times New Roman"/>
          <w:sz w:val="24"/>
          <w:szCs w:val="24"/>
        </w:rPr>
        <w:t xml:space="preserve">собачка, клоун, слон, дрессировщик со львом, </w:t>
      </w:r>
      <w:r>
        <w:rPr>
          <w:rFonts w:ascii="Times New Roman" w:hAnsi="Times New Roman"/>
          <w:sz w:val="24"/>
          <w:szCs w:val="24"/>
        </w:rPr>
        <w:t>морской котик</w:t>
      </w:r>
      <w:r w:rsidRPr="00BD6A86">
        <w:rPr>
          <w:rFonts w:ascii="Times New Roman" w:hAnsi="Times New Roman"/>
          <w:sz w:val="24"/>
          <w:szCs w:val="24"/>
        </w:rPr>
        <w:t>; предметные картинки</w:t>
      </w:r>
      <w:r>
        <w:rPr>
          <w:rFonts w:ascii="Times New Roman" w:hAnsi="Times New Roman"/>
          <w:sz w:val="24"/>
          <w:szCs w:val="24"/>
        </w:rPr>
        <w:t xml:space="preserve"> со звуком «Р»</w:t>
      </w:r>
      <w:r w:rsidRPr="00BD6A86">
        <w:rPr>
          <w:rFonts w:ascii="Times New Roman" w:hAnsi="Times New Roman"/>
          <w:sz w:val="24"/>
          <w:szCs w:val="24"/>
        </w:rPr>
        <w:t>; три « тумбы», набор « шаров»- разноцветные</w:t>
      </w:r>
      <w:proofErr w:type="gramEnd"/>
      <w:r w:rsidRPr="00BD6A86">
        <w:rPr>
          <w:rFonts w:ascii="Times New Roman" w:hAnsi="Times New Roman"/>
          <w:sz w:val="24"/>
          <w:szCs w:val="24"/>
        </w:rPr>
        <w:t xml:space="preserve"> кружки с картинкой </w:t>
      </w:r>
      <w:r>
        <w:rPr>
          <w:rFonts w:ascii="Times New Roman" w:hAnsi="Times New Roman"/>
          <w:sz w:val="24"/>
          <w:szCs w:val="24"/>
        </w:rPr>
        <w:t xml:space="preserve">со звуком «Р» </w:t>
      </w:r>
      <w:r w:rsidRPr="00BD6A86">
        <w:rPr>
          <w:rFonts w:ascii="Times New Roman" w:hAnsi="Times New Roman"/>
          <w:sz w:val="24"/>
          <w:szCs w:val="24"/>
        </w:rPr>
        <w:t>на одной стороне</w:t>
      </w:r>
      <w:r>
        <w:rPr>
          <w:rFonts w:ascii="Times New Roman" w:hAnsi="Times New Roman"/>
          <w:sz w:val="24"/>
          <w:szCs w:val="24"/>
        </w:rPr>
        <w:t>, картинка «машина» по точкам</w:t>
      </w:r>
      <w:r w:rsidRPr="00BD6A86">
        <w:rPr>
          <w:rFonts w:ascii="Times New Roman" w:hAnsi="Times New Roman"/>
          <w:sz w:val="24"/>
          <w:szCs w:val="24"/>
        </w:rPr>
        <w:t xml:space="preserve">. </w:t>
      </w:r>
    </w:p>
    <w:p w:rsidR="001C03A2" w:rsidRPr="006E2BF0" w:rsidRDefault="001C03A2" w:rsidP="006E2BF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E2BF0">
        <w:rPr>
          <w:rFonts w:ascii="Times New Roman" w:hAnsi="Times New Roman"/>
          <w:b/>
          <w:sz w:val="24"/>
          <w:szCs w:val="24"/>
        </w:rPr>
        <w:t>Ход НОД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9"/>
        <w:gridCol w:w="5137"/>
        <w:gridCol w:w="3314"/>
        <w:gridCol w:w="2976"/>
      </w:tblGrid>
      <w:tr w:rsidR="001C03A2" w:rsidRPr="007C3982" w:rsidTr="007C3982">
        <w:tc>
          <w:tcPr>
            <w:tcW w:w="2583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Этапы, цель, время</w:t>
            </w: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Содержание работы учителя-логопеда</w:t>
            </w: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7C398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proofErr w:type="spellEnd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заинтересовать ребенка на занятие, создать положительный настрой на совместную деятельность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Сегодня мы с тобой отправимся в цирк. Нас ждет интересное представление.</w:t>
            </w: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Картинка «цирк»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7C398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(18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349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                         (2 мин)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ind w:left="207" w:hanging="207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укрепление артикуляционных мышц, выработка четких движений языка</w:t>
            </w: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Прежде чем идти на представление, нужно навести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r w:rsidRPr="007C3982">
              <w:rPr>
                <w:rFonts w:ascii="Times New Roman" w:hAnsi="Times New Roman"/>
                <w:sz w:val="24"/>
                <w:szCs w:val="24"/>
              </w:rPr>
              <w:t>. Сначала вычистим коврик (упр. «Качели»). Постираем и прополоскаем платочки (упр. « Часики»). Повесим платочки на балкон, пусть ветерок их высушит (упр. «Парус»). Вытрем пыль с полочек (упр.  «Маляр»). А теперь - бегом в цирк (упр. «Барабанщик»).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Выполняет упражнения артикуляционной гимнастики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>имволы упражнений артикуляционной гимнастики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7C3982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Графическое задание (1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выработка умения правильно держать карандаш, соединять точки одной линией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Соедини точки на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картинке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 и ты узнаешь, на чем мы поедем в цирк.</w:t>
            </w: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соединяет по точкам картинку «машина»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Картинка «машина» по точкам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  <w:r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Игра «Заведи мотор у машины» (1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отработка изолированного произношения звука «Р»</w:t>
            </w: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Так на чем мы поедем? </w:t>
            </w: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Поехали! Р-р-р!</w:t>
            </w: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3982">
              <w:rPr>
                <w:rFonts w:ascii="Times New Roman" w:hAnsi="Times New Roman"/>
                <w:sz w:val="24"/>
                <w:szCs w:val="24"/>
              </w:rPr>
              <w:t>На машине</w:t>
            </w: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</w:p>
          <w:p w:rsidR="001C03A2" w:rsidRPr="007C3982" w:rsidRDefault="001C03A2" w:rsidP="007C3982">
            <w:pPr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громко и длительно произносит изолированный звук «Р»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453E5C" w:rsidP="00453E5C">
            <w:pPr>
              <w:pStyle w:val="a4"/>
              <w:spacing w:after="0" w:line="240" w:lineRule="auto"/>
              <w:ind w:left="360" w:hanging="294"/>
              <w:rPr>
                <w:rFonts w:ascii="Times New Roman" w:hAnsi="Times New Roman"/>
                <w:b/>
                <w:sz w:val="24"/>
                <w:szCs w:val="24"/>
              </w:rPr>
            </w:pPr>
            <w:r w:rsidRPr="00453E5C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  <w:r w:rsidR="001C03A2"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3A2" w:rsidRPr="007C3982">
              <w:rPr>
                <w:rFonts w:ascii="Times New Roman" w:hAnsi="Times New Roman"/>
                <w:b/>
                <w:sz w:val="24"/>
                <w:szCs w:val="24"/>
              </w:rPr>
              <w:t>Игра «Дрессированные собачки» (2 мин)</w:t>
            </w:r>
          </w:p>
          <w:p w:rsidR="001C03A2" w:rsidRPr="007C3982" w:rsidRDefault="001C03A2" w:rsidP="007C3982">
            <w:pPr>
              <w:spacing w:after="0" w:line="240" w:lineRule="auto"/>
              <w:ind w:left="-1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отработка правильного произношения звука «Р» в слогах</w:t>
            </w: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Вот мы и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цирке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>. Представление начинается. Выступают дрессированные собачки. Они знают цифры: произнесут им цифру, и собачки лают столько же раз.</w:t>
            </w:r>
          </w:p>
          <w:p w:rsidR="001C03A2" w:rsidRPr="007C3982" w:rsidRDefault="001C03A2" w:rsidP="007C398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- 2    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пру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3  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дры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- 3  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бро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2   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рар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2               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рап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-3       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рор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-3     рэр-2</w:t>
            </w:r>
          </w:p>
          <w:p w:rsidR="001C03A2" w:rsidRPr="007C3982" w:rsidRDefault="001C03A2" w:rsidP="007C3982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Логопед произносит слог, а ребенок повторяет его соответствующее цифре количество раз.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Картинки с изображением собачки и цифр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453E5C" w:rsidP="00453E5C">
            <w:pPr>
              <w:pStyle w:val="a4"/>
              <w:spacing w:after="0" w:line="240" w:lineRule="auto"/>
              <w:ind w:left="360" w:hanging="4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  <w:r w:rsidR="001C03A2"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Игра «Веселый клоун»   (2 мин)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отработка правильного произношения звука «Р» в словах, образование форм существительных с ум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>ласк. суффиксом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На арене выступает клоун: он пытается большие предметы превратить в маленькие. Помоги ему.</w:t>
            </w:r>
          </w:p>
          <w:p w:rsidR="001C03A2" w:rsidRPr="007C3982" w:rsidRDefault="001C03A2" w:rsidP="007C3982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Большое ведро, а маленькое … ведерко.</w:t>
            </w:r>
          </w:p>
          <w:p w:rsidR="001C03A2" w:rsidRPr="007C3982" w:rsidRDefault="001C03A2" w:rsidP="007C3982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Большая коробка, а маленькая… коробочка.</w:t>
            </w:r>
          </w:p>
          <w:p w:rsidR="001C03A2" w:rsidRPr="007C3982" w:rsidRDefault="001C03A2" w:rsidP="007C398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ind w:left="61" w:hanging="4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образует уменьшительные формы слов. Четко произносит звук «Р» в словах.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Предметные картинки со звуком «Р»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453E5C">
            <w:pPr>
              <w:pStyle w:val="a4"/>
              <w:numPr>
                <w:ilvl w:val="1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«Веселый цирк»                (2 мин)</w:t>
            </w:r>
          </w:p>
          <w:p w:rsidR="001C03A2" w:rsidRPr="007C3982" w:rsidRDefault="001C03A2" w:rsidP="007C3982">
            <w:pPr>
              <w:pStyle w:val="a4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снять усталость, выработать четкие координированные действия во взаимосвязи с речью</w:t>
            </w: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А сейчас мы сами превратимся в артистов цирка</w:t>
            </w: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выполняет движения по тексту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Весёлый цирк у нас в гостях,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Жонглёр бросает шарики,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И клоун зрителей смешит,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Смешит больших и маленьких.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Вот на канате акробат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Раскинул руки в стороны.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Силач старается поднять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Стальные гири новые!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Наездники на лошадях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По кругу мчатся весело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А мы мороженое едим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И хлопаем под песенку!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453E5C">
            <w:pPr>
              <w:pStyle w:val="a4"/>
              <w:numPr>
                <w:ilvl w:val="1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«Слон»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(2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 отработка правильного произношения звука «Р» в словах, определение места звука «Р» в словах</w:t>
            </w: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А представление в это время продолжается. На арену выходит дрессированный слон. Ему по команде нужно занять одну из трех тумб. Командой для него служит картинка. Если звук «Р» в начале слова, слон встанет на первую тумбу, если в середине – на вторую, а если в конце слова – на третью тумбу.</w:t>
            </w:r>
          </w:p>
          <w:p w:rsidR="001C03A2" w:rsidRPr="007C3982" w:rsidRDefault="001C03A2" w:rsidP="007C3982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называет картинку, определяет место звука в слове и помещает слона на нужную тумбу.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Картинки: слон, тумбы, предметные картинки со звуком «Р»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453E5C">
            <w:pPr>
              <w:pStyle w:val="a4"/>
              <w:numPr>
                <w:ilvl w:val="1"/>
                <w:numId w:val="8"/>
              </w:numPr>
              <w:spacing w:after="0" w:line="240" w:lineRule="auto"/>
              <w:ind w:hanging="796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Игра «Дрессированный лев» (2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отработка правильного произношения звука «Р» в словах,  определение количества слогов в словах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Следующим номером выступает дрессировщик со львом. Помоги им разложить картинки.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В «доме» будут жить слова, в котором один слог, в «замке» будут жить слова, в которых два слога, а в «избушке» будут жить слова,  в которых три слога. </w:t>
            </w:r>
            <w:proofErr w:type="gramEnd"/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называет картинку, четко произнося звук «Р»,  определяет количество слогов в слове и помещает под соответствующей картинкой.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Предметные картинки со звуком «Р» в словах  разной слоговой структуры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453E5C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349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Игра «Морской котик» (3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отработка правильного произношения звука «Р» в словах,  составление предложений по опорным словам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170" w:firstLine="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Следующим номером выступает морской котик. Он выступает с разноцветными шарами. На шарах у морского котика картинки. Тебе нужно эти картинки назвать и составить с ними предложения </w:t>
            </w:r>
          </w:p>
          <w:p w:rsidR="001C03A2" w:rsidRPr="007C3982" w:rsidRDefault="001C03A2" w:rsidP="007C3982">
            <w:pPr>
              <w:spacing w:after="0" w:line="240" w:lineRule="auto"/>
              <w:ind w:left="170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Ребенок выбирает картинку, называет ее  и составляет с этим словом предложение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Картинки:  морской котик, шар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разноцветные кружки с картинкой со звуком «Р» на одной стороне</w:t>
            </w: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453E5C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349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«Веселые песенки»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1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Цель: отработка правильного произношения звука «Р» в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</w:p>
        </w:tc>
        <w:tc>
          <w:tcPr>
            <w:tcW w:w="5387" w:type="dxa"/>
          </w:tcPr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Представление заканчивается. Артисты прощаются со зрителями.</w:t>
            </w:r>
          </w:p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Ра – Ра – Ра – радуется детвора.</w:t>
            </w:r>
          </w:p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шары в руках у детворы.</w:t>
            </w:r>
          </w:p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в цирке тигры, кенгуру.</w:t>
            </w:r>
          </w:p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Ра – Ра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– до свиданья детвора.</w:t>
            </w:r>
          </w:p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Ра   - Ра – Ра – артистам отдыхать пора.</w:t>
            </w:r>
          </w:p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ind w:left="171" w:hanging="1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Ребенок проговаривает </w:t>
            </w:r>
            <w:proofErr w:type="spellStart"/>
            <w:r w:rsidRPr="007C3982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за логопедом.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3A2" w:rsidRPr="007C3982" w:rsidTr="007C3982">
        <w:tc>
          <w:tcPr>
            <w:tcW w:w="2583" w:type="dxa"/>
          </w:tcPr>
          <w:p w:rsidR="001C03A2" w:rsidRPr="007C3982" w:rsidRDefault="001C03A2" w:rsidP="00453E5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982">
              <w:rPr>
                <w:rFonts w:ascii="Times New Roman" w:hAnsi="Times New Roman"/>
                <w:b/>
                <w:sz w:val="24"/>
                <w:szCs w:val="24"/>
              </w:rPr>
              <w:t>Итог (1 мин)</w:t>
            </w:r>
          </w:p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>Цель: определение результативности занятия</w:t>
            </w:r>
          </w:p>
        </w:tc>
        <w:tc>
          <w:tcPr>
            <w:tcW w:w="5387" w:type="dxa"/>
          </w:tcPr>
          <w:p w:rsidR="001C03A2" w:rsidRPr="007C3982" w:rsidRDefault="001C03A2" w:rsidP="00453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982">
              <w:rPr>
                <w:rFonts w:ascii="Times New Roman" w:hAnsi="Times New Roman"/>
                <w:sz w:val="24"/>
                <w:szCs w:val="24"/>
              </w:rPr>
              <w:t xml:space="preserve">Пора возвращаться домой. Скажи, </w:t>
            </w:r>
            <w:proofErr w:type="gramStart"/>
            <w:r w:rsidRPr="007C3982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gramEnd"/>
            <w:r w:rsidRPr="007C3982">
              <w:rPr>
                <w:rFonts w:ascii="Times New Roman" w:hAnsi="Times New Roman"/>
                <w:sz w:val="24"/>
                <w:szCs w:val="24"/>
              </w:rPr>
              <w:t xml:space="preserve"> каких артистов тебе понравилось? </w:t>
            </w:r>
            <w:r w:rsidR="00453E5C">
              <w:rPr>
                <w:rFonts w:ascii="Times New Roman" w:hAnsi="Times New Roman"/>
                <w:sz w:val="24"/>
                <w:szCs w:val="24"/>
              </w:rPr>
              <w:t>К</w:t>
            </w:r>
            <w:r w:rsidRPr="007C3982">
              <w:rPr>
                <w:rFonts w:ascii="Times New Roman" w:hAnsi="Times New Roman"/>
                <w:sz w:val="24"/>
                <w:szCs w:val="24"/>
              </w:rPr>
              <w:t xml:space="preserve">акой звук ты брал с собой в цирк? </w:t>
            </w:r>
          </w:p>
        </w:tc>
        <w:tc>
          <w:tcPr>
            <w:tcW w:w="3402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отвечает на вопросы логопеда</w:t>
            </w:r>
          </w:p>
        </w:tc>
        <w:tc>
          <w:tcPr>
            <w:tcW w:w="3054" w:type="dxa"/>
          </w:tcPr>
          <w:p w:rsidR="001C03A2" w:rsidRPr="007C3982" w:rsidRDefault="001C03A2" w:rsidP="007C3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3A2" w:rsidRPr="0053325F" w:rsidRDefault="001C03A2" w:rsidP="00453E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C03A2" w:rsidRPr="0053325F" w:rsidSect="00384EA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BC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F8B01E4"/>
    <w:multiLevelType w:val="hybridMultilevel"/>
    <w:tmpl w:val="B1908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B23B35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5A99595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4E7F9B"/>
    <w:multiLevelType w:val="multilevel"/>
    <w:tmpl w:val="1F3E02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75848C6"/>
    <w:multiLevelType w:val="multilevel"/>
    <w:tmpl w:val="475AC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25F"/>
    <w:rsid w:val="00082292"/>
    <w:rsid w:val="001C03A2"/>
    <w:rsid w:val="001E34B6"/>
    <w:rsid w:val="001F530E"/>
    <w:rsid w:val="00207A16"/>
    <w:rsid w:val="00245429"/>
    <w:rsid w:val="002A5FCE"/>
    <w:rsid w:val="00384EA4"/>
    <w:rsid w:val="00453E5C"/>
    <w:rsid w:val="004F15B4"/>
    <w:rsid w:val="0053325F"/>
    <w:rsid w:val="005A2136"/>
    <w:rsid w:val="005E213E"/>
    <w:rsid w:val="006E2BF0"/>
    <w:rsid w:val="007C3982"/>
    <w:rsid w:val="00867ED0"/>
    <w:rsid w:val="009401E7"/>
    <w:rsid w:val="00993DDA"/>
    <w:rsid w:val="00B44D65"/>
    <w:rsid w:val="00BD6A86"/>
    <w:rsid w:val="00F6587F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0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958</Words>
  <Characters>5462</Characters>
  <Application>Microsoft Office Word</Application>
  <DocSecurity>0</DocSecurity>
  <Lines>45</Lines>
  <Paragraphs>12</Paragraphs>
  <ScaleCrop>false</ScaleCrop>
  <Company>*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2012-12-16T15:38:00Z</dcterms:created>
  <dcterms:modified xsi:type="dcterms:W3CDTF">2013-05-01T21:00:00Z</dcterms:modified>
</cp:coreProperties>
</file>