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68" w:rsidRPr="00AF40E0" w:rsidRDefault="00165C68" w:rsidP="00755E4F">
      <w:pPr>
        <w:shd w:val="clear" w:color="auto" w:fill="FFFFFF"/>
        <w:spacing w:after="13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Литературная викторина по сказкам Г. Х. Андерсена</w:t>
      </w:r>
      <w:r w:rsidR="00755E4F" w:rsidRPr="00AF40E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для детей подготовительной группы</w:t>
      </w:r>
    </w:p>
    <w:p w:rsidR="007575CC" w:rsidRPr="007575CC" w:rsidRDefault="007575CC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– портрет писателя. На фоне негромкой музыки звучат слова:</w:t>
      </w:r>
    </w:p>
    <w:p w:rsidR="007575CC" w:rsidRPr="007575CC" w:rsidRDefault="007575CC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"Моя жизнь – это прекрасная сказка, богатая событиями, благословенная. Если бы в детстве, когда я бедным мальчиком пустился по белу свету, меня встретила могущественная фея и сказала бы мне: "Выбери себе дорогу и цель и я, в соответствии с твоими дарованиями и разумными возможностями, буду охранять</w:t>
      </w:r>
      <w:r w:rsid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тебя!" – и тогда моя судьба не сложилась бы счастливее, мудрее и лучше".</w:t>
      </w:r>
    </w:p>
    <w:p w:rsidR="007575CC" w:rsidRDefault="007575CC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65C68" w:rsidRPr="00755E4F" w:rsidRDefault="00165C68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закрепить знания детей о произведениях Г. Х. Андерсена</w:t>
      </w:r>
    </w:p>
    <w:p w:rsidR="00165C68" w:rsidRPr="00755E4F" w:rsidRDefault="00165C68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165C68" w:rsidRPr="00755E4F" w:rsidRDefault="00165C68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уточнить представления детей о творчестве Г. Х Андерсена;</w:t>
      </w:r>
    </w:p>
    <w:p w:rsidR="00165C68" w:rsidRPr="00755E4F" w:rsidRDefault="00165C68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интерес к произведениям Г. Х. Андерсена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755E4F" w:rsidRDefault="00165C68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бережное отношение к книгам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755E4F" w:rsidRDefault="00165C68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связную речь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творческое воображение;</w:t>
      </w:r>
    </w:p>
    <w:p w:rsidR="00165C68" w:rsidRPr="00755E4F" w:rsidRDefault="00165C68" w:rsidP="00757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совершенствовать навыки сотрудничества при работе в команде</w:t>
      </w:r>
      <w:r w:rsidR="007575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работа:</w:t>
      </w:r>
    </w:p>
    <w:p w:rsidR="00165C68" w:rsidRPr="00755E4F" w:rsidRDefault="00165C68" w:rsidP="00755E4F">
      <w:pPr>
        <w:pStyle w:val="a4"/>
        <w:numPr>
          <w:ilvl w:val="0"/>
          <w:numId w:val="3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сказок Г. Х. Андерсена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755E4F" w:rsidRDefault="00165C68" w:rsidP="00755E4F">
      <w:pPr>
        <w:pStyle w:val="a4"/>
        <w:numPr>
          <w:ilvl w:val="0"/>
          <w:numId w:val="3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просмотр мультипликационных фильмов по сказкам Г. Х. Андерсена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755E4F" w:rsidRDefault="00165C68" w:rsidP="00755E4F">
      <w:pPr>
        <w:pStyle w:val="a4"/>
        <w:numPr>
          <w:ilvl w:val="0"/>
          <w:numId w:val="3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рассматривание иллюстраций по произведениям Г. Х. Андерсена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Default="00165C68" w:rsidP="00755E4F">
      <w:pPr>
        <w:pStyle w:val="a4"/>
        <w:numPr>
          <w:ilvl w:val="0"/>
          <w:numId w:val="3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экскурсия в детскую библиотеку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755E4F" w:rsidRPr="00755E4F" w:rsidRDefault="00755E4F" w:rsidP="00755E4F">
      <w:pPr>
        <w:pStyle w:val="a4"/>
        <w:numPr>
          <w:ilvl w:val="0"/>
          <w:numId w:val="3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создание альбома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ллюстрации к сказкам Г.Х.Андерсена. </w:t>
      </w:r>
    </w:p>
    <w:p w:rsid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</w:p>
    <w:p w:rsidR="00755E4F" w:rsidRPr="00755E4F" w:rsidRDefault="00165C68" w:rsidP="00755E4F">
      <w:pPr>
        <w:pStyle w:val="a4"/>
        <w:numPr>
          <w:ilvl w:val="0"/>
          <w:numId w:val="4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иллюстрации из сказки «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Дюймовочка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755E4F" w:rsidRPr="00755E4F" w:rsidRDefault="00165C68" w:rsidP="00755E4F">
      <w:pPr>
        <w:pStyle w:val="a4"/>
        <w:numPr>
          <w:ilvl w:val="0"/>
          <w:numId w:val="4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иллюстрации из сказки «Стойкий оловянный солдатик»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755E4F" w:rsidRPr="00755E4F" w:rsidRDefault="00165C68" w:rsidP="00755E4F">
      <w:pPr>
        <w:pStyle w:val="a4"/>
        <w:numPr>
          <w:ilvl w:val="0"/>
          <w:numId w:val="4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экспонаты для музея: подкова, горошина, скорлупа грецкого ореха, бумажный кораблик, кисет, сундук, яйцо, золотая монета,  серебряная корона, брошка, зеркальце, санки, перо; </w:t>
      </w:r>
      <w:proofErr w:type="gramEnd"/>
    </w:p>
    <w:p w:rsidR="00165C68" w:rsidRDefault="00165C68" w:rsidP="00755E4F">
      <w:pPr>
        <w:pStyle w:val="a4"/>
        <w:numPr>
          <w:ilvl w:val="0"/>
          <w:numId w:val="4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проектор, фильм с эпизодами мультфиль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 по сказкам Г. Х. Андерсена</w:t>
      </w:r>
      <w:r w:rsidR="007575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575CC" w:rsidRPr="007575CC" w:rsidRDefault="007575CC" w:rsidP="007575CC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5C68" w:rsidRPr="00755E4F" w:rsidRDefault="007575CC" w:rsidP="0075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165C68"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Методы и приемы: 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беседа, пояснение, объяснение, появление сказочного героя, игра «Я начну, а ты продолжишь», игра «Восстанови последовательность», рассказ, просмотр мультфильма, конструирование из бумаги, рефлексия.</w:t>
      </w:r>
      <w:proofErr w:type="gramEnd"/>
    </w:p>
    <w:p w:rsidR="00AF40E0" w:rsidRPr="00B36BF8" w:rsidRDefault="00AF40E0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Словарная работа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</w:p>
    <w:p w:rsidR="00165C68" w:rsidRPr="00755E4F" w:rsidRDefault="00755E4F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«Огниво»: огниво, кисет, ранец, молвил, постоялый двор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755E4F" w:rsidRDefault="00755E4F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«Стойкий оловянный солдатик»: тролль, олово, табакерка, горничная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755E4F" w:rsidRDefault="00AF40E0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spellStart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Дюймовочка</w:t>
      </w:r>
      <w:proofErr w:type="spellEnd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»: почивала</w:t>
      </w:r>
      <w:r w:rsid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AF40E0" w:rsidRDefault="00AF40E0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spellStart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Оле-Лукойе</w:t>
      </w:r>
      <w:proofErr w:type="spellEnd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»: кафтан, грифель, озирался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65C68" w:rsidRPr="00755E4F" w:rsidRDefault="00AF40E0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«Принцесс на горошине»: тюфяк;</w:t>
      </w:r>
    </w:p>
    <w:p w:rsidR="00165C68" w:rsidRDefault="00AF40E0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«Свинопас»: ларец, фрейлины, каморка, дверь на засов.</w:t>
      </w:r>
    </w:p>
    <w:p w:rsidR="007575CC" w:rsidRDefault="007575CC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5C68" w:rsidRDefault="00165C68" w:rsidP="00755E4F">
      <w:pPr>
        <w:shd w:val="clear" w:color="auto" w:fill="FFFFFF"/>
        <w:spacing w:before="195" w:after="195" w:line="272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занятия:</w:t>
      </w:r>
    </w:p>
    <w:p w:rsidR="00AF40E0" w:rsidRPr="00755E4F" w:rsidRDefault="00AF40E0" w:rsidP="00755E4F">
      <w:pPr>
        <w:shd w:val="clear" w:color="auto" w:fill="FFFFFF"/>
        <w:spacing w:before="195" w:after="195" w:line="272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 заходят в помещение и садятся на стулья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r w:rsidR="00AF40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едущий</w:t>
      </w: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давайте поприветствуем друг друга.</w:t>
      </w:r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Порадуемся солнцу и птицам,</w:t>
      </w:r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порадуемся улыбчивым лицам,</w:t>
      </w:r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всем, кто живет на этой планете</w:t>
      </w:r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«Доброе утр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7575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End"/>
      <w:r w:rsidR="007575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день или вечер)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скажем мы вместе.</w:t>
      </w:r>
    </w:p>
    <w:p w:rsidR="00165C68" w:rsidRPr="00755E4F" w:rsidRDefault="00165C68" w:rsidP="00165C68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«Доброе утро! » взрослые и дети!</w:t>
      </w:r>
    </w:p>
    <w:p w:rsidR="00165C68" w:rsidRDefault="00165C68" w:rsidP="007575CC">
      <w:pPr>
        <w:shd w:val="clear" w:color="auto" w:fill="FFFFFF"/>
        <w:spacing w:before="195" w:after="195" w:line="27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Появление сказочного героя</w:t>
      </w:r>
      <w:r w:rsidR="007575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Оле </w:t>
      </w:r>
      <w:proofErr w:type="spellStart"/>
      <w:r w:rsidR="007575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Лукойе</w:t>
      </w:r>
      <w:proofErr w:type="spellEnd"/>
      <w:proofErr w:type="gramStart"/>
      <w:r w:rsidR="007575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Однажды в старой Дании,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По сказочному адресу,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В одном старинном здании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Придумал сказку Андерсен.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И грустную, и дерзкую,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И острую, и нежную,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И взрослую, и детскую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Про Королеву Снежную.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Принцесса на горошине,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Башмачники и мельники,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Все были огорошены,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Прочтя её немедленно.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И грустную, и дерзкую,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lastRenderedPageBreak/>
        <w:t>И острую, и нежную,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И взрослую, и детскую</w:t>
      </w:r>
    </w:p>
    <w:p w:rsidR="007575CC" w:rsidRPr="007575CC" w:rsidRDefault="007575CC" w:rsidP="00757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8" w:lineRule="atLeast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Про Королеву Снежную.</w:t>
      </w:r>
    </w:p>
    <w:p w:rsidR="007575CC" w:rsidRDefault="007575CC" w:rsidP="007575CC">
      <w:pPr>
        <w:shd w:val="clear" w:color="auto" w:fill="FFFFFF"/>
        <w:spacing w:before="195" w:after="195" w:line="27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1091E" w:rsidRPr="00AF40E0" w:rsidRDefault="00165C68" w:rsidP="00AF4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C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Оле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="007575CC"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друзья! Вы меня узнали? Меня зовут </w:t>
      </w:r>
      <w:proofErr w:type="spellStart"/>
      <w:r w:rsidR="007575CC"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="007575CC"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мы собрались в этом зале, чтобы вспомнить замечательного датского сказочника </w:t>
      </w:r>
      <w:proofErr w:type="spellStart"/>
      <w:r w:rsidR="007575CC"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="007575CC"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75CC"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="007575CC" w:rsidRPr="007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Андерсена. 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предлагаю вам </w:t>
      </w:r>
      <w:r w:rsidR="0061091E"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небольшой фильм о писателе.</w:t>
      </w:r>
    </w:p>
    <w:p w:rsidR="0061091E" w:rsidRPr="00AF40E0" w:rsidRDefault="0061091E" w:rsidP="00AF4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68" w:rsidRPr="00AF40E0" w:rsidRDefault="0061091E" w:rsidP="00AF4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о</w:t>
      </w:r>
      <w:r w:rsidR="00165C68"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тправится в сказочную страну. А полетим туда мы на моем </w:t>
      </w:r>
      <w:r w:rsidR="00165C68" w:rsidRPr="00AF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сером</w:t>
      </w:r>
      <w:r w:rsidR="00165C68"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зонтике. Но попасть в сказочную страну вы сможете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C68"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ответив на мои вопросы.</w:t>
      </w:r>
    </w:p>
    <w:p w:rsidR="00165C68" w:rsidRPr="00AF40E0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Оле: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ребята, давайте все вместе подуем на мой зонтик</w:t>
      </w:r>
      <w:proofErr w:type="gramStart"/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уют)</w:t>
      </w:r>
    </w:p>
    <w:p w:rsidR="00165C68" w:rsidRPr="00AF40E0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</w:t>
      </w:r>
      <w:r w:rsidR="0061091E"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дети, держась за руки цепочкой, перемещаются в </w:t>
      </w:r>
      <w:r w:rsidR="0061091E"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помещение</w:t>
      </w:r>
      <w:proofErr w:type="gramStart"/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1091E" w:rsidRPr="0061091E" w:rsidRDefault="0061091E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Остановка «Музей»</w:t>
      </w:r>
    </w:p>
    <w:p w:rsidR="0061091E" w:rsidRPr="00755E4F" w:rsidRDefault="0061091E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Оле: </w:t>
      </w:r>
      <w:r w:rsid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ы с вами в сказочном музее. Здесь хранятся все вещи из сказок Г. Х. Андерсена. А как себя ведут в музее?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(Дети: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шумят.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Экспонаты руками не трогают.)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наш музей сказочный здесь можно брать вещи руками. </w:t>
      </w:r>
      <w:r w:rsid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Экспонаты приготовлены руками детей. 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себе экспонат и расскажите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 какой он сказки.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Бумажный кораблик («Стойкий оловянный солдатик»,</w:t>
      </w:r>
      <w:proofErr w:type="gramEnd"/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Сюжет «подводное царство» 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("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Русалка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Санки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(«С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нежная королева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»)</w:t>
      </w:r>
      <w:proofErr w:type="gramStart"/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Яйцо (гадкий утенок)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Золотая монета («Огниво»)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Роза (Свинопас)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Серебряная корона («Дикие лебеди», «Снежная королева»)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Статуэтка «Фрейлина» («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винопас»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Зеркальце ("Снежная королева")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Перо ("Гадкий утенок''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61091E" w:rsidRPr="00755E4F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11</w:t>
      </w:r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</w:t>
      </w:r>
      <w:proofErr w:type="spellEnd"/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Start"/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="0061091E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Аня, а это для тебя (держит в руках воображаемую ткань) из какой это сказки?</w:t>
      </w:r>
    </w:p>
    <w:p w:rsidR="00AF40E0" w:rsidRPr="00AF40E0" w:rsidRDefault="00AF40E0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Оле: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все вместе подуем на мой зонтик (дуют)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музея переходя под музыку в библиотеку</w:t>
      </w:r>
    </w:p>
    <w:p w:rsidR="00165C68" w:rsidRPr="0061091E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Остановка "Библиотека"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Оле </w:t>
      </w:r>
      <w:proofErr w:type="spellStart"/>
      <w:r w:rsidRPr="00AF40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Лукойе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А теперь, ребята, мы с вами окажемся в царстве, где живут все книги - в библиотеке. А вы знаете, как себя нужно вести в библиотеке?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(Дети: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шуметь. Книги не рвать, не пачкать.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Возвращать книги во время)</w:t>
      </w:r>
      <w:proofErr w:type="gramEnd"/>
    </w:p>
    <w:p w:rsidR="00165C68" w:rsidRPr="00755E4F" w:rsidRDefault="00112853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1285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Оле</w:t>
      </w:r>
      <w:r w:rsidR="00165C68" w:rsidRPr="0011285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что же здесь произошло? (показывает на два стола с разбросанными иллюстрациями из книг «</w:t>
      </w:r>
      <w:proofErr w:type="spellStart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Дюймовочка</w:t>
      </w:r>
      <w:proofErr w:type="spellEnd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«Стойкий оловянный солдатик»</w:t>
      </w:r>
      <w:r w:rsid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«Снежная королева»</w:t>
      </w:r>
      <w:proofErr w:type="gramStart"/>
      <w:r w:rsid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="00AF40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«Свинопас»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1285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Оле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Ах, этот тролль из табакерки умудрился их раскидать и перепутать. Ваша задача собрать книгу, разложить картинки в правильной последовательности.</w:t>
      </w:r>
    </w:p>
    <w:p w:rsidR="00112853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стол</w:t>
      </w:r>
      <w:r w:rsidR="00112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«Стойкий оловянный солдатик» и « Свинопас»</w:t>
      </w:r>
    </w:p>
    <w:p w:rsidR="00165C68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стол: «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Дюймовочка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r w:rsidR="001128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«Снежная королева»</w:t>
      </w:r>
    </w:p>
    <w:p w:rsidR="00112853" w:rsidRDefault="00112853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дети отвечают правильно, то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открывается зонт с цветами, если не правильно, то серый.</w:t>
      </w:r>
    </w:p>
    <w:p w:rsidR="00112853" w:rsidRPr="00755E4F" w:rsidRDefault="00112853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Оле: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все вместе подуем на мой зонтик (дуют)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музея переходя под музыку на поляну</w:t>
      </w:r>
    </w:p>
    <w:p w:rsidR="00165C68" w:rsidRPr="0061091E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Остановка: «Поляна»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Сколько собак было в сказке «Огниво» (приседания)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Сколько обманщиков шило новое платье короля? (хлопки над головой)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Сколько сказок рассказал Оле 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Лукойе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мальчику 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Яльмару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(наклоны к носкам ног)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Сколько зонтиков было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Оле 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Лукойе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 (Кивки головой)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Сколько всего было оловянных солдатиков? (Столько раз моргните глазами)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Сколько братьев было у 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Эльзы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сказке ''Дикие лебеди''? (Приседания)</w:t>
      </w:r>
    </w:p>
    <w:p w:rsidR="00112853" w:rsidRDefault="00112853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12853" w:rsidRPr="00755E4F" w:rsidRDefault="00112853" w:rsidP="00112853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Оле: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4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все вместе подуем на мой зонтик (дуют)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поляны мы переходим в кинотеатр под музыку.</w:t>
      </w:r>
    </w:p>
    <w:p w:rsidR="00165C68" w:rsidRPr="0061091E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Остановка: «Кино»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Оле: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это кинотеатр. Давайте присядем. Ребята, здесь будут показывать эпизоды из разных мультфильмов по сказкам Г. Х. Андерсена, а вы должны догадаться из какой сказки этот эпизод.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экране ребята смотрят отрывки мультфильмов по сказкам Х. К. Андерсена.</w:t>
      </w:r>
    </w:p>
    <w:p w:rsidR="00165C68" w:rsidRPr="00755E4F" w:rsidRDefault="00112853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«Навозный жук», «Огниво», «Стойки оловянный солдатик», «Оле </w:t>
      </w:r>
      <w:proofErr w:type="spellStart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Лукойе</w:t>
      </w:r>
      <w:proofErr w:type="spellEnd"/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«Свинопас», «Новое платье короля», «Дикие лебеди», «Русалочка», «Принцесса на горошине»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«Гадкий утенок»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End"/>
    </w:p>
    <w:p w:rsidR="0061091E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r w:rsidR="0011285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едущий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Ребята, посмотрите, как много мы успели сделать хороших полезных и добрых дел. Кто написал все эти чудесные сказки для нас.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(Дети: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Г. Х. Андерсен) </w:t>
      </w:r>
      <w:proofErr w:type="gramEnd"/>
    </w:p>
    <w:p w:rsidR="00165C68" w:rsidRPr="00755E4F" w:rsidRDefault="0061091E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надеюсь, что вы никогда не забудете их. Нам пора возвращаться домой в наш садик. Оле, ты полетишь с нами?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Оле: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Нет, ребята, я должен остаться в своей сказочной стране. Но у меня есть волшебная пыльца, и вы вмиг окажитесь дома.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(Оле раскрывает свой найденный зонт, и из него высыпается пыльца.</w:t>
      </w:r>
      <w:proofErr w:type="gram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улетают, прощаясь с Оле 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Лукойе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End"/>
    </w:p>
    <w:p w:rsidR="00165C68" w:rsidRPr="00755E4F" w:rsidRDefault="00112853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</w:t>
      </w:r>
      <w:r w:rsidR="00165C68"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 групповом помещении, сидя на стульчиках в кругу)</w:t>
      </w:r>
    </w:p>
    <w:p w:rsidR="00165C68" w:rsidRPr="00755E4F" w:rsidRDefault="00165C68" w:rsidP="00AF40E0">
      <w:pPr>
        <w:shd w:val="clear" w:color="auto" w:fill="FFFFFF"/>
        <w:spacing w:before="195" w:after="19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09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Вед:</w:t>
      </w:r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Ребята, понравилось вам наше путешествие? А какая остановка была для вас самой интересной? А какой вопрос был самым сложным? Хотели бы вы повторить путешествие в сказочную страну? Тогда нам надо увеличить свой багаж знаний сказок разных авторов, и я думаю, Оле </w:t>
      </w:r>
      <w:proofErr w:type="spellStart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Лукойе</w:t>
      </w:r>
      <w:proofErr w:type="spellEnd"/>
      <w:r w:rsidRPr="00755E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залетит к нам в гости еще раз. Молодцы!</w:t>
      </w:r>
    </w:p>
    <w:p w:rsidR="00CC3396" w:rsidRPr="00755E4F" w:rsidRDefault="00CC3396" w:rsidP="00AF40E0">
      <w:pPr>
        <w:rPr>
          <w:rFonts w:ascii="Times New Roman" w:hAnsi="Times New Roman" w:cs="Times New Roman"/>
          <w:sz w:val="28"/>
          <w:szCs w:val="28"/>
        </w:rPr>
      </w:pPr>
    </w:p>
    <w:sectPr w:rsidR="00CC3396" w:rsidRPr="00755E4F" w:rsidSect="00CC33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7C" w:rsidRDefault="0063047C" w:rsidP="0061091E">
      <w:pPr>
        <w:spacing w:after="0" w:line="240" w:lineRule="auto"/>
      </w:pPr>
      <w:r>
        <w:separator/>
      </w:r>
    </w:p>
  </w:endnote>
  <w:endnote w:type="continuationSeparator" w:id="0">
    <w:p w:rsidR="0063047C" w:rsidRDefault="0063047C" w:rsidP="0061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7735"/>
      <w:docPartObj>
        <w:docPartGallery w:val="Page Numbers (Bottom of Page)"/>
        <w:docPartUnique/>
      </w:docPartObj>
    </w:sdtPr>
    <w:sdtContent>
      <w:p w:rsidR="0061091E" w:rsidRDefault="006D19CD">
        <w:pPr>
          <w:pStyle w:val="a7"/>
          <w:jc w:val="right"/>
        </w:pPr>
        <w:fldSimple w:instr=" PAGE   \* MERGEFORMAT ">
          <w:r w:rsidR="00B36BF8">
            <w:rPr>
              <w:noProof/>
            </w:rPr>
            <w:t>1</w:t>
          </w:r>
        </w:fldSimple>
      </w:p>
    </w:sdtContent>
  </w:sdt>
  <w:p w:rsidR="0061091E" w:rsidRDefault="006109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7C" w:rsidRDefault="0063047C" w:rsidP="0061091E">
      <w:pPr>
        <w:spacing w:after="0" w:line="240" w:lineRule="auto"/>
      </w:pPr>
      <w:r>
        <w:separator/>
      </w:r>
    </w:p>
  </w:footnote>
  <w:footnote w:type="continuationSeparator" w:id="0">
    <w:p w:rsidR="0063047C" w:rsidRDefault="0063047C" w:rsidP="0061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98C"/>
    <w:multiLevelType w:val="hybridMultilevel"/>
    <w:tmpl w:val="3A902D5A"/>
    <w:lvl w:ilvl="0" w:tplc="850A6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F5843"/>
    <w:multiLevelType w:val="hybridMultilevel"/>
    <w:tmpl w:val="74E0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3A9B"/>
    <w:multiLevelType w:val="hybridMultilevel"/>
    <w:tmpl w:val="0732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214C6"/>
    <w:multiLevelType w:val="hybridMultilevel"/>
    <w:tmpl w:val="391C51EC"/>
    <w:lvl w:ilvl="0" w:tplc="850A6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68"/>
    <w:rsid w:val="00112853"/>
    <w:rsid w:val="00165C68"/>
    <w:rsid w:val="00242B9A"/>
    <w:rsid w:val="002C2498"/>
    <w:rsid w:val="0061091E"/>
    <w:rsid w:val="0063047C"/>
    <w:rsid w:val="006D19CD"/>
    <w:rsid w:val="00755E4F"/>
    <w:rsid w:val="007575CC"/>
    <w:rsid w:val="00987AD5"/>
    <w:rsid w:val="00AF40E0"/>
    <w:rsid w:val="00B36BF8"/>
    <w:rsid w:val="00BA291F"/>
    <w:rsid w:val="00CC3396"/>
    <w:rsid w:val="00C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6"/>
  </w:style>
  <w:style w:type="paragraph" w:styleId="1">
    <w:name w:val="heading 1"/>
    <w:basedOn w:val="a"/>
    <w:link w:val="10"/>
    <w:uiPriority w:val="9"/>
    <w:qFormat/>
    <w:rsid w:val="0016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E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91E"/>
  </w:style>
  <w:style w:type="paragraph" w:styleId="a7">
    <w:name w:val="footer"/>
    <w:basedOn w:val="a"/>
    <w:link w:val="a8"/>
    <w:uiPriority w:val="99"/>
    <w:unhideWhenUsed/>
    <w:rsid w:val="0061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Мелкумян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Нунэ</cp:lastModifiedBy>
  <cp:revision>8</cp:revision>
  <cp:lastPrinted>2015-04-05T13:18:00Z</cp:lastPrinted>
  <dcterms:created xsi:type="dcterms:W3CDTF">2015-03-28T19:25:00Z</dcterms:created>
  <dcterms:modified xsi:type="dcterms:W3CDTF">2015-04-26T15:06:00Z</dcterms:modified>
</cp:coreProperties>
</file>