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A1" w:rsidRDefault="00C954A1" w:rsidP="00C954A1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954A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54A1">
        <w:rPr>
          <w:rFonts w:ascii="Times New Roman" w:hAnsi="Times New Roman" w:cs="Times New Roman"/>
          <w:b/>
          <w:sz w:val="96"/>
          <w:szCs w:val="96"/>
        </w:rPr>
        <w:t xml:space="preserve">Сценарий </w:t>
      </w:r>
    </w:p>
    <w:p w:rsidR="00C954A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54A1">
        <w:rPr>
          <w:rFonts w:ascii="Times New Roman" w:hAnsi="Times New Roman" w:cs="Times New Roman"/>
          <w:b/>
          <w:sz w:val="96"/>
          <w:szCs w:val="96"/>
        </w:rPr>
        <w:t xml:space="preserve">праздника </w:t>
      </w:r>
    </w:p>
    <w:p w:rsidR="00D7539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954A1">
        <w:rPr>
          <w:rFonts w:ascii="Times New Roman" w:hAnsi="Times New Roman" w:cs="Times New Roman"/>
          <w:sz w:val="72"/>
          <w:szCs w:val="72"/>
        </w:rPr>
        <w:t xml:space="preserve">ко Дню народного единства </w:t>
      </w:r>
    </w:p>
    <w:p w:rsidR="00D7539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54A1">
        <w:rPr>
          <w:rFonts w:ascii="Times New Roman" w:hAnsi="Times New Roman" w:cs="Times New Roman"/>
          <w:b/>
          <w:sz w:val="72"/>
          <w:szCs w:val="72"/>
        </w:rPr>
        <w:t>«Славься Русь – Отчизна моя!»</w:t>
      </w:r>
    </w:p>
    <w:p w:rsidR="00D75391" w:rsidRPr="00C954A1" w:rsidRDefault="00D75391" w:rsidP="00C954A1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D7539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954A1">
        <w:rPr>
          <w:rFonts w:ascii="Times New Roman" w:hAnsi="Times New Roman" w:cs="Times New Roman"/>
          <w:b/>
          <w:i/>
          <w:sz w:val="48"/>
          <w:szCs w:val="48"/>
        </w:rPr>
        <w:t>Дл</w:t>
      </w:r>
      <w:r w:rsidR="00C954A1" w:rsidRPr="00C954A1">
        <w:rPr>
          <w:rFonts w:ascii="Times New Roman" w:hAnsi="Times New Roman" w:cs="Times New Roman"/>
          <w:b/>
          <w:i/>
          <w:sz w:val="48"/>
          <w:szCs w:val="48"/>
        </w:rPr>
        <w:t>я детей подготовительной группы</w:t>
      </w:r>
    </w:p>
    <w:p w:rsidR="00D75391" w:rsidRPr="00C954A1" w:rsidRDefault="00D75391" w:rsidP="00C954A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54A1" w:rsidRPr="00C954A1" w:rsidRDefault="009A5714" w:rsidP="00C954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="00C954A1" w:rsidRPr="00C954A1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C954A1" w:rsidRPr="00C954A1" w:rsidRDefault="00C954A1" w:rsidP="00C954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C954A1">
        <w:rPr>
          <w:rFonts w:ascii="Times New Roman" w:hAnsi="Times New Roman" w:cs="Times New Roman"/>
          <w:b/>
          <w:i/>
          <w:sz w:val="40"/>
          <w:szCs w:val="40"/>
        </w:rPr>
        <w:t>Сухова Г.А.</w:t>
      </w:r>
    </w:p>
    <w:p w:rsidR="00C954A1" w:rsidRDefault="00C954A1" w:rsidP="00C954A1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C954A1" w:rsidRDefault="009A5714" w:rsidP="00C954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2014</w:t>
      </w:r>
      <w:r w:rsidR="00C954A1">
        <w:rPr>
          <w:rFonts w:ascii="Times New Roman" w:hAnsi="Times New Roman" w:cs="Times New Roman"/>
          <w:b/>
          <w:sz w:val="48"/>
          <w:szCs w:val="48"/>
        </w:rPr>
        <w:t>г</w:t>
      </w:r>
    </w:p>
    <w:p w:rsidR="00C954A1" w:rsidRDefault="00C954A1" w:rsidP="00C954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391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54A1">
        <w:rPr>
          <w:rFonts w:ascii="Times New Roman" w:hAnsi="Times New Roman" w:cs="Times New Roman"/>
          <w:b/>
          <w:sz w:val="36"/>
          <w:szCs w:val="36"/>
        </w:rPr>
        <w:lastRenderedPageBreak/>
        <w:t>Цель.</w:t>
      </w:r>
      <w:r w:rsidRPr="00C954A1">
        <w:rPr>
          <w:rFonts w:ascii="Times New Roman" w:hAnsi="Times New Roman" w:cs="Times New Roman"/>
          <w:sz w:val="48"/>
          <w:szCs w:val="48"/>
        </w:rPr>
        <w:t xml:space="preserve"> </w:t>
      </w:r>
      <w:r w:rsidRPr="00C954A1">
        <w:rPr>
          <w:rFonts w:ascii="Times New Roman" w:hAnsi="Times New Roman" w:cs="Times New Roman"/>
          <w:sz w:val="28"/>
          <w:szCs w:val="28"/>
        </w:rPr>
        <w:t>Воспитывать патриотические чувства: любовь к Родине, родному краю, толерантность к людям всех национальностей, живущих в нашей стране. Разв</w:t>
      </w:r>
      <w:r w:rsidR="00C954A1" w:rsidRPr="00C954A1">
        <w:rPr>
          <w:rFonts w:ascii="Times New Roman" w:hAnsi="Times New Roman" w:cs="Times New Roman"/>
          <w:sz w:val="28"/>
          <w:szCs w:val="28"/>
        </w:rPr>
        <w:t xml:space="preserve">ивать у детей интерес к истории </w:t>
      </w:r>
      <w:r w:rsidRPr="00C954A1">
        <w:rPr>
          <w:rFonts w:ascii="Times New Roman" w:hAnsi="Times New Roman" w:cs="Times New Roman"/>
          <w:sz w:val="28"/>
          <w:szCs w:val="28"/>
        </w:rPr>
        <w:t xml:space="preserve">России, к истории родного края. </w:t>
      </w:r>
    </w:p>
    <w:bookmarkEnd w:id="0"/>
    <w:p w:rsidR="00C954A1" w:rsidRDefault="00C954A1" w:rsidP="00B65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54A1" w:rsidRPr="00C954A1" w:rsidRDefault="00C954A1" w:rsidP="00B65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4A1">
        <w:rPr>
          <w:rFonts w:ascii="Times New Roman" w:hAnsi="Times New Roman" w:cs="Times New Roman"/>
          <w:i/>
          <w:sz w:val="28"/>
          <w:szCs w:val="28"/>
        </w:rPr>
        <w:t>(</w:t>
      </w:r>
      <w:r w:rsidR="00D75391" w:rsidRPr="00C954A1">
        <w:rPr>
          <w:rFonts w:ascii="Times New Roman" w:hAnsi="Times New Roman" w:cs="Times New Roman"/>
          <w:i/>
          <w:sz w:val="28"/>
          <w:szCs w:val="28"/>
        </w:rPr>
        <w:t>Зал украшен воздушными шарами в цвета Российского флага, флагом России</w:t>
      </w:r>
      <w:r w:rsidR="00187A9D" w:rsidRPr="00C954A1">
        <w:rPr>
          <w:rFonts w:ascii="Times New Roman" w:hAnsi="Times New Roman" w:cs="Times New Roman"/>
          <w:i/>
          <w:sz w:val="28"/>
          <w:szCs w:val="28"/>
        </w:rPr>
        <w:t>,</w:t>
      </w:r>
      <w:r w:rsidRPr="00C95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E1A" w:rsidRPr="00C954A1">
        <w:rPr>
          <w:rFonts w:ascii="Times New Roman" w:hAnsi="Times New Roman" w:cs="Times New Roman"/>
          <w:i/>
          <w:sz w:val="28"/>
          <w:szCs w:val="28"/>
        </w:rPr>
        <w:t xml:space="preserve">по боковой стене </w:t>
      </w:r>
      <w:r w:rsidR="00187A9D" w:rsidRPr="00C954A1">
        <w:rPr>
          <w:rFonts w:ascii="Times New Roman" w:hAnsi="Times New Roman" w:cs="Times New Roman"/>
          <w:i/>
          <w:sz w:val="28"/>
          <w:szCs w:val="28"/>
        </w:rPr>
        <w:t xml:space="preserve"> выставк</w:t>
      </w:r>
      <w:r w:rsidRPr="00C954A1">
        <w:rPr>
          <w:rFonts w:ascii="Times New Roman" w:hAnsi="Times New Roman" w:cs="Times New Roman"/>
          <w:i/>
          <w:sz w:val="28"/>
          <w:szCs w:val="28"/>
        </w:rPr>
        <w:t>а кукол в национальных костюмах).</w:t>
      </w:r>
    </w:p>
    <w:p w:rsidR="00D75391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записи песня «У моей России» </w:t>
      </w:r>
      <w:r w:rsidR="00CC7781"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минус </w:t>
      </w:r>
      <w:r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>муз.Г.Струве</w:t>
      </w:r>
      <w:proofErr w:type="spellEnd"/>
      <w:r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187A9D" w:rsidRPr="00C954A1" w:rsidRDefault="00187A9D" w:rsidP="00B6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Дети в русских народных костюмах заходят в зал и садятся полукругом на стульчики, лицом к центральной стене.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уважаемые гости! 4 Ноября, вся Россия будет отмечать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Ребята, как вы понимаете, что такое – единение? (Единение – это когда все люди вместе.)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А кто такие патриоты? (Это люди, которые любят свою Родину и всегда готовы встать на её защиту.) </w:t>
      </w:r>
    </w:p>
    <w:p w:rsidR="00C954A1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4A1">
        <w:rPr>
          <w:rFonts w:ascii="Times New Roman" w:hAnsi="Times New Roman" w:cs="Times New Roman"/>
          <w:i/>
          <w:sz w:val="28"/>
          <w:szCs w:val="28"/>
        </w:rPr>
        <w:t>Выходят двое детей и читают стихотворение</w:t>
      </w:r>
    </w:p>
    <w:p w:rsidR="00D75391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«День народного единства» Н. </w:t>
      </w:r>
      <w:proofErr w:type="spellStart"/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Майданик</w:t>
      </w:r>
      <w:proofErr w:type="spellEnd"/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 (по очереди).</w:t>
      </w:r>
      <w:r w:rsidRPr="00C954A1">
        <w:rPr>
          <w:rFonts w:ascii="Times New Roman" w:hAnsi="Times New Roman" w:cs="Times New Roman"/>
          <w:sz w:val="28"/>
          <w:szCs w:val="28"/>
        </w:rPr>
        <w:t xml:space="preserve"> С историей не спорят, с историей живут,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Она объединяет на подвиг и на труд.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Едино государство, когда един народ,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Когда великой силой он движется вперёд.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Врага он побеждает, встав, как один, на бой,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И Русь освобождает, и жертвует собой.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Во славу тех героев живём одной судьбой,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               Сегодня День единства мы празднуем с тобой.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54A1">
        <w:rPr>
          <w:rFonts w:ascii="Times New Roman" w:hAnsi="Times New Roman" w:cs="Times New Roman"/>
          <w:sz w:val="28"/>
          <w:szCs w:val="28"/>
        </w:rPr>
        <w:t>Послушайте, пожалуйста, какие красивые строки о России написала Юлия Друнина: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О, Россия!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 нелёгкой судьбою страна…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У меня ты, Россия,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Как сердце, одна.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Я и другу скажу,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Я скажу и врагу –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Без тебя,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Как без сердца,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Прожить не смогу… </w:t>
      </w:r>
    </w:p>
    <w:p w:rsidR="00D7539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Дети встают в центре зала врассыпную и исполняют песню</w:t>
      </w:r>
    </w:p>
    <w:p w:rsidR="00D75391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«У моей России», муз. Г. Струве сл. Н. Соловьёвой/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ДераскинаЛ</w:t>
      </w:r>
      <w:proofErr w:type="spellEnd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75391" w:rsidRPr="00B65898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0B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Ребята, любовь к России у каждого и нас начинается с любви к местам, где ты родился и живёшь. </w:t>
      </w:r>
      <w:r w:rsidR="00007A0B" w:rsidRPr="00C954A1">
        <w:rPr>
          <w:rFonts w:ascii="Times New Roman" w:hAnsi="Times New Roman" w:cs="Times New Roman"/>
          <w:sz w:val="28"/>
          <w:szCs w:val="28"/>
        </w:rPr>
        <w:t xml:space="preserve">Скажите, пожалуйста, как называется наша малая родина? </w:t>
      </w:r>
    </w:p>
    <w:p w:rsidR="00007A0B" w:rsidRPr="00C954A1" w:rsidRDefault="00007A0B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- Семёнов</w:t>
      </w:r>
    </w:p>
    <w:p w:rsidR="00007A0B" w:rsidRPr="00C954A1" w:rsidRDefault="00007A0B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-А чем знаменит наш город?</w:t>
      </w:r>
    </w:p>
    <w:p w:rsidR="00007A0B" w:rsidRPr="00C954A1" w:rsidRDefault="00007A0B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- ………</w:t>
      </w:r>
    </w:p>
    <w:p w:rsidR="00007A0B" w:rsidRPr="00C954A1" w:rsidRDefault="00007A0B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- Мы с вами были на обзорной экскурсии по </w:t>
      </w:r>
      <w:proofErr w:type="gramStart"/>
      <w:r w:rsidRPr="00C954A1">
        <w:rPr>
          <w:rFonts w:ascii="Times New Roman" w:hAnsi="Times New Roman" w:cs="Times New Roman"/>
          <w:sz w:val="28"/>
          <w:szCs w:val="28"/>
        </w:rPr>
        <w:t>городу ,</w:t>
      </w:r>
      <w:proofErr w:type="gramEnd"/>
      <w:r w:rsidRPr="00C954A1">
        <w:rPr>
          <w:rFonts w:ascii="Times New Roman" w:hAnsi="Times New Roman" w:cs="Times New Roman"/>
          <w:sz w:val="28"/>
          <w:szCs w:val="28"/>
        </w:rPr>
        <w:t xml:space="preserve"> увидели его достопримечательные места, побывали в музеях, на фабрике «Хохломская  роспись», познакомились с талантливыми людьми нашего края, к нам в гости приходили поэтесса Наталья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Остафейчук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>, молодой исполнитель песен Алексей Задорин, художница</w:t>
      </w:r>
      <w:r w:rsidR="00EC7AC0" w:rsidRPr="00C954A1">
        <w:rPr>
          <w:rFonts w:ascii="Times New Roman" w:hAnsi="Times New Roman" w:cs="Times New Roman"/>
          <w:sz w:val="28"/>
          <w:szCs w:val="28"/>
        </w:rPr>
        <w:t xml:space="preserve"> мама </w:t>
      </w:r>
      <w:r w:rsidR="00D65876" w:rsidRPr="00C954A1">
        <w:rPr>
          <w:rFonts w:ascii="Times New Roman" w:hAnsi="Times New Roman" w:cs="Times New Roman"/>
          <w:sz w:val="28"/>
          <w:szCs w:val="28"/>
        </w:rPr>
        <w:t>С</w:t>
      </w:r>
      <w:r w:rsidR="00EC7AC0" w:rsidRPr="00C954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C954A1">
        <w:rPr>
          <w:rFonts w:ascii="Times New Roman" w:hAnsi="Times New Roman" w:cs="Times New Roman"/>
          <w:sz w:val="28"/>
          <w:szCs w:val="28"/>
        </w:rPr>
        <w:t xml:space="preserve"> </w:t>
      </w:r>
      <w:r w:rsidR="00D65876" w:rsidRPr="00C954A1">
        <w:rPr>
          <w:rFonts w:ascii="Times New Roman" w:hAnsi="Times New Roman" w:cs="Times New Roman"/>
          <w:sz w:val="28"/>
          <w:szCs w:val="28"/>
        </w:rPr>
        <w:t>С</w:t>
      </w:r>
      <w:r w:rsidR="00EC7AC0" w:rsidRPr="00C954A1">
        <w:rPr>
          <w:rFonts w:ascii="Times New Roman" w:hAnsi="Times New Roman" w:cs="Times New Roman"/>
          <w:sz w:val="28"/>
          <w:szCs w:val="28"/>
        </w:rPr>
        <w:t>околовой</w:t>
      </w:r>
      <w:r w:rsidR="00D65876" w:rsidRPr="00C954A1">
        <w:rPr>
          <w:rFonts w:ascii="Times New Roman" w:hAnsi="Times New Roman" w:cs="Times New Roman"/>
          <w:sz w:val="28"/>
          <w:szCs w:val="28"/>
        </w:rPr>
        <w:t xml:space="preserve">. </w:t>
      </w:r>
      <w:r w:rsidRPr="00C954A1">
        <w:rPr>
          <w:rFonts w:ascii="Times New Roman" w:hAnsi="Times New Roman" w:cs="Times New Roman"/>
          <w:sz w:val="28"/>
          <w:szCs w:val="28"/>
        </w:rPr>
        <w:t>На наши встречи</w:t>
      </w:r>
      <w:r w:rsidR="006A1E1A" w:rsidRPr="00C954A1">
        <w:rPr>
          <w:rFonts w:ascii="Times New Roman" w:hAnsi="Times New Roman" w:cs="Times New Roman"/>
          <w:sz w:val="28"/>
          <w:szCs w:val="28"/>
        </w:rPr>
        <w:t xml:space="preserve"> мы приглашали ветеранов ВОВ – з</w:t>
      </w:r>
      <w:r w:rsidRPr="00C954A1">
        <w:rPr>
          <w:rFonts w:ascii="Times New Roman" w:hAnsi="Times New Roman" w:cs="Times New Roman"/>
          <w:sz w:val="28"/>
          <w:szCs w:val="28"/>
        </w:rPr>
        <w:t xml:space="preserve">ащитников нашей родины, мы знакомились с творчеством Бориса Корнилова, разучивали песни местных авторов: «Мой Семёнов»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Н.Сенковой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 xml:space="preserve">, «Семёновский вальс»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И.Шестерикова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>.</w:t>
      </w:r>
    </w:p>
    <w:p w:rsidR="00BA0520" w:rsidRPr="00C954A1" w:rsidRDefault="00BA052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20" w:rsidRPr="00B65898" w:rsidRDefault="00BA052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 о Семёнове</w:t>
      </w:r>
    </w:p>
    <w:p w:rsidR="00BA0520" w:rsidRPr="00B65898" w:rsidRDefault="00BA052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0520" w:rsidRPr="00B65898" w:rsidRDefault="00BA052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Дети встают в центре зала врассыпную и исполняют песню</w:t>
      </w:r>
    </w:p>
    <w:p w:rsidR="00BA0520" w:rsidRPr="00B65898" w:rsidRDefault="00BA052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«Семёновский вальс», муз. 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И.Шестерикова</w:t>
      </w:r>
      <w:proofErr w:type="spellEnd"/>
    </w:p>
    <w:p w:rsidR="00BA0520" w:rsidRPr="00C954A1" w:rsidRDefault="00BA052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Если скажут слово «Родина» – сразу в памяти встаёт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У реки – берёзка-скромница и ромашковый бугор.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Или степь от маков красная, золотая </w:t>
      </w:r>
      <w:proofErr w:type="gramStart"/>
      <w:r w:rsidRPr="00C954A1">
        <w:rPr>
          <w:rFonts w:ascii="Times New Roman" w:hAnsi="Times New Roman" w:cs="Times New Roman"/>
          <w:sz w:val="28"/>
          <w:szCs w:val="28"/>
        </w:rPr>
        <w:t>целина..</w:t>
      </w:r>
      <w:proofErr w:type="gramEnd"/>
      <w:r w:rsidRPr="00C9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Родина бывает разная, но у всех она одна! (3.Александрова)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75391" w:rsidRPr="00C954A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75391" w:rsidRPr="00C954A1">
        <w:rPr>
          <w:rFonts w:ascii="Times New Roman" w:hAnsi="Times New Roman" w:cs="Times New Roman"/>
          <w:sz w:val="28"/>
          <w:szCs w:val="28"/>
        </w:rPr>
        <w:t xml:space="preserve">, как называется страна, в которой мы живём? (Россия.) </w:t>
      </w:r>
      <w:r w:rsidRPr="00C954A1">
        <w:rPr>
          <w:rFonts w:ascii="Times New Roman" w:hAnsi="Times New Roman" w:cs="Times New Roman"/>
          <w:sz w:val="28"/>
          <w:szCs w:val="28"/>
        </w:rPr>
        <w:t>Назовите, пожалуйста, главный город нашей страны, столицу России (Москва)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B65898" w:rsidRDefault="000918F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Клип «Москва, звонят колокола»</w:t>
      </w:r>
    </w:p>
    <w:p w:rsidR="000918F0" w:rsidRPr="00B65898" w:rsidRDefault="000918F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2A2E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954A1">
        <w:rPr>
          <w:rFonts w:ascii="Times New Roman" w:hAnsi="Times New Roman" w:cs="Times New Roman"/>
          <w:sz w:val="28"/>
          <w:szCs w:val="28"/>
        </w:rPr>
        <w:t>Какая красивая столица у нашей родины!</w:t>
      </w:r>
    </w:p>
    <w:p w:rsidR="004E2A2E" w:rsidRPr="00C954A1" w:rsidRDefault="004E2A2E" w:rsidP="00B658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Как и все страны мира, существующие на земле, Россия имеет свои флаг</w:t>
      </w:r>
      <w:r w:rsidR="006A1E1A" w:rsidRPr="00C954A1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и герб. (</w:t>
      </w:r>
      <w:proofErr w:type="gramStart"/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показывает</w:t>
      </w:r>
      <w:proofErr w:type="gramEnd"/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)</w:t>
      </w:r>
    </w:p>
    <w:p w:rsidR="004E2A2E" w:rsidRPr="00C954A1" w:rsidRDefault="004E2A2E" w:rsidP="00B65898">
      <w:pPr>
        <w:pStyle w:val="c3"/>
        <w:spacing w:before="0" w:beforeAutospacing="0" w:after="0" w:afterAutospacing="0"/>
        <w:ind w:left="108" w:right="108" w:firstLine="404"/>
        <w:rPr>
          <w:sz w:val="28"/>
          <w:szCs w:val="28"/>
        </w:rPr>
      </w:pPr>
      <w:r w:rsidRPr="00C954A1">
        <w:rPr>
          <w:rStyle w:val="c0"/>
          <w:bCs/>
          <w:sz w:val="28"/>
          <w:szCs w:val="28"/>
        </w:rPr>
        <w:t>Белый цвет – берёзка.</w:t>
      </w:r>
    </w:p>
    <w:p w:rsidR="004E2A2E" w:rsidRPr="00C954A1" w:rsidRDefault="004E2A2E" w:rsidP="00B65898">
      <w:pPr>
        <w:pStyle w:val="c3"/>
        <w:spacing w:before="0" w:beforeAutospacing="0" w:after="0" w:afterAutospacing="0"/>
        <w:ind w:left="108" w:right="108" w:firstLine="404"/>
        <w:rPr>
          <w:sz w:val="28"/>
          <w:szCs w:val="28"/>
        </w:rPr>
      </w:pPr>
      <w:r w:rsidRPr="00C954A1">
        <w:rPr>
          <w:rStyle w:val="c0"/>
          <w:bCs/>
          <w:sz w:val="28"/>
          <w:szCs w:val="28"/>
        </w:rPr>
        <w:t>Синий – неба цвет.</w:t>
      </w:r>
    </w:p>
    <w:p w:rsidR="004E2A2E" w:rsidRPr="00C954A1" w:rsidRDefault="004E2A2E" w:rsidP="00B65898">
      <w:pPr>
        <w:pStyle w:val="c3"/>
        <w:spacing w:before="0" w:beforeAutospacing="0" w:after="0" w:afterAutospacing="0"/>
        <w:ind w:left="108" w:right="108" w:firstLine="404"/>
        <w:rPr>
          <w:sz w:val="28"/>
          <w:szCs w:val="28"/>
        </w:rPr>
      </w:pPr>
      <w:r w:rsidRPr="00C954A1">
        <w:rPr>
          <w:rStyle w:val="c0"/>
          <w:bCs/>
          <w:sz w:val="28"/>
          <w:szCs w:val="28"/>
        </w:rPr>
        <w:t>Красная полоска –</w:t>
      </w:r>
    </w:p>
    <w:p w:rsidR="004E2A2E" w:rsidRPr="00C954A1" w:rsidRDefault="004E2A2E" w:rsidP="00B65898">
      <w:pPr>
        <w:pStyle w:val="c3"/>
        <w:spacing w:before="0" w:beforeAutospacing="0" w:after="0" w:afterAutospacing="0"/>
        <w:ind w:left="108" w:right="108" w:firstLine="404"/>
        <w:rPr>
          <w:sz w:val="28"/>
          <w:szCs w:val="28"/>
        </w:rPr>
      </w:pPr>
      <w:r w:rsidRPr="00C954A1">
        <w:rPr>
          <w:rStyle w:val="c0"/>
          <w:bCs/>
          <w:sz w:val="28"/>
          <w:szCs w:val="28"/>
        </w:rPr>
        <w:t>Солнечный рассвет.</w:t>
      </w:r>
    </w:p>
    <w:p w:rsidR="004E2A2E" w:rsidRPr="00C954A1" w:rsidRDefault="004E2A2E" w:rsidP="00B65898">
      <w:pPr>
        <w:pStyle w:val="c3"/>
        <w:spacing w:before="0" w:beforeAutospacing="0" w:after="0" w:afterAutospacing="0"/>
        <w:ind w:left="108" w:right="108" w:firstLine="404"/>
        <w:rPr>
          <w:rStyle w:val="c0"/>
          <w:bCs/>
          <w:sz w:val="28"/>
          <w:szCs w:val="28"/>
        </w:rPr>
      </w:pP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страны - орёл </w:t>
      </w:r>
      <w:proofErr w:type="spellStart"/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двухглавый</w:t>
      </w:r>
      <w:proofErr w:type="spellEnd"/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Гордо крылья распустил,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Держит скипетр и державу,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Он Россию сохранил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Подтверждает герб старинный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Независимость страны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Для народов всей России</w:t>
      </w:r>
    </w:p>
    <w:p w:rsidR="004E2A2E" w:rsidRPr="00C954A1" w:rsidRDefault="00B65898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Наши</w:t>
      </w:r>
      <w:r w:rsidR="004E2A2E" w:rsidRPr="00C9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важны.</w:t>
      </w:r>
    </w:p>
    <w:p w:rsidR="004E2A2E" w:rsidRPr="00C954A1" w:rsidRDefault="004E2A2E" w:rsidP="00B65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2E" w:rsidRPr="00C954A1" w:rsidRDefault="004E2A2E" w:rsidP="00B65898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 </w:t>
      </w:r>
      <w:r w:rsidRPr="00C954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954A1">
        <w:rPr>
          <w:rStyle w:val="c0"/>
          <w:rFonts w:ascii="Times New Roman" w:hAnsi="Times New Roman" w:cs="Times New Roman"/>
          <w:bCs/>
          <w:sz w:val="28"/>
          <w:szCs w:val="28"/>
        </w:rPr>
        <w:t>Сегодня праздник нашего государства, давайте и мы послушаем торжественный гимн нашей России!</w:t>
      </w:r>
    </w:p>
    <w:p w:rsidR="000918F0" w:rsidRPr="00B65898" w:rsidRDefault="004E2A2E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4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Звучит гимн Российской Федерации</w:t>
      </w:r>
    </w:p>
    <w:p w:rsidR="004E2A2E" w:rsidRPr="00B65898" w:rsidRDefault="004E2A2E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18F0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Звучит в записи русская народная мелодия (дудка-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пыжатка</w:t>
      </w:r>
      <w:proofErr w:type="spellEnd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0918F0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в исполнении ансамбля старинной русской музыки «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Русичи</w:t>
      </w:r>
      <w:proofErr w:type="spellEnd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0918F0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898">
        <w:rPr>
          <w:rFonts w:ascii="Times New Roman" w:hAnsi="Times New Roman" w:cs="Times New Roman"/>
          <w:i/>
          <w:sz w:val="28"/>
          <w:szCs w:val="28"/>
        </w:rPr>
        <w:t>в зал заходят Алёна и Кузьма в русских народных костюмах.</w:t>
      </w:r>
    </w:p>
    <w:p w:rsidR="000918F0" w:rsidRPr="00B65898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Давным-давно, в стародавние века, в древние времена, жили-были на земле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</w:rPr>
        <w:t xml:space="preserve">. 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А в это время пришла новая беда. Заметили враги, что ослабела Русь от раздоров да голода, обрадовались и выступили в поход на Москву. Воевать задумали обманом – царя с собою привели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Однако самозванец и не думал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Но нашёлся на земле русской, в краю нижегородском удалой богатырь, добрый молодец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 xml:space="preserve"> Минин. И росту был не богатырского, но была в нём сила духа наст</w:t>
      </w:r>
      <w:r w:rsidR="000918F0" w:rsidRPr="00C954A1">
        <w:rPr>
          <w:rFonts w:ascii="Times New Roman" w:hAnsi="Times New Roman" w:cs="Times New Roman"/>
          <w:sz w:val="28"/>
          <w:szCs w:val="28"/>
        </w:rPr>
        <w:t>оящего богатыря, сердце пылкое да ум острый.</w:t>
      </w:r>
      <w:r w:rsidR="00B65898">
        <w:rPr>
          <w:rFonts w:ascii="Times New Roman" w:hAnsi="Times New Roman" w:cs="Times New Roman"/>
          <w:sz w:val="28"/>
          <w:szCs w:val="28"/>
        </w:rPr>
        <w:t xml:space="preserve"> </w:t>
      </w:r>
      <w:r w:rsidR="000918F0" w:rsidRPr="00C954A1">
        <w:rPr>
          <w:rFonts w:ascii="Times New Roman" w:hAnsi="Times New Roman" w:cs="Times New Roman"/>
          <w:sz w:val="28"/>
          <w:szCs w:val="28"/>
        </w:rPr>
        <w:t>В</w:t>
      </w:r>
      <w:r w:rsidRPr="00C954A1">
        <w:rPr>
          <w:rFonts w:ascii="Times New Roman" w:hAnsi="Times New Roman" w:cs="Times New Roman"/>
          <w:sz w:val="28"/>
          <w:szCs w:val="28"/>
        </w:rPr>
        <w:t xml:space="preserve">ыбрали нижегородцы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Козьму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 xml:space="preserve"> своим старостой. Понял Минин, что надо не прятаться от напасти, а постоять за себя да за родимую землю, выступить против Самозванца.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  <w:u w:val="single"/>
        </w:rPr>
        <w:lastRenderedPageBreak/>
        <w:t>Кузьма.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Принялся </w:t>
      </w:r>
      <w:proofErr w:type="spellStart"/>
      <w:r w:rsidRPr="00C954A1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</w:t>
      </w:r>
      <w:r w:rsidR="000918F0" w:rsidRPr="00C954A1">
        <w:rPr>
          <w:rFonts w:ascii="Times New Roman" w:hAnsi="Times New Roman" w:cs="Times New Roman"/>
          <w:sz w:val="28"/>
          <w:szCs w:val="28"/>
        </w:rPr>
        <w:t>ью и всё, что скопили за жизнь</w:t>
      </w:r>
      <w:r w:rsidRPr="00C954A1">
        <w:rPr>
          <w:rFonts w:ascii="Times New Roman" w:hAnsi="Times New Roman" w:cs="Times New Roman"/>
          <w:sz w:val="28"/>
          <w:szCs w:val="28"/>
        </w:rPr>
        <w:t xml:space="preserve"> стали отдавать на ополчение.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876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Алёна и Кузьма показывают картину</w:t>
      </w:r>
      <w:r w:rsidR="006A1E1A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>«В</w:t>
      </w:r>
      <w:r w:rsidR="006A1E1A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оззвание 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6A1E1A" w:rsidRPr="00B65898">
        <w:rPr>
          <w:rFonts w:ascii="Times New Roman" w:hAnsi="Times New Roman" w:cs="Times New Roman"/>
          <w:i/>
          <w:sz w:val="28"/>
          <w:szCs w:val="28"/>
          <w:u w:val="single"/>
        </w:rPr>
        <w:t>инина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6A1E1A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6A1E1A" w:rsidRPr="00B65898">
        <w:rPr>
          <w:rFonts w:ascii="Times New Roman" w:hAnsi="Times New Roman" w:cs="Times New Roman"/>
          <w:i/>
          <w:sz w:val="28"/>
          <w:szCs w:val="28"/>
          <w:u w:val="single"/>
        </w:rPr>
        <w:t>аковского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Минин на площади Нижнего Новгорода, при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зывающий народ к пожертвованиям) </w:t>
      </w:r>
    </w:p>
    <w:p w:rsidR="006A1E1A" w:rsidRPr="00B65898" w:rsidRDefault="006A1E1A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Дети обсуждают увиденное.</w:t>
      </w:r>
    </w:p>
    <w:p w:rsidR="006A1E1A" w:rsidRPr="00B65898" w:rsidRDefault="006A1E1A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6A1E1A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Собрать ден</w:t>
      </w:r>
      <w:r w:rsidR="000918F0" w:rsidRPr="00C954A1">
        <w:rPr>
          <w:rFonts w:ascii="Times New Roman" w:hAnsi="Times New Roman" w:cs="Times New Roman"/>
          <w:sz w:val="28"/>
          <w:szCs w:val="28"/>
        </w:rPr>
        <w:t xml:space="preserve">ьги -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это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B65898" w:rsidRDefault="000918F0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Показ слайдов про богатырские доспехи</w:t>
      </w:r>
    </w:p>
    <w:p w:rsidR="000918F0" w:rsidRPr="00B65898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Кольчуга (показывает) – старинный воинский доспех в виде рубашки из металлических колец.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Шлем (показывает) – старинный металлический за</w:t>
      </w:r>
      <w:r w:rsidR="000918F0" w:rsidRPr="00C954A1">
        <w:rPr>
          <w:rFonts w:ascii="Times New Roman" w:hAnsi="Times New Roman" w:cs="Times New Roman"/>
          <w:sz w:val="28"/>
          <w:szCs w:val="28"/>
        </w:rPr>
        <w:t xml:space="preserve">щитный воинский головной убор. </w:t>
      </w: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Меч (показывает) – старинное холодное оружие с длинным прямым клинком.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А народ всё прибывал в Нижний Новгород для защиты святой Руси!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И вот настал день, когда Нижний провожал ратников на битву. Грянули медью колокола.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(Звучит в записи колокольный звон)</w:t>
      </w:r>
    </w:p>
    <w:p w:rsidR="000918F0" w:rsidRPr="00B65898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 </w:t>
      </w:r>
    </w:p>
    <w:p w:rsidR="000918F0" w:rsidRPr="00C954A1" w:rsidRDefault="000918F0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в записи песня «Богатырская наша сила» </w:t>
      </w:r>
    </w:p>
    <w:p w:rsidR="000918F0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(муз.А. 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Пахмутовой</w:t>
      </w:r>
      <w:proofErr w:type="spellEnd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, сл. Н. Добронравова</w:t>
      </w:r>
      <w:r w:rsidRPr="00C954A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Тяжело было русским воинам, осада московского Кремля продолжалась несколько дней. Наконец обессилели враги, сдались войску Минина и Пожарского. Славил народ</w:t>
      </w:r>
      <w:r w:rsidR="00FD343F" w:rsidRPr="00C954A1">
        <w:rPr>
          <w:rFonts w:ascii="Times New Roman" w:hAnsi="Times New Roman" w:cs="Times New Roman"/>
          <w:sz w:val="28"/>
          <w:szCs w:val="28"/>
        </w:rPr>
        <w:t xml:space="preserve"> освободителей земли русской. </w:t>
      </w:r>
    </w:p>
    <w:p w:rsidR="00FD343F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в записи фрагмент хора «Славься» </w:t>
      </w:r>
    </w:p>
    <w:p w:rsidR="00FD343F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из о</w:t>
      </w:r>
      <w:r w:rsidR="00FD343F" w:rsidRPr="00B65898">
        <w:rPr>
          <w:rFonts w:ascii="Times New Roman" w:hAnsi="Times New Roman" w:cs="Times New Roman"/>
          <w:i/>
          <w:sz w:val="28"/>
          <w:szCs w:val="28"/>
          <w:u w:val="single"/>
        </w:rPr>
        <w:t>перы «Иван Сусанин» М. Глинки</w:t>
      </w:r>
    </w:p>
    <w:p w:rsidR="00FD343F" w:rsidRPr="00B65898" w:rsidRDefault="00FD343F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Алена.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И чаще всего звучали имена князя Дмитрия Пожарского и </w:t>
      </w:r>
      <w:proofErr w:type="spellStart"/>
      <w:r w:rsidR="00D75391" w:rsidRPr="00C954A1">
        <w:rPr>
          <w:rFonts w:ascii="Times New Roman" w:hAnsi="Times New Roman" w:cs="Times New Roman"/>
          <w:sz w:val="28"/>
          <w:szCs w:val="28"/>
        </w:rPr>
        <w:t>Коз</w:t>
      </w:r>
      <w:r w:rsidRPr="00C954A1">
        <w:rPr>
          <w:rFonts w:ascii="Times New Roman" w:hAnsi="Times New Roman" w:cs="Times New Roman"/>
          <w:sz w:val="28"/>
          <w:szCs w:val="28"/>
        </w:rPr>
        <w:t>ьмы</w:t>
      </w:r>
      <w:proofErr w:type="spellEnd"/>
      <w:r w:rsidRPr="00C954A1">
        <w:rPr>
          <w:rFonts w:ascii="Times New Roman" w:hAnsi="Times New Roman" w:cs="Times New Roman"/>
          <w:sz w:val="28"/>
          <w:szCs w:val="28"/>
        </w:rPr>
        <w:t xml:space="preserve"> Минина. Бегут годы,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="00D75391" w:rsidRPr="00C954A1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D75391" w:rsidRPr="00C954A1">
        <w:rPr>
          <w:rFonts w:ascii="Times New Roman" w:hAnsi="Times New Roman" w:cs="Times New Roman"/>
          <w:sz w:val="28"/>
          <w:szCs w:val="28"/>
        </w:rPr>
        <w:t xml:space="preserve"> Минин, такими остались в веках.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Выходят шестеро детей и читают стихотворение </w:t>
      </w:r>
    </w:p>
    <w:p w:rsidR="00FD343F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«Не забудет наш народ доблесть наших воевод» Н. </w:t>
      </w:r>
      <w:proofErr w:type="spellStart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Кончаловской</w:t>
      </w:r>
      <w:proofErr w:type="spellEnd"/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D343F" w:rsidRPr="00B65898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1.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 Добрый памятник поставлен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Двум героям всей страной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В знак того, что был избавлен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От бесчестья край родной.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2.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Он отмечен годом, днём,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начертано на нём: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«Гражданину Минину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князю Пожарскому </w:t>
      </w:r>
      <w:r w:rsidR="00FD343F" w:rsidRPr="00C954A1">
        <w:rPr>
          <w:rFonts w:ascii="Times New Roman" w:hAnsi="Times New Roman" w:cs="Times New Roman"/>
          <w:sz w:val="28"/>
          <w:szCs w:val="28"/>
        </w:rPr>
        <w:t>–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Благодарная Россия».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3.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От сверженья власти царской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Столько много лет подряд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Смотрят Минин и Пожарский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На торжественный парад.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4.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Указав рукой литою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На величественный вид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на племя молодое,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Минин словно говорит: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5.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="00D75391" w:rsidRPr="00C954A1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="00D75391" w:rsidRPr="00C95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На страны родной дела.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Не могли мы думать даже,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Чтобы Русь такой была!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6.</w:t>
      </w:r>
      <w:r w:rsidR="00D75391" w:rsidRPr="00C954A1">
        <w:rPr>
          <w:rFonts w:ascii="Times New Roman" w:hAnsi="Times New Roman" w:cs="Times New Roman"/>
          <w:sz w:val="28"/>
          <w:szCs w:val="28"/>
        </w:rPr>
        <w:t>Подивись-ка их военной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Силе необыкновенной,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послушай эти песни,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на лица погляди…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Их дела ещё чудесней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Ожидают впереди!»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Кузьма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Вот мы и рассказали вам,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Ребята, так кто же такой патриот? (Тот, кто любит свою Родину, защищает её от врагов.)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Кто прославил землю Нижегородску</w:t>
      </w:r>
      <w:r w:rsidR="00D65876" w:rsidRPr="00C954A1">
        <w:rPr>
          <w:rFonts w:ascii="Times New Roman" w:hAnsi="Times New Roman" w:cs="Times New Roman"/>
          <w:sz w:val="28"/>
          <w:szCs w:val="28"/>
        </w:rPr>
        <w:t>ю? (Князь Дмитрий Пожарский и Ку</w:t>
      </w:r>
      <w:r w:rsidRPr="00C954A1">
        <w:rPr>
          <w:rFonts w:ascii="Times New Roman" w:hAnsi="Times New Roman" w:cs="Times New Roman"/>
          <w:sz w:val="28"/>
          <w:szCs w:val="28"/>
        </w:rPr>
        <w:t xml:space="preserve">зьма Минин.) </w:t>
      </w:r>
    </w:p>
    <w:p w:rsidR="00FD343F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Что помогло победить врага? (Единение народа.)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Так как же вы понимаете, что такое единение? </w:t>
      </w:r>
    </w:p>
    <w:p w:rsidR="00FD343F" w:rsidRPr="00B65898" w:rsidRDefault="00FD343F" w:rsidP="00B65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54A1">
        <w:rPr>
          <w:rFonts w:ascii="Times New Roman" w:hAnsi="Times New Roman" w:cs="Times New Roman"/>
          <w:sz w:val="28"/>
          <w:szCs w:val="28"/>
        </w:rPr>
        <w:t>Единение – это все вместе,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Это значит, что все как один.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Значит все мы для нашей России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Как семья: кто-то дочь, кто-то сын.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И семья наша очень большая,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Чтобы дальше Россия жила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И свободою вечно дышала - 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Жить в согласии, мире должна!</w:t>
      </w:r>
    </w:p>
    <w:p w:rsidR="00FD343F" w:rsidRPr="00C954A1" w:rsidRDefault="00FD343F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C954A1" w:rsidRDefault="00C11B37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75391" w:rsidRPr="00C954A1">
        <w:rPr>
          <w:rFonts w:ascii="Times New Roman" w:hAnsi="Times New Roman" w:cs="Times New Roman"/>
          <w:sz w:val="28"/>
          <w:szCs w:val="28"/>
        </w:rPr>
        <w:t xml:space="preserve">А сейчас я предлагаю вам, Алёна и Кузьма, нашим гостям, всем ребятам встать и взяться крепко за руки. (Все встают и берутся за руки) </w:t>
      </w:r>
    </w:p>
    <w:p w:rsidR="00C11B37" w:rsidRPr="00C954A1" w:rsidRDefault="00C11B37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Дорогие друзья, всех нас объединяет чувство гордости за свою страну, за её славную историю. </w:t>
      </w:r>
    </w:p>
    <w:p w:rsidR="00C11B37" w:rsidRPr="00C954A1" w:rsidRDefault="00C11B37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И в этот праздничный день с особенной силой ощущаем, что мы – единый и могучий русский народ, и у нас одно Отечество – Россия. </w:t>
      </w:r>
    </w:p>
    <w:p w:rsidR="00C11B37" w:rsidRPr="00C954A1" w:rsidRDefault="00C11B37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Ведущая читает стихотворение, а все остальные подхватывают хор</w:t>
      </w:r>
      <w:r w:rsidR="00D65876" w:rsidRPr="00C954A1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м его «ключевые слова»</w:t>
      </w:r>
      <w:r w:rsidR="00D65876" w:rsidRPr="00C954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954A1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C954A1">
        <w:rPr>
          <w:rFonts w:ascii="Times New Roman" w:hAnsi="Times New Roman" w:cs="Times New Roman"/>
          <w:sz w:val="28"/>
          <w:szCs w:val="28"/>
        </w:rPr>
        <w:t xml:space="preserve"> – вместе, </w:t>
      </w: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C954A1">
        <w:rPr>
          <w:rFonts w:ascii="Times New Roman" w:hAnsi="Times New Roman" w:cs="Times New Roman"/>
          <w:sz w:val="28"/>
          <w:szCs w:val="28"/>
        </w:rPr>
        <w:t xml:space="preserve"> – дружно! </w:t>
      </w: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b/>
          <w:sz w:val="28"/>
          <w:szCs w:val="28"/>
        </w:rPr>
        <w:t xml:space="preserve">Главное </w:t>
      </w:r>
      <w:r w:rsidRPr="00C954A1">
        <w:rPr>
          <w:rFonts w:ascii="Times New Roman" w:hAnsi="Times New Roman" w:cs="Times New Roman"/>
          <w:sz w:val="28"/>
          <w:szCs w:val="28"/>
        </w:rPr>
        <w:t xml:space="preserve">– с сердцем горячим в груди!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4A1">
        <w:rPr>
          <w:rFonts w:ascii="Times New Roman" w:hAnsi="Times New Roman" w:cs="Times New Roman"/>
          <w:b/>
          <w:sz w:val="28"/>
          <w:szCs w:val="28"/>
        </w:rPr>
        <w:t xml:space="preserve">Нам равнодушных не нужно? </w:t>
      </w:r>
    </w:p>
    <w:p w:rsidR="00AC0161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Не нужно! </w:t>
      </w:r>
    </w:p>
    <w:p w:rsidR="00C11B37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b/>
          <w:sz w:val="28"/>
          <w:szCs w:val="28"/>
        </w:rPr>
        <w:t>Злобу, обиду прочь гони!</w:t>
      </w:r>
      <w:r w:rsidRPr="00C954A1">
        <w:rPr>
          <w:rFonts w:ascii="Times New Roman" w:hAnsi="Times New Roman" w:cs="Times New Roman"/>
          <w:sz w:val="28"/>
          <w:szCs w:val="28"/>
        </w:rPr>
        <w:t xml:space="preserve"> (Все садятся) </w:t>
      </w:r>
    </w:p>
    <w:p w:rsidR="00CC7781" w:rsidRPr="00C954A1" w:rsidRDefault="00CC778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>Запомните, ребята, эт</w:t>
      </w:r>
      <w:r w:rsidR="00E25B1D" w:rsidRPr="00C954A1">
        <w:rPr>
          <w:rFonts w:ascii="Times New Roman" w:hAnsi="Times New Roman" w:cs="Times New Roman"/>
          <w:sz w:val="28"/>
          <w:szCs w:val="28"/>
        </w:rPr>
        <w:t>о чувство единения и сохраните е</w:t>
      </w:r>
      <w:r w:rsidRPr="00C954A1">
        <w:rPr>
          <w:rFonts w:ascii="Times New Roman" w:hAnsi="Times New Roman" w:cs="Times New Roman"/>
          <w:sz w:val="28"/>
          <w:szCs w:val="28"/>
        </w:rPr>
        <w:t xml:space="preserve">го на всю жизнь. Будьте достойны своих предков. </w:t>
      </w:r>
    </w:p>
    <w:p w:rsidR="00CC7781" w:rsidRPr="00C954A1" w:rsidRDefault="00CC778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98" w:rsidRDefault="00CC7781" w:rsidP="00B6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Хоровод «Росиночка-Россия»</w:t>
      </w:r>
      <w:r w:rsidR="00B65898">
        <w:rPr>
          <w:rFonts w:ascii="Times New Roman" w:hAnsi="Times New Roman" w:cs="Times New Roman"/>
          <w:sz w:val="28"/>
          <w:szCs w:val="28"/>
        </w:rPr>
        <w:t>.</w:t>
      </w:r>
    </w:p>
    <w:p w:rsidR="00E25B1D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Выходят трое детей и </w:t>
      </w:r>
    </w:p>
    <w:p w:rsidR="00E25B1D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читают стихотворение «Я и Мы» В. Орлова.</w:t>
      </w:r>
    </w:p>
    <w:p w:rsidR="00E25B1D" w:rsidRPr="00C954A1" w:rsidRDefault="00E25B1D" w:rsidP="00B65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5B1D" w:rsidRPr="00C954A1" w:rsidRDefault="00D75391" w:rsidP="00B658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lastRenderedPageBreak/>
        <w:t xml:space="preserve">Очень много слов на свете,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Как снежинок у зимы.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Но возьмём, к примеру, эти: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Слово «Я» и слово «Мы». </w:t>
      </w:r>
    </w:p>
    <w:p w:rsidR="00E25B1D" w:rsidRPr="00C954A1" w:rsidRDefault="00E25B1D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C954A1" w:rsidRDefault="00D75391" w:rsidP="00B658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«Я» на свете одиноко,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В «Я» не очень много прока.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Одному или одной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Трудно справиться с бедой. </w:t>
      </w:r>
    </w:p>
    <w:p w:rsidR="00E25B1D" w:rsidRPr="00C954A1" w:rsidRDefault="00E25B1D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C954A1" w:rsidRDefault="00D75391" w:rsidP="00B658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Слово «Мы» сильней, чем «Я».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Мы – семья, и мы – друзья.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Мы – народ, и мы – едины. </w:t>
      </w:r>
    </w:p>
    <w:p w:rsidR="00E25B1D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Вместе мы непобедимы. </w:t>
      </w:r>
    </w:p>
    <w:p w:rsidR="00E25B1D" w:rsidRPr="00C954A1" w:rsidRDefault="00E25B1D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B65898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песн</w:t>
      </w:r>
      <w:r w:rsidR="00E25B1D" w:rsidRPr="00B65898">
        <w:rPr>
          <w:rFonts w:ascii="Times New Roman" w:hAnsi="Times New Roman" w:cs="Times New Roman"/>
          <w:i/>
          <w:sz w:val="28"/>
          <w:szCs w:val="28"/>
          <w:u w:val="single"/>
        </w:rPr>
        <w:t>ю «Большой хоровод»</w:t>
      </w:r>
      <w:r w:rsidR="00CC7781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садятся на места.</w:t>
      </w:r>
    </w:p>
    <w:p w:rsidR="003F21B8" w:rsidRPr="00B65898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На территории Россиипроживают люди других национальностей. Мы с вами об этом уже говорили на занятиях, знакомились с их национальной одеждой, обычаями.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Как повезло тебе и мне: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Мы родились в такой стране,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Где люди все – она семья: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Куда ни глянь – кругом друзья!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C954A1">
        <w:rPr>
          <w:rFonts w:ascii="Times New Roman" w:hAnsi="Times New Roman" w:cs="Times New Roman"/>
          <w:sz w:val="28"/>
          <w:szCs w:val="28"/>
        </w:rPr>
        <w:t xml:space="preserve">. Народы как одна семья, 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Хотя язык их разный,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Все - дочери и сыновья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Своей страны прекрасной!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</w:rPr>
        <w:t>. 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россияне.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</w:t>
      </w:r>
      <w:r w:rsidR="00B658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54A1">
        <w:rPr>
          <w:rFonts w:ascii="Times New Roman" w:hAnsi="Times New Roman" w:cs="Times New Roman"/>
          <w:sz w:val="28"/>
          <w:szCs w:val="28"/>
        </w:rPr>
        <w:t>Берегите Россию -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Берегите ее тишину и покой,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Это небо и солнце,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Этот хлеб на столе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И родное оконце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В позабытом селе...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4A1">
        <w:rPr>
          <w:rFonts w:ascii="Times New Roman" w:hAnsi="Times New Roman" w:cs="Times New Roman"/>
          <w:sz w:val="28"/>
          <w:szCs w:val="28"/>
        </w:rPr>
        <w:t xml:space="preserve">    Берегите Россию,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Без нее нам не жить.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Берегите ее,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Чтобы вечно ей быть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Нашей правдой и силой,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Всею нашей судьбой.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Берегите Россию -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4A1"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954A1">
        <w:rPr>
          <w:rFonts w:ascii="Times New Roman" w:hAnsi="Times New Roman" w:cs="Times New Roman"/>
          <w:sz w:val="28"/>
          <w:szCs w:val="28"/>
        </w:rPr>
        <w:t xml:space="preserve">. Дорогие друзья! Наш праздник заканчивается. 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Алёна</w:t>
      </w:r>
      <w:r w:rsidRPr="00C954A1">
        <w:rPr>
          <w:rFonts w:ascii="Times New Roman" w:hAnsi="Times New Roman" w:cs="Times New Roman"/>
          <w:sz w:val="28"/>
          <w:szCs w:val="28"/>
        </w:rPr>
        <w:t>. Мы желаем вам мира, добра и благополучия.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21B8" w:rsidRPr="00C954A1" w:rsidRDefault="00D75391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98">
        <w:rPr>
          <w:rFonts w:ascii="Times New Roman" w:hAnsi="Times New Roman" w:cs="Times New Roman"/>
          <w:b/>
          <w:sz w:val="28"/>
          <w:szCs w:val="28"/>
          <w:u w:val="single"/>
        </w:rPr>
        <w:t>Кузьма</w:t>
      </w:r>
      <w:r w:rsidRPr="00C954A1">
        <w:rPr>
          <w:rFonts w:ascii="Times New Roman" w:hAnsi="Times New Roman" w:cs="Times New Roman"/>
          <w:sz w:val="28"/>
          <w:szCs w:val="28"/>
        </w:rPr>
        <w:t xml:space="preserve">. Ещё раз с праздником вас – Днём народного единства! </w:t>
      </w:r>
    </w:p>
    <w:p w:rsidR="003F21B8" w:rsidRPr="00C954A1" w:rsidRDefault="003F21B8" w:rsidP="00B6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81" w:rsidRPr="00C954A1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>Алёна и Кузьма вручают детям подарки (маленькие фла</w:t>
      </w:r>
      <w:r w:rsidR="00CC7781" w:rsidRPr="00C954A1">
        <w:rPr>
          <w:rFonts w:ascii="Times New Roman" w:hAnsi="Times New Roman" w:cs="Times New Roman"/>
          <w:i/>
          <w:sz w:val="28"/>
          <w:szCs w:val="28"/>
          <w:u w:val="single"/>
        </w:rPr>
        <w:t>жки – копии Российского флага)</w:t>
      </w:r>
    </w:p>
    <w:p w:rsidR="00CC7781" w:rsidRPr="00C954A1" w:rsidRDefault="00CC7781" w:rsidP="00B65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7781" w:rsidRPr="00B65898" w:rsidRDefault="00CC778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Песня «МОЯ РОССИЯ»</w:t>
      </w:r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муз. </w:t>
      </w:r>
      <w:proofErr w:type="spellStart"/>
      <w:r w:rsidR="00D65876" w:rsidRPr="00B65898">
        <w:rPr>
          <w:rFonts w:ascii="Times New Roman" w:hAnsi="Times New Roman" w:cs="Times New Roman"/>
          <w:i/>
          <w:sz w:val="28"/>
          <w:szCs w:val="28"/>
          <w:u w:val="single"/>
        </w:rPr>
        <w:t>С.Паради</w:t>
      </w:r>
      <w:proofErr w:type="spellEnd"/>
    </w:p>
    <w:p w:rsidR="00CC7781" w:rsidRPr="00B65898" w:rsidRDefault="00CC778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21B8" w:rsidRPr="00B65898" w:rsidRDefault="003F21B8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Фотосессия на память</w:t>
      </w:r>
    </w:p>
    <w:p w:rsidR="00D65876" w:rsidRPr="00C954A1" w:rsidRDefault="00D65876" w:rsidP="00B65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1B8" w:rsidRPr="00C954A1" w:rsidRDefault="003F21B8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4A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Алёна и Кузьма </w:t>
      </w:r>
      <w:r w:rsidR="00D75391" w:rsidRPr="00C954A1">
        <w:rPr>
          <w:rFonts w:ascii="Times New Roman" w:hAnsi="Times New Roman" w:cs="Times New Roman"/>
          <w:i/>
          <w:sz w:val="28"/>
          <w:szCs w:val="28"/>
          <w:u w:val="single"/>
        </w:rPr>
        <w:t>прощаются с детьми и под звучание русской нар</w:t>
      </w:r>
      <w:r w:rsidR="00CC7781" w:rsidRPr="00C954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75391" w:rsidRPr="00C954A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мелодииуходят из зала. </w:t>
      </w:r>
    </w:p>
    <w:p w:rsidR="00BF33E9" w:rsidRPr="009A5714" w:rsidRDefault="00D75391" w:rsidP="00B658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898">
        <w:rPr>
          <w:rFonts w:ascii="Times New Roman" w:hAnsi="Times New Roman" w:cs="Times New Roman"/>
          <w:i/>
          <w:sz w:val="28"/>
          <w:szCs w:val="28"/>
          <w:u w:val="single"/>
        </w:rPr>
        <w:t>Дети уходят из зала под звучание в записи песни «</w:t>
      </w:r>
      <w:r w:rsidR="003F21B8" w:rsidRPr="00B6589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Моя </w:t>
      </w:r>
      <w:r w:rsidR="003F21B8" w:rsidRPr="009A5714">
        <w:rPr>
          <w:rFonts w:ascii="Times New Roman" w:hAnsi="Times New Roman" w:cs="Times New Roman"/>
          <w:i/>
          <w:sz w:val="28"/>
          <w:szCs w:val="28"/>
          <w:u w:val="single"/>
        </w:rPr>
        <w:t>Россия</w:t>
      </w:r>
      <w:r w:rsidRPr="009A5714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D65876" w:rsidRPr="009A5714">
        <w:rPr>
          <w:rFonts w:ascii="Times New Roman" w:hAnsi="Times New Roman" w:cs="Times New Roman"/>
          <w:i/>
          <w:sz w:val="28"/>
          <w:szCs w:val="28"/>
          <w:u w:val="single"/>
        </w:rPr>
        <w:t>в исполнении гр. «Непоседы»</w:t>
      </w:r>
    </w:p>
    <w:sectPr w:rsidR="00BF33E9" w:rsidRPr="009A5714" w:rsidSect="003A55C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02F7"/>
    <w:multiLevelType w:val="hybridMultilevel"/>
    <w:tmpl w:val="8F32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3F4"/>
    <w:rsid w:val="00007A0B"/>
    <w:rsid w:val="000918F0"/>
    <w:rsid w:val="000E0B84"/>
    <w:rsid w:val="000F36D5"/>
    <w:rsid w:val="0010561F"/>
    <w:rsid w:val="00187A9D"/>
    <w:rsid w:val="00295515"/>
    <w:rsid w:val="003A55CE"/>
    <w:rsid w:val="003F21B8"/>
    <w:rsid w:val="004578BE"/>
    <w:rsid w:val="004E2A2E"/>
    <w:rsid w:val="006A1E1A"/>
    <w:rsid w:val="009A5714"/>
    <w:rsid w:val="00AC0161"/>
    <w:rsid w:val="00B11327"/>
    <w:rsid w:val="00B65898"/>
    <w:rsid w:val="00BA0520"/>
    <w:rsid w:val="00BF33E9"/>
    <w:rsid w:val="00C11B37"/>
    <w:rsid w:val="00C300DE"/>
    <w:rsid w:val="00C539AA"/>
    <w:rsid w:val="00C954A1"/>
    <w:rsid w:val="00CC7781"/>
    <w:rsid w:val="00D333F4"/>
    <w:rsid w:val="00D65876"/>
    <w:rsid w:val="00D75391"/>
    <w:rsid w:val="00E25B1D"/>
    <w:rsid w:val="00EB492A"/>
    <w:rsid w:val="00EC7AC0"/>
    <w:rsid w:val="00FD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7E2C-6D3B-47C1-8D34-B87F26E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3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43F"/>
    <w:pPr>
      <w:ind w:left="720"/>
      <w:contextualSpacing/>
    </w:pPr>
  </w:style>
  <w:style w:type="paragraph" w:customStyle="1" w:styleId="c7">
    <w:name w:val="c7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A2E"/>
  </w:style>
  <w:style w:type="paragraph" w:customStyle="1" w:styleId="c3">
    <w:name w:val="c3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Сергей</cp:lastModifiedBy>
  <cp:revision>5</cp:revision>
  <dcterms:created xsi:type="dcterms:W3CDTF">2014-10-26T13:40:00Z</dcterms:created>
  <dcterms:modified xsi:type="dcterms:W3CDTF">2015-04-26T18:23:00Z</dcterms:modified>
</cp:coreProperties>
</file>