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E" w:rsidRDefault="00815DCE" w:rsidP="00815DC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</w:t>
      </w:r>
    </w:p>
    <w:p w:rsidR="00815DCE" w:rsidRDefault="00815DCE" w:rsidP="00815DC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общеобразовательная школа имени И.Е.Кулакова»</w:t>
      </w:r>
    </w:p>
    <w:p w:rsidR="00815DCE" w:rsidRDefault="00815DCE" w:rsidP="00815DCE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с. Приуральское                                                                    </w:t>
      </w:r>
    </w:p>
    <w:p w:rsidR="00815DCE" w:rsidRDefault="00815DCE" w:rsidP="00815DCE">
      <w:pPr>
        <w:spacing w:after="0" w:line="240" w:lineRule="auto"/>
        <w:jc w:val="center"/>
        <w:rPr>
          <w:b/>
          <w:sz w:val="28"/>
          <w:szCs w:val="28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Конференция для 9-11 классов</w:t>
      </w:r>
    </w:p>
    <w:p w:rsidR="00815DCE" w:rsidRDefault="00815DCE" w:rsidP="00815DCE">
      <w:pPr>
        <w:pStyle w:val="a4"/>
        <w:jc w:val="center"/>
        <w:rPr>
          <w:sz w:val="40"/>
          <w:szCs w:val="40"/>
        </w:rPr>
      </w:pPr>
      <w:r>
        <w:rPr>
          <w:b/>
          <w:sz w:val="40"/>
          <w:szCs w:val="40"/>
        </w:rPr>
        <w:t>«</w:t>
      </w:r>
      <w:r w:rsidRPr="00815DCE">
        <w:rPr>
          <w:b/>
          <w:bCs/>
          <w:kern w:val="36"/>
          <w:sz w:val="44"/>
          <w:szCs w:val="44"/>
        </w:rPr>
        <w:t>Парад профессиональных предпочтений</w:t>
      </w:r>
      <w:r>
        <w:rPr>
          <w:rStyle w:val="a3"/>
          <w:sz w:val="40"/>
          <w:szCs w:val="40"/>
        </w:rPr>
        <w:t xml:space="preserve"> »</w:t>
      </w: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jc w:val="center"/>
        <w:rPr>
          <w:rFonts w:cs="Times New Roman"/>
          <w:b/>
          <w:sz w:val="40"/>
          <w:szCs w:val="40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b/>
          <w:sz w:val="24"/>
          <w:szCs w:val="24"/>
        </w:rPr>
      </w:pPr>
    </w:p>
    <w:p w:rsidR="00815DCE" w:rsidRDefault="00815DCE" w:rsidP="00815DC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Классный руководитель  9 класса Степаненко Татьяна Леонидовна</w:t>
      </w:r>
    </w:p>
    <w:p w:rsidR="00815DCE" w:rsidRDefault="00815DCE" w:rsidP="00815DC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2014 г.</w:t>
      </w:r>
    </w:p>
    <w:p w:rsidR="00A37D6F" w:rsidRPr="00E517F8" w:rsidRDefault="00815DCE" w:rsidP="00E517F8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</w:t>
      </w:r>
    </w:p>
    <w:p w:rsidR="00A37D6F" w:rsidRDefault="00A37D6F" w:rsidP="00815DCE">
      <w:pPr>
        <w:shd w:val="clear" w:color="auto" w:fill="FFFFFF"/>
        <w:spacing w:before="105" w:after="75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Внеклассное мероприятие по профориентации для </w:t>
      </w:r>
      <w:r w:rsidR="00815DC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9-11</w:t>
      </w:r>
      <w:r w:rsidR="00E517F8" w:rsidRPr="00E517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="00815DC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совместно с родителями.</w:t>
      </w:r>
    </w:p>
    <w:p w:rsidR="00FD0AFF" w:rsidRPr="00E517F8" w:rsidRDefault="00FD0AFF" w:rsidP="00815DCE">
      <w:pPr>
        <w:shd w:val="clear" w:color="auto" w:fill="FFFFFF"/>
        <w:spacing w:before="105" w:after="75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(Присутствовало 9 родителей)</w:t>
      </w:r>
    </w:p>
    <w:p w:rsidR="00A37D6F" w:rsidRPr="00815DCE" w:rsidRDefault="00A37D6F" w:rsidP="00815DCE">
      <w:pPr>
        <w:shd w:val="clear" w:color="auto" w:fill="FFFFFF"/>
        <w:spacing w:before="100" w:beforeAutospacing="1" w:after="100" w:afterAutospacing="1" w:line="360" w:lineRule="auto"/>
        <w:ind w:firstLine="30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Конференция «Парад профессиональных предпочтений»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1 Знакомство с профессиями на рынке труда, формирование информационного пространства.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2 Выявление склонности учащихся к различным видам человеческой деятельности.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3 Определение готовности к профессиональному самоопределению.</w:t>
      </w:r>
    </w:p>
    <w:p w:rsidR="00A37D6F" w:rsidRPr="00E517F8" w:rsidRDefault="00DB7B27" w:rsidP="00DB7B27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b/>
          <w:bCs/>
          <w:sz w:val="28"/>
          <w:szCs w:val="28"/>
          <w:lang w:eastAsia="ru-RU"/>
        </w:rPr>
        <w:t>Подготовительная работа: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сбор материала о профессиях, анкетирование учащихся и родителей, обработка результатов анкет, создание презентации.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План: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1 Вступление.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2 Советы о подходе к выбору профессии: «Хочу + Могу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+ Н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>адо = Правильный выбор».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3 Данные анкетирования старшеклассников.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4 Парад профессий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логопед</w:t>
      </w:r>
      <w:r w:rsidR="00815DCE">
        <w:rPr>
          <w:rFonts w:eastAsia="Times New Roman" w:cs="Times New Roman"/>
          <w:sz w:val="28"/>
          <w:szCs w:val="28"/>
          <w:lang w:eastAsia="ru-RU"/>
        </w:rPr>
        <w:t>, водитель, машинист,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5DCE">
        <w:rPr>
          <w:rFonts w:eastAsia="Times New Roman" w:cs="Times New Roman"/>
          <w:sz w:val="28"/>
          <w:szCs w:val="28"/>
          <w:lang w:eastAsia="ru-RU"/>
        </w:rPr>
        <w:t xml:space="preserve"> программист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5</w:t>
      </w:r>
      <w:r w:rsidR="00815DCE">
        <w:rPr>
          <w:rFonts w:eastAsia="Times New Roman" w:cs="Times New Roman"/>
          <w:sz w:val="28"/>
          <w:szCs w:val="28"/>
          <w:lang w:eastAsia="ru-RU"/>
        </w:rPr>
        <w:t>.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Пантомима «Молчаливый па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рад профессий»: шофёр, учитель,  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5DCE">
        <w:rPr>
          <w:rFonts w:eastAsia="Times New Roman" w:cs="Times New Roman"/>
          <w:sz w:val="28"/>
          <w:szCs w:val="28"/>
          <w:lang w:eastAsia="ru-RU"/>
        </w:rPr>
        <w:t xml:space="preserve">пожарный, 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  дирижёр, артист цирка.</w:t>
      </w:r>
      <w:r w:rsidR="00815D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5DC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6 Советы психолога: факторы, влияющие на выбор профессии.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7 Типичные ошибки при выборе профессии.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8 Слово молодым: «Наш разбег в 21 век».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9 Советы родителям и выпускникам.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10 Итоги конференции (рефлексия).</w:t>
      </w:r>
    </w:p>
    <w:p w:rsidR="00A37D6F" w:rsidRPr="00E517F8" w:rsidRDefault="00A37D6F" w:rsidP="00E517F8">
      <w:pPr>
        <w:shd w:val="clear" w:color="auto" w:fill="FFFFFF"/>
        <w:spacing w:before="150" w:after="30" w:line="360" w:lineRule="auto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Ход конференции.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Наша встреча называется «Парад профессион</w:t>
      </w:r>
      <w:r w:rsidR="00815DCE">
        <w:rPr>
          <w:rFonts w:eastAsia="Times New Roman" w:cs="Times New Roman"/>
          <w:sz w:val="28"/>
          <w:szCs w:val="28"/>
          <w:lang w:eastAsia="ru-RU"/>
        </w:rPr>
        <w:t>альных предпочтений». В зале роди</w:t>
      </w:r>
      <w:r w:rsidRPr="00E517F8">
        <w:rPr>
          <w:rFonts w:eastAsia="Times New Roman" w:cs="Times New Roman"/>
          <w:sz w:val="28"/>
          <w:szCs w:val="28"/>
          <w:lang w:eastAsia="ru-RU"/>
        </w:rPr>
        <w:t>тели, участники парада, почётные гости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группа комментаторов, освещающих ход события и на отдельной трибуне – экспертная группа.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Парад в переводе с 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>французского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- это торжественное прохождение с пафосной радостью.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Парад из 3-х колонн (всего 9 обучающихся)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Колонны участников парада сформированы старшеклассниками. В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1 ряду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наиболее популярные профессии</w:t>
      </w:r>
      <w:r w:rsidR="00D516BB">
        <w:rPr>
          <w:rFonts w:eastAsia="Times New Roman" w:cs="Times New Roman"/>
          <w:sz w:val="28"/>
          <w:szCs w:val="28"/>
          <w:lang w:eastAsia="ru-RU"/>
        </w:rPr>
        <w:t>,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названные учениками школы,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далее 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самых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ряды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редких, экзотических профессий, не менее важных и интересных.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Прямой репортаж с места событий с необходимыми пояснениями и пожеланиями транслируется на  зал специально подготовленной группой репортёров (это участники конференци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>и</w:t>
      </w:r>
      <w:r w:rsidR="00D516BB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D516BB">
        <w:rPr>
          <w:rFonts w:eastAsia="Times New Roman" w:cs="Times New Roman"/>
          <w:sz w:val="28"/>
          <w:szCs w:val="28"/>
          <w:lang w:eastAsia="ru-RU"/>
        </w:rPr>
        <w:t xml:space="preserve"> родители-активисты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Репортёры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, проведя предварительный опрос участников парада, </w:t>
      </w:r>
      <w:r w:rsidR="00D516BB">
        <w:rPr>
          <w:rFonts w:eastAsia="Times New Roman" w:cs="Times New Roman"/>
          <w:sz w:val="28"/>
          <w:szCs w:val="28"/>
          <w:lang w:eastAsia="ru-RU"/>
        </w:rPr>
        <w:t xml:space="preserve">  составили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общую картину профессиональных интересов и предпочтений школьников. Поэтому задачи нашего парада профессиональных предпочтений следующие: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1 Знакомство с профессиями на рынке труда, формирование информационного пространства.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2 Выявление склонности учащихся к различным видам человеческой деятельности.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3 Определение готовности к профессиональному самоопределению.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Парад открывают ведущие.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Ведущий 1</w:t>
      </w:r>
      <w:r w:rsidR="00D516BB">
        <w:rPr>
          <w:rFonts w:eastAsia="Times New Roman" w:cs="Times New Roman"/>
          <w:sz w:val="28"/>
          <w:szCs w:val="28"/>
          <w:lang w:eastAsia="ru-RU"/>
        </w:rPr>
        <w:t>- классный руководитель 11 класса Лютых А.Ф.: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Жизнь человека – череда многочисленных выборов: серьёзных, от которых зависит будущее 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например выбор спутника жизни) и повседневных, бытовых (что приготовить на ужин–запеканку или пюре с котлетами). Выбор 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>профессии–самый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сложный, ведь мы выбираем не только способ, каким будем зарабатывать на жизнь, но и образ жизни. Легкомысленный выбор профессии (друг пошёл и я за ним) – это эксперимент, который может обойтись очень дорого не только вам, но и окружающим. А ответственность ляжет только на ваши плечи. </w:t>
      </w:r>
    </w:p>
    <w:p w:rsidR="00A37D6F" w:rsidRPr="00E517F8" w:rsidRDefault="00D516BB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Ведущий 2</w:t>
      </w:r>
      <w:r w:rsidRPr="00D516B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к</w:t>
      </w:r>
      <w:r w:rsidR="00613221">
        <w:rPr>
          <w:rFonts w:eastAsia="Times New Roman" w:cs="Times New Roman"/>
          <w:sz w:val="28"/>
          <w:szCs w:val="28"/>
          <w:lang w:eastAsia="ru-RU"/>
        </w:rPr>
        <w:t>лассный руководитель 9</w:t>
      </w:r>
      <w:r>
        <w:rPr>
          <w:rFonts w:eastAsia="Times New Roman" w:cs="Times New Roman"/>
          <w:sz w:val="28"/>
          <w:szCs w:val="28"/>
          <w:lang w:eastAsia="ru-RU"/>
        </w:rPr>
        <w:t xml:space="preserve"> класса </w:t>
      </w:r>
      <w:r w:rsidR="00613221">
        <w:rPr>
          <w:rFonts w:eastAsia="Times New Roman" w:cs="Times New Roman"/>
          <w:sz w:val="28"/>
          <w:szCs w:val="28"/>
          <w:lang w:eastAsia="ru-RU"/>
        </w:rPr>
        <w:t xml:space="preserve"> Степаненко Т.Л.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613221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Готовых решений по выбору профессии ни для кого нет. В мире с</w:t>
      </w:r>
      <w:r w:rsidR="00613221">
        <w:rPr>
          <w:rFonts w:eastAsia="Times New Roman" w:cs="Times New Roman"/>
          <w:sz w:val="28"/>
          <w:szCs w:val="28"/>
          <w:lang w:eastAsia="ru-RU"/>
        </w:rPr>
        <w:t>уществует около 40 000 профессий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, в России более 6000. Очень трудно выбрать профессию, которая будет нравиться всю жизнь. Ежегодно 25 млн. человек в мире меняют своё место работы, 12% из них – возвращаются обратно. Как найти ту единственную, свою профессию, чтобы она тебя полностью устраивала, то есть была и по душе, и материально выгодна.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Любое серьёзное решение должно строиться продуманно на объективной информации, которая и будет представлена на сегодняшнем параде профессий. Учитывая все советы, двигайтесь в пространстве профессий не на ощупь и не наугад, а именно в нужном направлении.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«Если человек не знает, к какой пристани он держит путь, для него ни один ветер не будет попутным» (Сенека).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«Могу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+ Х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>очу + Надо = Правильный выбор».</w:t>
      </w:r>
    </w:p>
    <w:p w:rsidR="00A37D6F" w:rsidRPr="00E517F8" w:rsidRDefault="00613221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чтобы правильно выбрать себе профессию, вам надо сориентироваться в трёх вещах.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Определить каковы ваши профессиональные интересы и склонности, то есть желания человека, побуждения, потребности в определённых видах деятельности, стремления не только к результату, но и к самому процессу того, что человек делает. От склонностей зависит привлекательность работы, интерес к ней. Склонности условно обозначают выражением «Я хочу».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Оценить ваши способности, то есть такие индивидуальные качества человека, от которых зависит возможность успешного осуществления деятельности (например, темперамент). Способности условно выражают словами « Я могу».</w:t>
      </w:r>
    </w:p>
    <w:p w:rsidR="00A37D6F" w:rsidRPr="00E517F8" w:rsidRDefault="00A37D6F" w:rsidP="00613221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Узнать, какие профессии пользуются спросом у работодателей на рынке труда, по каким профессиям можно найти себе работу. Иначе говоря, определить, каково сегодня «Надо».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В том случае, если вы сумеете совместить «Хочу», «Могу» и «Надо», то ваш профессиональный выбор будет удачным.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Иными словами, ваша задача заключается в том, чтобы найти профессию, которая: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· является интересной и привлекательной для вас,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· соответствует вашим способностям,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· пользуется спросом на рынке труда.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Результаты анкетирования: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Вопросы анкеты для учащихся.</w:t>
      </w:r>
    </w:p>
    <w:p w:rsidR="00A37D6F" w:rsidRPr="00E517F8" w:rsidRDefault="00613221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Выступления роди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телей: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13221">
        <w:rPr>
          <w:rFonts w:eastAsia="Times New Roman" w:cs="Times New Roman"/>
          <w:sz w:val="28"/>
          <w:szCs w:val="28"/>
          <w:lang w:eastAsia="ru-RU"/>
        </w:rPr>
        <w:t xml:space="preserve"> ветфельдшер (</w:t>
      </w:r>
      <w:proofErr w:type="spellStart"/>
      <w:r w:rsidR="00613221">
        <w:rPr>
          <w:rFonts w:eastAsia="Times New Roman" w:cs="Times New Roman"/>
          <w:sz w:val="28"/>
          <w:szCs w:val="28"/>
          <w:lang w:eastAsia="ru-RU"/>
        </w:rPr>
        <w:t>Тырбылева</w:t>
      </w:r>
      <w:proofErr w:type="spellEnd"/>
      <w:r w:rsidR="00613221">
        <w:rPr>
          <w:rFonts w:eastAsia="Times New Roman" w:cs="Times New Roman"/>
          <w:sz w:val="28"/>
          <w:szCs w:val="28"/>
          <w:lang w:eastAsia="ru-RU"/>
        </w:rPr>
        <w:t xml:space="preserve"> Л.А.)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13221">
        <w:rPr>
          <w:rFonts w:eastAsia="Times New Roman" w:cs="Times New Roman"/>
          <w:sz w:val="28"/>
          <w:szCs w:val="28"/>
          <w:lang w:eastAsia="ru-RU"/>
        </w:rPr>
        <w:t xml:space="preserve"> воспитатель (</w:t>
      </w:r>
      <w:proofErr w:type="spellStart"/>
      <w:r w:rsidR="00613221">
        <w:rPr>
          <w:rFonts w:eastAsia="Times New Roman" w:cs="Times New Roman"/>
          <w:sz w:val="28"/>
          <w:szCs w:val="28"/>
          <w:lang w:eastAsia="ru-RU"/>
        </w:rPr>
        <w:t>Ванюта</w:t>
      </w:r>
      <w:proofErr w:type="spellEnd"/>
      <w:r w:rsidR="00613221">
        <w:rPr>
          <w:rFonts w:eastAsia="Times New Roman" w:cs="Times New Roman"/>
          <w:sz w:val="28"/>
          <w:szCs w:val="28"/>
          <w:lang w:eastAsia="ru-RU"/>
        </w:rPr>
        <w:t xml:space="preserve"> О.И.)</w:t>
      </w:r>
    </w:p>
    <w:p w:rsidR="00A37D6F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13221">
        <w:rPr>
          <w:rFonts w:eastAsia="Times New Roman" w:cs="Times New Roman"/>
          <w:sz w:val="28"/>
          <w:szCs w:val="28"/>
          <w:lang w:eastAsia="ru-RU"/>
        </w:rPr>
        <w:t xml:space="preserve"> фельдшер ФАП (Иванова Ю.Г.)</w:t>
      </w:r>
    </w:p>
    <w:p w:rsidR="00D247F5" w:rsidRDefault="00D247F5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товаровед (Артеева Л.В.)</w:t>
      </w:r>
    </w:p>
    <w:p w:rsidR="00FD0AF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-учитель начальных классов (Бажукова Е.А.)</w:t>
      </w:r>
    </w:p>
    <w:p w:rsidR="00A37D6F" w:rsidRPr="00E517F8" w:rsidRDefault="00D247F5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Выбор сообщений на основе анкетирования.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Рассказы учащихся о профессиональных особенностях</w:t>
      </w:r>
      <w:r w:rsidR="0061322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врача (по анкетированию- 3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об-ся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)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 машиниста (1об-ся), диспетчера </w:t>
      </w:r>
      <w:r w:rsidR="00A34C32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об-ся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), </w:t>
      </w:r>
      <w:r w:rsidR="00A34C32">
        <w:rPr>
          <w:rFonts w:eastAsia="Times New Roman" w:cs="Times New Roman"/>
          <w:sz w:val="28"/>
          <w:szCs w:val="28"/>
          <w:lang w:eastAsia="ru-RU"/>
        </w:rPr>
        <w:t xml:space="preserve">автомеханик (2 </w:t>
      </w:r>
      <w:proofErr w:type="spellStart"/>
      <w:r w:rsidR="00A34C32">
        <w:rPr>
          <w:rFonts w:eastAsia="Times New Roman" w:cs="Times New Roman"/>
          <w:sz w:val="28"/>
          <w:szCs w:val="28"/>
          <w:lang w:eastAsia="ru-RU"/>
        </w:rPr>
        <w:t>об-ся</w:t>
      </w:r>
      <w:proofErr w:type="spellEnd"/>
      <w:r w:rsidR="00A34C32">
        <w:rPr>
          <w:rFonts w:eastAsia="Times New Roman" w:cs="Times New Roman"/>
          <w:sz w:val="28"/>
          <w:szCs w:val="28"/>
          <w:lang w:eastAsia="ru-RU"/>
        </w:rPr>
        <w:t xml:space="preserve">), пожарный (1 </w:t>
      </w:r>
      <w:proofErr w:type="spellStart"/>
      <w:r w:rsidR="00A34C32">
        <w:rPr>
          <w:rFonts w:eastAsia="Times New Roman" w:cs="Times New Roman"/>
          <w:sz w:val="28"/>
          <w:szCs w:val="28"/>
          <w:lang w:eastAsia="ru-RU"/>
        </w:rPr>
        <w:t>об-ся</w:t>
      </w:r>
      <w:proofErr w:type="spellEnd"/>
      <w:r w:rsidR="00A34C32">
        <w:rPr>
          <w:rFonts w:eastAsia="Times New Roman" w:cs="Times New Roman"/>
          <w:sz w:val="28"/>
          <w:szCs w:val="28"/>
          <w:lang w:eastAsia="ru-RU"/>
        </w:rPr>
        <w:t>)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Молчаливый парад профессий (пантомима).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По сцене проходят учащиеся, показывающие представителей разных профессий.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Факторы, влияющие на выбор профессии. (Советы от психолога). Для принятия правильного решения важно учитывать основные факторы</w:t>
      </w:r>
      <w:r w:rsidR="00A34C32">
        <w:rPr>
          <w:rFonts w:eastAsia="Times New Roman" w:cs="Times New Roman"/>
          <w:sz w:val="28"/>
          <w:szCs w:val="28"/>
          <w:lang w:eastAsia="ru-RU"/>
        </w:rPr>
        <w:t>,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влияющие на выбор профессии, восемь из них были описаны известным российским психологом Е. В. Климовым.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1. Знания о профессиях и их </w:t>
      </w:r>
      <w:proofErr w:type="spellStart"/>
      <w:r w:rsidRPr="00E517F8">
        <w:rPr>
          <w:rFonts w:eastAsia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E517F8">
        <w:rPr>
          <w:rFonts w:eastAsia="Times New Roman" w:cs="Times New Roman"/>
          <w:sz w:val="28"/>
          <w:szCs w:val="28"/>
          <w:lang w:eastAsia="ru-RU"/>
        </w:rPr>
        <w:t>, то есть рынок труда. Здесь уже говорили о том, что в России более 6000 профессий. Все их изучить, конечно, невозможно, но для выбора своей, надо познакомиться с множеством других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из журналов, газет, телепередач, выставок, кино, встреч с различными специалистами.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2. Мнение родителей, семьи – немаловажно. Обычно близкие люди принимают активное участие в нашем выборе.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3. Старшеклассникам полезно учесть мнение учителей, классного руководителя, психолога, врачей.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4. Уровень притязания и самооценка - важный внутренний регулятор поведения человека, в том числе и в планировании карьеры. Например, девочка хочет быть актрисой, как бабушка, но при этом она не любит читать, учить наизусть, не умеет петь и так далее.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5. Личный профессиональный план – это то, чего старшеклассник хочет добиться в жизни и в профессии в частности. Надо самому себе ответить на вопрос. Для чего мне это нужно? И нужно ли вообще? Надо продумать и запасной план, если возникнут трудности психического, материального или физического плана 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6. Одного интереса к профессии мало, нужны определённые способности. Например, чтобы играть на скрипке</w:t>
      </w:r>
      <w:r w:rsidR="00A34C32">
        <w:rPr>
          <w:rFonts w:eastAsia="Times New Roman" w:cs="Times New Roman"/>
          <w:sz w:val="28"/>
          <w:szCs w:val="28"/>
          <w:lang w:eastAsia="ru-RU"/>
        </w:rPr>
        <w:t>,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мало одной любви к музыке, нужен ещё и абсолютный музыкальный слух.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7. Склонности (это интересы, мотивы труда). Человек более успешен в той деятельности, которая ему по душе.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8. Мнение сверстников, друзей, одноклассников тоже важно. Порой им со стороны виднее, какой вы. Их советы могут помочь, но, учитывая всё, выбирать должны только вы.</w:t>
      </w:r>
    </w:p>
    <w:p w:rsidR="00A37D6F" w:rsidRPr="00E517F8" w:rsidRDefault="00A37D6F" w:rsidP="00E517F8">
      <w:pPr>
        <w:shd w:val="clear" w:color="auto" w:fill="FFFFFF"/>
        <w:spacing w:before="150" w:after="30" w:line="360" w:lineRule="auto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Ошибки при выборе профессии.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Ведущий 1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отношение к выбору профессии.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В любой сфере деятельности происходит смена занятий, должностей по мере роста квалификации человека. Не бойтесь поменять профессию, </w:t>
      </w: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освоение новой специальности сделает вас ценным специалистом, востребованным в междисциплинарных областях деятельности.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Ведущий 2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бытующее мнение о престижности профессии. Экономист или психолог не менее</w:t>
      </w:r>
      <w:r w:rsidR="00A34C32">
        <w:rPr>
          <w:rFonts w:eastAsia="Times New Roman" w:cs="Times New Roman"/>
          <w:sz w:val="28"/>
          <w:szCs w:val="28"/>
          <w:lang w:eastAsia="ru-RU"/>
        </w:rPr>
        <w:t xml:space="preserve"> полезен для общества, чем свар</w:t>
      </w:r>
      <w:r w:rsidRPr="00E517F8">
        <w:rPr>
          <w:rFonts w:eastAsia="Times New Roman" w:cs="Times New Roman"/>
          <w:sz w:val="28"/>
          <w:szCs w:val="28"/>
          <w:lang w:eastAsia="ru-RU"/>
        </w:rPr>
        <w:t>щик или слесарь. Престижность профессии должна учитываться – но после учёта ваших интересов и способностей. Иначе будете владеть  «модной, но не приносящей удовольствия специальностью.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>Ведущий 1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выбор профессии под влиянием товарищей (за к</w:t>
      </w:r>
      <w:r w:rsidR="00A34C32">
        <w:rPr>
          <w:rFonts w:eastAsia="Times New Roman" w:cs="Times New Roman"/>
          <w:sz w:val="28"/>
          <w:szCs w:val="28"/>
          <w:lang w:eastAsia="ru-RU"/>
        </w:rPr>
        <w:t>омпанию, чтобы не отстать). Вова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хочет освоить опасную работу пожарного (он – человек способный на риск), вам эта профессия может не подойти 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>вы ведь очень осторожны и рассудительны).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Ведущий 2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перенос отношения к человеку, представителю той или иной профессии, на саму профессию (если вас восхищает душевность учителя по </w:t>
      </w:r>
      <w:r w:rsidR="00A34C32">
        <w:rPr>
          <w:rFonts w:eastAsia="Times New Roman" w:cs="Times New Roman"/>
          <w:sz w:val="28"/>
          <w:szCs w:val="28"/>
          <w:lang w:eastAsia="ru-RU"/>
        </w:rPr>
        <w:t xml:space="preserve"> истории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– это не значит, что вам нравится </w:t>
      </w:r>
      <w:r w:rsidR="00A34C32">
        <w:rPr>
          <w:rFonts w:eastAsia="Times New Roman" w:cs="Times New Roman"/>
          <w:sz w:val="28"/>
          <w:szCs w:val="28"/>
          <w:lang w:eastAsia="ru-RU"/>
        </w:rPr>
        <w:t xml:space="preserve"> история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сама по себе).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>Ведущий 1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«романтичная» или « интеллигентная» профессия. Не старайтесь получить профессию кумира – спортсмена, политика, журналиста, артиста. Для успешной реализации себя в этих профессиях, приходится совершать массу неромантичных и иногда даже неинтеллигентных действий. Типичный пример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ежегодно один только ВГИК выпускает несколько десятков кинорежиссёров. Имена кинорежиссёров, творения которых доходят до зрителя, можно пересчитать по пальцам. Журналисты не всегда выступают в </w:t>
      </w: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телепередачах, чаще они перелопачивают массу информации, роются в архивах, разговаривают с десятками людей – прежде, чем подготовят минутное сообщение для диктора на телевидении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Ведущий 2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профессия, обеща</w:t>
      </w:r>
      <w:r w:rsidR="00A34C32">
        <w:rPr>
          <w:rFonts w:eastAsia="Times New Roman" w:cs="Times New Roman"/>
          <w:sz w:val="28"/>
          <w:szCs w:val="28"/>
          <w:lang w:eastAsia="ru-RU"/>
        </w:rPr>
        <w:t>ющая большие деньги</w:t>
      </w:r>
      <w:proofErr w:type="gramStart"/>
      <w:r w:rsidR="00A34C32">
        <w:rPr>
          <w:rFonts w:eastAsia="Times New Roman" w:cs="Times New Roman"/>
          <w:sz w:val="28"/>
          <w:szCs w:val="28"/>
          <w:lang w:eastAsia="ru-RU"/>
        </w:rPr>
        <w:t>… Н</w:t>
      </w:r>
      <w:proofErr w:type="gramEnd"/>
      <w:r w:rsidR="00A34C32">
        <w:rPr>
          <w:rFonts w:eastAsia="Times New Roman" w:cs="Times New Roman"/>
          <w:sz w:val="28"/>
          <w:szCs w:val="28"/>
          <w:lang w:eastAsia="ru-RU"/>
        </w:rPr>
        <w:t>о она и требует немалого: больш</w:t>
      </w:r>
      <w:r w:rsidRPr="00E517F8">
        <w:rPr>
          <w:rFonts w:eastAsia="Times New Roman" w:cs="Times New Roman"/>
          <w:sz w:val="28"/>
          <w:szCs w:val="28"/>
          <w:lang w:eastAsia="ru-RU"/>
        </w:rPr>
        <w:t>ой работоспособности, риска, толстокожей неуязвимости и готовности отказаться от многих важных для человека вещей. К примеру</w:t>
      </w:r>
      <w:r w:rsidR="00A34C32">
        <w:rPr>
          <w:rFonts w:eastAsia="Times New Roman" w:cs="Times New Roman"/>
          <w:sz w:val="28"/>
          <w:szCs w:val="28"/>
          <w:lang w:eastAsia="ru-RU"/>
        </w:rPr>
        <w:t>,</w:t>
      </w:r>
      <w:r w:rsidRPr="00E517F8">
        <w:rPr>
          <w:rFonts w:eastAsia="Times New Roman" w:cs="Times New Roman"/>
          <w:sz w:val="28"/>
          <w:szCs w:val="28"/>
          <w:lang w:eastAsia="ru-RU"/>
        </w:rPr>
        <w:t xml:space="preserve"> биржевые игроки должны постоянно держать «руку на пульсе» … Итог: преждевременная седина, заболевания </w:t>
      </w:r>
      <w:proofErr w:type="spellStart"/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и нервной системы …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Ведущий 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отождествление школьного учебного предмета с профессией или плохое различение этих понятий. Важно иметь в виду, что профессий существует больше, чем школьных предметов.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Ведущий 2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- устарелые представления о характере труда в сфере материального производства. Во всех профессиях, прежде всего в рабочих, появляется сложная и интересная техника, повышается культура труда. А компьютер внедряется абсолютно во все сферы деятельности – вплоть до животноводства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>Ведущий 1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 xml:space="preserve">- неумение и нежелание разбираться в своих личностных качествах 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склонностях, способностях). </w:t>
      </w:r>
    </w:p>
    <w:p w:rsidR="00A37D6F" w:rsidRPr="00E517F8" w:rsidRDefault="00FD0AF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Ведущий 2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- незнание и недооценка своих физических особенностей, недостатков, существенных при выборе профессии.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Наш разбег в 21 век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 xml:space="preserve"> сценка ).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Действующие лица:</w:t>
      </w:r>
    </w:p>
    <w:p w:rsidR="00A37D6F" w:rsidRPr="00E517F8" w:rsidRDefault="00A34C32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Анна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B27">
        <w:rPr>
          <w:rFonts w:eastAsia="Times New Roman" w:cs="Times New Roman"/>
          <w:sz w:val="28"/>
          <w:szCs w:val="28"/>
          <w:lang w:eastAsia="ru-RU"/>
        </w:rPr>
        <w:t>Ванюта</w:t>
      </w:r>
      <w:proofErr w:type="spellEnd"/>
      <w:r w:rsidR="00FD0AF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FD0AFF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FD0AFF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="00FD0AFF">
        <w:rPr>
          <w:rFonts w:eastAsia="Times New Roman" w:cs="Times New Roman"/>
          <w:sz w:val="28"/>
          <w:szCs w:val="28"/>
          <w:lang w:eastAsia="ru-RU"/>
        </w:rPr>
        <w:t>.)</w:t>
      </w:r>
      <w:r w:rsidR="00DB7B27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Артём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 Попович</w:t>
      </w:r>
      <w:r w:rsidR="00FD0AFF">
        <w:rPr>
          <w:rFonts w:eastAsia="Times New Roman" w:cs="Times New Roman"/>
          <w:sz w:val="28"/>
          <w:szCs w:val="28"/>
          <w:lang w:eastAsia="ru-RU"/>
        </w:rPr>
        <w:t xml:space="preserve"> (10 </w:t>
      </w:r>
      <w:proofErr w:type="spellStart"/>
      <w:r w:rsidR="00FD0AFF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="00FD0AFF">
        <w:rPr>
          <w:rFonts w:eastAsia="Times New Roman" w:cs="Times New Roman"/>
          <w:sz w:val="28"/>
          <w:szCs w:val="28"/>
          <w:lang w:eastAsia="ru-RU"/>
        </w:rPr>
        <w:t>.)</w:t>
      </w:r>
      <w:r w:rsidR="00DB7B27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Василий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 Артеев</w:t>
      </w:r>
      <w:r w:rsidR="00FD0AFF">
        <w:rPr>
          <w:rFonts w:eastAsia="Times New Roman" w:cs="Times New Roman"/>
          <w:sz w:val="28"/>
          <w:szCs w:val="28"/>
          <w:lang w:eastAsia="ru-RU"/>
        </w:rPr>
        <w:t xml:space="preserve"> (11 </w:t>
      </w:r>
      <w:proofErr w:type="spellStart"/>
      <w:r w:rsidR="00FD0AFF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="00FD0AFF">
        <w:rPr>
          <w:rFonts w:eastAsia="Times New Roman" w:cs="Times New Roman"/>
          <w:sz w:val="28"/>
          <w:szCs w:val="28"/>
          <w:lang w:eastAsia="ru-RU"/>
        </w:rPr>
        <w:t>.)</w:t>
      </w:r>
    </w:p>
    <w:p w:rsidR="00A37D6F" w:rsidRPr="00E517F8" w:rsidRDefault="00A34C32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Артём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 В наши дни молодые люди точно так же, как и в прошлые столетия стоят перед главным выбором – выбором профессии.</w:t>
      </w:r>
    </w:p>
    <w:p w:rsidR="00A37D6F" w:rsidRPr="00E517F8" w:rsidRDefault="00DB7B27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Василий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: Мы должны решить для себя не только кем стать, но и какими стать! </w:t>
      </w:r>
    </w:p>
    <w:p w:rsidR="00A37D6F" w:rsidRPr="00E517F8" w:rsidRDefault="00DB7B27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Анна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Хотим поделиться с вами не опытом, его ещё не так много, а установочными </w:t>
      </w:r>
      <w:proofErr w:type="gramStart"/>
      <w:r w:rsidR="00A37D6F" w:rsidRPr="00E517F8">
        <w:rPr>
          <w:rFonts w:eastAsia="Times New Roman" w:cs="Times New Roman"/>
          <w:sz w:val="28"/>
          <w:szCs w:val="28"/>
          <w:lang w:eastAsia="ru-RU"/>
        </w:rPr>
        <w:t>правилами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которые, быть может, направят наши устремления в поисках основного жизненного пути.</w:t>
      </w:r>
    </w:p>
    <w:p w:rsidR="00A37D6F" w:rsidRPr="00E517F8" w:rsidRDefault="00A34C32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Артём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Правило №1 «Надо уметь мечтать!» 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Мечты провоцируют желание. Желание даёт необходимые силы, чтобы жить, а не волочиться по жизни.</w:t>
      </w:r>
    </w:p>
    <w:p w:rsidR="00A37D6F" w:rsidRPr="00E517F8" w:rsidRDefault="00A34C32" w:rsidP="00DB7B27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Василий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Правило №2 «Умейте быстро выбирать».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Порой невыносимо больно жертвовать сном, развлечениями, спокойной жизнью только ради выбранной цели. Мир не приостановится в своём развитии, чтобы дать вам возможность оглядеться, присмотреться – наш век стремительных скоростей и быстрых решений.</w:t>
      </w:r>
    </w:p>
    <w:p w:rsidR="00A37D6F" w:rsidRPr="00E517F8" w:rsidRDefault="00DB7B27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Анна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Правило №3 «Только вперёд»!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Для осуществления выбранной цели требуется одержимость. Малейшее малодушие ставит под вопрос достижение цели. Меняйтесь, чтобы выжить, не сдавайтесь при неудачах. Мечта не простит предательства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7D6F" w:rsidRPr="00E517F8" w:rsidRDefault="00A34C32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Артём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Правило №4 «Ты - главный».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Слушать только себя, Ищите « фишку» в себе. Либо вы наблюдаете то, что происходит, либо определяете то, что происходит.</w:t>
      </w:r>
    </w:p>
    <w:p w:rsidR="00A37D6F" w:rsidRPr="00E517F8" w:rsidRDefault="00A34C32" w:rsidP="00A34C32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Василий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  <w:r w:rsidR="00A37D6F" w:rsidRPr="00E517F8">
        <w:rPr>
          <w:rFonts w:eastAsia="Times New Roman" w:cs="Times New Roman"/>
          <w:sz w:val="28"/>
          <w:szCs w:val="28"/>
          <w:lang w:eastAsia="ru-RU"/>
        </w:rPr>
        <w:t xml:space="preserve"> Правило №5 «Скажите «Нет!» своим страхам».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Известно только одно: не победив себя – не поднимешься на пик намеченной вершины.</w:t>
      </w:r>
    </w:p>
    <w:p w:rsidR="00A37D6F" w:rsidRPr="00E517F8" w:rsidRDefault="00DB7B27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7B2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Анна</w:t>
      </w:r>
      <w:r w:rsidR="00A37D6F" w:rsidRPr="00E517F8">
        <w:rPr>
          <w:rFonts w:eastAsia="Times New Roman" w:cs="Times New Roman"/>
          <w:sz w:val="28"/>
          <w:szCs w:val="28"/>
          <w:lang w:eastAsia="ru-RU"/>
        </w:rPr>
        <w:t>: Правило №6 « Постоянно думать».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«Что я смогу сегодня сделать реально?», « Что я могу?» Эти вопросы надо задавать себе каждый час, каждый день, месяц, год и всю жизнь.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Как можно побе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ждать подобных себе, за </w:t>
      </w:r>
      <w:proofErr w:type="gramStart"/>
      <w:r w:rsidR="00DB7B27">
        <w:rPr>
          <w:rFonts w:eastAsia="Times New Roman" w:cs="Times New Roman"/>
          <w:sz w:val="28"/>
          <w:szCs w:val="28"/>
          <w:lang w:eastAsia="ru-RU"/>
        </w:rPr>
        <w:t>счёт</w:t>
      </w:r>
      <w:proofErr w:type="gramEnd"/>
      <w:r w:rsidR="00DB7B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517F8">
        <w:rPr>
          <w:rFonts w:eastAsia="Times New Roman" w:cs="Times New Roman"/>
          <w:sz w:val="28"/>
          <w:szCs w:val="28"/>
          <w:lang w:eastAsia="ru-RU"/>
        </w:rPr>
        <w:t>каких преимуществ? Умнее, быстрее, сообразительнее, больше воли и решительности. А если ничего нет, то и не надо грустить – живите в « болоте» с завистью, страхами и апатией.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Звёзды притягивают звёзд, к неудачникам тянутся неудачники. Всё, что вокруг, достойно нас, и мы в нём, как в зеркале, отражаемся, потому что всё, что вокруг, - это мы.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Советы родителям и детям при выборе места будущей учёбы.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1. Выбирайте институты с государственной аккредитацией.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2. Не постесняйтесь узнать о преподавательском составе.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3. Помните! В настоящий момент ваши дети могут одновременно поступать в несколько университетов и институтов.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lastRenderedPageBreak/>
        <w:t>4. Постарайтесь быть на экзаменах, вдруг понадобится апелляция.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5. На новых факультетах всегда меньше проходной балл.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6. Не расстраивайтесь, если ваш ребёнок не поступил. Впереди у него много возможностей</w:t>
      </w:r>
      <w:proofErr w:type="gramStart"/>
      <w:r w:rsidRPr="00E517F8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7. Переговорите с теми, кто закончил ВУЗ, в который поступает ваш ребёнок.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8. Дайте право выбора своему ребёнку.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Если вы сегодня задумались о будущей професс</w:t>
      </w:r>
      <w:r w:rsidR="00DB7B27">
        <w:rPr>
          <w:rFonts w:eastAsia="Times New Roman" w:cs="Times New Roman"/>
          <w:sz w:val="28"/>
          <w:szCs w:val="28"/>
          <w:lang w:eastAsia="ru-RU"/>
        </w:rPr>
        <w:t xml:space="preserve">ии, </w:t>
      </w:r>
      <w:proofErr w:type="gramStart"/>
      <w:r w:rsidR="00DB7B27">
        <w:rPr>
          <w:rFonts w:eastAsia="Times New Roman" w:cs="Times New Roman"/>
          <w:sz w:val="28"/>
          <w:szCs w:val="28"/>
          <w:lang w:eastAsia="ru-RU"/>
        </w:rPr>
        <w:t xml:space="preserve">значит для вас этот вопрос </w:t>
      </w:r>
      <w:r w:rsidRPr="00E517F8">
        <w:rPr>
          <w:rFonts w:eastAsia="Times New Roman" w:cs="Times New Roman"/>
          <w:sz w:val="28"/>
          <w:szCs w:val="28"/>
          <w:lang w:eastAsia="ru-RU"/>
        </w:rPr>
        <w:t>актуален</w:t>
      </w:r>
      <w:proofErr w:type="gramEnd"/>
      <w:r w:rsidRPr="00E517F8">
        <w:rPr>
          <w:rFonts w:eastAsia="Times New Roman" w:cs="Times New Roman"/>
          <w:sz w:val="28"/>
          <w:szCs w:val="28"/>
          <w:lang w:eastAsia="ru-RU"/>
        </w:rPr>
        <w:t>. Любое серьёзное решение должно строиться продуманно на объективной информации. Мы надеемся, что информация, полученная сегодня, вам пригодиться.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Поднимите руки те, кто считает так же. Удачи вам на всех экзаменах при выборе профессии.</w:t>
      </w:r>
    </w:p>
    <w:p w:rsidR="00A37D6F" w:rsidRPr="00E517F8" w:rsidRDefault="00A37D6F" w:rsidP="00E517F8">
      <w:pPr>
        <w:shd w:val="clear" w:color="auto" w:fill="FFFFFF"/>
        <w:spacing w:before="100" w:beforeAutospacing="1" w:after="100" w:afterAutospacing="1" w:line="360" w:lineRule="auto"/>
        <w:ind w:firstLine="3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17F8">
        <w:rPr>
          <w:rFonts w:eastAsia="Times New Roman" w:cs="Times New Roman"/>
          <w:sz w:val="28"/>
          <w:szCs w:val="28"/>
          <w:lang w:eastAsia="ru-RU"/>
        </w:rPr>
        <w:t>Спасибо за внимание.</w:t>
      </w:r>
    </w:p>
    <w:p w:rsidR="00371E21" w:rsidRPr="00E517F8" w:rsidRDefault="00371E21" w:rsidP="00E517F8">
      <w:pPr>
        <w:spacing w:line="360" w:lineRule="auto"/>
        <w:rPr>
          <w:rFonts w:cs="Times New Roman"/>
          <w:sz w:val="28"/>
          <w:szCs w:val="28"/>
        </w:rPr>
      </w:pPr>
    </w:p>
    <w:sectPr w:rsidR="00371E21" w:rsidRPr="00E517F8" w:rsidSect="003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7D6F"/>
    <w:rsid w:val="00366326"/>
    <w:rsid w:val="00371E21"/>
    <w:rsid w:val="00412F96"/>
    <w:rsid w:val="00613221"/>
    <w:rsid w:val="00815DCE"/>
    <w:rsid w:val="00931228"/>
    <w:rsid w:val="00A34C32"/>
    <w:rsid w:val="00A37D6F"/>
    <w:rsid w:val="00D247F5"/>
    <w:rsid w:val="00D516BB"/>
    <w:rsid w:val="00DB7B27"/>
    <w:rsid w:val="00E517F8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paragraph" w:styleId="1">
    <w:name w:val="heading 1"/>
    <w:basedOn w:val="a"/>
    <w:link w:val="10"/>
    <w:uiPriority w:val="9"/>
    <w:qFormat/>
    <w:rsid w:val="00A37D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6F"/>
    <w:rPr>
      <w:rFonts w:eastAsia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A37D6F"/>
    <w:rPr>
      <w:b/>
      <w:bCs/>
    </w:rPr>
  </w:style>
  <w:style w:type="paragraph" w:styleId="a4">
    <w:name w:val="Normal (Web)"/>
    <w:basedOn w:val="a"/>
    <w:uiPriority w:val="99"/>
    <w:semiHidden/>
    <w:unhideWhenUsed/>
    <w:rsid w:val="00815D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51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1986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    Внеклассное мероприятие по профориентации для  9-11 классов совместно с родителя</vt:lpstr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2015-04-20T15:05:00Z</cp:lastPrinted>
  <dcterms:created xsi:type="dcterms:W3CDTF">2015-04-20T09:17:00Z</dcterms:created>
  <dcterms:modified xsi:type="dcterms:W3CDTF">2015-04-20T15:06:00Z</dcterms:modified>
</cp:coreProperties>
</file>