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F4" w:rsidRPr="008B6C07" w:rsidRDefault="00782AF4" w:rsidP="00782AF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ГБОУ «Центр инклюзивного образования «Южный»</w:t>
      </w:r>
    </w:p>
    <w:p w:rsidR="00782AF4" w:rsidRDefault="00782AF4" w:rsidP="00782AF4">
      <w:pPr>
        <w:rPr>
          <w:rFonts w:ascii="Times New Roman" w:hAnsi="Times New Roman"/>
          <w:sz w:val="32"/>
          <w:szCs w:val="32"/>
        </w:rPr>
      </w:pPr>
    </w:p>
    <w:p w:rsidR="00782AF4" w:rsidRPr="006451E7" w:rsidRDefault="00782AF4" w:rsidP="00782AF4">
      <w:pPr>
        <w:rPr>
          <w:rFonts w:ascii="Times New Roman" w:hAnsi="Times New Roman"/>
          <w:sz w:val="28"/>
          <w:szCs w:val="28"/>
        </w:rPr>
      </w:pPr>
    </w:p>
    <w:p w:rsidR="00782AF4" w:rsidRDefault="00782AF4" w:rsidP="00782AF4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782AF4" w:rsidRDefault="00782AF4" w:rsidP="00782AF4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782AF4" w:rsidRPr="00FF2ABD" w:rsidRDefault="00782AF4" w:rsidP="00782A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индивидуального логопедического занятия</w:t>
      </w:r>
    </w:p>
    <w:p w:rsidR="00782AF4" w:rsidRPr="000E5E5F" w:rsidRDefault="00782AF4" w:rsidP="00782A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ABD">
        <w:rPr>
          <w:rFonts w:ascii="Times New Roman" w:hAnsi="Times New Roman"/>
          <w:b/>
          <w:sz w:val="32"/>
          <w:szCs w:val="32"/>
        </w:rPr>
        <w:t>Те</w:t>
      </w:r>
      <w:r>
        <w:rPr>
          <w:rFonts w:ascii="Times New Roman" w:hAnsi="Times New Roman"/>
          <w:b/>
          <w:sz w:val="32"/>
          <w:szCs w:val="32"/>
        </w:rPr>
        <w:t xml:space="preserve">ма: </w:t>
      </w:r>
      <w:r w:rsidRPr="000E5E5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Дифференциация звуков</w:t>
      </w:r>
      <w:r w:rsidRPr="000E5E5F">
        <w:rPr>
          <w:rFonts w:ascii="Times New Roman" w:hAnsi="Times New Roman"/>
          <w:b/>
          <w:sz w:val="32"/>
          <w:szCs w:val="32"/>
        </w:rPr>
        <w:t xml:space="preserve"> </w:t>
      </w:r>
      <w:r w:rsidRPr="000E5E5F">
        <w:rPr>
          <w:rStyle w:val="c9"/>
          <w:rFonts w:ascii="Times New Roman" w:hAnsi="Times New Roman" w:cs="Times New Roman"/>
          <w:b/>
          <w:sz w:val="32"/>
          <w:szCs w:val="32"/>
        </w:rPr>
        <w:t>[С]</w:t>
      </w:r>
      <w:r>
        <w:rPr>
          <w:rStyle w:val="c3"/>
          <w:rFonts w:ascii="Times New Roman" w:hAnsi="Times New Roman"/>
          <w:b/>
          <w:sz w:val="32"/>
          <w:szCs w:val="32"/>
        </w:rPr>
        <w:t xml:space="preserve"> - </w:t>
      </w:r>
      <w:r>
        <w:rPr>
          <w:rStyle w:val="c9"/>
          <w:rFonts w:ascii="Times New Roman" w:hAnsi="Times New Roman" w:cs="Times New Roman"/>
          <w:b/>
          <w:sz w:val="32"/>
          <w:szCs w:val="32"/>
        </w:rPr>
        <w:t>[</w:t>
      </w:r>
      <w:proofErr w:type="gramStart"/>
      <w:r>
        <w:rPr>
          <w:rStyle w:val="c9"/>
          <w:rFonts w:ascii="Times New Roman" w:hAnsi="Times New Roman" w:cs="Times New Roman"/>
          <w:b/>
          <w:sz w:val="32"/>
          <w:szCs w:val="32"/>
        </w:rPr>
        <w:t>Ц</w:t>
      </w:r>
      <w:proofErr w:type="gramEnd"/>
      <w:r w:rsidRPr="000E5E5F">
        <w:rPr>
          <w:rStyle w:val="c9"/>
          <w:rFonts w:ascii="Times New Roman" w:hAnsi="Times New Roman" w:cs="Times New Roman"/>
          <w:b/>
          <w:sz w:val="32"/>
          <w:szCs w:val="32"/>
        </w:rPr>
        <w:t>]</w:t>
      </w:r>
      <w:r>
        <w:rPr>
          <w:rStyle w:val="c3"/>
          <w:rFonts w:ascii="Times New Roman" w:hAnsi="Times New Roman"/>
          <w:b/>
          <w:sz w:val="32"/>
          <w:szCs w:val="32"/>
        </w:rPr>
        <w:t> в словах</w:t>
      </w:r>
      <w:r w:rsidRPr="000E5E5F">
        <w:rPr>
          <w:rFonts w:ascii="Times New Roman" w:hAnsi="Times New Roman"/>
          <w:b/>
          <w:sz w:val="32"/>
          <w:szCs w:val="32"/>
        </w:rPr>
        <w:t>»</w:t>
      </w:r>
    </w:p>
    <w:p w:rsidR="00782AF4" w:rsidRPr="00FF2ABD" w:rsidRDefault="00782AF4" w:rsidP="00782A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AF4" w:rsidRDefault="00782AF4" w:rsidP="00782AF4">
      <w:pPr>
        <w:rPr>
          <w:rFonts w:ascii="Times New Roman" w:hAnsi="Times New Roman"/>
          <w:sz w:val="28"/>
          <w:szCs w:val="28"/>
        </w:rPr>
      </w:pPr>
      <w:r w:rsidRPr="00714698">
        <w:rPr>
          <w:rFonts w:ascii="Times New Roman" w:hAnsi="Times New Roman"/>
          <w:sz w:val="28"/>
          <w:szCs w:val="28"/>
          <w:u w:val="single"/>
        </w:rPr>
        <w:t>Форма</w:t>
      </w:r>
      <w:r w:rsidRPr="00FF2A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индивидуальная</w:t>
      </w:r>
    </w:p>
    <w:p w:rsidR="00782AF4" w:rsidRDefault="00782AF4" w:rsidP="00782A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ученицей 2 класса надомного обучения</w:t>
      </w:r>
    </w:p>
    <w:p w:rsidR="00782AF4" w:rsidRDefault="00782AF4" w:rsidP="00782AF4">
      <w:pPr>
        <w:rPr>
          <w:rFonts w:ascii="Times New Roman" w:hAnsi="Times New Roman"/>
          <w:sz w:val="28"/>
          <w:szCs w:val="28"/>
        </w:rPr>
      </w:pPr>
      <w:r w:rsidRPr="00714698">
        <w:rPr>
          <w:rFonts w:ascii="Times New Roman" w:hAnsi="Times New Roman"/>
          <w:sz w:val="28"/>
          <w:szCs w:val="28"/>
          <w:u w:val="single"/>
        </w:rPr>
        <w:t>Провела</w:t>
      </w:r>
      <w:r w:rsidRPr="00FF2A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/>
          <w:sz w:val="28"/>
          <w:szCs w:val="28"/>
        </w:rPr>
        <w:t>Ладович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К.С.</w:t>
      </w:r>
    </w:p>
    <w:p w:rsidR="00782AF4" w:rsidRDefault="00024C70" w:rsidP="00782A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01</w:t>
      </w:r>
      <w:r w:rsidR="00782AF4" w:rsidRPr="00FF2AB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782AF4">
        <w:rPr>
          <w:rFonts w:ascii="Times New Roman" w:hAnsi="Times New Roman"/>
          <w:sz w:val="28"/>
          <w:szCs w:val="28"/>
        </w:rPr>
        <w:t>.2015</w:t>
      </w:r>
    </w:p>
    <w:p w:rsidR="00782AF4" w:rsidRDefault="00782AF4" w:rsidP="00782AF4">
      <w:pPr>
        <w:rPr>
          <w:rFonts w:ascii="Times New Roman" w:hAnsi="Times New Roman"/>
          <w:sz w:val="28"/>
          <w:szCs w:val="28"/>
        </w:rPr>
      </w:pPr>
    </w:p>
    <w:p w:rsidR="00782AF4" w:rsidRDefault="00782AF4" w:rsidP="00782AF4">
      <w:pPr>
        <w:rPr>
          <w:rFonts w:ascii="Times New Roman" w:hAnsi="Times New Roman"/>
          <w:sz w:val="28"/>
          <w:szCs w:val="28"/>
        </w:rPr>
      </w:pPr>
    </w:p>
    <w:p w:rsidR="00782AF4" w:rsidRPr="00FF2ABD" w:rsidRDefault="00782AF4" w:rsidP="00782A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2ABD">
        <w:rPr>
          <w:rFonts w:ascii="Times New Roman" w:hAnsi="Times New Roman"/>
          <w:sz w:val="28"/>
          <w:szCs w:val="28"/>
        </w:rPr>
        <w:t xml:space="preserve">Москва </w:t>
      </w:r>
    </w:p>
    <w:p w:rsidR="00782AF4" w:rsidRDefault="00782AF4" w:rsidP="00782A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Pr="00FF2ABD">
        <w:rPr>
          <w:rFonts w:ascii="Times New Roman" w:hAnsi="Times New Roman"/>
          <w:sz w:val="28"/>
          <w:szCs w:val="28"/>
        </w:rPr>
        <w:t xml:space="preserve"> год</w:t>
      </w:r>
    </w:p>
    <w:p w:rsidR="00782AF4" w:rsidRPr="003818D6" w:rsidRDefault="00782AF4" w:rsidP="00782A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818D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18D6">
        <w:rPr>
          <w:rStyle w:val="c3"/>
          <w:rFonts w:ascii="Times New Roman" w:hAnsi="Times New Roman"/>
          <w:sz w:val="28"/>
          <w:szCs w:val="28"/>
        </w:rPr>
        <w:t xml:space="preserve">закрепление </w:t>
      </w:r>
      <w:r w:rsidR="00302AC8">
        <w:rPr>
          <w:rStyle w:val="c3"/>
          <w:rFonts w:ascii="Times New Roman" w:hAnsi="Times New Roman"/>
          <w:sz w:val="28"/>
          <w:szCs w:val="28"/>
        </w:rPr>
        <w:t>н</w:t>
      </w:r>
      <w:r w:rsidR="008146F7">
        <w:rPr>
          <w:rStyle w:val="c3"/>
          <w:rFonts w:ascii="Times New Roman" w:hAnsi="Times New Roman"/>
          <w:sz w:val="28"/>
          <w:szCs w:val="28"/>
        </w:rPr>
        <w:t xml:space="preserve">авыка различения </w:t>
      </w:r>
      <w:r w:rsidR="008B6DAC">
        <w:rPr>
          <w:rStyle w:val="c3"/>
          <w:rFonts w:ascii="Times New Roman" w:hAnsi="Times New Roman"/>
          <w:sz w:val="28"/>
          <w:szCs w:val="28"/>
        </w:rPr>
        <w:t xml:space="preserve">и произношения </w:t>
      </w:r>
      <w:r w:rsidR="00302AC8">
        <w:rPr>
          <w:rStyle w:val="c3"/>
          <w:rFonts w:ascii="Times New Roman" w:hAnsi="Times New Roman"/>
          <w:sz w:val="28"/>
          <w:szCs w:val="28"/>
        </w:rPr>
        <w:t>звуков</w:t>
      </w:r>
      <w:r w:rsidRPr="003818D6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9"/>
          <w:rFonts w:ascii="Times New Roman" w:hAnsi="Times New Roman" w:cs="Times New Roman"/>
          <w:sz w:val="28"/>
          <w:szCs w:val="28"/>
        </w:rPr>
        <w:t>[С</w:t>
      </w:r>
      <w:proofErr w:type="gramStart"/>
      <w:r w:rsidRPr="003818D6">
        <w:rPr>
          <w:rStyle w:val="c9"/>
          <w:rFonts w:ascii="Times New Roman" w:hAnsi="Times New Roman" w:cs="Times New Roman"/>
          <w:sz w:val="28"/>
          <w:szCs w:val="28"/>
        </w:rPr>
        <w:t>]</w:t>
      </w:r>
      <w:r w:rsidR="00302AC8">
        <w:rPr>
          <w:rStyle w:val="c3"/>
          <w:rFonts w:ascii="Times New Roman" w:hAnsi="Times New Roman"/>
          <w:sz w:val="28"/>
          <w:szCs w:val="28"/>
        </w:rPr>
        <w:t>-</w:t>
      </w:r>
      <w:proofErr w:type="gramEnd"/>
      <w:r w:rsidR="00302AC8">
        <w:rPr>
          <w:rStyle w:val="c9"/>
          <w:rFonts w:ascii="Times New Roman" w:hAnsi="Times New Roman" w:cs="Times New Roman"/>
          <w:sz w:val="28"/>
          <w:szCs w:val="28"/>
        </w:rPr>
        <w:t>[Ц</w:t>
      </w:r>
      <w:r w:rsidR="00302AC8" w:rsidRPr="003818D6">
        <w:rPr>
          <w:rStyle w:val="c9"/>
          <w:rFonts w:ascii="Times New Roman" w:hAnsi="Times New Roman" w:cs="Times New Roman"/>
          <w:sz w:val="28"/>
          <w:szCs w:val="28"/>
        </w:rPr>
        <w:t>]</w:t>
      </w:r>
      <w:r w:rsidR="00302AC8">
        <w:rPr>
          <w:rStyle w:val="c3"/>
          <w:rFonts w:ascii="Times New Roman" w:hAnsi="Times New Roman"/>
          <w:sz w:val="28"/>
          <w:szCs w:val="28"/>
        </w:rPr>
        <w:t> </w:t>
      </w:r>
      <w:r>
        <w:rPr>
          <w:rStyle w:val="c3"/>
          <w:rFonts w:ascii="Times New Roman" w:hAnsi="Times New Roman"/>
          <w:sz w:val="28"/>
          <w:szCs w:val="28"/>
        </w:rPr>
        <w:t>в слогах и словах.</w:t>
      </w:r>
    </w:p>
    <w:p w:rsidR="00782AF4" w:rsidRPr="003818D6" w:rsidRDefault="00782AF4" w:rsidP="00782A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818D6">
        <w:rPr>
          <w:rFonts w:ascii="Times New Roman" w:hAnsi="Times New Roman" w:cs="Times New Roman"/>
          <w:b/>
          <w:sz w:val="28"/>
          <w:szCs w:val="28"/>
        </w:rPr>
        <w:t>:</w:t>
      </w:r>
    </w:p>
    <w:p w:rsidR="00782AF4" w:rsidRPr="003818D6" w:rsidRDefault="00782AF4" w:rsidP="00782A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18D6">
        <w:rPr>
          <w:rFonts w:ascii="Times New Roman" w:hAnsi="Times New Roman" w:cs="Times New Roman"/>
          <w:i/>
          <w:sz w:val="28"/>
          <w:szCs w:val="28"/>
        </w:rPr>
        <w:t xml:space="preserve">Образовательные:        </w:t>
      </w:r>
      <w:proofErr w:type="gramEnd"/>
    </w:p>
    <w:p w:rsidR="00782AF4" w:rsidRPr="003A15C2" w:rsidRDefault="00782AF4" w:rsidP="00782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15C2">
        <w:rPr>
          <w:rFonts w:ascii="Times New Roman" w:hAnsi="Times New Roman" w:cs="Times New Roman"/>
          <w:sz w:val="28"/>
          <w:szCs w:val="28"/>
        </w:rPr>
        <w:t xml:space="preserve">Формировать правильный  артикуляционный уклад </w:t>
      </w:r>
      <w:r w:rsidR="00C455E1" w:rsidRPr="003A15C2">
        <w:rPr>
          <w:rFonts w:ascii="Times New Roman" w:hAnsi="Times New Roman" w:cs="Times New Roman"/>
          <w:sz w:val="28"/>
          <w:szCs w:val="28"/>
        </w:rPr>
        <w:t>для звуков</w:t>
      </w:r>
      <w:r w:rsidRPr="003A15C2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3A1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55E1" w:rsidRPr="003A15C2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="00C455E1" w:rsidRPr="003A15C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C455E1" w:rsidRPr="003A15C2">
        <w:rPr>
          <w:rFonts w:ascii="Times New Roman" w:hAnsi="Times New Roman" w:cs="Times New Roman"/>
          <w:sz w:val="28"/>
          <w:szCs w:val="28"/>
        </w:rPr>
        <w:t>]</w:t>
      </w:r>
    </w:p>
    <w:p w:rsidR="00782AF4" w:rsidRPr="003A15C2" w:rsidRDefault="00782AF4" w:rsidP="00782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15C2">
        <w:rPr>
          <w:rStyle w:val="c3"/>
          <w:rFonts w:ascii="Times New Roman" w:hAnsi="Times New Roman"/>
          <w:sz w:val="28"/>
          <w:szCs w:val="28"/>
        </w:rPr>
        <w:t xml:space="preserve">Образовывать </w:t>
      </w:r>
      <w:r w:rsidR="002670E8" w:rsidRPr="003A15C2">
        <w:rPr>
          <w:rStyle w:val="c3"/>
          <w:rFonts w:ascii="Times New Roman" w:hAnsi="Times New Roman"/>
          <w:sz w:val="28"/>
          <w:szCs w:val="28"/>
        </w:rPr>
        <w:t xml:space="preserve">существительные во множественном числе </w:t>
      </w:r>
    </w:p>
    <w:p w:rsidR="00782AF4" w:rsidRPr="003A15C2" w:rsidRDefault="00782AF4" w:rsidP="00782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15C2"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Коррекционно-развивающие: </w:t>
      </w:r>
    </w:p>
    <w:p w:rsidR="00782AF4" w:rsidRPr="003A15C2" w:rsidRDefault="00782AF4" w:rsidP="00782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15C2">
        <w:rPr>
          <w:rFonts w:ascii="Times New Roman" w:hAnsi="Times New Roman" w:cs="Times New Roman"/>
          <w:sz w:val="28"/>
          <w:szCs w:val="28"/>
        </w:rPr>
        <w:t>Развивать артикуляционную моторику</w:t>
      </w:r>
    </w:p>
    <w:p w:rsidR="00782AF4" w:rsidRPr="003A15C2" w:rsidRDefault="00782AF4" w:rsidP="00782A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5C2">
        <w:rPr>
          <w:rFonts w:ascii="Times New Roman" w:eastAsia="Times New Roman" w:hAnsi="Times New Roman" w:cs="Times New Roman"/>
          <w:sz w:val="28"/>
          <w:szCs w:val="28"/>
        </w:rPr>
        <w:t>Развивать длительность выдыхаемой через рот воздушной струи</w:t>
      </w:r>
    </w:p>
    <w:p w:rsidR="00782AF4" w:rsidRPr="003A15C2" w:rsidRDefault="00782AF4" w:rsidP="00782AF4">
      <w:pPr>
        <w:spacing w:after="0" w:line="360" w:lineRule="auto"/>
        <w:rPr>
          <w:rStyle w:val="c3"/>
          <w:rFonts w:ascii="Times New Roman" w:hAnsi="Times New Roman"/>
          <w:sz w:val="28"/>
          <w:szCs w:val="28"/>
        </w:rPr>
      </w:pPr>
      <w:r w:rsidRPr="003A15C2">
        <w:rPr>
          <w:rFonts w:ascii="Times New Roman" w:hAnsi="Times New Roman" w:cs="Times New Roman"/>
          <w:sz w:val="28"/>
          <w:szCs w:val="28"/>
        </w:rPr>
        <w:t>Развивать фоне</w:t>
      </w:r>
      <w:r w:rsidRPr="003A15C2">
        <w:rPr>
          <w:rFonts w:ascii="Times New Roman" w:hAnsi="Times New Roman" w:cs="Times New Roman"/>
          <w:sz w:val="28"/>
          <w:szCs w:val="28"/>
        </w:rPr>
        <w:softHyphen/>
        <w:t>матический слух</w:t>
      </w:r>
      <w:r w:rsidRPr="003A15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F5732" w:rsidRPr="003A15C2">
        <w:rPr>
          <w:rFonts w:ascii="Times New Roman" w:eastAsia="Times New Roman" w:hAnsi="Times New Roman" w:cs="Times New Roman"/>
          <w:sz w:val="28"/>
          <w:szCs w:val="28"/>
        </w:rPr>
        <w:t>путем фонематического анализа и синтеза слогов и слов</w:t>
      </w:r>
      <w:r w:rsidR="00AB0D50" w:rsidRPr="003A15C2">
        <w:rPr>
          <w:rFonts w:ascii="Times New Roman" w:eastAsia="Times New Roman" w:hAnsi="Times New Roman" w:cs="Times New Roman"/>
          <w:sz w:val="28"/>
          <w:szCs w:val="28"/>
        </w:rPr>
        <w:t>, выделения звуков в словах</w:t>
      </w:r>
      <w:r w:rsidR="00EF5732" w:rsidRPr="003A15C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D3332" w:rsidRPr="003A1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5C2">
        <w:rPr>
          <w:rStyle w:val="c3"/>
          <w:rFonts w:ascii="Times New Roman" w:hAnsi="Times New Roman"/>
          <w:sz w:val="28"/>
          <w:szCs w:val="28"/>
        </w:rPr>
        <w:t>Развивать зрительное внимание</w:t>
      </w:r>
    </w:p>
    <w:p w:rsidR="009F4F84" w:rsidRPr="003A15C2" w:rsidRDefault="009F4F84" w:rsidP="00782AF4">
      <w:pPr>
        <w:spacing w:after="0" w:line="360" w:lineRule="auto"/>
        <w:rPr>
          <w:rStyle w:val="c3"/>
          <w:rFonts w:ascii="Times New Roman" w:hAnsi="Times New Roman"/>
          <w:sz w:val="28"/>
          <w:szCs w:val="28"/>
        </w:rPr>
      </w:pPr>
      <w:r w:rsidRPr="003A15C2">
        <w:rPr>
          <w:rFonts w:ascii="Times New Roman" w:hAnsi="Times New Roman"/>
          <w:sz w:val="28"/>
          <w:szCs w:val="28"/>
        </w:rPr>
        <w:t>Развивать слуховое внимание и восприятие</w:t>
      </w:r>
    </w:p>
    <w:p w:rsidR="00782AF4" w:rsidRDefault="00782AF4" w:rsidP="00782A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18D6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proofErr w:type="gramEnd"/>
    </w:p>
    <w:p w:rsidR="00782AF4" w:rsidRDefault="00782AF4" w:rsidP="00782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навык самоконтроля </w:t>
      </w:r>
    </w:p>
    <w:p w:rsidR="00782AF4" w:rsidRPr="003818D6" w:rsidRDefault="00782AF4" w:rsidP="00782A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18D6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3818D6">
        <w:rPr>
          <w:rFonts w:ascii="Times New Roman" w:hAnsi="Times New Roman" w:cs="Times New Roman"/>
          <w:i/>
          <w:sz w:val="28"/>
          <w:szCs w:val="28"/>
        </w:rPr>
        <w:t>:</w:t>
      </w:r>
    </w:p>
    <w:p w:rsidR="00782AF4" w:rsidRDefault="00782AF4" w:rsidP="00782A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Чередовать статические и динамические </w:t>
      </w:r>
      <w:r w:rsidRPr="00E06B22">
        <w:rPr>
          <w:rFonts w:ascii="Times New Roman" w:hAnsi="Times New Roman"/>
          <w:sz w:val="28"/>
          <w:szCs w:val="28"/>
        </w:rPr>
        <w:t xml:space="preserve"> задания с целью профилактики утомления. </w:t>
      </w:r>
    </w:p>
    <w:p w:rsidR="00782AF4" w:rsidRDefault="00782AF4" w:rsidP="00782AF4">
      <w:pPr>
        <w:jc w:val="both"/>
        <w:rPr>
          <w:rFonts w:ascii="Times New Roman" w:hAnsi="Times New Roman"/>
          <w:sz w:val="28"/>
          <w:szCs w:val="28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3818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18D6">
        <w:rPr>
          <w:rStyle w:val="c3"/>
          <w:rFonts w:ascii="Times New Roman" w:hAnsi="Times New Roman"/>
          <w:sz w:val="28"/>
          <w:szCs w:val="28"/>
        </w:rPr>
        <w:t xml:space="preserve">зеркало, </w:t>
      </w:r>
      <w:r w:rsidR="00A01728">
        <w:rPr>
          <w:rStyle w:val="c3"/>
          <w:rFonts w:ascii="Times New Roman" w:hAnsi="Times New Roman"/>
          <w:sz w:val="28"/>
          <w:szCs w:val="28"/>
        </w:rPr>
        <w:t xml:space="preserve">картинки с изображением Совенка и Цыпленка, </w:t>
      </w:r>
      <w:r w:rsidR="005D1493">
        <w:rPr>
          <w:rStyle w:val="c3"/>
          <w:rFonts w:ascii="Times New Roman" w:hAnsi="Times New Roman"/>
          <w:sz w:val="28"/>
          <w:szCs w:val="28"/>
        </w:rPr>
        <w:t>пособие «Накорми птенцов»</w:t>
      </w:r>
      <w:r w:rsidR="004109F5">
        <w:rPr>
          <w:rStyle w:val="c3"/>
          <w:rFonts w:ascii="Times New Roman" w:hAnsi="Times New Roman"/>
          <w:sz w:val="28"/>
          <w:szCs w:val="28"/>
        </w:rPr>
        <w:t xml:space="preserve">, </w:t>
      </w:r>
      <w:r w:rsidR="00D84AFD">
        <w:rPr>
          <w:rStyle w:val="c3"/>
          <w:rFonts w:ascii="Times New Roman" w:hAnsi="Times New Roman"/>
          <w:sz w:val="28"/>
          <w:szCs w:val="28"/>
        </w:rPr>
        <w:t xml:space="preserve">схемы для характеристики звуков,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со словами </w:t>
      </w:r>
      <w:r w:rsidR="003A15C2">
        <w:rPr>
          <w:rFonts w:ascii="Times New Roman" w:eastAsia="Times New Roman" w:hAnsi="Times New Roman" w:cs="Times New Roman"/>
          <w:sz w:val="28"/>
          <w:szCs w:val="28"/>
        </w:rPr>
        <w:t>и слогами насыщенными звуками</w:t>
      </w:r>
      <w:r w:rsidRPr="00A40DE5">
        <w:rPr>
          <w:rFonts w:ascii="Times New Roman" w:hAnsi="Times New Roman" w:cs="Times New Roman"/>
          <w:sz w:val="28"/>
          <w:szCs w:val="28"/>
        </w:rPr>
        <w:t xml:space="preserve"> [с</w:t>
      </w:r>
      <w:proofErr w:type="gramStart"/>
      <w:r>
        <w:rPr>
          <w:rFonts w:ascii="Times New Roman" w:hAnsi="Times New Roman" w:cs="Times New Roman"/>
          <w:sz w:val="28"/>
          <w:szCs w:val="28"/>
        </w:rPr>
        <w:t>]</w:t>
      </w:r>
      <w:r w:rsidR="003A15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15C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A15C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A15C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компьютер, карточка с домашним заданием.</w:t>
      </w:r>
    </w:p>
    <w:p w:rsidR="003A15C2" w:rsidRDefault="003A15C2" w:rsidP="00782AF4">
      <w:pPr>
        <w:jc w:val="both"/>
        <w:rPr>
          <w:rFonts w:ascii="Times New Roman" w:hAnsi="Times New Roman"/>
          <w:sz w:val="28"/>
          <w:szCs w:val="28"/>
        </w:rPr>
      </w:pPr>
    </w:p>
    <w:p w:rsidR="00782AF4" w:rsidRPr="00E06B22" w:rsidRDefault="00782AF4" w:rsidP="00782AF4">
      <w:pPr>
        <w:jc w:val="both"/>
        <w:rPr>
          <w:rFonts w:ascii="Times New Roman" w:hAnsi="Times New Roman"/>
          <w:sz w:val="28"/>
          <w:szCs w:val="28"/>
        </w:rPr>
      </w:pPr>
      <w:r w:rsidRPr="00E06B22">
        <w:rPr>
          <w:rFonts w:ascii="Times New Roman" w:hAnsi="Times New Roman"/>
          <w:sz w:val="28"/>
          <w:szCs w:val="28"/>
        </w:rPr>
        <w:lastRenderedPageBreak/>
        <w:t>Длительность занятия 45 минут.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842"/>
        <w:gridCol w:w="6521"/>
        <w:gridCol w:w="3827"/>
        <w:gridCol w:w="1559"/>
      </w:tblGrid>
      <w:tr w:rsidR="00782AF4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Виды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Задачи, решаемые в ходе работы</w:t>
            </w:r>
          </w:p>
        </w:tc>
      </w:tr>
      <w:tr w:rsidR="00782AF4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FB3">
              <w:rPr>
                <w:rFonts w:ascii="Times New Roman" w:hAnsi="Times New Roman"/>
                <w:sz w:val="28"/>
                <w:szCs w:val="28"/>
              </w:rPr>
              <w:t>Вводный.</w:t>
            </w:r>
            <w:proofErr w:type="gramEnd"/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Объявление темы занятия и постановка цели.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AC5">
              <w:rPr>
                <w:rFonts w:ascii="Times New Roman" w:hAnsi="Times New Roman"/>
                <w:sz w:val="28"/>
                <w:szCs w:val="28"/>
              </w:rPr>
              <w:t>Вводная беседа,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подготавливающая к восприятию материала.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70" w:rsidRDefault="00782AF4" w:rsidP="00024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1D1B">
              <w:rPr>
                <w:rFonts w:ascii="Times New Roman" w:hAnsi="Times New Roman"/>
                <w:sz w:val="28"/>
                <w:szCs w:val="28"/>
              </w:rPr>
              <w:t>-</w:t>
            </w:r>
            <w:r w:rsidRPr="0017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C70" w:rsidRPr="00461D1B">
              <w:rPr>
                <w:rFonts w:ascii="Times New Roman" w:hAnsi="Times New Roman"/>
                <w:sz w:val="28"/>
                <w:szCs w:val="28"/>
              </w:rPr>
              <w:t>Д</w:t>
            </w:r>
            <w:r w:rsidR="00024C70">
              <w:rPr>
                <w:rFonts w:ascii="Times New Roman" w:hAnsi="Times New Roman"/>
                <w:sz w:val="28"/>
                <w:szCs w:val="28"/>
              </w:rPr>
              <w:t>авай с тобой поздороваемся и покажем нашему гостю</w:t>
            </w:r>
            <w:r w:rsidR="00024C70" w:rsidRPr="00461D1B">
              <w:rPr>
                <w:rFonts w:ascii="Times New Roman" w:hAnsi="Times New Roman"/>
                <w:sz w:val="28"/>
                <w:szCs w:val="28"/>
              </w:rPr>
              <w:t xml:space="preserve">, как ты умеешь не только красиво говорить, но и правильно сидеть на занятии и выполнять внимательно задания. </w:t>
            </w:r>
            <w:proofErr w:type="gramEnd"/>
          </w:p>
          <w:p w:rsidR="00D87180" w:rsidRDefault="00D87180" w:rsidP="00024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Послушай слова и назови общий </w:t>
            </w:r>
            <w:r w:rsidR="008B6DAC">
              <w:rPr>
                <w:rFonts w:ascii="Times New Roman" w:hAnsi="Times New Roman"/>
                <w:sz w:val="28"/>
                <w:szCs w:val="28"/>
              </w:rPr>
              <w:t xml:space="preserve">согласный </w:t>
            </w:r>
            <w:r>
              <w:rPr>
                <w:rFonts w:ascii="Times New Roman" w:hAnsi="Times New Roman"/>
                <w:sz w:val="28"/>
                <w:szCs w:val="28"/>
              </w:rPr>
              <w:t>звук в них:</w:t>
            </w:r>
          </w:p>
          <w:p w:rsidR="00D87180" w:rsidRDefault="00D87180" w:rsidP="00024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1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обака, компа</w:t>
            </w:r>
            <w:r w:rsidRPr="00D871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, ли</w:t>
            </w:r>
            <w:r w:rsidRPr="00D871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D87180" w:rsidRDefault="00D87180" w:rsidP="00024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1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апля, зая</w:t>
            </w:r>
            <w:r w:rsidRPr="00D871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, ов</w:t>
            </w:r>
            <w:r w:rsidRPr="00D871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782AF4" w:rsidRDefault="00D87180" w:rsidP="00666340">
            <w:pPr>
              <w:spacing w:after="0" w:line="240" w:lineRule="auto"/>
              <w:jc w:val="both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Сегодня </w:t>
            </w:r>
            <w:r w:rsidR="00704CD7">
              <w:rPr>
                <w:rFonts w:ascii="Times New Roman" w:hAnsi="Times New Roman"/>
                <w:sz w:val="28"/>
                <w:szCs w:val="28"/>
              </w:rPr>
              <w:t xml:space="preserve">мы будем </w:t>
            </w:r>
            <w:r w:rsidR="00FA10A3">
              <w:rPr>
                <w:rFonts w:ascii="Times New Roman" w:hAnsi="Times New Roman"/>
                <w:sz w:val="28"/>
                <w:szCs w:val="28"/>
              </w:rPr>
              <w:t xml:space="preserve">учиться </w:t>
            </w:r>
            <w:r w:rsidR="00704CD7">
              <w:rPr>
                <w:rFonts w:ascii="Times New Roman" w:hAnsi="Times New Roman"/>
                <w:sz w:val="28"/>
                <w:szCs w:val="28"/>
              </w:rPr>
              <w:t xml:space="preserve">различать звуки </w:t>
            </w:r>
            <w:r w:rsidR="00704CD7" w:rsidRPr="00704CD7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[С]</w:t>
            </w:r>
            <w:r w:rsidR="00704CD7" w:rsidRPr="00704CD7">
              <w:rPr>
                <w:rStyle w:val="c3"/>
                <w:rFonts w:ascii="Times New Roman" w:hAnsi="Times New Roman"/>
                <w:sz w:val="28"/>
                <w:szCs w:val="28"/>
              </w:rPr>
              <w:t xml:space="preserve"> - </w:t>
            </w:r>
            <w:r w:rsidR="00704CD7" w:rsidRPr="00704CD7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704CD7" w:rsidRPr="00704CD7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704CD7" w:rsidRPr="00704CD7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]</w:t>
            </w:r>
            <w:r w:rsidR="00704CD7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, а поможет </w:t>
            </w:r>
            <w:r w:rsidR="000050B6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="00666340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в этом Совенок и Цыпленок.</w:t>
            </w:r>
          </w:p>
          <w:p w:rsidR="00666340" w:rsidRPr="00666340" w:rsidRDefault="00666340" w:rsidP="0066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340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 w:rsidRPr="00666340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 какой звук прячется в слове Совенок, а какой звук в слове Цыпленок?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3967D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7D3">
              <w:rPr>
                <w:rFonts w:ascii="Times New Roman" w:hAnsi="Times New Roman"/>
                <w:sz w:val="28"/>
                <w:szCs w:val="28"/>
              </w:rPr>
              <w:t>Слушает педагога.</w:t>
            </w:r>
          </w:p>
          <w:p w:rsidR="00782AF4" w:rsidRPr="00AE32D2" w:rsidRDefault="00782AF4" w:rsidP="005D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AF4" w:rsidRPr="00AE32D2" w:rsidRDefault="00782AF4" w:rsidP="005D1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AF4" w:rsidRPr="00AE32D2" w:rsidRDefault="00782AF4" w:rsidP="005D1493">
            <w:p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  <w:highlight w:val="yellow"/>
              </w:rPr>
            </w:pPr>
          </w:p>
          <w:p w:rsidR="00782AF4" w:rsidRPr="00AE32D2" w:rsidRDefault="00782AF4" w:rsidP="005D1493">
            <w:p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  <w:highlight w:val="yellow"/>
              </w:rPr>
            </w:pPr>
          </w:p>
          <w:p w:rsidR="00782AF4" w:rsidRPr="00D87180" w:rsidRDefault="00D87180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80">
              <w:rPr>
                <w:rFonts w:ascii="Times New Roman" w:hAnsi="Times New Roman"/>
                <w:sz w:val="28"/>
                <w:szCs w:val="28"/>
              </w:rPr>
              <w:t>Слушает и называет звуки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Ц</w:t>
            </w:r>
            <w:r w:rsidRPr="00D871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6340" w:rsidRDefault="00666340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340" w:rsidRDefault="00666340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340" w:rsidRDefault="00666340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3151D" w:rsidRDefault="00666340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отвечает на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D2">
              <w:rPr>
                <w:rFonts w:ascii="Times New Roman" w:hAnsi="Times New Roman"/>
                <w:sz w:val="28"/>
                <w:szCs w:val="28"/>
              </w:rPr>
              <w:t>Введение ребёнка в атмосферу занятия.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Подготовка к осознанному восприятию материала.</w:t>
            </w: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AF4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педагога с ребенком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Артикуляционная и дыхательная гимнастика </w:t>
            </w: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4B67FE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Итак, первое с чего начинают птенцы, чтобы правильно произносить звуки, это гимнастика для язычка.   </w:t>
            </w:r>
          </w:p>
          <w:p w:rsidR="004B67FE" w:rsidRPr="003818D6" w:rsidRDefault="004B67FE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Сделаем гимнастику:</w:t>
            </w:r>
          </w:p>
          <w:p w:rsidR="00782AF4" w:rsidRPr="003818D6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82AF4" w:rsidRPr="003818D6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D6">
              <w:rPr>
                <w:rFonts w:ascii="Times New Roman" w:eastAsia="Times New Roman" w:hAnsi="Times New Roman" w:cs="Times New Roman"/>
                <w:sz w:val="28"/>
                <w:szCs w:val="28"/>
              </w:rPr>
              <w:t>«Улыбочка-трубочка»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82AF4" w:rsidRPr="00550D2B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>«Напечем блины» Расслабим язык (</w:t>
            </w:r>
            <w:proofErr w:type="spellStart"/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>пя</w:t>
            </w:r>
            <w:proofErr w:type="spellEnd"/>
            <w:proofErr w:type="gramStart"/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>пя</w:t>
            </w:r>
            <w:proofErr w:type="spellEnd"/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>пя</w:t>
            </w:r>
            <w:proofErr w:type="spellEnd"/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82AF4" w:rsidRPr="003818D6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«Блинчик»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82AF4" w:rsidRPr="003818D6" w:rsidRDefault="00782AF4" w:rsidP="005D1493">
            <w:pPr>
              <w:tabs>
                <w:tab w:val="left" w:pos="18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«Часики»,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82AF4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«Качели»,</w:t>
            </w:r>
          </w:p>
          <w:p w:rsidR="00782AF4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«Почистим нижние</w:t>
            </w:r>
            <w:r w:rsidRPr="00550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зубки»,</w:t>
            </w:r>
          </w:p>
          <w:p w:rsidR="00782AF4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отдыхает»,</w:t>
            </w:r>
          </w:p>
          <w:p w:rsidR="00D87CF5" w:rsidRDefault="00D74BC0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«Накорми птенцов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(дыхательная гимнастика)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4BC0" w:rsidRPr="003818D6" w:rsidRDefault="00D74BC0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AF4" w:rsidRPr="00AB74E8" w:rsidRDefault="00FC5B05" w:rsidP="005D149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B7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Характеристика звуков</w:t>
            </w:r>
            <w:r w:rsidR="00782AF4" w:rsidRPr="00AB74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[с</w:t>
            </w:r>
            <w:r w:rsidRPr="00AB74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]</w:t>
            </w:r>
            <w:proofErr w:type="gramStart"/>
            <w:r w:rsidRPr="00AB74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,[</w:t>
            </w:r>
            <w:proofErr w:type="spellStart"/>
            <w:proofErr w:type="gramEnd"/>
            <w:r w:rsidRPr="00AB74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</w:t>
            </w:r>
            <w:proofErr w:type="spellEnd"/>
            <w:r w:rsidRPr="00AB74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]</w:t>
            </w:r>
          </w:p>
          <w:p w:rsidR="00FC5B05" w:rsidRPr="00AB74E8" w:rsidRDefault="00AB74E8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A10A3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 их</w:t>
            </w:r>
            <w:r w:rsidR="00FC5B05" w:rsidRPr="00AB7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мамы задают вопросы</w:t>
            </w:r>
            <w:r w:rsidR="00FA10A3">
              <w:rPr>
                <w:rFonts w:ascii="Times New Roman" w:eastAsia="Times New Roman" w:hAnsi="Times New Roman" w:cs="Times New Roman"/>
                <w:sz w:val="28"/>
                <w:szCs w:val="28"/>
              </w:rPr>
              <w:t>, на которые они не могут найти ответы без твоей помощи</w:t>
            </w:r>
            <w:r w:rsidR="00AA6293">
              <w:rPr>
                <w:rFonts w:ascii="Times New Roman" w:eastAsia="Times New Roman" w:hAnsi="Times New Roman" w:cs="Times New Roman"/>
                <w:sz w:val="28"/>
                <w:szCs w:val="28"/>
              </w:rPr>
              <w:t>. Помоги птенцам</w:t>
            </w:r>
            <w:r w:rsidR="00FC5B05" w:rsidRPr="00AB74E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82AF4" w:rsidRPr="00A37AA6" w:rsidRDefault="003F7355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782AF4" w:rsidRPr="00A37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="00782AF4" w:rsidRPr="00A37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сделать, 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обы правильно произносить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[С</w:t>
            </w:r>
            <w:proofErr w:type="gramStart"/>
            <w:r w:rsidR="00782AF4" w:rsidRPr="00A37AA6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[Ц</w:t>
            </w:r>
            <w:r w:rsidRPr="00DE6DF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2AF4" w:rsidRPr="00A37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782AF4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C75" w:rsidRDefault="006F3C75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F5" w:rsidRDefault="00D87CF5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Произнеси эти звуки правильно.</w:t>
            </w:r>
          </w:p>
          <w:p w:rsidR="00D87CF5" w:rsidRDefault="00D87CF5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F4" w:rsidRDefault="006F3C75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</w:t>
            </w:r>
            <w:r w:rsidR="00AB74E8">
              <w:rPr>
                <w:rFonts w:ascii="Times New Roman" w:hAnsi="Times New Roman" w:cs="Times New Roman"/>
                <w:sz w:val="28"/>
                <w:szCs w:val="28"/>
              </w:rPr>
              <w:t>характеризуй</w:t>
            </w:r>
            <w:r w:rsidR="00782AF4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 w:rsidR="00AB74E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74E8">
              <w:rPr>
                <w:rFonts w:ascii="Times New Roman" w:eastAsia="Times New Roman" w:hAnsi="Times New Roman" w:cs="Times New Roman"/>
                <w:sz w:val="28"/>
                <w:szCs w:val="28"/>
              </w:rPr>
              <w:t>[С]</w:t>
            </w:r>
            <w:proofErr w:type="gramStart"/>
            <w:r w:rsidR="00AB74E8">
              <w:rPr>
                <w:rFonts w:ascii="Times New Roman" w:eastAsia="Times New Roman" w:hAnsi="Times New Roman" w:cs="Times New Roman"/>
                <w:sz w:val="28"/>
                <w:szCs w:val="28"/>
              </w:rPr>
              <w:t>,[</w:t>
            </w:r>
            <w:proofErr w:type="gramEnd"/>
            <w:r w:rsidR="00AB74E8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 (Какие 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t>?)</w:t>
            </w:r>
            <w:r w:rsidR="00782AF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782AF4" w:rsidRPr="00D4188B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4B67FE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Слушает педагога.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67FE" w:rsidRDefault="004B67FE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67FE" w:rsidRDefault="004B67FE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67FE" w:rsidRDefault="004B67FE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4B67FE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в</w:t>
            </w:r>
            <w:r w:rsidR="00782AF4">
              <w:rPr>
                <w:rFonts w:ascii="Times New Roman" w:hAnsi="Times New Roman"/>
                <w:sz w:val="28"/>
                <w:szCs w:val="28"/>
              </w:rPr>
              <w:t>ыполняет действия.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Слушает педагога, отвечает на вопросы: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5873DA" w:rsidRDefault="005873DA" w:rsidP="005D1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87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F4" w:rsidRPr="005873DA">
              <w:rPr>
                <w:rFonts w:ascii="Times New Roman" w:hAnsi="Times New Roman" w:cs="Times New Roman"/>
                <w:sz w:val="24"/>
                <w:szCs w:val="24"/>
              </w:rPr>
              <w:t>Губы растягиваются в улыбку, язычок упирается в нижние зубки, воздух выдыхаем с силой посередине языка, по «желобку»; на ладони, поднесённой ко рту, ощущается резкая холодная струя.</w:t>
            </w:r>
          </w:p>
          <w:p w:rsidR="005873DA" w:rsidRDefault="005873DA" w:rsidP="005D1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Губы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слегка напряжены и растянуты</w:t>
            </w: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зубами небольшая щель,</w:t>
            </w: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 xml:space="preserve"> язычок упирается в нижние зубки, воздух выд</w:t>
            </w:r>
            <w:r w:rsidR="00AB74E8">
              <w:rPr>
                <w:rFonts w:ascii="Times New Roman" w:hAnsi="Times New Roman" w:cs="Times New Roman"/>
                <w:sz w:val="24"/>
                <w:szCs w:val="24"/>
              </w:rPr>
              <w:t xml:space="preserve">ыхаем с силой посередине </w:t>
            </w:r>
            <w:r w:rsidR="00AB7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языка. </w:t>
            </w:r>
            <w:proofErr w:type="gramEnd"/>
          </w:p>
          <w:p w:rsidR="00D87CF5" w:rsidRPr="005873DA" w:rsidRDefault="00D87CF5" w:rsidP="005D14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произносит звуки </w:t>
            </w:r>
            <w:r w:rsidRPr="00D87CF5">
              <w:rPr>
                <w:rFonts w:ascii="Times New Roman" w:eastAsia="Times New Roman" w:hAnsi="Times New Roman" w:cs="Times New Roman"/>
                <w:sz w:val="24"/>
                <w:szCs w:val="24"/>
              </w:rPr>
              <w:t>[С]</w:t>
            </w:r>
            <w:proofErr w:type="gramStart"/>
            <w:r w:rsidRPr="00D87CF5">
              <w:rPr>
                <w:rFonts w:ascii="Times New Roman" w:eastAsia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D87CF5">
              <w:rPr>
                <w:rFonts w:ascii="Times New Roman" w:eastAsia="Times New Roman" w:hAnsi="Times New Roman" w:cs="Times New Roman"/>
                <w:sz w:val="24"/>
                <w:szCs w:val="24"/>
              </w:rPr>
              <w:t>Ц]</w:t>
            </w:r>
          </w:p>
          <w:p w:rsidR="00782AF4" w:rsidRDefault="006F3C75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AF4">
              <w:rPr>
                <w:rFonts w:ascii="Times New Roman" w:hAnsi="Times New Roman" w:cs="Times New Roman"/>
                <w:sz w:val="28"/>
                <w:szCs w:val="28"/>
              </w:rPr>
              <w:t>Согласный, твердый, глухой.</w:t>
            </w:r>
          </w:p>
          <w:p w:rsidR="006F3C75" w:rsidRPr="00FA10A3" w:rsidRDefault="006F3C75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0A3">
              <w:rPr>
                <w:rFonts w:ascii="Times New Roman" w:hAnsi="Times New Roman" w:cs="Times New Roman"/>
                <w:sz w:val="28"/>
                <w:szCs w:val="28"/>
              </w:rPr>
              <w:t>Согласный, твердый, глухой.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8D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B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артикуляционной моторики. Развитие слухового внимания и восприятия. </w:t>
            </w:r>
          </w:p>
          <w:p w:rsidR="00782AF4" w:rsidRPr="00D4188B" w:rsidRDefault="00C07A8D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r w:rsidR="00782A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длительной выдыхаем</w:t>
            </w:r>
            <w:r w:rsidR="00782AF4" w:rsidRPr="00376626">
              <w:rPr>
                <w:rFonts w:ascii="Times New Roman" w:eastAsia="Times New Roman" w:hAnsi="Times New Roman" w:cs="Times New Roman"/>
                <w:sz w:val="28"/>
                <w:szCs w:val="28"/>
              </w:rPr>
              <w:t>ой через рот воздушной струи</w:t>
            </w: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уклада 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AF4" w:rsidRPr="00E06B22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927B1C" w:rsidRDefault="00782AF4" w:rsidP="005D149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60169">
              <w:rPr>
                <w:rFonts w:ascii="Times New Roman" w:hAnsi="Times New Roman"/>
                <w:sz w:val="28"/>
                <w:szCs w:val="28"/>
              </w:rPr>
              <w:t>пр-я</w:t>
            </w:r>
            <w:proofErr w:type="spellEnd"/>
            <w:r w:rsidRPr="00660169">
              <w:rPr>
                <w:rFonts w:ascii="Times New Roman" w:hAnsi="Times New Roman"/>
                <w:sz w:val="28"/>
                <w:szCs w:val="28"/>
              </w:rPr>
              <w:t xml:space="preserve"> на общую моторику, внимание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43" w:rsidRDefault="00AA6293" w:rsidP="005D149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Тук-тук-туки-тук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2AF4" w:rsidRPr="004D2130" w:rsidRDefault="00782AF4" w:rsidP="00745E43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педагогом выполняет упражнения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745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E832D7" w:rsidRDefault="00782AF4" w:rsidP="00E832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D7">
              <w:rPr>
                <w:rFonts w:ascii="Times New Roman" w:hAnsi="Times New Roman"/>
                <w:sz w:val="24"/>
                <w:szCs w:val="24"/>
              </w:rPr>
              <w:t xml:space="preserve">Развитие общей моторики, координации движений и </w:t>
            </w:r>
            <w:proofErr w:type="spellStart"/>
            <w:r w:rsidRPr="00E832D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832D7">
              <w:rPr>
                <w:rFonts w:ascii="Times New Roman" w:hAnsi="Times New Roman"/>
                <w:sz w:val="24"/>
                <w:szCs w:val="24"/>
              </w:rPr>
              <w:t>.</w:t>
            </w:r>
            <w:r w:rsidR="00E83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2D7">
              <w:rPr>
                <w:rFonts w:ascii="Times New Roman" w:hAnsi="Times New Roman"/>
                <w:sz w:val="24"/>
                <w:szCs w:val="24"/>
              </w:rPr>
              <w:t>Чередовать статичные и динамичные задания с целью профилактики утомления.</w:t>
            </w:r>
          </w:p>
        </w:tc>
      </w:tr>
      <w:tr w:rsidR="00782AF4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r w:rsidRPr="00E06B22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782AF4" w:rsidRDefault="00782AF4" w:rsidP="005D1493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B07D1A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D1A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  <w:p w:rsidR="00782AF4" w:rsidRPr="00B07D1A" w:rsidRDefault="00782AF4" w:rsidP="005D1493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43" w:rsidRDefault="00745E43" w:rsidP="005D1493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Игра «Замени звук»</w:t>
            </w:r>
            <w:r w:rsidR="00782AF4">
              <w:rPr>
                <w:sz w:val="28"/>
                <w:szCs w:val="28"/>
              </w:rPr>
              <w:t xml:space="preserve"> </w:t>
            </w:r>
          </w:p>
          <w:p w:rsidR="00745E43" w:rsidRDefault="00745E43" w:rsidP="005D1493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Птенцы очень любят играть в игру «Замени звук».</w:t>
            </w:r>
          </w:p>
          <w:p w:rsidR="00745E43" w:rsidRDefault="00745E43" w:rsidP="005D1493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Сыграй вместе с ними:</w:t>
            </w:r>
          </w:p>
          <w:p w:rsidR="00745E43" w:rsidRDefault="00D87CF5" w:rsidP="005D1493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-Замени звук [С] на [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]:</w:t>
            </w:r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proofErr w:type="spellEnd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Наоборот:</w:t>
            </w:r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proofErr w:type="spellEnd"/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Уц</w:t>
            </w:r>
            <w:proofErr w:type="spellEnd"/>
          </w:p>
          <w:p w:rsidR="00D87CF5" w:rsidRPr="00DF1549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spellEnd"/>
          </w:p>
          <w:p w:rsidR="00D87CF5" w:rsidRDefault="00D87CF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  <w:r w:rsidRPr="00DF1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549" w:rsidRPr="00DF1549" w:rsidRDefault="00DF1549" w:rsidP="00DF15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549">
              <w:rPr>
                <w:rFonts w:ascii="Times New Roman" w:hAnsi="Times New Roman" w:cs="Times New Roman"/>
                <w:b/>
                <w:sz w:val="28"/>
                <w:szCs w:val="28"/>
              </w:rPr>
              <w:t>Игра «Прочитай слово»</w:t>
            </w:r>
          </w:p>
          <w:p w:rsidR="00DF1549" w:rsidRPr="00A677F0" w:rsidRDefault="002E6ADF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77F0" w:rsidRPr="00A677F0">
              <w:rPr>
                <w:rFonts w:ascii="Times New Roman" w:hAnsi="Times New Roman" w:cs="Times New Roman"/>
                <w:sz w:val="28"/>
                <w:szCs w:val="28"/>
              </w:rPr>
              <w:t>Цыпленок и С</w:t>
            </w:r>
            <w:r w:rsidR="00DF1549" w:rsidRPr="00A677F0">
              <w:rPr>
                <w:rFonts w:ascii="Times New Roman" w:hAnsi="Times New Roman" w:cs="Times New Roman"/>
                <w:sz w:val="28"/>
                <w:szCs w:val="28"/>
              </w:rPr>
              <w:t xml:space="preserve">овенок </w:t>
            </w:r>
            <w:r w:rsidR="00DA02DA" w:rsidRPr="00A677F0">
              <w:rPr>
                <w:rFonts w:ascii="Times New Roman" w:hAnsi="Times New Roman" w:cs="Times New Roman"/>
                <w:sz w:val="28"/>
                <w:szCs w:val="28"/>
              </w:rPr>
              <w:t>приготовили для тебя ещё одну игру, она называется «Прочитай слово»</w:t>
            </w:r>
          </w:p>
          <w:p w:rsidR="00BA6F21" w:rsidRDefault="00A677F0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7F0">
              <w:rPr>
                <w:rFonts w:ascii="Times New Roman" w:hAnsi="Times New Roman" w:cs="Times New Roman"/>
                <w:sz w:val="28"/>
                <w:szCs w:val="28"/>
              </w:rPr>
              <w:t xml:space="preserve">Чтобы прочитать </w:t>
            </w:r>
            <w:r w:rsidR="00BA6F21" w:rsidRPr="00A677F0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A677F0">
              <w:rPr>
                <w:rFonts w:ascii="Times New Roman" w:hAnsi="Times New Roman" w:cs="Times New Roman"/>
                <w:sz w:val="28"/>
                <w:szCs w:val="28"/>
              </w:rPr>
              <w:t>а, необходимо их собрать из кубиков:</w:t>
            </w:r>
          </w:p>
          <w:p w:rsidR="00A677F0" w:rsidRDefault="00431EBE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 – </w:t>
            </w:r>
            <w:r w:rsidR="003A6AD0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gramEnd"/>
          </w:p>
          <w:p w:rsidR="00A677F0" w:rsidRDefault="003A6AD0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УМНИ – ЦА</w:t>
            </w:r>
            <w:proofErr w:type="gramEnd"/>
          </w:p>
          <w:p w:rsidR="00E319E1" w:rsidRDefault="00E319E1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 – МОВАР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9E1" w:rsidRDefault="00E319E1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 – МОЛЁТ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9E1" w:rsidRDefault="00915BC5" w:rsidP="007B55C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 – 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5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15BC5" w:rsidRDefault="00915BC5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 – СЫ</w:t>
            </w:r>
            <w:proofErr w:type="gramEnd"/>
          </w:p>
          <w:p w:rsidR="00915BC5" w:rsidRPr="00E319E1" w:rsidRDefault="002E6ADF" w:rsidP="00DF1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5BC5">
              <w:rPr>
                <w:rFonts w:ascii="Times New Roman" w:hAnsi="Times New Roman" w:cs="Times New Roman"/>
                <w:sz w:val="28"/>
                <w:szCs w:val="28"/>
              </w:rPr>
              <w:t xml:space="preserve">Раздай получившиеся слова птенцам, если в слове </w:t>
            </w:r>
            <w:r w:rsidR="00915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С, то отдай его Совенку, если же </w:t>
            </w:r>
            <w:proofErr w:type="gramStart"/>
            <w:r w:rsidR="00915BC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915BC5">
              <w:rPr>
                <w:rFonts w:ascii="Times New Roman" w:hAnsi="Times New Roman" w:cs="Times New Roman"/>
                <w:sz w:val="28"/>
                <w:szCs w:val="28"/>
              </w:rPr>
              <w:t xml:space="preserve"> – цыпленку.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0" w:rsidRDefault="00AE4070" w:rsidP="00E83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49" w:rsidRPr="00E832D7" w:rsidRDefault="00782AF4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="00D87CF5" w:rsidRPr="00E832D7">
              <w:rPr>
                <w:rFonts w:ascii="Times New Roman" w:hAnsi="Times New Roman" w:cs="Times New Roman"/>
                <w:sz w:val="28"/>
                <w:szCs w:val="28"/>
              </w:rPr>
              <w:t>заменяет звук</w:t>
            </w:r>
          </w:p>
          <w:p w:rsidR="00D87CF5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87CF5" w:rsidRPr="00E832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  <w:proofErr w:type="spellEnd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  <w:proofErr w:type="spellEnd"/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spellEnd"/>
          </w:p>
          <w:p w:rsidR="00DF1549" w:rsidRPr="00E832D7" w:rsidRDefault="00DF1549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E8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7F0" w:rsidRPr="00E832D7" w:rsidRDefault="00A677F0" w:rsidP="00AE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F0" w:rsidRPr="00E832D7" w:rsidRDefault="00A677F0" w:rsidP="00E83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EBE" w:rsidRPr="00E832D7" w:rsidRDefault="00A677F0" w:rsidP="00E8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Ребенок собирает слова и читает их:</w:t>
            </w:r>
          </w:p>
          <w:p w:rsidR="00431EBE" w:rsidRPr="00E832D7" w:rsidRDefault="00431EBE" w:rsidP="00AE40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  <w:p w:rsidR="003A6AD0" w:rsidRPr="00E832D7" w:rsidRDefault="003A6AD0" w:rsidP="00AE40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УМНИЦА</w:t>
            </w:r>
          </w:p>
          <w:p w:rsidR="00E319E1" w:rsidRPr="00E832D7" w:rsidRDefault="00E319E1" w:rsidP="00AE40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</w:p>
          <w:p w:rsidR="00E319E1" w:rsidRPr="00E832D7" w:rsidRDefault="00E319E1" w:rsidP="00AE40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  <w:p w:rsidR="00915BC5" w:rsidRPr="00E832D7" w:rsidRDefault="00915BC5" w:rsidP="00AE40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ЦАРИ</w:t>
            </w:r>
          </w:p>
          <w:p w:rsidR="00915BC5" w:rsidRPr="00E832D7" w:rsidRDefault="00915BC5" w:rsidP="00E8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</w:p>
          <w:p w:rsidR="00915BC5" w:rsidRPr="00E832D7" w:rsidRDefault="00915BC5" w:rsidP="00E83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BC5" w:rsidRPr="00E832D7" w:rsidRDefault="00915BC5" w:rsidP="00E8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2D7">
              <w:rPr>
                <w:rFonts w:ascii="Times New Roman" w:hAnsi="Times New Roman" w:cs="Times New Roman"/>
                <w:sz w:val="28"/>
                <w:szCs w:val="28"/>
              </w:rPr>
              <w:t>Ребенок произносит слова и раздает их птенцам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7252C3" w:rsidRDefault="00782AF4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матического слуха.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93A" w:rsidRDefault="0076393A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93A" w:rsidRDefault="0076393A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93A" w:rsidRDefault="0076393A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DF1549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заменить один звук на другой</w:t>
            </w:r>
            <w:r w:rsidR="00791985">
              <w:rPr>
                <w:rFonts w:ascii="Times New Roman" w:hAnsi="Times New Roman"/>
                <w:sz w:val="28"/>
                <w:szCs w:val="28"/>
              </w:rPr>
              <w:t xml:space="preserve"> (фонематический анализ)</w:t>
            </w:r>
            <w:r w:rsidR="00782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985" w:rsidRDefault="00791985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навыка синтеза слов, развитие мелкой моторики рук. </w:t>
            </w:r>
          </w:p>
          <w:p w:rsidR="00FE1C5E" w:rsidRDefault="00FE1C5E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1C5E" w:rsidRDefault="00FE1C5E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93A" w:rsidRPr="00FE1C5E" w:rsidRDefault="00FE1C5E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умения выделять звуки в словах.</w:t>
            </w:r>
          </w:p>
        </w:tc>
      </w:tr>
      <w:tr w:rsidR="00782AF4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Динамич</w:t>
            </w:r>
            <w:proofErr w:type="spellEnd"/>
            <w:r w:rsidRPr="00487FB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2AF4" w:rsidRDefault="00782AF4" w:rsidP="005D1493">
            <w:pPr>
              <w:spacing w:after="0" w:line="240" w:lineRule="auto"/>
            </w:pPr>
            <w:proofErr w:type="spellStart"/>
            <w:r w:rsidRPr="00487FB3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пауза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Зрительная гимнастика</w:t>
            </w:r>
          </w:p>
          <w:p w:rsidR="00782AF4" w:rsidRDefault="00782AF4" w:rsidP="005D1493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-Ты отлично справил</w:t>
            </w:r>
            <w:r w:rsidR="0076393A">
              <w:rPr>
                <w:sz w:val="28"/>
                <w:szCs w:val="28"/>
              </w:rPr>
              <w:t>ась</w:t>
            </w:r>
            <w:r>
              <w:rPr>
                <w:sz w:val="28"/>
                <w:szCs w:val="28"/>
              </w:rPr>
              <w:t xml:space="preserve"> с этим заданием. А теперь, внимательно следи за</w:t>
            </w:r>
            <w:r w:rsidR="002E6ADF">
              <w:rPr>
                <w:sz w:val="28"/>
                <w:szCs w:val="28"/>
              </w:rPr>
              <w:t xml:space="preserve"> цветами и </w:t>
            </w:r>
            <w:r>
              <w:rPr>
                <w:sz w:val="28"/>
                <w:szCs w:val="28"/>
              </w:rPr>
              <w:t xml:space="preserve">солнышком, работают только глаза. </w:t>
            </w:r>
          </w:p>
          <w:p w:rsidR="00782AF4" w:rsidRPr="002A0F69" w:rsidRDefault="00782AF4" w:rsidP="005D149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 глаза</w:t>
            </w:r>
            <w:r>
              <w:rPr>
                <w:rFonts w:ascii="Times New Roman" w:hAnsi="Times New Roman"/>
                <w:sz w:val="28"/>
                <w:szCs w:val="28"/>
              </w:rPr>
              <w:t>ми прослеживает  за</w:t>
            </w:r>
            <w:r w:rsidR="002E6ADF">
              <w:rPr>
                <w:rFonts w:ascii="Times New Roman" w:hAnsi="Times New Roman"/>
                <w:sz w:val="28"/>
                <w:szCs w:val="28"/>
              </w:rPr>
              <w:t xml:space="preserve"> движения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E6AD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ADF">
              <w:rPr>
                <w:rFonts w:ascii="Times New Roman" w:hAnsi="Times New Roman"/>
                <w:sz w:val="28"/>
                <w:szCs w:val="28"/>
              </w:rPr>
              <w:t xml:space="preserve">цветов и </w:t>
            </w:r>
            <w:r>
              <w:rPr>
                <w:rFonts w:ascii="Times New Roman" w:hAnsi="Times New Roman"/>
                <w:sz w:val="28"/>
                <w:szCs w:val="28"/>
              </w:rPr>
              <w:t>солнышка в разных направле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>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t>Укрепление мышц глаз, улучшение циркуляции крови и внутриглазной жидкости глаз</w:t>
            </w:r>
            <w:r w:rsidRPr="00487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2AF4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r w:rsidRPr="00E06B22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782AF4" w:rsidRDefault="00782AF4" w:rsidP="005D1493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B07D1A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</w:t>
            </w:r>
            <w:r w:rsidRPr="00B07D1A">
              <w:rPr>
                <w:rFonts w:ascii="Times New Roman" w:hAnsi="Times New Roman"/>
                <w:sz w:val="28"/>
                <w:szCs w:val="28"/>
              </w:rPr>
              <w:t xml:space="preserve">я работа </w:t>
            </w:r>
          </w:p>
          <w:p w:rsidR="00782AF4" w:rsidRDefault="00782AF4" w:rsidP="005D1493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C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B5369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«Слово заблудилось</w:t>
            </w:r>
            <w:r w:rsidRPr="00E62F8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»</w:t>
            </w:r>
            <w:r w:rsidR="00E62F8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B5369C" w:rsidRDefault="006848AC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5369C" w:rsidRPr="00B536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Послушай стихотворение:</w:t>
            </w:r>
          </w:p>
          <w:p w:rsidR="00B5369C" w:rsidRPr="00592C8D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Заблудиться может каждый,</w:t>
            </w:r>
          </w:p>
          <w:p w:rsidR="00B5369C" w:rsidRPr="00592C8D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Даже очень-очень важный:</w:t>
            </w:r>
            <w:proofErr w:type="gramEnd"/>
          </w:p>
          <w:p w:rsidR="00B5369C" w:rsidRPr="00592C8D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Бизнесмен или ребёнок,</w:t>
            </w:r>
          </w:p>
          <w:p w:rsidR="00B5369C" w:rsidRPr="00592C8D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Белка, мышка и котёнок.</w:t>
            </w:r>
          </w:p>
          <w:p w:rsidR="00B5369C" w:rsidRPr="00592C8D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Вот и слово заблудилось,</w:t>
            </w:r>
          </w:p>
          <w:p w:rsidR="00B5369C" w:rsidRPr="00592C8D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Испугалось и закрылось…</w:t>
            </w:r>
          </w:p>
          <w:p w:rsidR="00B5369C" w:rsidRPr="00592C8D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Среди прочих слов оно</w:t>
            </w:r>
          </w:p>
          <w:p w:rsidR="00B5369C" w:rsidRPr="00592C8D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На звук [</w:t>
            </w:r>
            <w:proofErr w:type="gramStart"/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] всего одно!</w:t>
            </w:r>
          </w:p>
          <w:p w:rsidR="00B5369C" w:rsidRDefault="00B5369C" w:rsidP="00592C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На этот раз надо буде</w:t>
            </w:r>
            <w:r w:rsidR="00592C8D">
              <w:rPr>
                <w:rFonts w:ascii="Times New Roman" w:hAnsi="Times New Roman" w:cs="Times New Roman"/>
                <w:sz w:val="28"/>
                <w:szCs w:val="28"/>
              </w:rPr>
              <w:t xml:space="preserve">т отыскать слово на звуки </w:t>
            </w:r>
            <w:proofErr w:type="gramStart"/>
            <w:r w:rsidR="00592C8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592C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92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</w:p>
          <w:tbl>
            <w:tblPr>
              <w:tblpPr w:leftFromText="180" w:rightFromText="180" w:vertAnchor="text" w:horzAnchor="margin" w:tblpY="21"/>
              <w:tblOverlap w:val="never"/>
              <w:tblW w:w="648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85"/>
              <w:gridCol w:w="3402"/>
            </w:tblGrid>
            <w:tr w:rsidR="00592C8D" w:rsidRPr="000B52CB" w:rsidTr="00592C8D">
              <w:tc>
                <w:tcPr>
                  <w:tcW w:w="30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C8D" w:rsidRPr="00615076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</w:t>
                  </w:r>
                  <w:proofErr w:type="gramEnd"/>
                </w:p>
                <w:p w:rsidR="00592C8D" w:rsidRPr="00615076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сок – </w:t>
                  </w:r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цена</w:t>
                  </w: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сосна</w:t>
                  </w:r>
                </w:p>
                <w:p w:rsidR="00592C8D" w:rsidRPr="00615076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цветок </w:t>
                  </w: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– сабля – собор</w:t>
                  </w:r>
                </w:p>
                <w:p w:rsidR="00592C8D" w:rsidRPr="00615076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сова – сон – </w:t>
                  </w:r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царь</w:t>
                  </w:r>
                </w:p>
                <w:p w:rsidR="00592C8D" w:rsidRPr="000B52CB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цемент </w:t>
                  </w: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– сор – садик и т.д.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C8D" w:rsidRPr="00615076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</w:p>
                <w:p w:rsidR="00592C8D" w:rsidRPr="00615076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цок – </w:t>
                  </w:r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сок</w:t>
                  </w: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цена</w:t>
                  </w:r>
                </w:p>
                <w:p w:rsidR="00592C8D" w:rsidRPr="00615076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суп </w:t>
                  </w: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– цапля – цепь</w:t>
                  </w:r>
                </w:p>
                <w:p w:rsidR="00592C8D" w:rsidRPr="00615076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сом</w:t>
                  </w: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цена - цифра</w:t>
                  </w:r>
                </w:p>
                <w:p w:rsidR="00592C8D" w:rsidRPr="000B52CB" w:rsidRDefault="00592C8D" w:rsidP="00592C8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цветы – </w:t>
                  </w:r>
                  <w:r w:rsidRPr="00615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Света</w:t>
                  </w:r>
                  <w:r w:rsidRPr="006150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цель и т.д.</w:t>
                  </w:r>
                </w:p>
              </w:tc>
            </w:tr>
          </w:tbl>
          <w:p w:rsidR="00782AF4" w:rsidRPr="00FD4846" w:rsidRDefault="00782AF4" w:rsidP="005D14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</w:t>
            </w:r>
            <w:r w:rsidRPr="00FD4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48A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«Один – много</w:t>
            </w:r>
            <w:r w:rsidRPr="00FD484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2AF4" w:rsidRDefault="00FD3580" w:rsidP="005D14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8AC">
              <w:rPr>
                <w:rFonts w:ascii="Times New Roman" w:hAnsi="Times New Roman" w:cs="Times New Roman"/>
                <w:sz w:val="28"/>
                <w:szCs w:val="28"/>
              </w:rPr>
              <w:t>Птенцы не умели превращать слова, а значит и не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огли без твоей помощи справиться с игрой</w:t>
            </w:r>
            <w:r w:rsidR="006848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6848AC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="006848A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82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3580" w:rsidRDefault="00FD3580" w:rsidP="005D14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Измени слова по образцу: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Сабля – 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Сумка – 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Кольцо – 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Царь – 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Цветок – 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Сова – 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Сом – 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Цапля – </w:t>
            </w:r>
          </w:p>
          <w:p w:rsidR="00FD3580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Цифра – </w:t>
            </w:r>
          </w:p>
          <w:p w:rsidR="00FD3580" w:rsidRPr="00231EFC" w:rsidRDefault="00FD358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Сорока –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592C8D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слушает стихотворение, а затем строчки слов и выделяет слова со звуком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848AC">
              <w:rPr>
                <w:rFonts w:ascii="Times New Roman" w:hAnsi="Times New Roman" w:cs="Times New Roman"/>
                <w:sz w:val="28"/>
                <w:szCs w:val="28"/>
              </w:rPr>
              <w:t xml:space="preserve"> и [С</w:t>
            </w:r>
            <w:r w:rsidRPr="00592C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8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76" w:rsidRDefault="00615076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146" w:rsidRDefault="00AC4146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                  сок</w:t>
            </w:r>
          </w:p>
          <w:p w:rsidR="002E6F3A" w:rsidRDefault="002E6F3A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               суп</w:t>
            </w:r>
          </w:p>
          <w:p w:rsidR="002E6F3A" w:rsidRDefault="002E6F3A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                   сом</w:t>
            </w:r>
          </w:p>
          <w:p w:rsidR="00FD3580" w:rsidRDefault="00FD3580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F4" w:rsidRDefault="002E6F3A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               Света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70" w:rsidRDefault="00AE4070" w:rsidP="005D1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70" w:rsidRDefault="00AE4070" w:rsidP="005D1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70" w:rsidRDefault="00AE4070" w:rsidP="005D1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146" w:rsidRDefault="00AC4146" w:rsidP="005D14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Сабли</w:t>
            </w: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Сумки</w:t>
            </w: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Кольца</w:t>
            </w: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Цари</w:t>
            </w: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</w:t>
            </w: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Совы</w:t>
            </w: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Сомы</w:t>
            </w: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Цапли</w:t>
            </w:r>
          </w:p>
          <w:p w:rsid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Цифры</w:t>
            </w:r>
          </w:p>
          <w:p w:rsidR="00AE4070" w:rsidRPr="00AE4070" w:rsidRDefault="00AE4070" w:rsidP="00AE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0B4EB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фонематического слуха.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6848AC" w:rsidRDefault="006848AC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6848AC" w:rsidRDefault="006848AC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6848AC" w:rsidRDefault="006848AC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6848AC" w:rsidRDefault="006848AC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0B4EB4" w:rsidRDefault="000B4EB4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AC4146" w:rsidRDefault="00AC4146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AC4146" w:rsidRDefault="00AC4146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0B4EB4" w:rsidRDefault="000B4EB4" w:rsidP="005D1493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782AF4" w:rsidRPr="003967D3" w:rsidRDefault="00782AF4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/>
                <w:sz w:val="28"/>
                <w:szCs w:val="28"/>
              </w:rPr>
              <w:t xml:space="preserve">Образование </w:t>
            </w:r>
            <w:r w:rsidR="000B4EB4">
              <w:rPr>
                <w:rStyle w:val="c3"/>
                <w:rFonts w:ascii="Times New Roman" w:hAnsi="Times New Roman"/>
                <w:sz w:val="28"/>
                <w:szCs w:val="28"/>
              </w:rPr>
              <w:t xml:space="preserve">существительных во множественном числе. 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AF4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3A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6F3A">
              <w:rPr>
                <w:rFonts w:ascii="Times New Roman" w:hAnsi="Times New Roman" w:cs="Times New Roman"/>
                <w:sz w:val="28"/>
                <w:szCs w:val="28"/>
              </w:rPr>
              <w:t xml:space="preserve">Молодец!!! Ты справилась со всеми заданиями. </w:t>
            </w:r>
          </w:p>
          <w:p w:rsidR="00782AF4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</w:t>
            </w:r>
            <w:r w:rsidR="002E6F3A">
              <w:rPr>
                <w:rFonts w:ascii="Times New Roman" w:hAnsi="Times New Roman" w:cs="Times New Roman"/>
                <w:sz w:val="28"/>
                <w:szCs w:val="28"/>
              </w:rPr>
              <w:t>и звуками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работали?</w:t>
            </w:r>
          </w:p>
          <w:p w:rsidR="00782AF4" w:rsidRDefault="002E6F3A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Расскажи, что ты о них</w:t>
            </w:r>
            <w:r w:rsidR="00782AF4">
              <w:rPr>
                <w:rFonts w:ascii="Times New Roman" w:hAnsi="Times New Roman" w:cs="Times New Roman"/>
                <w:sz w:val="28"/>
                <w:szCs w:val="28"/>
              </w:rPr>
              <w:t xml:space="preserve"> знаешь. </w:t>
            </w:r>
          </w:p>
          <w:p w:rsidR="00782AF4" w:rsidRPr="002E6F3A" w:rsidRDefault="002E6F3A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дадим им</w:t>
            </w:r>
            <w:r w:rsidR="00782A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AF4" w:rsidRDefault="00782AF4" w:rsidP="005D14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Отвечает на вопросы.</w:t>
            </w:r>
          </w:p>
          <w:p w:rsidR="00782AF4" w:rsidRDefault="00782AF4" w:rsidP="005D14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звук</w:t>
            </w:r>
            <w:r w:rsidR="002E6F3A">
              <w:rPr>
                <w:rFonts w:ascii="Times New Roman" w:hAnsi="Times New Roman"/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</w:t>
            </w:r>
            <w:r w:rsidR="002E6F3A">
              <w:rPr>
                <w:rFonts w:ascii="Times New Roman" w:hAnsi="Times New Roman" w:cs="Times New Roman"/>
                <w:sz w:val="28"/>
                <w:szCs w:val="28"/>
              </w:rPr>
              <w:t>[С] и [</w:t>
            </w:r>
            <w:proofErr w:type="gramStart"/>
            <w:r w:rsidR="002E6F3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2E6F3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произнесении</w:t>
            </w:r>
            <w:r w:rsidR="002E6F3A"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  <w:proofErr w:type="gramStart"/>
            <w:r w:rsidR="002E6F3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губы</w:t>
            </w:r>
            <w:r w:rsidRPr="00A37AA6">
              <w:rPr>
                <w:rFonts w:ascii="Times New Roman" w:hAnsi="Times New Roman" w:cs="Times New Roman"/>
                <w:sz w:val="28"/>
                <w:szCs w:val="28"/>
              </w:rPr>
              <w:t xml:space="preserve"> растягиваются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улыбку</w:t>
            </w:r>
            <w:r w:rsidRPr="00A37A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язычок упирается в нижние зубки, в</w:t>
            </w:r>
            <w:r w:rsidRPr="00D610EB">
              <w:rPr>
                <w:rFonts w:ascii="Times New Roman" w:hAnsi="Times New Roman" w:cs="Times New Roman"/>
                <w:sz w:val="28"/>
                <w:szCs w:val="28"/>
              </w:rPr>
              <w:t>оздух выдыхаем с силой посередине языка, по «желобку»; на ладони, поднесённой ко рту, ощущается резкая холодная струя.</w:t>
            </w:r>
          </w:p>
          <w:p w:rsidR="002E6F3A" w:rsidRPr="002E6F3A" w:rsidRDefault="002E6F3A" w:rsidP="002E6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произнесении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87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F3A">
              <w:rPr>
                <w:rFonts w:ascii="Times New Roman" w:hAnsi="Times New Roman" w:cs="Times New Roman"/>
                <w:sz w:val="28"/>
                <w:szCs w:val="28"/>
              </w:rPr>
              <w:t xml:space="preserve">Губы слегка напряжены и растянуты, между зубами небольшая щель, язычок упирается в нижние зубки, воздух выдыхаем с силой посередине языка. </w:t>
            </w:r>
          </w:p>
          <w:p w:rsidR="002E6F3A" w:rsidRDefault="002E6F3A" w:rsidP="002E6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Согласный, твердый, глухой.</w:t>
            </w:r>
          </w:p>
          <w:p w:rsidR="00782AF4" w:rsidRPr="001F410E" w:rsidRDefault="002E6F3A" w:rsidP="00E8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Согласный, твердый, глухой.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487FB3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B3">
              <w:rPr>
                <w:rFonts w:ascii="Times New Roman" w:hAnsi="Times New Roman"/>
                <w:sz w:val="28"/>
                <w:szCs w:val="28"/>
              </w:rPr>
              <w:t>Подведение итогов совместной деятельности</w:t>
            </w:r>
          </w:p>
          <w:p w:rsidR="00782AF4" w:rsidRPr="006636EC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B3">
              <w:rPr>
                <w:rFonts w:ascii="Times New Roman" w:hAnsi="Times New Roman"/>
                <w:sz w:val="28"/>
                <w:szCs w:val="28"/>
              </w:rPr>
              <w:t>Формирова-ние</w:t>
            </w:r>
            <w:proofErr w:type="spellEnd"/>
            <w:r w:rsidRPr="00487FB3">
              <w:rPr>
                <w:rFonts w:ascii="Times New Roman" w:hAnsi="Times New Roman"/>
                <w:sz w:val="28"/>
                <w:szCs w:val="28"/>
              </w:rPr>
              <w:t xml:space="preserve"> умения обобщать </w:t>
            </w:r>
            <w:proofErr w:type="gramStart"/>
            <w:r w:rsidRPr="00487FB3">
              <w:rPr>
                <w:rFonts w:ascii="Times New Roman" w:hAnsi="Times New Roman"/>
                <w:sz w:val="28"/>
                <w:szCs w:val="28"/>
              </w:rPr>
              <w:t>изученное</w:t>
            </w:r>
            <w:proofErr w:type="gramEnd"/>
            <w:r w:rsidRPr="00487FB3">
              <w:rPr>
                <w:rFonts w:ascii="Times New Roman" w:hAnsi="Times New Roman"/>
                <w:sz w:val="28"/>
                <w:szCs w:val="28"/>
              </w:rPr>
              <w:t>. Развивать умение рассуждать и выражать свои мысли.</w:t>
            </w:r>
          </w:p>
        </w:tc>
      </w:tr>
      <w:tr w:rsidR="00782AF4" w:rsidTr="00592C8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t>Разъяснение домашнего задания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Pr="001F410E" w:rsidRDefault="00782AF4" w:rsidP="00E832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составь </w:t>
            </w:r>
            <w:r w:rsidR="00E832D7">
              <w:rPr>
                <w:rFonts w:ascii="Times New Roman" w:hAnsi="Times New Roman" w:cs="Times New Roman"/>
                <w:sz w:val="28"/>
                <w:szCs w:val="28"/>
              </w:rPr>
              <w:t xml:space="preserve">слова, а затем с получившимися словами придумай предложения.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Слушае</w:t>
            </w:r>
            <w:r w:rsidRPr="00487FB3">
              <w:rPr>
                <w:rFonts w:ascii="Times New Roman" w:hAnsi="Times New Roman"/>
                <w:sz w:val="28"/>
                <w:szCs w:val="28"/>
              </w:rPr>
              <w:t xml:space="preserve">т педагога. </w:t>
            </w:r>
          </w:p>
          <w:p w:rsidR="00782AF4" w:rsidRDefault="00782AF4" w:rsidP="005D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Карточка: </w:t>
            </w:r>
          </w:p>
          <w:p w:rsidR="00782AF4" w:rsidRPr="006B2220" w:rsidRDefault="00E832D7" w:rsidP="00E832D7">
            <w:pPr>
              <w:spacing w:after="0" w:line="240" w:lineRule="auto"/>
              <w:rPr>
                <w:i/>
                <w:color w:val="FF0000"/>
              </w:rPr>
            </w:pPr>
            <w:r w:rsidRPr="00E832D7">
              <w:rPr>
                <w:i/>
                <w:noProof/>
                <w:color w:val="FF0000"/>
              </w:rPr>
              <w:lastRenderedPageBreak/>
              <w:drawing>
                <wp:inline distT="0" distB="0" distL="0" distR="0">
                  <wp:extent cx="2238817" cy="3776870"/>
                  <wp:effectExtent l="19050" t="0" r="9083" b="0"/>
                  <wp:docPr id="1" name="Рисунок 1" descr="http://a.slave.festival.1september.ru/articles/60608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.slave.festival.1september.ru/articles/60608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57" cy="377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F4" w:rsidRDefault="00782AF4" w:rsidP="005D1493">
            <w:pPr>
              <w:spacing w:after="0" w:line="240" w:lineRule="auto"/>
            </w:pP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полученны</w:t>
            </w:r>
            <w:r w:rsidRPr="00487FB3">
              <w:rPr>
                <w:rFonts w:ascii="Times New Roman" w:hAnsi="Times New Roman"/>
                <w:sz w:val="28"/>
                <w:szCs w:val="28"/>
              </w:rPr>
              <w:lastRenderedPageBreak/>
              <w:t>х на занятии знаний и навыков в самостоятельной работе.</w:t>
            </w:r>
          </w:p>
        </w:tc>
      </w:tr>
    </w:tbl>
    <w:p w:rsidR="00782AF4" w:rsidRDefault="00782AF4" w:rsidP="00782AF4"/>
    <w:p w:rsidR="00782AF4" w:rsidRDefault="00782AF4" w:rsidP="00782AF4"/>
    <w:p w:rsidR="00782AF4" w:rsidRDefault="00782AF4" w:rsidP="00782AF4"/>
    <w:p w:rsidR="00782AF4" w:rsidRDefault="00782AF4" w:rsidP="00782AF4"/>
    <w:p w:rsidR="00782AF4" w:rsidRDefault="00782AF4" w:rsidP="00782AF4"/>
    <w:p w:rsidR="00B91F7F" w:rsidRDefault="00B91F7F"/>
    <w:sectPr w:rsidR="00B91F7F" w:rsidSect="00782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767"/>
    <w:multiLevelType w:val="multilevel"/>
    <w:tmpl w:val="A25E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A5E2F"/>
    <w:multiLevelType w:val="multilevel"/>
    <w:tmpl w:val="FF621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01CB3"/>
    <w:multiLevelType w:val="multilevel"/>
    <w:tmpl w:val="7ABE4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AF4"/>
    <w:rsid w:val="000050B6"/>
    <w:rsid w:val="00024C70"/>
    <w:rsid w:val="00074553"/>
    <w:rsid w:val="000B4EB4"/>
    <w:rsid w:val="000C43C2"/>
    <w:rsid w:val="000E05C1"/>
    <w:rsid w:val="002670E8"/>
    <w:rsid w:val="002E6ADF"/>
    <w:rsid w:val="002E6F3A"/>
    <w:rsid w:val="00302AC8"/>
    <w:rsid w:val="003A15C2"/>
    <w:rsid w:val="003A6AD0"/>
    <w:rsid w:val="003F7355"/>
    <w:rsid w:val="004109F5"/>
    <w:rsid w:val="00431EBE"/>
    <w:rsid w:val="00445CAB"/>
    <w:rsid w:val="004B67FE"/>
    <w:rsid w:val="004D004D"/>
    <w:rsid w:val="004F53EB"/>
    <w:rsid w:val="00544A91"/>
    <w:rsid w:val="005873DA"/>
    <w:rsid w:val="00592C8D"/>
    <w:rsid w:val="005D1493"/>
    <w:rsid w:val="00615076"/>
    <w:rsid w:val="00666340"/>
    <w:rsid w:val="006848AC"/>
    <w:rsid w:val="006B5750"/>
    <w:rsid w:val="006F3C75"/>
    <w:rsid w:val="00704CD7"/>
    <w:rsid w:val="00745E43"/>
    <w:rsid w:val="0076393A"/>
    <w:rsid w:val="00782AF4"/>
    <w:rsid w:val="00791985"/>
    <w:rsid w:val="007B55CB"/>
    <w:rsid w:val="008146F7"/>
    <w:rsid w:val="00821DCF"/>
    <w:rsid w:val="008B2404"/>
    <w:rsid w:val="008B6DAC"/>
    <w:rsid w:val="00915BC5"/>
    <w:rsid w:val="009D3332"/>
    <w:rsid w:val="009F4F84"/>
    <w:rsid w:val="00A01728"/>
    <w:rsid w:val="00A677F0"/>
    <w:rsid w:val="00AA6293"/>
    <w:rsid w:val="00AB0D50"/>
    <w:rsid w:val="00AB74E8"/>
    <w:rsid w:val="00AC4146"/>
    <w:rsid w:val="00AE4070"/>
    <w:rsid w:val="00B5369C"/>
    <w:rsid w:val="00B91F7F"/>
    <w:rsid w:val="00BA6F21"/>
    <w:rsid w:val="00BD2A68"/>
    <w:rsid w:val="00C07A8D"/>
    <w:rsid w:val="00C455E1"/>
    <w:rsid w:val="00CC674A"/>
    <w:rsid w:val="00D74BC0"/>
    <w:rsid w:val="00D84AFD"/>
    <w:rsid w:val="00D87180"/>
    <w:rsid w:val="00D87CF5"/>
    <w:rsid w:val="00DA02DA"/>
    <w:rsid w:val="00DF1549"/>
    <w:rsid w:val="00E319E1"/>
    <w:rsid w:val="00E62F89"/>
    <w:rsid w:val="00E832D7"/>
    <w:rsid w:val="00EF5732"/>
    <w:rsid w:val="00F30C29"/>
    <w:rsid w:val="00FA10A3"/>
    <w:rsid w:val="00FC5B05"/>
    <w:rsid w:val="00FD3580"/>
    <w:rsid w:val="00FE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82A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">
    <w:name w:val="c3"/>
    <w:basedOn w:val="a0"/>
    <w:rsid w:val="00782AF4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782AF4"/>
    <w:rPr>
      <w:color w:val="197500"/>
      <w:u w:val="single"/>
    </w:rPr>
  </w:style>
  <w:style w:type="character" w:styleId="a5">
    <w:name w:val="Strong"/>
    <w:basedOn w:val="a0"/>
    <w:uiPriority w:val="22"/>
    <w:qFormat/>
    <w:rsid w:val="00782AF4"/>
    <w:rPr>
      <w:b/>
      <w:bCs/>
      <w:i w:val="0"/>
      <w:iCs w:val="0"/>
    </w:rPr>
  </w:style>
  <w:style w:type="character" w:customStyle="1" w:styleId="c9">
    <w:name w:val="c9"/>
    <w:basedOn w:val="a0"/>
    <w:rsid w:val="00782AF4"/>
  </w:style>
  <w:style w:type="paragraph" w:styleId="a6">
    <w:name w:val="Balloon Text"/>
    <w:basedOn w:val="a"/>
    <w:link w:val="a7"/>
    <w:uiPriority w:val="99"/>
    <w:semiHidden/>
    <w:unhideWhenUsed/>
    <w:rsid w:val="00E8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2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Сергеевич</dc:creator>
  <cp:keywords/>
  <dc:description/>
  <cp:lastModifiedBy>Kristina</cp:lastModifiedBy>
  <cp:revision>5</cp:revision>
  <cp:lastPrinted>2015-04-07T19:15:00Z</cp:lastPrinted>
  <dcterms:created xsi:type="dcterms:W3CDTF">2015-03-28T08:09:00Z</dcterms:created>
  <dcterms:modified xsi:type="dcterms:W3CDTF">2015-04-07T19:17:00Z</dcterms:modified>
</cp:coreProperties>
</file>