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FE" w:rsidRDefault="00F077FE" w:rsidP="00F077F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Государственное бюджетное образовательное учреждение города Москвы</w:t>
      </w:r>
    </w:p>
    <w:p w:rsidR="00F077FE" w:rsidRPr="008B6C07" w:rsidRDefault="00F077FE" w:rsidP="00F077F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Центр диагностики и консультирования «Южный»</w:t>
      </w:r>
    </w:p>
    <w:p w:rsidR="00F077FE" w:rsidRDefault="00F077FE" w:rsidP="00F077FE">
      <w:pPr>
        <w:rPr>
          <w:rFonts w:ascii="Times New Roman" w:hAnsi="Times New Roman"/>
          <w:sz w:val="32"/>
          <w:szCs w:val="32"/>
        </w:rPr>
      </w:pPr>
    </w:p>
    <w:p w:rsidR="00F077FE" w:rsidRPr="006451E7" w:rsidRDefault="00F077FE" w:rsidP="00F077FE">
      <w:pPr>
        <w:rPr>
          <w:rFonts w:ascii="Times New Roman" w:hAnsi="Times New Roman"/>
          <w:sz w:val="28"/>
          <w:szCs w:val="28"/>
        </w:rPr>
      </w:pPr>
    </w:p>
    <w:p w:rsidR="00F077FE" w:rsidRDefault="00F077FE" w:rsidP="00F077FE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F077FE" w:rsidRPr="00FF2ABD" w:rsidRDefault="00F077FE" w:rsidP="00F077F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индивидуального логопедического занятия</w:t>
      </w:r>
    </w:p>
    <w:p w:rsidR="00F077FE" w:rsidRDefault="00F077FE" w:rsidP="00F077FE">
      <w:pPr>
        <w:jc w:val="center"/>
        <w:rPr>
          <w:rFonts w:ascii="Times New Roman" w:hAnsi="Times New Roman"/>
          <w:b/>
          <w:sz w:val="32"/>
          <w:szCs w:val="32"/>
        </w:rPr>
      </w:pPr>
      <w:r w:rsidRPr="00FF2ABD">
        <w:rPr>
          <w:rFonts w:ascii="Times New Roman" w:hAnsi="Times New Roman"/>
          <w:b/>
          <w:sz w:val="32"/>
          <w:szCs w:val="32"/>
        </w:rPr>
        <w:t>Те</w:t>
      </w:r>
      <w:r>
        <w:rPr>
          <w:rFonts w:ascii="Times New Roman" w:hAnsi="Times New Roman"/>
          <w:b/>
          <w:sz w:val="32"/>
          <w:szCs w:val="32"/>
        </w:rPr>
        <w:t>ма: «Слова-антонимы. Дифференциация звуко</w:t>
      </w: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r w:rsidRPr="00E96875">
        <w:rPr>
          <w:rFonts w:ascii="Times New Roman" w:hAnsi="Times New Roman" w:cs="Times New Roman"/>
          <w:b/>
          <w:sz w:val="32"/>
          <w:szCs w:val="32"/>
        </w:rPr>
        <w:t>[</w:t>
      </w:r>
      <w:proofErr w:type="gramEnd"/>
      <w:r w:rsidRPr="00E96875">
        <w:rPr>
          <w:rFonts w:ascii="Times New Roman" w:hAnsi="Times New Roman" w:cs="Times New Roman"/>
          <w:b/>
          <w:sz w:val="32"/>
          <w:szCs w:val="32"/>
        </w:rPr>
        <w:t>Л]-[Ль]</w:t>
      </w:r>
      <w:r w:rsidRPr="00E96875">
        <w:rPr>
          <w:rFonts w:ascii="Times New Roman" w:hAnsi="Times New Roman"/>
          <w:b/>
          <w:sz w:val="32"/>
          <w:szCs w:val="32"/>
        </w:rPr>
        <w:t>»</w:t>
      </w:r>
    </w:p>
    <w:p w:rsidR="00F077FE" w:rsidRPr="00FF2ABD" w:rsidRDefault="00F077FE" w:rsidP="00F077F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77FE" w:rsidRDefault="00F077FE" w:rsidP="00F077FE">
      <w:pPr>
        <w:rPr>
          <w:rFonts w:ascii="Times New Roman" w:hAnsi="Times New Roman"/>
          <w:sz w:val="28"/>
          <w:szCs w:val="28"/>
        </w:rPr>
      </w:pPr>
      <w:r w:rsidRPr="00714698">
        <w:rPr>
          <w:rFonts w:ascii="Times New Roman" w:hAnsi="Times New Roman"/>
          <w:sz w:val="28"/>
          <w:szCs w:val="28"/>
          <w:u w:val="single"/>
        </w:rPr>
        <w:t>Форма</w:t>
      </w:r>
      <w:r w:rsidRPr="00FF2AB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индивидуальная</w:t>
      </w:r>
    </w:p>
    <w:p w:rsidR="00F077FE" w:rsidRDefault="001D59EC" w:rsidP="00F077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ученицей </w:t>
      </w:r>
      <w:r w:rsidR="00F077FE">
        <w:rPr>
          <w:rFonts w:ascii="Times New Roman" w:hAnsi="Times New Roman"/>
          <w:sz w:val="28"/>
          <w:szCs w:val="28"/>
        </w:rPr>
        <w:t>4 класс</w:t>
      </w:r>
      <w:r>
        <w:rPr>
          <w:rFonts w:ascii="Times New Roman" w:hAnsi="Times New Roman"/>
          <w:sz w:val="28"/>
          <w:szCs w:val="28"/>
        </w:rPr>
        <w:t>а</w:t>
      </w:r>
      <w:r w:rsidR="00F077FE">
        <w:rPr>
          <w:rFonts w:ascii="Times New Roman" w:hAnsi="Times New Roman"/>
          <w:sz w:val="28"/>
          <w:szCs w:val="28"/>
        </w:rPr>
        <w:t xml:space="preserve"> надомного обучения</w:t>
      </w:r>
    </w:p>
    <w:p w:rsidR="00F077FE" w:rsidRDefault="00F077FE" w:rsidP="00F077FE">
      <w:pPr>
        <w:rPr>
          <w:rFonts w:ascii="Times New Roman" w:hAnsi="Times New Roman"/>
          <w:sz w:val="28"/>
          <w:szCs w:val="28"/>
        </w:rPr>
      </w:pPr>
      <w:r w:rsidRPr="00714698">
        <w:rPr>
          <w:rFonts w:ascii="Times New Roman" w:hAnsi="Times New Roman"/>
          <w:sz w:val="28"/>
          <w:szCs w:val="28"/>
          <w:u w:val="single"/>
        </w:rPr>
        <w:t>Провела</w:t>
      </w:r>
      <w:r w:rsidRPr="00FF2AB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/>
          <w:sz w:val="28"/>
          <w:szCs w:val="28"/>
        </w:rPr>
        <w:t>Ладович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К.С.</w:t>
      </w:r>
    </w:p>
    <w:p w:rsidR="00F077FE" w:rsidRDefault="00F077FE" w:rsidP="00F077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03</w:t>
      </w:r>
      <w:r w:rsidRPr="00FF2AB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3.2015</w:t>
      </w:r>
    </w:p>
    <w:p w:rsidR="00F077FE" w:rsidRDefault="00F077FE" w:rsidP="00F077FE">
      <w:pPr>
        <w:rPr>
          <w:rFonts w:ascii="Times New Roman" w:hAnsi="Times New Roman"/>
          <w:sz w:val="28"/>
          <w:szCs w:val="28"/>
        </w:rPr>
      </w:pPr>
    </w:p>
    <w:p w:rsidR="00F077FE" w:rsidRPr="00FF2ABD" w:rsidRDefault="00F077FE" w:rsidP="00F077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2ABD">
        <w:rPr>
          <w:rFonts w:ascii="Times New Roman" w:hAnsi="Times New Roman"/>
          <w:sz w:val="28"/>
          <w:szCs w:val="28"/>
        </w:rPr>
        <w:t xml:space="preserve">Москва </w:t>
      </w:r>
    </w:p>
    <w:p w:rsidR="00F077FE" w:rsidRDefault="00F077FE" w:rsidP="00F077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Pr="00FF2ABD">
        <w:rPr>
          <w:rFonts w:ascii="Times New Roman" w:hAnsi="Times New Roman"/>
          <w:sz w:val="28"/>
          <w:szCs w:val="28"/>
        </w:rPr>
        <w:t xml:space="preserve"> год</w:t>
      </w:r>
    </w:p>
    <w:p w:rsidR="00F077FE" w:rsidRPr="00E96875" w:rsidRDefault="00F077FE" w:rsidP="00F077FE">
      <w:pPr>
        <w:spacing w:line="240" w:lineRule="auto"/>
        <w:rPr>
          <w:rStyle w:val="c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06B22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Расширять словарный</w:t>
      </w:r>
      <w:r w:rsidRPr="00E96875">
        <w:rPr>
          <w:rFonts w:ascii="Times New Roman" w:hAnsi="Times New Roman"/>
          <w:sz w:val="28"/>
          <w:szCs w:val="28"/>
        </w:rPr>
        <w:t xml:space="preserve"> запас и </w:t>
      </w:r>
      <w:r>
        <w:rPr>
          <w:rFonts w:ascii="Times New Roman" w:hAnsi="Times New Roman"/>
          <w:sz w:val="28"/>
          <w:szCs w:val="28"/>
        </w:rPr>
        <w:t xml:space="preserve">закреплять умение </w:t>
      </w:r>
      <w:r w:rsidRPr="00E96875">
        <w:rPr>
          <w:rFonts w:ascii="Times New Roman" w:hAnsi="Times New Roman"/>
          <w:sz w:val="28"/>
          <w:szCs w:val="28"/>
        </w:rPr>
        <w:t xml:space="preserve">дифференцировать звуки </w:t>
      </w:r>
      <w:r w:rsidRPr="00E96875">
        <w:rPr>
          <w:rFonts w:ascii="Times New Roman" w:hAnsi="Times New Roman" w:cs="Times New Roman"/>
          <w:sz w:val="28"/>
          <w:szCs w:val="28"/>
        </w:rPr>
        <w:t>[Л</w:t>
      </w:r>
      <w:proofErr w:type="gramStart"/>
      <w:r w:rsidRPr="00E9687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E96875">
        <w:rPr>
          <w:rFonts w:ascii="Times New Roman" w:hAnsi="Times New Roman" w:cs="Times New Roman"/>
          <w:sz w:val="28"/>
          <w:szCs w:val="28"/>
        </w:rPr>
        <w:t>[Ль]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7FE" w:rsidRPr="00E06B22" w:rsidRDefault="00F077FE" w:rsidP="00F077F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06B22">
        <w:rPr>
          <w:rFonts w:ascii="Times New Roman" w:hAnsi="Times New Roman"/>
          <w:b/>
          <w:sz w:val="28"/>
          <w:szCs w:val="28"/>
        </w:rPr>
        <w:t>Задачи:</w:t>
      </w:r>
    </w:p>
    <w:p w:rsidR="00F077FE" w:rsidRDefault="00F077FE" w:rsidP="00F077FE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E06B22">
        <w:rPr>
          <w:rFonts w:ascii="Times New Roman" w:hAnsi="Times New Roman"/>
          <w:b/>
          <w:i/>
          <w:sz w:val="28"/>
          <w:szCs w:val="28"/>
          <w:u w:val="single"/>
        </w:rPr>
        <w:t>Образовательные:</w:t>
      </w:r>
    </w:p>
    <w:p w:rsidR="00F077FE" w:rsidRDefault="00F077FE" w:rsidP="00F077FE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Обучать умениям </w:t>
      </w:r>
      <w:r w:rsidRPr="007C10AE">
        <w:rPr>
          <w:color w:val="000000"/>
          <w:sz w:val="28"/>
          <w:szCs w:val="28"/>
        </w:rPr>
        <w:t xml:space="preserve">точно и полно </w:t>
      </w:r>
      <w:r>
        <w:rPr>
          <w:color w:val="000000"/>
          <w:sz w:val="28"/>
          <w:szCs w:val="28"/>
        </w:rPr>
        <w:t>отвечать на</w:t>
      </w:r>
      <w:r w:rsidRPr="007C10AE">
        <w:rPr>
          <w:color w:val="000000"/>
          <w:sz w:val="28"/>
          <w:szCs w:val="28"/>
        </w:rPr>
        <w:t xml:space="preserve"> вопросы.</w:t>
      </w:r>
    </w:p>
    <w:p w:rsidR="00F077FE" w:rsidRPr="007C10AE" w:rsidRDefault="00F077FE" w:rsidP="00F077FE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Расширять словарный запас </w:t>
      </w:r>
      <w:r w:rsidR="00BD3F1E">
        <w:rPr>
          <w:color w:val="000000"/>
          <w:sz w:val="28"/>
          <w:szCs w:val="28"/>
        </w:rPr>
        <w:t xml:space="preserve">(словами – антонимами </w:t>
      </w:r>
      <w:r w:rsidR="00EE0489">
        <w:rPr>
          <w:color w:val="000000"/>
          <w:sz w:val="28"/>
          <w:szCs w:val="28"/>
        </w:rPr>
        <w:t xml:space="preserve">смелый, </w:t>
      </w:r>
      <w:r w:rsidR="00BD3F1E">
        <w:rPr>
          <w:color w:val="000000"/>
          <w:sz w:val="28"/>
          <w:szCs w:val="28"/>
        </w:rPr>
        <w:t xml:space="preserve">трусливый, </w:t>
      </w:r>
      <w:r w:rsidR="00EE0489">
        <w:rPr>
          <w:color w:val="000000"/>
          <w:sz w:val="28"/>
          <w:szCs w:val="28"/>
        </w:rPr>
        <w:t>трудный,</w:t>
      </w:r>
      <w:r w:rsidR="00BD3F1E">
        <w:rPr>
          <w:color w:val="000000"/>
          <w:sz w:val="28"/>
          <w:szCs w:val="28"/>
        </w:rPr>
        <w:t xml:space="preserve"> храбрый и др.)</w:t>
      </w:r>
      <w:r w:rsidR="006F01EC">
        <w:rPr>
          <w:color w:val="000000"/>
          <w:sz w:val="28"/>
          <w:szCs w:val="28"/>
        </w:rPr>
        <w:t xml:space="preserve"> </w:t>
      </w:r>
    </w:p>
    <w:p w:rsidR="00F077FE" w:rsidRDefault="00F077FE" w:rsidP="00F077FE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proofErr w:type="gramStart"/>
      <w:r w:rsidRPr="00E06B22">
        <w:rPr>
          <w:rFonts w:ascii="Times New Roman" w:hAnsi="Times New Roman"/>
          <w:b/>
          <w:i/>
          <w:sz w:val="28"/>
          <w:szCs w:val="28"/>
          <w:u w:val="single"/>
        </w:rPr>
        <w:t>Коррекционно</w:t>
      </w:r>
      <w:proofErr w:type="spellEnd"/>
      <w:r w:rsidRPr="00E06B22">
        <w:rPr>
          <w:rFonts w:ascii="Times New Roman" w:hAnsi="Times New Roman"/>
          <w:b/>
          <w:i/>
          <w:sz w:val="28"/>
          <w:szCs w:val="28"/>
          <w:u w:val="single"/>
        </w:rPr>
        <w:t xml:space="preserve"> – развивающие:</w:t>
      </w:r>
      <w:proofErr w:type="gramEnd"/>
    </w:p>
    <w:p w:rsidR="00F077FE" w:rsidRDefault="00F077FE" w:rsidP="00F077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Дифференцировать звуки на основе закрепления умений (на примере </w:t>
      </w:r>
      <w:r w:rsidRPr="00E96875">
        <w:rPr>
          <w:rFonts w:ascii="Times New Roman" w:hAnsi="Times New Roman" w:cs="Times New Roman"/>
          <w:sz w:val="28"/>
          <w:szCs w:val="28"/>
        </w:rPr>
        <w:t>[Л</w:t>
      </w:r>
      <w:proofErr w:type="gramStart"/>
      <w:r w:rsidRPr="00E9687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E96875">
        <w:rPr>
          <w:rFonts w:ascii="Times New Roman" w:hAnsi="Times New Roman" w:cs="Times New Roman"/>
          <w:sz w:val="28"/>
          <w:szCs w:val="28"/>
        </w:rPr>
        <w:t>[Ль]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3F1E" w:rsidRPr="00D40687" w:rsidRDefault="00BD3F1E" w:rsidP="00BD3F1E">
      <w:pPr>
        <w:pStyle w:val="a3"/>
        <w:shd w:val="clear" w:color="auto" w:fill="FFFFFF"/>
        <w:spacing w:before="0" w:beforeAutospacing="0" w:after="180" w:afterAutospacing="0"/>
        <w:jc w:val="both"/>
        <w:rPr>
          <w:color w:val="FF0000"/>
          <w:sz w:val="28"/>
          <w:szCs w:val="28"/>
        </w:rPr>
      </w:pPr>
      <w:r w:rsidRPr="00AF629C">
        <w:rPr>
          <w:sz w:val="28"/>
          <w:szCs w:val="28"/>
        </w:rPr>
        <w:t>Развивать артикуляционную, общую и мелкую моторику.</w:t>
      </w:r>
    </w:p>
    <w:p w:rsidR="00F077FE" w:rsidRDefault="00F077FE" w:rsidP="00F077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Корригировать </w:t>
      </w:r>
      <w:r w:rsidR="00AF629C">
        <w:rPr>
          <w:rFonts w:ascii="Times New Roman" w:hAnsi="Times New Roman" w:cs="Times New Roman"/>
          <w:sz w:val="28"/>
          <w:szCs w:val="28"/>
        </w:rPr>
        <w:t>фонетико-фонематический слух, фонетико-фонематическое 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7FE" w:rsidRDefault="00F077FE" w:rsidP="00F077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Корригировать мыслительную и речевую деятельность через развитие умений</w:t>
      </w:r>
      <w:r w:rsidRPr="00E06B22">
        <w:rPr>
          <w:rFonts w:ascii="Times New Roman" w:hAnsi="Times New Roman"/>
          <w:sz w:val="28"/>
          <w:szCs w:val="28"/>
        </w:rPr>
        <w:t xml:space="preserve"> рассуждать, сравнивать, обобщать, выражать св</w:t>
      </w:r>
      <w:r>
        <w:rPr>
          <w:rFonts w:ascii="Times New Roman" w:hAnsi="Times New Roman"/>
          <w:sz w:val="28"/>
          <w:szCs w:val="28"/>
        </w:rPr>
        <w:t>ои мысли</w:t>
      </w:r>
      <w:r w:rsidRPr="00E06B22">
        <w:rPr>
          <w:rFonts w:ascii="Times New Roman" w:hAnsi="Times New Roman"/>
          <w:sz w:val="28"/>
          <w:szCs w:val="28"/>
        </w:rPr>
        <w:t>.</w:t>
      </w:r>
    </w:p>
    <w:p w:rsidR="00F077FE" w:rsidRDefault="00F077FE" w:rsidP="00F077FE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Корригировать связную речь посредством формирования лексико-грамматического строя языка</w:t>
      </w:r>
      <w:r w:rsidR="00F95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согласование прилагательных</w:t>
      </w:r>
      <w:r w:rsidR="00AF629C">
        <w:rPr>
          <w:sz w:val="28"/>
          <w:szCs w:val="28"/>
        </w:rPr>
        <w:t xml:space="preserve"> </w:t>
      </w:r>
      <w:proofErr w:type="gramStart"/>
      <w:r w:rsidR="00BD3F1E">
        <w:rPr>
          <w:sz w:val="28"/>
          <w:szCs w:val="28"/>
        </w:rPr>
        <w:t>храбрый</w:t>
      </w:r>
      <w:proofErr w:type="gramEnd"/>
      <w:r w:rsidR="00BD3F1E">
        <w:rPr>
          <w:sz w:val="28"/>
          <w:szCs w:val="28"/>
        </w:rPr>
        <w:t xml:space="preserve">, трудный </w:t>
      </w:r>
      <w:r>
        <w:rPr>
          <w:sz w:val="28"/>
          <w:szCs w:val="28"/>
        </w:rPr>
        <w:t>с существительными</w:t>
      </w:r>
      <w:r>
        <w:rPr>
          <w:color w:val="000000"/>
          <w:sz w:val="28"/>
          <w:szCs w:val="28"/>
        </w:rPr>
        <w:t>)</w:t>
      </w:r>
      <w:r w:rsidRPr="007C10AE">
        <w:rPr>
          <w:color w:val="000000"/>
          <w:sz w:val="28"/>
          <w:szCs w:val="28"/>
        </w:rPr>
        <w:t>.</w:t>
      </w:r>
    </w:p>
    <w:p w:rsidR="00AF629C" w:rsidRPr="00450976" w:rsidRDefault="00F077FE" w:rsidP="00AF629C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06B22">
        <w:rPr>
          <w:rFonts w:ascii="Times New Roman" w:hAnsi="Times New Roman"/>
          <w:b/>
          <w:i/>
          <w:sz w:val="28"/>
          <w:szCs w:val="28"/>
          <w:u w:val="single"/>
        </w:rPr>
        <w:t>Воспитательные:</w:t>
      </w:r>
      <w:r w:rsidR="0045097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gramEnd"/>
    </w:p>
    <w:p w:rsidR="008B72DF" w:rsidRDefault="00AF629C" w:rsidP="00AF6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7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E0489">
        <w:rPr>
          <w:rFonts w:ascii="Times New Roman" w:hAnsi="Times New Roman" w:cs="Times New Roman"/>
          <w:sz w:val="28"/>
          <w:szCs w:val="28"/>
        </w:rPr>
        <w:t xml:space="preserve">волевые качества, приводящие </w:t>
      </w:r>
      <w:r w:rsidR="008B72DF">
        <w:rPr>
          <w:rFonts w:ascii="Times New Roman" w:hAnsi="Times New Roman" w:cs="Times New Roman"/>
          <w:sz w:val="28"/>
          <w:szCs w:val="28"/>
        </w:rPr>
        <w:t xml:space="preserve">к достижению определенной цели (смелость и </w:t>
      </w:r>
      <w:proofErr w:type="spellStart"/>
      <w:proofErr w:type="gramStart"/>
      <w:r w:rsidR="008B72D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8B72DF">
        <w:rPr>
          <w:rFonts w:ascii="Times New Roman" w:hAnsi="Times New Roman" w:cs="Times New Roman"/>
          <w:sz w:val="28"/>
          <w:szCs w:val="28"/>
        </w:rPr>
        <w:t>).</w:t>
      </w:r>
    </w:p>
    <w:p w:rsidR="00F077FE" w:rsidRPr="00E06B22" w:rsidRDefault="00F077FE" w:rsidP="00F077FE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E06B22">
        <w:rPr>
          <w:rFonts w:ascii="Times New Roman" w:hAnsi="Times New Roman"/>
          <w:b/>
          <w:i/>
          <w:sz w:val="28"/>
          <w:szCs w:val="28"/>
          <w:u w:val="single"/>
        </w:rPr>
        <w:t>Здоровьесберегающие</w:t>
      </w:r>
      <w:proofErr w:type="spellEnd"/>
      <w:r w:rsidRPr="00E06B22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342FB4" w:rsidRPr="00342FB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B72DF" w:rsidRDefault="008B72DF" w:rsidP="00F077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</w:t>
      </w:r>
      <w:r w:rsidRPr="00F95469">
        <w:rPr>
          <w:rFonts w:ascii="Times New Roman" w:hAnsi="Times New Roman"/>
          <w:sz w:val="28"/>
          <w:szCs w:val="28"/>
        </w:rPr>
        <w:t>самооценку</w:t>
      </w:r>
      <w:r>
        <w:rPr>
          <w:rFonts w:ascii="Times New Roman" w:hAnsi="Times New Roman"/>
          <w:sz w:val="28"/>
          <w:szCs w:val="28"/>
        </w:rPr>
        <w:t xml:space="preserve"> ребенка при выполнении сложных заданий. </w:t>
      </w:r>
    </w:p>
    <w:p w:rsidR="00F077FE" w:rsidRPr="00BB44CE" w:rsidRDefault="00F077FE" w:rsidP="00F077F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4253D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74253D">
        <w:rPr>
          <w:rFonts w:ascii="Times New Roman" w:hAnsi="Times New Roman"/>
          <w:sz w:val="28"/>
          <w:szCs w:val="28"/>
        </w:rPr>
        <w:t>презентация «Слова-антонимы</w:t>
      </w:r>
      <w:r w:rsidR="00342FB4">
        <w:rPr>
          <w:rFonts w:ascii="Times New Roman" w:hAnsi="Times New Roman"/>
          <w:b/>
          <w:sz w:val="32"/>
          <w:szCs w:val="32"/>
        </w:rPr>
        <w:t xml:space="preserve">. </w:t>
      </w:r>
      <w:r w:rsidR="00342FB4" w:rsidRPr="00342FB4">
        <w:rPr>
          <w:rFonts w:ascii="Times New Roman" w:hAnsi="Times New Roman"/>
          <w:sz w:val="28"/>
          <w:szCs w:val="28"/>
        </w:rPr>
        <w:t>Дифференциация звуко</w:t>
      </w:r>
      <w:proofErr w:type="gramStart"/>
      <w:r w:rsidR="00342FB4" w:rsidRPr="00342FB4">
        <w:rPr>
          <w:rFonts w:ascii="Times New Roman" w:hAnsi="Times New Roman"/>
          <w:sz w:val="28"/>
          <w:szCs w:val="28"/>
        </w:rPr>
        <w:t>в</w:t>
      </w:r>
      <w:r w:rsidR="00342FB4" w:rsidRPr="00342FB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342FB4" w:rsidRPr="00342FB4">
        <w:rPr>
          <w:rFonts w:ascii="Times New Roman" w:hAnsi="Times New Roman" w:cs="Times New Roman"/>
          <w:sz w:val="28"/>
          <w:szCs w:val="28"/>
        </w:rPr>
        <w:t>Л]-[Ль]</w:t>
      </w:r>
      <w:r w:rsidR="00342FB4" w:rsidRPr="00E96875">
        <w:rPr>
          <w:rFonts w:ascii="Times New Roman" w:hAnsi="Times New Roman"/>
          <w:b/>
          <w:sz w:val="32"/>
          <w:szCs w:val="32"/>
        </w:rPr>
        <w:t>»</w:t>
      </w:r>
      <w:r w:rsidRPr="0074253D">
        <w:rPr>
          <w:rFonts w:ascii="Times New Roman" w:hAnsi="Times New Roman"/>
          <w:sz w:val="28"/>
          <w:szCs w:val="28"/>
        </w:rPr>
        <w:t>», раздаточные карточки со словами</w:t>
      </w:r>
      <w:r>
        <w:rPr>
          <w:rFonts w:ascii="Times New Roman" w:hAnsi="Times New Roman"/>
          <w:sz w:val="28"/>
          <w:szCs w:val="28"/>
        </w:rPr>
        <w:t>-антонимами</w:t>
      </w:r>
      <w:r w:rsidRPr="0074253D">
        <w:rPr>
          <w:rFonts w:ascii="Times New Roman" w:hAnsi="Times New Roman"/>
          <w:sz w:val="28"/>
          <w:szCs w:val="28"/>
        </w:rPr>
        <w:t xml:space="preserve">, </w:t>
      </w:r>
      <w:r w:rsidR="00461D1B">
        <w:rPr>
          <w:rFonts w:ascii="Times New Roman" w:hAnsi="Times New Roman"/>
          <w:sz w:val="28"/>
          <w:szCs w:val="28"/>
        </w:rPr>
        <w:t xml:space="preserve">карточка с предложениями, </w:t>
      </w:r>
      <w:r w:rsidRPr="0074253D">
        <w:rPr>
          <w:rFonts w:ascii="Times New Roman" w:hAnsi="Times New Roman"/>
          <w:sz w:val="28"/>
          <w:szCs w:val="28"/>
        </w:rPr>
        <w:t>карточка с домашним заданием.</w:t>
      </w:r>
    </w:p>
    <w:p w:rsidR="00F077FE" w:rsidRPr="00E06B22" w:rsidRDefault="00F077FE" w:rsidP="00F077FE">
      <w:pPr>
        <w:spacing w:line="240" w:lineRule="auto"/>
        <w:rPr>
          <w:rFonts w:ascii="Times New Roman" w:hAnsi="Times New Roman"/>
          <w:sz w:val="28"/>
          <w:szCs w:val="28"/>
        </w:rPr>
      </w:pPr>
      <w:r w:rsidRPr="00E06B22">
        <w:rPr>
          <w:rFonts w:ascii="Times New Roman" w:hAnsi="Times New Roman"/>
          <w:sz w:val="28"/>
          <w:szCs w:val="28"/>
        </w:rPr>
        <w:lastRenderedPageBreak/>
        <w:t>Длительность занятия 45 минут.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842"/>
        <w:gridCol w:w="6521"/>
        <w:gridCol w:w="3827"/>
        <w:gridCol w:w="1559"/>
      </w:tblGrid>
      <w:tr w:rsidR="00F077FE" w:rsidTr="006601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Виды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Деятельность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Задачи, решаемые в ходе работы</w:t>
            </w:r>
          </w:p>
        </w:tc>
      </w:tr>
      <w:tr w:rsidR="00F077FE" w:rsidTr="006601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Вводный.</w:t>
            </w: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Объявление темы занятия и постановка цели.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Приветствие.</w:t>
            </w:r>
          </w:p>
          <w:p w:rsidR="00F077FE" w:rsidRPr="00487FB3" w:rsidRDefault="00F077FE" w:rsidP="00461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AC5">
              <w:rPr>
                <w:rFonts w:ascii="Times New Roman" w:hAnsi="Times New Roman"/>
                <w:sz w:val="28"/>
                <w:szCs w:val="28"/>
              </w:rPr>
              <w:t>Вводная беседа,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 xml:space="preserve"> подготавливающая к восприятию материала.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61D1B" w:rsidRDefault="00461D1B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D1B">
              <w:rPr>
                <w:rFonts w:ascii="Times New Roman" w:hAnsi="Times New Roman"/>
                <w:sz w:val="28"/>
                <w:szCs w:val="28"/>
              </w:rPr>
              <w:t>-Д</w:t>
            </w:r>
            <w:r w:rsidR="00F077FE" w:rsidRPr="00461D1B">
              <w:rPr>
                <w:rFonts w:ascii="Times New Roman" w:hAnsi="Times New Roman"/>
                <w:sz w:val="28"/>
                <w:szCs w:val="28"/>
              </w:rPr>
              <w:t>авай с тобой пожелаем всем здоровья (поздороваться) и покажем нашим гостям, как ты умеешь не только красиво</w:t>
            </w:r>
            <w:r w:rsidRPr="00461D1B">
              <w:rPr>
                <w:rFonts w:ascii="Times New Roman" w:hAnsi="Times New Roman"/>
                <w:sz w:val="28"/>
                <w:szCs w:val="28"/>
              </w:rPr>
              <w:t xml:space="preserve"> говорить, но и правильно сидеть на занятии</w:t>
            </w:r>
            <w:r w:rsidR="00F077FE" w:rsidRPr="00461D1B">
              <w:rPr>
                <w:rFonts w:ascii="Times New Roman" w:hAnsi="Times New Roman"/>
                <w:sz w:val="28"/>
                <w:szCs w:val="28"/>
              </w:rPr>
              <w:t xml:space="preserve"> и выполнять внимательно задания. </w:t>
            </w:r>
          </w:p>
          <w:p w:rsidR="00F077FE" w:rsidRPr="00461D1B" w:rsidRDefault="00F077FE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D1B">
              <w:rPr>
                <w:rFonts w:ascii="Times New Roman" w:hAnsi="Times New Roman"/>
                <w:sz w:val="28"/>
                <w:szCs w:val="28"/>
              </w:rPr>
              <w:t>-</w:t>
            </w:r>
            <w:r w:rsidR="00461D1B" w:rsidRPr="00461D1B">
              <w:rPr>
                <w:rFonts w:ascii="Times New Roman" w:hAnsi="Times New Roman"/>
                <w:sz w:val="28"/>
                <w:szCs w:val="28"/>
              </w:rPr>
              <w:t>Ч</w:t>
            </w:r>
            <w:r w:rsidRPr="00461D1B">
              <w:rPr>
                <w:rFonts w:ascii="Times New Roman" w:hAnsi="Times New Roman"/>
                <w:sz w:val="28"/>
                <w:szCs w:val="28"/>
              </w:rPr>
              <w:t>то</w:t>
            </w:r>
            <w:r w:rsidR="00461D1B" w:rsidRPr="00461D1B">
              <w:rPr>
                <w:rFonts w:ascii="Times New Roman" w:hAnsi="Times New Roman"/>
                <w:sz w:val="28"/>
                <w:szCs w:val="28"/>
              </w:rPr>
              <w:t>бы попасть в страну нашего занятия,</w:t>
            </w:r>
            <w:r w:rsidRPr="00461D1B">
              <w:rPr>
                <w:rFonts w:ascii="Times New Roman" w:hAnsi="Times New Roman"/>
                <w:sz w:val="28"/>
                <w:szCs w:val="28"/>
              </w:rPr>
              <w:t xml:space="preserve"> надо быть очень смелой и преодолеть первую преграду:</w:t>
            </w:r>
          </w:p>
          <w:p w:rsidR="00F077FE" w:rsidRDefault="00F077FE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AC5">
              <w:rPr>
                <w:rFonts w:ascii="Times New Roman" w:hAnsi="Times New Roman"/>
                <w:b/>
                <w:sz w:val="28"/>
                <w:szCs w:val="28"/>
              </w:rPr>
              <w:t>Прочитай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пословицу и </w:t>
            </w:r>
            <w:r w:rsidRPr="00A10AC5">
              <w:rPr>
                <w:rFonts w:ascii="Times New Roman" w:hAnsi="Times New Roman"/>
                <w:b/>
                <w:sz w:val="28"/>
                <w:szCs w:val="28"/>
              </w:rPr>
              <w:t>выпиши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прилагательные в тетрадь. </w:t>
            </w:r>
            <w:r w:rsidRPr="00243017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  <w:p w:rsidR="00F077FE" w:rsidRDefault="00F077FE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698">
              <w:rPr>
                <w:rFonts w:ascii="Times New Roman" w:hAnsi="Times New Roman"/>
                <w:sz w:val="28"/>
                <w:szCs w:val="28"/>
                <w:u w:val="single"/>
              </w:rPr>
              <w:t>Смелый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побеждает, а </w:t>
            </w:r>
            <w:r w:rsidRPr="00714698">
              <w:rPr>
                <w:rFonts w:ascii="Times New Roman" w:hAnsi="Times New Roman"/>
                <w:sz w:val="28"/>
                <w:szCs w:val="28"/>
                <w:u w:val="single"/>
              </w:rPr>
              <w:t>трусливый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погибает.</w:t>
            </w:r>
          </w:p>
          <w:p w:rsidR="00F077FE" w:rsidRPr="00461D1B" w:rsidRDefault="00461D1B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="00F077FE" w:rsidRPr="00461D1B">
              <w:rPr>
                <w:rFonts w:ascii="Times New Roman" w:hAnsi="Times New Roman"/>
                <w:sz w:val="28"/>
                <w:szCs w:val="28"/>
              </w:rPr>
              <w:t>то такое пословица? Как ты её поняла?</w:t>
            </w:r>
          </w:p>
          <w:p w:rsidR="00F077FE" w:rsidRPr="00461D1B" w:rsidRDefault="00461D1B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Прочитай, какие слова-прилагательные т</w:t>
            </w:r>
            <w:r w:rsidR="00F077FE" w:rsidRPr="00461D1B">
              <w:rPr>
                <w:rFonts w:ascii="Times New Roman" w:hAnsi="Times New Roman"/>
                <w:sz w:val="28"/>
                <w:szCs w:val="28"/>
              </w:rPr>
              <w:t>ы будешь выписывать?</w:t>
            </w:r>
          </w:p>
          <w:p w:rsidR="00F077FE" w:rsidRPr="00461D1B" w:rsidRDefault="00461D1B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F077FE" w:rsidRPr="00461D1B">
              <w:rPr>
                <w:rFonts w:ascii="Times New Roman" w:hAnsi="Times New Roman"/>
                <w:sz w:val="28"/>
                <w:szCs w:val="28"/>
              </w:rPr>
              <w:t>то такой «смелый» и почему он «побеждает»?</w:t>
            </w:r>
          </w:p>
          <w:p w:rsidR="00F077FE" w:rsidRPr="00542CC0" w:rsidRDefault="00461D1B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F077FE" w:rsidRPr="00461D1B">
              <w:rPr>
                <w:rFonts w:ascii="Times New Roman" w:hAnsi="Times New Roman"/>
                <w:sz w:val="28"/>
                <w:szCs w:val="28"/>
              </w:rPr>
              <w:t>то такой «трусливый» и почему он «погибает»?</w:t>
            </w:r>
          </w:p>
          <w:p w:rsidR="00F077FE" w:rsidRPr="00542CC0" w:rsidRDefault="00F077FE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CC0">
              <w:rPr>
                <w:rFonts w:ascii="Times New Roman" w:hAnsi="Times New Roman"/>
                <w:sz w:val="28"/>
                <w:szCs w:val="28"/>
              </w:rPr>
              <w:t>-И мы с тобой сегодня будем самыми смелыми, справимся с нашими заданиями.</w:t>
            </w:r>
          </w:p>
          <w:p w:rsidR="00542CC0" w:rsidRDefault="00542CC0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C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Прочитай выписанные слова</w:t>
            </w:r>
            <w:r w:rsidR="00F077FE" w:rsidRPr="00542C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еще раз подбери</w:t>
            </w:r>
            <w:r w:rsidRPr="00542CC0">
              <w:rPr>
                <w:rFonts w:ascii="Times New Roman" w:hAnsi="Times New Roman"/>
                <w:sz w:val="28"/>
                <w:szCs w:val="28"/>
              </w:rPr>
              <w:t xml:space="preserve"> антонимы,  </w:t>
            </w:r>
            <w:r w:rsidR="00F077FE" w:rsidRPr="00542CC0">
              <w:rPr>
                <w:rFonts w:ascii="Times New Roman" w:hAnsi="Times New Roman"/>
                <w:sz w:val="28"/>
                <w:szCs w:val="28"/>
              </w:rPr>
              <w:t>к тем</w:t>
            </w:r>
            <w:r w:rsidRPr="00542CC0">
              <w:rPr>
                <w:rFonts w:ascii="Times New Roman" w:hAnsi="Times New Roman"/>
                <w:sz w:val="28"/>
                <w:szCs w:val="28"/>
              </w:rPr>
              <w:t xml:space="preserve"> словам</w:t>
            </w:r>
            <w:r w:rsidR="00F077FE" w:rsidRPr="00542CC0">
              <w:rPr>
                <w:rFonts w:ascii="Times New Roman" w:hAnsi="Times New Roman"/>
                <w:sz w:val="28"/>
                <w:szCs w:val="28"/>
              </w:rPr>
              <w:t>, что я назову</w:t>
            </w:r>
            <w:r w:rsidRPr="00542CC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708EE" w:rsidRDefault="00C708EE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смелый – трусливый </w:t>
            </w:r>
            <w:proofErr w:type="gramEnd"/>
          </w:p>
          <w:p w:rsidR="00542CC0" w:rsidRDefault="00AE32D2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грустный – радостный </w:t>
            </w:r>
            <w:proofErr w:type="gramEnd"/>
          </w:p>
          <w:p w:rsidR="00AE32D2" w:rsidRDefault="00AE32D2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неряшливый – аккуратный </w:t>
            </w:r>
          </w:p>
          <w:p w:rsidR="00AE32D2" w:rsidRPr="00542CC0" w:rsidRDefault="00AE32D2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враждебный – дружный </w:t>
            </w:r>
          </w:p>
          <w:p w:rsidR="00F077FE" w:rsidRPr="00AE32D2" w:rsidRDefault="00F077FE" w:rsidP="00D378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="00AE32D2" w:rsidRPr="00AE32D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Сегодня мы поговорим о словах-антонимах и будем продолжать работать над различением звуков </w:t>
            </w:r>
            <w:r w:rsidRPr="00E96875">
              <w:rPr>
                <w:rFonts w:ascii="Times New Roman" w:hAnsi="Times New Roman" w:cs="Times New Roman"/>
                <w:sz w:val="28"/>
                <w:szCs w:val="28"/>
              </w:rPr>
              <w:t>[Л</w:t>
            </w:r>
            <w:proofErr w:type="gramStart"/>
            <w:r w:rsidRPr="00E96875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E96875">
              <w:rPr>
                <w:rFonts w:ascii="Times New Roman" w:hAnsi="Times New Roman" w:cs="Times New Roman"/>
                <w:sz w:val="28"/>
                <w:szCs w:val="28"/>
              </w:rPr>
              <w:t>[Ль]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AE32D2" w:rsidRDefault="00F077FE" w:rsidP="00D37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lastRenderedPageBreak/>
              <w:t>Слушает педагога.</w:t>
            </w:r>
          </w:p>
          <w:p w:rsidR="00F077FE" w:rsidRPr="00AE32D2" w:rsidRDefault="00F077FE" w:rsidP="00D37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7FE" w:rsidRPr="00AE32D2" w:rsidRDefault="00F077FE" w:rsidP="00D37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D1B" w:rsidRPr="00AE32D2" w:rsidRDefault="00461D1B" w:rsidP="00D378B7">
            <w:pPr>
              <w:spacing w:after="0" w:line="240" w:lineRule="auto"/>
              <w:rPr>
                <w:rFonts w:ascii="Book Antiqua" w:hAnsi="Book Antiqua"/>
                <w:color w:val="000000"/>
                <w:sz w:val="24"/>
                <w:szCs w:val="24"/>
                <w:highlight w:val="yellow"/>
              </w:rPr>
            </w:pPr>
          </w:p>
          <w:p w:rsidR="00461D1B" w:rsidRPr="00AE32D2" w:rsidRDefault="00461D1B" w:rsidP="00D378B7">
            <w:pPr>
              <w:spacing w:after="0" w:line="240" w:lineRule="auto"/>
              <w:rPr>
                <w:rFonts w:ascii="Book Antiqua" w:hAnsi="Book Antiqua"/>
                <w:color w:val="000000"/>
                <w:sz w:val="24"/>
                <w:szCs w:val="24"/>
                <w:highlight w:val="yellow"/>
              </w:rPr>
            </w:pPr>
          </w:p>
          <w:p w:rsidR="00AE32D2" w:rsidRPr="00AE32D2" w:rsidRDefault="00AE32D2" w:rsidP="0046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2D2" w:rsidRPr="00AE32D2" w:rsidRDefault="00AE32D2" w:rsidP="0046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086" w:rsidRDefault="009A0086" w:rsidP="00461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1D1B" w:rsidRPr="009A0086" w:rsidRDefault="009453DA" w:rsidP="00461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0086">
              <w:rPr>
                <w:rFonts w:ascii="Times New Roman" w:hAnsi="Times New Roman"/>
                <w:sz w:val="26"/>
                <w:szCs w:val="26"/>
              </w:rPr>
              <w:t>Читает пословицу, о</w:t>
            </w:r>
            <w:r w:rsidR="00461D1B" w:rsidRPr="009A0086">
              <w:rPr>
                <w:rFonts w:ascii="Times New Roman" w:hAnsi="Times New Roman"/>
                <w:sz w:val="26"/>
                <w:szCs w:val="26"/>
              </w:rPr>
              <w:t>бъясняет, что пословица это</w:t>
            </w:r>
            <w:r w:rsidR="00461D1B" w:rsidRPr="009A0086">
              <w:rPr>
                <w:rFonts w:ascii="Times New Roman" w:hAnsi="Times New Roman" w:cs="Times New Roman"/>
                <w:sz w:val="26"/>
                <w:szCs w:val="26"/>
              </w:rPr>
              <w:t xml:space="preserve"> краткое народное изречение, в котором отражается народная мудрость, жизненный опыт людей.</w:t>
            </w:r>
          </w:p>
          <w:p w:rsidR="00F077FE" w:rsidRPr="009A0086" w:rsidRDefault="00461D1B" w:rsidP="00D378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0086">
              <w:rPr>
                <w:rFonts w:ascii="Times New Roman" w:hAnsi="Times New Roman"/>
                <w:sz w:val="26"/>
                <w:szCs w:val="26"/>
              </w:rPr>
              <w:t xml:space="preserve">Выписывает слова в тетрадь. </w:t>
            </w:r>
          </w:p>
          <w:p w:rsidR="00461D1B" w:rsidRPr="009A0086" w:rsidRDefault="00461D1B" w:rsidP="00D378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086">
              <w:rPr>
                <w:rFonts w:ascii="Times New Roman" w:hAnsi="Times New Roman"/>
                <w:sz w:val="26"/>
                <w:szCs w:val="26"/>
              </w:rPr>
              <w:t>Отвечает на вопрос</w:t>
            </w:r>
            <w:proofErr w:type="gramStart"/>
            <w:r w:rsidRPr="009A0086">
              <w:rPr>
                <w:rFonts w:ascii="Times New Roman" w:hAnsi="Times New Roman"/>
                <w:sz w:val="26"/>
                <w:szCs w:val="26"/>
              </w:rPr>
              <w:t>ы(</w:t>
            </w:r>
            <w:proofErr w:type="gramEnd"/>
            <w:r w:rsidRPr="009A0086">
              <w:rPr>
                <w:rFonts w:ascii="Times New Roman" w:hAnsi="Times New Roman" w:cs="Times New Roman"/>
                <w:sz w:val="26"/>
                <w:szCs w:val="26"/>
              </w:rPr>
              <w:t>смелый</w:t>
            </w:r>
            <w:r w:rsidR="00542CC0" w:rsidRPr="009A0086">
              <w:rPr>
                <w:rFonts w:ascii="Times New Roman" w:hAnsi="Times New Roman" w:cs="Times New Roman"/>
                <w:sz w:val="26"/>
                <w:szCs w:val="26"/>
              </w:rPr>
              <w:t xml:space="preserve"> – это </w:t>
            </w:r>
            <w:r w:rsidRPr="009A0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тот, кто не боится трудностей.</w:t>
            </w:r>
            <w:r w:rsidR="00542CC0" w:rsidRPr="009A0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542CC0" w:rsidRPr="009A0086">
              <w:rPr>
                <w:rFonts w:ascii="Times New Roman" w:hAnsi="Times New Roman" w:cs="Times New Roman"/>
                <w:sz w:val="26"/>
                <w:szCs w:val="26"/>
              </w:rPr>
              <w:t xml:space="preserve">Трусливый – это тот, кто </w:t>
            </w:r>
            <w:hyperlink r:id="rId4" w:tooltip="Легко - 1. С малым усилием, без особого физического напряжения. 2. Быстро. 3. ..." w:history="1">
              <w:r w:rsidR="00542CC0" w:rsidRPr="007B679D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легко</w:t>
              </w:r>
            </w:hyperlink>
            <w:r w:rsidR="00542CC0" w:rsidRPr="007B679D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542CC0" w:rsidRPr="009A0086">
              <w:rPr>
                <w:rFonts w:ascii="Times New Roman" w:hAnsi="Times New Roman" w:cs="Times New Roman"/>
                <w:sz w:val="26"/>
                <w:szCs w:val="26"/>
              </w:rPr>
              <w:t>оддается чувству страха.)</w:t>
            </w:r>
            <w:proofErr w:type="gramEnd"/>
          </w:p>
          <w:p w:rsidR="00AE32D2" w:rsidRPr="00461D1B" w:rsidRDefault="00AE32D2" w:rsidP="00D378B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A0086">
              <w:rPr>
                <w:rFonts w:ascii="Times New Roman" w:hAnsi="Times New Roman" w:cs="Times New Roman"/>
                <w:sz w:val="26"/>
                <w:szCs w:val="26"/>
              </w:rPr>
              <w:t>Читает слова, подбирает антонимы (радостный, аккуратный, дружный).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D2">
              <w:rPr>
                <w:rFonts w:ascii="Times New Roman" w:hAnsi="Times New Roman"/>
                <w:sz w:val="28"/>
                <w:szCs w:val="28"/>
              </w:rPr>
              <w:t>Введение ребёнка в атмосферу занятия.</w:t>
            </w:r>
            <w:r w:rsidR="00AE32D2" w:rsidRPr="00487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>Подготовка к осознанному восприятию материала.</w:t>
            </w: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Воспитывать умение внимательно слушать педагога.</w:t>
            </w:r>
          </w:p>
        </w:tc>
      </w:tr>
      <w:tr w:rsidR="00F077FE" w:rsidTr="006601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>материала.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педагога с ребенком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77FE" w:rsidRPr="00487FB3" w:rsidRDefault="001F2367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077FE">
              <w:rPr>
                <w:rFonts w:ascii="Times New Roman" w:hAnsi="Times New Roman"/>
                <w:sz w:val="28"/>
                <w:szCs w:val="28"/>
              </w:rPr>
              <w:t>ртикул</w:t>
            </w:r>
            <w:r>
              <w:rPr>
                <w:rFonts w:ascii="Times New Roman" w:hAnsi="Times New Roman"/>
                <w:sz w:val="28"/>
                <w:szCs w:val="28"/>
              </w:rPr>
              <w:t>яционная</w:t>
            </w:r>
            <w:r w:rsidR="00F077FE">
              <w:rPr>
                <w:rFonts w:ascii="Times New Roman" w:hAnsi="Times New Roman"/>
                <w:sz w:val="28"/>
                <w:szCs w:val="28"/>
              </w:rPr>
              <w:t xml:space="preserve"> и дых</w:t>
            </w:r>
            <w:r>
              <w:rPr>
                <w:rFonts w:ascii="Times New Roman" w:hAnsi="Times New Roman"/>
                <w:sz w:val="28"/>
                <w:szCs w:val="28"/>
              </w:rPr>
              <w:t>ательная</w:t>
            </w:r>
            <w:r w:rsidR="00F077FE">
              <w:rPr>
                <w:rFonts w:ascii="Times New Roman" w:hAnsi="Times New Roman"/>
                <w:sz w:val="28"/>
                <w:szCs w:val="28"/>
              </w:rPr>
              <w:t xml:space="preserve"> гимнаст</w:t>
            </w:r>
            <w:r>
              <w:rPr>
                <w:rFonts w:ascii="Times New Roman" w:hAnsi="Times New Roman"/>
                <w:sz w:val="28"/>
                <w:szCs w:val="28"/>
              </w:rPr>
              <w:t>ика</w:t>
            </w:r>
            <w:r w:rsidR="00F0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такое антонимы? </w:t>
            </w:r>
          </w:p>
          <w:p w:rsidR="00F077FE" w:rsidRDefault="00F077FE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ты это усвоила. Сейчас я буду называть действия, а ты внимательно слушай и выполняй их наоборот: </w:t>
            </w:r>
          </w:p>
          <w:p w:rsidR="00AE32D2" w:rsidRDefault="00AE32D2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32D2" w:rsidRDefault="00AE32D2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Y="-144"/>
              <w:tblOverlap w:val="never"/>
              <w:tblW w:w="0" w:type="auto"/>
              <w:tblLayout w:type="fixed"/>
              <w:tblLook w:val="04A0"/>
            </w:tblPr>
            <w:tblGrid>
              <w:gridCol w:w="3995"/>
            </w:tblGrid>
            <w:tr w:rsidR="0045402E" w:rsidTr="0045402E">
              <w:tc>
                <w:tcPr>
                  <w:tcW w:w="3995" w:type="dxa"/>
                </w:tcPr>
                <w:p w:rsidR="0045402E" w:rsidRPr="00B92799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92799">
                    <w:rPr>
                      <w:rStyle w:val="s5"/>
                      <w:rFonts w:ascii="Times New Roman" w:hAnsi="Times New Roman"/>
                      <w:i/>
                      <w:sz w:val="28"/>
                      <w:szCs w:val="28"/>
                    </w:rPr>
                    <w:t>Слова специалиста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Закрой рот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Открой рот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Грустим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 xml:space="preserve">Улыбаемся 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Спрячь язык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Покажи язык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Язычок отдыхает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Язычок вправо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Язычок влево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Подними язычок вверх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 xml:space="preserve">Опусти язык 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Язычок отдыхает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Дышит рот</w:t>
                  </w:r>
                </w:p>
              </w:tc>
            </w:tr>
            <w:tr w:rsidR="0045402E" w:rsidTr="0045402E">
              <w:tc>
                <w:tcPr>
                  <w:tcW w:w="3995" w:type="dxa"/>
                </w:tcPr>
                <w:p w:rsidR="0045402E" w:rsidRDefault="0045402E" w:rsidP="00206A02">
                  <w:pPr>
                    <w:jc w:val="both"/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s5"/>
                      <w:rFonts w:ascii="Times New Roman" w:hAnsi="Times New Roman"/>
                      <w:sz w:val="28"/>
                      <w:szCs w:val="28"/>
                    </w:rPr>
                    <w:t>Дышит нос</w:t>
                  </w:r>
                </w:p>
              </w:tc>
            </w:tr>
          </w:tbl>
          <w:p w:rsidR="004E336B" w:rsidRDefault="004E336B" w:rsidP="00D37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  <w:r>
              <w:rPr>
                <w:rStyle w:val="s5"/>
                <w:rFonts w:ascii="Times New Roman" w:hAnsi="Times New Roman"/>
                <w:sz w:val="28"/>
                <w:szCs w:val="28"/>
              </w:rPr>
              <w:t>-Молодец! Ты отлично справилась с заданием</w:t>
            </w:r>
            <w:r w:rsidR="00A52773">
              <w:rPr>
                <w:rStyle w:val="s5"/>
                <w:rFonts w:ascii="Times New Roman" w:hAnsi="Times New Roman"/>
                <w:sz w:val="28"/>
                <w:szCs w:val="28"/>
              </w:rPr>
              <w:t>, сегодня у тебя движения были правильными</w:t>
            </w:r>
            <w:r>
              <w:rPr>
                <w:rStyle w:val="s5"/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077FE" w:rsidRPr="002A51D6" w:rsidRDefault="00F077FE" w:rsidP="00D37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s5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послушай слова и </w:t>
            </w:r>
            <w:r w:rsidR="00FB0552">
              <w:rPr>
                <w:rFonts w:ascii="Times New Roman" w:hAnsi="Times New Roman" w:cs="Times New Roman"/>
                <w:sz w:val="28"/>
                <w:szCs w:val="28"/>
              </w:rPr>
              <w:t xml:space="preserve">подбери к ним </w:t>
            </w:r>
            <w:r w:rsidR="00FB0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антонимы, в подобранных словах выдели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первые слоги и произнеси их: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B0552" w:rsidRDefault="00FB0552" w:rsidP="00D378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Труженик- </w:t>
            </w:r>
          </w:p>
          <w:p w:rsidR="00FB0552" w:rsidRDefault="00FB0552" w:rsidP="00D378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Трудно-</w:t>
            </w:r>
          </w:p>
          <w:p w:rsidR="00FB0552" w:rsidRDefault="00FB0552" w:rsidP="00D378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Искренний-</w:t>
            </w:r>
          </w:p>
          <w:p w:rsidR="00FB0552" w:rsidRDefault="00FB0552" w:rsidP="00D378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Грубый –</w:t>
            </w:r>
          </w:p>
          <w:p w:rsidR="00FB0552" w:rsidRDefault="00FB0552" w:rsidP="00D378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Правый-</w:t>
            </w:r>
          </w:p>
          <w:p w:rsidR="00FB0552" w:rsidRDefault="00FB0552" w:rsidP="00D378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Худший-</w:t>
            </w:r>
            <w:proofErr w:type="gramEnd"/>
          </w:p>
          <w:p w:rsidR="00FB0552" w:rsidRDefault="00FB0552" w:rsidP="00D378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Ненавидеть-</w:t>
            </w:r>
          </w:p>
          <w:p w:rsidR="00FB0552" w:rsidRDefault="00FB0552" w:rsidP="00D378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jc w:val="both"/>
              <w:rPr>
                <w:rStyle w:val="s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Умница! В</w:t>
            </w:r>
            <w:r w:rsidR="008B0480">
              <w:rPr>
                <w:rFonts w:ascii="Times New Roman" w:hAnsi="Times New Roman"/>
                <w:sz w:val="28"/>
                <w:szCs w:val="28"/>
              </w:rPr>
              <w:t>спомни и назови слова, которые 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произносила, следи за правильным произношением.</w:t>
            </w:r>
          </w:p>
          <w:p w:rsidR="00F077FE" w:rsidRPr="005F4230" w:rsidRDefault="00F077FE" w:rsidP="00D378B7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43017">
              <w:rPr>
                <w:rStyle w:val="s5"/>
                <w:rFonts w:ascii="Times New Roman" w:hAnsi="Times New Roman"/>
                <w:color w:val="00B050"/>
                <w:sz w:val="28"/>
                <w:szCs w:val="28"/>
              </w:rPr>
              <w:t xml:space="preserve">СЛАЙД </w:t>
            </w:r>
            <w:r>
              <w:rPr>
                <w:rStyle w:val="s5"/>
                <w:rFonts w:ascii="Times New Roman" w:hAnsi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7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(Антонимы – это слова одной части речи, различные по звучанию и написанию с противоположным значением). </w:t>
            </w:r>
            <w:r w:rsidR="004E33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Выполняет действия.</w:t>
            </w:r>
          </w:p>
          <w:tbl>
            <w:tblPr>
              <w:tblStyle w:val="a4"/>
              <w:tblpPr w:leftFromText="180" w:rightFromText="180" w:vertAnchor="page" w:horzAnchor="margin" w:tblpY="1981"/>
              <w:tblOverlap w:val="never"/>
              <w:tblW w:w="3996" w:type="dxa"/>
              <w:tblLayout w:type="fixed"/>
              <w:tblLook w:val="04A0"/>
            </w:tblPr>
            <w:tblGrid>
              <w:gridCol w:w="3996"/>
            </w:tblGrid>
            <w:tr w:rsidR="001F2367" w:rsidRPr="00B92799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i/>
                      <w:sz w:val="26"/>
                      <w:szCs w:val="26"/>
                    </w:rPr>
                    <w:t>Действия ребенка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Открывает рот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Закрывает рот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Улыбается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Вытягивает губы трубочкой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Показывает язык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Убирает язык в рот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Показывает упр. «</w:t>
                  </w:r>
                  <w:proofErr w:type="gramStart"/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Болтушка</w:t>
                  </w:r>
                  <w:proofErr w:type="gramEnd"/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Язычок влево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Язычок вправо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Держит язык за нижними зубами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Ребенок поднимает язык вверх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Показывает упр. «</w:t>
                  </w:r>
                  <w:proofErr w:type="gramStart"/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Болтушка</w:t>
                  </w:r>
                  <w:proofErr w:type="gramEnd"/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Дышит нос</w:t>
                  </w:r>
                </w:p>
              </w:tc>
            </w:tr>
            <w:tr w:rsidR="001F2367" w:rsidTr="001F2367">
              <w:tc>
                <w:tcPr>
                  <w:tcW w:w="3996" w:type="dxa"/>
                </w:tcPr>
                <w:p w:rsidR="001F2367" w:rsidRPr="0045402E" w:rsidRDefault="001F2367" w:rsidP="001F2367">
                  <w:pPr>
                    <w:jc w:val="both"/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</w:pPr>
                  <w:r w:rsidRPr="0045402E">
                    <w:rPr>
                      <w:rStyle w:val="s5"/>
                      <w:rFonts w:ascii="Times New Roman" w:hAnsi="Times New Roman"/>
                      <w:sz w:val="26"/>
                      <w:szCs w:val="26"/>
                    </w:rPr>
                    <w:t>Дышит рот</w:t>
                  </w:r>
                </w:p>
              </w:tc>
            </w:tr>
          </w:tbl>
          <w:p w:rsidR="00660169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169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169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Слушает</w:t>
            </w:r>
            <w:r w:rsidR="00FB0552">
              <w:rPr>
                <w:rFonts w:ascii="Times New Roman" w:hAnsi="Times New Roman"/>
                <w:sz w:val="28"/>
                <w:szCs w:val="28"/>
              </w:rPr>
              <w:t xml:space="preserve">, подбирает </w:t>
            </w:r>
            <w:r w:rsidR="00FB0552">
              <w:rPr>
                <w:rFonts w:ascii="Times New Roman" w:hAnsi="Times New Roman"/>
                <w:sz w:val="28"/>
                <w:szCs w:val="28"/>
              </w:rPr>
              <w:lastRenderedPageBreak/>
              <w:t>антонимы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произносит слоги. </w:t>
            </w:r>
          </w:p>
          <w:p w:rsidR="00F077FE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5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дырь</w:t>
            </w:r>
            <w:proofErr w:type="gramEnd"/>
          </w:p>
          <w:p w:rsidR="00F077FE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5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гко</w:t>
            </w:r>
          </w:p>
          <w:p w:rsidR="00F077FE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5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цемерный</w:t>
            </w:r>
          </w:p>
          <w:p w:rsidR="00F077FE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5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сковый</w:t>
            </w:r>
          </w:p>
          <w:p w:rsidR="00F077FE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5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вый</w:t>
            </w:r>
          </w:p>
          <w:p w:rsidR="00660169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5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чший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660169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5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бить</w:t>
            </w:r>
          </w:p>
          <w:p w:rsidR="00660169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Вспоминает и называет слова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AA3B5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B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артикуляционной моторики. Развитие слухового внимания и восприятия. </w:t>
            </w:r>
          </w:p>
          <w:p w:rsidR="00F077FE" w:rsidRPr="00AA3B5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фонематич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еского слуха.</w:t>
            </w: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27A5" w:rsidRDefault="00B127A5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402E" w:rsidRDefault="0045402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169" w:rsidRDefault="00660169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слуховой памяти.</w:t>
            </w:r>
          </w:p>
        </w:tc>
      </w:tr>
      <w:tr w:rsidR="00F077FE" w:rsidRPr="00E06B22" w:rsidTr="006601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927B1C" w:rsidRDefault="0045402E" w:rsidP="0066016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077FE" w:rsidRPr="00660169">
              <w:rPr>
                <w:rFonts w:ascii="Times New Roman" w:hAnsi="Times New Roman"/>
                <w:sz w:val="28"/>
                <w:szCs w:val="28"/>
              </w:rPr>
              <w:t>пр-я</w:t>
            </w:r>
            <w:proofErr w:type="spellEnd"/>
            <w:r w:rsidR="00F077FE" w:rsidRPr="00660169">
              <w:rPr>
                <w:rFonts w:ascii="Times New Roman" w:hAnsi="Times New Roman"/>
                <w:sz w:val="28"/>
                <w:szCs w:val="28"/>
              </w:rPr>
              <w:t xml:space="preserve"> на общую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(мелкую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F077FE" w:rsidRPr="0066016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F077FE" w:rsidRPr="00660169">
              <w:rPr>
                <w:rFonts w:ascii="Times New Roman" w:hAnsi="Times New Roman"/>
                <w:sz w:val="28"/>
                <w:szCs w:val="28"/>
              </w:rPr>
              <w:t>оторику, внимание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B92799" w:rsidRDefault="00F077FE" w:rsidP="00D37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402E">
              <w:rPr>
                <w:rFonts w:ascii="Times New Roman" w:hAnsi="Times New Roman" w:cs="Times New Roman"/>
                <w:sz w:val="28"/>
                <w:szCs w:val="28"/>
              </w:rPr>
              <w:t>А сейчас, давай</w:t>
            </w:r>
            <w:r w:rsidRPr="00B92799">
              <w:rPr>
                <w:rFonts w:ascii="Times New Roman" w:hAnsi="Times New Roman" w:cs="Times New Roman"/>
                <w:sz w:val="28"/>
                <w:szCs w:val="28"/>
              </w:rPr>
              <w:t xml:space="preserve"> немного разомнемся и выполним физкультминутк</w:t>
            </w: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5402E" w:rsidRPr="00454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2826" w:rsidRPr="00D72826" w:rsidRDefault="00D72826" w:rsidP="00606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0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параде</w:t>
            </w:r>
          </w:p>
          <w:p w:rsidR="00D72826" w:rsidRPr="006065C9" w:rsidRDefault="00D72826" w:rsidP="00606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Как солдаты на параде, </w:t>
            </w:r>
          </w:p>
          <w:p w:rsidR="00D72826" w:rsidRPr="006065C9" w:rsidRDefault="00D72826" w:rsidP="00606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Мы шагаем ряд </w:t>
            </w:r>
            <w:proofErr w:type="gramStart"/>
            <w:r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</w:t>
            </w:r>
            <w:proofErr w:type="gramEnd"/>
            <w:r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рядом, </w:t>
            </w:r>
          </w:p>
          <w:p w:rsidR="00D72826" w:rsidRPr="006065C9" w:rsidRDefault="006065C9" w:rsidP="00606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0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Левой – раз, правой</w:t>
            </w:r>
            <w:r w:rsidR="00D72826"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D72826"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–р</w:t>
            </w:r>
            <w:proofErr w:type="gramEnd"/>
            <w:r w:rsidR="00D72826"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аз </w:t>
            </w:r>
            <w:r w:rsidR="00D72826" w:rsidRPr="0060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="00D72826"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D72826" w:rsidRPr="00D72826" w:rsidRDefault="007933EB" w:rsidP="00606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Посмотрите все на нас</w:t>
            </w:r>
            <w:r w:rsidR="00D72826"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D72826" w:rsidRPr="006065C9" w:rsidRDefault="00D72826" w:rsidP="00606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Все захлопали в ладошки </w:t>
            </w:r>
            <w:r w:rsidRPr="0060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D72826" w:rsidRPr="006065C9" w:rsidRDefault="00D72826" w:rsidP="00606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Дружно, веселей! </w:t>
            </w:r>
          </w:p>
          <w:p w:rsidR="00D72826" w:rsidRPr="00D72826" w:rsidRDefault="007933EB" w:rsidP="00606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Застучали наши ножки -</w:t>
            </w:r>
          </w:p>
          <w:p w:rsidR="00D72826" w:rsidRPr="006065C9" w:rsidRDefault="00D72826" w:rsidP="00606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728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Громче и быстрей! </w:t>
            </w:r>
          </w:p>
          <w:p w:rsidR="00F077FE" w:rsidRPr="004D2130" w:rsidRDefault="00F077FE" w:rsidP="00D378B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СЛАЙД </w:t>
            </w:r>
            <w:r w:rsidR="0045402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 педагогом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 xml:space="preserve"> выполняет упражнения</w:t>
            </w: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rPr>
                <w:rFonts w:ascii="Times New Roman" w:hAnsi="Times New Roman"/>
                <w:sz w:val="28"/>
                <w:szCs w:val="28"/>
              </w:rPr>
            </w:pPr>
            <w:r w:rsidRPr="00E06B22">
              <w:rPr>
                <w:rFonts w:ascii="Times New Roman" w:hAnsi="Times New Roman"/>
                <w:sz w:val="28"/>
                <w:szCs w:val="28"/>
              </w:rPr>
              <w:t xml:space="preserve">Развитие общей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мелкой моторики, координации движений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B22">
              <w:rPr>
                <w:rFonts w:ascii="Times New Roman" w:hAnsi="Times New Roman"/>
                <w:sz w:val="28"/>
                <w:szCs w:val="28"/>
              </w:rPr>
              <w:t xml:space="preserve">Чередовать статичные </w:t>
            </w:r>
            <w:r w:rsidRPr="00E06B22">
              <w:rPr>
                <w:rFonts w:ascii="Times New Roman" w:hAnsi="Times New Roman"/>
                <w:sz w:val="28"/>
                <w:szCs w:val="28"/>
              </w:rPr>
              <w:lastRenderedPageBreak/>
              <w:t>и динамичные задания с целью профилактики утомления.</w:t>
            </w:r>
          </w:p>
        </w:tc>
      </w:tr>
      <w:tr w:rsidR="00F077FE" w:rsidTr="006601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</w:t>
            </w:r>
            <w:r w:rsidRPr="00E06B22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  <w:p w:rsidR="00F077FE" w:rsidRDefault="00F077FE" w:rsidP="00D378B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B07D1A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D1A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</w:p>
          <w:p w:rsidR="00F077FE" w:rsidRPr="00B07D1A" w:rsidRDefault="00F077FE" w:rsidP="00D378B7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3D4E0A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3D4E0A">
              <w:rPr>
                <w:sz w:val="28"/>
                <w:szCs w:val="28"/>
                <w:u w:val="single"/>
              </w:rPr>
              <w:t>Игра «Скажи наоборот»</w:t>
            </w:r>
          </w:p>
          <w:p w:rsidR="00F077FE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этом году наша страна празднует 70летие освобождения Родины от врага. Подбери слова- антонимы. </w:t>
            </w:r>
            <w:r w:rsidRPr="0062570C">
              <w:rPr>
                <w:color w:val="00B050"/>
                <w:sz w:val="28"/>
                <w:szCs w:val="28"/>
              </w:rPr>
              <w:t xml:space="preserve">СЛАЙД </w:t>
            </w:r>
            <w:r w:rsidR="0045402E">
              <w:rPr>
                <w:color w:val="00B050"/>
                <w:sz w:val="28"/>
                <w:szCs w:val="28"/>
              </w:rPr>
              <w:t>5</w:t>
            </w:r>
          </w:p>
          <w:p w:rsidR="00F077FE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-Победа была </w:t>
            </w:r>
            <w:r w:rsidRPr="00D91E44">
              <w:rPr>
                <w:i/>
                <w:sz w:val="28"/>
                <w:szCs w:val="28"/>
              </w:rPr>
              <w:t>легкой</w:t>
            </w:r>
            <w:r>
              <w:rPr>
                <w:sz w:val="28"/>
                <w:szCs w:val="28"/>
              </w:rPr>
              <w:t xml:space="preserve">? А какой?  </w:t>
            </w:r>
          </w:p>
          <w:p w:rsidR="00F077FE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Многие не вернулись домой, погибли, защищая нас. Они хотели, чтобы мы жили в </w:t>
            </w:r>
            <w:r w:rsidRPr="00D91E44">
              <w:rPr>
                <w:i/>
                <w:sz w:val="28"/>
                <w:szCs w:val="28"/>
              </w:rPr>
              <w:t>плохой</w:t>
            </w:r>
            <w:r>
              <w:rPr>
                <w:sz w:val="28"/>
                <w:szCs w:val="28"/>
              </w:rPr>
              <w:t xml:space="preserve"> стране? </w:t>
            </w:r>
          </w:p>
          <w:p w:rsidR="00F077FE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</w:t>
            </w:r>
            <w:r w:rsidRPr="005E4C73">
              <w:rPr>
                <w:i/>
                <w:sz w:val="28"/>
                <w:szCs w:val="28"/>
              </w:rPr>
              <w:t>враждебной</w:t>
            </w:r>
            <w:r>
              <w:rPr>
                <w:sz w:val="28"/>
                <w:szCs w:val="28"/>
              </w:rPr>
              <w:t xml:space="preserve"> – </w:t>
            </w:r>
          </w:p>
          <w:p w:rsidR="00F077FE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E4C73">
              <w:rPr>
                <w:i/>
                <w:sz w:val="28"/>
                <w:szCs w:val="28"/>
              </w:rPr>
              <w:t>Несчастной</w:t>
            </w:r>
            <w:r>
              <w:rPr>
                <w:sz w:val="28"/>
                <w:szCs w:val="28"/>
              </w:rPr>
              <w:t xml:space="preserve"> – </w:t>
            </w:r>
          </w:p>
          <w:p w:rsidR="00F077FE" w:rsidRPr="006065C9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65C9">
              <w:rPr>
                <w:i/>
                <w:sz w:val="28"/>
                <w:szCs w:val="28"/>
              </w:rPr>
              <w:t>Печальной</w:t>
            </w:r>
            <w:r w:rsidRPr="006065C9">
              <w:rPr>
                <w:sz w:val="28"/>
                <w:szCs w:val="28"/>
              </w:rPr>
              <w:t xml:space="preserve"> – </w:t>
            </w:r>
          </w:p>
          <w:p w:rsidR="006065C9" w:rsidRDefault="006065C9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F077FE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все мы были </w:t>
            </w:r>
            <w:r w:rsidRPr="00CD44FB">
              <w:rPr>
                <w:i/>
                <w:sz w:val="28"/>
                <w:szCs w:val="28"/>
              </w:rPr>
              <w:t>трусливые</w:t>
            </w:r>
            <w:r>
              <w:rPr>
                <w:sz w:val="28"/>
                <w:szCs w:val="28"/>
              </w:rPr>
              <w:t xml:space="preserve"> –</w:t>
            </w:r>
            <w:r w:rsidR="006065C9">
              <w:rPr>
                <w:sz w:val="28"/>
                <w:szCs w:val="28"/>
              </w:rPr>
              <w:t xml:space="preserve"> </w:t>
            </w:r>
          </w:p>
          <w:p w:rsidR="00F077FE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день Победы был </w:t>
            </w:r>
            <w:r w:rsidRPr="00CD44FB">
              <w:rPr>
                <w:i/>
                <w:sz w:val="28"/>
                <w:szCs w:val="28"/>
              </w:rPr>
              <w:t>будничный</w:t>
            </w:r>
            <w:r>
              <w:rPr>
                <w:sz w:val="28"/>
                <w:szCs w:val="28"/>
              </w:rPr>
              <w:t xml:space="preserve"> – </w:t>
            </w:r>
          </w:p>
          <w:p w:rsidR="00F077FE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44FB">
              <w:rPr>
                <w:i/>
                <w:sz w:val="28"/>
                <w:szCs w:val="28"/>
              </w:rPr>
              <w:t>Пасмурный</w:t>
            </w:r>
            <w:r>
              <w:rPr>
                <w:sz w:val="28"/>
                <w:szCs w:val="28"/>
              </w:rPr>
              <w:t xml:space="preserve"> – </w:t>
            </w:r>
          </w:p>
          <w:p w:rsidR="006065C9" w:rsidRPr="006065C9" w:rsidRDefault="006065C9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065C9">
              <w:rPr>
                <w:i/>
                <w:sz w:val="28"/>
                <w:szCs w:val="28"/>
              </w:rPr>
              <w:t xml:space="preserve">Темный – </w:t>
            </w:r>
          </w:p>
          <w:p w:rsidR="00F077FE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B050"/>
              </w:rPr>
            </w:pPr>
            <w:r>
              <w:rPr>
                <w:rStyle w:val="s5"/>
                <w:sz w:val="28"/>
                <w:szCs w:val="28"/>
              </w:rPr>
              <w:t>-Молодец! Ты хорошо справилась с этим заданием.</w:t>
            </w:r>
          </w:p>
          <w:p w:rsidR="00F077FE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E0A">
              <w:rPr>
                <w:sz w:val="28"/>
                <w:szCs w:val="28"/>
              </w:rPr>
              <w:t xml:space="preserve">- Может </w:t>
            </w:r>
            <w:r>
              <w:rPr>
                <w:sz w:val="28"/>
                <w:szCs w:val="28"/>
              </w:rPr>
              <w:t xml:space="preserve">у тебя есть дедушка или бабушка, которые были на войне? Как ты думаешь, какими качествами они обладали, чтобы победить? </w:t>
            </w:r>
          </w:p>
          <w:p w:rsidR="00F077FE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Выбери прилагательные, обозначающие положительные качества человека, а затем </w:t>
            </w:r>
            <w:r>
              <w:rPr>
                <w:sz w:val="28"/>
                <w:szCs w:val="28"/>
              </w:rPr>
              <w:lastRenderedPageBreak/>
              <w:t xml:space="preserve">прилагательные, которые обозначают отрицательные качества человека. </w:t>
            </w:r>
          </w:p>
          <w:p w:rsidR="00F077FE" w:rsidRPr="00487FB3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B7811">
              <w:rPr>
                <w:i/>
                <w:sz w:val="28"/>
                <w:szCs w:val="28"/>
              </w:rPr>
              <w:t>Честный</w:t>
            </w:r>
            <w:r>
              <w:rPr>
                <w:sz w:val="28"/>
                <w:szCs w:val="28"/>
              </w:rPr>
              <w:t xml:space="preserve">, </w:t>
            </w:r>
            <w:r w:rsidRPr="005B7811">
              <w:rPr>
                <w:i/>
                <w:sz w:val="28"/>
                <w:szCs w:val="28"/>
              </w:rPr>
              <w:t>смелый</w:t>
            </w:r>
            <w:r>
              <w:rPr>
                <w:sz w:val="28"/>
                <w:szCs w:val="28"/>
              </w:rPr>
              <w:t xml:space="preserve">, болтливый, </w:t>
            </w:r>
            <w:r w:rsidRPr="005B7811">
              <w:rPr>
                <w:i/>
                <w:sz w:val="28"/>
                <w:szCs w:val="28"/>
              </w:rPr>
              <w:t>дисциплинированный</w:t>
            </w:r>
            <w:r>
              <w:rPr>
                <w:sz w:val="28"/>
                <w:szCs w:val="28"/>
              </w:rPr>
              <w:t xml:space="preserve">, трусливый, </w:t>
            </w:r>
            <w:r w:rsidRPr="005B7811">
              <w:rPr>
                <w:i/>
                <w:sz w:val="28"/>
                <w:szCs w:val="28"/>
              </w:rPr>
              <w:t>аккуратный</w:t>
            </w:r>
            <w:r>
              <w:rPr>
                <w:sz w:val="28"/>
                <w:szCs w:val="28"/>
              </w:rPr>
              <w:t xml:space="preserve">, неряшливый, лживый, </w:t>
            </w:r>
            <w:r w:rsidRPr="005B7811">
              <w:rPr>
                <w:i/>
                <w:sz w:val="28"/>
                <w:szCs w:val="28"/>
              </w:rPr>
              <w:t>выносливый</w:t>
            </w:r>
            <w:r>
              <w:rPr>
                <w:sz w:val="28"/>
                <w:szCs w:val="28"/>
              </w:rPr>
              <w:t xml:space="preserve">, </w:t>
            </w:r>
            <w:r w:rsidRPr="005B7811">
              <w:rPr>
                <w:i/>
                <w:sz w:val="28"/>
                <w:szCs w:val="28"/>
              </w:rPr>
              <w:t>настойчивый</w:t>
            </w:r>
            <w:r>
              <w:rPr>
                <w:sz w:val="28"/>
                <w:szCs w:val="28"/>
              </w:rPr>
              <w:t xml:space="preserve">, </w:t>
            </w:r>
            <w:r w:rsidRPr="005B7811">
              <w:rPr>
                <w:i/>
                <w:sz w:val="28"/>
                <w:szCs w:val="28"/>
              </w:rPr>
              <w:t>любознательный</w:t>
            </w:r>
            <w:r>
              <w:rPr>
                <w:sz w:val="28"/>
                <w:szCs w:val="28"/>
              </w:rPr>
              <w:t xml:space="preserve">, </w:t>
            </w:r>
            <w:r w:rsidRPr="005B7811">
              <w:rPr>
                <w:i/>
                <w:sz w:val="28"/>
                <w:szCs w:val="28"/>
              </w:rPr>
              <w:t>правдивый</w:t>
            </w:r>
            <w:r>
              <w:rPr>
                <w:sz w:val="28"/>
                <w:szCs w:val="28"/>
              </w:rPr>
              <w:t xml:space="preserve">, плаксивый, </w:t>
            </w:r>
            <w:r w:rsidRPr="005B7811">
              <w:rPr>
                <w:i/>
                <w:sz w:val="28"/>
                <w:szCs w:val="28"/>
              </w:rPr>
              <w:t>жизнерадостный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Ребенок подбирает слова-антонимы. </w:t>
            </w: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5402E" w:rsidRDefault="006065C9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402E">
              <w:rPr>
                <w:rFonts w:ascii="Times New Roman" w:hAnsi="Times New Roman" w:cs="Times New Roman"/>
                <w:i/>
                <w:sz w:val="28"/>
                <w:szCs w:val="28"/>
              </w:rPr>
              <w:t>трудной</w:t>
            </w: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7FE" w:rsidRPr="0045402E" w:rsidRDefault="00F077FE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FE" w:rsidRPr="0045402E" w:rsidRDefault="006065C9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Pr="0045402E">
              <w:rPr>
                <w:rFonts w:ascii="Times New Roman" w:hAnsi="Times New Roman" w:cs="Times New Roman"/>
                <w:i/>
                <w:sz w:val="28"/>
                <w:szCs w:val="28"/>
              </w:rPr>
              <w:t>хорошей</w:t>
            </w: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7FE" w:rsidRPr="0045402E" w:rsidRDefault="006065C9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Pr="0045402E">
              <w:rPr>
                <w:rFonts w:ascii="Times New Roman" w:hAnsi="Times New Roman" w:cs="Times New Roman"/>
                <w:i/>
                <w:sz w:val="28"/>
                <w:szCs w:val="28"/>
              </w:rPr>
              <w:t>дружной</w:t>
            </w: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7FE" w:rsidRPr="0045402E" w:rsidRDefault="006065C9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402E">
              <w:rPr>
                <w:rFonts w:ascii="Times New Roman" w:hAnsi="Times New Roman" w:cs="Times New Roman"/>
                <w:i/>
                <w:sz w:val="28"/>
                <w:szCs w:val="28"/>
              </w:rPr>
              <w:t>счастливой</w:t>
            </w: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65C9" w:rsidRPr="0045402E" w:rsidRDefault="006065C9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402E">
              <w:rPr>
                <w:rFonts w:ascii="Times New Roman" w:hAnsi="Times New Roman" w:cs="Times New Roman"/>
                <w:i/>
                <w:sz w:val="28"/>
                <w:szCs w:val="28"/>
              </w:rPr>
              <w:t>радостной</w:t>
            </w: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27A5" w:rsidRPr="0045402E" w:rsidRDefault="006065C9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7FE" w:rsidRPr="0045402E" w:rsidRDefault="00B127A5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5C9" w:rsidRPr="004540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65C9" w:rsidRPr="0045402E">
              <w:rPr>
                <w:rFonts w:ascii="Times New Roman" w:hAnsi="Times New Roman" w:cs="Times New Roman"/>
                <w:i/>
                <w:sz w:val="28"/>
                <w:szCs w:val="28"/>
              </w:rPr>
              <w:t>храбрые</w:t>
            </w:r>
            <w:r w:rsidR="006065C9" w:rsidRPr="00454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7FE" w:rsidRPr="0045402E" w:rsidRDefault="006065C9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402E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праздничный</w:t>
            </w: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7FE" w:rsidRPr="0045402E" w:rsidRDefault="006065C9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402E">
              <w:rPr>
                <w:rFonts w:ascii="Times New Roman" w:hAnsi="Times New Roman" w:cs="Times New Roman"/>
                <w:i/>
                <w:sz w:val="28"/>
                <w:szCs w:val="28"/>
              </w:rPr>
              <w:t>солнечный</w:t>
            </w:r>
            <w:r w:rsidRPr="00454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7FE" w:rsidRPr="0045402E" w:rsidRDefault="006065C9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02E">
              <w:rPr>
                <w:rFonts w:ascii="Times New Roman" w:hAnsi="Times New Roman" w:cs="Times New Roman"/>
                <w:i/>
                <w:sz w:val="28"/>
                <w:szCs w:val="28"/>
              </w:rPr>
              <w:t>(светлый (яркий))</w:t>
            </w: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отвечает на вопросы, выбирает слова, обозначающие качества человека и составляет портрет.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 xml:space="preserve">Развитие умения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подобрать антонимы. </w:t>
            </w:r>
          </w:p>
          <w:p w:rsidR="00F077FE" w:rsidRPr="003D4E0A" w:rsidRDefault="00F077FE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 словарного запас</w:t>
            </w:r>
            <w:r w:rsidRPr="003D4E0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Развитие умения рассуждат</w:t>
            </w: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ь, обобщать, развитие связной речи.</w:t>
            </w: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7FE" w:rsidTr="006601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Динамич</w:t>
            </w:r>
            <w:proofErr w:type="spellEnd"/>
            <w:r w:rsidRPr="00487FB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077FE" w:rsidRDefault="00F077FE" w:rsidP="00D378B7">
            <w:pPr>
              <w:spacing w:after="0" w:line="240" w:lineRule="auto"/>
            </w:pPr>
            <w:proofErr w:type="spellStart"/>
            <w:r w:rsidRPr="00487FB3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487FB3">
              <w:rPr>
                <w:rFonts w:ascii="Times New Roman" w:hAnsi="Times New Roman"/>
                <w:sz w:val="28"/>
                <w:szCs w:val="28"/>
              </w:rPr>
              <w:t xml:space="preserve"> пауза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Зрительная гимнастика</w:t>
            </w:r>
          </w:p>
          <w:p w:rsidR="00F077FE" w:rsidRDefault="00F077FE" w:rsidP="00D378B7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6065C9" w:rsidRDefault="0035283C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077FE">
              <w:rPr>
                <w:sz w:val="28"/>
                <w:szCs w:val="28"/>
              </w:rPr>
              <w:t xml:space="preserve">Ты отлично справилась с этим заданием. Наши дедушки и бабушки хотели, чтобы мы обладали только положительными качествами и чтобы мы жили «в празднике». А на празднике всегда был </w:t>
            </w:r>
            <w:r w:rsidR="00F077FE" w:rsidRPr="006065C9">
              <w:rPr>
                <w:sz w:val="28"/>
                <w:szCs w:val="28"/>
              </w:rPr>
              <w:t xml:space="preserve">салют. </w:t>
            </w:r>
          </w:p>
          <w:p w:rsidR="00F077FE" w:rsidRPr="00487FB3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Внимательно следи за салютом, работают только глаза.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 xml:space="preserve"> глаза</w:t>
            </w:r>
            <w:r w:rsidR="006065C9">
              <w:rPr>
                <w:rFonts w:ascii="Times New Roman" w:hAnsi="Times New Roman"/>
                <w:sz w:val="28"/>
                <w:szCs w:val="28"/>
              </w:rPr>
              <w:t>ми прослежи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вает  за движением салюта </w:t>
            </w:r>
            <w:r w:rsidR="006065C9">
              <w:rPr>
                <w:rFonts w:ascii="Times New Roman" w:hAnsi="Times New Roman"/>
                <w:sz w:val="28"/>
                <w:szCs w:val="28"/>
              </w:rPr>
              <w:t>в разных направле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>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t>Укрепление мышц глаз, улучшение циркуляции крови и внутриглазной жидкости глаз</w:t>
            </w:r>
            <w:r w:rsidRPr="00487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77FE" w:rsidTr="006601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r w:rsidRPr="00E06B22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  <w:p w:rsidR="00F077FE" w:rsidRDefault="00F077FE" w:rsidP="00D378B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B07D1A" w:rsidRDefault="007346B0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</w:t>
            </w:r>
            <w:r w:rsidR="00F077FE" w:rsidRPr="00B07D1A">
              <w:rPr>
                <w:rFonts w:ascii="Times New Roman" w:hAnsi="Times New Roman"/>
                <w:sz w:val="28"/>
                <w:szCs w:val="28"/>
              </w:rPr>
              <w:t xml:space="preserve">я работа </w:t>
            </w:r>
          </w:p>
          <w:p w:rsidR="00F077FE" w:rsidRDefault="00F077FE" w:rsidP="00D378B7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B0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Исправь ошибки в предложениях</w:t>
            </w:r>
            <w:r w:rsidR="007346B0">
              <w:rPr>
                <w:sz w:val="28"/>
                <w:szCs w:val="28"/>
              </w:rPr>
              <w:t>.</w:t>
            </w:r>
          </w:p>
          <w:p w:rsidR="00B127A5" w:rsidRDefault="00B127A5" w:rsidP="00B127A5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127A5" w:rsidRPr="00522EC5" w:rsidRDefault="00B127A5" w:rsidP="00B127A5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2EC5">
              <w:rPr>
                <w:sz w:val="28"/>
                <w:szCs w:val="28"/>
              </w:rPr>
              <w:t>Война не жалел ни стариков, ни детей.</w:t>
            </w:r>
          </w:p>
          <w:p w:rsidR="00B127A5" w:rsidRDefault="00B127A5" w:rsidP="00B127A5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127A5" w:rsidRPr="0035283C" w:rsidRDefault="00B127A5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522EC5">
              <w:rPr>
                <w:sz w:val="28"/>
                <w:szCs w:val="28"/>
              </w:rPr>
              <w:t xml:space="preserve">Защитники </w:t>
            </w:r>
            <w:proofErr w:type="gramStart"/>
            <w:r w:rsidRPr="00522EC5">
              <w:rPr>
                <w:sz w:val="28"/>
                <w:szCs w:val="28"/>
              </w:rPr>
              <w:t>нашей</w:t>
            </w:r>
            <w:proofErr w:type="gramEnd"/>
            <w:r w:rsidRPr="00522EC5">
              <w:rPr>
                <w:sz w:val="28"/>
                <w:szCs w:val="28"/>
              </w:rPr>
              <w:t xml:space="preserve"> Родина, смело боролись с захватчиками.</w:t>
            </w:r>
            <w:r w:rsidR="0035283C">
              <w:rPr>
                <w:sz w:val="28"/>
                <w:szCs w:val="28"/>
              </w:rPr>
              <w:t xml:space="preserve"> </w:t>
            </w:r>
            <w:r w:rsidR="0035283C" w:rsidRPr="0035283C">
              <w:rPr>
                <w:color w:val="00B050"/>
                <w:sz w:val="28"/>
                <w:szCs w:val="28"/>
              </w:rPr>
              <w:t>СЛАЙД 6,7</w:t>
            </w:r>
          </w:p>
          <w:p w:rsidR="00B127A5" w:rsidRDefault="00B127A5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127A5" w:rsidRDefault="00B127A5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слова ты исправила?</w:t>
            </w:r>
          </w:p>
          <w:p w:rsidR="006F01EC" w:rsidRDefault="006F01EC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127A5" w:rsidRDefault="006F01EC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 слова, объясни их</w:t>
            </w:r>
            <w:r w:rsidR="0035283C">
              <w:rPr>
                <w:sz w:val="28"/>
                <w:szCs w:val="28"/>
              </w:rPr>
              <w:t xml:space="preserve"> значение:</w:t>
            </w:r>
          </w:p>
          <w:p w:rsidR="006F01EC" w:rsidRDefault="006F01EC" w:rsidP="006F01EC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01EC" w:rsidRDefault="0035283C" w:rsidP="006F01EC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ХРАБР</w:t>
            </w:r>
            <w:r w:rsidR="006F01EC">
              <w:rPr>
                <w:sz w:val="28"/>
                <w:szCs w:val="28"/>
              </w:rPr>
              <w:t>ЫЙ</w:t>
            </w:r>
            <w:proofErr w:type="gramEnd"/>
          </w:p>
          <w:p w:rsidR="006F01EC" w:rsidRDefault="006F01EC" w:rsidP="006F01EC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01EC" w:rsidRDefault="006F01EC" w:rsidP="006F01EC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ТРУДНЫЙ</w:t>
            </w:r>
          </w:p>
          <w:p w:rsidR="006F01EC" w:rsidRPr="007B679D" w:rsidRDefault="007B679D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7B679D">
              <w:rPr>
                <w:color w:val="00B050"/>
                <w:sz w:val="28"/>
                <w:szCs w:val="28"/>
              </w:rPr>
              <w:t>СЛАЙД 8</w:t>
            </w:r>
          </w:p>
          <w:p w:rsidR="00446640" w:rsidRDefault="00446640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D0D93" w:rsidRDefault="003D0D93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46640" w:rsidRDefault="00446640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077FE" w:rsidRDefault="007346B0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-Подбери </w:t>
            </w:r>
            <w:r w:rsidR="00F077FE">
              <w:rPr>
                <w:sz w:val="28"/>
                <w:szCs w:val="28"/>
              </w:rPr>
              <w:t xml:space="preserve"> и добавь к подчеркнутым существительным подходящие по смыслу прилагательные. </w:t>
            </w:r>
          </w:p>
          <w:p w:rsidR="00446640" w:rsidRDefault="003D0D93" w:rsidP="00446640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ХРАБР</w:t>
            </w:r>
            <w:r w:rsidR="00446640">
              <w:rPr>
                <w:sz w:val="28"/>
                <w:szCs w:val="28"/>
              </w:rPr>
              <w:t>ЫЙ</w:t>
            </w:r>
            <w:proofErr w:type="gramEnd"/>
          </w:p>
          <w:p w:rsidR="006F01EC" w:rsidRPr="00446640" w:rsidRDefault="00446640" w:rsidP="00B127A5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ТРУДНЫЙ</w:t>
            </w:r>
          </w:p>
          <w:p w:rsidR="00B127A5" w:rsidRDefault="00B127A5" w:rsidP="00B127A5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55E8">
              <w:rPr>
                <w:sz w:val="28"/>
                <w:szCs w:val="28"/>
                <w:u w:val="single"/>
              </w:rPr>
              <w:t>Война</w:t>
            </w:r>
            <w:r>
              <w:rPr>
                <w:sz w:val="28"/>
                <w:szCs w:val="28"/>
              </w:rPr>
              <w:t xml:space="preserve"> не жалела ни стариков, ни детей.</w:t>
            </w:r>
          </w:p>
          <w:p w:rsidR="00B127A5" w:rsidRDefault="00B127A5" w:rsidP="00B127A5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55E8">
              <w:rPr>
                <w:sz w:val="28"/>
                <w:szCs w:val="28"/>
                <w:u w:val="single"/>
              </w:rPr>
              <w:t>Защитники</w:t>
            </w:r>
            <w:r>
              <w:rPr>
                <w:sz w:val="28"/>
                <w:szCs w:val="28"/>
              </w:rPr>
              <w:t xml:space="preserve"> нашей Родины, смело боролись с захватчиками. </w:t>
            </w:r>
          </w:p>
          <w:p w:rsidR="006F01EC" w:rsidRPr="00CE5692" w:rsidRDefault="007B679D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СЛАЙД 9</w:t>
            </w:r>
          </w:p>
          <w:p w:rsidR="00446640" w:rsidRDefault="00446640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077FE" w:rsidRPr="003D0D93" w:rsidRDefault="003D0D93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-Объясни значение этих выражений</w:t>
            </w:r>
            <w:r w:rsidR="00522EC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C5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Ребенок ис</w:t>
            </w:r>
            <w:r w:rsidR="00B127A5">
              <w:rPr>
                <w:sz w:val="28"/>
                <w:szCs w:val="28"/>
              </w:rPr>
              <w:t>правляет ошибки в предложениях</w:t>
            </w:r>
            <w:r w:rsidR="0035283C">
              <w:rPr>
                <w:sz w:val="28"/>
                <w:szCs w:val="28"/>
              </w:rPr>
              <w:t>:</w:t>
            </w:r>
          </w:p>
          <w:p w:rsidR="00F077FE" w:rsidRPr="00B127A5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127A5">
              <w:rPr>
                <w:sz w:val="28"/>
                <w:szCs w:val="28"/>
              </w:rPr>
              <w:t>Война не жалела ни стариков, ни детей.</w:t>
            </w:r>
          </w:p>
          <w:p w:rsidR="00F077FE" w:rsidRPr="00B127A5" w:rsidRDefault="00F077FE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127A5">
              <w:rPr>
                <w:sz w:val="28"/>
                <w:szCs w:val="28"/>
              </w:rPr>
              <w:t xml:space="preserve">Защитники нашей Родины, смело боролись с захватчиками. </w:t>
            </w:r>
          </w:p>
          <w:p w:rsidR="00B127A5" w:rsidRDefault="00B127A5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27A5">
              <w:rPr>
                <w:sz w:val="28"/>
                <w:szCs w:val="28"/>
              </w:rPr>
              <w:t>не жалела</w:t>
            </w:r>
          </w:p>
          <w:p w:rsidR="00B127A5" w:rsidRDefault="00B127A5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27A5">
              <w:rPr>
                <w:sz w:val="28"/>
                <w:szCs w:val="28"/>
              </w:rPr>
              <w:t>Родины</w:t>
            </w:r>
          </w:p>
          <w:p w:rsidR="006F01EC" w:rsidRDefault="006F01EC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Читает и объясняет значение предложенных слов:</w:t>
            </w:r>
          </w:p>
          <w:p w:rsidR="0035283C" w:rsidRPr="0035283C" w:rsidRDefault="0035283C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283C">
              <w:rPr>
                <w:sz w:val="28"/>
                <w:szCs w:val="28"/>
              </w:rPr>
              <w:t>Храбрый – это тот человек</w:t>
            </w:r>
            <w:r w:rsidR="003D0D93">
              <w:rPr>
                <w:sz w:val="28"/>
                <w:szCs w:val="28"/>
              </w:rPr>
              <w:t xml:space="preserve">, </w:t>
            </w:r>
            <w:r w:rsidR="003D0D93">
              <w:rPr>
                <w:sz w:val="28"/>
                <w:szCs w:val="28"/>
              </w:rPr>
              <w:lastRenderedPageBreak/>
              <w:t>который отличается смело</w:t>
            </w:r>
            <w:r w:rsidRPr="0035283C">
              <w:rPr>
                <w:sz w:val="28"/>
                <w:szCs w:val="28"/>
              </w:rPr>
              <w:t>стью</w:t>
            </w:r>
            <w:r>
              <w:rPr>
                <w:sz w:val="28"/>
                <w:szCs w:val="28"/>
              </w:rPr>
              <w:t>.</w:t>
            </w:r>
          </w:p>
          <w:p w:rsidR="006F01EC" w:rsidRDefault="006F01EC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w1"/>
                <w:color w:val="000000"/>
                <w:sz w:val="28"/>
                <w:szCs w:val="28"/>
              </w:rPr>
              <w:t>Трудны</w:t>
            </w:r>
            <w:proofErr w:type="gramStart"/>
            <w:r>
              <w:rPr>
                <w:rStyle w:val="w1"/>
                <w:color w:val="000000"/>
                <w:sz w:val="28"/>
                <w:szCs w:val="28"/>
              </w:rPr>
              <w:t>й-</w:t>
            </w:r>
            <w:proofErr w:type="gramEnd"/>
            <w:r>
              <w:rPr>
                <w:rStyle w:val="w1"/>
                <w:color w:val="000000"/>
                <w:sz w:val="28"/>
                <w:szCs w:val="28"/>
              </w:rPr>
              <w:t xml:space="preserve"> т</w:t>
            </w:r>
            <w:r w:rsidRPr="006F01EC">
              <w:rPr>
                <w:rStyle w:val="w1"/>
                <w:color w:val="000000"/>
                <w:sz w:val="28"/>
                <w:szCs w:val="28"/>
              </w:rPr>
              <w:t>ребующий</w:t>
            </w:r>
            <w:r w:rsidRPr="006F01EC">
              <w:rPr>
                <w:color w:val="000000"/>
                <w:sz w:val="28"/>
                <w:szCs w:val="28"/>
              </w:rPr>
              <w:t xml:space="preserve"> </w:t>
            </w:r>
            <w:r w:rsidRPr="006F01EC">
              <w:rPr>
                <w:rStyle w:val="w1"/>
                <w:color w:val="000000"/>
                <w:sz w:val="28"/>
                <w:szCs w:val="28"/>
              </w:rPr>
              <w:t>большого</w:t>
            </w:r>
            <w:r w:rsidRPr="006F01EC">
              <w:rPr>
                <w:color w:val="000000"/>
                <w:sz w:val="28"/>
                <w:szCs w:val="28"/>
              </w:rPr>
              <w:t xml:space="preserve"> </w:t>
            </w:r>
            <w:r w:rsidRPr="006F01EC">
              <w:rPr>
                <w:rStyle w:val="w1"/>
                <w:color w:val="000000"/>
                <w:sz w:val="28"/>
                <w:szCs w:val="28"/>
              </w:rPr>
              <w:t>труда</w:t>
            </w:r>
            <w:r w:rsidRPr="006F01EC">
              <w:rPr>
                <w:color w:val="000000"/>
                <w:sz w:val="28"/>
                <w:szCs w:val="28"/>
              </w:rPr>
              <w:t xml:space="preserve">, </w:t>
            </w:r>
            <w:r w:rsidRPr="006F01EC">
              <w:rPr>
                <w:rStyle w:val="w1"/>
                <w:color w:val="000000"/>
                <w:sz w:val="28"/>
                <w:szCs w:val="28"/>
              </w:rPr>
              <w:t>усилий</w:t>
            </w:r>
            <w:r w:rsidRPr="006F01EC">
              <w:rPr>
                <w:color w:val="000000"/>
                <w:sz w:val="28"/>
                <w:szCs w:val="28"/>
              </w:rPr>
              <w:t xml:space="preserve">, </w:t>
            </w:r>
            <w:r w:rsidRPr="006F01EC">
              <w:rPr>
                <w:rStyle w:val="w1"/>
                <w:color w:val="000000"/>
                <w:sz w:val="28"/>
                <w:szCs w:val="28"/>
              </w:rPr>
              <w:t>напряжения</w:t>
            </w:r>
            <w:r w:rsidRPr="006F01EC">
              <w:rPr>
                <w:color w:val="000000"/>
                <w:sz w:val="28"/>
                <w:szCs w:val="28"/>
              </w:rPr>
              <w:t xml:space="preserve"> </w:t>
            </w:r>
            <w:r w:rsidRPr="006F01EC">
              <w:rPr>
                <w:rStyle w:val="w1"/>
                <w:color w:val="000000"/>
                <w:sz w:val="28"/>
                <w:szCs w:val="28"/>
              </w:rPr>
              <w:t>для</w:t>
            </w:r>
            <w:r w:rsidRPr="006F01EC">
              <w:rPr>
                <w:color w:val="000000"/>
                <w:sz w:val="28"/>
                <w:szCs w:val="28"/>
              </w:rPr>
              <w:t xml:space="preserve"> </w:t>
            </w:r>
            <w:r w:rsidRPr="006F01EC">
              <w:rPr>
                <w:rStyle w:val="w1"/>
                <w:color w:val="000000"/>
                <w:sz w:val="28"/>
                <w:szCs w:val="28"/>
              </w:rPr>
              <w:t>осуществления</w:t>
            </w:r>
            <w:r>
              <w:rPr>
                <w:color w:val="000000"/>
                <w:sz w:val="28"/>
                <w:szCs w:val="28"/>
              </w:rPr>
              <w:t xml:space="preserve"> чего-либо.</w:t>
            </w:r>
          </w:p>
          <w:p w:rsidR="00B127A5" w:rsidRDefault="006F01EC" w:rsidP="00D378B7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7A5">
              <w:rPr>
                <w:sz w:val="28"/>
                <w:szCs w:val="28"/>
              </w:rPr>
              <w:t xml:space="preserve">одбирает подходящие по смыслу прилагательные, согласовывая их с существительными. </w:t>
            </w:r>
          </w:p>
          <w:p w:rsidR="00446640" w:rsidRDefault="00446640" w:rsidP="006F01EC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  <w:p w:rsidR="006F01EC" w:rsidRDefault="006F01EC" w:rsidP="006F01EC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Трудная в</w:t>
            </w:r>
            <w:r w:rsidRPr="001E55E8">
              <w:rPr>
                <w:sz w:val="28"/>
                <w:szCs w:val="28"/>
                <w:u w:val="single"/>
              </w:rPr>
              <w:t>ойна</w:t>
            </w:r>
            <w:r>
              <w:rPr>
                <w:sz w:val="28"/>
                <w:szCs w:val="28"/>
              </w:rPr>
              <w:t xml:space="preserve"> не жалела ни стариков, ни детей.</w:t>
            </w:r>
          </w:p>
          <w:p w:rsidR="006F01EC" w:rsidRDefault="003D0D93" w:rsidP="006F01EC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Храбр</w:t>
            </w:r>
            <w:r w:rsidR="006F01EC" w:rsidRPr="006F01EC">
              <w:rPr>
                <w:sz w:val="28"/>
                <w:szCs w:val="28"/>
                <w:u w:val="single"/>
              </w:rPr>
              <w:t>ые</w:t>
            </w:r>
            <w:r w:rsidR="006F01EC">
              <w:rPr>
                <w:sz w:val="28"/>
                <w:szCs w:val="28"/>
                <w:u w:val="single"/>
              </w:rPr>
              <w:t xml:space="preserve"> </w:t>
            </w:r>
            <w:r w:rsidR="006F01EC" w:rsidRPr="006F01EC">
              <w:rPr>
                <w:sz w:val="28"/>
                <w:szCs w:val="28"/>
                <w:u w:val="single"/>
              </w:rPr>
              <w:t>защитники</w:t>
            </w:r>
            <w:r w:rsidR="006F01EC">
              <w:rPr>
                <w:sz w:val="28"/>
                <w:szCs w:val="28"/>
              </w:rPr>
              <w:t xml:space="preserve"> нашей Родины, смело боролись с захватчиками. </w:t>
            </w:r>
          </w:p>
          <w:p w:rsidR="00522EC5" w:rsidRPr="00522EC5" w:rsidRDefault="00522EC5" w:rsidP="00D3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3D0D93">
              <w:rPr>
                <w:rFonts w:ascii="Times New Roman" w:hAnsi="Times New Roman" w:cs="Times New Roman"/>
                <w:sz w:val="28"/>
                <w:szCs w:val="28"/>
              </w:rPr>
              <w:t>бенок дает объяснение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лексико-грамматического строя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согласование прилагательных с существительными)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D93" w:rsidRPr="00487FB3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связной речи.</w:t>
            </w:r>
          </w:p>
        </w:tc>
      </w:tr>
      <w:tr w:rsidR="00F077FE" w:rsidTr="006601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87FB3">
              <w:rPr>
                <w:rFonts w:ascii="Times New Roman" w:hAnsi="Times New Roman"/>
                <w:sz w:val="28"/>
                <w:szCs w:val="28"/>
              </w:rPr>
              <w:t>Физкульт-минутка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 xml:space="preserve"> послушаем музыку. Если она быстра, то </w:t>
            </w:r>
            <w:r w:rsidR="00522EC5">
              <w:rPr>
                <w:rFonts w:ascii="Times New Roman" w:hAnsi="Times New Roman"/>
                <w:sz w:val="28"/>
                <w:szCs w:val="28"/>
              </w:rPr>
              <w:t>маршируем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>, если она медле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нная, то </w:t>
            </w:r>
            <w:r w:rsidR="00522EC5">
              <w:rPr>
                <w:rFonts w:ascii="Times New Roman" w:hAnsi="Times New Roman"/>
                <w:sz w:val="28"/>
                <w:szCs w:val="28"/>
              </w:rPr>
              <w:t xml:space="preserve">руки поднимаем вверх и раскачиваем их медленно.    </w:t>
            </w:r>
          </w:p>
          <w:p w:rsidR="00F077FE" w:rsidRPr="00A015DA" w:rsidRDefault="00F077FE" w:rsidP="00D378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Слушает музыку и в соответствии с ритмом выполняет движения. </w:t>
            </w: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 xml:space="preserve">Развитие общей моторики, координации движений. </w:t>
            </w:r>
          </w:p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Чередовать статичные и динамичн</w:t>
            </w: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ые задания с целью профилактики утомления.</w:t>
            </w:r>
          </w:p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фонематического восприятия.</w:t>
            </w:r>
          </w:p>
        </w:tc>
      </w:tr>
      <w:tr w:rsidR="00F077FE" w:rsidTr="006601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</w:t>
            </w:r>
            <w:r w:rsidRPr="00E06B22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  <w:p w:rsidR="00F077FE" w:rsidRPr="00E06B22" w:rsidRDefault="00F077FE" w:rsidP="00D378B7">
            <w:pPr>
              <w:rPr>
                <w:rFonts w:ascii="Times New Roman" w:hAnsi="Times New Roman"/>
                <w:sz w:val="28"/>
                <w:szCs w:val="28"/>
              </w:rPr>
            </w:pPr>
            <w:r w:rsidRPr="00E06B22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  <w:p w:rsidR="00F077FE" w:rsidRDefault="00F077FE" w:rsidP="00D378B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B07D1A" w:rsidRDefault="007346B0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</w:t>
            </w:r>
            <w:r w:rsidR="00F077FE" w:rsidRPr="00B07D1A">
              <w:rPr>
                <w:rFonts w:ascii="Times New Roman" w:hAnsi="Times New Roman"/>
                <w:sz w:val="28"/>
                <w:szCs w:val="28"/>
              </w:rPr>
              <w:t xml:space="preserve">я работа </w:t>
            </w:r>
          </w:p>
          <w:p w:rsidR="00F077FE" w:rsidRDefault="00F077FE" w:rsidP="00D378B7">
            <w:r>
              <w:rPr>
                <w:rFonts w:ascii="Times New Roman" w:hAnsi="Times New Roman"/>
                <w:sz w:val="28"/>
                <w:szCs w:val="28"/>
              </w:rPr>
              <w:t>Беседа с ребенком.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746F08" w:rsidRDefault="00F077FE" w:rsidP="00522E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*Перед тобой лежит картинка.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Составь рассказ</w:t>
            </w:r>
            <w:r w:rsidR="00522EC5">
              <w:rPr>
                <w:rFonts w:ascii="Times New Roman" w:hAnsi="Times New Roman"/>
                <w:sz w:val="28"/>
                <w:szCs w:val="28"/>
              </w:rPr>
              <w:t xml:space="preserve"> о защитнике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картинке, используя слова, с которыми мы работали</w:t>
            </w:r>
            <w:r w:rsidR="00522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2EC5" w:rsidRPr="00522EC5">
              <w:rPr>
                <w:rFonts w:ascii="Times New Roman" w:hAnsi="Times New Roman" w:cs="Times New Roman"/>
                <w:i/>
                <w:sz w:val="28"/>
                <w:szCs w:val="28"/>
              </w:rPr>
              <w:t>(Честный, смелый, болтливый, дисциплинированный, трусливый, аккуратный, неряшливый, лживый, выносливый, настойчивый, любознательный, правдивый, плаксивый, жизнерадостный.)</w:t>
            </w:r>
            <w:r w:rsidR="00522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371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составляет рассказ</w:t>
            </w:r>
            <w:r w:rsidR="0037165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71654" w:rsidRPr="00371654" w:rsidRDefault="00371654" w:rsidP="00371654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371654">
              <w:rPr>
                <w:rFonts w:ascii="Times New Roman" w:hAnsi="Times New Roman"/>
                <w:i/>
                <w:sz w:val="28"/>
                <w:szCs w:val="28"/>
              </w:rPr>
              <w:t xml:space="preserve">«Скоро будет праздник 9 мая. Наша страна в этом году отмечает 70летие Победы. В этот день выносливые и жизнерадостные ветераны порадуют нас своим присутствием. А мы будем </w:t>
            </w:r>
            <w:proofErr w:type="gramStart"/>
            <w:r w:rsidRPr="00371654">
              <w:rPr>
                <w:rFonts w:ascii="Times New Roman" w:hAnsi="Times New Roman"/>
                <w:i/>
                <w:sz w:val="28"/>
                <w:szCs w:val="28"/>
              </w:rPr>
              <w:t>гордиться</w:t>
            </w:r>
            <w:proofErr w:type="gramEnd"/>
            <w:r w:rsidRPr="00371654">
              <w:rPr>
                <w:rFonts w:ascii="Times New Roman" w:hAnsi="Times New Roman"/>
                <w:i/>
                <w:sz w:val="28"/>
                <w:szCs w:val="28"/>
              </w:rPr>
              <w:t xml:space="preserve"> и брать пример с наших смелых, честных, дисциплинированных бабушек и дедушек. Чтобы в будущем стать, как они смелые, настойчивые и </w:t>
            </w:r>
            <w:r w:rsidRPr="003716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любознательные</w:t>
            </w:r>
            <w:proofErr w:type="gramStart"/>
            <w:r w:rsidRPr="00371654">
              <w:rPr>
                <w:rFonts w:ascii="Times New Roman" w:hAnsi="Times New Roman"/>
                <w:i/>
                <w:sz w:val="28"/>
                <w:szCs w:val="28"/>
              </w:rPr>
              <w:t xml:space="preserve">.»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5602AA" w:rsidRDefault="00F077FE" w:rsidP="00D378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B22">
              <w:rPr>
                <w:rFonts w:ascii="Times New Roman" w:hAnsi="Times New Roman"/>
                <w:sz w:val="28"/>
                <w:szCs w:val="28"/>
              </w:rPr>
              <w:lastRenderedPageBreak/>
              <w:t>Развиват</w:t>
            </w:r>
            <w:r>
              <w:rPr>
                <w:rFonts w:ascii="Times New Roman" w:hAnsi="Times New Roman"/>
                <w:sz w:val="28"/>
                <w:szCs w:val="28"/>
              </w:rPr>
              <w:t>ь  зрительное внимание, зрительное восприятие. Развивать связную речь.</w:t>
            </w:r>
          </w:p>
        </w:tc>
      </w:tr>
      <w:tr w:rsidR="00F077FE" w:rsidTr="006601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4" w:rsidRDefault="00371654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371654" w:rsidRDefault="00F077FE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654">
              <w:rPr>
                <w:rFonts w:ascii="Times New Roman" w:hAnsi="Times New Roman"/>
                <w:sz w:val="28"/>
                <w:szCs w:val="28"/>
              </w:rPr>
              <w:t>К</w:t>
            </w:r>
            <w:r w:rsidR="003D0D93">
              <w:rPr>
                <w:rFonts w:ascii="Times New Roman" w:hAnsi="Times New Roman"/>
                <w:sz w:val="28"/>
                <w:szCs w:val="28"/>
              </w:rPr>
              <w:t>акой праздник празднует наша страна</w:t>
            </w:r>
            <w:r w:rsidRPr="00371654">
              <w:rPr>
                <w:rFonts w:ascii="Times New Roman" w:hAnsi="Times New Roman"/>
                <w:sz w:val="28"/>
                <w:szCs w:val="28"/>
              </w:rPr>
              <w:t xml:space="preserve"> 9 мая?</w:t>
            </w:r>
          </w:p>
          <w:p w:rsidR="00F077FE" w:rsidRPr="00371654" w:rsidRDefault="00F077FE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654">
              <w:rPr>
                <w:rFonts w:ascii="Times New Roman" w:hAnsi="Times New Roman"/>
                <w:sz w:val="28"/>
                <w:szCs w:val="28"/>
              </w:rPr>
              <w:t>Кто такие герои?</w:t>
            </w:r>
          </w:p>
          <w:p w:rsidR="00371654" w:rsidRDefault="00F077FE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654">
              <w:rPr>
                <w:rFonts w:ascii="Times New Roman" w:hAnsi="Times New Roman"/>
                <w:sz w:val="28"/>
                <w:szCs w:val="28"/>
              </w:rPr>
              <w:t>Что ты сегодня почувствовала?</w:t>
            </w:r>
            <w:r w:rsidR="00371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1654" w:rsidRDefault="00371654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1654" w:rsidRDefault="00F077FE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654">
              <w:rPr>
                <w:rFonts w:ascii="Times New Roman" w:hAnsi="Times New Roman"/>
                <w:sz w:val="28"/>
                <w:szCs w:val="28"/>
              </w:rPr>
              <w:t xml:space="preserve">Что возьмёшь с собой домой, какие качества свои? </w:t>
            </w:r>
          </w:p>
          <w:p w:rsidR="00371654" w:rsidRDefault="00371654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1654" w:rsidRDefault="00371654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1654" w:rsidRDefault="00371654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Pr="00371654" w:rsidRDefault="00F077FE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654">
              <w:rPr>
                <w:rFonts w:ascii="Times New Roman" w:hAnsi="Times New Roman"/>
                <w:sz w:val="28"/>
                <w:szCs w:val="28"/>
              </w:rPr>
              <w:t xml:space="preserve">А ещё возьмём домашнее задание. </w:t>
            </w:r>
          </w:p>
          <w:p w:rsidR="00F077FE" w:rsidRPr="00371654" w:rsidRDefault="00F077FE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654">
              <w:rPr>
                <w:rFonts w:ascii="Times New Roman" w:hAnsi="Times New Roman"/>
                <w:sz w:val="28"/>
                <w:szCs w:val="28"/>
              </w:rPr>
              <w:t>Мне сейчас</w:t>
            </w:r>
            <w:r w:rsidRPr="003716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грустно</w:t>
            </w:r>
            <w:r w:rsidRPr="00371654">
              <w:rPr>
                <w:rFonts w:ascii="Times New Roman" w:hAnsi="Times New Roman"/>
                <w:sz w:val="28"/>
                <w:szCs w:val="28"/>
              </w:rPr>
              <w:t xml:space="preserve">, Я тебя буду ждать, чтобы с удовольствием узнать о тебе ещё, прочитав твой </w:t>
            </w:r>
            <w:r w:rsidRPr="003716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весёлый </w:t>
            </w:r>
            <w:r w:rsidRPr="00371654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F077FE" w:rsidRDefault="00F077FE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Вспомни, с какими словами мы сегодня работали?</w:t>
            </w:r>
          </w:p>
          <w:p w:rsidR="00F077FE" w:rsidRDefault="00F077FE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антонимы? </w:t>
            </w:r>
          </w:p>
          <w:p w:rsidR="002300AB" w:rsidRDefault="002300AB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0AB" w:rsidRDefault="002300AB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0AB" w:rsidRDefault="002300AB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7FE" w:rsidRDefault="00F077FE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 ты хотела бы стать такой, как наши защитники?</w:t>
            </w:r>
          </w:p>
          <w:p w:rsidR="002300AB" w:rsidRDefault="00F077FE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Каких качеств тебе не хватает, чтобы быть такой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наши бабушки и дедушки?</w:t>
            </w:r>
          </w:p>
          <w:p w:rsidR="00F077FE" w:rsidRPr="00487FB3" w:rsidRDefault="00F077FE" w:rsidP="00D378B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звуки ты училась различать?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371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Отвечае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 xml:space="preserve">т на вопросы. </w:t>
            </w:r>
          </w:p>
          <w:p w:rsidR="00371654" w:rsidRPr="002300AB" w:rsidRDefault="00371654" w:rsidP="003716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300AB">
              <w:rPr>
                <w:rFonts w:ascii="Times New Roman" w:hAnsi="Times New Roman"/>
                <w:i/>
                <w:sz w:val="28"/>
                <w:szCs w:val="28"/>
              </w:rPr>
              <w:t>День Победы</w:t>
            </w:r>
          </w:p>
          <w:p w:rsidR="00371654" w:rsidRPr="002300AB" w:rsidRDefault="00371654" w:rsidP="003716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300AB">
              <w:rPr>
                <w:rFonts w:ascii="Times New Roman" w:hAnsi="Times New Roman"/>
                <w:i/>
                <w:sz w:val="28"/>
                <w:szCs w:val="28"/>
              </w:rPr>
              <w:t>Герои - это защитники нашего Отечества</w:t>
            </w:r>
          </w:p>
          <w:p w:rsidR="00371654" w:rsidRPr="002300AB" w:rsidRDefault="00371654" w:rsidP="0037165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0AB">
              <w:rPr>
                <w:rFonts w:ascii="Times New Roman" w:hAnsi="Times New Roman" w:cs="Times New Roman"/>
                <w:i/>
                <w:sz w:val="28"/>
                <w:szCs w:val="28"/>
              </w:rPr>
              <w:t>Я почувствовала уважение и благодарность ко всем, кто защищал Родину.</w:t>
            </w:r>
          </w:p>
          <w:p w:rsidR="00371654" w:rsidRDefault="00371654" w:rsidP="0037165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Честность</w:t>
            </w:r>
            <w:r w:rsidRPr="00522E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смелость</w:t>
            </w:r>
            <w:r w:rsidRPr="00522E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дисциплинированность</w:t>
            </w:r>
            <w:r w:rsidRPr="00522E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аккуратность</w:t>
            </w:r>
            <w:r w:rsidRPr="00522E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выносливость</w:t>
            </w:r>
            <w:r w:rsidRPr="00522E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любознательность</w:t>
            </w:r>
            <w:r w:rsidRPr="00522E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жизнерадостность</w:t>
            </w:r>
            <w:r w:rsidRPr="00522EC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300AB" w:rsidRDefault="002300AB" w:rsidP="00371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AB" w:rsidRDefault="002300AB" w:rsidP="00371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AB" w:rsidRDefault="002300AB" w:rsidP="00371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AB" w:rsidRPr="002300AB" w:rsidRDefault="002300AB" w:rsidP="0037165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300AB">
              <w:rPr>
                <w:rFonts w:ascii="Times New Roman" w:hAnsi="Times New Roman"/>
                <w:i/>
                <w:sz w:val="28"/>
                <w:szCs w:val="28"/>
              </w:rPr>
              <w:t>Со словами-антонимами</w:t>
            </w:r>
          </w:p>
          <w:p w:rsidR="002300AB" w:rsidRPr="002300AB" w:rsidRDefault="002300AB" w:rsidP="0037165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0AB">
              <w:rPr>
                <w:rFonts w:ascii="Times New Roman" w:hAnsi="Times New Roman"/>
                <w:i/>
                <w:sz w:val="28"/>
                <w:szCs w:val="28"/>
              </w:rPr>
              <w:t>Антонимы – это слова одной части речи, различные по звучанию и написанию с противоположным значением</w:t>
            </w:r>
          </w:p>
          <w:p w:rsidR="002300AB" w:rsidRPr="002300AB" w:rsidRDefault="002300AB" w:rsidP="0037165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300A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Да, я бы хотела стать</w:t>
            </w:r>
            <w:r w:rsidRPr="002300AB">
              <w:rPr>
                <w:rFonts w:ascii="Times New Roman" w:hAnsi="Times New Roman"/>
                <w:i/>
                <w:sz w:val="28"/>
                <w:szCs w:val="28"/>
              </w:rPr>
              <w:t>, как наши защитники</w:t>
            </w:r>
          </w:p>
          <w:p w:rsidR="002300AB" w:rsidRDefault="002300AB" w:rsidP="002300A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Смелости и дисциплинированности.</w:t>
            </w:r>
          </w:p>
          <w:p w:rsidR="002300AB" w:rsidRPr="002300AB" w:rsidRDefault="002300AB" w:rsidP="002300A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0AB">
              <w:rPr>
                <w:rFonts w:ascii="Times New Roman" w:hAnsi="Times New Roman"/>
                <w:i/>
                <w:sz w:val="28"/>
                <w:szCs w:val="28"/>
              </w:rPr>
              <w:t xml:space="preserve">Звуки </w:t>
            </w:r>
            <w:r w:rsidRPr="002300AB">
              <w:rPr>
                <w:rFonts w:ascii="Times New Roman" w:hAnsi="Times New Roman" w:cs="Times New Roman"/>
                <w:i/>
                <w:sz w:val="28"/>
                <w:szCs w:val="28"/>
              </w:rPr>
              <w:t>[Л</w:t>
            </w:r>
            <w:proofErr w:type="gramStart"/>
            <w:r w:rsidRPr="002300AB">
              <w:rPr>
                <w:rFonts w:ascii="Times New Roman" w:hAnsi="Times New Roman" w:cs="Times New Roman"/>
                <w:i/>
                <w:sz w:val="28"/>
                <w:szCs w:val="28"/>
              </w:rPr>
              <w:t>]-</w:t>
            </w:r>
            <w:proofErr w:type="gramEnd"/>
            <w:r w:rsidRPr="002300AB">
              <w:rPr>
                <w:rFonts w:ascii="Times New Roman" w:hAnsi="Times New Roman" w:cs="Times New Roman"/>
                <w:i/>
                <w:sz w:val="28"/>
                <w:szCs w:val="28"/>
              </w:rPr>
              <w:t>[Ль].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Pr="00487FB3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 совместной деятельности</w:t>
            </w:r>
          </w:p>
          <w:p w:rsidR="00F077FE" w:rsidRPr="006636EC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B3">
              <w:rPr>
                <w:rFonts w:ascii="Times New Roman" w:hAnsi="Times New Roman"/>
                <w:sz w:val="28"/>
                <w:szCs w:val="28"/>
              </w:rPr>
              <w:t>Формирова-ние</w:t>
            </w:r>
            <w:proofErr w:type="spellEnd"/>
            <w:r w:rsidRPr="00487FB3">
              <w:rPr>
                <w:rFonts w:ascii="Times New Roman" w:hAnsi="Times New Roman"/>
                <w:sz w:val="28"/>
                <w:szCs w:val="28"/>
              </w:rPr>
              <w:t xml:space="preserve"> умения обобщать </w:t>
            </w:r>
            <w:proofErr w:type="gramStart"/>
            <w:r w:rsidRPr="00487FB3">
              <w:rPr>
                <w:rFonts w:ascii="Times New Roman" w:hAnsi="Times New Roman"/>
                <w:sz w:val="28"/>
                <w:szCs w:val="28"/>
              </w:rPr>
              <w:t>изученное</w:t>
            </w:r>
            <w:proofErr w:type="gramEnd"/>
            <w:r w:rsidRPr="00487FB3">
              <w:rPr>
                <w:rFonts w:ascii="Times New Roman" w:hAnsi="Times New Roman"/>
                <w:sz w:val="28"/>
                <w:szCs w:val="28"/>
              </w:rPr>
              <w:t>. Развивать умение рассуждать и выражать свои мысли.</w:t>
            </w:r>
          </w:p>
        </w:tc>
      </w:tr>
      <w:tr w:rsidR="00F077FE" w:rsidTr="006601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t>Разъяснение домашнего задания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Ребенку дается карточка со словами. </w:t>
            </w:r>
          </w:p>
          <w:p w:rsidR="00F077FE" w:rsidRDefault="003D0D93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77FE" w:rsidRPr="00487FB3">
              <w:rPr>
                <w:rFonts w:ascii="Times New Roman" w:hAnsi="Times New Roman"/>
                <w:sz w:val="28"/>
                <w:szCs w:val="28"/>
              </w:rPr>
              <w:t xml:space="preserve">Дома </w:t>
            </w:r>
            <w:r>
              <w:rPr>
                <w:rFonts w:ascii="Times New Roman" w:hAnsi="Times New Roman"/>
                <w:sz w:val="28"/>
                <w:szCs w:val="28"/>
              </w:rPr>
              <w:t>прочитай</w:t>
            </w:r>
            <w:r w:rsidR="00F077FE">
              <w:rPr>
                <w:rFonts w:ascii="Times New Roman" w:hAnsi="Times New Roman"/>
                <w:sz w:val="28"/>
                <w:szCs w:val="28"/>
              </w:rPr>
              <w:t xml:space="preserve"> слова и </w:t>
            </w:r>
            <w:r>
              <w:rPr>
                <w:rFonts w:ascii="Times New Roman" w:hAnsi="Times New Roman"/>
                <w:sz w:val="28"/>
                <w:szCs w:val="28"/>
              </w:rPr>
              <w:t>составь</w:t>
            </w:r>
            <w:r w:rsidR="00F077FE" w:rsidRPr="00487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2220">
              <w:rPr>
                <w:rFonts w:ascii="Times New Roman" w:hAnsi="Times New Roman"/>
                <w:sz w:val="28"/>
                <w:szCs w:val="28"/>
              </w:rPr>
              <w:t>небольшой рассказ о себе.</w:t>
            </w:r>
          </w:p>
          <w:p w:rsidR="00F077FE" w:rsidRPr="001005ED" w:rsidRDefault="00DA4AE8" w:rsidP="00D378B7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СЛАЙД 10</w:t>
            </w:r>
          </w:p>
          <w:p w:rsidR="00F077FE" w:rsidRDefault="00F077FE" w:rsidP="006B2220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20" w:rsidRDefault="00F077FE" w:rsidP="00D37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Слушае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 xml:space="preserve">т педагога. </w:t>
            </w:r>
            <w:r w:rsidR="006B2220">
              <w:rPr>
                <w:rFonts w:ascii="Times New Roman" w:hAnsi="Times New Roman"/>
                <w:sz w:val="28"/>
                <w:szCs w:val="28"/>
              </w:rPr>
              <w:t xml:space="preserve">Карточка со словами: </w:t>
            </w:r>
          </w:p>
          <w:p w:rsidR="006B2220" w:rsidRPr="006B2220" w:rsidRDefault="00F077FE" w:rsidP="006B2220">
            <w:pPr>
              <w:spacing w:after="0" w:line="240" w:lineRule="auto"/>
              <w:rPr>
                <w:i/>
                <w:color w:val="FF0000"/>
              </w:rPr>
            </w:pPr>
            <w:r w:rsidRPr="006B2220">
              <w:rPr>
                <w:rFonts w:ascii="Times New Roman" w:hAnsi="Times New Roman"/>
                <w:i/>
                <w:sz w:val="28"/>
                <w:szCs w:val="28"/>
              </w:rPr>
              <w:t xml:space="preserve">аккуратная, </w:t>
            </w:r>
            <w:r w:rsidR="006B2220" w:rsidRPr="006B2220">
              <w:rPr>
                <w:rFonts w:ascii="Times New Roman" w:hAnsi="Times New Roman"/>
                <w:i/>
                <w:sz w:val="28"/>
                <w:szCs w:val="28"/>
              </w:rPr>
              <w:t xml:space="preserve">неряшливая, </w:t>
            </w:r>
            <w:r w:rsidRPr="006B2220">
              <w:rPr>
                <w:rFonts w:ascii="Times New Roman" w:hAnsi="Times New Roman"/>
                <w:i/>
                <w:sz w:val="28"/>
                <w:szCs w:val="28"/>
              </w:rPr>
              <w:t xml:space="preserve">смелая, радостная, ленивая, </w:t>
            </w:r>
            <w:r w:rsidR="006B2220" w:rsidRPr="006B2220">
              <w:rPr>
                <w:rFonts w:ascii="Times New Roman" w:hAnsi="Times New Roman"/>
                <w:i/>
                <w:sz w:val="28"/>
                <w:szCs w:val="28"/>
              </w:rPr>
              <w:t xml:space="preserve">трусливая, </w:t>
            </w:r>
            <w:r w:rsidRPr="006B2220">
              <w:rPr>
                <w:rFonts w:ascii="Times New Roman" w:hAnsi="Times New Roman"/>
                <w:i/>
                <w:sz w:val="28"/>
                <w:szCs w:val="28"/>
              </w:rPr>
              <w:t xml:space="preserve">честная, </w:t>
            </w:r>
            <w:r w:rsidR="006B2220" w:rsidRPr="006B2220">
              <w:rPr>
                <w:rFonts w:ascii="Times New Roman" w:hAnsi="Times New Roman"/>
                <w:i/>
                <w:sz w:val="28"/>
                <w:szCs w:val="28"/>
              </w:rPr>
              <w:t xml:space="preserve">грустная, </w:t>
            </w:r>
            <w:r w:rsidRPr="006B2220">
              <w:rPr>
                <w:rFonts w:ascii="Times New Roman" w:hAnsi="Times New Roman"/>
                <w:i/>
                <w:sz w:val="28"/>
                <w:szCs w:val="28"/>
              </w:rPr>
              <w:t xml:space="preserve">трудолюбивая, </w:t>
            </w:r>
            <w:r w:rsidR="006B2220" w:rsidRPr="006B2220">
              <w:rPr>
                <w:rFonts w:ascii="Times New Roman" w:hAnsi="Times New Roman"/>
                <w:i/>
                <w:sz w:val="28"/>
                <w:szCs w:val="28"/>
              </w:rPr>
              <w:t xml:space="preserve">лживая.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E" w:rsidRDefault="00F077FE" w:rsidP="00D378B7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t>Закрепление полученных на занятии знаний и навыков в самостоятельной работе.</w:t>
            </w:r>
          </w:p>
        </w:tc>
      </w:tr>
    </w:tbl>
    <w:p w:rsidR="006B2220" w:rsidRDefault="00F077FE" w:rsidP="006B2220">
      <w:pPr>
        <w:rPr>
          <w:rFonts w:ascii="Times New Roman" w:hAnsi="Times New Roman"/>
          <w:sz w:val="52"/>
          <w:szCs w:val="52"/>
        </w:rPr>
      </w:pPr>
      <w:r w:rsidRPr="00760A1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-дополнительное задание.</w:t>
      </w:r>
    </w:p>
    <w:p w:rsidR="00D830B7" w:rsidRDefault="00D830B7"/>
    <w:sectPr w:rsidR="00D830B7" w:rsidSect="00AA2C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7FE"/>
    <w:rsid w:val="000721B6"/>
    <w:rsid w:val="000E4443"/>
    <w:rsid w:val="001D59EC"/>
    <w:rsid w:val="001F2367"/>
    <w:rsid w:val="002300AB"/>
    <w:rsid w:val="00342FB4"/>
    <w:rsid w:val="0035283C"/>
    <w:rsid w:val="00371654"/>
    <w:rsid w:val="003D0D93"/>
    <w:rsid w:val="00446640"/>
    <w:rsid w:val="00450976"/>
    <w:rsid w:val="0045402E"/>
    <w:rsid w:val="004554E3"/>
    <w:rsid w:val="00461D1B"/>
    <w:rsid w:val="004E336B"/>
    <w:rsid w:val="00522EC5"/>
    <w:rsid w:val="00542CC0"/>
    <w:rsid w:val="006065C9"/>
    <w:rsid w:val="00660169"/>
    <w:rsid w:val="006B2220"/>
    <w:rsid w:val="006F01EC"/>
    <w:rsid w:val="007346B0"/>
    <w:rsid w:val="00781C96"/>
    <w:rsid w:val="007933EB"/>
    <w:rsid w:val="007B679D"/>
    <w:rsid w:val="008B0480"/>
    <w:rsid w:val="008B45CB"/>
    <w:rsid w:val="008B72DF"/>
    <w:rsid w:val="009453DA"/>
    <w:rsid w:val="009A0086"/>
    <w:rsid w:val="00A0266D"/>
    <w:rsid w:val="00A52773"/>
    <w:rsid w:val="00AE32D2"/>
    <w:rsid w:val="00AF629C"/>
    <w:rsid w:val="00B127A5"/>
    <w:rsid w:val="00B90E62"/>
    <w:rsid w:val="00B925BC"/>
    <w:rsid w:val="00BD3F1E"/>
    <w:rsid w:val="00C708EE"/>
    <w:rsid w:val="00CE5692"/>
    <w:rsid w:val="00D72826"/>
    <w:rsid w:val="00D830B7"/>
    <w:rsid w:val="00DA4AE8"/>
    <w:rsid w:val="00EE0489"/>
    <w:rsid w:val="00F004BF"/>
    <w:rsid w:val="00F077FE"/>
    <w:rsid w:val="00F120AD"/>
    <w:rsid w:val="00F95469"/>
    <w:rsid w:val="00FB0552"/>
    <w:rsid w:val="00FB3B1F"/>
    <w:rsid w:val="00FE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rsid w:val="00F077FE"/>
  </w:style>
  <w:style w:type="paragraph" w:customStyle="1" w:styleId="p6">
    <w:name w:val="p6"/>
    <w:basedOn w:val="a"/>
    <w:rsid w:val="00F077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3">
    <w:name w:val="c3"/>
    <w:basedOn w:val="a0"/>
    <w:rsid w:val="00F077FE"/>
    <w:rPr>
      <w:rFonts w:cs="Times New Roman"/>
    </w:rPr>
  </w:style>
  <w:style w:type="table" w:styleId="a4">
    <w:name w:val="Table Grid"/>
    <w:basedOn w:val="a1"/>
    <w:uiPriority w:val="59"/>
    <w:rsid w:val="00F0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342FB4"/>
  </w:style>
  <w:style w:type="character" w:styleId="a5">
    <w:name w:val="Hyperlink"/>
    <w:basedOn w:val="a0"/>
    <w:uiPriority w:val="99"/>
    <w:semiHidden/>
    <w:unhideWhenUsed/>
    <w:rsid w:val="00542CC0"/>
    <w:rPr>
      <w:color w:val="197500"/>
      <w:u w:val="single"/>
    </w:rPr>
  </w:style>
  <w:style w:type="paragraph" w:customStyle="1" w:styleId="c1">
    <w:name w:val="c1"/>
    <w:basedOn w:val="a"/>
    <w:rsid w:val="006601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0169"/>
  </w:style>
  <w:style w:type="character" w:styleId="a6">
    <w:name w:val="Strong"/>
    <w:basedOn w:val="a0"/>
    <w:uiPriority w:val="22"/>
    <w:qFormat/>
    <w:rsid w:val="00660169"/>
    <w:rPr>
      <w:b/>
      <w:bCs/>
      <w:i w:val="0"/>
      <w:iCs w:val="0"/>
    </w:rPr>
  </w:style>
  <w:style w:type="character" w:customStyle="1" w:styleId="w1">
    <w:name w:val="w1"/>
    <w:basedOn w:val="a0"/>
    <w:rsid w:val="006F0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77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3939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4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1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07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1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8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1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411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4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14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9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8" w:color="auto"/>
                      </w:divBdr>
                      <w:divsChild>
                        <w:div w:id="20939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000000"/>
                            <w:right w:val="none" w:sz="0" w:space="0" w:color="auto"/>
                          </w:divBdr>
                          <w:divsChild>
                            <w:div w:id="20124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0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61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8" w:color="auto"/>
                      </w:divBdr>
                      <w:divsChild>
                        <w:div w:id="103554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000000"/>
                            <w:right w:val="none" w:sz="0" w:space="0" w:color="auto"/>
                          </w:divBdr>
                          <w:divsChild>
                            <w:div w:id="16793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64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9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7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8" w:color="auto"/>
                      </w:divBdr>
                      <w:divsChild>
                        <w:div w:id="21386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000000"/>
                            <w:right w:val="none" w:sz="0" w:space="0" w:color="auto"/>
                          </w:divBdr>
                          <w:divsChild>
                            <w:div w:id="52548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2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8" w:color="auto"/>
                      </w:divBdr>
                      <w:divsChild>
                        <w:div w:id="14892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000000"/>
                            <w:right w:val="none" w:sz="0" w:space="0" w:color="auto"/>
                          </w:divBdr>
                          <w:divsChild>
                            <w:div w:id="111748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0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lkslovar.ru/l11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Kristina</cp:lastModifiedBy>
  <cp:revision>18</cp:revision>
  <cp:lastPrinted>2015-03-03T04:15:00Z</cp:lastPrinted>
  <dcterms:created xsi:type="dcterms:W3CDTF">2015-02-24T12:07:00Z</dcterms:created>
  <dcterms:modified xsi:type="dcterms:W3CDTF">2015-03-03T04:17:00Z</dcterms:modified>
</cp:coreProperties>
</file>