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val="en-US"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val="en-US"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54253B" w:rsidRPr="0054253B" w:rsidRDefault="0054253B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val="en-US"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val="en-US"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val="en-US"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val="en-US"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val="en-US"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val="en-US"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val="en-US"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val="en-US"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val="en-US" w:eastAsia="ru-RU"/>
        </w:rPr>
      </w:pPr>
    </w:p>
    <w:p w:rsidR="00CB0FB3" w:rsidRPr="0054253B" w:rsidRDefault="0054253B" w:rsidP="005425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  <w:t>СТИХИ И РАССКАЗЫ</w:t>
      </w:r>
    </w:p>
    <w:p w:rsidR="0054253B" w:rsidRPr="0054253B" w:rsidRDefault="0054253B" w:rsidP="0054253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i/>
          <w:color w:val="FF0000"/>
          <w:sz w:val="72"/>
          <w:szCs w:val="72"/>
          <w:lang w:eastAsia="ru-RU"/>
        </w:rPr>
        <w:t>О ВОЙНЕ</w:t>
      </w: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CB0FB3" w:rsidRPr="0054253B" w:rsidRDefault="0054253B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D7A1E7" wp14:editId="5B6AF91A">
            <wp:simplePos x="0" y="0"/>
            <wp:positionH relativeFrom="column">
              <wp:posOffset>143510</wp:posOffset>
            </wp:positionH>
            <wp:positionV relativeFrom="paragraph">
              <wp:posOffset>499745</wp:posOffset>
            </wp:positionV>
            <wp:extent cx="6663690" cy="4824095"/>
            <wp:effectExtent l="0" t="0" r="3810" b="0"/>
            <wp:wrapSquare wrapText="bothSides"/>
            <wp:docPr id="5" name="Рисунок 5" descr="Photoshopia.su Версия для печати Stock Vectors - 23 February 2 23 Февраля Часть#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shopia.su Версия для печати Stock Vectors - 23 February 2 23 Февраля Часть#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54253B" w:rsidRPr="0054253B" w:rsidRDefault="0054253B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sectPr w:rsidR="0054253B" w:rsidSect="006C7023"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CB0FB3" w:rsidRPr="00C8611C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8611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День Победы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FF0000"/>
          <w:sz w:val="18"/>
          <w:szCs w:val="1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(Белозеров Т.)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Майский праздник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 вся страна.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Надевают наши деды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Боевые ордена.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 утра зовёт дорога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торжественный парад.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задумчиво с порога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 им бабушки глядят.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552C8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за праздник?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(Н. Иванова)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праздничный салют,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Фейерверки там и тут.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Поздравляет вся страна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Славных ветеранов.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цветущая весна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 им тюльпаны,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 белую сирень.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славный майский день?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Победа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фронтовые,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 боевые,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 тюльпаны,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 ветеранов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салют в полнеба,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Огромный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Победа.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552C8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552C8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552C8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0FB3" w:rsidRPr="00552C8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такое День Победы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День Победы?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утренний парад: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Едут танки и ракеты,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Марширует строй солдат.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День Победы?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праздничный салют: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Фейерве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рк взл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етает в небо,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Рассыпаясь там и тут.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День Победы?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песни за столом,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речи и беседы,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дедушкин альбом.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фрукты и конфеты,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запахи весны…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День Победы –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значит – нет войны.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День памяти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памяти –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 праздник,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Несут венков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Живую вязь,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 букетов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Красок разных,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терялась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прошлым связь.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плиты скорбные согреты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 дыханьем полевым.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Прими, боец,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дар, всё это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это нужно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Нам, 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Живым.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4253B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54253B" w:rsidRPr="00CB0FB3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Старый снимок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(С. Пивоваров) 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Фотоснимок на стене – 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 память о войне.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Димкин дед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этом фото: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автоматом возле дота,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Перевязана рука,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Улыбается слегка…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всего на десять лет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 Димки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Димкин дед.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E2710D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A62404" wp14:editId="77C0ABF3">
            <wp:simplePos x="0" y="0"/>
            <wp:positionH relativeFrom="column">
              <wp:posOffset>849630</wp:posOffset>
            </wp:positionH>
            <wp:positionV relativeFrom="paragraph">
              <wp:posOffset>21590</wp:posOffset>
            </wp:positionV>
            <wp:extent cx="1445260" cy="1997075"/>
            <wp:effectExtent l="0" t="0" r="2540" b="3175"/>
            <wp:wrapSquare wrapText="bothSides"/>
            <wp:docPr id="6" name="Рисунок 6" descr="Великая Отечественная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еликая Отечественная Вой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10D" w:rsidRPr="00226C68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0D" w:rsidRPr="00226C68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0D" w:rsidRPr="00226C68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0D" w:rsidRPr="00226C68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0D" w:rsidRPr="00226C68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0D" w:rsidRPr="00226C68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0D" w:rsidRPr="00226C68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0D" w:rsidRPr="00226C68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10D" w:rsidRPr="00226C68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E2710D" w:rsidRPr="00226C68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На радио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я старался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Писать без помарок: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«Пожалуйста, сделайте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 подарок…»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долго в пути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привет.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вот подошёл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обнял меня дед –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к нему в праздник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Мая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Любимая песня его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Фронтовая.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***</w:t>
      </w: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 обелиска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Застыли ели в карауле,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Синь неба мирного ясна.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 года. В тревожном гуле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Осталась далеко война.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здесь, у граней обелиска,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молчанье голову склонив,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слышим грохот танков близко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рвущий душу бомб разрыв.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видим их - солдат России,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тот далёкий грозный час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Своею жизнью заплатили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счастье светлое для нас...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Рассказ ветерана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ребята, на войне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бой ходил, горел в огне.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Мёрз в окопах под Москвой,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как видите, - живой.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имел, ребята, права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замёрзнуть на снегу,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Утонуть на переправах,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родной отдать врагу.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был прийти я к маме,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растить, косить траву.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Победы вместе с вами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неба синеву.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 всех, кто в горький час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погиб, а землю спас…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веду сегодня речь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 чём, ребята: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Родину беречь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По-солдатски свято!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4253B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ectPr w:rsidR="0054253B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space="708"/>
          <w:docGrid w:linePitch="360"/>
        </w:sect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Никто не забыт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(А. </w:t>
      </w:r>
      <w:proofErr w:type="spell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Шамарин</w:t>
      </w:r>
      <w:proofErr w:type="spell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«Никто не забыт и ничто не забыто»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Горящая надпись на глыбе гранита.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Поблекшими листьями ветер играет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снегом холодным венки засыпает.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словно огонь, у подножья – гвоздика.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забыт и ничто не забыто.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Дедушкины друзья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В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овсю щебечут птицы,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парад идёт в столице.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орденах шагают деды.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с Днём Победы!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к дедушке друзья,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в День Победы.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подолгу слушать 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песни и беседы.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Горят на солнце золотом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 боевые,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входят в дом,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 мирный дом,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 фронтовые.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молча рядышком сижу,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кажется порою,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я в прицел гляжу,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готовлюсь к бою.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к дедушке друзья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Отпраздновать Победу.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меньше их,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верю я: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опять приедут.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Дедушкин портрет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(В. Туров)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надела ордена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 красивая такая!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празднует она,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войне великой вспоминая.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Грустное у бабушки лицо.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солдатский треугольник.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Дедушкино с фронта письмецо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читать и нынче очень больно.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Смотрим мы на дедушкин портрет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разводим ручками с братишкой: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какой, какой же это дед?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же ведь совсем ещё мальчишка!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E2710D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563EE7" wp14:editId="18B8010E">
            <wp:simplePos x="0" y="0"/>
            <wp:positionH relativeFrom="column">
              <wp:posOffset>54610</wp:posOffset>
            </wp:positionH>
            <wp:positionV relativeFrom="paragraph">
              <wp:posOffset>139700</wp:posOffset>
            </wp:positionV>
            <wp:extent cx="2916555" cy="1939925"/>
            <wp:effectExtent l="0" t="0" r="0" b="3175"/>
            <wp:wrapSquare wrapText="bothSides"/>
            <wp:docPr id="7" name="Рисунок 7" descr="Радио 'За облаками' - 1,5 тысячи зауральцев поблагодарили фронтовиков за побе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дио 'За облаками' - 1,5 тысячи зауральцев поблагодарили фронтовиков за побед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54253B" w:rsidRPr="0054253B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Погибшим и живым</w:t>
      </w:r>
    </w:p>
    <w:p w:rsidR="0054253B" w:rsidRPr="0054253B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Погибшим –</w:t>
      </w: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бессменно на посту,</w:t>
      </w: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жить в названьях улиц и в былинах.</w:t>
      </w: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подвигов святую красоту</w:t>
      </w: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Отобразят художники в картинах.</w:t>
      </w: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Живым –</w:t>
      </w: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 чтить, не забывать,</w:t>
      </w: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имена хранить в бессмертных списках,</w:t>
      </w: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их отваге всем напоминать</w:t>
      </w: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класть цветы к подножьям обелисков!</w:t>
      </w: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53B" w:rsidRPr="00CB0FB3" w:rsidRDefault="0054253B" w:rsidP="005425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***</w:t>
      </w: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B2CB2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ectPr w:rsidR="008B2CB2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Нет войны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226C68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(С. Михалков)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226C68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3852C2C" wp14:editId="46FC667B">
            <wp:simplePos x="0" y="0"/>
            <wp:positionH relativeFrom="column">
              <wp:posOffset>334010</wp:posOffset>
            </wp:positionH>
            <wp:positionV relativeFrom="paragraph">
              <wp:posOffset>12065</wp:posOffset>
            </wp:positionV>
            <wp:extent cx="3710305" cy="2780030"/>
            <wp:effectExtent l="0" t="0" r="4445" b="1270"/>
            <wp:wrapSquare wrapText="bothSides"/>
            <wp:docPr id="9" name="Рисунок 9" descr="shurigin: НАИВ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urigin: НАИВНО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Спать легли однажды дети –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Окна все затемнены.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проснулись на рассвете –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окнах свет – и нет войны!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больше не прощаться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фронт не провожать –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с фронта возвращаться,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героев будем ждать.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Зарастут травой траншеи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местах былых боёв.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каждым годом хорошея,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Встанут сотни городов.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хорошие минуты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Вспомнишь 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вспомню я,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от вражьих 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полчищ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лютых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Очищали мы края.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 всё: как мы дружили,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пожары мы тушили,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нашего крыльца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Молоком парным поили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Поседевшего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пыли,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Утомлённого бойца.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забудем тех героев,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лежат в земле сырой,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отдав на поле боя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народ, за нас с тобой…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 нашим генералам,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 нашим адмиралам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солдатам рядовым –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Пешим, плавающим, конным,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Утомлённым, закалённым!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 павшим и живым –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души спасибо им!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54253B" w:rsidRPr="00CB0FB3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53B" w:rsidRDefault="0054253B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226C68" w:rsidRPr="007125D7" w:rsidRDefault="00226C68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54253B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4253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Вечный огонь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могилой, в тихом парке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Расцвели тюльпаны ярко. 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Вечно тут огонь горит,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солдат советский спит.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226C68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9FC990" wp14:editId="6B047FBD">
            <wp:simplePos x="0" y="0"/>
            <wp:positionH relativeFrom="column">
              <wp:posOffset>3128010</wp:posOffset>
            </wp:positionH>
            <wp:positionV relativeFrom="paragraph">
              <wp:posOffset>66040</wp:posOffset>
            </wp:positionV>
            <wp:extent cx="3542030" cy="2656205"/>
            <wp:effectExtent l="0" t="0" r="1270" b="0"/>
            <wp:wrapSquare wrapText="bothSides"/>
            <wp:docPr id="11" name="Рисунок 11" descr="Регион Информационно-новостной портал 'Час Пик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гион Информационно-новостной портал 'Час Пик'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склонились низко-низко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подножья обелиска,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венок расцвёл на нём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Жарким, пламенным огнём.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солдаты защищали,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за нас они отдали.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Сохраним в сердцах своих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светлую о них!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продолжение жизни солдат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звёздами мирной державы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на ратных могилах горят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Венками немеркнущей славы.</w:t>
      </w:r>
      <w:r w:rsidR="00226C68" w:rsidRPr="00226C68">
        <w:rPr>
          <w:noProof/>
          <w:lang w:eastAsia="ru-RU"/>
        </w:rPr>
        <w:t xml:space="preserve"> 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C68" w:rsidRPr="007125D7" w:rsidRDefault="00226C68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2C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Салют Победе</w:t>
      </w: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и слава годовщине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Навеки памятного дня!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Победе, что в Берлине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Огнём попрала мощь огня!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её большим и малым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Творцам, что шли путём одним,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бойцам и генералам,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 павшим и живым,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25A07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ectPr w:rsidR="008B2CB2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space="708"/>
          <w:docGrid w:linePitch="360"/>
        </w:sectPr>
      </w:pP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2C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Обелиски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Терновский)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в России обелиски,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фамилии солдат…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ровесники мальчишки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обелисками лежат.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ним, притихшие в печали,</w:t>
      </w:r>
      <w:proofErr w:type="gramEnd"/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приносят полевые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 те, что их так ждали,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уже совсем седые.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2C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Нужен мир</w:t>
      </w: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 и дружба всем 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важней всего на свете,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земле, где нет войны,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 спят спокойно дети.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пушки не гремят,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солнце ярко светит.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мир для всех ребят.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мир на всей планете!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2C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Пусть будет мир!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пулемёты не строчат,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пушки грозные молчат,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 небе не клубится дым,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небо будет голубым,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бомбовозы по нему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прилетают ни к кому,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гибнут люди, города…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нужен на земле всегда!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25A07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2C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День Победы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(Н. Томилина)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9 Мая –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мира в стране и весны.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мы солдат вспоминаем,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вернувшихся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семьи с войны.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праздник мы чествуем дедов,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Защитивших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родную страну,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Подарившим народам Победу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вернувшим нам мир и весну!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2C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Кто был на войне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Дочь обратилась однажды ко мне: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Папа, скажи мне, кто был на войне?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Дедушка Лёня - военный пилот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водил боевой самолёт.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Женя десантником был.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вспоминать о войне не любил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отвечал на вопросы мои: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Очень тяжёлые были бои.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Соня трудилась врачом,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 спасала бойцам под огнём.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Прадед Алёша холодной зимой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Бился с врагами под самой Москвой.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Прадед Аркадий погиб на войне.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Родине все послужили вполне.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 войны не вернулось людей.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Легче ответить, кто не был на ней.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8B2CB2" w:rsidRPr="00C25A07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0FB3" w:rsidRPr="008B2CB2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ab/>
      </w:r>
      <w:r w:rsidR="00CB0FB3" w:rsidRPr="008B2C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Поздравление дедушке к 9 мая</w:t>
      </w:r>
    </w:p>
    <w:p w:rsidR="00CB0FB3" w:rsidRPr="00CB0FB3" w:rsidRDefault="00CB0FB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 дедушку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Победы.</w:t>
      </w:r>
    </w:p>
    <w:p w:rsidR="00CB0FB3" w:rsidRPr="00CB0FB3" w:rsidRDefault="00226C68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F5FB93" wp14:editId="19C0DD98">
            <wp:simplePos x="0" y="0"/>
            <wp:positionH relativeFrom="column">
              <wp:posOffset>2785110</wp:posOffset>
            </wp:positionH>
            <wp:positionV relativeFrom="paragraph">
              <wp:posOffset>42545</wp:posOffset>
            </wp:positionV>
            <wp:extent cx="3896995" cy="2927985"/>
            <wp:effectExtent l="0" t="0" r="8255" b="5715"/>
            <wp:wrapSquare wrapText="bothSides"/>
            <wp:docPr id="13" name="Рисунок 13" descr="Посиделки или разговоры обо всем ч. 6 Страница 70 Форум о Болга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иделки или разговоры обо всем ч. 6 Страница 70 Форум о Болгари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023"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даже хорошо,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 ней он не был.</w:t>
      </w:r>
    </w:p>
    <w:p w:rsidR="00CB0FB3" w:rsidRPr="00CB0FB3" w:rsidRDefault="00CB0FB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тогда, как я сейчас,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Маленького роста.</w:t>
      </w:r>
    </w:p>
    <w:p w:rsidR="00CB0FB3" w:rsidRPr="00CB0FB3" w:rsidRDefault="006C7023" w:rsidP="006C702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0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не видел он врага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Ненавидел просто!</w:t>
      </w:r>
    </w:p>
    <w:p w:rsidR="00CB0FB3" w:rsidRPr="00CB0FB3" w:rsidRDefault="00CB0FB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работал, как большой,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горбушку хлеба,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Приближал Победы день,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бойцом и не был.</w:t>
      </w:r>
    </w:p>
    <w:p w:rsidR="00CB0FB3" w:rsidRPr="00CB0FB3" w:rsidRDefault="00CB0FB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Стойко все лишенья снёс,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Расплатившись детством,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мире жил и рос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Внук его чудесно.</w:t>
      </w:r>
    </w:p>
    <w:p w:rsidR="00CB0FB3" w:rsidRPr="00CB0FB3" w:rsidRDefault="00CB0FB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 достатке и любви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Наслаждался жизнью,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видел я войны,</w:t>
      </w: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мой спас Отчизну. </w:t>
      </w:r>
    </w:p>
    <w:p w:rsidR="00CB0FB3" w:rsidRPr="00CB0FB3" w:rsidRDefault="00CB0FB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2C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Медали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 – боец бывалый,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Повидал за жизнь немало.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 отвагою в бою 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Защищал страну свою!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Победы засверкали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груди его медали.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груди его - медали!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сестрой их сосчитали.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2C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ПУСТЬ БУДЕТ МИР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надоели во</w:t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йны на свете,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Гибнут солдаты и малые дети,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Стонет земля, когда рвутся снаряды,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 плачут и плачут комбаты.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крикнуть: " - Люди, постойте,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Войну прекратите, живите достойно,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Гибнет природа и гибнет планета,</w:t>
      </w:r>
    </w:p>
    <w:p w:rsidR="00CB0FB3" w:rsidRPr="00CB0FB3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неужели вам нравится это</w:t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??? "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- это боль, это смерть, это слёзы,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братских могилах тюльпаны и розы.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миром какое-то время лихое,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</w:t>
      </w:r>
      <w:proofErr w:type="spell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</w:t>
      </w:r>
      <w:proofErr w:type="spell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война, никому нет покоя.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вас призываю, нам всем это нужно,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Пускай на земле будет мир, будет дружба,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солнце лучистое всем нам сияет,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</w:t>
      </w:r>
      <w:r w:rsidR="00C25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ойн - НИКОГДА и НИГДЕ не бывает</w:t>
      </w: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Ольга Маслова, г. Санкт-Петербург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B2CB2" w:rsidRPr="00C25A07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8B2CB2" w:rsidRPr="006C7023" w:rsidRDefault="008B2CB2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8B2CB2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2C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Мы встречаем День Победы.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А.Игебаев</w:t>
      </w:r>
      <w:proofErr w:type="spellEnd"/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встречаем день Победы,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идёт в цветах, знамёнах.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героев мы сегодня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 поимённо.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 мы: совсем не просто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пришёл к нам - День Победы.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день завоевали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папы, наши деды.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поэтому сегодня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Ордена они надели.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идя на праздник с ними,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звонкую запели.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песню посвящаем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папам, нашим дедам.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Родине любимой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Слава, слава в День Победы!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C25A07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25A0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"Приходят к дедушке друзья"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 Степанов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к дедушке друзья,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в День Победы.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подолгу слушать 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песни и беседы.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прошу их повторять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Рассказов сокровенных: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повторять - опять терять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Товарищей военных,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Которых ищут до сих пор</w:t>
      </w:r>
      <w:proofErr w:type="gramEnd"/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 боевые,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- сержант, другой - майор.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больше рядовые.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не прошу их каждый год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Рассказывать сначала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как армия вперёд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потерями шагала.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какая там пальба,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сердце метят пули…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«Война, - вздохнут они, - война.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помнишь, как в июле?»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просто рядышком сижу,</w:t>
      </w:r>
    </w:p>
    <w:p w:rsidR="00CB0FB3" w:rsidRPr="00CB0FB3" w:rsidRDefault="00226C68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9BBCB8" wp14:editId="5EA3BBE7">
            <wp:simplePos x="0" y="0"/>
            <wp:positionH relativeFrom="column">
              <wp:posOffset>-3453765</wp:posOffset>
            </wp:positionH>
            <wp:positionV relativeFrom="paragraph">
              <wp:posOffset>2281555</wp:posOffset>
            </wp:positionV>
            <wp:extent cx="2884805" cy="1805940"/>
            <wp:effectExtent l="0" t="0" r="0" b="3810"/>
            <wp:wrapSquare wrapText="bothSides"/>
            <wp:docPr id="4" name="Рисунок 4" descr="Путь к мечте Праздник каждый день - Поздравления с Днем.., Стихи, СМС, Психология, Красота, Здоровье, Техники исполнения жел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ть к мечте Праздник каждый день - Поздравления с Днем.., Стихи, СМС, Психология, Красота, Здоровье, Техники исполнения желани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кажется порою,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я в прицел гляжу,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готовлюсь к бою.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те. Кто письма пишут мне,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не ждут ответа,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даже лето на войне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другое лето.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к дедушке друзья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Отпраздновать Победу.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меньше их, но верю я: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придут, приедут…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25A07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ectPr w:rsidR="00C25A07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space="708"/>
          <w:docGrid w:linePitch="360"/>
        </w:sectPr>
      </w:pPr>
    </w:p>
    <w:p w:rsidR="00CB0FB3" w:rsidRPr="00C25A07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25A0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Нет, слово «мир» останется едва ли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Берестов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слово «мир» останется едва 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войны не будут люди знать.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то, что раньше миром называли,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станут просто жизнью называть.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только дети, знатоки былого,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весело в войну,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Набегавшись, припомнят это слово,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которым умирали в старину.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25A07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25A0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«Мальчик из села Поповки»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Я. Маршак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сугробов и воронок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селе, разрушенном дотла,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Стоит, 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зажмурившись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ребёнок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 гражданин села.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Испуганный котёнок белый,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Обломок печки и трубы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 всё, что уцелело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прежней жизни и избы.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белоголовый Петя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плачет, как старик без слёз,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года прожил он на свете,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узнал и перенёс.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нём избу его спалили,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Угнали маму со двора,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наспех вырытой могиле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убитая сестра.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выпускай, боец, винтовки,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не отомстишь врагу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кровь, пролитую в Поповке,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ребёнка на снегу.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25A07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25A0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Красоту, что дарит нам природа</w:t>
      </w:r>
      <w:r w:rsidRPr="00C25A0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...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Сурков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Красоту, что дарит нам природа,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Отстояли солдаты в огне,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Майский день сорок пятого года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последнею точкой в войне.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всё, что есть сейчас у нас,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наш счастливый час,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солнце светит нам,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доблестным солдатам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дедам и отцам.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Недаром сегодня салюты звучат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честь нашей Отчизны,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честь наших солдат!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25A07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25A0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«День победы»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лет тому назад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великий День победы.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помнят деды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каждый из внучат.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Светлый праздник День победы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 вся страна.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бабушки и деды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Надевают ордена.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 первый День победы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слушать их рассказ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сражались наши деды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весь мир и за всех нас.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25A07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C25A07" w:rsidRDefault="00C25A07" w:rsidP="00C25A07">
      <w:pPr>
        <w:shd w:val="clear" w:color="auto" w:fill="FFFFFF"/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</w:p>
    <w:p w:rsidR="00C25A07" w:rsidRPr="00CB0FB3" w:rsidRDefault="00C25A07" w:rsidP="00C25A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25A07" w:rsidRDefault="00C25A07" w:rsidP="00C25A07">
      <w:pPr>
        <w:shd w:val="clear" w:color="auto" w:fill="FFFFFF"/>
        <w:tabs>
          <w:tab w:val="left" w:pos="23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25A07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space="708"/>
          <w:docGrid w:linePitch="360"/>
        </w:sect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Еще тогда нас не было на свете,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гремел салют из края в край.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Солдаты, подарили вы планете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Великий Май, победный Май!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тогда нас не было на свете,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военной буре огневой,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Судьбу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решая будущих столетий,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бой вели, священный бой!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тогда нас не было на свете,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 Победой вы домой пришли.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 Мая, слава вам навеки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всей земли, от всей земли!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Благодарим, солдаты, вас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жизнь, за детство и весну,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тишину,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мирный дом,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мир, в котором мы живем!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(М. </w:t>
      </w:r>
      <w:proofErr w:type="spell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Владимов</w:t>
      </w:r>
      <w:proofErr w:type="spell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на бой смертельный шли вы,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Отчизны верные сыны,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жизни мирной и счастливой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Мечталось вам среди войны.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от фашизма мир спасли,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заслонили нас сердцами.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Поклон вам низкий до земли,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долгу мы вечном перед вами.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героически прошли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боями все четыре года,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победить врага смогли</w:t>
      </w:r>
    </w:p>
    <w:p w:rsid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заслужить любовь народа.</w:t>
      </w:r>
    </w:p>
    <w:p w:rsidR="00C25A07" w:rsidRPr="00CB0FB3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Pr="00CB0FB3" w:rsidRDefault="00C25A07" w:rsidP="00C25A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отцы и деды,</w:t>
      </w:r>
    </w:p>
    <w:p w:rsidR="00C25A07" w:rsidRPr="00CB0FB3" w:rsidRDefault="00C25A07" w:rsidP="00C25A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братья и сыны</w:t>
      </w:r>
    </w:p>
    <w:p w:rsidR="00C25A07" w:rsidRPr="00CB0FB3" w:rsidRDefault="00C25A07" w:rsidP="00C25A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ваш подарок 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Дню Победы,</w:t>
      </w:r>
    </w:p>
    <w:p w:rsidR="00C25A07" w:rsidRPr="00CB0FB3" w:rsidRDefault="00C25A07" w:rsidP="00C25A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главный праздник всей страны!</w:t>
      </w:r>
    </w:p>
    <w:p w:rsidR="00C25A07" w:rsidRPr="00CB0FB3" w:rsidRDefault="00C25A07" w:rsidP="00C25A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Воскобойников)</w:t>
      </w:r>
    </w:p>
    <w:p w:rsidR="00C25A07" w:rsidRDefault="00C25A07" w:rsidP="00C25A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25A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Pr="00CB0FB3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скрылось за горою,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Затуманились речные перекаты,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дорогою степною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 войны домой советские солдаты.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жары, от злого зноя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Гимнастерки на плечах </w:t>
      </w:r>
      <w:proofErr w:type="spell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повыгорали</w:t>
      </w:r>
      <w:proofErr w:type="spell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 знамя боевое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врагов солдаты сердцем заслоняли.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жизни не щадили,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Защищяя</w:t>
      </w:r>
      <w:proofErr w:type="spell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отчий край - страну родную;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Одолели, победили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врагов в боях за Родину святую.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скрылось за горою,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Затуманились речные перекаты,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дорогою степною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 войны домой советские солдаты.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Коваленков)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небо будет голубым,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 небе не клубится дым,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пушки грозные молчат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пулеметы не строчат,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жили люди, города...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нужен на земле всегда!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(Н. Найденова)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25A07" w:rsidSect="006C7023">
          <w:type w:val="continuous"/>
          <w:pgSz w:w="11906" w:h="16838"/>
          <w:pgMar w:top="567" w:right="567" w:bottom="567" w:left="567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C7023" w:rsidSect="006C7023">
          <w:type w:val="continuous"/>
          <w:pgSz w:w="11906" w:h="16838"/>
          <w:pgMar w:top="720" w:right="720" w:bottom="720" w:left="720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space="708"/>
          <w:docGrid w:linePitch="360"/>
        </w:sectPr>
      </w:pPr>
    </w:p>
    <w:p w:rsidR="00C25A07" w:rsidRDefault="00C25A0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поляне, от лагеря близко,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багульник все лето цветет,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дорогу глядят с обелиска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Пехотинец, матрос и пилот.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Отпечаток счастливого детства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Сохранился на лицах солдат,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уже никуда им не деться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военной суровости дат.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"Вот в таком же зеленом июне,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сказал пожилой старшина,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Забрала их, веселых и юных,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домой не вернула война.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рассвете, прижав автоматы,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солдаты на штурм высоты..."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Нестареющим нашим вожатым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 ногам положили цветы.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(В. Фетисов)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226C68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4443459" wp14:editId="07991872">
            <wp:simplePos x="0" y="0"/>
            <wp:positionH relativeFrom="column">
              <wp:posOffset>141605</wp:posOffset>
            </wp:positionH>
            <wp:positionV relativeFrom="paragraph">
              <wp:posOffset>158750</wp:posOffset>
            </wp:positionV>
            <wp:extent cx="3098165" cy="2277745"/>
            <wp:effectExtent l="0" t="0" r="6985" b="8255"/>
            <wp:wrapSquare wrapText="bothSides"/>
            <wp:docPr id="14" name="Рисунок 14" descr="Советская арм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ветская арм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зарыли в шар земной,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был он лишь солдат,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Всего, друзья, солдат простой,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званий и наград.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как мавзолей земля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миллион веков,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Млечные Пути пылят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него с боков.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рыжих скатах тучи спят,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Метелицы метут,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Грома тяжелые гремят,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Ветра разбег берут.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Давным-давно окончен бой...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 всех друзей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 парень в шар земной,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в мавзолей...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(С. Орлов)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 обелиска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Застыли ели в карауле,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Синь неба мирного ясна.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 года. В тревожном гуле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Осталась далеко война.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здесь, у граней обелиска,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молчанье голову склонив,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слышим грохот танков близко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рвущий душу бомб разрыв.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видим их - солдат России,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тот далёкий грозный час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Своею жизнью заплатили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счастье светлое для нас...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6C7023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C7023" w:rsidSect="006C7023">
          <w:type w:val="continuous"/>
          <w:pgSz w:w="11906" w:h="16838"/>
          <w:pgMar w:top="720" w:right="720" w:bottom="720" w:left="720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Имя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разбитому доту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ребята,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Приносят цветы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могилу солдата.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выполнил долг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нашим народом.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как его имя?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он родом?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атаке убит он?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 в обороне?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Могила ни слова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 не проронит.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надписи нет.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Безответна могила.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Знать, в грозный тот час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 надписей было.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окрестным старушкам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Заходят ребята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Узнать, расспросить их,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было когда-то.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было?!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милые!..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Грохот, сраженье!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Солдатик остался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в окруженье.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 сдался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Фашистскому войску.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Геройски сражался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умер геройски.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сдержал,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Поди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целую роту!..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молод, черняв,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Невысокого росту.</w:t>
      </w: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Попить перед боем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село забегал он,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сказывал, вроде,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родом с Урала.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сами сердечного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схоронили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старой сосны,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безымянной могиле.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сельскую почту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ребята.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заказное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Найдёт адресата.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столицу доставят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почтальоны.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 прочитает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Министр обороны.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списки просмотрят,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записью запись…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они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Имя, фамилия, адрес!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станет в колонну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 несметных,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один станет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Посмертно,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Бессмертно.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Старушку с Урала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Обнимут ребята.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Сведут её к сыну,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могиле солдата,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Чьё светлое имя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Цветами увито…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забыт,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ничто не забыто!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6C7023" w:rsidRPr="00E2710D" w:rsidSect="006C7023">
          <w:type w:val="continuous"/>
          <w:pgSz w:w="11906" w:h="16838"/>
          <w:pgMar w:top="720" w:right="720" w:bottom="720" w:left="720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7023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ectPr w:rsidR="006C7023" w:rsidSect="006C7023">
          <w:type w:val="continuous"/>
          <w:pgSz w:w="11906" w:h="16838"/>
          <w:pgMar w:top="720" w:right="720" w:bottom="720" w:left="720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space="708"/>
          <w:docGrid w:linePitch="360"/>
        </w:sect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Дедушкины друзья</w:t>
      </w: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В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овсю щебечут птицы,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парад идёт в столице.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орденах шагают деды.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с Днём Победы!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к дедушке друзья,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в День Победы.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подолгу слушать 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песни и беседы.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Горят на солнце золотом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 боевые,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входят в дом,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 мирный дом,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 фронтовые.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молча рядышком сижу,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кажется порою,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я в прицел гляжу,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готовлюсь к бою.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к дедушке друзья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Отпраздновать Победу.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меньше их,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верю я: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опять приедут.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за праздник?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праздничный салют,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Фейерверки там и тут.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Поздравляет вся страна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Славных ветеранов.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цветущая весна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 им тюльпаны,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 белую сирень.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славный майский день? 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Пусть дети не знают войны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 я не видел, но знаю,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трудно народу пришлось,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голод, и холод, и ужас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им испытать довелось.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мирно живут на планете,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дети не знают войны,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яркое солнышко светит!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дружной семьёй быть должны!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Салют Победе</w:t>
      </w: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и слава годовщине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Навеки памятного дня!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Победе, что в Берлине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Огнём попрала мощь огня!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её большим и малым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Творцам, что шли путём одним,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бойцам и генералам,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 павшим и живым,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9 мая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Цветёт весна.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Отгремела давно война.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сегодня у братских могил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 тех, кто нам жизнь сохранил.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6C7023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C7023" w:rsidSect="006C7023">
          <w:type w:val="continuous"/>
          <w:pgSz w:w="11906" w:h="16838"/>
          <w:pgMar w:top="720" w:right="720" w:bottom="720" w:left="720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CB0FB3" w:rsidRPr="00CB0FB3" w:rsidRDefault="006C7023" w:rsidP="006C70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271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B0FB3"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ectPr w:rsidR="006C7023" w:rsidSect="006C7023">
          <w:type w:val="continuous"/>
          <w:pgSz w:w="11906" w:h="16838"/>
          <w:pgMar w:top="720" w:right="720" w:bottom="720" w:left="720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space="708"/>
          <w:docGrid w:linePitch="360"/>
        </w:sect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Победа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фронтовые,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 боевые,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 тюльпаны,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 ветеранов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салют в полнеба,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Огромный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Победа.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Нужен мир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 и дружба всем </w:t>
      </w: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важней всего на свете,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земле, где нет войны,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 спят спокойно дети.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пушки не гремят,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солнце ярко светит.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мир для всех ребят.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мир на всей планете!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Пусть будет мир!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пулемёты не строчат,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пушки грозные молчат,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 небе не клубится дым,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небо будет голубым,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бомбовозы по нему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прилетают ни к кому,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гибнут люди, города…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нужен на земле всегда!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День памяти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памяти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 праздник,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Несут венков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Живую вязь,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 букетов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Красок разных,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терялась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прошлым связь.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плиты скорбные согреты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 дыханьем полевым.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Прими, боец,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дар, всё это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это нужно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Живым.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Победа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прадед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Рассказывал мне о войне.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танке сражались,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Горели в огне,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Теряли друзей,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Защищая страну.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Победа пришла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Сорок пятом году!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Вечернее небо,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 салют.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 России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сон берегут.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вырасту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своим расскажу,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прадеды их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Защищали страну!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sectPr w:rsidR="006C7023" w:rsidRPr="00E2710D" w:rsidSect="006C7023">
          <w:type w:val="continuous"/>
          <w:pgSz w:w="11906" w:h="16838"/>
          <w:pgMar w:top="720" w:right="720" w:bottom="720" w:left="720" w:header="708" w:footer="708" w:gutter="0"/>
          <w:pgBorders w:offsetFrom="page">
            <w:top w:val="stars" w:sz="15" w:space="24" w:color="auto"/>
            <w:left w:val="stars" w:sz="15" w:space="24" w:color="auto"/>
            <w:bottom w:val="stars" w:sz="15" w:space="24" w:color="auto"/>
            <w:right w:val="stars" w:sz="15" w:space="24" w:color="auto"/>
          </w:pgBorders>
          <w:cols w:num="2" w:space="708"/>
          <w:docGrid w:linePitch="360"/>
        </w:sectPr>
      </w:pP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6C7023" w:rsidRPr="00E2710D" w:rsidRDefault="007125D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433AB96" wp14:editId="3D4A6E50">
            <wp:simplePos x="0" y="0"/>
            <wp:positionH relativeFrom="column">
              <wp:posOffset>309880</wp:posOffset>
            </wp:positionH>
            <wp:positionV relativeFrom="paragraph">
              <wp:posOffset>142240</wp:posOffset>
            </wp:positionV>
            <wp:extent cx="4206240" cy="3395980"/>
            <wp:effectExtent l="0" t="0" r="3810" b="0"/>
            <wp:wrapSquare wrapText="bothSides"/>
            <wp:docPr id="8" name="Рисунок 8" descr="Просмотр изображения 1926528 Сервис публикации и хранения изображений : хостинг картинок : размещение фоток : место для фото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мотр изображения 1926528 Сервис публикации и хранения изображений : хостинг картинок : размещение фоток : место для фотограф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023" w:rsidRPr="00E2710D" w:rsidRDefault="006C702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125D7" w:rsidRPr="00C8611C" w:rsidRDefault="007125D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125D7" w:rsidRPr="00C8611C" w:rsidRDefault="007125D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125D7" w:rsidRPr="00C8611C" w:rsidRDefault="007125D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125D7" w:rsidRPr="00C8611C" w:rsidRDefault="007125D7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CB0FB3" w:rsidRPr="006C702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C702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Армии-победительнице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Видела вся планета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тучах огня и дыма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 твоя бессмертна,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Воля несокрушима.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Сила твоя стальная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Двигалась как лавина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берегам Дуная,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площадям Берлина.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огне горели,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 сугробам спали,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- постарели,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- в поле пали.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Многое нынче память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Восстановить не может.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день наступает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</w:t>
      </w:r>
      <w:proofErr w:type="gramEnd"/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славой прожит.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не смеет время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Вынуть из песни слова,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доброе семя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 снова и снова -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новых полках и ротах,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детях и внуках наших,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новых твоих походах,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новых железных маршах.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 иные лица,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Штык и строку Устава.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Старая слава - длится,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Новая зреет слава!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F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CB0FB3" w:rsidRPr="00CB0FB3" w:rsidRDefault="00CB0FB3" w:rsidP="00CB0F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7023" w:rsidRPr="00E2710D" w:rsidRDefault="006C7023" w:rsidP="006C7023">
      <w:pPr>
        <w:jc w:val="both"/>
        <w:rPr>
          <w:lang w:eastAsia="ru-RU"/>
        </w:rPr>
      </w:pPr>
    </w:p>
    <w:p w:rsidR="006539A8" w:rsidRPr="00E2710D" w:rsidRDefault="006539A8" w:rsidP="006C7023">
      <w:pPr>
        <w:jc w:val="both"/>
        <w:rPr>
          <w:lang w:eastAsia="ru-RU"/>
        </w:rPr>
      </w:pPr>
    </w:p>
    <w:p w:rsidR="00552C8B" w:rsidRPr="00552C8B" w:rsidRDefault="00552C8B" w:rsidP="006C7023">
      <w:pPr>
        <w:pStyle w:val="4"/>
        <w:shd w:val="clear" w:color="auto" w:fill="FFFFFF"/>
        <w:spacing w:before="150" w:after="30"/>
        <w:jc w:val="center"/>
        <w:rPr>
          <w:rFonts w:ascii="Times New Roman" w:eastAsia="Times New Roman" w:hAnsi="Times New Roman" w:cs="Times New Roman"/>
          <w:i w:val="0"/>
          <w:iCs w:val="0"/>
          <w:color w:val="FF0000"/>
          <w:sz w:val="28"/>
          <w:szCs w:val="28"/>
          <w:lang w:eastAsia="ru-RU"/>
        </w:rPr>
      </w:pPr>
      <w:proofErr w:type="spellStart"/>
      <w:r w:rsidRPr="00552C8B">
        <w:rPr>
          <w:rFonts w:ascii="Times New Roman" w:eastAsia="Times New Roman" w:hAnsi="Times New Roman" w:cs="Times New Roman"/>
          <w:i w:val="0"/>
          <w:iCs w:val="0"/>
          <w:color w:val="FF0000"/>
          <w:sz w:val="28"/>
          <w:szCs w:val="28"/>
          <w:lang w:eastAsia="ru-RU"/>
        </w:rPr>
        <w:t>Бул-буль</w:t>
      </w:r>
      <w:proofErr w:type="spellEnd"/>
      <w:r w:rsidRPr="00552C8B">
        <w:rPr>
          <w:rFonts w:ascii="Times New Roman" w:eastAsia="Times New Roman" w:hAnsi="Times New Roman" w:cs="Times New Roman"/>
          <w:i w:val="0"/>
          <w:iCs w:val="0"/>
          <w:color w:val="FF0000"/>
          <w:sz w:val="28"/>
          <w:szCs w:val="28"/>
          <w:lang w:eastAsia="ru-RU"/>
        </w:rPr>
        <w:t>. Автор: Сергей Алексеев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стихают бои в Сталинграде. Рвутся фашисты к Волге.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Обозлил сержанта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Носкова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какой-то фашист. Траншеи наши и гитлеровцев тут проходили рядом. Слышна из окопа к окопу речь.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фаши</w:t>
      </w:r>
      <w:proofErr w:type="gram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 в св</w:t>
      </w:r>
      <w:proofErr w:type="gram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оём укрытии, выкрикивает: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</w:t>
      </w:r>
      <w:proofErr w:type="gram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завтра буль-буль!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есть хочет сказать, что завтра прорвутся фашисты к Волге, сбросят в Волгу защитников Сталинграда.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фашист, не высовывается. Лишь голос из окопа доносится: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</w:t>
      </w:r>
      <w:proofErr w:type="gram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завтра буль-буль. — И уточняет: — Буль-буль у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Вольга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Действует это «буль-буль» на нервы сержанту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Носкову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спокойны. Кое-кто из солдат даже посмеивается. А Носков: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Эка ж, проклятый фриц! Да покажись ты. Дай хоть взглянуть на тебя.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Гитлеровец как раз и высунулся. Глянул Носков, глянули другие солдаты. Рыжеват. Осповат. Уши торчком. Пилотка на темени чудом держится.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Высунулся фашист и снова: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Буль-буль!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из наших солдат схватил винтовку. Вскинул, прицелился.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Не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трожь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— строго сказал Носков.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Посмотрел на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Носкова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солдат удивлённо. Пожал плечами. Отвёл винтовку.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самого вечера каркал ушастый немец: «</w:t>
      </w:r>
      <w:proofErr w:type="gram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</w:t>
      </w:r>
      <w:proofErr w:type="gram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завтра буль-буль. Завтра у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Вольга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вечеру фашистский солдат умолк.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«Заснул», — поняли в наших окопах. Стали постепенно и наши солдаты дремать. Вдруг видят, кто-то стал вылезать из окопа. Смотрят — сержант Носков. А следом за ним лучший его дружок рядовой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Турянчик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Выбрались дружки-приятели из окопа, прижались к земле, поползли к немецкой траншее.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Проснулись солдаты. Недоумевают. С чего это вдруг Носков и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Турянчик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фашистам отправились в гости? Смотрят солдаты туда, на запад, глаза в темноте ломают. Беспокоиться стали солдаты.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вот кто-то сказал: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Братцы, ползут назад.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подтвердил: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Так и есть, возвращаются.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Всмотрелись солдаты — верно. Ползут, прижавшись к земле, друзья. Только не двое их. Трое. Присмотрелись бойцы: третий солдат фашистский, тот самый — «буль-буль». Только не ползёт он. Волокут его Носков и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Турянчик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Кляп во рту у солдата.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Притащили друзья крикуна в окоп. Передохнули и дальше в штаб.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дорогой сбежали к Волге. Схватили фашиста за руки, за шею, в Волгу его макнули.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Буль-буль, буль-буль! — кричит озорно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Турянчик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Буль-буль, — пускает фашист пузыри. Трясётся как лист осиновый.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Не бойся, не бойся, — сказал Носков. — Русский не бьёт </w:t>
      </w:r>
      <w:proofErr w:type="gram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лежачего</w:t>
      </w:r>
      <w:proofErr w:type="gram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Сдали солдаты пленного в штаб.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Махнул на прощание фашисту Носков рукой.</w:t>
      </w:r>
    </w:p>
    <w:p w:rsidR="00552C8B" w:rsidRPr="00552C8B" w:rsidRDefault="00552C8B" w:rsidP="006C702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Буль-буль, — прощаясь, сказал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Турянчик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7023" w:rsidRPr="00E2710D" w:rsidRDefault="006C7023" w:rsidP="00552C8B">
      <w:pPr>
        <w:shd w:val="clear" w:color="auto" w:fill="FFFFFF"/>
        <w:spacing w:before="150" w:after="3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52C8B" w:rsidRPr="00552C8B" w:rsidRDefault="00552C8B" w:rsidP="00552C8B">
      <w:pPr>
        <w:shd w:val="clear" w:color="auto" w:fill="FFFFFF"/>
        <w:spacing w:before="150" w:after="3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Злая фамилия. Автор: Сергей Алексеев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Стеснялся солдат своей фамилии. Не повезло ему при рождении. Трусов его фамилия.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военное. Фамилия броская.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военкомате, когда призывали солдата в армию, — первый вопрос: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Фамилия?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Трусов.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Как-как?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Трусов.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Д-да</w:t>
      </w:r>
      <w:proofErr w:type="gram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— протянули работники военкомата.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Попал боец в роту.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фамилия?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Рядовой Трусов.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Как-как?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Рядовой Трусов.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proofErr w:type="gram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Д-да</w:t>
      </w:r>
      <w:proofErr w:type="gram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— протянул командир.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бед от фамилии принял солдат. Кругом шутки да прибаутки: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Видать, твой предок в героях не был.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обоз при такой фамилии!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Привезут полевую почту. Соберутся солдаты в круг. Идёт раздача прибывших писем. Называют фамилии: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Козлов! </w:t>
      </w:r>
      <w:proofErr w:type="spellStart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Сизов</w:t>
      </w:r>
      <w:proofErr w:type="spellEnd"/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Смирнов!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нормально. Подходят солдаты, берут свои письма.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Выкрикнут: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Трусов!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Смеются кругом солдаты.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вяжется с военным временем как-то фамилия. Горе солдату с этой фамилией.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составе своей 149-й отдельной стрелковой бригады рядовой Трусов прибыл под Сталинград. Переправили бойцов через Волгу на правый берег. Вступила бригада в бой.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Ну, Трусов, посмотрим, какой из тебя солдат, — сказал командир отделения.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хочется Трусову оскандалиться. Старается. Идут солдаты в атаку. Вдруг слева застрочил вражеский пулемёт. Развернулся Трусов. Из автомата дал очередь. Замолчал неприятельский пулемёт.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Молодец! — похвалил бойца командир отделения.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Пробежали солдаты ещё несколько шагов. Снова бьёт пулемёт.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уже справа. Повернулся Трусов. Подобрался к пулемётчику. Бросил гранату. И этот фашист утих.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Герой! — сказал командир отделения.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Залегли солдаты. Ведут перестрелку с фашистами. Кончился бой. Подсчитали солдаты убитых врагов. Двадцать человек оказалось у того места, откуда вёл огонь рядовой Трусов.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О-о! — вырвалось у командира отделения. — Ну, брат, злая твоя фамилия. Злая!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Улыбнулся Трусов.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смелость и решительность в бою рядовой Трусов был награждён медалью.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Висит на груди у героя медаль «За отвагу». Кто ни встретит — глаза на награду скосит.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к солдату теперь вопрос:</w:t>
      </w:r>
    </w:p>
    <w:p w:rsidR="006C7023" w:rsidRPr="00E2710D" w:rsidRDefault="006C7023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За что награждён, герой?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переспросит теперь фамилию. Не хихикнет теперь никто. С ехидством словцо не бросит.</w:t>
      </w:r>
    </w:p>
    <w:p w:rsidR="00552C8B" w:rsidRPr="00552C8B" w:rsidRDefault="00552C8B" w:rsidP="00552C8B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 отныне бойцу: не в фамилии честь солдатская — дела человека красят.</w:t>
      </w:r>
    </w:p>
    <w:p w:rsidR="008C034A" w:rsidRDefault="008C034A" w:rsidP="00552C8B">
      <w:pPr>
        <w:tabs>
          <w:tab w:val="left" w:pos="1872"/>
        </w:tabs>
        <w:rPr>
          <w:rFonts w:ascii="Times New Roman" w:hAnsi="Times New Roman" w:cs="Times New Roman"/>
          <w:sz w:val="28"/>
          <w:szCs w:val="28"/>
        </w:rPr>
      </w:pPr>
    </w:p>
    <w:p w:rsidR="008C034A" w:rsidRPr="006C7023" w:rsidRDefault="008C034A" w:rsidP="006C702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7023">
        <w:rPr>
          <w:rFonts w:ascii="Times New Roman" w:hAnsi="Times New Roman" w:cs="Times New Roman"/>
          <w:b/>
          <w:color w:val="FF0000"/>
          <w:sz w:val="28"/>
          <w:szCs w:val="28"/>
        </w:rPr>
        <w:t>Огородники С. Алексеев</w:t>
      </w:r>
    </w:p>
    <w:p w:rsidR="008C034A" w:rsidRPr="008C034A" w:rsidRDefault="008C034A" w:rsidP="006C7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Было это незадолго до Курской битвы. В стрелковую часть прибыло пополнение.</w:t>
      </w:r>
    </w:p>
    <w:p w:rsidR="008C034A" w:rsidRPr="008C034A" w:rsidRDefault="008C034A" w:rsidP="006C702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Старшина обходил бойцов. Шагает вдоль строя. Рядом идёт ефрейтор. Держит карандаш и блокнот в руках.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Глянул старшина на первого из бойцов: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Картошку сажать умеешь?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Боец смутился, пожал плечами.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Дальше шагнул старшина: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Картошку сажать умеешь?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Умею! — звонко сказал солдат.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Два шага вперёд.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Вышел солдат из строя.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Пиши в огородники, — сказал старшина ефрейтору.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Дальше идёт старшина: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Картошку сажать умеешь?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Умею.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Умею.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Не пробовал.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Умею.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Не приходилось, но если надо…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Умею.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lastRenderedPageBreak/>
        <w:t>— Умею.</w:t>
      </w:r>
    </w:p>
    <w:p w:rsidR="006C7023" w:rsidRPr="00E2710D" w:rsidRDefault="006C7023" w:rsidP="008C034A">
      <w:pPr>
        <w:rPr>
          <w:rFonts w:ascii="Times New Roman" w:hAnsi="Times New Roman" w:cs="Times New Roman"/>
          <w:sz w:val="28"/>
          <w:szCs w:val="28"/>
        </w:rPr>
      </w:pPr>
    </w:p>
    <w:p w:rsidR="006C7023" w:rsidRPr="00E2710D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 xml:space="preserve">— 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Хватит, — сказал старшина.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 xml:space="preserve">Вышли вперёд бойцы. Оказался в строю умеющих и солдат Анатолий Скурко. Гадает солдат Скурко: куда это их, умеющих? «Картошку сажать — так по времени поздно. (Уже </w:t>
      </w:r>
      <w:proofErr w:type="gramStart"/>
      <w:r w:rsidRPr="008C034A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Pr="008C034A">
        <w:rPr>
          <w:rFonts w:ascii="Times New Roman" w:hAnsi="Times New Roman" w:cs="Times New Roman"/>
          <w:sz w:val="28"/>
          <w:szCs w:val="28"/>
        </w:rPr>
        <w:t xml:space="preserve"> заиграло лето.) Если её копать, то по времени очень рано».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Гадает солдат Скурко. И другие бойцы гадают: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Картошку сажать?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Морковку сеять?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Огурцы для штабной столовой?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Посмотрел на солдат старшина.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Ну что же, — сказал старшина. — Отныне вам быть в минёрах, — и вручает солдатам мины.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Приметил лихой старшина, что тот, кто умеет сажать картофель, быстрей и надёжнее ставит мины.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Усмехнулся солдат Скурко. Не сдержали улыбок и другие солдаты.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Приступили к делам огородники. Конечно, не сразу, не в тот же миг. Ставить мины не такое простое дело. Специальную тренировку прошли солдаты.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На многие километры на север, на юг, на запад от Курска протянули минёры минные поля и заслоны. Только в первый день Курской битвы на этих полях и заслонах подорвалось более ста фашистских танков и самоходных орудий.</w:t>
      </w:r>
    </w:p>
    <w:p w:rsidR="008C034A" w:rsidRPr="008C034A" w:rsidRDefault="006C7023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37D7AD" wp14:editId="3E59C1FE">
            <wp:simplePos x="0" y="0"/>
            <wp:positionH relativeFrom="column">
              <wp:posOffset>2143760</wp:posOffset>
            </wp:positionH>
            <wp:positionV relativeFrom="paragraph">
              <wp:posOffset>60325</wp:posOffset>
            </wp:positionV>
            <wp:extent cx="3927475" cy="2410460"/>
            <wp:effectExtent l="0" t="0" r="0" b="8890"/>
            <wp:wrapSquare wrapText="bothSides"/>
            <wp:docPr id="1" name="Рисунок 1" descr="минеры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еры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34A" w:rsidRPr="008C034A">
        <w:rPr>
          <w:rFonts w:ascii="Times New Roman" w:hAnsi="Times New Roman" w:cs="Times New Roman"/>
          <w:sz w:val="28"/>
          <w:szCs w:val="28"/>
        </w:rPr>
        <w:t>Идут минёры.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Ну как, огородники?</w:t>
      </w:r>
    </w:p>
    <w:p w:rsidR="008C034A" w:rsidRPr="008C034A" w:rsidRDefault="008C034A" w:rsidP="008C034A">
      <w:pPr>
        <w:rPr>
          <w:rFonts w:ascii="Times New Roman" w:hAnsi="Times New Roman" w:cs="Times New Roman"/>
          <w:sz w:val="28"/>
          <w:szCs w:val="28"/>
        </w:rPr>
      </w:pPr>
      <w:r w:rsidRPr="008C034A">
        <w:rPr>
          <w:rFonts w:ascii="Times New Roman" w:hAnsi="Times New Roman" w:cs="Times New Roman"/>
          <w:sz w:val="28"/>
          <w:szCs w:val="28"/>
        </w:rPr>
        <w:t>— Полный во всём порядок.</w:t>
      </w:r>
    </w:p>
    <w:p w:rsidR="006C7023" w:rsidRPr="00E2710D" w:rsidRDefault="006C7023" w:rsidP="0015320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C7023" w:rsidRPr="00E2710D" w:rsidRDefault="006C7023" w:rsidP="0015320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C7023" w:rsidRPr="00E2710D" w:rsidRDefault="006C7023" w:rsidP="0015320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C7023" w:rsidRPr="00E2710D" w:rsidRDefault="006C7023" w:rsidP="0015320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53209" w:rsidRPr="006C7023" w:rsidRDefault="00153209" w:rsidP="0015320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C70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Бронзой </w:t>
      </w:r>
      <w:proofErr w:type="spellStart"/>
      <w:r w:rsidRPr="006C7023">
        <w:rPr>
          <w:rFonts w:ascii="Times New Roman" w:hAnsi="Times New Roman" w:cs="Times New Roman"/>
          <w:b/>
          <w:color w:val="FF0000"/>
          <w:sz w:val="28"/>
          <w:szCs w:val="28"/>
        </w:rPr>
        <w:t>подннялся</w:t>
      </w:r>
      <w:proofErr w:type="spellEnd"/>
      <w:r w:rsidRPr="006C702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небо. С. Алексеев</w:t>
      </w:r>
    </w:p>
    <w:p w:rsidR="006C7023" w:rsidRDefault="00153209" w:rsidP="0015320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532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4740551" wp14:editId="41FCB850">
            <wp:simplePos x="0" y="0"/>
            <wp:positionH relativeFrom="column">
              <wp:posOffset>220980</wp:posOffset>
            </wp:positionH>
            <wp:positionV relativeFrom="paragraph">
              <wp:posOffset>-4445</wp:posOffset>
            </wp:positionV>
            <wp:extent cx="2315210" cy="3329940"/>
            <wp:effectExtent l="0" t="0" r="8890" b="3810"/>
            <wp:wrapSquare wrapText="bothSides"/>
            <wp:docPr id="3" name="Рисунок 3" descr="Памятник солдату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солдату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209">
        <w:rPr>
          <w:rFonts w:ascii="Times New Roman" w:hAnsi="Times New Roman" w:cs="Times New Roman"/>
          <w:sz w:val="28"/>
          <w:szCs w:val="28"/>
        </w:rPr>
        <w:t>Солдат не мечтал, не гадал, не думал. А вышла слава ему в века. На пьедестале к небу солдат поднялся.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Было это в последние дни войны. Уже не километры, а метры оставались до центра Берлина. Солдаты 8-й гвардейской армии готовились к последним боям. В числе их и солдат Николай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Масалов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>. Был он знаменщиком 220-го гвардейского стрелкового полка. Приготовил к атаке знамя.</w:t>
      </w:r>
      <w:r w:rsidRPr="00153209">
        <w:rPr>
          <w:rFonts w:ascii="Times New Roman" w:hAnsi="Times New Roman" w:cs="Times New Roman"/>
          <w:sz w:val="28"/>
          <w:szCs w:val="28"/>
        </w:rPr>
        <w:br/>
        <w:t>   Ждут солдаты сигнала к бою. Перед ними один из каналов, отходящих от Шпрее. Рядом площадь. За площадью мост. Называется он Горбатым. Мост заминирован, под огнём у противника. Атаку на мост, на тот берег скоро начнут солдаты.</w:t>
      </w:r>
      <w:r w:rsidRPr="00153209">
        <w:rPr>
          <w:rFonts w:ascii="Times New Roman" w:hAnsi="Times New Roman" w:cs="Times New Roman"/>
          <w:sz w:val="28"/>
          <w:szCs w:val="28"/>
        </w:rPr>
        <w:br/>
        <w:t>  </w:t>
      </w:r>
      <w:r w:rsidRPr="0015320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7379E45" wp14:editId="4BBF824D">
                <wp:extent cx="304800" cy="304800"/>
                <wp:effectExtent l="0" t="0" r="0" b="0"/>
                <wp:docPr id="2" name="Прямоугольник 2" descr="http://chitalochka-ru.ru/wp-includes/js/tinymce/plugins/wordpress/img/trans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://chitalochka-ru.ru/wp-includes/js/tinymce/plugins/wordpress/img/trans.gi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3tGAMAACAGAAAOAAAAZHJzL2Uyb0RvYy54bWysVM1u1DAQviPxDpbv2STb7HYTNa3a3S5C&#10;KlCp8ABex0lMEzvY3qYFISFxReIReAguiJ8+Q/pGjJ3d7bblBORg2Z7JN/PNfJ69g8u6QhdMaS5F&#10;isNBgBETVGZcFCl+9XLuTTDShoiMVFKwFF8xjQ/2Hz/aa5uEDWUpq4wpBCBCJ22T4tKYJvF9TUtW&#10;Ez2QDRNgzKWqiYGjKvxMkRbQ68ofBsHYb6XKGiUp0xpuZ70R7zv8PGfUvMhzzQyqUgy5Gbcqty7s&#10;6u/vkaRQpCk5XaVB/iKLmnABQTdQM2IIWir+AKrmVEktczOgsvZlnnPKHAdgEwb32JyVpGGOCxRH&#10;N5sy6f8HS59fnCrEsxQPMRKkhhZ1X24+3HzufnbXNx+7r9119+PmU/er+9Z9R+CTMU2hfqs+0ZIb&#10;6Cwtz4mnlgO19NvG44JWS/DzX2vfcHFVA8WmWhZc6BVBaJbP68I3igg9KHhu+9A2OoF0zppTZSup&#10;mxNJzzUScloSUbBD3UA3QWOQ5/pKKdmWjGRQkNBCQPQtDHvQgIYW7TOZATOyNNJ16TJXtY0B9UeX&#10;TgxXGzGwS4MoXO4E0SQAyVAwrfY2AknWPzdKmydM1shuUqwgOwdOLk606V3XLjaWkHNeVXBPkkrc&#10;uQDM/gZCw6/WZpNw8nkXB/Hx5HgSedFwfOxFwWzmHc6nkTeeh7uj2c5sOp2F723cMEpKnmVM2DBr&#10;KYfRplXrJ/VHBa4eVS/CjZi1rHhm4WxKWhWLaaXQBYGnNHefKzlYbt38u2m4egGXe5TCYRQcDWNv&#10;Pp7setE8GnnxbjDxgjA+isdBFEez+V1KJ1ywf6eE2hTHo+HIdWkr6XvcAvc95EaSmhsYVhWvUwzS&#10;gM86kcQq8Fhkbm8Ir/r9Vils+relgHavG+30aiXaq38hsyuQq5IgJ1AejFXYlFK9xaiFEZVi/WZJ&#10;FMOoeipA8nEYRXamuUM02h3CQW1bFtsWIihApdhg1G+npp+Dy0bxooRIoSuMkIfwTHLuJGyfUJ/V&#10;6nHBGHJMViPTzrnts/O6Hez7v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Fwc3tGAMAACA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Pr="00153209">
        <w:rPr>
          <w:rFonts w:ascii="Times New Roman" w:hAnsi="Times New Roman" w:cs="Times New Roman"/>
          <w:sz w:val="28"/>
          <w:szCs w:val="28"/>
        </w:rPr>
        <w:t> Притихли солдаты. Так всегда перед штурмом. Где-то гремят орудия, где-то идёт стрельба. Но это не здесь. Это в других местах. Здесь тишина. Временная. Но тишина. И вдруг тишину — солдаты вздрогнули: было так неожиданно — плачем прорезал детский голос.</w:t>
      </w:r>
      <w:r w:rsidRPr="00153209">
        <w:rPr>
          <w:rFonts w:ascii="Times New Roman" w:hAnsi="Times New Roman" w:cs="Times New Roman"/>
          <w:sz w:val="28"/>
          <w:szCs w:val="28"/>
        </w:rPr>
        <w:br/>
        <w:t>   Было неясно, откуда он шёл. С набережной? Со стороны площади? От моста? Из развалин неподалёку стоящего дома?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—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Мутти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Мутти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>! Мамочка! — повторял голос.</w:t>
      </w:r>
      <w:r w:rsidRPr="00153209">
        <w:rPr>
          <w:rFonts w:ascii="Times New Roman" w:hAnsi="Times New Roman" w:cs="Times New Roman"/>
          <w:sz w:val="28"/>
          <w:szCs w:val="28"/>
        </w:rPr>
        <w:br/>
        <w:t>   — Девочка, — кто-то сказал из солдат.</w:t>
      </w:r>
      <w:r w:rsidRPr="00153209">
        <w:rPr>
          <w:rFonts w:ascii="Times New Roman" w:hAnsi="Times New Roman" w:cs="Times New Roman"/>
          <w:sz w:val="28"/>
          <w:szCs w:val="28"/>
        </w:rPr>
        <w:br/>
        <w:t>   Ищут солдаты глазами девочку. Где же она?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—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Мутти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Мутти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>! — несётся голос.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Определили теперь солдаты. Детский плач шёл от моста. Не видно ребёнка. Камнями от </w:t>
      </w:r>
      <w:proofErr w:type="gramStart"/>
      <w:r w:rsidRPr="00153209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153209">
        <w:rPr>
          <w:rFonts w:ascii="Times New Roman" w:hAnsi="Times New Roman" w:cs="Times New Roman"/>
          <w:sz w:val="28"/>
          <w:szCs w:val="28"/>
        </w:rPr>
        <w:t>, видать, прикрыт.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Вышел вперёд сержант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Масалов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>, подошёл к командиру:</w:t>
      </w:r>
      <w:r w:rsidRPr="00153209">
        <w:rPr>
          <w:rFonts w:ascii="Times New Roman" w:hAnsi="Times New Roman" w:cs="Times New Roman"/>
          <w:sz w:val="28"/>
          <w:szCs w:val="28"/>
        </w:rPr>
        <w:br/>
        <w:t>   — Разрешите спасти ребёнка.</w:t>
      </w:r>
      <w:r w:rsidRPr="00153209">
        <w:rPr>
          <w:rFonts w:ascii="Times New Roman" w:hAnsi="Times New Roman" w:cs="Times New Roman"/>
          <w:sz w:val="28"/>
          <w:szCs w:val="28"/>
        </w:rPr>
        <w:br/>
        <w:t>   Подождал командир минуту. О чём-то подумал: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— Разрешаю, сержант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Масалов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>.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Пополз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Масалов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 xml:space="preserve"> через площадь к мосту. И сразу же затрещали фашистские пулемёты, забили мины по площади. Прижался солдат к асфальту, ползёт от воронки к воронке, от камня к камню.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—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Мутти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Мутти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>! — не утихает голос.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Вот полпути прополз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Масалов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>. Вот две трети. Осталась треть. Поднялся он в полный рост, метнулся к мосту, укрылся от пуль под гранитной стенкой.</w:t>
      </w:r>
      <w:r w:rsidRPr="00153209">
        <w:rPr>
          <w:rFonts w:ascii="Times New Roman" w:hAnsi="Times New Roman" w:cs="Times New Roman"/>
          <w:sz w:val="28"/>
          <w:szCs w:val="28"/>
        </w:rPr>
        <w:br/>
        <w:t>   Потеряли солдаты его из вида. И голос ребёнка утих. И солдата не видно.</w:t>
      </w:r>
      <w:r w:rsidRPr="00153209">
        <w:rPr>
          <w:rFonts w:ascii="Times New Roman" w:hAnsi="Times New Roman" w:cs="Times New Roman"/>
          <w:sz w:val="28"/>
          <w:szCs w:val="28"/>
        </w:rPr>
        <w:br/>
      </w:r>
      <w:r w:rsidRPr="00153209">
        <w:rPr>
          <w:rFonts w:ascii="Times New Roman" w:hAnsi="Times New Roman" w:cs="Times New Roman"/>
          <w:sz w:val="28"/>
          <w:szCs w:val="28"/>
        </w:rPr>
        <w:lastRenderedPageBreak/>
        <w:t>   Прошла минута, вторая… пять. Волноваться солдаты стали. Неужели смельчак погиб? Неужели погибла девочка?</w:t>
      </w:r>
    </w:p>
    <w:p w:rsidR="00153209" w:rsidRPr="00153209" w:rsidRDefault="00153209" w:rsidP="00153209">
      <w:pPr>
        <w:rPr>
          <w:rFonts w:ascii="Times New Roman" w:hAnsi="Times New Roman" w:cs="Times New Roman"/>
          <w:sz w:val="28"/>
          <w:szCs w:val="28"/>
        </w:rPr>
      </w:pPr>
      <w:r w:rsidRPr="00153209">
        <w:rPr>
          <w:rFonts w:ascii="Times New Roman" w:hAnsi="Times New Roman" w:cs="Times New Roman"/>
          <w:sz w:val="28"/>
          <w:szCs w:val="28"/>
        </w:rPr>
        <w:br/>
        <w:t>   Ждут солдаты. С тревогой в сторону моста смотрят.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И вот увидели они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Масалова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>. Шёл от моста солдат. Нёс на руках немецкую девочку.</w:t>
      </w:r>
      <w:r w:rsidRPr="00153209">
        <w:rPr>
          <w:rFonts w:ascii="Times New Roman" w:hAnsi="Times New Roman" w:cs="Times New Roman"/>
          <w:sz w:val="28"/>
          <w:szCs w:val="28"/>
        </w:rPr>
        <w:br/>
        <w:t>   — Жив! — закричали солдаты. — Жив!</w:t>
      </w:r>
      <w:r w:rsidRPr="00153209">
        <w:rPr>
          <w:rFonts w:ascii="Times New Roman" w:hAnsi="Times New Roman" w:cs="Times New Roman"/>
          <w:sz w:val="28"/>
          <w:szCs w:val="28"/>
        </w:rPr>
        <w:br/>
        <w:t>   Раздалась команда: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— Прикрыть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Масалова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 xml:space="preserve"> огнём.</w:t>
      </w:r>
      <w:r w:rsidRPr="00153209">
        <w:rPr>
          <w:rFonts w:ascii="Times New Roman" w:hAnsi="Times New Roman" w:cs="Times New Roman"/>
          <w:sz w:val="28"/>
          <w:szCs w:val="28"/>
        </w:rPr>
        <w:br/>
        <w:t>   Открыли огонь солдаты. Гремят автоматы, строчат пулемёты. Ударили пушки — словно салют солдату.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Пришёл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Масалов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320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53209">
        <w:rPr>
          <w:rFonts w:ascii="Times New Roman" w:hAnsi="Times New Roman" w:cs="Times New Roman"/>
          <w:sz w:val="28"/>
          <w:szCs w:val="28"/>
        </w:rPr>
        <w:t xml:space="preserve"> своим. Принёс немецкую девочку.</w:t>
      </w:r>
      <w:r w:rsidRPr="00153209">
        <w:rPr>
          <w:rFonts w:ascii="Times New Roman" w:hAnsi="Times New Roman" w:cs="Times New Roman"/>
          <w:sz w:val="28"/>
          <w:szCs w:val="28"/>
        </w:rPr>
        <w:br/>
        <w:t>   Оказалось, убили фашисты у девочки мать. Перебегала вместе с девочкой площадь, наверное, женщина. Вот и попала под взрыв, под пули.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Держит девочку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Масалов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>. Прижалась она к солдату. Года ей три. Не больше. Прижалась, всхлипывает.</w:t>
      </w:r>
      <w:r w:rsidRPr="00153209">
        <w:rPr>
          <w:rFonts w:ascii="Times New Roman" w:hAnsi="Times New Roman" w:cs="Times New Roman"/>
          <w:sz w:val="28"/>
          <w:szCs w:val="28"/>
        </w:rPr>
        <w:br/>
        <w:t xml:space="preserve">   Обступили бойцы </w:t>
      </w:r>
      <w:proofErr w:type="spellStart"/>
      <w:r w:rsidRPr="00153209">
        <w:rPr>
          <w:rFonts w:ascii="Times New Roman" w:hAnsi="Times New Roman" w:cs="Times New Roman"/>
          <w:sz w:val="28"/>
          <w:szCs w:val="28"/>
        </w:rPr>
        <w:t>Масалова</w:t>
      </w:r>
      <w:proofErr w:type="spellEnd"/>
      <w:r w:rsidRPr="00153209">
        <w:rPr>
          <w:rFonts w:ascii="Times New Roman" w:hAnsi="Times New Roman" w:cs="Times New Roman"/>
          <w:sz w:val="28"/>
          <w:szCs w:val="28"/>
        </w:rPr>
        <w:t>. На девочку смотрят. Пытаются чем-то от слёз отвлечь. На пальцах козу показывают:</w:t>
      </w:r>
      <w:r w:rsidRPr="00153209">
        <w:rPr>
          <w:rFonts w:ascii="Times New Roman" w:hAnsi="Times New Roman" w:cs="Times New Roman"/>
          <w:sz w:val="28"/>
          <w:szCs w:val="28"/>
        </w:rPr>
        <w:br/>
        <w:t>   — Идёт, идёт рогатая</w:t>
      </w:r>
      <w:proofErr w:type="gramStart"/>
      <w:r w:rsidRPr="00153209">
        <w:rPr>
          <w:rFonts w:ascii="Times New Roman" w:hAnsi="Times New Roman" w:cs="Times New Roman"/>
          <w:sz w:val="28"/>
          <w:szCs w:val="28"/>
        </w:rPr>
        <w:t>…</w:t>
      </w:r>
      <w:r w:rsidRPr="00153209">
        <w:rPr>
          <w:rFonts w:ascii="Times New Roman" w:hAnsi="Times New Roman" w:cs="Times New Roman"/>
          <w:sz w:val="28"/>
          <w:szCs w:val="28"/>
        </w:rPr>
        <w:br/>
        <w:t>   П</w:t>
      </w:r>
      <w:proofErr w:type="gramEnd"/>
      <w:r w:rsidRPr="00153209">
        <w:rPr>
          <w:rFonts w:ascii="Times New Roman" w:hAnsi="Times New Roman" w:cs="Times New Roman"/>
          <w:sz w:val="28"/>
          <w:szCs w:val="28"/>
        </w:rPr>
        <w:t>осмотрела девочка на солдат. Казалось, хотела было сильней заплакать. Да вдруг взяла и улыбнулась солдатам девочка.</w:t>
      </w:r>
      <w:r w:rsidRPr="00153209">
        <w:rPr>
          <w:rFonts w:ascii="Times New Roman" w:hAnsi="Times New Roman" w:cs="Times New Roman"/>
          <w:sz w:val="28"/>
          <w:szCs w:val="28"/>
        </w:rPr>
        <w:br/>
        <w:t>   Отгремела война. В Берлине в одном из красивых старинных парков советским солдатам, всем тем, кто спасал и наш и немецкий народ от фашистов, был установлен памятник.</w:t>
      </w:r>
      <w:r w:rsidRPr="00153209">
        <w:rPr>
          <w:rFonts w:ascii="Times New Roman" w:hAnsi="Times New Roman" w:cs="Times New Roman"/>
          <w:sz w:val="28"/>
          <w:szCs w:val="28"/>
        </w:rPr>
        <w:br/>
        <w:t>   Холм. На холме пьедестал гранитный. На граните фигура солдата. Стоит он со спасённой девочкой на руках.</w:t>
      </w:r>
      <w:r w:rsidRPr="00153209">
        <w:rPr>
          <w:rFonts w:ascii="Times New Roman" w:hAnsi="Times New Roman" w:cs="Times New Roman"/>
          <w:sz w:val="28"/>
          <w:szCs w:val="28"/>
        </w:rPr>
        <w:br/>
        <w:t>   Не думал солдат, не ведал. А вышло — бронзой поднялся в небо.</w:t>
      </w:r>
    </w:p>
    <w:p w:rsidR="00956E82" w:rsidRPr="00153209" w:rsidRDefault="007125D7" w:rsidP="008C03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3729B3E" wp14:editId="3EBA7264">
            <wp:simplePos x="0" y="0"/>
            <wp:positionH relativeFrom="column">
              <wp:posOffset>1834515</wp:posOffset>
            </wp:positionH>
            <wp:positionV relativeFrom="paragraph">
              <wp:posOffset>158750</wp:posOffset>
            </wp:positionV>
            <wp:extent cx="2913380" cy="2956560"/>
            <wp:effectExtent l="0" t="0" r="1270" b="0"/>
            <wp:wrapSquare wrapText="bothSides"/>
            <wp:docPr id="10" name="Рисунок 10" descr="marufka: Победа.jpg / Разное - хостинг картинок и фото &quot;PicShare.r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ufka: Победа.jpg / Разное - хостинг картинок и фото &quot;PicShare.ru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E82" w:rsidRPr="00153209" w:rsidSect="006C7023">
      <w:type w:val="continuous"/>
      <w:pgSz w:w="11906" w:h="16838"/>
      <w:pgMar w:top="720" w:right="720" w:bottom="720" w:left="720" w:header="708" w:footer="708" w:gutter="0"/>
      <w:pgBorders w:offsetFrom="page">
        <w:top w:val="stars" w:sz="15" w:space="24" w:color="auto"/>
        <w:left w:val="stars" w:sz="15" w:space="24" w:color="auto"/>
        <w:bottom w:val="stars" w:sz="15" w:space="24" w:color="auto"/>
        <w:right w:val="sta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E18"/>
    <w:rsid w:val="00153209"/>
    <w:rsid w:val="00226C68"/>
    <w:rsid w:val="0054253B"/>
    <w:rsid w:val="00552C8B"/>
    <w:rsid w:val="006539A8"/>
    <w:rsid w:val="006C7023"/>
    <w:rsid w:val="007125D7"/>
    <w:rsid w:val="007F17EA"/>
    <w:rsid w:val="008B2CB2"/>
    <w:rsid w:val="008C034A"/>
    <w:rsid w:val="00956E82"/>
    <w:rsid w:val="00C25A07"/>
    <w:rsid w:val="00C8611C"/>
    <w:rsid w:val="00CB0FB3"/>
    <w:rsid w:val="00E20E18"/>
    <w:rsid w:val="00E2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03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2C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B0FB3"/>
  </w:style>
  <w:style w:type="character" w:customStyle="1" w:styleId="40">
    <w:name w:val="Заголовок 4 Знак"/>
    <w:basedOn w:val="a0"/>
    <w:link w:val="4"/>
    <w:uiPriority w:val="9"/>
    <w:semiHidden/>
    <w:rsid w:val="00552C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5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C8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C03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03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2C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B0FB3"/>
  </w:style>
  <w:style w:type="character" w:customStyle="1" w:styleId="40">
    <w:name w:val="Заголовок 4 Знак"/>
    <w:basedOn w:val="a0"/>
    <w:link w:val="4"/>
    <w:uiPriority w:val="9"/>
    <w:semiHidden/>
    <w:rsid w:val="00552C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5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C8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C03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3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hyperlink" Target="http://chitalochka-ru.ru/wp-content/uploads/2013/05/Pamyatnik-soldatu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chitalochka-ru.ru/wp-content/uploads/2013/05/mineryi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4133</Words>
  <Characters>23559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25</cp:revision>
  <dcterms:created xsi:type="dcterms:W3CDTF">2015-02-12T15:08:00Z</dcterms:created>
  <dcterms:modified xsi:type="dcterms:W3CDTF">2015-04-27T13:14:00Z</dcterms:modified>
</cp:coreProperties>
</file>