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7" w:rsidRDefault="005D75C7" w:rsidP="005D75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"Нежный подснежник"</w:t>
      </w:r>
    </w:p>
    <w:p w:rsidR="005D75C7" w:rsidRDefault="007926F1" w:rsidP="005D75C7">
      <w:pPr>
        <w:pStyle w:val="1"/>
        <w:rPr>
          <w:sz w:val="28"/>
          <w:szCs w:val="28"/>
        </w:rPr>
      </w:pPr>
      <w:hyperlink r:id="rId5" w:history="1">
        <w:r w:rsidR="005D75C7">
          <w:rPr>
            <w:rStyle w:val="a3"/>
            <w:sz w:val="28"/>
            <w:szCs w:val="28"/>
          </w:rPr>
          <w:t>КОНСПЕКТ  МУЗЫКАЛЬНОГО  ИНТЕГРИРОВАННОГО  ЗАНЯТИЯ</w:t>
        </w:r>
      </w:hyperlink>
    </w:p>
    <w:p w:rsidR="005D75C7" w:rsidRDefault="007926F1" w:rsidP="005D75C7">
      <w:pPr>
        <w:pStyle w:val="1"/>
        <w:rPr>
          <w:sz w:val="28"/>
          <w:szCs w:val="28"/>
        </w:rPr>
      </w:pPr>
      <w:hyperlink r:id="rId6" w:history="1">
        <w:r w:rsidR="005D75C7">
          <w:rPr>
            <w:rStyle w:val="a3"/>
            <w:sz w:val="28"/>
            <w:szCs w:val="28"/>
          </w:rPr>
          <w:t>Тема:  «Музыка и природа»</w:t>
        </w:r>
      </w:hyperlink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Алексеевна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Сушкова Любовь Ивановна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дети 4-5 лет (средняя группа)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детей:  12  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образовательными областями (интеграция):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«Художественно-эстетическое»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«Физическое», «Речевое развитие»,  «Социально-коммуникативное развитие», «Познавательное развитие».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занятия: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</w:t>
      </w:r>
      <w:proofErr w:type="gramEnd"/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занятия: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</w:t>
      </w:r>
      <w:proofErr w:type="gramEnd"/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детей целостного представления об окружающем мире и изменениях в природе весной средствами музыки и изобразительной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 слухового  внимания, музыкальной отзывчивости, двигательной  активности, творческого воображения.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  Уточнить и </w:t>
      </w:r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общие представления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зиме, весне, как о временах 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умения и навыки детей в технике «аппликация».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 Обогащать детей музыкальными впечатлениями через слушание и пение. Развивать творческие способности детей, самостоятельность, активность, внимание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уткость,  уверенность.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точно соотносить движения с музыкой, текстом песен, ориентироваться в пространстве. Вызывать эмоциональный отклик при прослушивании музыкальных произведений.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Оздоровительные:  Применяются такие технологии как: танцевальные импровизации; психоэмоциональная разгрузка детей;  обеспечение эмоционального благополучия детей.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один белый мешочек со снегом, зелёный мешочек с двумя подснежниками  в стаканчиках с землё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распустившийся , другой нет), листы бумаги, голубые лепестки, клей , кисти по количеству детей.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75C7" w:rsidRDefault="005D75C7" w:rsidP="005D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75C7" w:rsidRDefault="005D75C7" w:rsidP="005D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  занятия:</w:t>
      </w:r>
    </w:p>
    <w:p w:rsidR="005D75C7" w:rsidRDefault="005D75C7" w:rsidP="005D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 звуки спокойной музыки дети  входят в зал рассаживаются на стулья. Проводится приветствие.</w:t>
      </w:r>
    </w:p>
    <w:p w:rsidR="005D75C7" w:rsidRDefault="005D75C7" w:rsidP="005D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посмотрите какие  мешочки у меня в руках. Давайте, по очереди, каждый из вас опустит руку в </w:t>
      </w:r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 и определит, что в нём находится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определяют, что это снег) Как вы думаете, кто является хозяйкой белого мешочка? (Зима) А тогда зелёного? </w:t>
      </w:r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зимы </w:t>
      </w:r>
      <w:proofErr w:type="gramStart"/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</w:t>
      </w:r>
      <w:proofErr w:type="gramEnd"/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время года?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(Весна). Что же может находиться у Весны в мешочке?</w:t>
      </w:r>
      <w:r w:rsidR="007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узнать? Тогда слушайте внимательно.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Лесною тропой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Зима с подругами-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Стужами и Вьюгами,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Метелью и Пургой.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навстречу ей Весна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румяна,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пёстром сарафане,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птицами, цветами.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Позавидовала  Зима Весне,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юности и красе,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Подула ветрами ледяными,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Закружила вьюгами злыми.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Испугались стужи цветки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закрыли свои лепестки.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подснежник,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Хрупкий и нежный,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последних сил</w:t>
      </w:r>
    </w:p>
    <w:p w:rsidR="005D75C7" w:rsidRDefault="005D75C7" w:rsidP="0076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свои раскрыл.</w:t>
      </w:r>
    </w:p>
    <w:p w:rsidR="005D75C7" w:rsidRDefault="005D75C7" w:rsidP="005D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(«Смелый подснежник»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Т.А.Шорыгина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75C7" w:rsidRDefault="005D75C7" w:rsidP="005D75C7">
      <w:pPr>
        <w:spacing w:before="100" w:beforeAutospacing="1" w:after="100" w:afterAutospacing="1" w:line="240" w:lineRule="auto"/>
        <w:rPr>
          <w:rStyle w:val="a4"/>
          <w:i w:val="0"/>
          <w:iCs w:val="0"/>
        </w:rPr>
      </w:pPr>
      <w:r>
        <w:rPr>
          <w:color w:val="000000"/>
        </w:rPr>
        <w:t xml:space="preserve"> (</w:t>
      </w:r>
      <w:r>
        <w:rPr>
          <w:rStyle w:val="a4"/>
          <w:color w:val="000000"/>
        </w:rPr>
        <w:t xml:space="preserve">Ответы </w:t>
      </w:r>
      <w:proofErr w:type="spellStart"/>
      <w:r>
        <w:rPr>
          <w:rStyle w:val="a4"/>
          <w:color w:val="000000"/>
        </w:rPr>
        <w:t>детей</w:t>
      </w:r>
      <w:proofErr w:type="gramStart"/>
      <w:r>
        <w:rPr>
          <w:rStyle w:val="a4"/>
          <w:color w:val="000000"/>
        </w:rPr>
        <w:t>.П</w:t>
      </w:r>
      <w:proofErr w:type="gramEnd"/>
      <w:r>
        <w:rPr>
          <w:rStyle w:val="a4"/>
          <w:color w:val="000000"/>
        </w:rPr>
        <w:t>одснежник</w:t>
      </w:r>
      <w:proofErr w:type="spellEnd"/>
      <w:r>
        <w:rPr>
          <w:rStyle w:val="a4"/>
          <w:color w:val="000000"/>
        </w:rPr>
        <w:t>)</w:t>
      </w:r>
    </w:p>
    <w:p w:rsidR="005D75C7" w:rsidRDefault="005D75C7" w:rsidP="005D75C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Музыкальный руководитель.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отгадали. Вот он какой хрупкий и нежный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стужи и снега не боится. Об этом первом цветке  не только  поэты писали стихи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композиторы сочиняли музыку. Я вам спою песенку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которая так и называется  «Подснежник». В ней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ослушайте её внимательно и скажите мне, настроение  у этой песенки.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Исполняется песня «Подснежник»….</w:t>
      </w:r>
    </w:p>
    <w:p w:rsidR="005D75C7" w:rsidRDefault="005D75C7" w:rsidP="005D75C7">
      <w:pPr>
        <w:rPr>
          <w:rStyle w:val="a4"/>
        </w:rPr>
      </w:pPr>
      <w:r>
        <w:rPr>
          <w:color w:val="000000"/>
        </w:rPr>
        <w:t>  (</w:t>
      </w:r>
      <w:r>
        <w:rPr>
          <w:rStyle w:val="a4"/>
          <w:color w:val="000000"/>
        </w:rPr>
        <w:t>Ответы детей.)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ласковая песенка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похожая на красивый, нежный  танец вальс. Я вам ещё раз спою эту песенку, а ваши ручки покачаются под неё как листочки подснежника.</w:t>
      </w:r>
    </w:p>
    <w:p w:rsidR="005D75C7" w:rsidRDefault="005D75C7" w:rsidP="005D75C7">
      <w:pPr>
        <w:rPr>
          <w:rStyle w:val="a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с вами  знаем песенку о весне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вспомните её название.</w:t>
      </w:r>
      <w:r>
        <w:rPr>
          <w:color w:val="000000"/>
        </w:rPr>
        <w:t xml:space="preserve">   </w:t>
      </w:r>
      <w:proofErr w:type="gramStart"/>
      <w:r>
        <w:rPr>
          <w:color w:val="000000"/>
        </w:rPr>
        <w:t>(</w:t>
      </w:r>
      <w:r>
        <w:rPr>
          <w:rStyle w:val="a4"/>
          <w:color w:val="000000"/>
        </w:rPr>
        <w:t>Ответы детей.</w:t>
      </w:r>
      <w:proofErr w:type="gramEnd"/>
      <w:r>
        <w:rPr>
          <w:rStyle w:val="a4"/>
          <w:color w:val="000000"/>
        </w:rPr>
        <w:t xml:space="preserve"> «Тает снег»</w:t>
      </w:r>
      <w:proofErr w:type="gramStart"/>
      <w:r>
        <w:rPr>
          <w:rStyle w:val="a4"/>
          <w:color w:val="000000"/>
        </w:rPr>
        <w:t>)</w:t>
      </w:r>
      <w:r>
        <w:rPr>
          <w:rStyle w:val="a4"/>
          <w:i w:val="0"/>
          <w:color w:val="000000"/>
        </w:rPr>
        <w:t>М</w:t>
      </w:r>
      <w:proofErr w:type="gramEnd"/>
      <w:r>
        <w:rPr>
          <w:rStyle w:val="a4"/>
          <w:i w:val="0"/>
          <w:color w:val="000000"/>
        </w:rPr>
        <w:t>узыкальный руководитель проигрывает мелодию. А какое настроение этой песенки</w:t>
      </w:r>
      <w:proofErr w:type="gramStart"/>
      <w:r>
        <w:rPr>
          <w:rStyle w:val="a4"/>
          <w:i w:val="0"/>
          <w:color w:val="000000"/>
        </w:rPr>
        <w:t xml:space="preserve"> ?</w:t>
      </w:r>
      <w:proofErr w:type="gramEnd"/>
      <w:r>
        <w:rPr>
          <w:color w:val="000000"/>
        </w:rPr>
        <w:t xml:space="preserve">   (</w:t>
      </w:r>
      <w:r>
        <w:rPr>
          <w:rStyle w:val="a4"/>
          <w:color w:val="000000"/>
        </w:rPr>
        <w:t>Ответы детей.)</w:t>
      </w:r>
    </w:p>
    <w:p w:rsidR="005D75C7" w:rsidRDefault="005D75C7" w:rsidP="005D75C7">
      <w:pPr>
        <w:rPr>
          <w:rStyle w:val="a4"/>
          <w:i w:val="0"/>
          <w:color w:val="000000"/>
        </w:rPr>
      </w:pPr>
    </w:p>
    <w:p w:rsidR="005D75C7" w:rsidRDefault="005D75C7" w:rsidP="005D75C7">
      <w:pPr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>Так давайте исполним  эту песенку  легко и радостно.</w:t>
      </w:r>
    </w:p>
    <w:p w:rsidR="005D75C7" w:rsidRDefault="005D75C7" w:rsidP="005D75C7">
      <w:pPr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Исполнение песни «Тает снег» </w:t>
      </w:r>
      <w:proofErr w:type="spellStart"/>
      <w:r>
        <w:rPr>
          <w:rStyle w:val="a4"/>
          <w:i w:val="0"/>
          <w:color w:val="000000"/>
        </w:rPr>
        <w:t>А</w:t>
      </w:r>
      <w:proofErr w:type="gramStart"/>
      <w:r>
        <w:rPr>
          <w:rStyle w:val="a4"/>
          <w:i w:val="0"/>
          <w:color w:val="000000"/>
        </w:rPr>
        <w:t>,Ф</w:t>
      </w:r>
      <w:proofErr w:type="gramEnd"/>
      <w:r>
        <w:rPr>
          <w:rStyle w:val="a4"/>
          <w:i w:val="0"/>
          <w:color w:val="000000"/>
        </w:rPr>
        <w:t>иллипенко</w:t>
      </w:r>
      <w:proofErr w:type="spellEnd"/>
    </w:p>
    <w:p w:rsidR="005D75C7" w:rsidRDefault="005D75C7" w:rsidP="005D7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5C7" w:rsidRDefault="005D75C7" w:rsidP="005D75C7">
      <w:pPr>
        <w:rPr>
          <w:rStyle w:val="a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вы заметили</w:t>
      </w:r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лепестки у подснежника раскрылись?  Что же должно произойти, что бы цветок расцвёл?</w:t>
      </w:r>
      <w:r>
        <w:rPr>
          <w:color w:val="000000"/>
        </w:rPr>
        <w:t xml:space="preserve">   (</w:t>
      </w:r>
      <w:r>
        <w:rPr>
          <w:rStyle w:val="a4"/>
          <w:color w:val="000000"/>
        </w:rPr>
        <w:t>Ответы детей.)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появиться 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позовём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его, может солнышко появится и пригреет наш цветок.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ритмизируют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стхотворение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А.Прокофьева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«Солнышко», сопровождая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прохлопывание</w:t>
      </w:r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текста хлопками.</w:t>
      </w:r>
    </w:p>
    <w:p w:rsidR="005D75C7" w:rsidRDefault="00766428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Солнышко ясное, наря</w:t>
      </w:r>
      <w:r w:rsidR="005D7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дись!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Солнышко красное, покажись!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руках у воспитателя появляется связанное солнышко, музыкальный руководитель незаметно меняет стаканчик  на стаканчик с распустившимся цветком.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к нам пришла весна,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Пробудила всех от сна.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Выползли паучки, 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Полетели жучки.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 игра – имитация «Жучки» Украинская  народная мелодия.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игры проводится упражнение на расслабление.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Жучки под солнышком летали,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солнышком устали.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легли на травку спать,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Глазки надо закрывать.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Тише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ише,тишина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Разговаривать нельзя!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спиночке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лежим,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Ровно дышим, сладко спим.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мы глазки открываем,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Ручки кверху поднимаем,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 ножки напрягаем.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зевнули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потянулись.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Встали, солнцу улыбнулись.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Поглядели мы вокруг-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Видим мы цветущий луг.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глаза у детей закрываются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 раскладывает листочки бумаги с заранее нарисованными  ножкой и листиком подснежника.</w:t>
      </w:r>
    </w:p>
    <w:p w:rsidR="005D75C7" w:rsidRDefault="005D75C7" w:rsidP="005D75C7">
      <w:pPr>
        <w:rPr>
          <w:rStyle w:val="a4"/>
          <w:i w:val="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 называются эти цветы?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приклеивает один голубой лепесток) А сейчас вы угадали?</w:t>
      </w:r>
      <w:r>
        <w:rPr>
          <w:color w:val="000000"/>
        </w:rPr>
        <w:t xml:space="preserve">   (</w:t>
      </w:r>
      <w:r>
        <w:rPr>
          <w:rStyle w:val="a4"/>
          <w:color w:val="000000"/>
        </w:rPr>
        <w:t>Ответы детей.)</w:t>
      </w:r>
      <w:r>
        <w:rPr>
          <w:rStyle w:val="a4"/>
          <w:i w:val="0"/>
          <w:color w:val="000000"/>
        </w:rPr>
        <w:t xml:space="preserve"> А если мы приклеим ещё 3 лепестка, то  подснежник расцветёт. Давайте </w:t>
      </w:r>
      <w:proofErr w:type="gramStart"/>
      <w:r>
        <w:rPr>
          <w:rStyle w:val="a4"/>
          <w:i w:val="0"/>
          <w:color w:val="000000"/>
        </w:rPr>
        <w:t>превратимся в  волшебные солнышки и с помощью  наших ручек расцветут</w:t>
      </w:r>
      <w:proofErr w:type="gramEnd"/>
      <w:r>
        <w:rPr>
          <w:rStyle w:val="a4"/>
          <w:i w:val="0"/>
          <w:color w:val="000000"/>
        </w:rPr>
        <w:t xml:space="preserve"> подснежники.</w:t>
      </w:r>
    </w:p>
    <w:p w:rsidR="005D75C7" w:rsidRDefault="005D75C7" w:rsidP="005D75C7">
      <w:pPr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Выполняется аппликация. Фоном звучит «Подснежник» </w:t>
      </w:r>
      <w:proofErr w:type="spellStart"/>
      <w:r>
        <w:rPr>
          <w:rStyle w:val="a4"/>
          <w:i w:val="0"/>
          <w:color w:val="000000"/>
        </w:rPr>
        <w:t>П.И.Чайковского</w:t>
      </w:r>
      <w:proofErr w:type="spellEnd"/>
      <w:r>
        <w:rPr>
          <w:rStyle w:val="a4"/>
          <w:i w:val="0"/>
          <w:color w:val="000000"/>
        </w:rPr>
        <w:t>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Снова песенка звучит,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Подснежникам танцевать велит.</w:t>
      </w:r>
    </w:p>
    <w:p w:rsidR="005D75C7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Исполняется танец-импровизация «Подснежники»  сл.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Г.Ладонщикова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М.Картушиной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2754F" w:rsidRDefault="005D75C7" w:rsidP="005D75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руководитель. </w:t>
      </w:r>
      <w:r w:rsidR="007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давайте </w:t>
      </w:r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образуем целую поляну подснежников (Дети встают в круг)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красивые, хрупкие подснежники у вас получились.</w:t>
      </w:r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Мне захотелось сорвать один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унести домой (воспитатель прячет свой подснежник за спину)</w:t>
      </w:r>
      <w:proofErr w:type="gramStart"/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 заметно? А если мы сорвём все подснежники</w:t>
      </w:r>
      <w:proofErr w:type="gramStart"/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?(</w:t>
      </w:r>
      <w:proofErr w:type="gramEnd"/>
      <w:r w:rsidR="00327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Всем детям предлагается спрятать за спину) </w:t>
      </w:r>
    </w:p>
    <w:p w:rsidR="005D75C7" w:rsidRDefault="0032754F" w:rsidP="005D75C7">
      <w:pPr>
        <w:rPr>
          <w:rStyle w:val="a4"/>
          <w:i w:val="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Красиво стало на поля</w:t>
      </w:r>
      <w:r w:rsidR="00792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нке? (Ответ детей</w:t>
      </w:r>
      <w:proofErr w:type="gramStart"/>
      <w:r w:rsidR="00792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="005D7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5D7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 думаете можно в лесу их рвать сколько захочется?</w:t>
      </w:r>
      <w:r w:rsidR="005D75C7">
        <w:rPr>
          <w:color w:val="000000"/>
        </w:rPr>
        <w:t xml:space="preserve">   (</w:t>
      </w:r>
      <w:r w:rsidR="005D75C7">
        <w:rPr>
          <w:rStyle w:val="a4"/>
          <w:color w:val="000000"/>
        </w:rPr>
        <w:t xml:space="preserve">Ответы детей.)  </w:t>
      </w:r>
      <w:r w:rsidR="005D75C7">
        <w:rPr>
          <w:rStyle w:val="a4"/>
          <w:i w:val="0"/>
          <w:color w:val="000000"/>
        </w:rPr>
        <w:t xml:space="preserve"> С каждым годом их становится всё меньше и меньше. Чтобы они не  исчезли совсем</w:t>
      </w:r>
      <w:proofErr w:type="gramStart"/>
      <w:r w:rsidR="005D75C7">
        <w:rPr>
          <w:rStyle w:val="a4"/>
          <w:i w:val="0"/>
          <w:color w:val="000000"/>
        </w:rPr>
        <w:t xml:space="preserve"> ,</w:t>
      </w:r>
      <w:proofErr w:type="gramEnd"/>
      <w:r w:rsidR="005D75C7">
        <w:rPr>
          <w:rStyle w:val="a4"/>
          <w:i w:val="0"/>
          <w:color w:val="000000"/>
        </w:rPr>
        <w:t>их  занесли в красную книгу. Чтобы все знали, что  подснежники надо беречь.</w:t>
      </w:r>
    </w:p>
    <w:p w:rsidR="005D75C7" w:rsidRDefault="005D75C7" w:rsidP="005D75C7">
      <w:pPr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Звучит «Подснежник» </w:t>
      </w:r>
      <w:proofErr w:type="spellStart"/>
      <w:r>
        <w:rPr>
          <w:rStyle w:val="a4"/>
          <w:i w:val="0"/>
          <w:color w:val="000000"/>
        </w:rPr>
        <w:t>П.И.Чайковского</w:t>
      </w:r>
      <w:proofErr w:type="spellEnd"/>
      <w:r>
        <w:rPr>
          <w:rStyle w:val="a4"/>
          <w:i w:val="0"/>
          <w:color w:val="000000"/>
        </w:rPr>
        <w:t>. Дети прощаются и выходят из зала.</w:t>
      </w:r>
    </w:p>
    <w:p w:rsidR="00941A46" w:rsidRDefault="00941A46"/>
    <w:sectPr w:rsidR="0094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A"/>
    <w:rsid w:val="0003574A"/>
    <w:rsid w:val="0032754F"/>
    <w:rsid w:val="005D75C7"/>
    <w:rsid w:val="00766428"/>
    <w:rsid w:val="007926F1"/>
    <w:rsid w:val="009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7"/>
  </w:style>
  <w:style w:type="paragraph" w:styleId="1">
    <w:name w:val="heading 1"/>
    <w:basedOn w:val="a"/>
    <w:link w:val="10"/>
    <w:uiPriority w:val="9"/>
    <w:qFormat/>
    <w:rsid w:val="005D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5C7"/>
    <w:rPr>
      <w:color w:val="0000FF"/>
      <w:u w:val="single"/>
    </w:rPr>
  </w:style>
  <w:style w:type="character" w:styleId="a4">
    <w:name w:val="Emphasis"/>
    <w:basedOn w:val="a0"/>
    <w:uiPriority w:val="20"/>
    <w:qFormat/>
    <w:rsid w:val="005D75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7"/>
  </w:style>
  <w:style w:type="paragraph" w:styleId="1">
    <w:name w:val="heading 1"/>
    <w:basedOn w:val="a"/>
    <w:link w:val="10"/>
    <w:uiPriority w:val="9"/>
    <w:qFormat/>
    <w:rsid w:val="005D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75C7"/>
    <w:rPr>
      <w:color w:val="0000FF"/>
      <w:u w:val="single"/>
    </w:rPr>
  </w:style>
  <w:style w:type="character" w:styleId="a4">
    <w:name w:val="Emphasis"/>
    <w:basedOn w:val="a0"/>
    <w:uiPriority w:val="20"/>
    <w:qFormat/>
    <w:rsid w:val="005D7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112-5cdtbf0hi.xn--p1ai/%D0%B8%D0%BD%D1%82%D0%B5%D0%B3%D1%80%D0%B8%D1%80%D0%BE%D0%B2%D0%B0%D0%BD%D0%BD%D0%BE%D0%B5-%D0%BC%D1%83%D0%B7%D1%8B%D0%BA%D0%B0%D0%BB%D1%8C%D0%BD%D0%BE%D0%B5-%D0%B7%D0%B0%D0%BD%D1%8F%D1%82%D0%B8%D0%B5-%D0%BE%D1%81%D0%B5%D0%BD%D1%8C" TargetMode="External"/><Relationship Id="rId5" Type="http://schemas.openxmlformats.org/officeDocument/2006/relationships/hyperlink" Target="http://xn--112-5cdtbf0hi.xn--p1ai/%D0%B8%D0%BD%D1%82%D0%B5%D0%B3%D1%80%D0%B8%D1%80%D0%BE%D0%B2%D0%B0%D0%BD%D0%BD%D0%BE%D0%B5-%D0%BC%D1%83%D0%B7%D1%8B%D0%BA%D0%B0%D0%BB%D1%8C%D0%BD%D0%BE%D0%B5-%D0%B7%D0%B0%D0%BD%D1%8F%D1%82%D0%B8%D0%B5-%D0%BE%D1%81%D0%B5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2015-04-05T21:44:00Z</dcterms:created>
  <dcterms:modified xsi:type="dcterms:W3CDTF">2015-04-26T21:37:00Z</dcterms:modified>
</cp:coreProperties>
</file>