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7A" w:rsidRDefault="000F587A"/>
    <w:p w:rsidR="000F587A" w:rsidRDefault="005D199C">
      <w:pPr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  <w:r w:rsidRPr="005D199C">
        <w:rPr>
          <w:b/>
          <w:sz w:val="28"/>
        </w:rPr>
        <w:t>Слова-перевёртыши</w:t>
      </w:r>
    </w:p>
    <w:p w:rsidR="005D199C" w:rsidRPr="005D199C" w:rsidRDefault="005D199C">
      <w:pPr>
        <w:rPr>
          <w:b/>
          <w:sz w:val="24"/>
        </w:rPr>
      </w:pPr>
      <w:r>
        <w:rPr>
          <w:sz w:val="24"/>
        </w:rPr>
        <w:t xml:space="preserve">                                         </w:t>
      </w:r>
      <w:r w:rsidR="00860115">
        <w:rPr>
          <w:b/>
          <w:sz w:val="24"/>
        </w:rPr>
        <w:t>Игра для учащихся 5</w:t>
      </w:r>
      <w:r w:rsidRPr="005D199C">
        <w:rPr>
          <w:b/>
          <w:sz w:val="24"/>
        </w:rPr>
        <w:t xml:space="preserve"> классов</w:t>
      </w:r>
    </w:p>
    <w:p w:rsidR="001F75EC" w:rsidRDefault="00860115">
      <w:r>
        <w:t>Предлагаема</w:t>
      </w:r>
      <w:r w:rsidR="00AF2F12">
        <w:t>я игра</w:t>
      </w:r>
      <w:r>
        <w:t xml:space="preserve"> проводится в 5 классе на уроке литературы после изучения пословиц. Эта игра интересна тем, что в ней </w:t>
      </w:r>
      <w:r w:rsidR="00AF2F12">
        <w:t>перевернуты все слова.</w:t>
      </w:r>
      <w:r w:rsidR="00A24A1D">
        <w:t xml:space="preserve"> Она состоит их двух этапов.  </w:t>
      </w:r>
      <w:proofErr w:type="gramStart"/>
      <w:r w:rsidR="00A24A1D">
        <w:t xml:space="preserve">На </w:t>
      </w:r>
      <w:r w:rsidR="00A24A1D" w:rsidRPr="00A24A1D">
        <w:rPr>
          <w:b/>
        </w:rPr>
        <w:t xml:space="preserve">первом </w:t>
      </w:r>
      <w:r w:rsidR="00A24A1D">
        <w:t>этапе</w:t>
      </w:r>
      <w:r w:rsidR="00AF2F12">
        <w:t xml:space="preserve"> </w:t>
      </w:r>
      <w:r>
        <w:t xml:space="preserve">учащиеся </w:t>
      </w:r>
      <w:r w:rsidR="00A24A1D">
        <w:t>должны</w:t>
      </w:r>
      <w:r>
        <w:t xml:space="preserve"> </w:t>
      </w:r>
      <w:r w:rsidR="005D199C">
        <w:t xml:space="preserve"> проч</w:t>
      </w:r>
      <w:r>
        <w:t xml:space="preserve">итать  </w:t>
      </w:r>
      <w:r w:rsidR="005D199C">
        <w:t xml:space="preserve"> </w:t>
      </w:r>
      <w:r w:rsidR="00AF2F12">
        <w:t>пословицы</w:t>
      </w:r>
      <w:r w:rsidR="005D199C">
        <w:t xml:space="preserve"> русского народа, взятые из двухтомного </w:t>
      </w:r>
      <w:r w:rsidR="00146DE7">
        <w:t>сборника В.И.Даля</w:t>
      </w:r>
      <w:r w:rsidR="00A24A1D">
        <w:t>, но для этого им придётся немного потрудиться:  слова или переставлены, или  заменены на противоположные по смыслу, или в каждом слове перевёрнуты буквы.</w:t>
      </w:r>
      <w:proofErr w:type="gramEnd"/>
      <w:r w:rsidR="00A24A1D">
        <w:t xml:space="preserve">  На </w:t>
      </w:r>
      <w:r w:rsidR="00A24A1D" w:rsidRPr="00A24A1D">
        <w:rPr>
          <w:b/>
        </w:rPr>
        <w:t xml:space="preserve">втором </w:t>
      </w:r>
      <w:r w:rsidR="00A24A1D">
        <w:t>этапе каждая команда должна найти</w:t>
      </w:r>
      <w:r w:rsidR="00010946">
        <w:t xml:space="preserve"> слово, спрятанное в пословицах, над которыми они работали.</w:t>
      </w:r>
      <w:r w:rsidR="002343AD">
        <w:t xml:space="preserve"> </w:t>
      </w:r>
      <w:r w:rsidR="00A24A1D">
        <w:t xml:space="preserve"> Побеждает команда, назвавшая правильное слово. В</w:t>
      </w:r>
      <w:r w:rsidR="00AF2F12">
        <w:t xml:space="preserve"> конце игры </w:t>
      </w:r>
      <w:r w:rsidR="00A24A1D">
        <w:t>из найденных слов все вместе составляют фразу</w:t>
      </w:r>
      <w:r w:rsidR="002343AD">
        <w:t>, в которой</w:t>
      </w:r>
      <w:r w:rsidR="00AF2F12">
        <w:t xml:space="preserve">  </w:t>
      </w:r>
      <w:r w:rsidR="002343AD">
        <w:t xml:space="preserve"> заключается смысл  всей </w:t>
      </w:r>
      <w:r w:rsidR="00AF2F12">
        <w:t>игры.</w:t>
      </w:r>
      <w:r w:rsidR="002343AD">
        <w:t xml:space="preserve"> </w:t>
      </w:r>
    </w:p>
    <w:p w:rsidR="00860115" w:rsidRDefault="00860115"/>
    <w:p w:rsidR="00860115" w:rsidRDefault="00BC6F57">
      <w:r>
        <w:t>П</w:t>
      </w:r>
      <w:r w:rsidR="00860115">
        <w:t xml:space="preserve">еред началом </w:t>
      </w:r>
      <w:r>
        <w:t xml:space="preserve"> игры </w:t>
      </w:r>
      <w:r w:rsidR="00010946" w:rsidRPr="00010946">
        <w:rPr>
          <w:b/>
        </w:rPr>
        <w:t>«Слова-перевёртыши»</w:t>
      </w:r>
      <w:r w:rsidR="00010946">
        <w:t xml:space="preserve"> </w:t>
      </w:r>
      <w:r>
        <w:t xml:space="preserve">учащиеся </w:t>
      </w:r>
      <w:r w:rsidR="00010946">
        <w:t>делятся на три команды, к</w:t>
      </w:r>
      <w:r>
        <w:t xml:space="preserve">аждая </w:t>
      </w:r>
      <w:r w:rsidR="00010946">
        <w:t xml:space="preserve"> </w:t>
      </w:r>
      <w:r>
        <w:t>получает конве</w:t>
      </w:r>
      <w:proofErr w:type="gramStart"/>
      <w:r>
        <w:t>рт с  пр</w:t>
      </w:r>
      <w:proofErr w:type="gramEnd"/>
      <w:r>
        <w:t>авилами игры и карточками, на которых написаны пословицы с «перевернутыми» словами. На доске написана ключевая ф</w:t>
      </w:r>
      <w:r w:rsidR="00C67043">
        <w:t>раза с закрытыми буквами. Каждой команде</w:t>
      </w:r>
      <w:r>
        <w:t xml:space="preserve"> </w:t>
      </w:r>
      <w:r w:rsidR="00C67043">
        <w:t>нужно дать</w:t>
      </w:r>
      <w:r>
        <w:t xml:space="preserve"> три попытки</w:t>
      </w:r>
      <w:r w:rsidR="00010946">
        <w:t xml:space="preserve">, чтобы </w:t>
      </w:r>
      <w:r>
        <w:t xml:space="preserve"> </w:t>
      </w:r>
      <w:r w:rsidR="00010946">
        <w:t xml:space="preserve">назвать </w:t>
      </w:r>
      <w:r>
        <w:t xml:space="preserve"> спрятанное в</w:t>
      </w:r>
      <w:r w:rsidR="00CD3129">
        <w:t xml:space="preserve"> пословицах</w:t>
      </w:r>
      <w:r w:rsidR="00010946">
        <w:t xml:space="preserve"> слово</w:t>
      </w:r>
      <w:r w:rsidR="00CD3129">
        <w:t>.</w:t>
      </w:r>
    </w:p>
    <w:p w:rsidR="00010946" w:rsidRDefault="00010946">
      <w:r>
        <w:rPr>
          <w:b/>
        </w:rPr>
        <w:t xml:space="preserve">                               </w:t>
      </w:r>
      <w:r w:rsidRPr="00C67043">
        <w:rPr>
          <w:b/>
          <w:sz w:val="28"/>
        </w:rPr>
        <w:t>Первый этап</w:t>
      </w:r>
      <w:r w:rsidRPr="00C67043">
        <w:rPr>
          <w:sz w:val="28"/>
        </w:rPr>
        <w:t xml:space="preserve"> </w:t>
      </w:r>
      <w:r w:rsidRPr="00C67043">
        <w:rPr>
          <w:b/>
          <w:sz w:val="28"/>
        </w:rPr>
        <w:t>игры -</w:t>
      </w:r>
      <w:r w:rsidR="00A24A1D" w:rsidRPr="00C67043">
        <w:rPr>
          <w:b/>
          <w:sz w:val="28"/>
        </w:rPr>
        <w:t xml:space="preserve"> «Отгадай пословицу</w:t>
      </w:r>
      <w:r w:rsidRPr="00C67043">
        <w:rPr>
          <w:b/>
          <w:sz w:val="28"/>
        </w:rPr>
        <w:t>»</w:t>
      </w:r>
      <w:r w:rsidRPr="00C67043">
        <w:rPr>
          <w:sz w:val="28"/>
        </w:rPr>
        <w:t xml:space="preserve">   </w:t>
      </w:r>
    </w:p>
    <w:p w:rsidR="002343AD" w:rsidRDefault="00BC6F57" w:rsidP="00FC1DB3">
      <w:r w:rsidRPr="00C67043">
        <w:rPr>
          <w:b/>
          <w:sz w:val="24"/>
        </w:rPr>
        <w:t>П</w:t>
      </w:r>
      <w:r w:rsidR="005D199C" w:rsidRPr="00C67043">
        <w:rPr>
          <w:b/>
          <w:sz w:val="24"/>
        </w:rPr>
        <w:t>ерво</w:t>
      </w:r>
      <w:r w:rsidR="008E2B07" w:rsidRPr="00C67043">
        <w:rPr>
          <w:b/>
          <w:sz w:val="24"/>
        </w:rPr>
        <w:t>й</w:t>
      </w:r>
      <w:r w:rsidR="005D199C">
        <w:t xml:space="preserve"> </w:t>
      </w:r>
      <w:r>
        <w:t>команд</w:t>
      </w:r>
      <w:r w:rsidR="002343AD">
        <w:t>е дается 6 пословиц с переставленными словами</w:t>
      </w:r>
      <w:r w:rsidR="003A1764">
        <w:t xml:space="preserve">. </w:t>
      </w:r>
      <w:r>
        <w:t xml:space="preserve"> Условие игры: поставить </w:t>
      </w:r>
      <w:r w:rsidR="003A1764">
        <w:t xml:space="preserve"> слова на </w:t>
      </w:r>
      <w:r w:rsidR="00C67043">
        <w:t>место и угадать пословицу.</w:t>
      </w:r>
    </w:p>
    <w:p w:rsidR="0023280A" w:rsidRDefault="002343AD" w:rsidP="00FC1DB3">
      <w:pPr>
        <w:pStyle w:val="a8"/>
        <w:numPr>
          <w:ilvl w:val="0"/>
          <w:numId w:val="16"/>
        </w:numPr>
      </w:pPr>
      <w:r w:rsidRPr="00FC1DB3">
        <w:rPr>
          <w:b/>
        </w:rPr>
        <w:t>Не счастливой красивой родись, а родись</w:t>
      </w:r>
      <w:r w:rsidR="000F587A" w:rsidRPr="00FC1DB3">
        <w:rPr>
          <w:b/>
        </w:rPr>
        <w:t xml:space="preserve">. </w:t>
      </w:r>
      <w:r w:rsidR="0023280A">
        <w:t xml:space="preserve"> (Н</w:t>
      </w:r>
      <w:r>
        <w:t xml:space="preserve">е родись красивой, а родись счастливой). </w:t>
      </w:r>
    </w:p>
    <w:p w:rsidR="0023280A" w:rsidRDefault="008D5300" w:rsidP="00FC1DB3">
      <w:pPr>
        <w:pStyle w:val="a8"/>
        <w:numPr>
          <w:ilvl w:val="0"/>
          <w:numId w:val="16"/>
        </w:numPr>
      </w:pPr>
      <w:r w:rsidRPr="00FC1DB3">
        <w:rPr>
          <w:b/>
        </w:rPr>
        <w:t>Н</w:t>
      </w:r>
      <w:r w:rsidR="0023280A" w:rsidRPr="00FC1DB3">
        <w:rPr>
          <w:b/>
        </w:rPr>
        <w:t>е</w:t>
      </w:r>
      <w:r w:rsidR="00287A0B" w:rsidRPr="00FC1DB3">
        <w:rPr>
          <w:b/>
        </w:rPr>
        <w:t xml:space="preserve"> суйся</w:t>
      </w:r>
      <w:r w:rsidRPr="00FC1DB3">
        <w:rPr>
          <w:b/>
        </w:rPr>
        <w:t xml:space="preserve"> броду</w:t>
      </w:r>
      <w:r w:rsidR="0023280A" w:rsidRPr="00FC1DB3">
        <w:rPr>
          <w:b/>
        </w:rPr>
        <w:t xml:space="preserve">, не </w:t>
      </w:r>
      <w:r w:rsidR="00287A0B" w:rsidRPr="00FC1DB3">
        <w:rPr>
          <w:b/>
        </w:rPr>
        <w:t>спросившись</w:t>
      </w:r>
      <w:r w:rsidRPr="00FC1DB3">
        <w:rPr>
          <w:b/>
        </w:rPr>
        <w:t xml:space="preserve"> в воду</w:t>
      </w:r>
      <w:r w:rsidR="0023280A" w:rsidRPr="00FC1DB3">
        <w:rPr>
          <w:b/>
        </w:rPr>
        <w:t>!</w:t>
      </w:r>
      <w:r w:rsidR="0023280A" w:rsidRPr="0023280A">
        <w:t xml:space="preserve"> </w:t>
      </w:r>
      <w:r w:rsidR="0023280A">
        <w:t xml:space="preserve"> (Не спросившись броду, не суйся в воду!)</w:t>
      </w:r>
    </w:p>
    <w:p w:rsidR="0023280A" w:rsidRDefault="0023280A" w:rsidP="00FC1DB3">
      <w:pPr>
        <w:pStyle w:val="a8"/>
        <w:numPr>
          <w:ilvl w:val="0"/>
          <w:numId w:val="16"/>
        </w:numPr>
      </w:pPr>
      <w:r w:rsidRPr="00FC1DB3">
        <w:rPr>
          <w:b/>
        </w:rPr>
        <w:t>Там  нет, где нас хорошо</w:t>
      </w:r>
      <w:r>
        <w:t>. (</w:t>
      </w:r>
      <w:r w:rsidRPr="0023280A">
        <w:t xml:space="preserve"> </w:t>
      </w:r>
      <w:r>
        <w:t>Там хорошо, где нас нет).</w:t>
      </w:r>
    </w:p>
    <w:p w:rsidR="000F587A" w:rsidRDefault="000F587A" w:rsidP="00FC1DB3">
      <w:pPr>
        <w:pStyle w:val="a8"/>
        <w:numPr>
          <w:ilvl w:val="0"/>
          <w:numId w:val="16"/>
        </w:numPr>
      </w:pPr>
      <w:r w:rsidRPr="00FC1DB3">
        <w:rPr>
          <w:b/>
        </w:rPr>
        <w:t>Где знает сорока, зимовать</w:t>
      </w:r>
      <w:r>
        <w:t xml:space="preserve"> </w:t>
      </w:r>
      <w:r w:rsidRPr="00FC1DB3">
        <w:rPr>
          <w:b/>
        </w:rPr>
        <w:t>зиму.</w:t>
      </w:r>
      <w:r w:rsidR="008D5300" w:rsidRPr="00FC1DB3">
        <w:rPr>
          <w:b/>
        </w:rPr>
        <w:t xml:space="preserve"> </w:t>
      </w:r>
      <w:r>
        <w:t>(</w:t>
      </w:r>
      <w:r w:rsidRPr="000F587A">
        <w:t xml:space="preserve"> </w:t>
      </w:r>
      <w:r>
        <w:t>Знает сорока, где зиму зимовать).</w:t>
      </w:r>
      <w:r w:rsidRPr="000F587A">
        <w:t xml:space="preserve"> </w:t>
      </w:r>
    </w:p>
    <w:p w:rsidR="000F587A" w:rsidRDefault="000F587A" w:rsidP="00FC1DB3">
      <w:pPr>
        <w:pStyle w:val="a8"/>
        <w:numPr>
          <w:ilvl w:val="0"/>
          <w:numId w:val="16"/>
        </w:numPr>
      </w:pPr>
      <w:r w:rsidRPr="00FC1DB3">
        <w:rPr>
          <w:b/>
        </w:rPr>
        <w:t xml:space="preserve">Не гриба </w:t>
      </w:r>
      <w:proofErr w:type="spellStart"/>
      <w:r w:rsidR="005D199C" w:rsidRPr="00FC1DB3">
        <w:rPr>
          <w:b/>
        </w:rPr>
        <w:t>поклоня</w:t>
      </w:r>
      <w:r w:rsidRPr="00FC1DB3">
        <w:rPr>
          <w:b/>
        </w:rPr>
        <w:t>сь</w:t>
      </w:r>
      <w:proofErr w:type="spellEnd"/>
      <w:r w:rsidRPr="00FC1DB3">
        <w:rPr>
          <w:b/>
        </w:rPr>
        <w:t>, и не подымешь до земли</w:t>
      </w:r>
      <w:r>
        <w:t>.</w:t>
      </w:r>
      <w:r w:rsidRPr="000F587A">
        <w:t xml:space="preserve"> </w:t>
      </w:r>
      <w:r>
        <w:t xml:space="preserve"> (Не </w:t>
      </w:r>
      <w:proofErr w:type="spellStart"/>
      <w:r w:rsidR="005D199C">
        <w:t>поклоня</w:t>
      </w:r>
      <w:r>
        <w:t>сь</w:t>
      </w:r>
      <w:proofErr w:type="spellEnd"/>
      <w:r>
        <w:t xml:space="preserve"> до земли, и гриба не подымешь)</w:t>
      </w:r>
    </w:p>
    <w:p w:rsidR="000F587A" w:rsidRDefault="000F587A" w:rsidP="00FC1DB3">
      <w:pPr>
        <w:pStyle w:val="a8"/>
        <w:numPr>
          <w:ilvl w:val="0"/>
          <w:numId w:val="16"/>
        </w:numPr>
      </w:pPr>
      <w:r w:rsidRPr="00FC1DB3">
        <w:rPr>
          <w:b/>
        </w:rPr>
        <w:t>Каково плод, и дерево таков</w:t>
      </w:r>
      <w:r>
        <w:t>.</w:t>
      </w:r>
      <w:r w:rsidRPr="000F587A">
        <w:t xml:space="preserve"> </w:t>
      </w:r>
      <w:r>
        <w:t xml:space="preserve"> (Каково дерево, таков и плод).</w:t>
      </w:r>
    </w:p>
    <w:p w:rsidR="00146DE7" w:rsidRPr="00146DE7" w:rsidRDefault="00146DE7">
      <w:pPr>
        <w:rPr>
          <w:b/>
        </w:rPr>
      </w:pPr>
    </w:p>
    <w:p w:rsidR="00C67043" w:rsidRDefault="003A1764" w:rsidP="00C67043">
      <w:r>
        <w:t xml:space="preserve"> </w:t>
      </w:r>
      <w:r w:rsidR="00CD3129" w:rsidRPr="00C67043">
        <w:rPr>
          <w:b/>
          <w:sz w:val="24"/>
        </w:rPr>
        <w:t>В</w:t>
      </w:r>
      <w:r w:rsidR="00146DE7" w:rsidRPr="00C67043">
        <w:rPr>
          <w:b/>
          <w:sz w:val="24"/>
        </w:rPr>
        <w:t>тор</w:t>
      </w:r>
      <w:r w:rsidR="00CD3129" w:rsidRPr="00C67043">
        <w:rPr>
          <w:b/>
          <w:sz w:val="24"/>
        </w:rPr>
        <w:t>ая</w:t>
      </w:r>
      <w:r w:rsidR="00CD3129">
        <w:rPr>
          <w:b/>
          <w:sz w:val="28"/>
        </w:rPr>
        <w:t xml:space="preserve"> </w:t>
      </w:r>
      <w:r w:rsidR="00CD3129" w:rsidRPr="00CD3129">
        <w:rPr>
          <w:sz w:val="24"/>
        </w:rPr>
        <w:t>команда</w:t>
      </w:r>
      <w:r w:rsidR="00146DE7">
        <w:t xml:space="preserve"> </w:t>
      </w:r>
      <w:r w:rsidR="00CD3129">
        <w:t xml:space="preserve"> получает </w:t>
      </w:r>
      <w:r w:rsidR="00877852">
        <w:t xml:space="preserve"> 5 пословиц</w:t>
      </w:r>
      <w:r w:rsidR="00FC1DB3">
        <w:t xml:space="preserve"> и условие</w:t>
      </w:r>
      <w:r w:rsidR="00CD3129">
        <w:t xml:space="preserve"> игры</w:t>
      </w:r>
      <w:r w:rsidR="00FC1DB3">
        <w:t xml:space="preserve">:  в каждом слове </w:t>
      </w:r>
      <w:r w:rsidR="00877852">
        <w:t xml:space="preserve"> перемешаны буквы</w:t>
      </w:r>
      <w:r w:rsidR="00FC1DB3">
        <w:t xml:space="preserve">, нужно вернуть словам их первоначальное значение (например, </w:t>
      </w:r>
      <w:proofErr w:type="spellStart"/>
      <w:r w:rsidR="00FC1DB3">
        <w:t>рабезё</w:t>
      </w:r>
      <w:proofErr w:type="spellEnd"/>
      <w:r w:rsidR="00FC1DB3">
        <w:t xml:space="preserve"> – берёза) </w:t>
      </w:r>
    </w:p>
    <w:p w:rsidR="00146DE7" w:rsidRDefault="00287A0B" w:rsidP="00C67043">
      <w:pPr>
        <w:pStyle w:val="a8"/>
        <w:numPr>
          <w:ilvl w:val="0"/>
          <w:numId w:val="17"/>
        </w:numPr>
      </w:pPr>
      <w:proofErr w:type="spellStart"/>
      <w:r w:rsidRPr="00C67043">
        <w:rPr>
          <w:b/>
        </w:rPr>
        <w:t>Белх</w:t>
      </w:r>
      <w:proofErr w:type="spellEnd"/>
      <w:r w:rsidRPr="00C67043">
        <w:rPr>
          <w:b/>
        </w:rPr>
        <w:t xml:space="preserve"> </w:t>
      </w:r>
      <w:r w:rsidR="00877852" w:rsidRPr="00C67043">
        <w:rPr>
          <w:b/>
        </w:rPr>
        <w:t xml:space="preserve"> </w:t>
      </w:r>
      <w:proofErr w:type="spellStart"/>
      <w:r w:rsidRPr="00C67043">
        <w:rPr>
          <w:b/>
        </w:rPr>
        <w:t>сувем</w:t>
      </w:r>
      <w:proofErr w:type="spellEnd"/>
      <w:r w:rsidRPr="00C67043">
        <w:rPr>
          <w:b/>
        </w:rPr>
        <w:t xml:space="preserve"> </w:t>
      </w:r>
      <w:proofErr w:type="spellStart"/>
      <w:r w:rsidR="00877852" w:rsidRPr="00C67043">
        <w:rPr>
          <w:b/>
        </w:rPr>
        <w:t>волога</w:t>
      </w:r>
      <w:proofErr w:type="spellEnd"/>
      <w:r w:rsidR="00146DE7">
        <w:t xml:space="preserve"> (Х</w:t>
      </w:r>
      <w:r w:rsidR="00877852">
        <w:t>леб в</w:t>
      </w:r>
      <w:r w:rsidR="00877852" w:rsidRPr="00C67043">
        <w:rPr>
          <w:b/>
        </w:rPr>
        <w:t>с</w:t>
      </w:r>
      <w:r>
        <w:t xml:space="preserve">ему голова). </w:t>
      </w:r>
    </w:p>
    <w:p w:rsidR="00146DE7" w:rsidRDefault="00287A0B" w:rsidP="00FC1DB3">
      <w:pPr>
        <w:pStyle w:val="a8"/>
        <w:numPr>
          <w:ilvl w:val="0"/>
          <w:numId w:val="17"/>
        </w:numPr>
      </w:pPr>
      <w:proofErr w:type="spellStart"/>
      <w:r w:rsidRPr="00FC1DB3">
        <w:rPr>
          <w:b/>
        </w:rPr>
        <w:t>Дробая</w:t>
      </w:r>
      <w:proofErr w:type="spellEnd"/>
      <w:r w:rsidRPr="00FC1DB3">
        <w:rPr>
          <w:b/>
        </w:rPr>
        <w:t xml:space="preserve"> </w:t>
      </w:r>
      <w:proofErr w:type="spellStart"/>
      <w:r w:rsidRPr="00FC1DB3">
        <w:rPr>
          <w:b/>
        </w:rPr>
        <w:t>лавса</w:t>
      </w:r>
      <w:proofErr w:type="spellEnd"/>
      <w:r w:rsidRPr="00FC1DB3">
        <w:rPr>
          <w:b/>
        </w:rPr>
        <w:t xml:space="preserve"> жилет, а </w:t>
      </w:r>
      <w:proofErr w:type="spellStart"/>
      <w:r w:rsidRPr="00FC1DB3">
        <w:rPr>
          <w:b/>
        </w:rPr>
        <w:t>д</w:t>
      </w:r>
      <w:r w:rsidR="00146DE7" w:rsidRPr="00FC1DB3">
        <w:rPr>
          <w:b/>
        </w:rPr>
        <w:t>ух</w:t>
      </w:r>
      <w:r w:rsidRPr="00FC1DB3">
        <w:rPr>
          <w:b/>
        </w:rPr>
        <w:t>ая</w:t>
      </w:r>
      <w:proofErr w:type="spellEnd"/>
      <w:r w:rsidR="00146DE7" w:rsidRPr="00FC1DB3">
        <w:rPr>
          <w:b/>
        </w:rPr>
        <w:t xml:space="preserve">  </w:t>
      </w:r>
      <w:proofErr w:type="spellStart"/>
      <w:r w:rsidR="00146DE7" w:rsidRPr="00FC1DB3">
        <w:rPr>
          <w:b/>
        </w:rPr>
        <w:t>жибет</w:t>
      </w:r>
      <w:proofErr w:type="spellEnd"/>
      <w:r w:rsidR="00146DE7">
        <w:t>.</w:t>
      </w:r>
      <w:r w:rsidR="00146DE7" w:rsidRPr="00146DE7">
        <w:t xml:space="preserve"> </w:t>
      </w:r>
      <w:r w:rsidR="00146DE7">
        <w:t xml:space="preserve"> (Добрая с</w:t>
      </w:r>
      <w:r w:rsidR="00146DE7" w:rsidRPr="00FC1DB3">
        <w:rPr>
          <w:b/>
        </w:rPr>
        <w:t>л</w:t>
      </w:r>
      <w:r w:rsidR="00146DE7">
        <w:t>ава лежит, а худая бежит).</w:t>
      </w:r>
    </w:p>
    <w:p w:rsidR="00146DE7" w:rsidRDefault="00146DE7" w:rsidP="00FC1DB3">
      <w:pPr>
        <w:pStyle w:val="a8"/>
        <w:numPr>
          <w:ilvl w:val="0"/>
          <w:numId w:val="17"/>
        </w:numPr>
      </w:pPr>
      <w:proofErr w:type="spellStart"/>
      <w:r w:rsidRPr="00FC1DB3">
        <w:rPr>
          <w:b/>
        </w:rPr>
        <w:t>Свяот</w:t>
      </w:r>
      <w:proofErr w:type="spellEnd"/>
      <w:r w:rsidRPr="00FC1DB3">
        <w:rPr>
          <w:b/>
        </w:rPr>
        <w:t xml:space="preserve"> </w:t>
      </w:r>
      <w:proofErr w:type="spellStart"/>
      <w:r w:rsidRPr="00FC1DB3">
        <w:rPr>
          <w:b/>
        </w:rPr>
        <w:t>стоем</w:t>
      </w:r>
      <w:proofErr w:type="spellEnd"/>
      <w:r w:rsidRPr="00FC1DB3">
        <w:rPr>
          <w:b/>
        </w:rPr>
        <w:t xml:space="preserve"> не </w:t>
      </w:r>
      <w:proofErr w:type="spellStart"/>
      <w:r w:rsidRPr="00FC1DB3">
        <w:rPr>
          <w:b/>
        </w:rPr>
        <w:t>дебут</w:t>
      </w:r>
      <w:proofErr w:type="spellEnd"/>
      <w:r w:rsidRPr="00FC1DB3">
        <w:rPr>
          <w:b/>
        </w:rPr>
        <w:t xml:space="preserve"> стопу</w:t>
      </w:r>
      <w:r>
        <w:t>.</w:t>
      </w:r>
      <w:r w:rsidRPr="00146DE7">
        <w:t xml:space="preserve"> </w:t>
      </w:r>
      <w:r>
        <w:t xml:space="preserve"> (Свят</w:t>
      </w:r>
      <w:r w:rsidRPr="00FC1DB3">
        <w:rPr>
          <w:b/>
        </w:rPr>
        <w:t>о</w:t>
      </w:r>
      <w:r>
        <w:t xml:space="preserve"> место не будет пусто).</w:t>
      </w:r>
    </w:p>
    <w:p w:rsidR="00146DE7" w:rsidRDefault="00B44F10" w:rsidP="00FC1DB3">
      <w:pPr>
        <w:pStyle w:val="a8"/>
        <w:numPr>
          <w:ilvl w:val="0"/>
          <w:numId w:val="17"/>
        </w:numPr>
      </w:pPr>
      <w:r w:rsidRPr="00FC1DB3">
        <w:rPr>
          <w:b/>
        </w:rPr>
        <w:t xml:space="preserve">Из </w:t>
      </w:r>
      <w:proofErr w:type="spellStart"/>
      <w:r w:rsidR="00146DE7" w:rsidRPr="00FC1DB3">
        <w:rPr>
          <w:b/>
        </w:rPr>
        <w:t>вал</w:t>
      </w:r>
      <w:r w:rsidRPr="00FC1DB3">
        <w:rPr>
          <w:b/>
        </w:rPr>
        <w:t>пох</w:t>
      </w:r>
      <w:proofErr w:type="spellEnd"/>
      <w:r w:rsidRPr="00FC1DB3">
        <w:rPr>
          <w:b/>
        </w:rPr>
        <w:t xml:space="preserve"> </w:t>
      </w:r>
      <w:proofErr w:type="spellStart"/>
      <w:r w:rsidR="00146DE7" w:rsidRPr="00FC1DB3">
        <w:rPr>
          <w:b/>
        </w:rPr>
        <w:t>убы</w:t>
      </w:r>
      <w:r w:rsidRPr="00FC1DB3">
        <w:rPr>
          <w:b/>
        </w:rPr>
        <w:t>ш</w:t>
      </w:r>
      <w:proofErr w:type="spellEnd"/>
      <w:r w:rsidR="00146DE7" w:rsidRPr="00FC1DB3">
        <w:rPr>
          <w:b/>
        </w:rPr>
        <w:t xml:space="preserve"> не </w:t>
      </w:r>
      <w:proofErr w:type="spellStart"/>
      <w:r w:rsidR="00146DE7" w:rsidRPr="00FC1DB3">
        <w:rPr>
          <w:b/>
        </w:rPr>
        <w:t>ёшь</w:t>
      </w:r>
      <w:r w:rsidRPr="00FC1DB3">
        <w:rPr>
          <w:b/>
        </w:rPr>
        <w:t>сошь</w:t>
      </w:r>
      <w:proofErr w:type="spellEnd"/>
      <w:r w:rsidR="00146DE7" w:rsidRPr="00FC1DB3">
        <w:rPr>
          <w:b/>
        </w:rPr>
        <w:t>.</w:t>
      </w:r>
      <w:r w:rsidR="00146DE7" w:rsidRPr="00146DE7">
        <w:t xml:space="preserve"> </w:t>
      </w:r>
      <w:r>
        <w:t xml:space="preserve"> (</w:t>
      </w:r>
      <w:r w:rsidR="00146DE7">
        <w:t>Из пох</w:t>
      </w:r>
      <w:r w:rsidR="00146DE7" w:rsidRPr="00FC1DB3">
        <w:rPr>
          <w:b/>
        </w:rPr>
        <w:t>в</w:t>
      </w:r>
      <w:r w:rsidR="00146DE7">
        <w:t>ал шубы не сошьёшь</w:t>
      </w:r>
      <w:r>
        <w:t>)</w:t>
      </w:r>
      <w:r w:rsidR="00146DE7">
        <w:t>.</w:t>
      </w:r>
    </w:p>
    <w:p w:rsidR="00146DE7" w:rsidRDefault="00B44F10" w:rsidP="00FC1DB3">
      <w:pPr>
        <w:pStyle w:val="a8"/>
        <w:numPr>
          <w:ilvl w:val="0"/>
          <w:numId w:val="17"/>
        </w:numPr>
      </w:pPr>
      <w:r w:rsidRPr="00FC1DB3">
        <w:rPr>
          <w:b/>
        </w:rPr>
        <w:t>Не в</w:t>
      </w:r>
      <w:r w:rsidR="00146DE7" w:rsidRPr="00FC1DB3">
        <w:rPr>
          <w:b/>
        </w:rPr>
        <w:t>ё</w:t>
      </w:r>
      <w:r w:rsidRPr="00FC1DB3">
        <w:rPr>
          <w:b/>
        </w:rPr>
        <w:t xml:space="preserve">с то </w:t>
      </w:r>
      <w:proofErr w:type="spellStart"/>
      <w:r w:rsidR="00146DE7" w:rsidRPr="00FC1DB3">
        <w:rPr>
          <w:b/>
        </w:rPr>
        <w:t>лот</w:t>
      </w:r>
      <w:r w:rsidRPr="00FC1DB3">
        <w:rPr>
          <w:b/>
        </w:rPr>
        <w:t>зоо</w:t>
      </w:r>
      <w:proofErr w:type="spellEnd"/>
      <w:r w:rsidRPr="00FC1DB3">
        <w:rPr>
          <w:b/>
        </w:rPr>
        <w:t xml:space="preserve">, </w:t>
      </w:r>
      <w:proofErr w:type="spellStart"/>
      <w:r w:rsidR="00146DE7" w:rsidRPr="00FC1DB3">
        <w:rPr>
          <w:b/>
        </w:rPr>
        <w:t>то</w:t>
      </w:r>
      <w:r w:rsidRPr="00FC1DB3">
        <w:rPr>
          <w:b/>
        </w:rPr>
        <w:t>ч</w:t>
      </w:r>
      <w:proofErr w:type="spellEnd"/>
      <w:r w:rsidRPr="00FC1DB3">
        <w:rPr>
          <w:b/>
        </w:rPr>
        <w:t xml:space="preserve"> </w:t>
      </w:r>
      <w:proofErr w:type="spellStart"/>
      <w:r w:rsidR="00146DE7" w:rsidRPr="00FC1DB3">
        <w:rPr>
          <w:b/>
        </w:rPr>
        <w:t>ле</w:t>
      </w:r>
      <w:r w:rsidRPr="00FC1DB3">
        <w:rPr>
          <w:b/>
        </w:rPr>
        <w:t>б</w:t>
      </w:r>
      <w:r w:rsidR="00146DE7" w:rsidRPr="00FC1DB3">
        <w:rPr>
          <w:b/>
        </w:rPr>
        <w:t>стит</w:t>
      </w:r>
      <w:proofErr w:type="spellEnd"/>
      <w:r w:rsidR="00146DE7" w:rsidRPr="00FC1DB3">
        <w:rPr>
          <w:b/>
        </w:rPr>
        <w:t>.</w:t>
      </w:r>
      <w:r w:rsidR="00146DE7" w:rsidRPr="00146DE7">
        <w:t xml:space="preserve"> </w:t>
      </w:r>
      <w:r>
        <w:t xml:space="preserve"> (</w:t>
      </w:r>
      <w:r w:rsidR="00146DE7">
        <w:t xml:space="preserve">Не </w:t>
      </w:r>
      <w:proofErr w:type="gramStart"/>
      <w:r w:rsidR="00146DE7">
        <w:t>всё т</w:t>
      </w:r>
      <w:r w:rsidR="00146DE7" w:rsidRPr="00FC1DB3">
        <w:rPr>
          <w:b/>
        </w:rPr>
        <w:t>о</w:t>
      </w:r>
      <w:proofErr w:type="gramEnd"/>
      <w:r w:rsidR="00146DE7">
        <w:t xml:space="preserve"> золото, что блестит</w:t>
      </w:r>
      <w:r>
        <w:t>)</w:t>
      </w:r>
      <w:r w:rsidR="00146DE7">
        <w:t>.</w:t>
      </w:r>
    </w:p>
    <w:p w:rsidR="00877852" w:rsidRDefault="00877852">
      <w:pPr>
        <w:rPr>
          <w:i/>
        </w:rPr>
      </w:pPr>
      <w:r>
        <w:t xml:space="preserve">  </w:t>
      </w:r>
    </w:p>
    <w:p w:rsidR="00146DE7" w:rsidRDefault="00146DE7">
      <w:pPr>
        <w:rPr>
          <w:i/>
        </w:rPr>
      </w:pPr>
    </w:p>
    <w:p w:rsidR="00877852" w:rsidRDefault="00FC1DB3">
      <w:r w:rsidRPr="00C67043">
        <w:rPr>
          <w:b/>
          <w:sz w:val="24"/>
        </w:rPr>
        <w:lastRenderedPageBreak/>
        <w:t>Т</w:t>
      </w:r>
      <w:r w:rsidR="00B44F10" w:rsidRPr="00C67043">
        <w:rPr>
          <w:b/>
          <w:sz w:val="24"/>
        </w:rPr>
        <w:t>реть</w:t>
      </w:r>
      <w:r w:rsidRPr="00C67043">
        <w:rPr>
          <w:b/>
          <w:sz w:val="24"/>
        </w:rPr>
        <w:t>я</w:t>
      </w:r>
      <w:r w:rsidR="00B44F10">
        <w:t xml:space="preserve"> </w:t>
      </w:r>
      <w:r>
        <w:t xml:space="preserve">команда получает </w:t>
      </w:r>
      <w:r w:rsidR="00877852">
        <w:t xml:space="preserve"> 7 пословиц, слова в которых заменены </w:t>
      </w:r>
      <w:proofErr w:type="gramStart"/>
      <w:r w:rsidR="00877852">
        <w:t>на</w:t>
      </w:r>
      <w:proofErr w:type="gramEnd"/>
      <w:r w:rsidR="00877852">
        <w:t xml:space="preserve"> противоположные</w:t>
      </w:r>
      <w:r w:rsidR="00B44F10">
        <w:t>.</w:t>
      </w:r>
      <w:r w:rsidR="00010946">
        <w:t xml:space="preserve"> Условие: подобрать антонимы</w:t>
      </w:r>
      <w:r w:rsidR="00C67043">
        <w:t xml:space="preserve"> к словам </w:t>
      </w:r>
      <w:r w:rsidR="00010946">
        <w:t xml:space="preserve"> и узнать пословицы</w:t>
      </w:r>
      <w:r w:rsidR="00C67043">
        <w:t>.</w:t>
      </w:r>
    </w:p>
    <w:p w:rsidR="00B44F10" w:rsidRDefault="000F4EC5" w:rsidP="00010946">
      <w:pPr>
        <w:pStyle w:val="a8"/>
        <w:numPr>
          <w:ilvl w:val="0"/>
          <w:numId w:val="18"/>
        </w:numPr>
      </w:pPr>
      <w:r w:rsidRPr="00010946">
        <w:rPr>
          <w:b/>
        </w:rPr>
        <w:t>Хуже орел в ноге, чем воробей близко (</w:t>
      </w:r>
      <w:r>
        <w:t>Лучше синица в руке, чем журавль  вдалеке).</w:t>
      </w:r>
    </w:p>
    <w:p w:rsidR="008A1485" w:rsidRDefault="00B44F10" w:rsidP="00010946">
      <w:pPr>
        <w:pStyle w:val="a8"/>
        <w:numPr>
          <w:ilvl w:val="0"/>
          <w:numId w:val="18"/>
        </w:numPr>
      </w:pPr>
      <w:r w:rsidRPr="00010946">
        <w:rPr>
          <w:b/>
        </w:rPr>
        <w:t xml:space="preserve">Не хвали, и </w:t>
      </w:r>
      <w:r w:rsidR="0062013E" w:rsidRPr="00010946">
        <w:rPr>
          <w:b/>
        </w:rPr>
        <w:t xml:space="preserve">не </w:t>
      </w:r>
      <w:r w:rsidRPr="00010946">
        <w:rPr>
          <w:b/>
        </w:rPr>
        <w:t>хвалён будешь</w:t>
      </w:r>
      <w:r>
        <w:t>.</w:t>
      </w:r>
      <w:r w:rsidR="008A1485" w:rsidRPr="008A1485">
        <w:t xml:space="preserve"> </w:t>
      </w:r>
      <w:r w:rsidR="008A1485">
        <w:t xml:space="preserve">Не осуждай, и осуждён не будешь. </w:t>
      </w:r>
    </w:p>
    <w:p w:rsidR="008A1485" w:rsidRDefault="008A1485" w:rsidP="00010946">
      <w:pPr>
        <w:pStyle w:val="a8"/>
        <w:numPr>
          <w:ilvl w:val="0"/>
          <w:numId w:val="18"/>
        </w:numPr>
      </w:pPr>
      <w:r w:rsidRPr="00010946">
        <w:rPr>
          <w:b/>
        </w:rPr>
        <w:t xml:space="preserve">Пачкай одежду </w:t>
      </w:r>
      <w:proofErr w:type="spellStart"/>
      <w:r w:rsidRPr="00010946">
        <w:rPr>
          <w:b/>
        </w:rPr>
        <w:t>стару</w:t>
      </w:r>
      <w:proofErr w:type="spellEnd"/>
      <w:r w:rsidRPr="00010946">
        <w:rPr>
          <w:b/>
        </w:rPr>
        <w:t>, а бесчестье в старости.</w:t>
      </w:r>
      <w:r w:rsidRPr="008A1485">
        <w:t xml:space="preserve"> </w:t>
      </w:r>
      <w:r w:rsidR="003A1764">
        <w:t>(</w:t>
      </w:r>
      <w:r>
        <w:t xml:space="preserve">Береги платье </w:t>
      </w:r>
      <w:proofErr w:type="spellStart"/>
      <w:r>
        <w:t>снову</w:t>
      </w:r>
      <w:proofErr w:type="spellEnd"/>
      <w:r>
        <w:t>, а честь смолоду!</w:t>
      </w:r>
      <w:r w:rsidR="003A1764">
        <w:t>)</w:t>
      </w:r>
    </w:p>
    <w:p w:rsidR="008A1485" w:rsidRDefault="008A1485" w:rsidP="00010946">
      <w:pPr>
        <w:pStyle w:val="a8"/>
        <w:numPr>
          <w:ilvl w:val="0"/>
          <w:numId w:val="18"/>
        </w:numPr>
      </w:pPr>
      <w:r w:rsidRPr="00010946">
        <w:rPr>
          <w:b/>
        </w:rPr>
        <w:t xml:space="preserve">В свой дом с чужим </w:t>
      </w:r>
      <w:r w:rsidR="0062013E" w:rsidRPr="00010946">
        <w:rPr>
          <w:b/>
        </w:rPr>
        <w:t>правилом</w:t>
      </w:r>
      <w:r w:rsidRPr="00010946">
        <w:rPr>
          <w:b/>
        </w:rPr>
        <w:t xml:space="preserve"> не ездят</w:t>
      </w:r>
      <w:r w:rsidR="003A1764" w:rsidRPr="00010946">
        <w:rPr>
          <w:b/>
        </w:rPr>
        <w:t>. (</w:t>
      </w:r>
      <w:r w:rsidRPr="008A1485">
        <w:t xml:space="preserve"> </w:t>
      </w:r>
      <w:r>
        <w:t>В чужой монастырь со своим</w:t>
      </w:r>
      <w:r w:rsidRPr="00010946">
        <w:rPr>
          <w:color w:val="FF0000"/>
        </w:rPr>
        <w:t xml:space="preserve"> </w:t>
      </w:r>
      <w:r w:rsidRPr="003A1764">
        <w:t>уставом</w:t>
      </w:r>
      <w:r>
        <w:t xml:space="preserve"> не ходят</w:t>
      </w:r>
      <w:r w:rsidR="003A1764">
        <w:t>)</w:t>
      </w:r>
      <w:r>
        <w:t>.</w:t>
      </w:r>
    </w:p>
    <w:p w:rsidR="008A1485" w:rsidRDefault="008A1485" w:rsidP="00010946">
      <w:pPr>
        <w:pStyle w:val="a8"/>
        <w:numPr>
          <w:ilvl w:val="0"/>
          <w:numId w:val="18"/>
        </w:numPr>
      </w:pPr>
      <w:r w:rsidRPr="00010946">
        <w:rPr>
          <w:b/>
        </w:rPr>
        <w:t>Насекомое хмурится осени, а старик  отцу</w:t>
      </w:r>
      <w:r>
        <w:t>.</w:t>
      </w:r>
      <w:r w:rsidRPr="008A1485">
        <w:t xml:space="preserve"> </w:t>
      </w:r>
      <w:r>
        <w:t xml:space="preserve">(Птица радуется весне, а младенец матери). </w:t>
      </w:r>
    </w:p>
    <w:p w:rsidR="003A1764" w:rsidRDefault="00C67043" w:rsidP="00010946">
      <w:pPr>
        <w:pStyle w:val="a8"/>
        <w:numPr>
          <w:ilvl w:val="0"/>
          <w:numId w:val="18"/>
        </w:numPr>
      </w:pPr>
      <w:r>
        <w:rPr>
          <w:b/>
        </w:rPr>
        <w:t>Мё</w:t>
      </w:r>
      <w:r w:rsidR="003A1764" w:rsidRPr="00010946">
        <w:rPr>
          <w:b/>
        </w:rPr>
        <w:t>ртвый лев хуже живого пса.</w:t>
      </w:r>
      <w:r w:rsidR="003A1764" w:rsidRPr="003A1764">
        <w:t xml:space="preserve"> </w:t>
      </w:r>
      <w:r w:rsidR="003A1764">
        <w:t xml:space="preserve">Живой пёс лучше мёртвого льва. </w:t>
      </w:r>
    </w:p>
    <w:p w:rsidR="003A1764" w:rsidRDefault="003A1764" w:rsidP="00010946">
      <w:pPr>
        <w:pStyle w:val="a8"/>
        <w:numPr>
          <w:ilvl w:val="0"/>
          <w:numId w:val="18"/>
        </w:numPr>
      </w:pPr>
      <w:r w:rsidRPr="00010946">
        <w:rPr>
          <w:b/>
        </w:rPr>
        <w:t>Бесчестье бесчестьем, а безделье бездельем.</w:t>
      </w:r>
      <w:r>
        <w:t xml:space="preserve"> (Честь честью, а дело делом).</w:t>
      </w:r>
    </w:p>
    <w:p w:rsidR="00287A0B" w:rsidRPr="00C67043" w:rsidRDefault="00010946" w:rsidP="00287A0B">
      <w:pPr>
        <w:rPr>
          <w:b/>
          <w:sz w:val="28"/>
        </w:rPr>
      </w:pPr>
      <w:r w:rsidRPr="00C67043">
        <w:rPr>
          <w:b/>
          <w:sz w:val="28"/>
        </w:rPr>
        <w:t xml:space="preserve">        </w:t>
      </w:r>
      <w:r w:rsidR="00C67043">
        <w:rPr>
          <w:b/>
          <w:sz w:val="28"/>
        </w:rPr>
        <w:t xml:space="preserve">                  </w:t>
      </w:r>
      <w:r w:rsidRPr="00C67043">
        <w:rPr>
          <w:b/>
          <w:sz w:val="28"/>
        </w:rPr>
        <w:t>Второй этап игры – «Назови слово»</w:t>
      </w:r>
    </w:p>
    <w:p w:rsidR="005D2841" w:rsidRDefault="005D2841" w:rsidP="00287A0B">
      <w:r>
        <w:t xml:space="preserve">Это задание довольно сложное. Детям обязательно надо дать подсказку. Здесь выбор за учителем. Я, например, предлагаю </w:t>
      </w:r>
      <w:r w:rsidR="009D68B8">
        <w:t xml:space="preserve"> вариант, связанный с фонетическим составом слова. Характеристики букв  можно спроецировать  на экран или заранее написать на доске и открыть  только на втором этапе игры. </w:t>
      </w:r>
    </w:p>
    <w:p w:rsidR="005D2841" w:rsidRDefault="005D2841" w:rsidP="00287A0B">
      <w:r>
        <w:t>-  Игроки  1 команды, ваше слово состоит из 6 букв, которые обозначают следующие звуки:</w:t>
      </w:r>
    </w:p>
    <w:p w:rsidR="008D0C6A" w:rsidRDefault="008D0C6A" w:rsidP="008D0C6A">
      <w:pPr>
        <w:pStyle w:val="a8"/>
        <w:numPr>
          <w:ilvl w:val="0"/>
          <w:numId w:val="21"/>
        </w:numPr>
      </w:pPr>
      <w:r>
        <w:t xml:space="preserve">звонкий </w:t>
      </w:r>
      <w:r w:rsidR="00D723A7">
        <w:t xml:space="preserve"> мягкий </w:t>
      </w:r>
      <w:r>
        <w:t>парный согласный</w:t>
      </w:r>
      <w:r w:rsidR="00D723A7">
        <w:t xml:space="preserve"> звук</w:t>
      </w:r>
    </w:p>
    <w:p w:rsidR="008D0C6A" w:rsidRDefault="00D723A7" w:rsidP="008D0C6A">
      <w:pPr>
        <w:pStyle w:val="a8"/>
        <w:numPr>
          <w:ilvl w:val="0"/>
          <w:numId w:val="21"/>
        </w:numPr>
      </w:pPr>
      <w:r>
        <w:t>безударный гласный звук</w:t>
      </w:r>
    </w:p>
    <w:p w:rsidR="00D723A7" w:rsidRDefault="00D723A7" w:rsidP="008D0C6A">
      <w:pPr>
        <w:pStyle w:val="a8"/>
        <w:numPr>
          <w:ilvl w:val="0"/>
          <w:numId w:val="21"/>
        </w:numPr>
      </w:pPr>
      <w:r>
        <w:t xml:space="preserve">сонорный </w:t>
      </w:r>
      <w:r w:rsidR="00C67043">
        <w:t xml:space="preserve">мягкий </w:t>
      </w:r>
      <w:r>
        <w:t>согласный</w:t>
      </w:r>
    </w:p>
    <w:p w:rsidR="00D723A7" w:rsidRDefault="00D723A7" w:rsidP="008D0C6A">
      <w:pPr>
        <w:pStyle w:val="a8"/>
        <w:numPr>
          <w:ilvl w:val="0"/>
          <w:numId w:val="21"/>
        </w:numPr>
      </w:pPr>
      <w:r>
        <w:t xml:space="preserve">безударный гласный </w:t>
      </w:r>
    </w:p>
    <w:p w:rsidR="00D723A7" w:rsidRDefault="00D723A7" w:rsidP="008D0C6A">
      <w:pPr>
        <w:pStyle w:val="a8"/>
        <w:numPr>
          <w:ilvl w:val="0"/>
          <w:numId w:val="21"/>
        </w:numPr>
      </w:pPr>
      <w:r>
        <w:t>звонкий мягкий парный согласный</w:t>
      </w:r>
    </w:p>
    <w:p w:rsidR="00D723A7" w:rsidRDefault="005D2841" w:rsidP="008D0C6A">
      <w:pPr>
        <w:pStyle w:val="a8"/>
        <w:numPr>
          <w:ilvl w:val="0"/>
          <w:numId w:val="21"/>
        </w:numPr>
      </w:pPr>
      <w:r>
        <w:t>гласный ударный</w:t>
      </w:r>
    </w:p>
    <w:p w:rsidR="008D0C6A" w:rsidRDefault="005D2841" w:rsidP="008D0C6A">
      <w:pPr>
        <w:spacing w:line="240" w:lineRule="auto"/>
        <w:rPr>
          <w:i/>
        </w:rPr>
      </w:pPr>
      <w:r>
        <w:t xml:space="preserve">Ответ: </w:t>
      </w:r>
      <w:r w:rsidR="008D0C6A" w:rsidRPr="005D2841">
        <w:rPr>
          <w:b/>
          <w:i/>
          <w:sz w:val="24"/>
        </w:rPr>
        <w:t>береги</w:t>
      </w:r>
      <w:r w:rsidR="008D0C6A" w:rsidRPr="005D2841">
        <w:rPr>
          <w:i/>
          <w:sz w:val="20"/>
        </w:rPr>
        <w:t>.</w:t>
      </w:r>
    </w:p>
    <w:p w:rsidR="005D2841" w:rsidRDefault="005D2841" w:rsidP="005D2841">
      <w:r>
        <w:t>-  Игроки  2 команды, ваше слово состоит из 5 букв, которые обозначают следующие звуки:</w:t>
      </w:r>
    </w:p>
    <w:p w:rsidR="005D2841" w:rsidRDefault="005D2841" w:rsidP="001F1C6C">
      <w:pPr>
        <w:pStyle w:val="a8"/>
        <w:numPr>
          <w:ilvl w:val="0"/>
          <w:numId w:val="25"/>
        </w:numPr>
      </w:pPr>
      <w:r>
        <w:t>глухой твердый парный согласный</w:t>
      </w:r>
    </w:p>
    <w:p w:rsidR="005D2841" w:rsidRDefault="001F1C6C" w:rsidP="001F1C6C">
      <w:pPr>
        <w:pStyle w:val="a8"/>
        <w:numPr>
          <w:ilvl w:val="0"/>
          <w:numId w:val="25"/>
        </w:numPr>
      </w:pPr>
      <w:r>
        <w:t xml:space="preserve">сонорный </w:t>
      </w:r>
      <w:r w:rsidR="00C67043">
        <w:t xml:space="preserve"> твёрдый </w:t>
      </w:r>
      <w:r>
        <w:t>согласный</w:t>
      </w:r>
    </w:p>
    <w:p w:rsidR="001F1C6C" w:rsidRDefault="001F1C6C" w:rsidP="001F1C6C">
      <w:pPr>
        <w:pStyle w:val="a8"/>
        <w:numPr>
          <w:ilvl w:val="0"/>
          <w:numId w:val="25"/>
        </w:numPr>
      </w:pPr>
      <w:r>
        <w:t>гласный ударный</w:t>
      </w:r>
    </w:p>
    <w:p w:rsidR="001F1C6C" w:rsidRDefault="001F1C6C" w:rsidP="001F1C6C">
      <w:pPr>
        <w:pStyle w:val="a8"/>
        <w:numPr>
          <w:ilvl w:val="0"/>
          <w:numId w:val="25"/>
        </w:numPr>
      </w:pPr>
      <w:r>
        <w:t>звонкий твердый парный согласный</w:t>
      </w:r>
    </w:p>
    <w:p w:rsidR="001F1C6C" w:rsidRDefault="001F1C6C" w:rsidP="001F1C6C">
      <w:pPr>
        <w:pStyle w:val="a8"/>
        <w:numPr>
          <w:ilvl w:val="0"/>
          <w:numId w:val="25"/>
        </w:numPr>
      </w:pPr>
      <w:r>
        <w:t xml:space="preserve">гласный безударный </w:t>
      </w:r>
    </w:p>
    <w:p w:rsidR="001F1C6C" w:rsidRDefault="001F1C6C" w:rsidP="005D2841">
      <w:pPr>
        <w:rPr>
          <w:b/>
        </w:rPr>
      </w:pPr>
      <w:r>
        <w:t xml:space="preserve">Ответ: </w:t>
      </w:r>
      <w:r w:rsidRPr="001F1C6C">
        <w:rPr>
          <w:b/>
        </w:rPr>
        <w:t>слово</w:t>
      </w:r>
    </w:p>
    <w:p w:rsidR="001F1C6C" w:rsidRDefault="001F1C6C" w:rsidP="001F1C6C">
      <w:r>
        <w:t>-  Игроки  3 команды, ваше слово состоит из 7 букв, которые обозначают следующие звуки:</w:t>
      </w:r>
    </w:p>
    <w:p w:rsidR="005D2841" w:rsidRDefault="001F1C6C" w:rsidP="001F1C6C">
      <w:pPr>
        <w:pStyle w:val="a8"/>
        <w:numPr>
          <w:ilvl w:val="0"/>
          <w:numId w:val="28"/>
        </w:numPr>
      </w:pPr>
      <w:r>
        <w:t xml:space="preserve">Сонорный  </w:t>
      </w:r>
      <w:r w:rsidR="00C67043">
        <w:t xml:space="preserve">твёрдый </w:t>
      </w:r>
      <w:r>
        <w:t>согласный</w:t>
      </w:r>
    </w:p>
    <w:p w:rsidR="001F1C6C" w:rsidRDefault="001F1C6C" w:rsidP="001F1C6C">
      <w:pPr>
        <w:pStyle w:val="a8"/>
        <w:numPr>
          <w:ilvl w:val="0"/>
          <w:numId w:val="28"/>
        </w:numPr>
      </w:pPr>
      <w:r>
        <w:t>Гласный ударный</w:t>
      </w:r>
    </w:p>
    <w:p w:rsidR="001F1C6C" w:rsidRDefault="001F1C6C" w:rsidP="001F1C6C">
      <w:pPr>
        <w:pStyle w:val="a8"/>
        <w:numPr>
          <w:ilvl w:val="0"/>
          <w:numId w:val="28"/>
        </w:numPr>
      </w:pPr>
      <w:r>
        <w:t>глухой твердый парный согласный</w:t>
      </w:r>
    </w:p>
    <w:p w:rsidR="001F1C6C" w:rsidRDefault="001F1C6C" w:rsidP="001F1C6C">
      <w:pPr>
        <w:pStyle w:val="a8"/>
        <w:numPr>
          <w:ilvl w:val="0"/>
          <w:numId w:val="28"/>
        </w:numPr>
      </w:pPr>
      <w:r>
        <w:t>глухой твердый парный согласный</w:t>
      </w:r>
    </w:p>
    <w:p w:rsidR="001F1C6C" w:rsidRDefault="001F1C6C" w:rsidP="001F1C6C">
      <w:pPr>
        <w:pStyle w:val="a8"/>
        <w:numPr>
          <w:ilvl w:val="0"/>
          <w:numId w:val="28"/>
        </w:numPr>
      </w:pPr>
      <w:r>
        <w:t>глухой твердый парный согласный</w:t>
      </w:r>
    </w:p>
    <w:p w:rsidR="001F1C6C" w:rsidRDefault="001F1C6C" w:rsidP="001F1C6C">
      <w:pPr>
        <w:pStyle w:val="a8"/>
        <w:numPr>
          <w:ilvl w:val="0"/>
          <w:numId w:val="28"/>
        </w:numPr>
      </w:pPr>
      <w:r>
        <w:t>гласный безударный</w:t>
      </w:r>
    </w:p>
    <w:p w:rsidR="001F1C6C" w:rsidRDefault="001F1C6C" w:rsidP="001F1C6C">
      <w:pPr>
        <w:pStyle w:val="a8"/>
        <w:numPr>
          <w:ilvl w:val="0"/>
          <w:numId w:val="28"/>
        </w:numPr>
      </w:pPr>
      <w:r>
        <w:t>гласный безударный</w:t>
      </w:r>
    </w:p>
    <w:p w:rsidR="001F1C6C" w:rsidRDefault="001F1C6C" w:rsidP="001F1C6C">
      <w:r>
        <w:t xml:space="preserve">Ответ: </w:t>
      </w:r>
      <w:proofErr w:type="gramStart"/>
      <w:r w:rsidRPr="001F1C6C">
        <w:rPr>
          <w:b/>
        </w:rPr>
        <w:t>русское</w:t>
      </w:r>
      <w:proofErr w:type="gramEnd"/>
    </w:p>
    <w:p w:rsidR="001F1C6C" w:rsidRDefault="001F1C6C" w:rsidP="001F1C6C">
      <w:pPr>
        <w:ind w:left="360"/>
      </w:pPr>
    </w:p>
    <w:p w:rsidR="008D0C6A" w:rsidRDefault="008D0C6A" w:rsidP="008D0C6A">
      <w:pPr>
        <w:spacing w:line="240" w:lineRule="auto"/>
      </w:pPr>
      <w:r>
        <w:t>Если команда правильно выполнила задание, учитель или ассистент открывает на доске слово. Если же дети не справились со вторым заданием, фраза открывается полностью.</w:t>
      </w:r>
      <w:r w:rsidR="001F1C6C">
        <w:t xml:space="preserve"> В кон</w:t>
      </w:r>
      <w:r w:rsidR="009D68B8">
        <w:t>ц</w:t>
      </w:r>
      <w:r w:rsidR="001F1C6C">
        <w:t>е игры можно провести небольшую беседу о русском языке.</w:t>
      </w:r>
    </w:p>
    <w:p w:rsidR="00C67043" w:rsidRDefault="00C67043" w:rsidP="008D0C6A">
      <w:pPr>
        <w:spacing w:line="240" w:lineRule="auto"/>
      </w:pPr>
      <w:r>
        <w:t>Удачи вам, дорогие коллеги!</w:t>
      </w:r>
    </w:p>
    <w:p w:rsidR="008D0C6A" w:rsidRPr="008D0C6A" w:rsidRDefault="008D0C6A" w:rsidP="008D0C6A">
      <w:pPr>
        <w:spacing w:line="240" w:lineRule="auto"/>
        <w:rPr>
          <w:i/>
        </w:rPr>
      </w:pPr>
    </w:p>
    <w:p w:rsidR="008D0C6A" w:rsidRDefault="008D0C6A" w:rsidP="00287A0B"/>
    <w:p w:rsidR="00287A0B" w:rsidRDefault="00287A0B" w:rsidP="00287A0B"/>
    <w:p w:rsidR="00287A0B" w:rsidRDefault="00287A0B" w:rsidP="008D0C6A">
      <w:pPr>
        <w:spacing w:line="240" w:lineRule="auto"/>
      </w:pPr>
    </w:p>
    <w:p w:rsidR="00287A0B" w:rsidRDefault="00287A0B" w:rsidP="008D0C6A">
      <w:pPr>
        <w:spacing w:line="240" w:lineRule="auto"/>
      </w:pPr>
    </w:p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/>
    <w:p w:rsidR="00287A0B" w:rsidRDefault="00287A0B" w:rsidP="00287A0B">
      <w:r>
        <w:lastRenderedPageBreak/>
        <w:t>Слово  - великая сила.</w:t>
      </w:r>
    </w:p>
    <w:p w:rsidR="00287A0B" w:rsidRDefault="00287A0B" w:rsidP="00287A0B">
      <w:r>
        <w:t>Поскольку основная цель нашего проекта – нести культуру в массы, то необходимо сделать такую программу, которая превозносила бы язык русских писателей и разоблачала язык современного человека, напичканный жаргонными словами и выражениями. Одним из эпизодов таких передач могут стать сцены из произведений великих русских писателей в переводе на современный сленг, которые наглядно показывали бы, как несовершенна наша речь и как низка наша культура слова. Тогда эту передачу могут вести два человека: ведущий, представитель молодого поколения, и гость, представитель интеллигенции, носитель литературного языка и культурных традиций русского народа.</w:t>
      </w:r>
    </w:p>
    <w:p w:rsidR="00287A0B" w:rsidRDefault="00287A0B" w:rsidP="00287A0B">
      <w:r>
        <w:t>Предполагаемые темы обсуждения:</w:t>
      </w:r>
    </w:p>
    <w:p w:rsidR="00287A0B" w:rsidRDefault="00287A0B" w:rsidP="00287A0B">
      <w:pPr>
        <w:pStyle w:val="a8"/>
        <w:numPr>
          <w:ilvl w:val="0"/>
          <w:numId w:val="15"/>
        </w:numPr>
      </w:pPr>
      <w:r>
        <w:t>Слово. Его роль в развитии культуры народа.</w:t>
      </w:r>
    </w:p>
    <w:p w:rsidR="00287A0B" w:rsidRDefault="00287A0B" w:rsidP="00287A0B">
      <w:pPr>
        <w:pStyle w:val="a8"/>
        <w:numPr>
          <w:ilvl w:val="0"/>
          <w:numId w:val="15"/>
        </w:numPr>
      </w:pPr>
      <w:r>
        <w:t>Пушкин - родоначальник современного русского языка.</w:t>
      </w:r>
    </w:p>
    <w:p w:rsidR="00287A0B" w:rsidRDefault="00287A0B" w:rsidP="00287A0B">
      <w:pPr>
        <w:pStyle w:val="a8"/>
        <w:numPr>
          <w:ilvl w:val="0"/>
          <w:numId w:val="15"/>
        </w:numPr>
      </w:pPr>
      <w:r>
        <w:t>Ломоносов -  создатель литературных стилей.</w:t>
      </w:r>
    </w:p>
    <w:p w:rsidR="00287A0B" w:rsidRDefault="00287A0B" w:rsidP="00287A0B">
      <w:pPr>
        <w:pStyle w:val="a8"/>
        <w:numPr>
          <w:ilvl w:val="0"/>
          <w:numId w:val="15"/>
        </w:numPr>
      </w:pPr>
      <w:r>
        <w:t xml:space="preserve">Крылатые выражения  комедии </w:t>
      </w:r>
      <w:proofErr w:type="spellStart"/>
      <w:r>
        <w:t>Грибоедова</w:t>
      </w:r>
      <w:proofErr w:type="spellEnd"/>
      <w:r>
        <w:t xml:space="preserve"> «Горе от ума».                                                                                                     </w:t>
      </w:r>
    </w:p>
    <w:p w:rsidR="00287A0B" w:rsidRDefault="00287A0B" w:rsidP="00287A0B">
      <w:pPr>
        <w:pStyle w:val="a8"/>
        <w:numPr>
          <w:ilvl w:val="0"/>
          <w:numId w:val="15"/>
        </w:numPr>
      </w:pPr>
      <w:r>
        <w:t>Маяковский – новатор языка, создатель неологизмов.</w:t>
      </w:r>
    </w:p>
    <w:p w:rsidR="00287A0B" w:rsidRDefault="00287A0B" w:rsidP="00287A0B">
      <w:pPr>
        <w:pStyle w:val="a8"/>
        <w:numPr>
          <w:ilvl w:val="0"/>
          <w:numId w:val="15"/>
        </w:numPr>
      </w:pPr>
      <w:r>
        <w:t>Метафоричность языка  Есенина.</w:t>
      </w:r>
    </w:p>
    <w:p w:rsidR="00287A0B" w:rsidRDefault="00287A0B" w:rsidP="00287A0B">
      <w:pPr>
        <w:pStyle w:val="a8"/>
        <w:numPr>
          <w:ilvl w:val="0"/>
          <w:numId w:val="15"/>
        </w:numPr>
      </w:pPr>
      <w:r>
        <w:t>«Низкая» лексика произведений Эдуарда Лимонова.</w:t>
      </w:r>
    </w:p>
    <w:p w:rsidR="00287A0B" w:rsidRDefault="00287A0B" w:rsidP="00287A0B">
      <w:pPr>
        <w:pStyle w:val="a8"/>
        <w:numPr>
          <w:ilvl w:val="0"/>
          <w:numId w:val="15"/>
        </w:numPr>
      </w:pPr>
      <w:r>
        <w:t xml:space="preserve">Богатство русского языка.   </w:t>
      </w:r>
    </w:p>
    <w:p w:rsidR="00287A0B" w:rsidRDefault="00287A0B" w:rsidP="00287A0B">
      <w:r>
        <w:t>Темы для разговора о языке всегда найдутся. И эта программа - для очень серьезных людей.  Только вот будет она востребована?</w:t>
      </w:r>
    </w:p>
    <w:p w:rsidR="00287A0B" w:rsidRDefault="00287A0B" w:rsidP="00287A0B">
      <w:r>
        <w:t>РЕЧЕВОЙ ЭТИКЕТ ПРИВЕТСТВИЯ</w:t>
      </w:r>
      <w:r>
        <w:br/>
        <w:t>ЧАСТЬ 3</w:t>
      </w:r>
      <w:r>
        <w:br/>
        <w:t>ДОПОЛНИТЕ ДИАЛОГИ ПРИВЕТСТВИЕМ</w:t>
      </w:r>
      <w:proofErr w:type="gramStart"/>
      <w:r>
        <w:br/>
      </w:r>
      <w:r>
        <w:br/>
        <w:t xml:space="preserve">...... - </w:t>
      </w:r>
      <w:proofErr w:type="gramEnd"/>
      <w:r>
        <w:t>Добрый день! Спасибо, хорошо</w:t>
      </w:r>
      <w:proofErr w:type="gramStart"/>
      <w:r>
        <w:t>!</w:t>
      </w:r>
      <w:r>
        <w:br/>
      </w:r>
      <w:r>
        <w:br/>
        <w:t xml:space="preserve">...... - </w:t>
      </w:r>
      <w:proofErr w:type="gramEnd"/>
      <w:r>
        <w:t>Здравствуй! Отлично. Все в порядке</w:t>
      </w:r>
      <w:proofErr w:type="gramStart"/>
      <w:r>
        <w:t>.</w:t>
      </w:r>
      <w:r>
        <w:br/>
      </w:r>
      <w:r>
        <w:br/>
        <w:t xml:space="preserve">...... - </w:t>
      </w:r>
      <w:proofErr w:type="gramEnd"/>
      <w:r>
        <w:t>Здравствуйте! Плохи мои дела. Недобрал проходной балл.</w:t>
      </w:r>
      <w:r>
        <w:br/>
      </w:r>
      <w:r>
        <w:br/>
        <w:t>ДОПОЛНИТЕ ДИАЛОГИ ОТВЕТАМИ НА ПРИВЕТСТВИЕ.</w:t>
      </w:r>
      <w:r>
        <w:br/>
      </w:r>
      <w:r>
        <w:br/>
        <w:t>- Добрый день! Я счастлив, что встретил вас. Как вы живете? Как успехи</w:t>
      </w:r>
      <w:proofErr w:type="gramStart"/>
      <w:r>
        <w:t>?</w:t>
      </w:r>
      <w:r>
        <w:br/>
        <w:t>.........</w:t>
      </w:r>
      <w:r>
        <w:br/>
      </w:r>
      <w:r>
        <w:br/>
        <w:t xml:space="preserve">- </w:t>
      </w:r>
      <w:proofErr w:type="gramEnd"/>
      <w:r>
        <w:t>Здравствуйте! Рад вас видеть. Как ваше здоровье</w:t>
      </w:r>
      <w:proofErr w:type="gramStart"/>
      <w:r>
        <w:t>?</w:t>
      </w:r>
      <w:r>
        <w:br/>
        <w:t xml:space="preserve">.......... </w:t>
      </w:r>
      <w:r>
        <w:br/>
        <w:t xml:space="preserve">- </w:t>
      </w:r>
      <w:proofErr w:type="gramEnd"/>
      <w:r>
        <w:t>Привет! Как успехи?</w:t>
      </w:r>
      <w:r>
        <w:br/>
        <w:t>..........</w:t>
      </w:r>
    </w:p>
    <w:p w:rsidR="00287A0B" w:rsidRDefault="00287A0B" w:rsidP="00287A0B">
      <w:r>
        <w:t>РЕЧЕВОЙ ЭТИКЕТ ПРИВЕТСТВИЯ</w:t>
      </w:r>
      <w:r>
        <w:br/>
        <w:t>ЧАСТЬ 4</w:t>
      </w:r>
      <w:r>
        <w:br/>
        <w:t xml:space="preserve">ВЫБЕРИТЕ </w:t>
      </w:r>
      <w:proofErr w:type="gramStart"/>
      <w:r>
        <w:t>НУЖНОЕ</w:t>
      </w:r>
      <w:proofErr w:type="gramEnd"/>
      <w:r>
        <w:t xml:space="preserve"> И ВСТАВЬТЕ ВМЕСТО ТОЧЕК.</w:t>
      </w:r>
      <w:r>
        <w:br/>
      </w:r>
      <w:r>
        <w:br/>
      </w:r>
      <w:r>
        <w:lastRenderedPageBreak/>
        <w:t>СИТУАЦИЯ 1</w:t>
      </w:r>
      <w:proofErr w:type="gramStart"/>
      <w:r>
        <w:br/>
        <w:t>Н</w:t>
      </w:r>
      <w:proofErr w:type="gramEnd"/>
      <w:r>
        <w:t>а улице встречаются два бывших сослуживца.</w:t>
      </w:r>
      <w:r>
        <w:br/>
        <w:t xml:space="preserve">- Петр Иванович! Здравствуйте! ... </w:t>
      </w:r>
      <w:proofErr w:type="gramStart"/>
      <w:r>
        <w:t>(Где вы пропадали?</w:t>
      </w:r>
      <w:proofErr w:type="gramEnd"/>
      <w:r>
        <w:t xml:space="preserve"> Не ожидал вас встретить! Не </w:t>
      </w:r>
      <w:proofErr w:type="gramStart"/>
      <w:r>
        <w:t>думал</w:t>
      </w:r>
      <w:proofErr w:type="gramEnd"/>
      <w:r>
        <w:t xml:space="preserve"> не гадал, что встречу </w:t>
      </w:r>
      <w:r>
        <w:br/>
        <w:t xml:space="preserve">вас) - … (Привет! Добрый день! </w:t>
      </w:r>
      <w:proofErr w:type="gramStart"/>
      <w:r>
        <w:t>Приветствую вас!), Александр Вячеславович!</w:t>
      </w:r>
      <w:proofErr w:type="gramEnd"/>
      <w:r>
        <w:t xml:space="preserve"> … </w:t>
      </w:r>
      <w:proofErr w:type="gramStart"/>
      <w:r>
        <w:t>(Кого я вижу!</w:t>
      </w:r>
      <w:proofErr w:type="gramEnd"/>
      <w:r>
        <w:t xml:space="preserve"> Давно мы с вами не виделись! </w:t>
      </w:r>
      <w:proofErr w:type="gramStart"/>
      <w:r>
        <w:t>Сколько лет, сколько зим!)</w:t>
      </w:r>
      <w:proofErr w:type="gramEnd"/>
      <w:r>
        <w:br/>
      </w:r>
      <w:r>
        <w:br/>
        <w:t>СИТУАЦИЯ 2</w:t>
      </w:r>
      <w:r>
        <w:br/>
        <w:t>Директор школы входит в учительскую перед уроками</w:t>
      </w:r>
      <w:proofErr w:type="gramStart"/>
      <w:r>
        <w:t xml:space="preserve"> ,</w:t>
      </w:r>
      <w:proofErr w:type="gramEnd"/>
      <w:r>
        <w:t xml:space="preserve"> где встречает новую учительницу.</w:t>
      </w:r>
      <w:r>
        <w:br/>
        <w:t xml:space="preserve">- … </w:t>
      </w:r>
      <w:proofErr w:type="gramStart"/>
      <w:r>
        <w:t>(Привет!</w:t>
      </w:r>
      <w:proofErr w:type="gramEnd"/>
      <w:r>
        <w:t xml:space="preserve"> Доброе утро! Здравствуйте! </w:t>
      </w:r>
      <w:proofErr w:type="gramStart"/>
      <w:r>
        <w:t>Приветствую всех!)</w:t>
      </w:r>
      <w:proofErr w:type="gramEnd"/>
      <w:r>
        <w:t xml:space="preserve"> Какое настроение сегодня? О, Алевтина Николаевна! … </w:t>
      </w:r>
      <w:proofErr w:type="gramStart"/>
      <w:r>
        <w:t>(Рад вас приветствовать!</w:t>
      </w:r>
      <w:proofErr w:type="gramEnd"/>
      <w:r>
        <w:t xml:space="preserve"> </w:t>
      </w:r>
      <w:proofErr w:type="gramStart"/>
      <w:r>
        <w:t>Добрый день!)</w:t>
      </w:r>
      <w:proofErr w:type="gramEnd"/>
      <w:r>
        <w:t xml:space="preserve"> … </w:t>
      </w:r>
      <w:proofErr w:type="gramStart"/>
      <w:r>
        <w:t>(Ну, как дела?</w:t>
      </w:r>
      <w:proofErr w:type="gramEnd"/>
      <w:r>
        <w:t xml:space="preserve"> </w:t>
      </w:r>
      <w:proofErr w:type="gramStart"/>
      <w:r>
        <w:t>Как идут ваши дела?)</w:t>
      </w:r>
      <w:proofErr w:type="gramEnd"/>
      <w:r>
        <w:br/>
        <w:t xml:space="preserve">- … </w:t>
      </w:r>
      <w:proofErr w:type="gramStart"/>
      <w:r>
        <w:t>(Приветствую.</w:t>
      </w:r>
      <w:proofErr w:type="gramEnd"/>
      <w:r>
        <w:t xml:space="preserve"> Здравствуйте)</w:t>
      </w:r>
      <w:proofErr w:type="gramStart"/>
      <w:r>
        <w:t xml:space="preserve"> ,</w:t>
      </w:r>
      <w:proofErr w:type="gramEnd"/>
      <w:r>
        <w:t xml:space="preserve"> Борис Алексеевич! … </w:t>
      </w:r>
      <w:proofErr w:type="gramStart"/>
      <w:r>
        <w:t>(Как будто неплохо.</w:t>
      </w:r>
      <w:proofErr w:type="gramEnd"/>
      <w:r>
        <w:t xml:space="preserve"> Отлично! </w:t>
      </w:r>
      <w:proofErr w:type="gramStart"/>
      <w:r>
        <w:t>Спасибо, хорошо!)</w:t>
      </w:r>
      <w:proofErr w:type="gramEnd"/>
      <w:r>
        <w:br/>
        <w:t>- Очень рад.</w:t>
      </w:r>
      <w:r>
        <w:br/>
      </w:r>
      <w:r>
        <w:br/>
        <w:t>СИТУАЦИЯ 3</w:t>
      </w:r>
      <w:r>
        <w:br/>
        <w:t>Подруги договорились встретиться у памятника вечером и пойти погулять.</w:t>
      </w:r>
      <w:r>
        <w:br/>
        <w:t xml:space="preserve">- … </w:t>
      </w:r>
      <w:proofErr w:type="gramStart"/>
      <w:r>
        <w:t>(Здравствуй.</w:t>
      </w:r>
      <w:proofErr w:type="gramEnd"/>
      <w:r>
        <w:t xml:space="preserve"> Привет. </w:t>
      </w:r>
      <w:proofErr w:type="gramStart"/>
      <w:r>
        <w:t>Добрый вечер), Марина!</w:t>
      </w:r>
      <w:proofErr w:type="gramEnd"/>
      <w:r>
        <w:t xml:space="preserve"> …</w:t>
      </w:r>
      <w:proofErr w:type="gramStart"/>
      <w:r>
        <w:t>(Я рада, что ты пришла.</w:t>
      </w:r>
      <w:proofErr w:type="gramEnd"/>
      <w:r>
        <w:t xml:space="preserve"> Как хорошо, что ты пришла. Хорошо, что ты пришла. </w:t>
      </w:r>
      <w:proofErr w:type="gramStart"/>
      <w:r>
        <w:t>Ну</w:t>
      </w:r>
      <w:proofErr w:type="gramEnd"/>
      <w:r>
        <w:t xml:space="preserve"> вот и ты!) - Ты давно меня </w:t>
      </w:r>
      <w:r>
        <w:br/>
        <w:t xml:space="preserve">ждешь? - Да нет, только пришла. - … </w:t>
      </w:r>
      <w:proofErr w:type="gramStart"/>
      <w:r>
        <w:t>(Ну что у тебя нового?</w:t>
      </w:r>
      <w:proofErr w:type="gramEnd"/>
      <w:r>
        <w:t xml:space="preserve"> Как дела? Как ты живешь? </w:t>
      </w:r>
      <w:proofErr w:type="gramStart"/>
      <w:r>
        <w:t>Как учеба?)</w:t>
      </w:r>
      <w:proofErr w:type="gramEnd"/>
      <w:r>
        <w:t xml:space="preserve"> </w:t>
      </w:r>
      <w:r>
        <w:br/>
        <w:t xml:space="preserve">- </w:t>
      </w:r>
      <w:proofErr w:type="gramStart"/>
      <w:r>
        <w:t>(Спасибо, все нормально.</w:t>
      </w:r>
      <w:proofErr w:type="gramEnd"/>
      <w:r>
        <w:t xml:space="preserve"> Отлично. У меня все замечательно. </w:t>
      </w:r>
      <w:proofErr w:type="gramStart"/>
      <w:r>
        <w:t>А ты как?)</w:t>
      </w:r>
      <w:proofErr w:type="gramEnd"/>
      <w:r>
        <w:t xml:space="preserve"> </w:t>
      </w:r>
      <w:r>
        <w:br/>
        <w:t>- Неплохо.</w:t>
      </w:r>
    </w:p>
    <w:p w:rsidR="00287A0B" w:rsidRPr="00B05D0C" w:rsidRDefault="00287A0B" w:rsidP="0028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4775" cy="85725"/>
            <wp:effectExtent l="19050" t="0" r="9525" b="0"/>
            <wp:docPr id="1" name="Рисунок 1" descr="Сообще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бще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B05D0C">
          <w:rPr>
            <w:rFonts w:ascii="Times New Roman" w:eastAsia="Times New Roman" w:hAnsi="Times New Roman" w:cs="Times New Roman"/>
            <w:b/>
            <w:bCs/>
            <w:color w:val="00CCFF"/>
            <w:sz w:val="24"/>
            <w:szCs w:val="24"/>
            <w:u w:val="single"/>
            <w:lang w:eastAsia="ru-RU"/>
          </w:rPr>
          <w:t>Вера Васильева</w:t>
        </w:r>
      </w:hyperlink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</w:t>
      </w:r>
      <w:proofErr w:type="spell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2009, 20:03 </w:t>
      </w:r>
    </w:p>
    <w:p w:rsidR="00287A0B" w:rsidRPr="00B05D0C" w:rsidRDefault="00287A0B" w:rsidP="0028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этикет представления.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</w:t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местоимений ТЫ и ВЫ в речевом этикете.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Особенностью русского языка является наличие в нем двух местоимений – ТЫ и ВЫ как формы 2 лица единственного числа.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Игровая ситуация.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Выберите нужное местоимение: обратитесь 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 незнакомому или малознакомому человеку.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 хорошо знакомому человеку.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 знакомому в официальной обстановке общения.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 </w:t>
      </w:r>
      <w:proofErr w:type="gram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незнакомому</w:t>
      </w:r>
      <w:proofErr w:type="gram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неофициальной обстановке общения.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подчеркнуто вежливом, сдержанном отношении к адресату.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 дружеском, фамильярном отношении к адресату.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 равному по положению и старшему по возрасту адресату.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 равному по положению, но младшему по возрасту.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(Чтобы было более наглядно, неплохо сделать соответствующие рисунки адресанта и адресата, куда можно вставить выбранное местоимение).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II. </w:t>
      </w:r>
      <w:proofErr w:type="spellStart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Самопредставление</w:t>
      </w:r>
      <w:proofErr w:type="spellEnd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незнакомому человеку.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правилам хорошего тона не принято вступать в разговор с незнакомым человеком и самому представляться. Однако бывают случаи, когда это необходимо сделать.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Разрешите (позвольте) с вами познакомиться.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 хотел бы с вами познакомиться.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Будем знакомы.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</w:t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при посещении учреждения (офиса) чиновнику (администратору).</w:t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 Позвольте (разрешите) представиться. Моя фамилия Петров.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 Петров Петр Петрович.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IV.</w:t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Визитная карточка.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Визитная карточка подается во время представления. Тот, кому представляются, должен взять ее и прочитать вслух и во время разговора, если он происходит в кабинете, держать визитку перед собой, чтобы правильно называть собеседника.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(Сценку с визитной карточкой хорошо бы обыграть).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V. </w:t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поведения при представлении.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Игровой момент.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правильный и неправильный варианты. Задание: выбрать нужное.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(Все ситуации дать в картинках).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Мужчину представляют женщине.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Женщину представляют мужчине.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Младшего по возрасту представляют старшему.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Старшего по возрасту представляют младшему.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Сотрудника представляют начальнику.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Начальника представляют сотруднику.</w:t>
      </w:r>
    </w:p>
    <w:p w:rsidR="00287A0B" w:rsidRPr="00B05D0C" w:rsidRDefault="00287A0B" w:rsidP="0028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A0B" w:rsidRPr="00B05D0C" w:rsidRDefault="00287A0B" w:rsidP="0028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Занявшись вплотную речевым этикетом, обнаружила, что вы, Любовь, правы. На этой теме, действительно, можно создать все 12 передач.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Выкладываю </w:t>
      </w:r>
      <w:proofErr w:type="spell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Речевой этикет представления.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Этикет приветствия.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Этикет обращения и привлечения внимания.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Этикет приглашения.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Этикет просьбы, совета, предложения.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Этикет согласия, несогласия, отказа.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Этикет извинения, жалобы.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Этикет утешения, сочувствия, соболезнования.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Этикет комплимента, одобрения.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Этикет неодобрения, упрека.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Этикет поздравления, пожелания.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Этикет благодарности, прощания.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Передачи, правда, будут однотипными, зато с игровыми речевыми ситуациями, фрагментами из фильмов, отрывками из литературных произведений (русской классики).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можно построить по следующему плану.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Общее определение </w:t>
      </w:r>
      <w:proofErr w:type="spell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что такое 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ЭТИКЕТ и РЕЧЕВОЙ ЭТИКЕТ, как заставка, будет перед каждой передачей.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Выражение речевого этикета и ситуации, в которых они употребляются (образцы).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Фрагменты из советских и русских фильмов, опять </w:t>
      </w:r>
      <w:proofErr w:type="gram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образцы.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Речевые ситуации в картинках и с заданиями: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дать описание персонажей по рисунку: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составить возможные варианты диалогов.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Составление диалогов по данному началу или продолжению.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Отрывки из классических произведений с заданием: выделить в текстах выражения и дать характеристику персонажей.</w:t>
      </w:r>
    </w:p>
    <w:p w:rsidR="00287A0B" w:rsidRPr="00B05D0C" w:rsidRDefault="00287A0B" w:rsidP="0028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A0B" w:rsidRPr="00B05D0C" w:rsidRDefault="00287A0B" w:rsidP="00287A0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A0B" w:rsidRPr="00B05D0C" w:rsidRDefault="00287A0B" w:rsidP="0028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РЕЧЕВОЙ ЭТИКЕТ ПРИВЕТСТВИЯ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1</w:t>
      </w:r>
      <w:proofErr w:type="gram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оскольку, как я думаю, наша передача будет адресована подросткам, считаю не лишним напомнить им вежливые формы обращений и выражений, которыми они в своей среде практически не пользуются.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ВЫРАЖЕНИЯ РЕЧЕВОГО ЭТИКЕТА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</w:t>
      </w:r>
      <w:proofErr w:type="gramStart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й(</w:t>
      </w:r>
      <w:proofErr w:type="gramEnd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те)!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употребительное.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Добрый день!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Употребляется в значении «здравствуй», а также при встрече в дневное время.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Доброе утро</w:t>
      </w:r>
      <w:proofErr w:type="gramStart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добрым утром!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Употребляется в утреннее время, и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употребительно утром непосредственно после сна.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Добрый вечер! 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в вечернее время.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</w:t>
      </w:r>
      <w:proofErr w:type="gramStart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!С</w:t>
      </w:r>
      <w:proofErr w:type="gramEnd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алют</w:t>
      </w:r>
      <w:proofErr w:type="spellEnd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Непринужденное, широко распространенное в дневное время.</w:t>
      </w:r>
      <w:proofErr w:type="gram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Приветствую вас (от имени…)</w:t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Разрешите вас приветствовать!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proofErr w:type="gramStart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д(</w:t>
      </w:r>
      <w:proofErr w:type="gramEnd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вас приветствовать!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Официальное, может употребляться как приветствие, обращенное к аудитории. 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ВЫРАЖЕНИЯ, УПОТРЕБЛЯЕМЫЕ ВСЛЕД ЗА ПРИВЕТСТВИЕМ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ра</w:t>
      </w:r>
      <w:proofErr w:type="gramStart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д(</w:t>
      </w:r>
      <w:proofErr w:type="gramEnd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вас видеть! Как хорошо, что я встрети</w:t>
      </w:r>
      <w:proofErr w:type="gramStart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вас!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радости при встрече.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вы (ты) живете? Как ваши дела? 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выражения</w:t>
      </w:r>
      <w:proofErr w:type="gram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 ваше(твое) здоровье? Как вы себя чувствуете? 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Осведомление при приветствии, если человек </w:t>
      </w:r>
      <w:proofErr w:type="spell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болен</w:t>
      </w:r>
      <w:proofErr w:type="gram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долгое время болел, или пожилой.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живешь? Как жизнь? Как дела? Как успехи? Что нового?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Дружеское, непринужденное осведомление о жизни хорошо знакомых людей.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поживаешь (поживаете)?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 чаще всего среди людей старшего поколения или в среде молодежи в ироничном значении.</w:t>
      </w:r>
    </w:p>
    <w:p w:rsidR="00287A0B" w:rsidRPr="00B05D0C" w:rsidRDefault="00287A0B" w:rsidP="0028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A0B" w:rsidRPr="00B05D0C" w:rsidRDefault="00287A0B" w:rsidP="0028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 ПРИВЕТСТВИЯ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2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УПОТРЕБЛЕНИЕ ВЫРАЖЕНИЙ РЕЧЕВОГО ЭТИКЕТА</w:t>
      </w:r>
      <w:proofErr w:type="gramStart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уместно дать примеры использования выражений в жизненных ситуациях. Чтобы не было слишком дидактично, можно дать диалоги в картинках с игровыми моментами.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ДИАЛОГИ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1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Здравствуйте, Виктор Петрович! Давно вас не было видно. Как вы живете?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Здравствуйте, Александр Николаевич! Спасибо, хорошо. Слышал, вы болели. Как вы себя чувствуете? - Да, у меня, действительно, был грипп. Но теперь я здоров, чувствую себя нормально.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2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Привет, дружище! Что нового? - Все по-старому. А у тебя? - У меня неплохо. Сдал, наконец, все экзамены. Теперь можно и отдохнуть.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3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Оленька, здравствуй! Ну как дела? - Отлично, Катя! Достали путевку в «Зеркальный»! Завтра еду!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Ой, как здорово! Я бы тоже еще раз поехала! Передавай привет вожатым Ире и Олесе. </w:t>
      </w:r>
      <w:r w:rsidRPr="00B05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Обязательно. Пока, я спешу. - Счастливо!</w:t>
      </w:r>
    </w:p>
    <w:p w:rsidR="00287A0B" w:rsidRDefault="00287A0B" w:rsidP="00287A0B"/>
    <w:p w:rsidR="00082D55" w:rsidRDefault="00082D55"/>
    <w:sectPr w:rsidR="00082D55" w:rsidSect="001F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F5F"/>
    <w:multiLevelType w:val="hybridMultilevel"/>
    <w:tmpl w:val="A78A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4D27"/>
    <w:multiLevelType w:val="hybridMultilevel"/>
    <w:tmpl w:val="4826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225"/>
    <w:multiLevelType w:val="hybridMultilevel"/>
    <w:tmpl w:val="206A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5EB9"/>
    <w:multiLevelType w:val="hybridMultilevel"/>
    <w:tmpl w:val="DD66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67401"/>
    <w:multiLevelType w:val="hybridMultilevel"/>
    <w:tmpl w:val="EF02ABF4"/>
    <w:lvl w:ilvl="0" w:tplc="61C68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D10A9"/>
    <w:multiLevelType w:val="hybridMultilevel"/>
    <w:tmpl w:val="6DCA6CF4"/>
    <w:lvl w:ilvl="0" w:tplc="0B700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E6411"/>
    <w:multiLevelType w:val="multilevel"/>
    <w:tmpl w:val="76C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3166E"/>
    <w:multiLevelType w:val="multilevel"/>
    <w:tmpl w:val="607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952CC"/>
    <w:multiLevelType w:val="hybridMultilevel"/>
    <w:tmpl w:val="258E0C9A"/>
    <w:lvl w:ilvl="0" w:tplc="59F8F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90850"/>
    <w:multiLevelType w:val="hybridMultilevel"/>
    <w:tmpl w:val="4826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1258E"/>
    <w:multiLevelType w:val="multilevel"/>
    <w:tmpl w:val="CEA0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26CBD"/>
    <w:multiLevelType w:val="multilevel"/>
    <w:tmpl w:val="CFE8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50AB9"/>
    <w:multiLevelType w:val="multilevel"/>
    <w:tmpl w:val="2A3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72908"/>
    <w:multiLevelType w:val="hybridMultilevel"/>
    <w:tmpl w:val="7756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658D4"/>
    <w:multiLevelType w:val="multilevel"/>
    <w:tmpl w:val="05A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A70DD"/>
    <w:multiLevelType w:val="multilevel"/>
    <w:tmpl w:val="3CD6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9D42E0"/>
    <w:multiLevelType w:val="multilevel"/>
    <w:tmpl w:val="A70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3043D"/>
    <w:multiLevelType w:val="multilevel"/>
    <w:tmpl w:val="AF4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267B4C"/>
    <w:multiLevelType w:val="multilevel"/>
    <w:tmpl w:val="F136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324A6"/>
    <w:multiLevelType w:val="hybridMultilevel"/>
    <w:tmpl w:val="4826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23505"/>
    <w:multiLevelType w:val="hybridMultilevel"/>
    <w:tmpl w:val="5EF8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0049B"/>
    <w:multiLevelType w:val="multilevel"/>
    <w:tmpl w:val="9822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F97918"/>
    <w:multiLevelType w:val="hybridMultilevel"/>
    <w:tmpl w:val="3E58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C7DBA"/>
    <w:multiLevelType w:val="multilevel"/>
    <w:tmpl w:val="145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3A2738"/>
    <w:multiLevelType w:val="hybridMultilevel"/>
    <w:tmpl w:val="2B6C233E"/>
    <w:lvl w:ilvl="0" w:tplc="5D0AB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B0056B"/>
    <w:multiLevelType w:val="hybridMultilevel"/>
    <w:tmpl w:val="57BC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C172E"/>
    <w:multiLevelType w:val="hybridMultilevel"/>
    <w:tmpl w:val="C048040A"/>
    <w:lvl w:ilvl="0" w:tplc="59F8F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A6728"/>
    <w:multiLevelType w:val="hybridMultilevel"/>
    <w:tmpl w:val="F186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7"/>
  </w:num>
  <w:num w:numId="5">
    <w:abstractNumId w:val="11"/>
  </w:num>
  <w:num w:numId="6">
    <w:abstractNumId w:val="21"/>
  </w:num>
  <w:num w:numId="7">
    <w:abstractNumId w:val="23"/>
  </w:num>
  <w:num w:numId="8">
    <w:abstractNumId w:val="6"/>
  </w:num>
  <w:num w:numId="9">
    <w:abstractNumId w:val="15"/>
  </w:num>
  <w:num w:numId="10">
    <w:abstractNumId w:val="16"/>
  </w:num>
  <w:num w:numId="11">
    <w:abstractNumId w:val="3"/>
  </w:num>
  <w:num w:numId="12">
    <w:abstractNumId w:val="14"/>
  </w:num>
  <w:num w:numId="13">
    <w:abstractNumId w:val="18"/>
  </w:num>
  <w:num w:numId="14">
    <w:abstractNumId w:val="27"/>
  </w:num>
  <w:num w:numId="15">
    <w:abstractNumId w:val="13"/>
  </w:num>
  <w:num w:numId="16">
    <w:abstractNumId w:val="4"/>
  </w:num>
  <w:num w:numId="17">
    <w:abstractNumId w:val="5"/>
  </w:num>
  <w:num w:numId="18">
    <w:abstractNumId w:val="26"/>
  </w:num>
  <w:num w:numId="19">
    <w:abstractNumId w:val="8"/>
  </w:num>
  <w:num w:numId="20">
    <w:abstractNumId w:val="0"/>
  </w:num>
  <w:num w:numId="21">
    <w:abstractNumId w:val="25"/>
  </w:num>
  <w:num w:numId="22">
    <w:abstractNumId w:val="2"/>
  </w:num>
  <w:num w:numId="23">
    <w:abstractNumId w:val="24"/>
  </w:num>
  <w:num w:numId="24">
    <w:abstractNumId w:val="22"/>
  </w:num>
  <w:num w:numId="25">
    <w:abstractNumId w:val="9"/>
  </w:num>
  <w:num w:numId="26">
    <w:abstractNumId w:val="19"/>
  </w:num>
  <w:num w:numId="27">
    <w:abstractNumId w:val="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2F12"/>
    <w:rsid w:val="00010946"/>
    <w:rsid w:val="00025555"/>
    <w:rsid w:val="00025CD7"/>
    <w:rsid w:val="00025D7B"/>
    <w:rsid w:val="00036F2C"/>
    <w:rsid w:val="00036FDD"/>
    <w:rsid w:val="000521C2"/>
    <w:rsid w:val="00072021"/>
    <w:rsid w:val="00082D55"/>
    <w:rsid w:val="00096E99"/>
    <w:rsid w:val="000B0207"/>
    <w:rsid w:val="000F3629"/>
    <w:rsid w:val="000F4EC5"/>
    <w:rsid w:val="000F587A"/>
    <w:rsid w:val="00122C03"/>
    <w:rsid w:val="00146DE7"/>
    <w:rsid w:val="0015591B"/>
    <w:rsid w:val="00194537"/>
    <w:rsid w:val="001A220F"/>
    <w:rsid w:val="001B17E7"/>
    <w:rsid w:val="001E2FAC"/>
    <w:rsid w:val="001F1C6C"/>
    <w:rsid w:val="001F75EC"/>
    <w:rsid w:val="0020678D"/>
    <w:rsid w:val="0023280A"/>
    <w:rsid w:val="002343AD"/>
    <w:rsid w:val="002563A3"/>
    <w:rsid w:val="00270D28"/>
    <w:rsid w:val="00286BAE"/>
    <w:rsid w:val="00287A0B"/>
    <w:rsid w:val="002B330C"/>
    <w:rsid w:val="002D1242"/>
    <w:rsid w:val="002D1D59"/>
    <w:rsid w:val="002D400C"/>
    <w:rsid w:val="002D5DBD"/>
    <w:rsid w:val="00313113"/>
    <w:rsid w:val="00316D38"/>
    <w:rsid w:val="00374488"/>
    <w:rsid w:val="003A1764"/>
    <w:rsid w:val="003B2229"/>
    <w:rsid w:val="003B6E04"/>
    <w:rsid w:val="003C3805"/>
    <w:rsid w:val="003D189C"/>
    <w:rsid w:val="003E08F2"/>
    <w:rsid w:val="003E56BF"/>
    <w:rsid w:val="003E6E6E"/>
    <w:rsid w:val="00400983"/>
    <w:rsid w:val="0042025C"/>
    <w:rsid w:val="004464D6"/>
    <w:rsid w:val="00451B6B"/>
    <w:rsid w:val="0045381E"/>
    <w:rsid w:val="004A52CD"/>
    <w:rsid w:val="004C0E54"/>
    <w:rsid w:val="004E75B6"/>
    <w:rsid w:val="00561DBF"/>
    <w:rsid w:val="00577F55"/>
    <w:rsid w:val="005A08B1"/>
    <w:rsid w:val="005C0177"/>
    <w:rsid w:val="005C0404"/>
    <w:rsid w:val="005D199C"/>
    <w:rsid w:val="005D2841"/>
    <w:rsid w:val="005E2BFD"/>
    <w:rsid w:val="005E540C"/>
    <w:rsid w:val="005F63BC"/>
    <w:rsid w:val="006158C2"/>
    <w:rsid w:val="0062013E"/>
    <w:rsid w:val="006338BF"/>
    <w:rsid w:val="006470DD"/>
    <w:rsid w:val="00665EFF"/>
    <w:rsid w:val="00673837"/>
    <w:rsid w:val="006C093B"/>
    <w:rsid w:val="006E3A00"/>
    <w:rsid w:val="006F5309"/>
    <w:rsid w:val="006F6DDF"/>
    <w:rsid w:val="007352EE"/>
    <w:rsid w:val="00735A4C"/>
    <w:rsid w:val="0079739A"/>
    <w:rsid w:val="008119A0"/>
    <w:rsid w:val="00823E12"/>
    <w:rsid w:val="00860115"/>
    <w:rsid w:val="00877852"/>
    <w:rsid w:val="008861E4"/>
    <w:rsid w:val="008A1485"/>
    <w:rsid w:val="008A50B3"/>
    <w:rsid w:val="008B6F5D"/>
    <w:rsid w:val="008D0C6A"/>
    <w:rsid w:val="008D1F4B"/>
    <w:rsid w:val="008D5300"/>
    <w:rsid w:val="008E1A16"/>
    <w:rsid w:val="008E2B07"/>
    <w:rsid w:val="008F4013"/>
    <w:rsid w:val="008F60A6"/>
    <w:rsid w:val="008F6D52"/>
    <w:rsid w:val="00913E5F"/>
    <w:rsid w:val="00915213"/>
    <w:rsid w:val="00946F83"/>
    <w:rsid w:val="00955E43"/>
    <w:rsid w:val="0097324B"/>
    <w:rsid w:val="00987384"/>
    <w:rsid w:val="009A5283"/>
    <w:rsid w:val="009D4931"/>
    <w:rsid w:val="009D52DB"/>
    <w:rsid w:val="009D68B8"/>
    <w:rsid w:val="00A1171B"/>
    <w:rsid w:val="00A15470"/>
    <w:rsid w:val="00A24A1D"/>
    <w:rsid w:val="00A65E0E"/>
    <w:rsid w:val="00A729B6"/>
    <w:rsid w:val="00A8088F"/>
    <w:rsid w:val="00A9699A"/>
    <w:rsid w:val="00AB33D0"/>
    <w:rsid w:val="00AC5B6B"/>
    <w:rsid w:val="00AF2F12"/>
    <w:rsid w:val="00AF60E8"/>
    <w:rsid w:val="00AF68D1"/>
    <w:rsid w:val="00B02E9D"/>
    <w:rsid w:val="00B06C25"/>
    <w:rsid w:val="00B44F10"/>
    <w:rsid w:val="00B82BF0"/>
    <w:rsid w:val="00B978F8"/>
    <w:rsid w:val="00BB41F8"/>
    <w:rsid w:val="00BC1431"/>
    <w:rsid w:val="00BC6F57"/>
    <w:rsid w:val="00BD6803"/>
    <w:rsid w:val="00BE7BE7"/>
    <w:rsid w:val="00C40048"/>
    <w:rsid w:val="00C466B9"/>
    <w:rsid w:val="00C50C43"/>
    <w:rsid w:val="00C62FCC"/>
    <w:rsid w:val="00C67043"/>
    <w:rsid w:val="00C87DE4"/>
    <w:rsid w:val="00CA308C"/>
    <w:rsid w:val="00CA3933"/>
    <w:rsid w:val="00CD3129"/>
    <w:rsid w:val="00D04FC4"/>
    <w:rsid w:val="00D0540C"/>
    <w:rsid w:val="00D17B76"/>
    <w:rsid w:val="00D723A7"/>
    <w:rsid w:val="00DB58B6"/>
    <w:rsid w:val="00DD27B3"/>
    <w:rsid w:val="00E2325A"/>
    <w:rsid w:val="00E36C1B"/>
    <w:rsid w:val="00E632FA"/>
    <w:rsid w:val="00E76552"/>
    <w:rsid w:val="00EA178F"/>
    <w:rsid w:val="00EB22A4"/>
    <w:rsid w:val="00EE216D"/>
    <w:rsid w:val="00F01577"/>
    <w:rsid w:val="00F02FFF"/>
    <w:rsid w:val="00F7624A"/>
    <w:rsid w:val="00F85309"/>
    <w:rsid w:val="00F93EDB"/>
    <w:rsid w:val="00FA0F1C"/>
    <w:rsid w:val="00FC1DB3"/>
    <w:rsid w:val="00FD1B26"/>
    <w:rsid w:val="00FE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EC"/>
  </w:style>
  <w:style w:type="paragraph" w:styleId="3">
    <w:name w:val="heading 3"/>
    <w:basedOn w:val="a"/>
    <w:link w:val="30"/>
    <w:uiPriority w:val="9"/>
    <w:qFormat/>
    <w:rsid w:val="00A96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229"/>
    <w:rPr>
      <w:color w:val="0000FF"/>
      <w:u w:val="single"/>
    </w:rPr>
  </w:style>
  <w:style w:type="character" w:customStyle="1" w:styleId="ncc">
    <w:name w:val="ncc"/>
    <w:basedOn w:val="a0"/>
    <w:rsid w:val="001B17E7"/>
  </w:style>
  <w:style w:type="paragraph" w:styleId="a4">
    <w:name w:val="Normal (Web)"/>
    <w:basedOn w:val="a"/>
    <w:uiPriority w:val="99"/>
    <w:unhideWhenUsed/>
    <w:rsid w:val="008A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5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50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9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6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">
    <w:name w:val="author"/>
    <w:basedOn w:val="a"/>
    <w:rsid w:val="00A9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699A"/>
    <w:rPr>
      <w:b/>
      <w:bCs/>
    </w:rPr>
  </w:style>
  <w:style w:type="character" w:styleId="HTML1">
    <w:name w:val="HTML Cite"/>
    <w:basedOn w:val="a0"/>
    <w:uiPriority w:val="99"/>
    <w:semiHidden/>
    <w:unhideWhenUsed/>
    <w:rsid w:val="00A9699A"/>
    <w:rPr>
      <w:i/>
      <w:iCs/>
    </w:rPr>
  </w:style>
  <w:style w:type="paragraph" w:styleId="a8">
    <w:name w:val="List Paragraph"/>
    <w:basedOn w:val="a"/>
    <w:uiPriority w:val="34"/>
    <w:qFormat/>
    <w:rsid w:val="00400983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54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54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54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E540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0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0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eb.su/forum/memberlist.php?mode=viewprofile&amp;u=8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web.su/forum/viewtopic.php?p=7000#p7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93F8-5061-44AC-91D9-75AB1A8E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keywords>веб-идея</cp:keywords>
  <cp:lastModifiedBy>USER</cp:lastModifiedBy>
  <cp:revision>30</cp:revision>
  <dcterms:created xsi:type="dcterms:W3CDTF">2009-01-25T04:43:00Z</dcterms:created>
  <dcterms:modified xsi:type="dcterms:W3CDTF">2015-04-28T17:16:00Z</dcterms:modified>
</cp:coreProperties>
</file>