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81618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caps w:val="0"/>
          <w:kern w:val="36"/>
          <w:sz w:val="28"/>
          <w:szCs w:val="28"/>
          <w:lang w:eastAsia="ru-RU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0"/>
          </w:tblGrid>
          <w:tr w:rsidR="00E057AE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FB29EA1A524C4D66B611A4C388D812C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E057AE" w:rsidRDefault="00E057AE" w:rsidP="00E057AE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казенное </w:t>
                    </w:r>
                    <w:r w:rsidR="00781E0D"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дошкольное образовательное учреждение детский сад «Ёлочка»</w:t>
                    </w:r>
                  </w:p>
                </w:tc>
              </w:sdtContent>
            </w:sdt>
          </w:tr>
          <w:tr w:rsidR="00E057AE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E98D89EA928D43E98F7412A4F1039C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057AE" w:rsidRDefault="00781E0D" w:rsidP="00781E0D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Проект </w:t>
                    </w:r>
                  </w:p>
                </w:tc>
              </w:sdtContent>
            </w:sdt>
          </w:tr>
          <w:tr w:rsidR="00E057AE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35CCA9C7B45A43EA887296D13605633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057AE" w:rsidRDefault="00781E0D" w:rsidP="00781E0D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«Все о космосе» для детей 5-6 лет</w:t>
                    </w:r>
                  </w:p>
                </w:tc>
              </w:sdtContent>
            </w:sdt>
          </w:tr>
          <w:tr w:rsidR="00E057A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057AE" w:rsidRDefault="00E057AE">
                <w:pPr>
                  <w:pStyle w:val="a4"/>
                  <w:jc w:val="center"/>
                </w:pPr>
              </w:p>
            </w:tc>
          </w:tr>
          <w:tr w:rsidR="00E057AE" w:rsidRPr="00781E0D">
            <w:trPr>
              <w:trHeight w:val="360"/>
              <w:jc w:val="center"/>
            </w:trPr>
            <w:sdt>
              <w:sdtPr>
                <w:rPr>
                  <w:b/>
                  <w:bCs/>
                  <w:sz w:val="24"/>
                  <w:szCs w:val="24"/>
                </w:rPr>
                <w:alias w:val="Автор"/>
                <w:id w:val="15524260"/>
                <w:placeholder>
                  <w:docPart w:val="F6DB89F0856D46F79E3E081006D7A83A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E057AE" w:rsidRPr="00781E0D" w:rsidRDefault="00781E0D" w:rsidP="00781E0D">
                    <w:pPr>
                      <w:pStyle w:val="a4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81E0D">
                      <w:rPr>
                        <w:b/>
                        <w:bCs/>
                        <w:sz w:val="24"/>
                        <w:szCs w:val="24"/>
                      </w:rPr>
                      <w:t xml:space="preserve">Составил и реализовал воспитатель: Казакова Е.А. </w:t>
                    </w:r>
                  </w:p>
                </w:tc>
              </w:sdtContent>
            </w:sdt>
          </w:tr>
          <w:tr w:rsidR="00E057AE" w:rsidRPr="00781E0D">
            <w:trPr>
              <w:trHeight w:val="360"/>
              <w:jc w:val="center"/>
            </w:trPr>
            <w:sdt>
              <w:sdtPr>
                <w:rPr>
                  <w:b/>
                  <w:bCs/>
                  <w:sz w:val="24"/>
                  <w:szCs w:val="24"/>
                </w:rPr>
                <w:alias w:val="Дата"/>
                <w:id w:val="516659546"/>
                <w:placeholder>
                  <w:docPart w:val="41B72AC65BCA4A9CBB051DFD536F88C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4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E057AE" w:rsidRPr="00781E0D" w:rsidRDefault="00781E0D" w:rsidP="00781E0D">
                    <w:pPr>
                      <w:pStyle w:val="a4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81E0D">
                      <w:rPr>
                        <w:b/>
                        <w:bCs/>
                        <w:sz w:val="24"/>
                        <w:szCs w:val="24"/>
                      </w:rPr>
                      <w:t>01.04.2013</w:t>
                    </w:r>
                  </w:p>
                </w:tc>
              </w:sdtContent>
            </w:sdt>
          </w:tr>
        </w:tbl>
        <w:p w:rsidR="00E057AE" w:rsidRDefault="00E057AE"/>
        <w:p w:rsidR="00E057AE" w:rsidRDefault="00E057AE"/>
        <w:p w:rsidR="00E057AE" w:rsidRDefault="00E057AE"/>
        <w:p w:rsidR="00E057AE" w:rsidRDefault="00E057AE">
          <w:pPr>
            <w:rPr>
              <w:rFonts w:ascii="Times New Roman" w:hAnsi="Times New Roman" w:cs="Times New Roman"/>
              <w:b/>
              <w:kern w:val="36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kern w:val="36"/>
              <w:sz w:val="28"/>
              <w:szCs w:val="28"/>
              <w:lang w:eastAsia="ru-RU"/>
            </w:rPr>
            <w:br w:type="page"/>
          </w:r>
        </w:p>
      </w:sdtContent>
    </w:sdt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Тема проекта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«Все о космосе»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Вид проекта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Исследовательский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Длительность </w:t>
      </w:r>
      <w:proofErr w:type="gramStart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краткосрочный</w:t>
      </w:r>
      <w:proofErr w:type="gramEnd"/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Возрастная группа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Старший дошкольный возраст (дети 5-6 лет)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Образовательная область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Познание. Формирование целостной картины мира</w:t>
      </w:r>
      <w:proofErr w:type="gramStart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Художественное творчество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Цели и задачи проекта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Формирование у детей представлений об окружающем мире, что бы мир стал источником познания и умственного развития ребенка.</w:t>
      </w:r>
    </w:p>
    <w:p w:rsid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Образовательные: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Формировать понятие о себе как о жителе планеты Земля.  Обогащать и расширять представления и знания детей о науке, о космосе.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Развивать память, внимание, мышление, воображение и т.д.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Воспитательные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Воспитывать в детях гордость за свою страну, любовь к родине;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Воспитывать бережное отношение к тому, что есть на нашей планете;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Формировать эстетическое отношение к природе;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Развивающие</w:t>
      </w:r>
    </w:p>
    <w:p w:rsidR="0011417D" w:rsidRPr="0011417D" w:rsidRDefault="0011417D" w:rsidP="00E057AE">
      <w:pPr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Развивать познавательные и интеллектуальные способности детей, творческий потенциал и становление субъективно-оценочного отношения к окружающей действительности по теме – космос.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Сформировать эмоциональное, ценностное отношение к людям, работа которых связана с освоением космоса.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Планируемые результаты</w:t>
      </w:r>
    </w:p>
    <w:p w:rsidR="0011417D" w:rsidRPr="0011417D" w:rsidRDefault="0011417D" w:rsidP="00E057AE">
      <w:pPr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Формирование элементарных знаний по теме «Космос», эмоциональное, ценностное отношение к природе, к людям, работа которых связана с освоением космоса.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Краткое содержание проекта</w:t>
      </w:r>
    </w:p>
    <w:p w:rsidR="0011417D" w:rsidRPr="0011417D" w:rsidRDefault="0011417D" w:rsidP="00E057AE">
      <w:pPr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Дошкольный возраст – важный период в жизни человека. Именно в этом возрасте закладываются основы будущей личности, формируются предпосылки интеллектуального, нравственного и физического развития ребенка.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</w:p>
    <w:p w:rsidR="0011417D" w:rsidRPr="0011417D" w:rsidRDefault="0011417D" w:rsidP="0011417D">
      <w:pPr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Проект на тему «Все о космосе» был разработан для детей старшей группы, где были представлены разные формы организации и интеграции образовательных областей: «Познание. Формирование целостной картины мира», «Коммуникация», «Чтение художественной литературы», «Художественное творчество», «Музыка», «Физическая культура».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Образовательная деятельность в рамках проекта осуществлялась</w:t>
      </w:r>
    </w:p>
    <w:p w:rsidR="0011417D" w:rsidRPr="0011417D" w:rsidRDefault="0011417D" w:rsidP="00114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в ходе режимных моментов;</w:t>
      </w:r>
    </w:p>
    <w:p w:rsidR="0011417D" w:rsidRPr="0011417D" w:rsidRDefault="0011417D" w:rsidP="00114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в процессе организации педагогом различных видов детской деятельности</w:t>
      </w:r>
    </w:p>
    <w:p w:rsidR="0011417D" w:rsidRPr="0011417D" w:rsidRDefault="0011417D" w:rsidP="00114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в ходе самостоятельной деятельности детей</w:t>
      </w:r>
    </w:p>
    <w:p w:rsidR="0011417D" w:rsidRPr="0011417D" w:rsidRDefault="0011417D" w:rsidP="00114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в ходе совместной деятельности детей и родителей.</w:t>
      </w:r>
    </w:p>
    <w:p w:rsidR="0011417D" w:rsidRPr="0011417D" w:rsidRDefault="0011417D" w:rsidP="0011417D">
      <w:pPr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Детям был предложен наглядный материал: карта-схема Солнечной системы, глобус, карты звездного неба, иллюстрации, фотографии и т.д. В процессе проектной деятельности дети учились моделировать, рассуждать, анализировать, экспериментировать.  Работа проходила последовательно и в системе, учитывались возрастные индивидуальные и психологические особенности детей. Содержание проекта было ориентировано на умственное, личностное и психологическое развитие ребенка. Дети развивали логическое мышление, творческое воображение, а так же умение  устанавливать причинно-следственные связи объектов и явлений. Во время реализации проекта были использованы вариативные формы работы: проблемно поисковые ситуации, интегрированное, комплексное занятие и т.д. </w:t>
      </w:r>
      <w:proofErr w:type="gramStart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В ходе проектной деятельности дети получали представления о планетах Солн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ечной системы,  планете Земля  (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форма, размер, движение вокруг Солнца и своей оси), узнали имя первого космонавта, уточнили значение слов «космонавт», «скафандр», «спутник», «созвездие», «метеорит», «орбита», «телескоп» и т.д.</w:t>
      </w:r>
      <w:proofErr w:type="gramEnd"/>
    </w:p>
    <w:p w:rsidR="0011417D" w:rsidRPr="0011417D" w:rsidRDefault="0011417D" w:rsidP="0011417D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Этапы реализации проекта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1 этап «Проблемная ситуация»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Выявление первоначальных представлений детей о космосе.</w:t>
      </w:r>
    </w:p>
    <w:p w:rsidR="0011417D" w:rsidRPr="0011417D" w:rsidRDefault="0011417D" w:rsidP="0011417D">
      <w:pPr>
        <w:ind w:firstLine="426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Цель: Выявить уровень </w:t>
      </w:r>
      <w:proofErr w:type="spellStart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сформированности</w:t>
      </w:r>
      <w:proofErr w:type="spellEnd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представлений о космосе у детей старшего дошкольного возраста и круг их интересов. Использовались активные приемы и методы обучения. </w:t>
      </w:r>
      <w:proofErr w:type="gramStart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(В уголке экспериментирования появились телескоп и глобус, дети сразу заметили новинку и стали проявлять интерес.</w:t>
      </w:r>
      <w:proofErr w:type="gramEnd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Завязалась дискуссия: что это за аппарат, для чего он нужен, что за наука астрономия, что такое вселенная, какая звезда самая большая, кто первый полетел в космос и т.д. В процессе беседы педагог выявил знания детей о космосе и предложил детям провести исследования и больше узнать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 космических далях и вселенной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2 этап «Планирование»</w:t>
      </w:r>
    </w:p>
    <w:p w:rsidR="0011417D" w:rsidRPr="00E057AE" w:rsidRDefault="0011417D" w:rsidP="00E057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>Выбор тем детско-родительских проектов</w:t>
      </w:r>
    </w:p>
    <w:p w:rsidR="0011417D" w:rsidRPr="00E057AE" w:rsidRDefault="0011417D" w:rsidP="00E057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Обсуждение вариантов поиска информации</w:t>
      </w:r>
    </w:p>
    <w:p w:rsidR="0011417D" w:rsidRPr="00E057AE" w:rsidRDefault="0011417D" w:rsidP="00E057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>Планирование этапов исследовательской деятельности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Выбор принадлежностей, материала и оборудования который может понадобиться для исследований и продуктивной деятельности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Обсуждение продуктов деятельности, которые дети планируют получить в конце проекта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3 этап «Поиск информации» - исследовательский этап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Исследовательский этап включал в себя интеграцию образовательных областей: «Познание. Формирование целостной картины мира», «Коммуникация», «Чтение художественной литературы», «Художественное творчество», «Музыка», «Физическая культура».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Образовательная деятельность в рамках проекта осуществлялась</w:t>
      </w:r>
    </w:p>
    <w:p w:rsidR="0011417D" w:rsidRPr="00E057AE" w:rsidRDefault="0011417D" w:rsidP="00E057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>в ходе режимных моментов;</w:t>
      </w:r>
    </w:p>
    <w:p w:rsidR="0011417D" w:rsidRPr="00E057AE" w:rsidRDefault="0011417D" w:rsidP="00E057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>в процессе организации педагогом различных видов детской деятельности</w:t>
      </w:r>
    </w:p>
    <w:p w:rsidR="0011417D" w:rsidRPr="00E057AE" w:rsidRDefault="0011417D" w:rsidP="00E057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>в ходе самостоятельной деятельности детей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4 этап «Детская деятельность»</w:t>
      </w:r>
    </w:p>
    <w:p w:rsidR="0011417D" w:rsidRPr="0011417D" w:rsidRDefault="0011417D" w:rsidP="0011417D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Создание</w:t>
      </w:r>
      <w:r w:rsid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рисунков, аппл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икаций, </w:t>
      </w:r>
      <w:r w:rsid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коллажа солнечной системы, 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плакатов, детских иллюстрированных энциклопедий</w:t>
      </w:r>
      <w:r w:rsid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; участие в викторине, 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разучивание стихотворений, организация сюжетно-ролевых, дидактических и подвижных игр и т.д.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5 этап «Презентация проекта»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Представление результатов проекта в виде детско-родительских проектов, детских иллюстрированных книг, фотоальбомов, продуктов творчества и др.</w:t>
      </w:r>
    </w:p>
    <w:p w:rsidR="0011417D" w:rsidRPr="00E057AE" w:rsidRDefault="0011417D" w:rsidP="00E057AE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057A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Краткое описание проекта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Описание форм образовательной деятельности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Специально-организованная деятельность</w:t>
      </w:r>
      <w:r w:rsid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Знакомство с, глобусом.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Рассматривание иллюстраций на космическую тему.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Наблюдение «Что мы видели вечером на небе».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Познавательная деятельность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«Планеты солнечной системы» (Образовательная область «Познание.</w:t>
      </w:r>
      <w:proofErr w:type="gramEnd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Формирование целостной картины мира» Знакомство детей с основными планетами и элементарными понятиями о них).</w:t>
      </w:r>
      <w:proofErr w:type="gramEnd"/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Беседа о космосе и космонавтах (Дать возможность детям понять, что такое космос, космонавты, как</w:t>
      </w:r>
      <w:r w:rsid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называется летательный аппарат,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на котором они поднимаются в космос.</w:t>
      </w:r>
      <w:proofErr w:type="gramEnd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Что можно увидеть из космоса? Что узнали космонавты о планете, на которой мы живем? </w:t>
      </w:r>
      <w:proofErr w:type="gramStart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Нужно ли беречь нашу планету, и как это сделать?)</w:t>
      </w:r>
      <w:proofErr w:type="gramEnd"/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Познавательная деятельность.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Образовательная область «Познание. </w:t>
      </w:r>
      <w:proofErr w:type="gramStart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Формирование целостной картины мира»</w:t>
      </w:r>
      <w:r w:rsid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- «Полет первого космонавта» (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космоса).</w:t>
      </w:r>
      <w:proofErr w:type="gramEnd"/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Образовательная область «Познан</w:t>
      </w:r>
      <w:r w:rsid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>ие. Конструктивная деятельность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» - «Ракета».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Образовательная область «Изобразительная деятельность. Рисование» - «</w:t>
      </w:r>
      <w:proofErr w:type="spellStart"/>
      <w:r w:rsid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вездное</w:t>
      </w:r>
      <w:proofErr w:type="spellEnd"/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небо»</w:t>
      </w:r>
      <w:r w:rsidR="00E057AE">
        <w:rPr>
          <w:rFonts w:ascii="Times New Roman" w:hAnsi="Times New Roman" w:cs="Times New Roman"/>
          <w:kern w:val="36"/>
          <w:sz w:val="28"/>
          <w:szCs w:val="28"/>
          <w:lang w:eastAsia="ru-RU"/>
        </w:rPr>
        <w:t>, «Встреча с инопланетянином»</w:t>
      </w:r>
    </w:p>
    <w:p w:rsidR="0011417D" w:rsidRPr="0011417D" w:rsidRDefault="0011417D" w:rsidP="00E057AE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417D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Образовательная область «Коммуникация», «Ознакомление с художественной литературой» Сюжетно-ролевая игра «Космодром».</w:t>
      </w:r>
    </w:p>
    <w:p w:rsidR="0011417D" w:rsidRPr="000C2936" w:rsidRDefault="0011417D" w:rsidP="00E057AE">
      <w:pPr>
        <w:jc w:val="both"/>
        <w:rPr>
          <w:kern w:val="36"/>
          <w:lang w:eastAsia="ru-RU"/>
        </w:rPr>
      </w:pPr>
      <w:r w:rsidRPr="000C2936">
        <w:rPr>
          <w:kern w:val="36"/>
          <w:lang w:eastAsia="ru-RU"/>
        </w:rPr>
        <w:br w:type="page"/>
      </w:r>
    </w:p>
    <w:p w:rsidR="006B124C" w:rsidRDefault="006B124C"/>
    <w:sectPr w:rsidR="006B124C" w:rsidSect="00E057A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338"/>
    <w:multiLevelType w:val="hybridMultilevel"/>
    <w:tmpl w:val="9976E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176AE2"/>
    <w:multiLevelType w:val="hybridMultilevel"/>
    <w:tmpl w:val="4DCC1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230C32"/>
    <w:multiLevelType w:val="hybridMultilevel"/>
    <w:tmpl w:val="009EE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17D"/>
    <w:rsid w:val="0011417D"/>
    <w:rsid w:val="001A4E50"/>
    <w:rsid w:val="006B124C"/>
    <w:rsid w:val="00781E0D"/>
    <w:rsid w:val="00A62741"/>
    <w:rsid w:val="00B92EB0"/>
    <w:rsid w:val="00E057AE"/>
    <w:rsid w:val="00EF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7D"/>
    <w:pPr>
      <w:ind w:left="720"/>
      <w:contextualSpacing/>
    </w:pPr>
  </w:style>
  <w:style w:type="paragraph" w:styleId="a4">
    <w:name w:val="No Spacing"/>
    <w:link w:val="a5"/>
    <w:uiPriority w:val="1"/>
    <w:qFormat/>
    <w:rsid w:val="00E057A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057A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0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EA1A524C4D66B611A4C388D81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CCAF6-DE8E-4C99-A120-C23491C4C35E}"/>
      </w:docPartPr>
      <w:docPartBody>
        <w:p w:rsidR="00000000" w:rsidRDefault="006F0067" w:rsidP="006F0067">
          <w:pPr>
            <w:pStyle w:val="FB29EA1A524C4D66B611A4C388D812C8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E98D89EA928D43E98F7412A4F1039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B40D5-3D80-4DDF-A270-5022E4F025BD}"/>
      </w:docPartPr>
      <w:docPartBody>
        <w:p w:rsidR="00000000" w:rsidRDefault="006F0067" w:rsidP="006F0067">
          <w:pPr>
            <w:pStyle w:val="E98D89EA928D43E98F7412A4F1039C5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35CCA9C7B45A43EA887296D136056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78617-22A3-48E5-B079-135E61BD70E7}"/>
      </w:docPartPr>
      <w:docPartBody>
        <w:p w:rsidR="00000000" w:rsidRDefault="006F0067" w:rsidP="006F0067">
          <w:pPr>
            <w:pStyle w:val="35CCA9C7B45A43EA887296D136056330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F6DB89F0856D46F79E3E081006D7A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ABCAA-901C-4293-9EDE-66DA16487F8D}"/>
      </w:docPartPr>
      <w:docPartBody>
        <w:p w:rsidR="00000000" w:rsidRDefault="006F0067" w:rsidP="006F0067">
          <w:pPr>
            <w:pStyle w:val="F6DB89F0856D46F79E3E081006D7A83A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41B72AC65BCA4A9CBB051DFD536F8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F9B5D-8961-4FFD-9476-3D7C83B6199F}"/>
      </w:docPartPr>
      <w:docPartBody>
        <w:p w:rsidR="00000000" w:rsidRDefault="006F0067" w:rsidP="006F0067">
          <w:pPr>
            <w:pStyle w:val="41B72AC65BCA4A9CBB051DFD536F88CD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F0067"/>
    <w:rsid w:val="006F0067"/>
    <w:rsid w:val="00D1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922C5502F648EF8D2D60F937CDE48D">
    <w:name w:val="4E922C5502F648EF8D2D60F937CDE48D"/>
    <w:rsid w:val="006F0067"/>
  </w:style>
  <w:style w:type="paragraph" w:customStyle="1" w:styleId="C1492C3D0A7C40FE89CA717CF8EFEA64">
    <w:name w:val="C1492C3D0A7C40FE89CA717CF8EFEA64"/>
    <w:rsid w:val="006F0067"/>
  </w:style>
  <w:style w:type="paragraph" w:customStyle="1" w:styleId="CE968E33D59847C59F1F5B4488479929">
    <w:name w:val="CE968E33D59847C59F1F5B4488479929"/>
    <w:rsid w:val="006F0067"/>
  </w:style>
  <w:style w:type="paragraph" w:customStyle="1" w:styleId="8DA85AB4CBB3400299E1955C219C4CAF">
    <w:name w:val="8DA85AB4CBB3400299E1955C219C4CAF"/>
    <w:rsid w:val="006F0067"/>
  </w:style>
  <w:style w:type="paragraph" w:customStyle="1" w:styleId="689E8B38DFC9450D89209DD9010E39B0">
    <w:name w:val="689E8B38DFC9450D89209DD9010E39B0"/>
    <w:rsid w:val="006F0067"/>
  </w:style>
  <w:style w:type="paragraph" w:customStyle="1" w:styleId="455D5C672CF94DB98F08789C87877FE8">
    <w:name w:val="455D5C672CF94DB98F08789C87877FE8"/>
    <w:rsid w:val="006F0067"/>
  </w:style>
  <w:style w:type="paragraph" w:customStyle="1" w:styleId="2B71EB89678E4BD99E7F670BF53D8095">
    <w:name w:val="2B71EB89678E4BD99E7F670BF53D8095"/>
    <w:rsid w:val="006F0067"/>
  </w:style>
  <w:style w:type="paragraph" w:customStyle="1" w:styleId="F22D029875DA47BF8CA7F15BC295D1F5">
    <w:name w:val="F22D029875DA47BF8CA7F15BC295D1F5"/>
    <w:rsid w:val="006F0067"/>
  </w:style>
  <w:style w:type="paragraph" w:customStyle="1" w:styleId="D51D1931ECB94C9196EC143A45F62748">
    <w:name w:val="D51D1931ECB94C9196EC143A45F62748"/>
    <w:rsid w:val="006F0067"/>
  </w:style>
  <w:style w:type="paragraph" w:customStyle="1" w:styleId="37296D2A7DDD4886983CC68F8DA00A27">
    <w:name w:val="37296D2A7DDD4886983CC68F8DA00A27"/>
    <w:rsid w:val="006F0067"/>
  </w:style>
  <w:style w:type="paragraph" w:customStyle="1" w:styleId="FB29EA1A524C4D66B611A4C388D812C8">
    <w:name w:val="FB29EA1A524C4D66B611A4C388D812C8"/>
    <w:rsid w:val="006F0067"/>
  </w:style>
  <w:style w:type="paragraph" w:customStyle="1" w:styleId="E98D89EA928D43E98F7412A4F1039C5F">
    <w:name w:val="E98D89EA928D43E98F7412A4F1039C5F"/>
    <w:rsid w:val="006F0067"/>
  </w:style>
  <w:style w:type="paragraph" w:customStyle="1" w:styleId="35CCA9C7B45A43EA887296D136056330">
    <w:name w:val="35CCA9C7B45A43EA887296D136056330"/>
    <w:rsid w:val="006F0067"/>
  </w:style>
  <w:style w:type="paragraph" w:customStyle="1" w:styleId="F6DB89F0856D46F79E3E081006D7A83A">
    <w:name w:val="F6DB89F0856D46F79E3E081006D7A83A"/>
    <w:rsid w:val="006F0067"/>
  </w:style>
  <w:style w:type="paragraph" w:customStyle="1" w:styleId="41B72AC65BCA4A9CBB051DFD536F88CD">
    <w:name w:val="41B72AC65BCA4A9CBB051DFD536F88CD"/>
    <w:rsid w:val="006F0067"/>
  </w:style>
  <w:style w:type="paragraph" w:customStyle="1" w:styleId="AD991F2E8DF54B5C90483EF399DA4B0F">
    <w:name w:val="AD991F2E8DF54B5C90483EF399DA4B0F"/>
    <w:rsid w:val="006F00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казенное муниципальное дошкольное образовательное учреждение детский сад «Ёлочка»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>«Все о космосе» для детей 5-6 лет</dc:subject>
  <dc:creator>Составил и реализовал воспитатель: Казакова Е.А. </dc:creator>
  <cp:keywords/>
  <dc:description/>
  <cp:lastModifiedBy>Customer</cp:lastModifiedBy>
  <cp:revision>1</cp:revision>
  <dcterms:created xsi:type="dcterms:W3CDTF">2013-10-21T14:38:00Z</dcterms:created>
  <dcterms:modified xsi:type="dcterms:W3CDTF">2013-10-21T15:10:00Z</dcterms:modified>
</cp:coreProperties>
</file>