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FB" w:rsidRPr="005273A4" w:rsidRDefault="00FD01FB" w:rsidP="00FD01FB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5273A4"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  <w:t>Урок</w:t>
      </w:r>
      <w:r w:rsidRPr="005273A4"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  <w:t xml:space="preserve"> 112</w:t>
      </w:r>
      <w:r w:rsidRPr="005273A4"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  <w:br/>
        <w:t>Виды треугольников (по соотношению сторон)</w:t>
      </w:r>
      <w:r w:rsidRPr="005273A4"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  <w:br/>
      </w:r>
      <w:r w:rsidRPr="005273A4">
        <w:rPr>
          <w:rFonts w:ascii="Times New Roman" w:hAnsi="Times New Roman" w:cs="Times New Roman"/>
          <w:sz w:val="28"/>
          <w:szCs w:val="28"/>
          <w:lang w:val="x-none"/>
        </w:rPr>
        <w:t>(учебник, с. 73; диск)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6"/>
        <w:gridCol w:w="11734"/>
      </w:tblGrid>
      <w:tr w:rsidR="00FD01FB" w:rsidRPr="00FD01FB" w:rsidTr="0005318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Цель деятельности 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учителя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Способствовать развитию умений классифицировать треугольники по длине их сторон: равнобедренные (равносторонние), разносторонние, называть их существенные признаки, соблюдать порядок выполнения действий в числовых выражениях со скобками и без скобок</w:t>
            </w:r>
          </w:p>
        </w:tc>
      </w:tr>
      <w:tr w:rsidR="00FD01FB" w:rsidRPr="00FD01FB" w:rsidTr="0005318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Тип урока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Изучение новых знаний и способов действий</w:t>
            </w:r>
          </w:p>
        </w:tc>
      </w:tr>
      <w:tr w:rsidR="00FD01FB" w:rsidRPr="00FD01FB" w:rsidTr="0005318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Планируемые 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 xml:space="preserve">образовательные 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результаты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Предметные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(объем освоения и уровень владения компетенциями):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складывать треугольники из полос бумаги, владеть понятиями «равнобедренный» («равносторонний»), «разносторонний» треугольники,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называть их существенные признаки, сравнивать единицы длины, соблюдать порядок выполнения действий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числовых выражениях со скобками и без скобок.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FD01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Метапредметные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(компоненты культурно-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компетентностного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представления,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слушать собеседника и вести диалог, оценивать свои достижения на уроке, пользоваться учебником.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Личностные: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оценивают учебную деятельность, понимают оценку учителя</w:t>
            </w:r>
          </w:p>
        </w:tc>
      </w:tr>
      <w:tr w:rsidR="00FD01FB" w:rsidRPr="00FD01FB" w:rsidTr="0005318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x-none"/>
              </w:rPr>
              <w:t>м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етоды и формы 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обучения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Методы: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словесный, наглядный, практический.</w:t>
            </w:r>
            <w:r w:rsidRPr="00FD01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Формы: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фронтальная, индивидуальная</w:t>
            </w:r>
          </w:p>
        </w:tc>
      </w:tr>
      <w:tr w:rsidR="00FD01FB" w:rsidRPr="00FD01FB" w:rsidTr="0005318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Образовательные 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ресурсы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Математика. 3 класс: поурочные планы по программе «Школа России». Волгоград: Учитель, 2012. 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 электрон. опт. диск (CD-ROM); http://arm-math.rkc-74.ru/p34aa1.html; http://www.detisite.ru/techniques</w:t>
            </w:r>
          </w:p>
        </w:tc>
      </w:tr>
      <w:tr w:rsidR="00FD01FB" w:rsidRPr="00FD01FB" w:rsidTr="0005318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Оборудование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кран, компьютер, проектор</w:t>
            </w: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1FB" w:rsidRPr="00FD01FB" w:rsidTr="0005318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Основные понятия 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и термины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Разносторонние, равнобедренные (равносторонние) треугольники</w:t>
            </w:r>
          </w:p>
        </w:tc>
      </w:tr>
    </w:tbl>
    <w:p w:rsidR="00FD01FB" w:rsidRPr="00FD01FB" w:rsidRDefault="00FD01FB" w:rsidP="00FD01F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pacing w:val="45"/>
          <w:sz w:val="24"/>
          <w:szCs w:val="24"/>
          <w:lang w:val="x-none"/>
        </w:rPr>
      </w:pPr>
    </w:p>
    <w:p w:rsidR="00FD01FB" w:rsidRPr="00FD01FB" w:rsidRDefault="00FD01FB" w:rsidP="00FD01FB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  <w:lang w:val="x-none"/>
        </w:rPr>
      </w:pPr>
      <w:r w:rsidRPr="00FD01FB">
        <w:rPr>
          <w:rFonts w:ascii="Times New Roman" w:hAnsi="Times New Roman" w:cs="Times New Roman"/>
          <w:b/>
          <w:bCs/>
          <w:spacing w:val="45"/>
          <w:sz w:val="24"/>
          <w:szCs w:val="24"/>
          <w:lang w:val="x-none"/>
        </w:rPr>
        <w:lastRenderedPageBreak/>
        <w:t>Организационная структура (сценарий) урока</w:t>
      </w:r>
    </w:p>
    <w:p w:rsidR="00FD01FB" w:rsidRPr="00FD01FB" w:rsidRDefault="00FD01FB" w:rsidP="00FD01FB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pacing w:val="45"/>
          <w:sz w:val="24"/>
          <w:szCs w:val="24"/>
          <w:lang w:val="x-none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FD01FB" w:rsidRPr="00FD01FB" w:rsidTr="00FD01FB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Этапы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урока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Обучающие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развивающие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компо-ненты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задания и упражнения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 учителя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Деятельность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учащихся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Формы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зации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совзаимодей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ствия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Формируемые умения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(универсальные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учебные действия)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Промежуточный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контроль</w:t>
            </w:r>
          </w:p>
        </w:tc>
      </w:tr>
      <w:tr w:rsidR="00FD01FB" w:rsidRPr="00FD01FB" w:rsidTr="00FD01FB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pacing w:val="45"/>
                <w:sz w:val="24"/>
                <w:szCs w:val="24"/>
                <w:lang w:val="x-none"/>
              </w:rPr>
              <w:t>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</w:t>
            </w:r>
          </w:p>
        </w:tc>
      </w:tr>
      <w:tr w:rsidR="00FD01FB" w:rsidRPr="00FD01FB" w:rsidTr="00956C41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I. Мотивация 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(само-</w:t>
            </w:r>
            <w:proofErr w:type="spellStart"/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опреде</w:t>
            </w:r>
            <w:proofErr w:type="spellEnd"/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-</w:t>
            </w:r>
            <w:proofErr w:type="spellStart"/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ление</w:t>
            </w:r>
            <w:proofErr w:type="spellEnd"/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) 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к учебной деятель-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</w:r>
            <w:proofErr w:type="spellStart"/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ности</w:t>
            </w:r>
            <w:proofErr w:type="spell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Эмоциональная, психологическая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мотивационная под-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готовка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усвоению изучаемого материала</w:t>
            </w:r>
          </w:p>
        </w:tc>
        <w:tc>
          <w:tcPr>
            <w:tcW w:w="4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01FB" w:rsidRDefault="00FD01FB" w:rsidP="00FD01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  <w:r w:rsidRPr="0034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1FB" w:rsidRPr="00FD01FB" w:rsidRDefault="00FD01FB" w:rsidP="00FD01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надеюсь</w:t>
            </w:r>
            <w:proofErr w:type="gramEnd"/>
            <w:r w:rsidRPr="00FD01FB">
              <w:rPr>
                <w:rFonts w:ascii="Times New Roman" w:hAnsi="Times New Roman" w:cs="Times New Roman"/>
                <w:sz w:val="24"/>
                <w:szCs w:val="24"/>
              </w:rPr>
              <w:t xml:space="preserve"> что у вас у всех сегодня будет хорошее настроение. </w:t>
            </w:r>
          </w:p>
          <w:p w:rsidR="00FD01FB" w:rsidRPr="00FD01FB" w:rsidRDefault="00FD01FB" w:rsidP="00FD01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овернитесь и  улыбнитесь друг другу.</w:t>
            </w:r>
          </w:p>
          <w:p w:rsidR="00FD01FB" w:rsidRPr="00FD01FB" w:rsidRDefault="00FD01FB" w:rsidP="00FD01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Садитесь.</w:t>
            </w:r>
          </w:p>
          <w:p w:rsidR="00FD01FB" w:rsidRPr="00FD01FB" w:rsidRDefault="00FD01FB" w:rsidP="00FD01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В кругу друзей</w:t>
            </w:r>
          </w:p>
          <w:p w:rsidR="00FD01FB" w:rsidRPr="00FD01FB" w:rsidRDefault="00FD01FB" w:rsidP="00FD01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Лучше считать</w:t>
            </w:r>
          </w:p>
          <w:p w:rsidR="00FD01FB" w:rsidRPr="00FD01FB" w:rsidRDefault="00FD01FB" w:rsidP="00FD01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Лучше решать</w:t>
            </w:r>
          </w:p>
          <w:p w:rsidR="00FD01FB" w:rsidRPr="00FD01FB" w:rsidRDefault="00FD01FB" w:rsidP="00FD01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И побеждать.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caps/>
                <w:sz w:val="24"/>
                <w:szCs w:val="24"/>
                <w:lang w:val="x-none"/>
              </w:rPr>
              <w:t>Любитель порядка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Настольная лампа,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Зеленый диван,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Сидит на диване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Матюшин Иван.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Он пишет...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 будем, ребята, мешать,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А только тихонько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Заглянем в тетрадь.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 тетрадке написано 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Все по порядку: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 семь двадцать встаем,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Производим зарядку.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восемь тридцать,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Умывшись холодной водой,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Застелем постель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займемся едой.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Без четверти восемь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Дрова мы приносим.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Готовим по плану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Похлебку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Полкану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в класс направляемся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восемь ноль пять».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pacing w:val="45"/>
                <w:sz w:val="24"/>
                <w:szCs w:val="24"/>
                <w:lang w:val="x-none"/>
              </w:rPr>
              <w:t>Вопрос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сколько времени уходит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у Ивана от подъема до выхода в школу?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lastRenderedPageBreak/>
              <w:t xml:space="preserve">Слушают учителя. </w:t>
            </w: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br/>
              <w:t>Демонстрируют готовность к уроку, организуют рабочее место.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К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планируют учебное сотрудничество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с учителем и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сверст-никами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Л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понимают значение знаний для чело-века; имеют желание учиться; проявляют интерес к изучаемому предмету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Наблюдение учителя за организацией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чего места</w:t>
            </w:r>
          </w:p>
        </w:tc>
      </w:tr>
      <w:tr w:rsidR="00FD01FB" w:rsidRPr="00FD01FB" w:rsidTr="00956C41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FD0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Отвечают на вопрос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FD01FB" w:rsidRPr="00FD01FB" w:rsidTr="00FD01FB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II. Актуализация знаний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 Проверка домашнего задания.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Проверяет наличие домашней работы </w:t>
            </w: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br/>
              <w:t>в тетрадях.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Показывают выполненную домашнюю работу.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Фронтальная, индивидуальная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П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понимают базовые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межпредметные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предметные понятия (геометрическая фигура); делают выводы по аналогии и проверяют эти выводы; используют знаково-символические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средства.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делают несложные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выводы о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математи-ческих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объектах и их свойствах.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Устные ответы,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наблюдения учителя, выполненные задания</w:t>
            </w:r>
          </w:p>
        </w:tc>
      </w:tr>
      <w:tr w:rsidR="00FD01FB" w:rsidRPr="00FD01FB" w:rsidTr="00FD01FB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 Целеполагание.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29DC" w:rsidRDefault="006229DC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экран. Какие геометрические фигуры вы видите?</w:t>
            </w:r>
          </w:p>
          <w:p w:rsidR="006229DC" w:rsidRDefault="006229DC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их объединить в одну группу? Почему?</w:t>
            </w:r>
          </w:p>
          <w:p w:rsidR="00FD01FB" w:rsidRDefault="006229DC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1FB"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определите тему и цель урока. 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Формулируют тему, цель урока.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FD01FB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 Устный счет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FD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</w:rPr>
              <w:t>1) Игра «Баскетбол»</w:t>
            </w:r>
          </w:p>
          <w:p w:rsidR="00FD01FB" w:rsidRPr="00FD01FB" w:rsidRDefault="007D31EE" w:rsidP="00FD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ученик получает мяч, который</w:t>
            </w:r>
            <w:r w:rsidR="00FD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забросить в корзину с соответствующим номером.</w:t>
            </w:r>
          </w:p>
          <w:p w:rsidR="007D31EE" w:rsidRPr="007D31EE" w:rsidRDefault="006229DC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3BE8E0" wp14:editId="5561BE0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346075</wp:posOffset>
                      </wp:positionV>
                      <wp:extent cx="342900" cy="291465"/>
                      <wp:effectExtent l="0" t="0" r="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146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8A5DB9" w:rsidRDefault="007D31EE" w:rsidP="007D31EE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noProof/>
                                      <w:sz w:val="52"/>
                                      <w:szCs w:val="28"/>
                                    </w:rPr>
                                  </w:pPr>
                                  <w:r w:rsidRPr="008A5DB9">
                                    <w:rPr>
                                      <w:sz w:val="36"/>
                                    </w:rPr>
                                    <w:t xml:space="preserve">  </w:t>
                                  </w:r>
                                  <w:r w:rsidRPr="008A5DB9">
                                    <w:rPr>
                                      <w:color w:val="auto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  <w:sz w:val="36"/>
                                    </w:rPr>
                                    <w:t>7</w:t>
                                  </w:r>
                                  <w:r w:rsidRPr="008A5DB9">
                                    <w:rPr>
                                      <w:color w:val="auto"/>
                                      <w:sz w:val="36"/>
                                    </w:rPr>
                                    <w:t xml:space="preserve">               </w:t>
                                  </w:r>
                                  <w:r w:rsidRPr="008A5DB9">
                                    <w:rPr>
                                      <w:sz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margin-left:145pt;margin-top:27.25pt;width:27pt;height:2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" stroked="f">
                      <v:textbox inset="0,0,0,0">
                        <w:txbxContent>
                          <w:p w:rsidR="007D31EE" w:rsidRPr="008A5DB9" w:rsidRDefault="007D31EE" w:rsidP="007D31EE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noProof/>
                                <w:sz w:val="52"/>
                                <w:szCs w:val="28"/>
                              </w:rPr>
                            </w:pPr>
                            <w:r w:rsidRPr="008A5DB9">
                              <w:rPr>
                                <w:sz w:val="36"/>
                              </w:rPr>
                              <w:t xml:space="preserve">  </w:t>
                            </w:r>
                            <w:r w:rsidRPr="008A5DB9">
                              <w:rPr>
                                <w:color w:val="auto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36"/>
                              </w:rPr>
                              <w:t>7</w:t>
                            </w:r>
                            <w:r w:rsidRPr="008A5DB9">
                              <w:rPr>
                                <w:color w:val="auto"/>
                                <w:sz w:val="36"/>
                              </w:rPr>
                              <w:t xml:space="preserve">               </w:t>
                            </w:r>
                            <w:r w:rsidRPr="008A5DB9">
                              <w:rPr>
                                <w:sz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F8D27A2" wp14:editId="753653DB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197485</wp:posOffset>
                      </wp:positionV>
                      <wp:extent cx="690245" cy="602615"/>
                      <wp:effectExtent l="0" t="0" r="14605" b="26035"/>
                      <wp:wrapNone/>
                      <wp:docPr id="10" name="Трапец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0245" cy="602615"/>
                              </a:xfrm>
                              <a:prstGeom prst="trapezoi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10" o:spid="_x0000_s1026" style="position:absolute;margin-left:132pt;margin-top:15.55pt;width:54.35pt;height:47.45pt;rotation:180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245,60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" path="m,602615l150654,,539591,,690245,602615,,602615xe" fillcolor="window" strokecolor="#385d8a" strokeweight="2pt">
                      <v:path arrowok="t" o:connecttype="custom" o:connectlocs="0,602615;150654,0;539591,0;690245,602615;0,602615" o:connectangles="0,0,0,0,0"/>
                    </v:shape>
                  </w:pict>
                </mc:Fallback>
              </mc:AlternateContent>
            </w:r>
            <w:r w:rsidR="007D3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137708" wp14:editId="03CA1F4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422275</wp:posOffset>
                      </wp:positionV>
                      <wp:extent cx="342900" cy="29146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146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5DB9" w:rsidRPr="008A5DB9" w:rsidRDefault="008A5DB9" w:rsidP="008A5DB9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noProof/>
                                      <w:sz w:val="52"/>
                                      <w:szCs w:val="28"/>
                                    </w:rPr>
                                  </w:pPr>
                                  <w:r w:rsidRPr="008A5DB9">
                                    <w:rPr>
                                      <w:sz w:val="36"/>
                                    </w:rPr>
                                    <w:t xml:space="preserve">  </w:t>
                                  </w:r>
                                  <w:r w:rsidRPr="008A5DB9">
                                    <w:rPr>
                                      <w:color w:val="auto"/>
                                      <w:sz w:val="36"/>
                                    </w:rPr>
                                    <w:t xml:space="preserve"> 8               </w:t>
                                  </w:r>
                                  <w:r w:rsidRPr="008A5DB9">
                                    <w:rPr>
                                      <w:sz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margin-left:26pt;margin-top:33.25pt;width:27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" stroked="f">
                      <v:textbox inset="0,0,0,0">
                        <w:txbxContent>
                          <w:p w:rsidR="008A5DB9" w:rsidRPr="008A5DB9" w:rsidRDefault="008A5DB9" w:rsidP="008A5DB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noProof/>
                                <w:sz w:val="52"/>
                                <w:szCs w:val="28"/>
                              </w:rPr>
                            </w:pPr>
                            <w:r w:rsidRPr="008A5DB9">
                              <w:rPr>
                                <w:sz w:val="36"/>
                              </w:rPr>
                              <w:t xml:space="preserve">  </w:t>
                            </w:r>
                            <w:r w:rsidRPr="008A5DB9">
                              <w:rPr>
                                <w:color w:val="auto"/>
                                <w:sz w:val="36"/>
                              </w:rPr>
                              <w:t xml:space="preserve"> 8               </w:t>
                            </w:r>
                            <w:r w:rsidRPr="008A5DB9">
                              <w:rPr>
                                <w:sz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1F01E4" wp14:editId="4C9887E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197486</wp:posOffset>
                      </wp:positionV>
                      <wp:extent cx="690245" cy="602615"/>
                      <wp:effectExtent l="0" t="0" r="14605" b="26035"/>
                      <wp:wrapNone/>
                      <wp:docPr id="35" name="Трапец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0245" cy="602615"/>
                              </a:xfrm>
                              <a:prstGeom prst="trapezoi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35" o:spid="_x0000_s1026" style="position:absolute;margin-left:12.85pt;margin-top:15.55pt;width:54.35pt;height:47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245,60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" path="m,602615l150654,,539591,,690245,602615,,602615xe" fillcolor="window" strokecolor="#385d8a" strokeweight="2pt">
                      <v:path arrowok="t" o:connecttype="custom" o:connectlocs="0,602615;150654,0;539591,0;690245,602615;0,602615" o:connectangles="0,0,0,0,0"/>
                    </v:shape>
                  </w:pict>
                </mc:Fallback>
              </mc:AlternateContent>
            </w:r>
            <w:r w:rsidR="007D31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6229DC" w:rsidRDefault="006229DC" w:rsidP="00FD01F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32"/>
              </w:rPr>
            </w:pPr>
          </w:p>
          <w:p w:rsidR="006229DC" w:rsidRDefault="006229DC" w:rsidP="00FD01F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32"/>
              </w:rPr>
            </w:pPr>
            <w:r w:rsidRPr="007D31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DDFEC6E" wp14:editId="727E2FB2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1116965</wp:posOffset>
                      </wp:positionV>
                      <wp:extent cx="735330" cy="692150"/>
                      <wp:effectExtent l="0" t="0" r="26670" b="12700"/>
                      <wp:wrapThrough wrapText="bothSides">
                        <wp:wrapPolygon edited="0">
                          <wp:start x="6715" y="0"/>
                          <wp:lineTo x="0" y="3567"/>
                          <wp:lineTo x="0" y="15457"/>
                          <wp:lineTo x="2238" y="19024"/>
                          <wp:lineTo x="5596" y="21402"/>
                          <wp:lineTo x="6155" y="21402"/>
                          <wp:lineTo x="15668" y="21402"/>
                          <wp:lineTo x="16228" y="21402"/>
                          <wp:lineTo x="19585" y="19024"/>
                          <wp:lineTo x="21824" y="15457"/>
                          <wp:lineTo x="21824" y="3567"/>
                          <wp:lineTo x="15109" y="0"/>
                          <wp:lineTo x="6715" y="0"/>
                        </wp:wrapPolygon>
                      </wp:wrapThrough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33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72:9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8" style="position:absolute;margin-left:52.7pt;margin-top:87.95pt;width:57.9pt;height:54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72:9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  <w:p w:rsidR="006229DC" w:rsidRDefault="006229DC" w:rsidP="00FD01F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32"/>
              </w:rPr>
            </w:pPr>
          </w:p>
          <w:p w:rsidR="006229DC" w:rsidRDefault="006229DC" w:rsidP="00FD01F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32"/>
              </w:rPr>
            </w:pPr>
          </w:p>
          <w:p w:rsidR="00FD01FB" w:rsidRPr="007D31EE" w:rsidRDefault="007D31EE" w:rsidP="00FD01F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32"/>
              </w:rPr>
            </w:pPr>
            <w:r w:rsidRP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33F70DC" wp14:editId="03D9539C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1196975</wp:posOffset>
                      </wp:positionV>
                      <wp:extent cx="826770" cy="739775"/>
                      <wp:effectExtent l="0" t="0" r="11430" b="22225"/>
                      <wp:wrapThrough wrapText="bothSides">
                        <wp:wrapPolygon edited="0">
                          <wp:start x="6968" y="0"/>
                          <wp:lineTo x="0" y="3894"/>
                          <wp:lineTo x="0" y="14462"/>
                          <wp:lineTo x="995" y="18355"/>
                          <wp:lineTo x="5972" y="21693"/>
                          <wp:lineTo x="6470" y="21693"/>
                          <wp:lineTo x="14931" y="21693"/>
                          <wp:lineTo x="15429" y="21693"/>
                          <wp:lineTo x="20406" y="18355"/>
                          <wp:lineTo x="21401" y="15018"/>
                          <wp:lineTo x="21401" y="3894"/>
                          <wp:lineTo x="14433" y="0"/>
                          <wp:lineTo x="6968" y="0"/>
                        </wp:wrapPolygon>
                      </wp:wrapThrough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7397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80:10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29" style="position:absolute;margin-left:97.35pt;margin-top:94.25pt;width:65.1pt;height:58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80:10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369372D" wp14:editId="3676995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1196975</wp:posOffset>
                      </wp:positionV>
                      <wp:extent cx="735965" cy="675005"/>
                      <wp:effectExtent l="0" t="0" r="26035" b="10795"/>
                      <wp:wrapThrough wrapText="bothSides">
                        <wp:wrapPolygon edited="0">
                          <wp:start x="6709" y="0"/>
                          <wp:lineTo x="0" y="3658"/>
                          <wp:lineTo x="0" y="15240"/>
                          <wp:lineTo x="2796" y="19507"/>
                          <wp:lineTo x="6150" y="21336"/>
                          <wp:lineTo x="15655" y="21336"/>
                          <wp:lineTo x="19009" y="19507"/>
                          <wp:lineTo x="21805" y="15240"/>
                          <wp:lineTo x="21805" y="3658"/>
                          <wp:lineTo x="15096" y="0"/>
                          <wp:lineTo x="6709" y="0"/>
                        </wp:wrapPolygon>
                      </wp:wrapThrough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6750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14:2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9" o:spid="_x0000_s1030" style="position:absolute;margin-left:9.35pt;margin-top:94.25pt;width:57.95pt;height:53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14:2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EE51F80" wp14:editId="36F67899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889000</wp:posOffset>
                      </wp:positionV>
                      <wp:extent cx="704215" cy="652145"/>
                      <wp:effectExtent l="0" t="0" r="19685" b="14605"/>
                      <wp:wrapThrough wrapText="bothSides">
                        <wp:wrapPolygon edited="0">
                          <wp:start x="6427" y="0"/>
                          <wp:lineTo x="0" y="3786"/>
                          <wp:lineTo x="0" y="15143"/>
                          <wp:lineTo x="3506" y="20191"/>
                          <wp:lineTo x="6427" y="21453"/>
                          <wp:lineTo x="15776" y="21453"/>
                          <wp:lineTo x="18114" y="20191"/>
                          <wp:lineTo x="21619" y="15774"/>
                          <wp:lineTo x="21619" y="3155"/>
                          <wp:lineTo x="15192" y="0"/>
                          <wp:lineTo x="6427" y="0"/>
                        </wp:wrapPolygon>
                      </wp:wrapThrough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215" cy="6521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24:3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31" style="position:absolute;margin-left:78.5pt;margin-top:70pt;width:55.45pt;height:51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24:3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87D4C3E" wp14:editId="69E2A503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887730</wp:posOffset>
                      </wp:positionV>
                      <wp:extent cx="717550" cy="588010"/>
                      <wp:effectExtent l="0" t="0" r="25400" b="21590"/>
                      <wp:wrapThrough wrapText="bothSides">
                        <wp:wrapPolygon edited="0">
                          <wp:start x="6881" y="0"/>
                          <wp:lineTo x="0" y="2799"/>
                          <wp:lineTo x="0" y="18194"/>
                          <wp:lineTo x="6308" y="21693"/>
                          <wp:lineTo x="16057" y="21693"/>
                          <wp:lineTo x="21791" y="17495"/>
                          <wp:lineTo x="21791" y="2099"/>
                          <wp:lineTo x="14910" y="0"/>
                          <wp:lineTo x="6881" y="0"/>
                        </wp:wrapPolygon>
                      </wp:wrapThrough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588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56:7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32" style="position:absolute;margin-left:112.15pt;margin-top:69.9pt;width:56.5pt;height:46.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56:7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6E150A9" wp14:editId="7CE044CC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551815</wp:posOffset>
                      </wp:positionV>
                      <wp:extent cx="697865" cy="539115"/>
                      <wp:effectExtent l="0" t="0" r="26035" b="13335"/>
                      <wp:wrapThrough wrapText="bothSides">
                        <wp:wrapPolygon edited="0">
                          <wp:start x="6486" y="0"/>
                          <wp:lineTo x="0" y="3816"/>
                          <wp:lineTo x="0" y="18318"/>
                          <wp:lineTo x="5896" y="21371"/>
                          <wp:lineTo x="15920" y="21371"/>
                          <wp:lineTo x="21816" y="18318"/>
                          <wp:lineTo x="21816" y="3816"/>
                          <wp:lineTo x="15330" y="0"/>
                          <wp:lineTo x="6486" y="0"/>
                        </wp:wrapPolygon>
                      </wp:wrapThrough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865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40:5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33" style="position:absolute;margin-left:143pt;margin-top:43.45pt;width:54.95pt;height:42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40:5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2BC4B68" wp14:editId="4CA5B40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497840</wp:posOffset>
                      </wp:positionV>
                      <wp:extent cx="683895" cy="702945"/>
                      <wp:effectExtent l="0" t="0" r="20955" b="20955"/>
                      <wp:wrapThrough wrapText="bothSides">
                        <wp:wrapPolygon edited="0">
                          <wp:start x="6618" y="0"/>
                          <wp:lineTo x="0" y="3512"/>
                          <wp:lineTo x="0" y="15220"/>
                          <wp:lineTo x="1805" y="18732"/>
                          <wp:lineTo x="6017" y="21659"/>
                          <wp:lineTo x="6618" y="21659"/>
                          <wp:lineTo x="15643" y="21659"/>
                          <wp:lineTo x="16245" y="21659"/>
                          <wp:lineTo x="19855" y="18732"/>
                          <wp:lineTo x="21660" y="15220"/>
                          <wp:lineTo x="21660" y="2927"/>
                          <wp:lineTo x="15042" y="0"/>
                          <wp:lineTo x="6618" y="0"/>
                        </wp:wrapPolygon>
                      </wp:wrapThrough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7029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48:6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34" style="position:absolute;margin-left:.85pt;margin-top:39.2pt;width:53.85pt;height:5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48:6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BF7D220" wp14:editId="3D44D2D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718820</wp:posOffset>
                      </wp:positionV>
                      <wp:extent cx="687070" cy="672465"/>
                      <wp:effectExtent l="0" t="0" r="17780" b="13335"/>
                      <wp:wrapThrough wrapText="bothSides">
                        <wp:wrapPolygon edited="0">
                          <wp:start x="6588" y="0"/>
                          <wp:lineTo x="0" y="3059"/>
                          <wp:lineTo x="0" y="15297"/>
                          <wp:lineTo x="2994" y="19581"/>
                          <wp:lineTo x="5989" y="21416"/>
                          <wp:lineTo x="15571" y="21416"/>
                          <wp:lineTo x="18566" y="19581"/>
                          <wp:lineTo x="21560" y="15909"/>
                          <wp:lineTo x="21560" y="3059"/>
                          <wp:lineTo x="14972" y="0"/>
                          <wp:lineTo x="6588" y="0"/>
                        </wp:wrapPolygon>
                      </wp:wrapThrough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070" cy="6724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16:2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35" style="position:absolute;margin-left:40.4pt;margin-top:56.6pt;width:54.1pt;height:52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16:2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4596B4F" wp14:editId="45766A13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384175</wp:posOffset>
                      </wp:positionV>
                      <wp:extent cx="658495" cy="708660"/>
                      <wp:effectExtent l="0" t="0" r="27305" b="15240"/>
                      <wp:wrapThrough wrapText="bothSides">
                        <wp:wrapPolygon edited="0">
                          <wp:start x="6874" y="0"/>
                          <wp:lineTo x="0" y="2903"/>
                          <wp:lineTo x="0" y="15097"/>
                          <wp:lineTo x="1875" y="18581"/>
                          <wp:lineTo x="5624" y="21484"/>
                          <wp:lineTo x="6249" y="21484"/>
                          <wp:lineTo x="15622" y="21484"/>
                          <wp:lineTo x="16247" y="21484"/>
                          <wp:lineTo x="19996" y="18581"/>
                          <wp:lineTo x="21871" y="15097"/>
                          <wp:lineTo x="21871" y="2903"/>
                          <wp:lineTo x="14997" y="0"/>
                          <wp:lineTo x="6874" y="0"/>
                        </wp:wrapPolygon>
                      </wp:wrapThrough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95" cy="7086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16:2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36" style="position:absolute;margin-left:94.75pt;margin-top:30.25pt;width:51.85pt;height:55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16:2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7D31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AD03377" wp14:editId="505350E5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-10160</wp:posOffset>
                      </wp:positionV>
                      <wp:extent cx="735330" cy="711200"/>
                      <wp:effectExtent l="0" t="0" r="26670" b="12700"/>
                      <wp:wrapThrough wrapText="bothSides">
                        <wp:wrapPolygon edited="0">
                          <wp:start x="6715" y="0"/>
                          <wp:lineTo x="0" y="3471"/>
                          <wp:lineTo x="0" y="14464"/>
                          <wp:lineTo x="1679" y="18514"/>
                          <wp:lineTo x="6155" y="21407"/>
                          <wp:lineTo x="6715" y="21407"/>
                          <wp:lineTo x="15668" y="21407"/>
                          <wp:lineTo x="16228" y="21407"/>
                          <wp:lineTo x="20145" y="18514"/>
                          <wp:lineTo x="21824" y="15043"/>
                          <wp:lineTo x="21824" y="3471"/>
                          <wp:lineTo x="15109" y="0"/>
                          <wp:lineTo x="6715" y="0"/>
                        </wp:wrapPolygon>
                      </wp:wrapThrough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330" cy="711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32:4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37" style="position:absolute;margin-left:112.25pt;margin-top:-.8pt;width:57.9pt;height:5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32:4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7D31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75333FD" wp14:editId="3DFE3FBC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-111760</wp:posOffset>
                      </wp:positionV>
                      <wp:extent cx="664845" cy="700405"/>
                      <wp:effectExtent l="0" t="0" r="20955" b="23495"/>
                      <wp:wrapThrough wrapText="bothSides">
                        <wp:wrapPolygon edited="0">
                          <wp:start x="6808" y="0"/>
                          <wp:lineTo x="0" y="2937"/>
                          <wp:lineTo x="0" y="15275"/>
                          <wp:lineTo x="1857" y="18800"/>
                          <wp:lineTo x="5570" y="21737"/>
                          <wp:lineTo x="6189" y="21737"/>
                          <wp:lineTo x="15473" y="21737"/>
                          <wp:lineTo x="16092" y="21737"/>
                          <wp:lineTo x="19805" y="18800"/>
                          <wp:lineTo x="21662" y="15275"/>
                          <wp:lineTo x="21662" y="2937"/>
                          <wp:lineTo x="14854" y="0"/>
                          <wp:lineTo x="6808" y="0"/>
                        </wp:wrapPolygon>
                      </wp:wrapThrough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7004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1EE" w:rsidRPr="00910079" w:rsidRDefault="007D31EE" w:rsidP="007D31EE">
                                  <w:pPr>
                                    <w:jc w:val="center"/>
                                  </w:pPr>
                                  <w:r w:rsidRPr="00910079">
                                    <w:t>64:8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38" style="position:absolute;margin-left:59.9pt;margin-top:-8.8pt;width:52.35pt;height:55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" fillcolor="window" strokecolor="#385d8a" strokeweight="2pt">
                      <v:textbox>
                        <w:txbxContent>
                          <w:p w:rsidR="007D31EE" w:rsidRPr="00910079" w:rsidRDefault="007D31EE" w:rsidP="007D31EE">
                            <w:pPr>
                              <w:jc w:val="center"/>
                            </w:pPr>
                            <w:r w:rsidRPr="00910079">
                              <w:t>64:8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lastRenderedPageBreak/>
              <w:t>Выполняют задания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FD01FB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FD0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Проверьте, будет ли квадрат маги-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ческим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?</w:t>
            </w:r>
          </w:p>
          <w:tbl>
            <w:tblPr>
              <w:tblW w:w="156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09"/>
              <w:gridCol w:w="534"/>
              <w:gridCol w:w="517"/>
            </w:tblGrid>
            <w:tr w:rsidR="00FD01FB" w:rsidRPr="00FD01FB" w:rsidTr="0005318B">
              <w:trPr>
                <w:trHeight w:val="345"/>
                <w:jc w:val="center"/>
              </w:trPr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01FB" w:rsidRPr="00FD01FB" w:rsidRDefault="00FD01FB" w:rsidP="0005318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FD01FB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6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01FB" w:rsidRPr="00FD01FB" w:rsidRDefault="00FD01FB" w:rsidP="0005318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FD01FB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01FB" w:rsidRPr="00FD01FB" w:rsidRDefault="00FD01FB" w:rsidP="0005318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FD01FB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2</w:t>
                  </w:r>
                </w:p>
              </w:tc>
            </w:tr>
            <w:tr w:rsidR="00FD01FB" w:rsidRPr="00FD01FB" w:rsidTr="0005318B">
              <w:trPr>
                <w:trHeight w:val="345"/>
                <w:jc w:val="center"/>
              </w:trPr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01FB" w:rsidRPr="00FD01FB" w:rsidRDefault="00FD01FB" w:rsidP="0005318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FD01FB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01FB" w:rsidRPr="00FD01FB" w:rsidRDefault="00FD01FB" w:rsidP="0005318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FD01FB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01FB" w:rsidRPr="00FD01FB" w:rsidRDefault="00FD01FB" w:rsidP="0005318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FD01FB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12</w:t>
                  </w:r>
                </w:p>
              </w:tc>
            </w:tr>
            <w:tr w:rsidR="00FD01FB" w:rsidRPr="00FD01FB" w:rsidTr="0005318B">
              <w:trPr>
                <w:trHeight w:val="345"/>
                <w:jc w:val="center"/>
              </w:trPr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01FB" w:rsidRPr="00FD01FB" w:rsidRDefault="00FD01FB" w:rsidP="0005318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FD01FB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14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01FB" w:rsidRPr="00FD01FB" w:rsidRDefault="00FD01FB" w:rsidP="0005318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FD01FB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01FB" w:rsidRPr="00FD01FB" w:rsidRDefault="00FD01FB" w:rsidP="0005318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FD01FB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10</w:t>
                  </w:r>
                </w:p>
              </w:tc>
            </w:tr>
          </w:tbl>
          <w:p w:rsidR="00FD01FB" w:rsidRPr="00FD01FB" w:rsidRDefault="00FD01FB" w:rsidP="0005318B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К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умеют слушать друг друга, строить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понятные для партнера по коммуникации речевые высказывания, задавать вопросы с целью получения необходимой для решения проблемы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информации; могут работать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коллективе; уважают мнение других участников образовательного процесса.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Л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способны адекватно рассуждать о при-чинах своего успеха или неуспеха в учении, связывая успехи с усилиями,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трудо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любием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FD01FB" w:rsidRPr="00FD01FB" w:rsidTr="00FD01FB">
        <w:trPr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III. Изучение нового материал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1. Обобщение знаний о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треуголь-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никах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lastRenderedPageBreak/>
              <w:t xml:space="preserve">Делает чертеж треугольника </w:t>
            </w: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br/>
              <w:t>на доске.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Покажите элементы треугольника: 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noProof/>
                <w:sz w:val="24"/>
                <w:szCs w:val="24"/>
                <w:lang w:val="x-none"/>
              </w:rPr>
              <w:t>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вершины; 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noProof/>
                <w:sz w:val="24"/>
                <w:szCs w:val="24"/>
                <w:lang w:val="x-none"/>
              </w:rPr>
              <w:lastRenderedPageBreak/>
              <w:t>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стороны;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noProof/>
                <w:sz w:val="24"/>
                <w:szCs w:val="24"/>
                <w:lang w:val="x-none"/>
              </w:rPr>
              <w:t>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углы.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lastRenderedPageBreak/>
              <w:t>Показывают точки.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Показывают отрезки, проводя указкой от одного конца до другого.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Показывают угол вместе с его внутренней областью веерообразным движением указки от одной стороны угла до другой.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FD01FB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2. Знакомство с видами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треуголь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ников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В зависимости от длин сторон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треугольники бывают разных видов. Об этих видах треугольников мы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сегодня и поговорим на уроке.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Измерьте длины сторон треугольника 1, а потом длины сторон треугольника 4. 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6229DC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622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Что можно сказать об их сторонах?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6229DC" w:rsidRDefault="006229DC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Такие треугольники называются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разносторонними.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Длины всех сторон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у этих треугольников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разные.</w:t>
            </w:r>
          </w:p>
          <w:p w:rsidR="006229DC" w:rsidRDefault="006229DC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DC" w:rsidRDefault="006229DC" w:rsidP="006229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Start"/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змеряют</w:t>
            </w:r>
            <w:proofErr w:type="spellEnd"/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и называют номера треугольников: 2, 3, </w:t>
            </w:r>
          </w:p>
          <w:p w:rsidR="006229DC" w:rsidRPr="006229DC" w:rsidRDefault="006229DC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FD01FB" w:rsidRPr="00FD01FB" w:rsidTr="006229DC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Найдите треугольники, у которых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хотя бы две стороны равны. 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Такие треугольники называются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равнобедренными.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5, 6. 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6229DC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Среди равнобедренных треугольников есть такие, у которых равны все три стороны. Это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равносторонние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треугольники. Назовите их номера.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– Треугольники 2, 5, 6.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6229DC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Какие бывают виды треугольников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зависимости от их сторон. 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Треугольники, у которых равны дв</w:t>
            </w:r>
            <w:r w:rsidR="006229D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 стороны, называются равнобед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ренными.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Среди равнобедренных треугольников есть такие, у которых равны все три стороны. Это равносторонние треугольники.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6229DC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Физкультминутка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Организует проведение физкультминутки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Выполняют упражнения согласно инструкции </w:t>
            </w: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br/>
              <w:t>учителя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107345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IV. Практическая деятельность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 Решение задач.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№ 2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(под руководством учителя).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Объясняет учащимся значение слова «припек».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</w:t>
            </w:r>
            <w:r w:rsidRPr="00FD01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Припек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это увеличение в весе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хлеба после выпечки по сравнению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 весом затраченной муки.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Фронтальная, индивидуальная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П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осуществляют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анализ, синтез, срав-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нение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обобщение, осознанное и произвольное построение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речевого высказывания, логической цепи рассуждений, доказательство.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осуществляют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контроль, оценку,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волевую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саморегуляцию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 возникновении затруднений.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К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применяют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изу-ченные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правила общения; осваивают навыки сотрудничества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учебной деятельности; принимают активное участие в работе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паре и в группе; используют умение вести диалог.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Л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осуществляют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нравственно-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этичес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Устные ответы,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записи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</w:t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тет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ради</w:t>
            </w:r>
          </w:p>
        </w:tc>
      </w:tr>
      <w:tr w:rsidR="00FD01FB" w:rsidRPr="00FD01FB" w:rsidTr="00107345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Сколько килограммов припека полу-чают?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Сравните массу припека в первом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случае и во втором.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Что произошло с припеком?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Во сколько раз?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– Как узнали?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Значит, и муки надо взять в 7 раз больше. Как узнать массу муки?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Мы узнали массу муки – 70 кг, а масса припека – 28 кг. Какова же тогда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масса хлеба?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– 14 – 10 = 4 (кг).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В 1-й раз получили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припек 4 кг из 10 кг муки; во 2-й раз получили припек 28 кг.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Он увеличился.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В 7 раз.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– 28 : 4 = 7.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10 · 7 = 70 (кг).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70 + 28 = 98 (кг).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107345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2. Решение примеров. 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№ 1.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Сравните ответы у пар примеров.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Самостоятельно решают примеры.</w:t>
            </w:r>
          </w:p>
          <w:p w:rsidR="00A749D4" w:rsidRDefault="00A749D4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6*16:8:4=3</w:t>
            </w:r>
          </w:p>
          <w:p w:rsidR="00A749D4" w:rsidRDefault="00A749D4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6*16: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8:4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)=48</w:t>
            </w:r>
          </w:p>
          <w:p w:rsidR="00A749D4" w:rsidRDefault="00A749D4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749D4" w:rsidRDefault="00A749D4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90:5*4:2=36</w:t>
            </w:r>
          </w:p>
          <w:p w:rsidR="00A749D4" w:rsidRDefault="00A749D4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90:5*(4:2)=36</w:t>
            </w:r>
          </w:p>
          <w:p w:rsidR="00107345" w:rsidRDefault="00107345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7345" w:rsidRDefault="00107345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15*4:5*4=48</w:t>
            </w:r>
          </w:p>
          <w:p w:rsidR="00107345" w:rsidRPr="00A749D4" w:rsidRDefault="00107345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15*4: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5*4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107345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3. Работа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с единицами длины. 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№ 4.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Сравните единицы длины.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Сравнивают единицы </w:t>
            </w: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br/>
              <w:t>длины.</w:t>
            </w:r>
          </w:p>
          <w:p w:rsidR="00A749D4" w:rsidRDefault="00A749D4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3м5см </w:t>
            </w:r>
            <w:r w:rsidRPr="00A749D4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5м3см</w:t>
            </w:r>
          </w:p>
          <w:p w:rsidR="00A749D4" w:rsidRDefault="00A749D4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870см </w:t>
            </w:r>
            <w:r w:rsidRPr="00A749D4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10м</w:t>
            </w:r>
          </w:p>
          <w:p w:rsidR="00A749D4" w:rsidRDefault="00A749D4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&gt;</w:t>
            </w:r>
            <w:r w:rsidR="00107345">
              <w:rPr>
                <w:rFonts w:ascii="Times New Roman" w:hAnsi="Times New Roman" w:cs="Times New Roman"/>
                <w:iCs/>
                <w:sz w:val="24"/>
                <w:szCs w:val="24"/>
              </w:rPr>
              <w:t>398см</w:t>
            </w:r>
          </w:p>
          <w:p w:rsidR="00107345" w:rsidRPr="00107345" w:rsidRDefault="00107345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60см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550мм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107345">
        <w:trPr>
          <w:trHeight w:val="30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107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bookmarkStart w:id="0" w:name="_GoBack"/>
            <w:bookmarkEnd w:id="0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4. Дидактическая игра «Мальчики –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девочки».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Предлагает поучаствовать в дидактической игре «Мальчики – девочки»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26767" wp14:editId="11A5AC05">
                  <wp:extent cx="342900" cy="314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Выполняют задания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кое оценивание усваиваемого содержания; осознают ответственность за общее дело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FD01FB" w:rsidRPr="00FD01FB" w:rsidTr="00107345">
        <w:trPr>
          <w:trHeight w:val="30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5*. Задания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из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электронного при-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proofErr w:type="spellStart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ложения</w:t>
            </w:r>
            <w:proofErr w:type="spellEnd"/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учебнику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FD01FB" w:rsidRPr="00FD01FB" w:rsidTr="00107345">
        <w:trPr>
          <w:trHeight w:val="30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V. Итоги урока. Рефлексия деятель-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</w:r>
            <w:proofErr w:type="spellStart"/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ности</w:t>
            </w:r>
            <w:proofErr w:type="spell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Обобщение полученных на уроке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сведений.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Заключительная беседа.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Выставление оценок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Ребята, что нового мы сегодня узнали на уроке?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Что мы повторяли сегодня на уроке?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Какое задание на уроке понравилось вам больше всего? Какое – меньше?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Как оцениваете свою деятельность на уроке?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Отвечают на вопросы. Делают обобщающие </w:t>
            </w: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br/>
              <w:t>выводы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П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ориентируются 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 своей системе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знаний.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</w:t>
            </w: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оценивают собственную деятельность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на уроке.</w:t>
            </w:r>
          </w:p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Л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проявляют интерес к предмету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Устные ответы</w:t>
            </w:r>
          </w:p>
        </w:tc>
      </w:tr>
      <w:tr w:rsidR="00FD01FB" w:rsidRPr="00FD01FB" w:rsidTr="00107345">
        <w:trPr>
          <w:trHeight w:val="30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VI. Домашнее задание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Инструктаж по выполнению домашнего задания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Учебник, с. 73, № 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Задают уточняющие </w:t>
            </w:r>
            <w:r w:rsidRPr="00FD0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br/>
              <w:t>вопросы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0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принимают </w:t>
            </w:r>
            <w:r w:rsidRPr="00FD01F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сохраняют учебные задачи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B" w:rsidRPr="00FD01FB" w:rsidRDefault="00FD01FB" w:rsidP="0005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</w:tbl>
    <w:p w:rsidR="00FD01FB" w:rsidRPr="00FD01FB" w:rsidRDefault="00FD01FB" w:rsidP="00FD01F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pacing w:val="45"/>
          <w:sz w:val="24"/>
          <w:szCs w:val="24"/>
          <w:lang w:val="x-none"/>
        </w:rPr>
      </w:pPr>
    </w:p>
    <w:p w:rsidR="00FD01FB" w:rsidRPr="00FD01FB" w:rsidRDefault="00FD01FB" w:rsidP="00FD01FB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  <w:lang w:val="x-none"/>
        </w:rPr>
      </w:pPr>
      <w:r w:rsidRPr="00FD01FB">
        <w:rPr>
          <w:rFonts w:ascii="Times New Roman" w:hAnsi="Times New Roman" w:cs="Times New Roman"/>
          <w:b/>
          <w:bCs/>
          <w:spacing w:val="45"/>
          <w:sz w:val="24"/>
          <w:szCs w:val="24"/>
          <w:lang w:val="x-none"/>
        </w:rPr>
        <w:t>Ресурсный материал</w:t>
      </w:r>
    </w:p>
    <w:p w:rsidR="00FD01FB" w:rsidRPr="00FD01FB" w:rsidRDefault="00FD01FB" w:rsidP="00FD01F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D01FB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Дидактическая игра «Мальчики – девочки».</w:t>
      </w:r>
    </w:p>
    <w:p w:rsidR="00FD01FB" w:rsidRPr="00FD01FB" w:rsidRDefault="00FD01FB" w:rsidP="00FD0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D01FB">
        <w:rPr>
          <w:rFonts w:ascii="Times New Roman" w:hAnsi="Times New Roman" w:cs="Times New Roman"/>
          <w:spacing w:val="45"/>
          <w:sz w:val="24"/>
          <w:szCs w:val="24"/>
          <w:lang w:val="x-none"/>
        </w:rPr>
        <w:t>Цель:</w:t>
      </w:r>
      <w:r w:rsidRPr="00FD01FB">
        <w:rPr>
          <w:rFonts w:ascii="Times New Roman" w:hAnsi="Times New Roman" w:cs="Times New Roman"/>
          <w:sz w:val="24"/>
          <w:szCs w:val="24"/>
          <w:lang w:val="x-none"/>
        </w:rPr>
        <w:t xml:space="preserve"> развитие внимания, быстроты мыслительных операций, памяти.</w:t>
      </w:r>
    </w:p>
    <w:p w:rsidR="00FD01FB" w:rsidRPr="00FD01FB" w:rsidRDefault="00FD01FB" w:rsidP="00FD0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D01FB">
        <w:rPr>
          <w:rFonts w:ascii="Times New Roman" w:hAnsi="Times New Roman" w:cs="Times New Roman"/>
          <w:spacing w:val="45"/>
          <w:sz w:val="24"/>
          <w:szCs w:val="24"/>
          <w:lang w:val="x-none"/>
        </w:rPr>
        <w:t>Описание</w:t>
      </w:r>
      <w:r w:rsidRPr="00FD01FB">
        <w:rPr>
          <w:rFonts w:ascii="Times New Roman" w:hAnsi="Times New Roman" w:cs="Times New Roman"/>
          <w:sz w:val="24"/>
          <w:szCs w:val="24"/>
          <w:lang w:val="x-none"/>
        </w:rPr>
        <w:t>: на карточках записаны примеры на умножение. На обратной стороне у одних карточек синий круг, а у других – красный.</w:t>
      </w:r>
    </w:p>
    <w:p w:rsidR="00FD01FB" w:rsidRPr="00FD01FB" w:rsidRDefault="00FD01FB" w:rsidP="00FD0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D01FB">
        <w:rPr>
          <w:rFonts w:ascii="Times New Roman" w:hAnsi="Times New Roman" w:cs="Times New Roman"/>
          <w:spacing w:val="45"/>
          <w:sz w:val="24"/>
          <w:szCs w:val="24"/>
          <w:lang w:val="x-none"/>
        </w:rPr>
        <w:t>Задание</w:t>
      </w:r>
      <w:r w:rsidRPr="00FD01FB">
        <w:rPr>
          <w:rFonts w:ascii="Times New Roman" w:hAnsi="Times New Roman" w:cs="Times New Roman"/>
          <w:sz w:val="24"/>
          <w:szCs w:val="24"/>
          <w:lang w:val="x-none"/>
        </w:rPr>
        <w:t>: учитель показывает пример классу и переворачивает карточку обратной стороной. Если карточка синего цвета, то ответ хором называют мальчики, если красного – девочки. Выигрывают те, кто меньше допустил ошибок.</w:t>
      </w:r>
    </w:p>
    <w:p w:rsidR="0086052A" w:rsidRPr="00FD01FB" w:rsidRDefault="0086052A">
      <w:pPr>
        <w:rPr>
          <w:rFonts w:ascii="Times New Roman" w:hAnsi="Times New Roman" w:cs="Times New Roman"/>
          <w:sz w:val="24"/>
          <w:szCs w:val="24"/>
        </w:rPr>
      </w:pPr>
    </w:p>
    <w:sectPr w:rsidR="0086052A" w:rsidRPr="00FD01FB" w:rsidSect="00FD01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9C"/>
    <w:rsid w:val="00107345"/>
    <w:rsid w:val="00371F9C"/>
    <w:rsid w:val="006229DC"/>
    <w:rsid w:val="007D31EE"/>
    <w:rsid w:val="0086052A"/>
    <w:rsid w:val="008A5DB9"/>
    <w:rsid w:val="00A749D4"/>
    <w:rsid w:val="00F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01FB"/>
    <w:pPr>
      <w:spacing w:after="0" w:line="240" w:lineRule="auto"/>
    </w:pPr>
  </w:style>
  <w:style w:type="paragraph" w:styleId="a6">
    <w:name w:val="caption"/>
    <w:basedOn w:val="a"/>
    <w:next w:val="a"/>
    <w:uiPriority w:val="35"/>
    <w:unhideWhenUsed/>
    <w:qFormat/>
    <w:rsid w:val="008A5DB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01FB"/>
    <w:pPr>
      <w:spacing w:after="0" w:line="240" w:lineRule="auto"/>
    </w:pPr>
  </w:style>
  <w:style w:type="paragraph" w:styleId="a6">
    <w:name w:val="caption"/>
    <w:basedOn w:val="a"/>
    <w:next w:val="a"/>
    <w:uiPriority w:val="35"/>
    <w:unhideWhenUsed/>
    <w:qFormat/>
    <w:rsid w:val="008A5DB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2015-04-30T13:46:00Z</dcterms:created>
  <dcterms:modified xsi:type="dcterms:W3CDTF">2015-04-30T14:41:00Z</dcterms:modified>
</cp:coreProperties>
</file>