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35" w:rsidRPr="00062DE6" w:rsidRDefault="00FD2B35" w:rsidP="00FD2B35">
      <w:pPr>
        <w:jc w:val="center"/>
        <w:rPr>
          <w:rFonts w:ascii="Times New Roman" w:hAnsi="Times New Roman" w:cs="Times New Roman"/>
          <w:b/>
        </w:rPr>
      </w:pPr>
      <w:bookmarkStart w:id="0" w:name="_Toc364162688"/>
      <w:bookmarkEnd w:id="0"/>
      <w:r w:rsidRPr="00062DE6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FD2B35" w:rsidRPr="00062DE6" w:rsidRDefault="00FD2B35" w:rsidP="00FD2B35">
      <w:pPr>
        <w:jc w:val="center"/>
        <w:rPr>
          <w:rFonts w:ascii="Times New Roman" w:hAnsi="Times New Roman" w:cs="Times New Roman"/>
          <w:b/>
        </w:rPr>
      </w:pPr>
      <w:r w:rsidRPr="00062DE6">
        <w:rPr>
          <w:rFonts w:ascii="Times New Roman" w:hAnsi="Times New Roman" w:cs="Times New Roman"/>
          <w:b/>
        </w:rPr>
        <w:t>«Средняя общеобразовательная школа №5 с углубленным изучением отдельных предметов</w:t>
      </w:r>
    </w:p>
    <w:p w:rsidR="00FD2B35" w:rsidRPr="00062DE6" w:rsidRDefault="00FD2B35" w:rsidP="00FD2B35">
      <w:pPr>
        <w:jc w:val="center"/>
        <w:rPr>
          <w:rFonts w:ascii="Times New Roman" w:hAnsi="Times New Roman" w:cs="Times New Roman"/>
          <w:b/>
        </w:rPr>
      </w:pPr>
      <w:r w:rsidRPr="00062DE6">
        <w:rPr>
          <w:rFonts w:ascii="Times New Roman" w:hAnsi="Times New Roman" w:cs="Times New Roman"/>
          <w:b/>
        </w:rPr>
        <w:t>г. Шебекино Белгородской области»</w:t>
      </w:r>
    </w:p>
    <w:p w:rsidR="00FD2B35" w:rsidRPr="00062DE6" w:rsidRDefault="00FD2B35" w:rsidP="00FD2B35">
      <w:pPr>
        <w:rPr>
          <w:rFonts w:ascii="Times New Roman" w:hAnsi="Times New Roman" w:cs="Times New Roman"/>
        </w:rPr>
      </w:pPr>
      <w:r w:rsidRPr="00062D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FD2B35" w:rsidRPr="00062DE6" w:rsidRDefault="00FD2B35" w:rsidP="00FD2B35">
      <w:pPr>
        <w:rPr>
          <w:rFonts w:ascii="Times New Roman" w:hAnsi="Times New Roman" w:cs="Times New Roman"/>
        </w:rPr>
      </w:pPr>
    </w:p>
    <w:p w:rsidR="00FD2B35" w:rsidRPr="00062DE6" w:rsidRDefault="00FD2B35" w:rsidP="00FD2B35">
      <w:pPr>
        <w:rPr>
          <w:rFonts w:ascii="Times New Roman" w:hAnsi="Times New Roman" w:cs="Times New Roman"/>
        </w:rPr>
      </w:pPr>
    </w:p>
    <w:p w:rsidR="00FD2B35" w:rsidRPr="00062DE6" w:rsidRDefault="00FD2B35" w:rsidP="00FD2B35">
      <w:pPr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p w:rsidR="00FD2B35" w:rsidRPr="00062DE6" w:rsidRDefault="00FD2B35" w:rsidP="00FD2B35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062DE6">
        <w:rPr>
          <w:rFonts w:ascii="Times New Roman" w:hAnsi="Times New Roman" w:cs="Times New Roman"/>
          <w:b/>
          <w:sz w:val="44"/>
          <w:szCs w:val="32"/>
        </w:rPr>
        <w:t>Математика 3 класс.</w:t>
      </w:r>
    </w:p>
    <w:p w:rsidR="00FD2B35" w:rsidRPr="00062DE6" w:rsidRDefault="00FD2B35" w:rsidP="00FD2B35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FD2B35" w:rsidRPr="00062DE6" w:rsidRDefault="00FD2B35" w:rsidP="00FD2B35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062DE6">
        <w:rPr>
          <w:rFonts w:ascii="Times New Roman" w:hAnsi="Times New Roman" w:cs="Times New Roman"/>
          <w:b/>
          <w:sz w:val="44"/>
          <w:szCs w:val="32"/>
        </w:rPr>
        <w:t>Тема:</w:t>
      </w:r>
      <w:r>
        <w:rPr>
          <w:rFonts w:ascii="Times New Roman" w:hAnsi="Times New Roman" w:cs="Times New Roman"/>
          <w:b/>
          <w:sz w:val="44"/>
          <w:szCs w:val="32"/>
        </w:rPr>
        <w:t xml:space="preserve"> </w:t>
      </w:r>
      <w:r w:rsidRPr="00062DE6">
        <w:rPr>
          <w:rFonts w:ascii="Times New Roman" w:hAnsi="Times New Roman" w:cs="Times New Roman"/>
          <w:b/>
          <w:sz w:val="44"/>
          <w:szCs w:val="32"/>
        </w:rPr>
        <w:t>Что узнали? Чему научились?</w:t>
      </w:r>
    </w:p>
    <w:p w:rsidR="00FD2B35" w:rsidRPr="00062DE6" w:rsidRDefault="00FD2B35" w:rsidP="00FD2B35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FD2B35" w:rsidRPr="00062DE6" w:rsidRDefault="00FD2B35" w:rsidP="00FD2B35">
      <w:pPr>
        <w:jc w:val="center"/>
        <w:rPr>
          <w:rFonts w:ascii="Times New Roman" w:hAnsi="Times New Roman" w:cs="Times New Roman"/>
          <w:b/>
          <w:sz w:val="44"/>
          <w:szCs w:val="32"/>
        </w:rPr>
      </w:pPr>
    </w:p>
    <w:p w:rsidR="00FD2B35" w:rsidRPr="00062DE6" w:rsidRDefault="00FD2B35" w:rsidP="00FD2B35">
      <w:pPr>
        <w:jc w:val="right"/>
        <w:rPr>
          <w:rFonts w:ascii="Times New Roman" w:hAnsi="Times New Roman" w:cs="Times New Roman"/>
        </w:rPr>
      </w:pPr>
      <w:r w:rsidRPr="00062DE6">
        <w:rPr>
          <w:rFonts w:ascii="Times New Roman" w:hAnsi="Times New Roman" w:cs="Times New Roman"/>
        </w:rPr>
        <w:t>Учитель Мещеряковой Л. И,</w:t>
      </w:r>
    </w:p>
    <w:p w:rsidR="00FD2B35" w:rsidRPr="00062DE6" w:rsidRDefault="00FD2B35" w:rsidP="00FD2B3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</w:rPr>
      </w:pPr>
      <w:r w:rsidRPr="00062DE6">
        <w:rPr>
          <w:rFonts w:ascii="Times New Roman" w:hAnsi="Times New Roman" w:cs="Times New Roman"/>
          <w:color w:val="000000"/>
        </w:rPr>
        <w:t>2015 год</w:t>
      </w:r>
    </w:p>
    <w:p w:rsidR="00FD2B35" w:rsidRDefault="00FD2B35" w:rsidP="00FD2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B35" w:rsidRDefault="00FD2B35" w:rsidP="00FD2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B35" w:rsidRPr="00E579E3" w:rsidRDefault="00FD2B35" w:rsidP="00FD2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9E3">
        <w:rPr>
          <w:rFonts w:ascii="Times New Roman" w:hAnsi="Times New Roman" w:cs="Times New Roman"/>
          <w:b/>
          <w:sz w:val="28"/>
          <w:szCs w:val="28"/>
        </w:rPr>
        <w:t>Урок 90  Что узнали? Чему научились?</w:t>
      </w:r>
    </w:p>
    <w:p w:rsidR="00FD2B35" w:rsidRPr="00202D46" w:rsidRDefault="00FD2B35" w:rsidP="00FD2B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(учебник стр.33 -35; диск)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66"/>
        <w:gridCol w:w="11734"/>
      </w:tblGrid>
      <w:tr w:rsidR="00FD2B35" w:rsidTr="0031011C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 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учителя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Pr="00202D46" w:rsidRDefault="00FD2B35" w:rsidP="0031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закреплению умений выполнять деление с  остатком и осуществлять его проверку,  делить меньшее число на большее,  составлять последовательность чисел по заданному правилу,  соблюдать порядок выполнения действий в числовых выражениях со скобками и без скобок.</w:t>
            </w:r>
          </w:p>
        </w:tc>
      </w:tr>
      <w:tr w:rsidR="00FD2B35" w:rsidTr="0031011C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систематизация знаний.</w:t>
            </w:r>
          </w:p>
        </w:tc>
      </w:tr>
      <w:tr w:rsidR="00FD2B35" w:rsidTr="0031011C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35" w:rsidRDefault="00FD2B35" w:rsidP="0031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9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2B35" w:rsidRDefault="00FD2B35" w:rsidP="0031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A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(объем освоения и уровень  владения компетенциями): научатся выполнять деление с остатком и  осуществлять его проверку, делить меньшее число на большее, составлять последовательность чисел по заданному правилу, соблюдать порядок выполнения действий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чмсловых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скобками и без скобок.</w:t>
            </w:r>
          </w:p>
          <w:p w:rsidR="00FD2B35" w:rsidRDefault="00FD2B35" w:rsidP="0031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460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(компоненты культурно-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опыта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приобрененная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компетентность): овладеют умениями понимать учебную задачу урока, отвечать на вопросы, обобщать собственные представления, слушать собеседника и вести диалог, оценивать свои достижения на уроке, пользоваться </w:t>
            </w:r>
            <w:r w:rsidRPr="00154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учебником.</w:t>
            </w:r>
          </w:p>
          <w:p w:rsidR="00FD2B35" w:rsidRPr="00202D46" w:rsidRDefault="00FD2B35" w:rsidP="0031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446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осуществляют самоконтроль и оценку результатов своей учебной деятельности.</w:t>
            </w:r>
            <w:proofErr w:type="gramEnd"/>
          </w:p>
        </w:tc>
      </w:tr>
      <w:tr w:rsidR="00FD2B35" w:rsidTr="0031011C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обучения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Методы:</w:t>
            </w:r>
            <w:r>
              <w:rPr>
                <w:rFonts w:ascii="Times New Roman" w:hAnsi="Times New Roman" w:cs="Times New Roman"/>
              </w:rPr>
              <w:t xml:space="preserve"> словесный, наглядный, практический.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Формы:</w:t>
            </w:r>
            <w:r>
              <w:rPr>
                <w:rFonts w:ascii="Times New Roman" w:hAnsi="Times New Roman" w:cs="Times New Roman"/>
              </w:rPr>
              <w:t xml:space="preserve"> фронтальная, индивидуальная</w:t>
            </w:r>
          </w:p>
        </w:tc>
      </w:tr>
      <w:tr w:rsidR="00FD2B35" w:rsidTr="0031011C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Математика. 3 класс: поурочные планы по программе «Школа России». Волгоград: Учитель, 2012. 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электрон. опт. диск (CD-ROM)</w:t>
            </w:r>
          </w:p>
        </w:tc>
      </w:tr>
      <w:tr w:rsidR="00FD2B35" w:rsidTr="0031011C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Э</w:t>
            </w:r>
            <w:r>
              <w:rPr>
                <w:rFonts w:ascii="Times New Roman" w:hAnsi="Times New Roman" w:cs="Times New Roman"/>
              </w:rPr>
              <w:t>кран, компьютер, проектор</w:t>
            </w:r>
          </w:p>
        </w:tc>
      </w:tr>
      <w:tr w:rsidR="00FD2B35" w:rsidTr="0031011C">
        <w:trPr>
          <w:trHeight w:val="15"/>
          <w:jc w:val="center"/>
        </w:trPr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термины</w:t>
            </w:r>
          </w:p>
        </w:tc>
        <w:tc>
          <w:tcPr>
            <w:tcW w:w="1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35" w:rsidRPr="00B25188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Деление </w:t>
            </w:r>
          </w:p>
        </w:tc>
      </w:tr>
    </w:tbl>
    <w:p w:rsidR="00FD2B35" w:rsidRDefault="00FD2B35" w:rsidP="00FD2B35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p w:rsidR="00FD2B35" w:rsidRDefault="00FD2B35" w:rsidP="00FD2B35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D2B35" w:rsidRDefault="00FD2B35" w:rsidP="00FD2B35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D2B35" w:rsidRDefault="00FD2B35" w:rsidP="00FD2B35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Организационная структура (сценарий) урока</w:t>
      </w:r>
    </w:p>
    <w:p w:rsidR="00FD2B35" w:rsidRDefault="00FD2B35" w:rsidP="00FD2B35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spacing w:val="45"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472"/>
        <w:gridCol w:w="4221"/>
        <w:gridCol w:w="2794"/>
        <w:gridCol w:w="978"/>
        <w:gridCol w:w="2494"/>
        <w:gridCol w:w="962"/>
      </w:tblGrid>
      <w:tr w:rsidR="00FD2B35" w:rsidTr="0031011C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Этапы 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 </w:t>
            </w:r>
            <w:r>
              <w:rPr>
                <w:rFonts w:ascii="Times New Roman" w:hAnsi="Times New Roman" w:cs="Times New Roman"/>
              </w:rPr>
              <w:br/>
              <w:t xml:space="preserve">и развивающие </w:t>
            </w:r>
            <w:proofErr w:type="spellStart"/>
            <w:r>
              <w:rPr>
                <w:rFonts w:ascii="Times New Roman" w:hAnsi="Times New Roman" w:cs="Times New Roman"/>
              </w:rPr>
              <w:t>компо-ненты</w:t>
            </w:r>
            <w:proofErr w:type="spellEnd"/>
            <w:r>
              <w:rPr>
                <w:rFonts w:ascii="Times New Roman" w:hAnsi="Times New Roman" w:cs="Times New Roman"/>
              </w:rPr>
              <w:t>, задания и упражнения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r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совзаимодей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ствия</w:t>
            </w:r>
            <w:proofErr w:type="spellEnd"/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Формируемые умения </w:t>
            </w:r>
            <w:r>
              <w:rPr>
                <w:rFonts w:ascii="Times New Roman" w:hAnsi="Times New Roman" w:cs="Times New Roman"/>
              </w:rPr>
              <w:br/>
              <w:t xml:space="preserve">(универсальные </w:t>
            </w:r>
            <w:r>
              <w:rPr>
                <w:rFonts w:ascii="Times New Roman" w:hAnsi="Times New Roman" w:cs="Times New Roman"/>
              </w:rPr>
              <w:br/>
              <w:t>учебные действия)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</w:t>
            </w:r>
            <w:r>
              <w:rPr>
                <w:rFonts w:ascii="Times New Roman" w:hAnsi="Times New Roman" w:cs="Times New Roman"/>
              </w:rPr>
              <w:br/>
              <w:t>контроль</w:t>
            </w:r>
          </w:p>
        </w:tc>
      </w:tr>
      <w:tr w:rsidR="00FD2B35" w:rsidTr="0031011C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D2B35" w:rsidTr="0031011C">
        <w:trPr>
          <w:trHeight w:val="1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Мотивация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(само-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 учебной деятель-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ности</w:t>
            </w:r>
            <w:proofErr w:type="spell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Эмоциональная, психологическая </w:t>
            </w:r>
            <w:r>
              <w:rPr>
                <w:rFonts w:ascii="Times New Roman" w:hAnsi="Times New Roman" w:cs="Times New Roman"/>
              </w:rPr>
              <w:br/>
              <w:t>и мотивационная под-</w:t>
            </w:r>
            <w:r>
              <w:rPr>
                <w:rFonts w:ascii="Times New Roman" w:hAnsi="Times New Roman" w:cs="Times New Roman"/>
              </w:rPr>
              <w:br/>
              <w:t xml:space="preserve">готовка </w:t>
            </w:r>
            <w:r>
              <w:rPr>
                <w:rFonts w:ascii="Times New Roman" w:hAnsi="Times New Roman" w:cs="Times New Roman"/>
              </w:rPr>
              <w:br/>
              <w:t xml:space="preserve">к усвоению </w:t>
            </w:r>
            <w:r>
              <w:rPr>
                <w:rFonts w:ascii="Times New Roman" w:hAnsi="Times New Roman" w:cs="Times New Roman"/>
              </w:rPr>
              <w:lastRenderedPageBreak/>
              <w:t>изучаемого материала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Pr="00347DA9" w:rsidRDefault="00FD2B35" w:rsidP="00310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 нас сегодня гости. Вспомните, когда приходят гости, какое у вас настроение?</w:t>
            </w:r>
          </w:p>
          <w:p w:rsidR="00FD2B35" w:rsidRPr="00347DA9" w:rsidRDefault="00FD2B35" w:rsidP="00310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DA9">
              <w:rPr>
                <w:rFonts w:ascii="Times New Roman" w:hAnsi="Times New Roman" w:cs="Times New Roman"/>
                <w:sz w:val="28"/>
                <w:szCs w:val="28"/>
              </w:rPr>
              <w:t xml:space="preserve"> Я </w:t>
            </w:r>
            <w:proofErr w:type="gramStart"/>
            <w:r w:rsidRPr="00347DA9">
              <w:rPr>
                <w:rFonts w:ascii="Times New Roman" w:hAnsi="Times New Roman" w:cs="Times New Roman"/>
                <w:sz w:val="28"/>
                <w:szCs w:val="28"/>
              </w:rPr>
              <w:t>надеюсь</w:t>
            </w:r>
            <w:proofErr w:type="gramEnd"/>
            <w:r w:rsidRPr="00347DA9">
              <w:rPr>
                <w:rFonts w:ascii="Times New Roman" w:hAnsi="Times New Roman" w:cs="Times New Roman"/>
                <w:sz w:val="28"/>
                <w:szCs w:val="28"/>
              </w:rPr>
              <w:t xml:space="preserve"> что у вас у всех сегодня будет хорошее настроение. </w:t>
            </w:r>
          </w:p>
          <w:p w:rsidR="00FD2B35" w:rsidRPr="00347DA9" w:rsidRDefault="00FD2B35" w:rsidP="00310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DA9">
              <w:rPr>
                <w:rFonts w:ascii="Times New Roman" w:hAnsi="Times New Roman" w:cs="Times New Roman"/>
                <w:sz w:val="28"/>
                <w:szCs w:val="28"/>
              </w:rPr>
              <w:t xml:space="preserve">Повернитесь к гостям, улыбнитесь, повернитесь и  </w:t>
            </w:r>
            <w:r w:rsidRPr="00347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улыбнитесь друг другу.</w:t>
            </w:r>
          </w:p>
          <w:p w:rsidR="00FD2B35" w:rsidRPr="00347DA9" w:rsidRDefault="00FD2B35" w:rsidP="00310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DA9">
              <w:rPr>
                <w:rFonts w:ascii="Times New Roman" w:hAnsi="Times New Roman" w:cs="Times New Roman"/>
                <w:sz w:val="28"/>
                <w:szCs w:val="28"/>
              </w:rPr>
              <w:t>Садитесь.</w:t>
            </w:r>
          </w:p>
          <w:p w:rsidR="00FD2B35" w:rsidRPr="00FF14C7" w:rsidRDefault="00FD2B35" w:rsidP="00310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C7">
              <w:rPr>
                <w:rFonts w:ascii="Times New Roman" w:hAnsi="Times New Roman" w:cs="Times New Roman"/>
                <w:sz w:val="28"/>
                <w:szCs w:val="28"/>
              </w:rPr>
              <w:t>В кругу друзей</w:t>
            </w:r>
          </w:p>
          <w:p w:rsidR="00FD2B35" w:rsidRDefault="00FD2B35" w:rsidP="00310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C7">
              <w:rPr>
                <w:rFonts w:ascii="Times New Roman" w:hAnsi="Times New Roman" w:cs="Times New Roman"/>
                <w:sz w:val="28"/>
                <w:szCs w:val="28"/>
              </w:rPr>
              <w:t>Лучше считать</w:t>
            </w:r>
          </w:p>
          <w:p w:rsidR="00FD2B35" w:rsidRDefault="00FD2B35" w:rsidP="00310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решать</w:t>
            </w:r>
          </w:p>
          <w:p w:rsidR="00FD2B35" w:rsidRDefault="00FD2B35" w:rsidP="00310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побеждать.</w:t>
            </w:r>
          </w:p>
          <w:p w:rsidR="00FD2B35" w:rsidRDefault="00FD2B35" w:rsidP="0031011C">
            <w:pPr>
              <w:pStyle w:val="ParagraphStyle"/>
              <w:spacing w:line="252" w:lineRule="auto"/>
              <w:ind w:left="300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Слушают учителя.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Демонстрируют готовность к уроку, организуют рабочее место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– планируют учебное сотрудничество.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 </w:t>
            </w:r>
            <w:r>
              <w:rPr>
                <w:rFonts w:ascii="Times New Roman" w:hAnsi="Times New Roman" w:cs="Times New Roman"/>
              </w:rPr>
              <w:t xml:space="preserve">– понимают значение знаний для человека; проявляют интерес к изучаемому </w:t>
            </w:r>
            <w:r>
              <w:rPr>
                <w:rFonts w:ascii="Times New Roman" w:hAnsi="Times New Roman" w:cs="Times New Roman"/>
              </w:rPr>
              <w:br/>
              <w:t>предмету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учителя за организацией </w:t>
            </w:r>
            <w:proofErr w:type="spellStart"/>
            <w:r>
              <w:rPr>
                <w:rFonts w:ascii="Times New Roman" w:hAnsi="Times New Roman" w:cs="Times New Roman"/>
              </w:rPr>
              <w:t>учащи-мися</w:t>
            </w:r>
            <w:proofErr w:type="spellEnd"/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чего места</w:t>
            </w:r>
          </w:p>
        </w:tc>
      </w:tr>
      <w:tr w:rsidR="00FD2B35" w:rsidTr="0031011C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Актуализация знаний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Проверка домашнего задания.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Pr="007E2EB7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E2EB7">
              <w:rPr>
                <w:rFonts w:ascii="Times New Roman" w:hAnsi="Times New Roman" w:cs="Times New Roman"/>
                <w:iCs/>
              </w:rPr>
              <w:t xml:space="preserve">Проверяет наличие домашней работы </w:t>
            </w:r>
            <w:r w:rsidRPr="007E2EB7">
              <w:rPr>
                <w:rFonts w:ascii="Times New Roman" w:hAnsi="Times New Roman" w:cs="Times New Roman"/>
                <w:iCs/>
              </w:rPr>
              <w:br/>
              <w:t>в тетрадях.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Pr="007E2EB7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E2EB7">
              <w:rPr>
                <w:rFonts w:ascii="Times New Roman" w:hAnsi="Times New Roman" w:cs="Times New Roman"/>
                <w:iCs/>
              </w:rPr>
              <w:t>Показывают выполненную домашнюю работу.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осуществляют логические действия; строят модели, </w:t>
            </w:r>
            <w:proofErr w:type="spellStart"/>
            <w:r>
              <w:rPr>
                <w:rFonts w:ascii="Times New Roman" w:hAnsi="Times New Roman" w:cs="Times New Roman"/>
              </w:rPr>
              <w:t>отра-жающие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различные отношения между объектами; осознанно и произвольно строят речевое </w:t>
            </w:r>
            <w:proofErr w:type="spellStart"/>
            <w:r>
              <w:rPr>
                <w:rFonts w:ascii="Times New Roman" w:hAnsi="Times New Roman" w:cs="Times New Roman"/>
              </w:rPr>
              <w:t>высказы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</w:t>
            </w:r>
            <w:r>
              <w:rPr>
                <w:rFonts w:ascii="Times New Roman" w:hAnsi="Times New Roman" w:cs="Times New Roman"/>
              </w:rPr>
              <w:br/>
              <w:t>наблюдения учителя, выполненные задания</w:t>
            </w:r>
          </w:p>
        </w:tc>
      </w:tr>
      <w:tr w:rsidR="00FD2B35" w:rsidTr="0031011C">
        <w:trPr>
          <w:trHeight w:val="1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</w:tr>
      <w:tr w:rsidR="00FD2B35" w:rsidTr="0031011C">
        <w:trPr>
          <w:trHeight w:val="30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Устный счет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Pr="0071482C" w:rsidRDefault="00FD2B35" w:rsidP="0031011C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82C">
              <w:rPr>
                <w:rFonts w:ascii="Times New Roman" w:hAnsi="Times New Roman" w:cs="Times New Roman"/>
                <w:sz w:val="24"/>
                <w:szCs w:val="24"/>
              </w:rPr>
              <w:t>1) Игра «Баскетбол»</w:t>
            </w:r>
          </w:p>
          <w:p w:rsidR="00FD2B35" w:rsidRDefault="00FD2B35" w:rsidP="0031011C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ученик получает мяч.</w:t>
            </w:r>
          </w:p>
          <w:p w:rsidR="00FD2B35" w:rsidRPr="00910079" w:rsidRDefault="00FD2B35" w:rsidP="0031011C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661D2E" wp14:editId="6B7A48AC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67945</wp:posOffset>
                      </wp:positionV>
                      <wp:extent cx="651510" cy="602615"/>
                      <wp:effectExtent l="0" t="0" r="15240" b="26035"/>
                      <wp:wrapNone/>
                      <wp:docPr id="36" name="Трапец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51510" cy="602615"/>
                              </a:xfrm>
                              <a:prstGeom prst="trapezoi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36" o:spid="_x0000_s1026" style="position:absolute;margin-left:141.85pt;margin-top:5.35pt;width:51.3pt;height:47.4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1510,60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" path="m,602615l150654,,500856,,651510,602615,,602615xe" fillcolor="window" strokecolor="#385d8a" strokeweight="2pt">
                      <v:path arrowok="t" o:connecttype="custom" o:connectlocs="0,602615;150654,0;500856,0;651510,602615;0,60261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42DBF4" wp14:editId="18FD080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67945</wp:posOffset>
                      </wp:positionV>
                      <wp:extent cx="690245" cy="602615"/>
                      <wp:effectExtent l="0" t="0" r="14605" b="26035"/>
                      <wp:wrapNone/>
                      <wp:docPr id="35" name="Трапец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90245" cy="602615"/>
                              </a:xfrm>
                              <a:prstGeom prst="trapezoi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Трапеция 35" o:spid="_x0000_s1026" style="position:absolute;margin-left:5.5pt;margin-top:5.35pt;width:54.35pt;height:47.4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245,60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" path="m,602615l150654,,539591,,690245,602615,,602615xe" fillcolor="window" strokecolor="#385d8a" strokeweight="2pt">
                      <v:path arrowok="t" o:connecttype="custom" o:connectlocs="0,602615;150654,0;539591,0;690245,602615;0,602615" o:connectangles="0,0,0,0,0"/>
                    </v:shape>
                  </w:pict>
                </mc:Fallback>
              </mc:AlternateContent>
            </w:r>
          </w:p>
          <w:p w:rsidR="00FD2B35" w:rsidRPr="00AF4E5C" w:rsidRDefault="00FD2B35" w:rsidP="0031011C">
            <w:pPr>
              <w:pStyle w:val="ParagraphStyle"/>
              <w:tabs>
                <w:tab w:val="left" w:pos="2834"/>
              </w:tabs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33557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04325DE" wp14:editId="3B10A84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2549525</wp:posOffset>
                      </wp:positionV>
                      <wp:extent cx="901700" cy="763270"/>
                      <wp:effectExtent l="0" t="0" r="12700" b="17780"/>
                      <wp:wrapThrough wrapText="bothSides">
                        <wp:wrapPolygon edited="0">
                          <wp:start x="7301" y="0"/>
                          <wp:lineTo x="0" y="2156"/>
                          <wp:lineTo x="0" y="14556"/>
                          <wp:lineTo x="913" y="17790"/>
                          <wp:lineTo x="5932" y="21564"/>
                          <wp:lineTo x="6845" y="21564"/>
                          <wp:lineTo x="15059" y="21564"/>
                          <wp:lineTo x="15515" y="21564"/>
                          <wp:lineTo x="20535" y="17790"/>
                          <wp:lineTo x="21448" y="14556"/>
                          <wp:lineTo x="21448" y="2156"/>
                          <wp:lineTo x="14146" y="0"/>
                          <wp:lineTo x="7301" y="0"/>
                        </wp:wrapPolygon>
                      </wp:wrapThrough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0" cy="76327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2B35" w:rsidRPr="00910079" w:rsidRDefault="00FD2B35" w:rsidP="00FD2B35">
                                  <w:pPr>
                                    <w:jc w:val="center"/>
                                  </w:pPr>
                                  <w:r w:rsidRPr="00910079">
                                    <w:t>14:2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9" o:spid="_x0000_s1026" style="position:absolute;margin-left:-2.75pt;margin-top:200.75pt;width:71pt;height:60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" fillcolor="window" strokecolor="#385d8a" strokeweight="2pt">
                      <v:textbox>
                        <w:txbxContent>
                          <w:p w:rsidR="00FD2B35" w:rsidRPr="00910079" w:rsidRDefault="00FD2B35" w:rsidP="00FD2B35">
                            <w:pPr>
                              <w:jc w:val="center"/>
                            </w:pPr>
                            <w:r w:rsidRPr="00910079">
                              <w:t>14:2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33557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914F547" wp14:editId="041268D5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2545715</wp:posOffset>
                      </wp:positionV>
                      <wp:extent cx="822960" cy="828040"/>
                      <wp:effectExtent l="0" t="0" r="15240" b="10160"/>
                      <wp:wrapThrough wrapText="bothSides">
                        <wp:wrapPolygon edited="0">
                          <wp:start x="7000" y="0"/>
                          <wp:lineTo x="3500" y="1491"/>
                          <wp:lineTo x="0" y="5963"/>
                          <wp:lineTo x="0" y="15902"/>
                          <wp:lineTo x="5500" y="21368"/>
                          <wp:lineTo x="6500" y="21368"/>
                          <wp:lineTo x="15000" y="21368"/>
                          <wp:lineTo x="16000" y="21368"/>
                          <wp:lineTo x="21500" y="16896"/>
                          <wp:lineTo x="21500" y="5963"/>
                          <wp:lineTo x="18000" y="1491"/>
                          <wp:lineTo x="14500" y="0"/>
                          <wp:lineTo x="7000" y="0"/>
                        </wp:wrapPolygon>
                      </wp:wrapThrough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8280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2B35" w:rsidRPr="00910079" w:rsidRDefault="00FD2B35" w:rsidP="00FD2B35">
                                  <w:pPr>
                                    <w:jc w:val="center"/>
                                  </w:pPr>
                                  <w:r w:rsidRPr="00910079">
                                    <w:t>80:10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" o:spid="_x0000_s1027" style="position:absolute;margin-left:91.9pt;margin-top:200.45pt;width:64.8pt;height:65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" fillcolor="window" strokecolor="#385d8a" strokeweight="2pt">
                      <v:textbox>
                        <w:txbxContent>
                          <w:p w:rsidR="00FD2B35" w:rsidRPr="00910079" w:rsidRDefault="00FD2B35" w:rsidP="00FD2B35">
                            <w:pPr>
                              <w:jc w:val="center"/>
                            </w:pPr>
                            <w:r w:rsidRPr="00910079">
                              <w:t>80:10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33557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14C6428" wp14:editId="7AAB35E2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2546350</wp:posOffset>
                      </wp:positionV>
                      <wp:extent cx="735965" cy="760730"/>
                      <wp:effectExtent l="0" t="0" r="26035" b="20320"/>
                      <wp:wrapThrough wrapText="bothSides">
                        <wp:wrapPolygon edited="0">
                          <wp:start x="7268" y="0"/>
                          <wp:lineTo x="0" y="3245"/>
                          <wp:lineTo x="0" y="14604"/>
                          <wp:lineTo x="559" y="17309"/>
                          <wp:lineTo x="6150" y="21636"/>
                          <wp:lineTo x="6709" y="21636"/>
                          <wp:lineTo x="15096" y="21636"/>
                          <wp:lineTo x="15655" y="21636"/>
                          <wp:lineTo x="21246" y="17850"/>
                          <wp:lineTo x="21805" y="14604"/>
                          <wp:lineTo x="21805" y="3245"/>
                          <wp:lineTo x="14537" y="0"/>
                          <wp:lineTo x="7268" y="0"/>
                        </wp:wrapPolygon>
                      </wp:wrapThrough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965" cy="7607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2B35" w:rsidRPr="00910079" w:rsidRDefault="00FD2B35" w:rsidP="00FD2B35">
                                  <w:pPr>
                                    <w:jc w:val="center"/>
                                  </w:pPr>
                                  <w:r w:rsidRPr="00910079">
                                    <w:t>8:1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28" style="position:absolute;margin-left:148.75pt;margin-top:200.5pt;width:57.95pt;height:59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" fillcolor="window" strokecolor="#385d8a" strokeweight="2pt">
                      <v:textbox>
                        <w:txbxContent>
                          <w:p w:rsidR="00FD2B35" w:rsidRPr="00910079" w:rsidRDefault="00FD2B35" w:rsidP="00FD2B35">
                            <w:pPr>
                              <w:jc w:val="center"/>
                            </w:pPr>
                            <w:r w:rsidRPr="00910079">
                              <w:t>8:1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33557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53F19C3" wp14:editId="30CC0EA7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1485900</wp:posOffset>
                      </wp:positionV>
                      <wp:extent cx="833755" cy="808990"/>
                      <wp:effectExtent l="0" t="0" r="23495" b="10160"/>
                      <wp:wrapThrough wrapText="bothSides">
                        <wp:wrapPolygon edited="0">
                          <wp:start x="7403" y="0"/>
                          <wp:lineTo x="4442" y="509"/>
                          <wp:lineTo x="0" y="5595"/>
                          <wp:lineTo x="0" y="14242"/>
                          <wp:lineTo x="494" y="17294"/>
                          <wp:lineTo x="5922" y="21363"/>
                          <wp:lineTo x="6909" y="21363"/>
                          <wp:lineTo x="14806" y="21363"/>
                          <wp:lineTo x="15793" y="21363"/>
                          <wp:lineTo x="21222" y="16785"/>
                          <wp:lineTo x="21715" y="14242"/>
                          <wp:lineTo x="21715" y="3560"/>
                          <wp:lineTo x="14806" y="0"/>
                          <wp:lineTo x="7403" y="0"/>
                        </wp:wrapPolygon>
                      </wp:wrapThrough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3755" cy="80899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2B35" w:rsidRPr="00910079" w:rsidRDefault="00FD2B35" w:rsidP="00FD2B35">
                                  <w:pPr>
                                    <w:jc w:val="center"/>
                                  </w:pPr>
                                  <w:r w:rsidRPr="00910079">
                                    <w:t>16:2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0" o:spid="_x0000_s1029" style="position:absolute;margin-left:105.1pt;margin-top:117pt;width:65.65pt;height:6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" fillcolor="window" strokecolor="#385d8a" strokeweight="2pt">
                      <v:textbox>
                        <w:txbxContent>
                          <w:p w:rsidR="00FD2B35" w:rsidRPr="00910079" w:rsidRDefault="00FD2B35" w:rsidP="00FD2B35">
                            <w:pPr>
                              <w:jc w:val="center"/>
                            </w:pPr>
                            <w:r w:rsidRPr="00910079">
                              <w:t>16:2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910079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F5AFB14" wp14:editId="005F030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1972310</wp:posOffset>
                      </wp:positionV>
                      <wp:extent cx="803910" cy="789940"/>
                      <wp:effectExtent l="0" t="0" r="15240" b="10160"/>
                      <wp:wrapThrough wrapText="bothSides">
                        <wp:wrapPolygon edited="0">
                          <wp:start x="7166" y="0"/>
                          <wp:lineTo x="0" y="3646"/>
                          <wp:lineTo x="0" y="14064"/>
                          <wp:lineTo x="512" y="17190"/>
                          <wp:lineTo x="6142" y="21357"/>
                          <wp:lineTo x="6654" y="21357"/>
                          <wp:lineTo x="14844" y="21357"/>
                          <wp:lineTo x="15867" y="21357"/>
                          <wp:lineTo x="20986" y="17190"/>
                          <wp:lineTo x="21498" y="14064"/>
                          <wp:lineTo x="21498" y="3646"/>
                          <wp:lineTo x="14332" y="0"/>
                          <wp:lineTo x="7166" y="0"/>
                        </wp:wrapPolygon>
                      </wp:wrapThrough>
                      <wp:docPr id="32" name="Овал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910" cy="7899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2B35" w:rsidRPr="00910079" w:rsidRDefault="00FD2B35" w:rsidP="00FD2B35">
                                  <w:pPr>
                                    <w:jc w:val="center"/>
                                  </w:pPr>
                                  <w:r w:rsidRPr="00910079">
                                    <w:t>72:9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2" o:spid="_x0000_s1030" style="position:absolute;margin-left:14.7pt;margin-top:155.3pt;width:63.3pt;height:62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" fillcolor="window" strokecolor="#385d8a" strokeweight="2pt">
                      <v:textbox>
                        <w:txbxContent>
                          <w:p w:rsidR="00FD2B35" w:rsidRPr="00910079" w:rsidRDefault="00FD2B35" w:rsidP="00FD2B35">
                            <w:pPr>
                              <w:jc w:val="center"/>
                            </w:pPr>
                            <w:r w:rsidRPr="00910079">
                              <w:t>72:9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33557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8034E46" wp14:editId="11DEB883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2390140</wp:posOffset>
                      </wp:positionV>
                      <wp:extent cx="811530" cy="808355"/>
                      <wp:effectExtent l="0" t="0" r="26670" b="10795"/>
                      <wp:wrapThrough wrapText="bothSides">
                        <wp:wrapPolygon edited="0">
                          <wp:start x="7099" y="0"/>
                          <wp:lineTo x="3549" y="1527"/>
                          <wp:lineTo x="0" y="6108"/>
                          <wp:lineTo x="0" y="14253"/>
                          <wp:lineTo x="507" y="16798"/>
                          <wp:lineTo x="6085" y="21379"/>
                          <wp:lineTo x="6592" y="21379"/>
                          <wp:lineTo x="15211" y="21379"/>
                          <wp:lineTo x="16225" y="21379"/>
                          <wp:lineTo x="21803" y="17307"/>
                          <wp:lineTo x="21803" y="3563"/>
                          <wp:lineTo x="14704" y="0"/>
                          <wp:lineTo x="7099" y="0"/>
                        </wp:wrapPolygon>
                      </wp:wrapThrough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1530" cy="8083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2B35" w:rsidRPr="00910079" w:rsidRDefault="00FD2B35" w:rsidP="00FD2B35">
                                  <w:pPr>
                                    <w:jc w:val="center"/>
                                  </w:pPr>
                                  <w:r w:rsidRPr="00910079">
                                    <w:t>24:3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7" o:spid="_x0000_s1031" style="position:absolute;margin-left:45.95pt;margin-top:188.2pt;width:63.9pt;height:6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" fillcolor="window" strokecolor="#385d8a" strokeweight="2pt">
                      <v:textbox>
                        <w:txbxContent>
                          <w:p w:rsidR="00FD2B35" w:rsidRPr="00910079" w:rsidRDefault="00FD2B35" w:rsidP="00FD2B35">
                            <w:pPr>
                              <w:jc w:val="center"/>
                            </w:pPr>
                            <w:r w:rsidRPr="00910079">
                              <w:t>24:3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33557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8593CBA" wp14:editId="027B7BD3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2131060</wp:posOffset>
                      </wp:positionV>
                      <wp:extent cx="844550" cy="753745"/>
                      <wp:effectExtent l="0" t="0" r="12700" b="27305"/>
                      <wp:wrapThrough wrapText="bothSides">
                        <wp:wrapPolygon edited="0">
                          <wp:start x="7308" y="0"/>
                          <wp:lineTo x="0" y="1638"/>
                          <wp:lineTo x="0" y="14740"/>
                          <wp:lineTo x="974" y="18015"/>
                          <wp:lineTo x="5847" y="21837"/>
                          <wp:lineTo x="6821" y="21837"/>
                          <wp:lineTo x="15104" y="21837"/>
                          <wp:lineTo x="15591" y="21837"/>
                          <wp:lineTo x="20463" y="18015"/>
                          <wp:lineTo x="21438" y="14740"/>
                          <wp:lineTo x="21438" y="3821"/>
                          <wp:lineTo x="14617" y="0"/>
                          <wp:lineTo x="7308" y="0"/>
                        </wp:wrapPolygon>
                      </wp:wrapThrough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0" cy="7537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2B35" w:rsidRPr="00910079" w:rsidRDefault="00FD2B35" w:rsidP="00FD2B35">
                                  <w:pPr>
                                    <w:jc w:val="center"/>
                                  </w:pPr>
                                  <w:r w:rsidRPr="00910079">
                                    <w:t>40:5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32" style="position:absolute;margin-left:126.5pt;margin-top:167.8pt;width:66.5pt;height:5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" fillcolor="window" strokecolor="#385d8a" strokeweight="2pt">
                      <v:textbox>
                        <w:txbxContent>
                          <w:p w:rsidR="00FD2B35" w:rsidRPr="00910079" w:rsidRDefault="00FD2B35" w:rsidP="00FD2B35">
                            <w:pPr>
                              <w:jc w:val="center"/>
                            </w:pPr>
                            <w:r w:rsidRPr="00910079">
                              <w:t>40:5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33557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649EF5E" wp14:editId="6D70DF4F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2021205</wp:posOffset>
                      </wp:positionV>
                      <wp:extent cx="854075" cy="744220"/>
                      <wp:effectExtent l="0" t="0" r="22225" b="17780"/>
                      <wp:wrapThrough wrapText="bothSides">
                        <wp:wrapPolygon edited="0">
                          <wp:start x="7227" y="0"/>
                          <wp:lineTo x="0" y="1659"/>
                          <wp:lineTo x="0" y="14375"/>
                          <wp:lineTo x="1445" y="18246"/>
                          <wp:lineTo x="6263" y="21563"/>
                          <wp:lineTo x="6745" y="21563"/>
                          <wp:lineTo x="14935" y="21563"/>
                          <wp:lineTo x="15899" y="21563"/>
                          <wp:lineTo x="20717" y="17693"/>
                          <wp:lineTo x="21680" y="14928"/>
                          <wp:lineTo x="21680" y="1659"/>
                          <wp:lineTo x="14454" y="0"/>
                          <wp:lineTo x="7227" y="0"/>
                        </wp:wrapPolygon>
                      </wp:wrapThrough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7442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2B35" w:rsidRPr="00910079" w:rsidRDefault="00FD2B35" w:rsidP="00FD2B35">
                                  <w:pPr>
                                    <w:jc w:val="center"/>
                                  </w:pPr>
                                  <w:r w:rsidRPr="00910079">
                                    <w:t>56:7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33" style="position:absolute;margin-left:71.45pt;margin-top:159.15pt;width:67.25pt;height:58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" fillcolor="window" strokecolor="#385d8a" strokeweight="2pt">
                      <v:textbox>
                        <w:txbxContent>
                          <w:p w:rsidR="00FD2B35" w:rsidRPr="00910079" w:rsidRDefault="00FD2B35" w:rsidP="00FD2B35">
                            <w:pPr>
                              <w:jc w:val="center"/>
                            </w:pPr>
                            <w:r w:rsidRPr="00910079">
                              <w:t>56:7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33557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33DBB4" wp14:editId="46804190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1291590</wp:posOffset>
                      </wp:positionV>
                      <wp:extent cx="735965" cy="779780"/>
                      <wp:effectExtent l="0" t="0" r="26035" b="20320"/>
                      <wp:wrapThrough wrapText="bothSides">
                        <wp:wrapPolygon edited="0">
                          <wp:start x="7268" y="0"/>
                          <wp:lineTo x="0" y="3166"/>
                          <wp:lineTo x="0" y="14248"/>
                          <wp:lineTo x="559" y="17414"/>
                          <wp:lineTo x="6150" y="21635"/>
                          <wp:lineTo x="6709" y="21635"/>
                          <wp:lineTo x="15096" y="21635"/>
                          <wp:lineTo x="16214" y="21635"/>
                          <wp:lineTo x="21246" y="16886"/>
                          <wp:lineTo x="21805" y="14775"/>
                          <wp:lineTo x="21805" y="3166"/>
                          <wp:lineTo x="14537" y="0"/>
                          <wp:lineTo x="7268" y="0"/>
                        </wp:wrapPolygon>
                      </wp:wrapThrough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965" cy="7797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2B35" w:rsidRPr="00910079" w:rsidRDefault="00FD2B35" w:rsidP="00FD2B35">
                                  <w:pPr>
                                    <w:jc w:val="center"/>
                                  </w:pPr>
                                  <w:r w:rsidRPr="00910079">
                                    <w:t>16:2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34" style="position:absolute;margin-left:41.95pt;margin-top:101.7pt;width:57.95pt;height:6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" fillcolor="window" strokecolor="#385d8a" strokeweight="2pt">
                      <v:textbox>
                        <w:txbxContent>
                          <w:p w:rsidR="00FD2B35" w:rsidRPr="00910079" w:rsidRDefault="00FD2B35" w:rsidP="00FD2B35">
                            <w:pPr>
                              <w:jc w:val="center"/>
                            </w:pPr>
                            <w:r w:rsidRPr="00910079">
                              <w:t>16:2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33557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15FFB7E" wp14:editId="1A3FE3DF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912495</wp:posOffset>
                      </wp:positionV>
                      <wp:extent cx="813435" cy="847725"/>
                      <wp:effectExtent l="0" t="0" r="24765" b="28575"/>
                      <wp:wrapThrough wrapText="bothSides">
                        <wp:wrapPolygon edited="0">
                          <wp:start x="7082" y="0"/>
                          <wp:lineTo x="4047" y="1456"/>
                          <wp:lineTo x="0" y="5825"/>
                          <wp:lineTo x="0" y="16989"/>
                          <wp:lineTo x="5564" y="21843"/>
                          <wp:lineTo x="7082" y="21843"/>
                          <wp:lineTo x="15176" y="21843"/>
                          <wp:lineTo x="16187" y="21843"/>
                          <wp:lineTo x="21752" y="16503"/>
                          <wp:lineTo x="21752" y="5825"/>
                          <wp:lineTo x="17705" y="1456"/>
                          <wp:lineTo x="14670" y="0"/>
                          <wp:lineTo x="7082" y="0"/>
                        </wp:wrapPolygon>
                      </wp:wrapThrough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435" cy="8477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2B35" w:rsidRPr="00910079" w:rsidRDefault="00FD2B35" w:rsidP="00FD2B35">
                                  <w:pPr>
                                    <w:jc w:val="center"/>
                                  </w:pPr>
                                  <w:r w:rsidRPr="00910079">
                                    <w:t>32:4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35" style="position:absolute;margin-left:135.75pt;margin-top:71.85pt;width:64.05pt;height:6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" fillcolor="window" strokecolor="#385d8a" strokeweight="2pt">
                      <v:textbox>
                        <w:txbxContent>
                          <w:p w:rsidR="00FD2B35" w:rsidRPr="00910079" w:rsidRDefault="00FD2B35" w:rsidP="00FD2B35">
                            <w:pPr>
                              <w:jc w:val="center"/>
                            </w:pPr>
                            <w:r w:rsidRPr="00910079">
                              <w:t>32:4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33557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015A659" wp14:editId="799B70F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912495</wp:posOffset>
                      </wp:positionV>
                      <wp:extent cx="801370" cy="791845"/>
                      <wp:effectExtent l="0" t="0" r="17780" b="27305"/>
                      <wp:wrapThrough wrapText="bothSides">
                        <wp:wrapPolygon edited="0">
                          <wp:start x="7189" y="0"/>
                          <wp:lineTo x="3594" y="1559"/>
                          <wp:lineTo x="0" y="6236"/>
                          <wp:lineTo x="0" y="14550"/>
                          <wp:lineTo x="513" y="17668"/>
                          <wp:lineTo x="5648" y="21825"/>
                          <wp:lineTo x="6675" y="21825"/>
                          <wp:lineTo x="14891" y="21825"/>
                          <wp:lineTo x="15918" y="21825"/>
                          <wp:lineTo x="21566" y="17668"/>
                          <wp:lineTo x="21566" y="3638"/>
                          <wp:lineTo x="14377" y="0"/>
                          <wp:lineTo x="7189" y="0"/>
                        </wp:wrapPolygon>
                      </wp:wrapThrough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7918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2B35" w:rsidRPr="00910079" w:rsidRDefault="00FD2B35" w:rsidP="00FD2B35">
                                  <w:pPr>
                                    <w:jc w:val="center"/>
                                  </w:pPr>
                                  <w:r w:rsidRPr="00910079">
                                    <w:t>48:6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0" o:spid="_x0000_s1036" style="position:absolute;margin-left:5.5pt;margin-top:71.85pt;width:63.1pt;height:6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" fillcolor="window" strokecolor="#385d8a" strokeweight="2pt">
                      <v:textbox>
                        <w:txbxContent>
                          <w:p w:rsidR="00FD2B35" w:rsidRPr="00910079" w:rsidRDefault="00FD2B35" w:rsidP="00FD2B35">
                            <w:pPr>
                              <w:jc w:val="center"/>
                            </w:pPr>
                            <w:r w:rsidRPr="00910079">
                              <w:t>48:6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Pr="00910079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B4A466B" wp14:editId="4B7C4CD0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911860</wp:posOffset>
                      </wp:positionV>
                      <wp:extent cx="788035" cy="788035"/>
                      <wp:effectExtent l="0" t="0" r="12065" b="12065"/>
                      <wp:wrapThrough wrapText="bothSides">
                        <wp:wrapPolygon edited="0">
                          <wp:start x="6788" y="0"/>
                          <wp:lineTo x="0" y="3133"/>
                          <wp:lineTo x="0" y="14098"/>
                          <wp:lineTo x="522" y="17231"/>
                          <wp:lineTo x="5744" y="21409"/>
                          <wp:lineTo x="6788" y="21409"/>
                          <wp:lineTo x="14620" y="21409"/>
                          <wp:lineTo x="15665" y="21409"/>
                          <wp:lineTo x="20886" y="17231"/>
                          <wp:lineTo x="21409" y="14098"/>
                          <wp:lineTo x="21409" y="3133"/>
                          <wp:lineTo x="14620" y="0"/>
                          <wp:lineTo x="6788" y="0"/>
                        </wp:wrapPolygon>
                      </wp:wrapThrough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35" cy="7880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2B35" w:rsidRPr="00910079" w:rsidRDefault="00FD2B35" w:rsidP="00FD2B35">
                                  <w:pPr>
                                    <w:jc w:val="center"/>
                                  </w:pPr>
                                  <w:r w:rsidRPr="00910079">
                                    <w:t>64:8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3" o:spid="_x0000_s1037" style="position:absolute;margin-left:68.35pt;margin-top:71.8pt;width:62.05pt;height:6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" fillcolor="window" strokecolor="#385d8a" strokeweight="2pt">
                      <v:textbox>
                        <w:txbxContent>
                          <w:p w:rsidR="00FD2B35" w:rsidRPr="00910079" w:rsidRDefault="00FD2B35" w:rsidP="00FD2B35">
                            <w:pPr>
                              <w:jc w:val="center"/>
                            </w:pPr>
                            <w:r w:rsidRPr="00910079">
                              <w:t>64:8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7E2EB7">
              <w:rPr>
                <w:rFonts w:ascii="Times New Roman" w:hAnsi="Times New Roman" w:cs="Times New Roman"/>
                <w:iCs/>
              </w:rPr>
              <w:t>Выполняют задания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D2B35" w:rsidRPr="00CD526C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Забрасывают мяч в нужную корзинку.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</w:tr>
      <w:tr w:rsidR="00FD2B35" w:rsidTr="0031011C">
        <w:trPr>
          <w:trHeight w:val="15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Pr="008767F3" w:rsidRDefault="00FD2B35" w:rsidP="0031011C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876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482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 на деление.</w:t>
            </w:r>
          </w:p>
          <w:p w:rsidR="00FD2B35" w:rsidRPr="008767F3" w:rsidRDefault="00FD2B35" w:rsidP="0031011C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8E23F63" wp14:editId="4AA6AB7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49530</wp:posOffset>
                  </wp:positionV>
                  <wp:extent cx="1036955" cy="777875"/>
                  <wp:effectExtent l="0" t="0" r="0" b="317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770C6FF5" wp14:editId="332FFCA5">
                  <wp:simplePos x="0" y="0"/>
                  <wp:positionH relativeFrom="column">
                    <wp:posOffset>1333986</wp:posOffset>
                  </wp:positionH>
                  <wp:positionV relativeFrom="paragraph">
                    <wp:posOffset>49908</wp:posOffset>
                  </wp:positionV>
                  <wp:extent cx="1245082" cy="9338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082" cy="9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2B35" w:rsidRPr="0071482C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Pr="00EE5344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Решают задачи.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могут работать </w:t>
            </w:r>
            <w:r>
              <w:rPr>
                <w:rFonts w:ascii="Times New Roman" w:hAnsi="Times New Roman" w:cs="Times New Roman"/>
              </w:rPr>
              <w:br/>
              <w:t>в коллективе; уважают мнение других участников образовательного процесса.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осознают свои возможности в учении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D2B35" w:rsidTr="0031011C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D2B35" w:rsidTr="0031011C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 wp14:anchorId="119C03DE" wp14:editId="294D1DA9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316865</wp:posOffset>
                  </wp:positionV>
                  <wp:extent cx="1089025" cy="816610"/>
                  <wp:effectExtent l="0" t="0" r="0" b="254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816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75648" behindDoc="0" locked="0" layoutInCell="1" allowOverlap="1" wp14:anchorId="0E77B736" wp14:editId="21BC4BCA">
                  <wp:simplePos x="0" y="0"/>
                  <wp:positionH relativeFrom="column">
                    <wp:posOffset>49908</wp:posOffset>
                  </wp:positionH>
                  <wp:positionV relativeFrom="paragraph">
                    <wp:posOffset>243651</wp:posOffset>
                  </wp:positionV>
                  <wp:extent cx="1112199" cy="834188"/>
                  <wp:effectExtent l="0" t="0" r="0" b="444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199" cy="834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FD2B35" w:rsidRPr="000D1D7E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D2B35" w:rsidTr="0031011C">
        <w:trPr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Самоопределение к деятельности</w:t>
            </w:r>
          </w:p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таблицы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Style w:val="a4"/>
              <w:tblW w:w="0" w:type="auto"/>
              <w:tblInd w:w="242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567"/>
              <w:gridCol w:w="576"/>
              <w:gridCol w:w="316"/>
              <w:gridCol w:w="393"/>
            </w:tblGrid>
            <w:tr w:rsidR="00FD2B35" w:rsidRPr="00093A6F" w:rsidTr="0031011C">
              <w:tc>
                <w:tcPr>
                  <w:tcW w:w="1275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Делимое</w:t>
                  </w:r>
                </w:p>
              </w:tc>
              <w:tc>
                <w:tcPr>
                  <w:tcW w:w="567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76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16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3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FD2B35" w:rsidRPr="00093A6F" w:rsidTr="0031011C">
              <w:tc>
                <w:tcPr>
                  <w:tcW w:w="1275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Делитель</w:t>
                  </w:r>
                </w:p>
              </w:tc>
              <w:tc>
                <w:tcPr>
                  <w:tcW w:w="567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6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3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2B35" w:rsidRPr="00093A6F" w:rsidTr="0031011C">
              <w:tc>
                <w:tcPr>
                  <w:tcW w:w="1275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Частное</w:t>
                  </w:r>
                </w:p>
              </w:tc>
              <w:tc>
                <w:tcPr>
                  <w:tcW w:w="567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6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3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D2B35" w:rsidRPr="00093A6F" w:rsidTr="0031011C">
              <w:tc>
                <w:tcPr>
                  <w:tcW w:w="1275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Остаток</w:t>
                  </w:r>
                </w:p>
              </w:tc>
              <w:tc>
                <w:tcPr>
                  <w:tcW w:w="567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6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3" w:type="dxa"/>
                </w:tcPr>
                <w:p w:rsidR="00FD2B35" w:rsidRPr="00093A6F" w:rsidRDefault="00FD2B35" w:rsidP="0031011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3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D2B35" w:rsidRPr="00093A6F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A6F">
              <w:rPr>
                <w:rFonts w:ascii="Times New Roman" w:hAnsi="Times New Roman" w:cs="Times New Roman"/>
                <w:sz w:val="24"/>
                <w:szCs w:val="24"/>
              </w:rPr>
              <w:t xml:space="preserve">1.Каким способом можно выполнить деление с остатком? </w:t>
            </w: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A6F">
              <w:rPr>
                <w:rFonts w:ascii="Times New Roman" w:hAnsi="Times New Roman" w:cs="Times New Roman"/>
                <w:sz w:val="24"/>
                <w:szCs w:val="24"/>
              </w:rPr>
              <w:t xml:space="preserve">2.Как найти остаток?  </w:t>
            </w: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A6F">
              <w:rPr>
                <w:rFonts w:ascii="Times New Roman" w:hAnsi="Times New Roman" w:cs="Times New Roman"/>
                <w:sz w:val="24"/>
                <w:szCs w:val="24"/>
              </w:rPr>
              <w:t xml:space="preserve">3.Как найти делитель при делении с остатком? </w:t>
            </w: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35" w:rsidRPr="00093A6F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A6F">
              <w:rPr>
                <w:rFonts w:ascii="Times New Roman" w:hAnsi="Times New Roman" w:cs="Times New Roman"/>
                <w:sz w:val="24"/>
                <w:szCs w:val="24"/>
              </w:rPr>
              <w:t xml:space="preserve">4.Как найти делимое при делении с остатком? </w:t>
            </w:r>
          </w:p>
          <w:p w:rsidR="00FD2B35" w:rsidRPr="00093A6F" w:rsidRDefault="00FD2B35" w:rsidP="0031011C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35" w:rsidRPr="00093A6F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A6F">
              <w:rPr>
                <w:rFonts w:ascii="Times New Roman" w:hAnsi="Times New Roman" w:cs="Times New Roman"/>
                <w:sz w:val="24"/>
                <w:szCs w:val="24"/>
              </w:rPr>
              <w:t xml:space="preserve">- Чем мы будем заниматься  сегодня на </w:t>
            </w:r>
            <w:r w:rsidRPr="0009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уроке? </w:t>
            </w:r>
          </w:p>
          <w:p w:rsidR="00FD2B35" w:rsidRPr="00093A6F" w:rsidRDefault="00FD2B35" w:rsidP="0031011C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35" w:rsidRPr="00093A6F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A6F">
              <w:rPr>
                <w:rFonts w:ascii="Times New Roman" w:hAnsi="Times New Roman" w:cs="Times New Roman"/>
                <w:sz w:val="24"/>
                <w:szCs w:val="24"/>
              </w:rPr>
              <w:t xml:space="preserve"> -Назовите тему урока.</w:t>
            </w:r>
          </w:p>
          <w:p w:rsidR="00FD2B35" w:rsidRPr="00093A6F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A6F">
              <w:rPr>
                <w:rFonts w:ascii="Times New Roman" w:hAnsi="Times New Roman" w:cs="Times New Roman"/>
                <w:sz w:val="24"/>
                <w:szCs w:val="24"/>
              </w:rPr>
              <w:t>- Какую цель поставим?</w:t>
            </w:r>
          </w:p>
          <w:p w:rsidR="00FD2B35" w:rsidRPr="00093A6F" w:rsidRDefault="00FD2B35" w:rsidP="0031011C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35" w:rsidRPr="00093A6F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A6F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учебник на странице 33, </w:t>
            </w:r>
          </w:p>
          <w:p w:rsidR="00FD2B35" w:rsidRPr="00093A6F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вы поставите для себя?</w:t>
            </w:r>
          </w:p>
          <w:p w:rsidR="00FD2B35" w:rsidRPr="00093A6F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B35" w:rsidRPr="00093A6F" w:rsidRDefault="00FD2B35" w:rsidP="0031011C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noProof/>
                <w:lang w:val="ru-RU" w:eastAsia="ru-RU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lastRenderedPageBreak/>
              <w:t>Выходят к доске и заполняют таблицу.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</w:t>
            </w:r>
            <w:proofErr w:type="spellStart"/>
            <w:r>
              <w:rPr>
                <w:rFonts w:ascii="Times New Roman" w:hAnsi="Times New Roman" w:cs="Times New Roman"/>
              </w:rPr>
              <w:t>пособом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подбора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Pr="00093A6F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A6F">
              <w:rPr>
                <w:rFonts w:ascii="Times New Roman" w:hAnsi="Times New Roman" w:cs="Times New Roman"/>
                <w:sz w:val="24"/>
                <w:szCs w:val="24"/>
              </w:rPr>
              <w:t xml:space="preserve"> Из делимого вычесть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зведение делителя  и  частного.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D2B35" w:rsidRPr="00093A6F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3A6F">
              <w:rPr>
                <w:rFonts w:ascii="Times New Roman" w:hAnsi="Times New Roman" w:cs="Times New Roman"/>
                <w:sz w:val="24"/>
                <w:szCs w:val="24"/>
              </w:rPr>
              <w:t xml:space="preserve">Из делимого вычесть остаток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разделить на частное.</w:t>
            </w: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3A6F">
              <w:rPr>
                <w:rFonts w:ascii="Times New Roman" w:hAnsi="Times New Roman" w:cs="Times New Roman"/>
                <w:sz w:val="24"/>
                <w:szCs w:val="24"/>
              </w:rPr>
              <w:t>Делитель умножить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частное и прибавить остаток.</w:t>
            </w:r>
          </w:p>
          <w:p w:rsidR="00FD2B35" w:rsidRPr="00093A6F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A6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выполнять деление с </w:t>
            </w:r>
            <w:r w:rsidRPr="0009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остатком.</w:t>
            </w:r>
          </w:p>
          <w:p w:rsidR="00FD2B35" w:rsidRPr="00093A6F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Pr="00AF4E5C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Устные ответы,</w:t>
            </w:r>
            <w:r>
              <w:rPr>
                <w:rFonts w:ascii="Times New Roman" w:hAnsi="Times New Roman" w:cs="Times New Roman"/>
              </w:rPr>
              <w:br/>
              <w:t>наблюдения учителя, выполненные задания</w:t>
            </w:r>
          </w:p>
        </w:tc>
      </w:tr>
      <w:tr w:rsidR="00FD2B35" w:rsidTr="0031011C">
        <w:trPr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B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AA3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по теме урока </w:t>
            </w: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B35" w:rsidRPr="00B5465F" w:rsidRDefault="00FD2B35" w:rsidP="003101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B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Работа </w:t>
            </w:r>
            <w:r>
              <w:rPr>
                <w:rFonts w:ascii="Times New Roman" w:hAnsi="Times New Roman" w:cs="Times New Roman"/>
              </w:rPr>
              <w:br/>
              <w:t xml:space="preserve">по учебнику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</w:p>
          <w:p w:rsidR="00FD2B35" w:rsidRPr="00EE5344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Физкультминутка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2F5471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Стр.33 №1. </w:t>
            </w:r>
            <w:r w:rsidRPr="002F5471">
              <w:rPr>
                <w:rFonts w:ascii="Times New Roman" w:hAnsi="Times New Roman" w:cs="Times New Roman"/>
                <w:lang w:val="ru-RU"/>
              </w:rPr>
              <w:t xml:space="preserve"> Выполнение деления с остатком.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2F5471">
              <w:rPr>
                <w:rFonts w:ascii="Times New Roman" w:hAnsi="Times New Roman" w:cs="Times New Roman"/>
                <w:lang w:val="ru-RU"/>
              </w:rPr>
              <w:t xml:space="preserve">Самостоятельное выполнение. 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2F5471">
              <w:rPr>
                <w:rFonts w:ascii="Times New Roman" w:hAnsi="Times New Roman" w:cs="Times New Roman"/>
                <w:lang w:val="ru-RU"/>
              </w:rPr>
              <w:t xml:space="preserve">Вариант 1 – первая строка, вариант 2 – вторая строка. </w:t>
            </w:r>
          </w:p>
          <w:p w:rsidR="00FD2B35" w:rsidRPr="002F5471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35" w:rsidRPr="002F5471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Стр.33 №2. </w:t>
            </w:r>
            <w:r w:rsidRPr="002F5471">
              <w:rPr>
                <w:rFonts w:ascii="Times New Roman" w:hAnsi="Times New Roman" w:cs="Times New Roman"/>
                <w:sz w:val="24"/>
                <w:szCs w:val="24"/>
              </w:rPr>
              <w:t xml:space="preserve"> Устное выполнение.</w:t>
            </w:r>
            <w:r w:rsidRPr="002F5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47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Проверка. </w:t>
            </w:r>
          </w:p>
          <w:p w:rsidR="00FD2B35" w:rsidRPr="002F5471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471">
              <w:rPr>
                <w:rFonts w:ascii="Times New Roman" w:hAnsi="Times New Roman" w:cs="Times New Roman"/>
                <w:sz w:val="24"/>
                <w:szCs w:val="24"/>
              </w:rPr>
              <w:t xml:space="preserve">- Почему при делении с остатком остаток не может быть больше делителя? 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2F5471">
              <w:rPr>
                <w:rFonts w:ascii="Times New Roman" w:hAnsi="Times New Roman" w:cs="Times New Roman"/>
                <w:lang w:val="ru-RU"/>
              </w:rPr>
              <w:t>Решение задачи№5 стр.33.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2F5471">
              <w:rPr>
                <w:rFonts w:ascii="Times New Roman" w:hAnsi="Times New Roman" w:cs="Times New Roman"/>
                <w:lang w:val="ru-RU"/>
              </w:rPr>
              <w:t>Прочитайте задачу.</w:t>
            </w:r>
          </w:p>
          <w:p w:rsidR="00FD2B35" w:rsidRPr="002F5471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471">
              <w:rPr>
                <w:rFonts w:ascii="Times New Roman" w:hAnsi="Times New Roman" w:cs="Times New Roman"/>
                <w:sz w:val="24"/>
                <w:szCs w:val="24"/>
              </w:rPr>
              <w:t>Каким действием будем решать задачу?</w:t>
            </w:r>
          </w:p>
          <w:p w:rsidR="00FD2B35" w:rsidRPr="002F5471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471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сделать рисунок к задаче? </w:t>
            </w:r>
          </w:p>
          <w:p w:rsidR="00FD2B35" w:rsidRPr="002F5471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B35" w:rsidRPr="002F5471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471">
              <w:rPr>
                <w:rFonts w:ascii="Times New Roman" w:hAnsi="Times New Roman" w:cs="Times New Roman"/>
                <w:sz w:val="24"/>
                <w:szCs w:val="24"/>
              </w:rPr>
              <w:t xml:space="preserve">Каким способом  будем выполнять деление? 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2F5471">
              <w:rPr>
                <w:rFonts w:ascii="Times New Roman" w:hAnsi="Times New Roman" w:cs="Times New Roman"/>
                <w:iCs/>
              </w:rPr>
              <w:t xml:space="preserve">На доске выполняется запись: 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2F5471">
              <w:rPr>
                <w:rFonts w:ascii="Times New Roman" w:hAnsi="Times New Roman" w:cs="Times New Roman"/>
                <w:lang w:val="ru-RU"/>
              </w:rPr>
              <w:t>86</w:t>
            </w:r>
            <w:proofErr w:type="gramStart"/>
            <w:r w:rsidRPr="002F547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F5471">
              <w:rPr>
                <w:rFonts w:ascii="Times New Roman" w:hAnsi="Times New Roman" w:cs="Times New Roman"/>
              </w:rPr>
              <w:t xml:space="preserve"> </w:t>
            </w:r>
            <w:r w:rsidRPr="002F5471">
              <w:rPr>
                <w:rFonts w:ascii="Times New Roman" w:hAnsi="Times New Roman" w:cs="Times New Roman"/>
                <w:lang w:val="ru-RU"/>
              </w:rPr>
              <w:t>10</w:t>
            </w:r>
            <w:r w:rsidRPr="002F5471">
              <w:rPr>
                <w:rFonts w:ascii="Times New Roman" w:hAnsi="Times New Roman" w:cs="Times New Roman"/>
              </w:rPr>
              <w:t xml:space="preserve"> = </w:t>
            </w:r>
            <w:r w:rsidRPr="002F5471">
              <w:rPr>
                <w:rFonts w:ascii="Times New Roman" w:hAnsi="Times New Roman" w:cs="Times New Roman"/>
                <w:lang w:val="ru-RU"/>
              </w:rPr>
              <w:t>8</w:t>
            </w:r>
            <w:r w:rsidRPr="002F5471">
              <w:rPr>
                <w:rFonts w:ascii="Times New Roman" w:hAnsi="Times New Roman" w:cs="Times New Roman"/>
              </w:rPr>
              <w:t xml:space="preserve"> (ост. </w:t>
            </w:r>
            <w:r w:rsidRPr="002F5471">
              <w:rPr>
                <w:rFonts w:ascii="Times New Roman" w:hAnsi="Times New Roman" w:cs="Times New Roman"/>
                <w:lang w:val="ru-RU"/>
              </w:rPr>
              <w:t>6</w:t>
            </w:r>
            <w:r w:rsidRPr="002F5471">
              <w:rPr>
                <w:rFonts w:ascii="Times New Roman" w:hAnsi="Times New Roman" w:cs="Times New Roman"/>
              </w:rPr>
              <w:t>)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2F5471">
              <w:rPr>
                <w:rFonts w:ascii="Times New Roman" w:hAnsi="Times New Roman" w:cs="Times New Roman"/>
                <w:iCs/>
              </w:rPr>
              <w:lastRenderedPageBreak/>
              <w:t>Организует проведение физкультминутки</w:t>
            </w:r>
            <w:r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2F5471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lastRenderedPageBreak/>
              <w:t>Два</w:t>
            </w:r>
            <w:r w:rsidRPr="002F547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ученик</w:t>
            </w:r>
            <w:r w:rsidRPr="002F5471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а</w:t>
            </w:r>
            <w:r w:rsidRPr="002F547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2F5471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работают у доски.</w:t>
            </w:r>
            <w:r w:rsidRPr="002F547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</w:r>
            <w:r w:rsidRPr="002F5471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Взаимопроверка.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2F5471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Самооценка.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2F5471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Работают в парах.</w:t>
            </w:r>
          </w:p>
          <w:p w:rsidR="00FD2B35" w:rsidRPr="002F5471" w:rsidRDefault="00FD2B35" w:rsidP="0031011C">
            <w:pPr>
              <w:pStyle w:val="a3"/>
              <w:rPr>
                <w:rFonts w:ascii="Times New Roman" w:hAnsi="Times New Roman" w:cs="Times New Roman"/>
              </w:rPr>
            </w:pPr>
            <w:r w:rsidRPr="002F5471">
              <w:rPr>
                <w:rFonts w:ascii="Times New Roman" w:hAnsi="Times New Roman" w:cs="Times New Roman"/>
              </w:rPr>
              <w:t>- В этом случае можно выполнить деление еще раз.</w:t>
            </w:r>
          </w:p>
          <w:p w:rsidR="00FD2B35" w:rsidRPr="002F5471" w:rsidRDefault="00FD2B35" w:rsidP="00310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2F547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Один ученик выполняет </w:t>
            </w:r>
            <w:r w:rsidRPr="002F5471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у доски.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2F5471">
              <w:rPr>
                <w:rFonts w:ascii="Times New Roman" w:hAnsi="Times New Roman" w:cs="Times New Roman"/>
                <w:iCs/>
                <w:lang w:val="ru-RU"/>
              </w:rPr>
              <w:t>- Делением</w:t>
            </w:r>
          </w:p>
          <w:p w:rsidR="00FD2B35" w:rsidRPr="002F5471" w:rsidRDefault="00FD2B35" w:rsidP="0031011C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D2B35" w:rsidRPr="002F5471" w:rsidRDefault="00FD2B35" w:rsidP="0031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5471">
              <w:rPr>
                <w:rFonts w:ascii="Times New Roman" w:hAnsi="Times New Roman" w:cs="Times New Roman"/>
                <w:sz w:val="24"/>
                <w:szCs w:val="24"/>
              </w:rPr>
              <w:t>- Нет. Делимое очень большое.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2F5471">
              <w:rPr>
                <w:rFonts w:ascii="Times New Roman" w:hAnsi="Times New Roman" w:cs="Times New Roman"/>
                <w:lang w:val="ru-RU"/>
              </w:rPr>
              <w:t>-</w:t>
            </w:r>
            <w:r w:rsidRPr="002F5471">
              <w:rPr>
                <w:rFonts w:ascii="Times New Roman" w:hAnsi="Times New Roman" w:cs="Times New Roman"/>
              </w:rPr>
              <w:t>Подбором.</w:t>
            </w: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Pr="002F547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2F5471">
              <w:rPr>
                <w:rFonts w:ascii="Times New Roman" w:hAnsi="Times New Roman" w:cs="Times New Roman"/>
                <w:iCs/>
              </w:rPr>
              <w:lastRenderedPageBreak/>
              <w:t xml:space="preserve">Выполняют упражнения согласно инструкции </w:t>
            </w:r>
            <w:r w:rsidRPr="002F5471">
              <w:rPr>
                <w:rFonts w:ascii="Times New Roman" w:hAnsi="Times New Roman" w:cs="Times New Roman"/>
                <w:iCs/>
              </w:rPr>
              <w:br/>
              <w:t>учителя</w:t>
            </w:r>
            <w:r w:rsidRPr="002F5471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Фронтальная, индивидуальная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формулируют </w:t>
            </w:r>
            <w:r>
              <w:rPr>
                <w:rFonts w:ascii="Times New Roman" w:hAnsi="Times New Roman" w:cs="Times New Roman"/>
              </w:rPr>
              <w:br/>
              <w:t xml:space="preserve">ответы на поставленные учителем вопросы; осуществляют </w:t>
            </w:r>
            <w:r>
              <w:rPr>
                <w:rFonts w:ascii="Times New Roman" w:hAnsi="Times New Roman" w:cs="Times New Roman"/>
              </w:rPr>
              <w:br/>
              <w:t>логические действия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2B35" w:rsidRDefault="00FD2B35" w:rsidP="00310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448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Коллективное обсуждение.</w:t>
            </w:r>
          </w:p>
          <w:p w:rsidR="00FD2B35" w:rsidRPr="007E4484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ответы,</w:t>
            </w:r>
            <w:r>
              <w:rPr>
                <w:rFonts w:ascii="Times New Roman" w:hAnsi="Times New Roman" w:cs="Times New Roman"/>
              </w:rPr>
              <w:br/>
              <w:t>выполненные задания</w:t>
            </w:r>
          </w:p>
        </w:tc>
      </w:tr>
      <w:tr w:rsidR="00FD2B35" w:rsidTr="0031011C">
        <w:trPr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Pr="00474B77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VII</w:t>
            </w:r>
            <w:r w:rsidRPr="00474B7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Продолжение работы по теме урока.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Pr="007E4484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принимают </w:t>
            </w:r>
            <w:r>
              <w:rPr>
                <w:rFonts w:ascii="Times New Roman" w:hAnsi="Times New Roman" w:cs="Times New Roman"/>
              </w:rPr>
              <w:br/>
              <w:t>и сохраняют учебные задачи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осуществляют анализ, синтез, сравнение, обобщение, выдвижение гипотез и их обоснование, моделирование и </w:t>
            </w:r>
            <w:proofErr w:type="spellStart"/>
            <w:r>
              <w:rPr>
                <w:rFonts w:ascii="Times New Roman" w:hAnsi="Times New Roman" w:cs="Times New Roman"/>
              </w:rPr>
              <w:t>преобразо-вание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моделей разных типов (схемы, знаки </w:t>
            </w:r>
            <w:r>
              <w:rPr>
                <w:rFonts w:ascii="Times New Roman" w:hAnsi="Times New Roman" w:cs="Times New Roman"/>
              </w:rPr>
              <w:br/>
              <w:t>и т. д.); устанавливают причинно-</w:t>
            </w:r>
            <w:proofErr w:type="spellStart"/>
            <w:r>
              <w:rPr>
                <w:rFonts w:ascii="Times New Roman" w:hAnsi="Times New Roman" w:cs="Times New Roman"/>
              </w:rPr>
              <w:t>следст</w:t>
            </w:r>
            <w:proofErr w:type="spellEnd"/>
            <w:r>
              <w:rPr>
                <w:rFonts w:ascii="Times New Roman" w:hAnsi="Times New Roman" w:cs="Times New Roman"/>
              </w:rPr>
              <w:t>-венные связи.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осуществляют </w:t>
            </w:r>
            <w:r>
              <w:rPr>
                <w:rFonts w:ascii="Times New Roman" w:hAnsi="Times New Roman" w:cs="Times New Roman"/>
              </w:rPr>
              <w:br/>
              <w:t xml:space="preserve">контроль, волевую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при возникновении затруднений.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понимают различные подходы к решению учебной задачи, задают вопросы для их уточнения; четко </w:t>
            </w:r>
            <w:r>
              <w:rPr>
                <w:rFonts w:ascii="Times New Roman" w:hAnsi="Times New Roman" w:cs="Times New Roman"/>
              </w:rPr>
              <w:br/>
              <w:t xml:space="preserve">и аргументированно </w:t>
            </w:r>
            <w:r>
              <w:rPr>
                <w:rFonts w:ascii="Times New Roman" w:hAnsi="Times New Roman" w:cs="Times New Roman"/>
              </w:rPr>
              <w:lastRenderedPageBreak/>
              <w:t xml:space="preserve">высказывают свои оценки и </w:t>
            </w:r>
            <w:proofErr w:type="spellStart"/>
            <w:r>
              <w:rPr>
                <w:rFonts w:ascii="Times New Roman" w:hAnsi="Times New Roman" w:cs="Times New Roman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D2B35" w:rsidRPr="00742B59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за общее дело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D2B35" w:rsidTr="0031011C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Работа </w:t>
            </w:r>
            <w:r>
              <w:rPr>
                <w:rFonts w:ascii="Times New Roman" w:hAnsi="Times New Roman" w:cs="Times New Roman"/>
              </w:rPr>
              <w:br/>
              <w:t xml:space="preserve">по учебнику </w:t>
            </w: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Pr="003A512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A5121">
              <w:rPr>
                <w:rFonts w:ascii="Times New Roman" w:hAnsi="Times New Roman" w:cs="Times New Roman"/>
                <w:b/>
                <w:lang w:val="ru-RU"/>
              </w:rPr>
              <w:t>Стр.34 №9</w:t>
            </w:r>
          </w:p>
          <w:p w:rsidR="00FD2B35" w:rsidRPr="00474B77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Рассмотрите рисунок. </w:t>
            </w: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Рассматривают данный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 учебнике рисунок.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D2B35" w:rsidTr="0031011C">
        <w:trPr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- Прочитайте задачу.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Как удобнее оформить краткую запись?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Что такое 18 кг?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Сколько было серых овец?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Как назовем этот столбик в таблице?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Какая еще графа должна быть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таблицк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Что обозначает число 5?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Что сказано о массе шерсти с одной черной овцы? 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-Что необходимо узнать в задаче?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(Учитель составляет таблицу на доске).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021"/>
              <w:gridCol w:w="1022"/>
              <w:gridCol w:w="1022"/>
            </w:tblGrid>
            <w:tr w:rsidR="00FD2B35" w:rsidTr="0031011C">
              <w:tc>
                <w:tcPr>
                  <w:tcW w:w="1021" w:type="dxa"/>
                </w:tcPr>
                <w:p w:rsidR="00FD2B35" w:rsidRDefault="00FD2B35" w:rsidP="0031011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21" w:type="dxa"/>
                </w:tcPr>
                <w:p w:rsidR="00FD2B35" w:rsidRPr="00A527E1" w:rsidRDefault="00FD2B35" w:rsidP="0031011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Масса шерсти с одной овцы</w:t>
                  </w:r>
                </w:p>
              </w:tc>
              <w:tc>
                <w:tcPr>
                  <w:tcW w:w="1022" w:type="dxa"/>
                </w:tcPr>
                <w:p w:rsidR="00FD2B35" w:rsidRDefault="00FD2B35" w:rsidP="0031011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Количество овец</w:t>
                  </w:r>
                </w:p>
              </w:tc>
              <w:tc>
                <w:tcPr>
                  <w:tcW w:w="1022" w:type="dxa"/>
                </w:tcPr>
                <w:p w:rsidR="00FD2B35" w:rsidRDefault="00FD2B35" w:rsidP="0031011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Масса шерсти за год</w:t>
                  </w:r>
                </w:p>
              </w:tc>
            </w:tr>
            <w:tr w:rsidR="00FD2B35" w:rsidTr="0031011C">
              <w:tc>
                <w:tcPr>
                  <w:tcW w:w="1021" w:type="dxa"/>
                </w:tcPr>
                <w:p w:rsidR="00FD2B35" w:rsidRDefault="00FD2B35" w:rsidP="0031011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Серые овцы</w:t>
                  </w:r>
                </w:p>
              </w:tc>
              <w:tc>
                <w:tcPr>
                  <w:tcW w:w="1021" w:type="dxa"/>
                </w:tcPr>
                <w:p w:rsidR="00FD2B35" w:rsidRDefault="00FD2B35" w:rsidP="0031011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?</w:t>
                  </w:r>
                </w:p>
              </w:tc>
              <w:tc>
                <w:tcPr>
                  <w:tcW w:w="1022" w:type="dxa"/>
                </w:tcPr>
                <w:p w:rsidR="00FD2B35" w:rsidRDefault="00FD2B35" w:rsidP="0031011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3шт.</w:t>
                  </w:r>
                </w:p>
              </w:tc>
              <w:tc>
                <w:tcPr>
                  <w:tcW w:w="1022" w:type="dxa"/>
                </w:tcPr>
                <w:p w:rsidR="00FD2B35" w:rsidRDefault="00FD2B35" w:rsidP="0031011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18кг</w:t>
                  </w:r>
                </w:p>
              </w:tc>
            </w:tr>
            <w:tr w:rsidR="00FD2B35" w:rsidTr="0031011C">
              <w:tc>
                <w:tcPr>
                  <w:tcW w:w="1021" w:type="dxa"/>
                </w:tcPr>
                <w:p w:rsidR="00FD2B35" w:rsidRDefault="00FD2B35" w:rsidP="0031011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Черные овцы</w:t>
                  </w:r>
                </w:p>
              </w:tc>
              <w:tc>
                <w:tcPr>
                  <w:tcW w:w="1021" w:type="dxa"/>
                </w:tcPr>
                <w:p w:rsidR="00FD2B35" w:rsidRPr="00A527E1" w:rsidRDefault="00FD2B35" w:rsidP="0031011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?, на 1кг </w:t>
                  </w:r>
                  <w:r w:rsidRPr="00A527E1">
                    <w:rPr>
                      <w:rFonts w:ascii="Times New Roman" w:hAnsi="Times New Roman" w:cs="Times New Roman"/>
                      <w:lang w:val="ru-RU"/>
                    </w:rPr>
                    <w:t>&lt;</w:t>
                  </w:r>
                </w:p>
              </w:tc>
              <w:tc>
                <w:tcPr>
                  <w:tcW w:w="1022" w:type="dxa"/>
                </w:tcPr>
                <w:p w:rsidR="00FD2B35" w:rsidRDefault="00FD2B35" w:rsidP="0031011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5шт.</w:t>
                  </w:r>
                </w:p>
              </w:tc>
              <w:tc>
                <w:tcPr>
                  <w:tcW w:w="1022" w:type="dxa"/>
                </w:tcPr>
                <w:p w:rsidR="00FD2B35" w:rsidRDefault="00FD2B35" w:rsidP="0031011C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?</w:t>
                  </w:r>
                </w:p>
              </w:tc>
            </w:tr>
          </w:tbl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Что надо знать для того, чтобы ответить на вопрос задачи?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 Можем ли мы это узнать?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Почему?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Как это узнать?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Как потом узнать массу шерсти с одной черной овцы?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 Теперь можно ответить на вопрос задачи?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Каким действием?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Запишите  решение и ответ задачи самостоятельно.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(Проверка.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Тем кто справится с задачей быстрее остальных, выполнить №15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35)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 xml:space="preserve"> 34 №14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Самостоятельное выполнение.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ряд – первая строка,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2ряд – вторая строка</w:t>
            </w:r>
          </w:p>
          <w:p w:rsidR="00FD2B35" w:rsidRPr="003A512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ряд – 3 строка.</w:t>
            </w:r>
          </w:p>
          <w:p w:rsidR="00FD2B35" w:rsidRPr="003A512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 помощью таблицы.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-Масса шерсти серых овец за год.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Масса шерсти с одной овцы.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черных овец.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_На 1 кг меньше, чем с серой.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Сколько шерсти настригут с 5 черных овец.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Составляют таблицу в тетрадях.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Сколько шерсти настригут с одной черной овцы.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-Нет.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Не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сколько настригут с одной серой овцы.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Делением.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Вычитанием.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Умножением.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3A5121">
              <w:rPr>
                <w:rFonts w:ascii="Times New Roman" w:hAnsi="Times New Roman" w:cs="Times New Roman"/>
                <w:iCs/>
              </w:rPr>
              <w:t xml:space="preserve">Дети </w:t>
            </w:r>
            <w:r w:rsidRPr="003A5121">
              <w:rPr>
                <w:rFonts w:ascii="Times New Roman" w:hAnsi="Times New Roman" w:cs="Times New Roman"/>
                <w:iCs/>
                <w:lang w:val="ru-RU"/>
              </w:rPr>
              <w:t>записывают</w:t>
            </w:r>
            <w:r w:rsidRPr="003A5121">
              <w:rPr>
                <w:rFonts w:ascii="Times New Roman" w:hAnsi="Times New Roman" w:cs="Times New Roman"/>
                <w:iCs/>
              </w:rPr>
              <w:t xml:space="preserve"> самостоятельно с последующей проверкой:</w:t>
            </w:r>
          </w:p>
          <w:p w:rsidR="00FD2B35" w:rsidRDefault="00FD2B35" w:rsidP="00FD2B35">
            <w:pPr>
              <w:pStyle w:val="ParagraphStyle"/>
              <w:numPr>
                <w:ilvl w:val="0"/>
                <w:numId w:val="1"/>
              </w:numPr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iCs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  <w:lang w:val="ru-RU"/>
              </w:rPr>
              <w:t xml:space="preserve"> 3 = 6(кг)</w:t>
            </w:r>
          </w:p>
          <w:p w:rsidR="00FD2B35" w:rsidRDefault="00FD2B35" w:rsidP="00FD2B35">
            <w:pPr>
              <w:pStyle w:val="ParagraphStyle"/>
              <w:numPr>
                <w:ilvl w:val="0"/>
                <w:numId w:val="1"/>
              </w:numPr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6 + 1 = 7(кг)</w:t>
            </w:r>
          </w:p>
          <w:p w:rsidR="00FD2B35" w:rsidRPr="003A5121" w:rsidRDefault="00FD2B35" w:rsidP="00FD2B35">
            <w:pPr>
              <w:pStyle w:val="ParagraphStyle"/>
              <w:numPr>
                <w:ilvl w:val="0"/>
                <w:numId w:val="1"/>
              </w:numPr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7 * 5 = 35(кг)</w:t>
            </w:r>
          </w:p>
          <w:p w:rsidR="00FD2B35" w:rsidRPr="003A5121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ученика работают у доски.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Взаимопроверка.</w:t>
            </w:r>
          </w:p>
          <w:p w:rsidR="00FD2B35" w:rsidRPr="00F01769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Самооценка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FD2B35" w:rsidTr="0031011C">
        <w:trPr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35" w:rsidRPr="00E46BD0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</w:rPr>
              <w:t>. Рефлексия деятель-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Математический диктант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u-RU"/>
              </w:rPr>
              <w:t>Учитель читает высказывание. Если учащиеся согласны, они ставят знак +, если нет – знак –</w:t>
            </w:r>
            <w:proofErr w:type="gramStart"/>
            <w:r>
              <w:rPr>
                <w:rFonts w:ascii="Times New Roman" w:hAnsi="Times New Roman" w:cs="Times New Roman"/>
                <w:iCs/>
                <w:lang w:val="ru-RU"/>
              </w:rPr>
              <w:t xml:space="preserve"> .</w:t>
            </w:r>
            <w:proofErr w:type="gramEnd"/>
          </w:p>
          <w:p w:rsidR="00FD2B35" w:rsidRDefault="00FD2B35" w:rsidP="00FD2B35">
            <w:pPr>
              <w:pStyle w:val="ParagraphStyle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Частное чисел 40 и20 =20.</w:t>
            </w:r>
          </w:p>
          <w:p w:rsidR="00FD2B35" w:rsidRDefault="00FD2B35" w:rsidP="00FD2B35">
            <w:pPr>
              <w:pStyle w:val="ParagraphStyle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Число 48 больше чем 12 в 4 </w:t>
            </w:r>
            <w:r>
              <w:rPr>
                <w:rFonts w:ascii="Times New Roman" w:hAnsi="Times New Roman" w:cs="Times New Roman"/>
                <w:iCs/>
                <w:lang w:val="ru-RU"/>
              </w:rPr>
              <w:lastRenderedPageBreak/>
              <w:t>раза.</w:t>
            </w:r>
          </w:p>
          <w:p w:rsidR="00FD2B35" w:rsidRDefault="00FD2B35" w:rsidP="00FD2B35">
            <w:pPr>
              <w:pStyle w:val="ParagraphStyle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При делении на 3 могут </w:t>
            </w:r>
            <w:proofErr w:type="gramStart"/>
            <w:r>
              <w:rPr>
                <w:rFonts w:ascii="Times New Roman" w:hAnsi="Times New Roman" w:cs="Times New Roman"/>
                <w:iCs/>
                <w:lang w:val="ru-RU"/>
              </w:rPr>
              <w:t>получится</w:t>
            </w:r>
            <w:proofErr w:type="gramEnd"/>
            <w:r>
              <w:rPr>
                <w:rFonts w:ascii="Times New Roman" w:hAnsi="Times New Roman" w:cs="Times New Roman"/>
                <w:iCs/>
                <w:lang w:val="ru-RU"/>
              </w:rPr>
              <w:t xml:space="preserve"> остатки 1,2,3.</w:t>
            </w:r>
          </w:p>
          <w:p w:rsidR="00FD2B35" w:rsidRDefault="00FD2B35" w:rsidP="00FD2B35">
            <w:pPr>
              <w:pStyle w:val="ParagraphStyle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Чтобы найти остаток, надо из делимого вычесть частное.</w:t>
            </w:r>
          </w:p>
          <w:p w:rsidR="00FD2B35" w:rsidRDefault="00FD2B35" w:rsidP="00FD2B35">
            <w:pPr>
              <w:pStyle w:val="ParagraphStyle"/>
              <w:numPr>
                <w:ilvl w:val="0"/>
                <w:numId w:val="2"/>
              </w:numPr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Делимое 60, делитель 5, частное12.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Проверка.</w:t>
            </w:r>
          </w:p>
          <w:p w:rsidR="00FD2B35" w:rsidRPr="00E46BD0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 Оцените свою работу на уроке.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+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-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D2B35" w:rsidRPr="00E46BD0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+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Фронтальная, индивидуальная, </w:t>
            </w:r>
            <w:r>
              <w:rPr>
                <w:rFonts w:ascii="Times New Roman" w:hAnsi="Times New Roman" w:cs="Times New Roman"/>
              </w:rPr>
              <w:lastRenderedPageBreak/>
              <w:t>коллективная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</w:t>
            </w:r>
            <w:r>
              <w:rPr>
                <w:rFonts w:ascii="Times New Roman" w:hAnsi="Times New Roman" w:cs="Times New Roman"/>
              </w:rPr>
              <w:t xml:space="preserve"> – осуществляют логические действия; формулируют ответы на поставленные </w:t>
            </w:r>
            <w:r>
              <w:rPr>
                <w:rFonts w:ascii="Times New Roman" w:hAnsi="Times New Roman" w:cs="Times New Roman"/>
              </w:rPr>
              <w:br/>
              <w:t>учителем вопросы.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 xml:space="preserve"> – принимают и сохраняют учебные задачи; осуществляют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учебных действий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ответы,</w:t>
            </w:r>
            <w:r>
              <w:rPr>
                <w:rFonts w:ascii="Times New Roman" w:hAnsi="Times New Roman" w:cs="Times New Roman"/>
              </w:rPr>
              <w:br/>
              <w:t>выполненные задания</w:t>
            </w:r>
          </w:p>
        </w:tc>
      </w:tr>
    </w:tbl>
    <w:p w:rsidR="00FD2B35" w:rsidRPr="0018245A" w:rsidRDefault="00FD2B35" w:rsidP="00FD2B35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79"/>
        <w:gridCol w:w="1472"/>
        <w:gridCol w:w="4221"/>
        <w:gridCol w:w="2794"/>
        <w:gridCol w:w="978"/>
        <w:gridCol w:w="2494"/>
        <w:gridCol w:w="962"/>
      </w:tblGrid>
      <w:tr w:rsidR="00FD2B35" w:rsidTr="0031011C">
        <w:trPr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Итоги урока. 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полученных на уроке </w:t>
            </w:r>
            <w:r>
              <w:rPr>
                <w:rFonts w:ascii="Times New Roman" w:hAnsi="Times New Roman" w:cs="Times New Roman"/>
              </w:rPr>
              <w:br/>
              <w:t>сведений.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беседа.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Какую цель вы ставили пред собой </w:t>
            </w:r>
            <w:r>
              <w:rPr>
                <w:rFonts w:ascii="Times New Roman" w:hAnsi="Times New Roman" w:cs="Times New Roman"/>
              </w:rPr>
              <w:br/>
              <w:t xml:space="preserve">на данном уроке? 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– Вам удалось достичь цели? 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Кто сегодня на уроке справился со всеми заданиями?</w:t>
            </w:r>
          </w:p>
          <w:p w:rsidR="00FD2B35" w:rsidRPr="0018245A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Кто сомневался в своих умениях?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Pr="0018245A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18245A">
              <w:rPr>
                <w:rFonts w:ascii="Times New Roman" w:hAnsi="Times New Roman" w:cs="Times New Roman"/>
                <w:iCs/>
              </w:rPr>
              <w:t>Отвечают на вопросы. Делают выводы и обобщения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– ориентируются 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своей системе </w:t>
            </w:r>
            <w:r>
              <w:rPr>
                <w:rFonts w:ascii="Times New Roman" w:hAnsi="Times New Roman" w:cs="Times New Roman"/>
              </w:rPr>
              <w:br/>
              <w:t>знаний.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оценивают собственную деятельность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FD2B35" w:rsidTr="0031011C">
        <w:trPr>
          <w:trHeight w:val="30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оценок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– проявляют интерес к предмету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D2B35" w:rsidTr="0031011C">
        <w:trPr>
          <w:trHeight w:val="30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>. Домашнее задание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выполнению домашнего задания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Учебник, с. </w:t>
            </w:r>
            <w:r>
              <w:rPr>
                <w:rFonts w:ascii="Times New Roman" w:hAnsi="Times New Roman" w:cs="Times New Roman"/>
                <w:lang w:val="ru-RU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  <w:lang w:val="ru-RU"/>
              </w:rPr>
              <w:t>19, 22.</w:t>
            </w:r>
          </w:p>
          <w:p w:rsidR="00FD2B35" w:rsidRPr="0018245A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Индивидуальное задание  сильным учащимся: прочитать рассказ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«Мишкина каша» и рассчитать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сколько и каких ингредиентов необходимо для приготовления 3 порций каши.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Pr="0018245A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18245A">
              <w:rPr>
                <w:rFonts w:ascii="Times New Roman" w:hAnsi="Times New Roman" w:cs="Times New Roman"/>
                <w:iCs/>
              </w:rPr>
              <w:t xml:space="preserve">Задают уточняющие </w:t>
            </w:r>
            <w:r w:rsidRPr="0018245A">
              <w:rPr>
                <w:rFonts w:ascii="Times New Roman" w:hAnsi="Times New Roman" w:cs="Times New Roman"/>
                <w:iCs/>
              </w:rPr>
              <w:br/>
              <w:t>вопросы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Pr="00AF4E5C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– принимают </w:t>
            </w:r>
            <w:r>
              <w:rPr>
                <w:rFonts w:ascii="Times New Roman" w:hAnsi="Times New Roman" w:cs="Times New Roman"/>
              </w:rPr>
              <w:br/>
              <w:t>и сохраняют учебные задачи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D2B35" w:rsidRDefault="00FD2B35" w:rsidP="003101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B35" w:rsidRDefault="00FD2B35" w:rsidP="0031011C">
            <w:pPr>
              <w:pStyle w:val="ParagraphStyle"/>
              <w:rPr>
                <w:rStyle w:val="Normaltext"/>
              </w:rPr>
            </w:pPr>
          </w:p>
        </w:tc>
      </w:tr>
    </w:tbl>
    <w:p w:rsidR="00FD2B35" w:rsidRDefault="00FD2B35" w:rsidP="00FD2B35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FD2B35" w:rsidRDefault="00FD2B35" w:rsidP="00FD2B3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bookmarkStart w:id="2" w:name="_Toc364162689"/>
      <w:bookmarkEnd w:id="2"/>
    </w:p>
    <w:p w:rsidR="00FD2B35" w:rsidRDefault="00FD2B35" w:rsidP="00FD2B3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D2B35" w:rsidRDefault="00FD2B35" w:rsidP="00FD2B3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FD2B35" w:rsidRDefault="00FD2B35" w:rsidP="00FD2B3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p w:rsidR="0086052A" w:rsidRDefault="0086052A"/>
    <w:sectPr w:rsidR="0086052A" w:rsidSect="00FD2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6ADF"/>
    <w:multiLevelType w:val="hybridMultilevel"/>
    <w:tmpl w:val="FAD2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276B1"/>
    <w:multiLevelType w:val="hybridMultilevel"/>
    <w:tmpl w:val="EAE03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61"/>
    <w:rsid w:val="00172161"/>
    <w:rsid w:val="0086052A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D2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D2B35"/>
    <w:rPr>
      <w:color w:val="000000"/>
      <w:sz w:val="20"/>
      <w:szCs w:val="20"/>
    </w:rPr>
  </w:style>
  <w:style w:type="paragraph" w:styleId="a3">
    <w:name w:val="No Spacing"/>
    <w:uiPriority w:val="1"/>
    <w:qFormat/>
    <w:rsid w:val="00FD2B35"/>
    <w:pPr>
      <w:spacing w:after="0" w:line="240" w:lineRule="auto"/>
    </w:pPr>
  </w:style>
  <w:style w:type="table" w:styleId="a4">
    <w:name w:val="Table Grid"/>
    <w:basedOn w:val="a1"/>
    <w:uiPriority w:val="59"/>
    <w:rsid w:val="00FD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D2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FD2B35"/>
    <w:rPr>
      <w:color w:val="000000"/>
      <w:sz w:val="20"/>
      <w:szCs w:val="20"/>
    </w:rPr>
  </w:style>
  <w:style w:type="paragraph" w:styleId="a3">
    <w:name w:val="No Spacing"/>
    <w:uiPriority w:val="1"/>
    <w:qFormat/>
    <w:rsid w:val="00FD2B35"/>
    <w:pPr>
      <w:spacing w:after="0" w:line="240" w:lineRule="auto"/>
    </w:pPr>
  </w:style>
  <w:style w:type="table" w:styleId="a4">
    <w:name w:val="Table Grid"/>
    <w:basedOn w:val="a1"/>
    <w:uiPriority w:val="59"/>
    <w:rsid w:val="00FD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2015-04-30T19:10:00Z</dcterms:created>
  <dcterms:modified xsi:type="dcterms:W3CDTF">2015-04-30T19:11:00Z</dcterms:modified>
</cp:coreProperties>
</file>