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567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567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567">
        <w:rPr>
          <w:rFonts w:ascii="Times New Roman" w:hAnsi="Times New Roman" w:cs="Times New Roman"/>
          <w:b/>
          <w:bCs/>
          <w:sz w:val="24"/>
          <w:szCs w:val="24"/>
        </w:rPr>
        <w:t>(учебник Плешакова А.А.)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Тема: Сокровища Земли под охраной человечества.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Цели: познакомить учащихся с объектами Всемирного наследия, показать красоту и неповторимость этих достопримечательностей;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Познакомить с Международной Красной книгой;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Формировать у учащихся убеждение о личной ответственности каждого человека за состояние природной среды.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567">
        <w:rPr>
          <w:rFonts w:ascii="Times New Roman" w:hAnsi="Times New Roman" w:cs="Times New Roman"/>
          <w:i/>
          <w:iCs/>
          <w:sz w:val="24"/>
          <w:szCs w:val="24"/>
        </w:rPr>
        <w:t>Введение в тему: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О ком говорится в загадке?     </w:t>
      </w:r>
      <w:r w:rsidRPr="00D43567">
        <w:rPr>
          <w:rFonts w:ascii="Times New Roman" w:hAnsi="Times New Roman" w:cs="Times New Roman"/>
          <w:i/>
          <w:iCs/>
          <w:sz w:val="24"/>
          <w:szCs w:val="24"/>
        </w:rPr>
        <w:t xml:space="preserve">   На земле он всех умней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56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Потому и всех сильней. (Человек)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Как вы </w:t>
      </w:r>
      <w:proofErr w:type="gramStart"/>
      <w:r w:rsidRPr="00D43567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D43567">
        <w:rPr>
          <w:rFonts w:ascii="Times New Roman" w:hAnsi="Times New Roman" w:cs="Times New Roman"/>
          <w:sz w:val="24"/>
          <w:szCs w:val="24"/>
        </w:rPr>
        <w:t xml:space="preserve"> является человек властелином природы?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 Почему человеку не удалось покорить природу?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    Да, человек является не покорителем, а сыном природы. А близкие должны заботиться о своих родных и о том, что тебя окружает, о том, что ты получил в наследство.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Справка: </w:t>
      </w:r>
      <w:r w:rsidRPr="00D43567">
        <w:rPr>
          <w:rFonts w:ascii="Times New Roman" w:hAnsi="Times New Roman" w:cs="Times New Roman"/>
          <w:b/>
          <w:bCs/>
          <w:sz w:val="24"/>
          <w:szCs w:val="24"/>
        </w:rPr>
        <w:t>наследство, наследие –</w:t>
      </w:r>
      <w:r w:rsidRPr="00D43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явление духовной жизни, быта, уклада, унаследова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43567">
        <w:rPr>
          <w:rFonts w:ascii="Times New Roman" w:hAnsi="Times New Roman" w:cs="Times New Roman"/>
          <w:sz w:val="24"/>
          <w:szCs w:val="24"/>
        </w:rPr>
        <w:t>ное, воспринятое от прежних поколений, от предшественников.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Словарь Ожегова.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Сегодня мы поговорим о сокровищах Земли, охраняемых человеком.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567">
        <w:rPr>
          <w:rFonts w:ascii="Times New Roman" w:hAnsi="Times New Roman" w:cs="Times New Roman"/>
          <w:i/>
          <w:iCs/>
          <w:sz w:val="24"/>
          <w:szCs w:val="24"/>
        </w:rPr>
        <w:t>Работа по теме: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3567" w:rsidRPr="00D43567" w:rsidRDefault="00D43567" w:rsidP="00D4356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Всемирное наследие.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    В 60 годы ХХ века в Египте на реке Нил была построена гигантская </w:t>
      </w:r>
      <w:proofErr w:type="spellStart"/>
      <w:r w:rsidRPr="00D43567">
        <w:rPr>
          <w:rFonts w:ascii="Times New Roman" w:hAnsi="Times New Roman" w:cs="Times New Roman"/>
          <w:sz w:val="24"/>
          <w:szCs w:val="24"/>
        </w:rPr>
        <w:t>Асуанская</w:t>
      </w:r>
      <w:proofErr w:type="spellEnd"/>
      <w:r w:rsidRPr="00D43567">
        <w:rPr>
          <w:rFonts w:ascii="Times New Roman" w:hAnsi="Times New Roman" w:cs="Times New Roman"/>
          <w:sz w:val="24"/>
          <w:szCs w:val="24"/>
        </w:rPr>
        <w:t xml:space="preserve"> плотина. Образовалось искусственное озеро, протянувшееся на сотни километров. Вода в нем всё прибывала, и под угрозой затопления оказался храм Рамсеса 11 в </w:t>
      </w:r>
      <w:proofErr w:type="spellStart"/>
      <w:r w:rsidRPr="00D43567">
        <w:rPr>
          <w:rFonts w:ascii="Times New Roman" w:hAnsi="Times New Roman" w:cs="Times New Roman"/>
          <w:sz w:val="24"/>
          <w:szCs w:val="24"/>
        </w:rPr>
        <w:t>Абу-Симбеле</w:t>
      </w:r>
      <w:proofErr w:type="spellEnd"/>
      <w:r w:rsidRPr="00D43567">
        <w:rPr>
          <w:rFonts w:ascii="Times New Roman" w:hAnsi="Times New Roman" w:cs="Times New Roman"/>
          <w:sz w:val="24"/>
          <w:szCs w:val="24"/>
        </w:rPr>
        <w:t>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    Весь мир был в тревоге</w:t>
      </w:r>
      <w:proofErr w:type="gramStart"/>
      <w:r w:rsidRPr="00D4356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43567">
        <w:rPr>
          <w:rFonts w:ascii="Times New Roman" w:hAnsi="Times New Roman" w:cs="Times New Roman"/>
          <w:sz w:val="24"/>
          <w:szCs w:val="24"/>
        </w:rPr>
        <w:t xml:space="preserve"> неужели удивительный храм исчезнет с лица земли?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Срочно был разработан план его спасения. И людям удалось совершить чудо. За короткий промежуток времени храм был перенесён в безопасное место. Для этого он был разрезан на 1035 блоков и воссоздан на более высоком участке, где вода ему не угрожала.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    Из этого случая люди извлекли очень серьёзный урок. Они поняли, что из-за непродуманной хозяйственной деятельности весь мир может лишиться бесценных сокровищ.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    Тут и возникла идея объявить самые выдающиеся достопримечательности природы и культуры ВСЕМИРНЫМ НАСЛЕДИЕМ, подлежащим обязательной охране.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Всемирное наследие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Всемирное природное наследие                                  всемирное культурное наследие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(объекты природы)                                                        (творения человека)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lastRenderedPageBreak/>
        <w:t xml:space="preserve">     Объекты природы и творен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3567">
        <w:rPr>
          <w:rFonts w:ascii="Times New Roman" w:hAnsi="Times New Roman" w:cs="Times New Roman"/>
          <w:sz w:val="24"/>
          <w:szCs w:val="24"/>
        </w:rPr>
        <w:t>я человека две неразрывные части одного целого. Их единство подчёркивает эмблема Всемирного наследия (показ эмблемы), в которой круг символизирует природу, а квадрат в центре – творения человека.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Работа с картой-схемой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Изучим карту-схему на </w:t>
      </w:r>
      <w:proofErr w:type="spellStart"/>
      <w:proofErr w:type="gramStart"/>
      <w:r w:rsidRPr="00D4356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43567">
        <w:rPr>
          <w:rFonts w:ascii="Times New Roman" w:hAnsi="Times New Roman" w:cs="Times New Roman"/>
          <w:sz w:val="24"/>
          <w:szCs w:val="24"/>
        </w:rPr>
        <w:t xml:space="preserve"> 56-57 учебника. Обратите внимание на условные обозначения.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Назовите объекты природного наследия, обозначенные на карте.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Назовите объекты культурного наследия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Какие объекты Всемирного наследия находятся в России?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Статья “Озеро Байкал”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Работа со статьёй на </w:t>
      </w:r>
      <w:proofErr w:type="spellStart"/>
      <w:proofErr w:type="gramStart"/>
      <w:r w:rsidRPr="00D4356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43567">
        <w:rPr>
          <w:rFonts w:ascii="Times New Roman" w:hAnsi="Times New Roman" w:cs="Times New Roman"/>
          <w:sz w:val="24"/>
          <w:szCs w:val="24"/>
        </w:rPr>
        <w:t xml:space="preserve"> 58-59 и использование дополнительного материала.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Что интересного вы узнали из статьи?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Почему мы обязаны сохранить это уникальное озеро?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Работа с тетрадью “Мир вокруг нас” – </w:t>
      </w:r>
      <w:proofErr w:type="spellStart"/>
      <w:proofErr w:type="gramStart"/>
      <w:r w:rsidRPr="00D4356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43567">
        <w:rPr>
          <w:rFonts w:ascii="Times New Roman" w:hAnsi="Times New Roman" w:cs="Times New Roman"/>
          <w:sz w:val="24"/>
          <w:szCs w:val="24"/>
        </w:rPr>
        <w:t xml:space="preserve"> 16-17 №3, 1.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Международная красная книга.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    К бесценным сокровищам Земли относятся редкие и исчезающие виды растений и животных. В 3 классе мы говорили о Красной книге России.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Что это за книга?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Вспомните примеры животных, растений, которые записаны в Красной книге России.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    Существует и Международная Красная книга.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>(сообщения учеников о Международной Красной книге – заранее подготовленные)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в учебнике на </w:t>
      </w:r>
      <w:proofErr w:type="spellStart"/>
      <w:proofErr w:type="gramStart"/>
      <w:r w:rsidRPr="00D4356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43567">
        <w:rPr>
          <w:rFonts w:ascii="Times New Roman" w:hAnsi="Times New Roman" w:cs="Times New Roman"/>
          <w:sz w:val="24"/>
          <w:szCs w:val="24"/>
        </w:rPr>
        <w:t xml:space="preserve"> 60, 61 помещены рисунки нескольких видов животных из Международной Красной книги. Попробуйте объяснить, почему эти виды попали под угрозу исчезновения.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 – Прочитайте статью “Большая панда” на </w:t>
      </w:r>
      <w:proofErr w:type="spellStart"/>
      <w:proofErr w:type="gramStart"/>
      <w:r w:rsidRPr="00D4356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43567">
        <w:rPr>
          <w:rFonts w:ascii="Times New Roman" w:hAnsi="Times New Roman" w:cs="Times New Roman"/>
          <w:sz w:val="24"/>
          <w:szCs w:val="24"/>
        </w:rPr>
        <w:t xml:space="preserve"> 61 и подумайте, почему большая панда была внесена в Красную книгу?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    Мы можем сохранить редкие виды ра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43567">
        <w:rPr>
          <w:rFonts w:ascii="Times New Roman" w:hAnsi="Times New Roman" w:cs="Times New Roman"/>
          <w:sz w:val="24"/>
          <w:szCs w:val="24"/>
        </w:rPr>
        <w:t>тений и животных, если каждый из нас поймёт: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56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Что небо без птиц – не небо!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56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А море без рыб – не море!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56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И земля без зверей – не земля!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3567" w:rsidRPr="00D43567" w:rsidRDefault="00D43567" w:rsidP="00D43567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43567">
        <w:rPr>
          <w:rFonts w:ascii="Times New Roman" w:hAnsi="Times New Roman" w:cs="Times New Roman"/>
          <w:i/>
          <w:iCs/>
          <w:sz w:val="24"/>
          <w:szCs w:val="24"/>
        </w:rPr>
        <w:t>Подведение итогов и знакомство с книгами из библиотеки.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Что же такое Всемирное наследие?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Что включает в себя Международная Красная книга?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67">
        <w:rPr>
          <w:rFonts w:ascii="Times New Roman" w:hAnsi="Times New Roman" w:cs="Times New Roman"/>
          <w:sz w:val="24"/>
          <w:szCs w:val="24"/>
        </w:rPr>
        <w:t xml:space="preserve"> – Почему мы должны охранять всё то,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67">
        <w:rPr>
          <w:rFonts w:ascii="Times New Roman" w:hAnsi="Times New Roman" w:cs="Times New Roman"/>
          <w:sz w:val="24"/>
          <w:szCs w:val="24"/>
        </w:rPr>
        <w:t>досталось нам в наследство?</w:t>
      </w:r>
    </w:p>
    <w:p w:rsidR="00D43567" w:rsidRPr="00D43567" w:rsidRDefault="00D43567" w:rsidP="00D43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E64" w:rsidRDefault="00976E64" w:rsidP="00976E64">
      <w:pPr>
        <w:jc w:val="center"/>
        <w:rPr>
          <w:rFonts w:ascii="Times New Roman" w:hAnsi="Times New Roman" w:cs="Times New Roman"/>
        </w:rPr>
      </w:pPr>
    </w:p>
    <w:p w:rsidR="00976E64" w:rsidRPr="00976E64" w:rsidRDefault="00976E64" w:rsidP="00976E64">
      <w:pPr>
        <w:rPr>
          <w:rFonts w:ascii="Times New Roman" w:hAnsi="Times New Roman" w:cs="Times New Roman"/>
        </w:rPr>
      </w:pPr>
    </w:p>
    <w:sectPr w:rsidR="00976E64" w:rsidRPr="00976E64" w:rsidSect="006A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singleLevel"/>
    <w:tmpl w:val="00000000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10001"/>
    <w:multiLevelType w:val="singleLevel"/>
    <w:tmpl w:val="00000000"/>
    <w:lvl w:ilvl="0">
      <w:start w:val="1"/>
      <w:numFmt w:val="decimal"/>
      <w:lvlText w:val="%1)"/>
      <w:lvlJc w:val="left"/>
      <w:pPr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E64"/>
    <w:rsid w:val="005B6A85"/>
    <w:rsid w:val="006A7452"/>
    <w:rsid w:val="00976E64"/>
    <w:rsid w:val="00D4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3461</Characters>
  <Application>Microsoft Office Word</Application>
  <DocSecurity>0</DocSecurity>
  <Lines>28</Lines>
  <Paragraphs>8</Paragraphs>
  <ScaleCrop>false</ScaleCrop>
  <Company>DreamLair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2012-08-20T13:46:00Z</dcterms:created>
  <dcterms:modified xsi:type="dcterms:W3CDTF">2012-08-20T13:52:00Z</dcterms:modified>
</cp:coreProperties>
</file>