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0AA5" w:rsidRDefault="00A80AA5" w:rsidP="00126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Санкт-Петербургская академия постдипломного </w:t>
      </w: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образования </w:t>
      </w:r>
    </w:p>
    <w:p w:rsidR="00A80AA5" w:rsidRDefault="00A80AA5" w:rsidP="00A80A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общего образования </w:t>
      </w: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культурологического образования </w:t>
      </w: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на тему:</w:t>
      </w:r>
    </w:p>
    <w:p w:rsidR="00A80AA5" w:rsidRDefault="00006478" w:rsidP="00A80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78">
        <w:rPr>
          <w:rFonts w:ascii="Times New Roman" w:hAnsi="Times New Roman" w:cs="Times New Roman"/>
          <w:b/>
          <w:sz w:val="28"/>
          <w:szCs w:val="28"/>
        </w:rPr>
        <w:t>Создание художественных образов на уроках изобразительного искусства в начальной школе на основе интегрированного подхода</w:t>
      </w: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5" w:rsidRDefault="00A80AA5" w:rsidP="00A80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5" w:rsidRPr="00A80AA5" w:rsidRDefault="00A80AA5" w:rsidP="00A80AA5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244FE" w:rsidRDefault="001244FE" w:rsidP="001244F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Разработчик:</w:t>
      </w:r>
    </w:p>
    <w:p w:rsidR="00A80AA5" w:rsidRDefault="00A80AA5" w:rsidP="00A80A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Агамирзоева Ирина Вячеславовна,</w:t>
      </w:r>
    </w:p>
    <w:p w:rsidR="00A80AA5" w:rsidRDefault="00A80AA5" w:rsidP="00A80A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A80AA5" w:rsidRPr="00A80AA5" w:rsidRDefault="00A80AA5" w:rsidP="00A80A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456, Колпинский район</w:t>
      </w:r>
    </w:p>
    <w:p w:rsidR="00A80AA5" w:rsidRPr="00A80AA5" w:rsidRDefault="00A80AA5" w:rsidP="00A8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AA5" w:rsidRDefault="00A80AA5" w:rsidP="00A80AA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Руководитель:</w:t>
      </w:r>
    </w:p>
    <w:p w:rsidR="00A80AA5" w:rsidRDefault="00A80AA5" w:rsidP="00A80A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Галина Алексеевна,</w:t>
      </w:r>
    </w:p>
    <w:p w:rsidR="00A80AA5" w:rsidRDefault="00A80AA5" w:rsidP="00A80A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кафедры</w:t>
      </w:r>
    </w:p>
    <w:p w:rsidR="00A80AA5" w:rsidRDefault="00A80AA5" w:rsidP="00A80A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культурологического</w:t>
      </w:r>
    </w:p>
    <w:p w:rsidR="00A80AA5" w:rsidRPr="00A80AA5" w:rsidRDefault="00A80AA5" w:rsidP="00A80A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СПб</w:t>
      </w:r>
      <w:r w:rsidR="00301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АППО</w:t>
      </w:r>
    </w:p>
    <w:p w:rsidR="00A80AA5" w:rsidRDefault="00A80AA5" w:rsidP="00126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5" w:rsidRDefault="00A80AA5" w:rsidP="00126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5" w:rsidRDefault="00A80AA5" w:rsidP="00126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5" w:rsidRDefault="00A80AA5" w:rsidP="00126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5" w:rsidRDefault="00A80AA5" w:rsidP="00126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5" w:rsidRDefault="00A80AA5" w:rsidP="00126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12" w:rsidRDefault="008F1F12" w:rsidP="00126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5" w:rsidRDefault="00A80AA5" w:rsidP="008F1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5" w:rsidRPr="008F1F12" w:rsidRDefault="008F1F12" w:rsidP="008F1F12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F1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F1F12" w:rsidRPr="008F1F12" w:rsidRDefault="008F1F12" w:rsidP="008F1F12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F12">
        <w:rPr>
          <w:rFonts w:ascii="Times New Roman" w:hAnsi="Times New Roman" w:cs="Times New Roman"/>
          <w:sz w:val="28"/>
          <w:szCs w:val="28"/>
        </w:rPr>
        <w:t>2014</w:t>
      </w:r>
    </w:p>
    <w:p w:rsidR="00F240AD" w:rsidRDefault="00F240AD" w:rsidP="001E1B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33EF9" w:rsidRDefault="00033EF9" w:rsidP="001E1B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AD" w:rsidRPr="00F240AD" w:rsidRDefault="00F240AD" w:rsidP="00F240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40AD">
        <w:rPr>
          <w:rFonts w:ascii="Times New Roman" w:hAnsi="Times New Roman" w:cs="Times New Roman"/>
          <w:sz w:val="28"/>
          <w:szCs w:val="28"/>
        </w:rPr>
        <w:t>Введение</w:t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  <w:t>3</w:t>
      </w:r>
    </w:p>
    <w:p w:rsidR="00F240AD" w:rsidRPr="00F240AD" w:rsidRDefault="00F240AD" w:rsidP="00F240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40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Теоретические основы темы</w:t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  <w:t>7</w:t>
      </w:r>
    </w:p>
    <w:p w:rsidR="00F240AD" w:rsidRDefault="00033EF9" w:rsidP="00033E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Методические разработки уроков</w:t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  <w:t>11</w:t>
      </w:r>
    </w:p>
    <w:p w:rsidR="00033EF9" w:rsidRDefault="00033EF9" w:rsidP="00033E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</w:t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  <w:t>36</w:t>
      </w:r>
    </w:p>
    <w:p w:rsidR="00033EF9" w:rsidRDefault="00435D57" w:rsidP="00033E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литературы</w:t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</w:r>
      <w:r w:rsidR="00F53BA3">
        <w:rPr>
          <w:rFonts w:ascii="Times New Roman" w:hAnsi="Times New Roman" w:cs="Times New Roman"/>
          <w:sz w:val="28"/>
          <w:szCs w:val="28"/>
        </w:rPr>
        <w:tab/>
        <w:t>37</w:t>
      </w:r>
    </w:p>
    <w:p w:rsidR="00F53BA3" w:rsidRPr="00033EF9" w:rsidRDefault="00F53BA3" w:rsidP="00033E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38</w:t>
      </w:r>
    </w:p>
    <w:p w:rsidR="00F240AD" w:rsidRDefault="00F240AD" w:rsidP="001244F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40AD" w:rsidRDefault="00F240AD" w:rsidP="001E1B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AD" w:rsidRDefault="00F240AD" w:rsidP="001E1B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AD" w:rsidRDefault="00F240AD" w:rsidP="001E1B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AD" w:rsidRDefault="00F240AD" w:rsidP="001E1B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AD" w:rsidRDefault="00F240AD" w:rsidP="001E1B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FE" w:rsidRDefault="001244FE" w:rsidP="00A421D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1244FE" w:rsidSect="00661591">
          <w:footerReference w:type="default" r:id="rId8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CF61A6" w:rsidRDefault="0012690D" w:rsidP="001E1B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2690D" w:rsidRDefault="0012690D" w:rsidP="0066159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0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7D90">
        <w:rPr>
          <w:rFonts w:ascii="Times New Roman" w:hAnsi="Times New Roman" w:cs="Times New Roman"/>
          <w:sz w:val="28"/>
          <w:szCs w:val="28"/>
        </w:rPr>
        <w:t>Создание художественных образов на уроках изобразительного искусства в начальной школе на основе интегрированного подхода.</w:t>
      </w:r>
    </w:p>
    <w:p w:rsidR="002C7D90" w:rsidRDefault="002C7D90" w:rsidP="0066159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Значение темы в образовательном процессе:</w:t>
      </w:r>
    </w:p>
    <w:p w:rsidR="002C7D90" w:rsidRPr="00995CA4" w:rsidRDefault="002C7D90" w:rsidP="0066159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95CA4">
        <w:rPr>
          <w:color w:val="000000" w:themeColor="text1"/>
          <w:sz w:val="28"/>
          <w:szCs w:val="28"/>
        </w:rPr>
        <w:t>Воспитательная роль сказок очень значима в</w:t>
      </w:r>
      <w:r>
        <w:rPr>
          <w:color w:val="000000" w:themeColor="text1"/>
          <w:sz w:val="28"/>
          <w:szCs w:val="28"/>
        </w:rPr>
        <w:t xml:space="preserve"> образовательном</w:t>
      </w:r>
      <w:r w:rsidRPr="00995CA4">
        <w:rPr>
          <w:color w:val="000000" w:themeColor="text1"/>
          <w:sz w:val="28"/>
          <w:szCs w:val="28"/>
        </w:rPr>
        <w:t xml:space="preserve"> процессе</w:t>
      </w:r>
      <w:r>
        <w:rPr>
          <w:color w:val="000000" w:themeColor="text1"/>
          <w:sz w:val="28"/>
          <w:szCs w:val="28"/>
        </w:rPr>
        <w:t>, а именно в процессе</w:t>
      </w:r>
      <w:r w:rsidRPr="00995CA4">
        <w:rPr>
          <w:color w:val="000000" w:themeColor="text1"/>
          <w:sz w:val="28"/>
          <w:szCs w:val="28"/>
        </w:rPr>
        <w:t xml:space="preserve"> развития и становления маленького человека. Сказки – это своего</w:t>
      </w:r>
      <w:r>
        <w:rPr>
          <w:color w:val="000000" w:themeColor="text1"/>
          <w:sz w:val="28"/>
          <w:szCs w:val="28"/>
        </w:rPr>
        <w:t xml:space="preserve"> рода «воспитательная </w:t>
      </w:r>
      <w:proofErr w:type="gramStart"/>
      <w:r>
        <w:rPr>
          <w:color w:val="000000" w:themeColor="text1"/>
          <w:sz w:val="28"/>
          <w:szCs w:val="28"/>
        </w:rPr>
        <w:t>система</w:t>
      </w:r>
      <w:proofErr w:type="gramEnd"/>
      <w:r>
        <w:rPr>
          <w:color w:val="000000" w:themeColor="text1"/>
          <w:sz w:val="28"/>
          <w:szCs w:val="28"/>
        </w:rPr>
        <w:t xml:space="preserve">» </w:t>
      </w:r>
      <w:r w:rsidRPr="00995CA4">
        <w:rPr>
          <w:color w:val="000000" w:themeColor="text1"/>
          <w:sz w:val="28"/>
          <w:szCs w:val="28"/>
        </w:rPr>
        <w:t>которая включает в себя нравственное, экологическое, трудовое, патриотическое, умс</w:t>
      </w:r>
      <w:r>
        <w:rPr>
          <w:color w:val="000000" w:themeColor="text1"/>
          <w:sz w:val="28"/>
          <w:szCs w:val="28"/>
        </w:rPr>
        <w:t>твенное, гражданское воспитание.</w:t>
      </w:r>
    </w:p>
    <w:p w:rsidR="002C7D90" w:rsidRPr="00995CA4" w:rsidRDefault="002C7D90" w:rsidP="0066159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95CA4">
        <w:rPr>
          <w:color w:val="000000" w:themeColor="text1"/>
          <w:sz w:val="28"/>
          <w:szCs w:val="28"/>
        </w:rPr>
        <w:t>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</w:t>
      </w:r>
      <w:r>
        <w:rPr>
          <w:color w:val="000000" w:themeColor="text1"/>
          <w:sz w:val="28"/>
          <w:szCs w:val="28"/>
        </w:rPr>
        <w:t>о сказкой и сказочными образами педагог приобщает</w:t>
      </w:r>
      <w:r w:rsidRPr="00995CA4">
        <w:rPr>
          <w:color w:val="000000" w:themeColor="text1"/>
          <w:sz w:val="28"/>
          <w:szCs w:val="28"/>
        </w:rPr>
        <w:t xml:space="preserve"> их к общечеловеческим нравственным ценностям.</w:t>
      </w:r>
    </w:p>
    <w:p w:rsidR="002C7D90" w:rsidRDefault="002C7D90" w:rsidP="0066159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95CA4">
        <w:rPr>
          <w:color w:val="000000" w:themeColor="text1"/>
          <w:sz w:val="28"/>
          <w:szCs w:val="28"/>
        </w:rPr>
        <w:t>Через сказки ребёнок познаёт мир, набирается опыта для взрослой самостоятельной жизни, строит собственную модель мира и учится  в ней жить. Сказка базируется на народно-эстетической культуре, на фольклорных тонах и обладает богатым социальным, нравственно-педагогическим потенциалом. Специфика сказки в том, что она является продуктом творчества определенного народа.</w:t>
      </w:r>
    </w:p>
    <w:p w:rsidR="00961486" w:rsidRDefault="002C7D90" w:rsidP="0066159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«изобразительное искусство» дает учителю возможность при работе с д</w:t>
      </w:r>
      <w:r w:rsidR="009E4B77">
        <w:rPr>
          <w:rFonts w:ascii="Times New Roman" w:hAnsi="Times New Roman" w:cs="Times New Roman"/>
          <w:sz w:val="28"/>
          <w:szCs w:val="28"/>
        </w:rPr>
        <w:t>етьми обратиться к сказке (нар</w:t>
      </w:r>
      <w:proofErr w:type="gramStart"/>
      <w:r w:rsidR="009E4B7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итер.), ее героям и событиям, проанализировать текст и создать</w:t>
      </w:r>
      <w:r w:rsidR="00661591">
        <w:rPr>
          <w:rFonts w:ascii="Times New Roman" w:hAnsi="Times New Roman" w:cs="Times New Roman"/>
          <w:sz w:val="28"/>
          <w:szCs w:val="28"/>
        </w:rPr>
        <w:t xml:space="preserve"> художественные образы на бумаге</w:t>
      </w:r>
      <w:r>
        <w:rPr>
          <w:rFonts w:ascii="Times New Roman" w:hAnsi="Times New Roman" w:cs="Times New Roman"/>
          <w:sz w:val="28"/>
          <w:szCs w:val="28"/>
        </w:rPr>
        <w:t xml:space="preserve"> или в объеме</w:t>
      </w:r>
      <w:r w:rsidR="00961486">
        <w:rPr>
          <w:rFonts w:ascii="Times New Roman" w:hAnsi="Times New Roman" w:cs="Times New Roman"/>
          <w:sz w:val="28"/>
          <w:szCs w:val="28"/>
        </w:rPr>
        <w:t>.</w:t>
      </w:r>
    </w:p>
    <w:p w:rsidR="002C7D90" w:rsidRDefault="002C7D90" w:rsidP="0066159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860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 заключается в том, что и в наше время русские народные сказки не потеряли свое значение и играют огромную роль в воспитании подрастающего поколения, в развитии фантазии и образного мышления. </w:t>
      </w:r>
    </w:p>
    <w:p w:rsidR="00F459E2" w:rsidRDefault="00F459E2" w:rsidP="00661591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5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E37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</w:t>
      </w:r>
      <w:r w:rsidR="008340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ние методических разработок </w:t>
      </w:r>
      <w:r w:rsidR="00C975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уроков и занятий</w:t>
      </w:r>
      <w:r w:rsidR="002F12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изобразительного искусства в начальной школе на</w:t>
      </w:r>
      <w:r w:rsidR="00E37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основе интегрированного </w:t>
      </w:r>
      <w:r w:rsidR="008340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подхода</w:t>
      </w:r>
      <w:r w:rsidR="00661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7D90" w:rsidRDefault="002C7D90" w:rsidP="0066159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C7D90" w:rsidRDefault="002C7D90" w:rsidP="001E1B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Подбор методического материала о твор</w:t>
      </w:r>
      <w:r w:rsidR="00351791">
        <w:rPr>
          <w:rFonts w:ascii="Times New Roman" w:hAnsi="Times New Roman" w:cs="Times New Roman"/>
          <w:sz w:val="28"/>
          <w:szCs w:val="28"/>
        </w:rPr>
        <w:t>честве художников М.А. Врубеля,</w:t>
      </w:r>
      <w:r w:rsidR="00EE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 Васнецова, И.Я. Билибина</w:t>
      </w:r>
      <w:r w:rsidR="00661591">
        <w:rPr>
          <w:rFonts w:ascii="Times New Roman" w:hAnsi="Times New Roman" w:cs="Times New Roman"/>
          <w:sz w:val="28"/>
          <w:szCs w:val="28"/>
        </w:rPr>
        <w:t>.</w:t>
      </w:r>
    </w:p>
    <w:p w:rsidR="002C7D90" w:rsidRDefault="00661591" w:rsidP="001E1B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умения</w:t>
      </w:r>
      <w:r w:rsidR="002C7D90">
        <w:rPr>
          <w:rFonts w:ascii="Times New Roman" w:hAnsi="Times New Roman" w:cs="Times New Roman"/>
          <w:sz w:val="28"/>
          <w:szCs w:val="28"/>
        </w:rPr>
        <w:t xml:space="preserve"> выполнять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к народным сказкам.</w:t>
      </w:r>
    </w:p>
    <w:p w:rsidR="002C7D90" w:rsidRDefault="002C7D90" w:rsidP="001E1B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Разработк</w:t>
      </w:r>
      <w:r w:rsidR="00A421DA">
        <w:rPr>
          <w:rFonts w:ascii="Times New Roman" w:hAnsi="Times New Roman" w:cs="Times New Roman"/>
          <w:sz w:val="28"/>
          <w:szCs w:val="28"/>
        </w:rPr>
        <w:t xml:space="preserve">а серии уроков по иллюстративному </w:t>
      </w:r>
      <w:r>
        <w:rPr>
          <w:rFonts w:ascii="Times New Roman" w:hAnsi="Times New Roman" w:cs="Times New Roman"/>
          <w:sz w:val="28"/>
          <w:szCs w:val="28"/>
        </w:rPr>
        <w:t xml:space="preserve">рисованию. </w:t>
      </w:r>
    </w:p>
    <w:p w:rsidR="002C7D90" w:rsidRDefault="002C7D90" w:rsidP="001E1B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Подбор и систематизация визуального, вербального и м</w:t>
      </w:r>
      <w:r w:rsidR="00661591">
        <w:rPr>
          <w:rFonts w:ascii="Times New Roman" w:hAnsi="Times New Roman" w:cs="Times New Roman"/>
          <w:sz w:val="28"/>
          <w:szCs w:val="28"/>
        </w:rPr>
        <w:t>узыкального ряда изучаемой темы.</w:t>
      </w:r>
    </w:p>
    <w:p w:rsidR="00961486" w:rsidRDefault="00961486" w:rsidP="001E1B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7B7" w:rsidRDefault="00E407B7" w:rsidP="001E1BF8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07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Степень разработанности темы:</w:t>
      </w:r>
    </w:p>
    <w:p w:rsidR="00290FE9" w:rsidRDefault="00E407B7" w:rsidP="001E1BF8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20202"/>
          <w:sz w:val="28"/>
          <w:szCs w:val="28"/>
        </w:rPr>
      </w:pPr>
      <w:r w:rsidRPr="00290FE9">
        <w:rPr>
          <w:rFonts w:ascii="Times New Roman" w:hAnsi="Times New Roman" w:cs="Times New Roman"/>
          <w:color w:val="020202"/>
          <w:sz w:val="28"/>
          <w:szCs w:val="28"/>
        </w:rPr>
        <w:t>С</w:t>
      </w:r>
      <w:r w:rsidR="00290FE9" w:rsidRPr="00290FE9">
        <w:rPr>
          <w:rFonts w:ascii="Times New Roman" w:hAnsi="Times New Roman" w:cs="Times New Roman"/>
          <w:color w:val="020202"/>
          <w:sz w:val="28"/>
          <w:szCs w:val="28"/>
        </w:rPr>
        <w:t>труктурно-семиотическое изучение</w:t>
      </w:r>
      <w:r w:rsidRPr="00290FE9">
        <w:rPr>
          <w:rFonts w:ascii="Times New Roman" w:hAnsi="Times New Roman" w:cs="Times New Roman"/>
          <w:color w:val="020202"/>
          <w:sz w:val="28"/>
          <w:szCs w:val="28"/>
        </w:rPr>
        <w:t xml:space="preserve"> сказки  А.В. </w:t>
      </w:r>
      <w:proofErr w:type="spellStart"/>
      <w:r w:rsidRPr="00290FE9">
        <w:rPr>
          <w:rFonts w:ascii="Times New Roman" w:hAnsi="Times New Roman" w:cs="Times New Roman"/>
          <w:color w:val="020202"/>
          <w:sz w:val="28"/>
          <w:szCs w:val="28"/>
        </w:rPr>
        <w:t>Рафаева</w:t>
      </w:r>
      <w:proofErr w:type="spellEnd"/>
      <w:r w:rsidRPr="00290FE9">
        <w:rPr>
          <w:rFonts w:ascii="Times New Roman" w:hAnsi="Times New Roman" w:cs="Times New Roman"/>
          <w:color w:val="020202"/>
          <w:sz w:val="28"/>
          <w:szCs w:val="28"/>
        </w:rPr>
        <w:t xml:space="preserve">, Э. Рахимова, А.С. Архипова </w:t>
      </w:r>
    </w:p>
    <w:p w:rsidR="00290FE9" w:rsidRPr="00290FE9" w:rsidRDefault="00E53971" w:rsidP="001E1BF8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20202"/>
          <w:sz w:val="28"/>
          <w:szCs w:val="28"/>
        </w:rPr>
      </w:pPr>
      <w:hyperlink r:id="rId9" w:history="1">
        <w:proofErr w:type="spellStart"/>
        <w:r w:rsidR="00290FE9" w:rsidRPr="00290FE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В.Я.Пропп</w:t>
        </w:r>
        <w:proofErr w:type="spellEnd"/>
        <w:r w:rsidR="00290FE9" w:rsidRPr="00290FE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Морфология "волшебной" сказки</w:t>
        </w:r>
      </w:hyperlink>
      <w:r w:rsidR="00290FE9" w:rsidRPr="00290FE9">
        <w:rPr>
          <w:rStyle w:val="apple-converted-space"/>
          <w:color w:val="000000" w:themeColor="text1"/>
          <w:sz w:val="28"/>
          <w:szCs w:val="28"/>
        </w:rPr>
        <w:t xml:space="preserve">. </w:t>
      </w:r>
      <w:r w:rsidR="00290FE9" w:rsidRPr="002960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Исторические корни.</w:t>
      </w:r>
      <w:r w:rsidR="00290FE9" w:rsidRPr="00290FE9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290FE9" w:rsidRPr="00290FE9">
        <w:rPr>
          <w:rFonts w:ascii="Times New Roman" w:hAnsi="Times New Roman" w:cs="Times New Roman"/>
          <w:color w:val="020202"/>
          <w:sz w:val="28"/>
          <w:szCs w:val="28"/>
        </w:rPr>
        <w:t xml:space="preserve">Методология, разработанная </w:t>
      </w:r>
      <w:r w:rsidR="00290FE9" w:rsidRPr="00290FE9">
        <w:rPr>
          <w:color w:val="020202"/>
          <w:sz w:val="28"/>
          <w:szCs w:val="28"/>
        </w:rPr>
        <w:t xml:space="preserve"> </w:t>
      </w:r>
      <w:r w:rsidR="00290FE9" w:rsidRPr="00290FE9">
        <w:rPr>
          <w:rFonts w:ascii="Times New Roman" w:hAnsi="Times New Roman" w:cs="Times New Roman"/>
          <w:color w:val="020202"/>
          <w:sz w:val="28"/>
          <w:szCs w:val="28"/>
        </w:rPr>
        <w:t xml:space="preserve">В. Я. </w:t>
      </w:r>
      <w:proofErr w:type="spellStart"/>
      <w:r w:rsidR="00290FE9" w:rsidRPr="00290FE9">
        <w:rPr>
          <w:rFonts w:ascii="Times New Roman" w:hAnsi="Times New Roman" w:cs="Times New Roman"/>
          <w:color w:val="020202"/>
          <w:sz w:val="28"/>
          <w:szCs w:val="28"/>
        </w:rPr>
        <w:t>Проппом</w:t>
      </w:r>
      <w:proofErr w:type="spellEnd"/>
      <w:r w:rsidR="00290FE9" w:rsidRPr="00290FE9">
        <w:rPr>
          <w:rFonts w:ascii="Times New Roman" w:hAnsi="Times New Roman" w:cs="Times New Roman"/>
          <w:color w:val="020202"/>
          <w:sz w:val="28"/>
          <w:szCs w:val="28"/>
        </w:rPr>
        <w:t xml:space="preserve"> для изучения строения волшебных сказок, может быть достаточно широко использована в работах, посвященных проблемам семиотики текста</w:t>
      </w:r>
    </w:p>
    <w:p w:rsidR="00E407B7" w:rsidRPr="002C7D90" w:rsidRDefault="00E407B7" w:rsidP="001E1BF8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0FE9">
        <w:rPr>
          <w:rFonts w:ascii="Times New Roman" w:hAnsi="Times New Roman" w:cs="Times New Roman"/>
          <w:color w:val="020202"/>
          <w:sz w:val="28"/>
          <w:szCs w:val="28"/>
        </w:rPr>
        <w:t xml:space="preserve">В статье И. И. </w:t>
      </w:r>
      <w:proofErr w:type="spellStart"/>
      <w:r w:rsidRPr="00290FE9">
        <w:rPr>
          <w:rFonts w:ascii="Times New Roman" w:hAnsi="Times New Roman" w:cs="Times New Roman"/>
          <w:color w:val="020202"/>
          <w:sz w:val="28"/>
          <w:szCs w:val="28"/>
        </w:rPr>
        <w:t>Ревзина</w:t>
      </w:r>
      <w:proofErr w:type="spellEnd"/>
      <w:r w:rsidRPr="00290FE9">
        <w:rPr>
          <w:rFonts w:ascii="Times New Roman" w:hAnsi="Times New Roman" w:cs="Times New Roman"/>
          <w:color w:val="020202"/>
          <w:sz w:val="28"/>
          <w:szCs w:val="28"/>
        </w:rPr>
        <w:t xml:space="preserve"> "К </w:t>
      </w:r>
      <w:proofErr w:type="spellStart"/>
      <w:r w:rsidRPr="00290FE9">
        <w:rPr>
          <w:rFonts w:ascii="Times New Roman" w:hAnsi="Times New Roman" w:cs="Times New Roman"/>
          <w:color w:val="020202"/>
          <w:sz w:val="28"/>
          <w:szCs w:val="28"/>
        </w:rPr>
        <w:t>общесемиотическому</w:t>
      </w:r>
      <w:proofErr w:type="spellEnd"/>
      <w:r w:rsidRPr="00290FE9">
        <w:rPr>
          <w:rFonts w:ascii="Times New Roman" w:hAnsi="Times New Roman" w:cs="Times New Roman"/>
          <w:color w:val="020202"/>
          <w:sz w:val="28"/>
          <w:szCs w:val="28"/>
        </w:rPr>
        <w:t xml:space="preserve"> истолкованию трех постулатов </w:t>
      </w:r>
      <w:proofErr w:type="spellStart"/>
      <w:r w:rsidRPr="00290FE9">
        <w:rPr>
          <w:rFonts w:ascii="Times New Roman" w:hAnsi="Times New Roman" w:cs="Times New Roman"/>
          <w:color w:val="020202"/>
          <w:sz w:val="28"/>
          <w:szCs w:val="28"/>
        </w:rPr>
        <w:t>Проппа</w:t>
      </w:r>
      <w:proofErr w:type="spellEnd"/>
      <w:r w:rsidRPr="00290FE9">
        <w:rPr>
          <w:rFonts w:ascii="Times New Roman" w:hAnsi="Times New Roman" w:cs="Times New Roman"/>
          <w:color w:val="020202"/>
          <w:sz w:val="28"/>
          <w:szCs w:val="28"/>
        </w:rPr>
        <w:t>" предлагается теоретическое обоснование подобного использования для повествовательных текстов, которые имеют более сложное строение, чем волшебная сказка, а также формальные критерии простоты и упорядоченности повествовательного текста.</w:t>
      </w:r>
    </w:p>
    <w:p w:rsidR="002C7D90" w:rsidRDefault="002C7D90" w:rsidP="001E1B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данной темой могут быть использованы следующие </w:t>
      </w:r>
      <w:r w:rsidR="00EE0ADE">
        <w:rPr>
          <w:rFonts w:ascii="Times New Roman" w:hAnsi="Times New Roman" w:cs="Times New Roman"/>
          <w:b/>
          <w:sz w:val="28"/>
          <w:szCs w:val="28"/>
        </w:rPr>
        <w:t>формы</w:t>
      </w:r>
      <w:r w:rsidR="007A0F30">
        <w:rPr>
          <w:rFonts w:ascii="Times New Roman" w:hAnsi="Times New Roman" w:cs="Times New Roman"/>
          <w:b/>
          <w:sz w:val="28"/>
          <w:szCs w:val="28"/>
        </w:rPr>
        <w:t>,</w:t>
      </w:r>
      <w:r w:rsidR="00EE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F30" w:rsidRPr="00822AE2">
        <w:rPr>
          <w:rFonts w:ascii="Times New Roman" w:hAnsi="Times New Roman" w:cs="Times New Roman"/>
          <w:b/>
          <w:sz w:val="28"/>
          <w:szCs w:val="28"/>
        </w:rPr>
        <w:t>методы</w:t>
      </w:r>
      <w:r w:rsidR="007A0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ADE">
        <w:rPr>
          <w:rFonts w:ascii="Times New Roman" w:hAnsi="Times New Roman" w:cs="Times New Roman"/>
          <w:b/>
          <w:sz w:val="28"/>
          <w:szCs w:val="28"/>
        </w:rPr>
        <w:t>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7D90" w:rsidRPr="002C7D90" w:rsidRDefault="002C7D90" w:rsidP="001E1BF8">
      <w:pPr>
        <w:shd w:val="clear" w:color="auto" w:fill="FFFFFF" w:themeFill="background1"/>
        <w:spacing w:before="100" w:beforeAutospacing="1" w:after="100" w:afterAutospacing="1" w:line="360" w:lineRule="auto"/>
        <w:ind w:right="10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D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организации</w:t>
      </w:r>
    </w:p>
    <w:p w:rsidR="002C7D90" w:rsidRPr="002C7D90" w:rsidRDefault="00EE0ADE" w:rsidP="001E1BF8">
      <w:pPr>
        <w:shd w:val="clear" w:color="auto" w:fill="FFFFFF" w:themeFill="background1"/>
        <w:spacing w:after="0" w:line="360" w:lineRule="auto"/>
        <w:ind w:right="2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игровые занятия</w:t>
      </w:r>
      <w:r w:rsidR="006615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7D90" w:rsidRPr="002C7D90" w:rsidRDefault="00EE0ADE" w:rsidP="001E1BF8">
      <w:pPr>
        <w:shd w:val="clear" w:color="auto" w:fill="FFFFFF" w:themeFill="background1"/>
        <w:spacing w:after="0" w:line="360" w:lineRule="auto"/>
        <w:ind w:right="2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C7D90" w:rsidRPr="002C7D90">
        <w:rPr>
          <w:rFonts w:ascii="Times New Roman" w:eastAsia="Times New Roman" w:hAnsi="Times New Roman" w:cs="Times New Roman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sz w:val="28"/>
          <w:szCs w:val="28"/>
        </w:rPr>
        <w:t>лексные занятия</w:t>
      </w:r>
      <w:r w:rsidR="006615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7D90" w:rsidRPr="002C7D90" w:rsidRDefault="00EE0ADE" w:rsidP="001E1BF8">
      <w:pPr>
        <w:shd w:val="clear" w:color="auto" w:fill="FFFFFF" w:themeFill="background1"/>
        <w:spacing w:after="0" w:line="360" w:lineRule="auto"/>
        <w:ind w:right="2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C7D90" w:rsidRPr="002C7D9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детей</w:t>
      </w:r>
      <w:r w:rsidR="006615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7D90" w:rsidRDefault="00EE0ADE" w:rsidP="001E1BF8">
      <w:pPr>
        <w:shd w:val="clear" w:color="auto" w:fill="FFFFFF" w:themeFill="background1"/>
        <w:spacing w:after="0" w:line="360" w:lineRule="auto"/>
        <w:ind w:right="2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C7D90" w:rsidRPr="002C7D9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 детей</w:t>
      </w:r>
      <w:r w:rsidR="00661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ADE" w:rsidRPr="002C7D90" w:rsidRDefault="00EE0ADE" w:rsidP="001E1BF8">
      <w:pPr>
        <w:shd w:val="clear" w:color="auto" w:fill="FFFFFF" w:themeFill="background1"/>
        <w:spacing w:after="0" w:line="360" w:lineRule="auto"/>
        <w:ind w:right="2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ADE" w:rsidRPr="00661591" w:rsidRDefault="002C7D90" w:rsidP="001E1BF8">
      <w:pPr>
        <w:shd w:val="clear" w:color="auto" w:fill="FFFFFF" w:themeFill="background1"/>
        <w:spacing w:after="0" w:line="360" w:lineRule="auto"/>
        <w:ind w:right="10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D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 и приемы</w:t>
      </w:r>
    </w:p>
    <w:p w:rsidR="007A0F30" w:rsidRDefault="00C97537" w:rsidP="001E1B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Общедидактические</w:t>
      </w:r>
      <w:proofErr w:type="spellEnd"/>
      <w:r w:rsidR="00B5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</w:t>
      </w:r>
      <w:r w:rsidR="00EE0ADE"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E0ADE" w:rsidRDefault="007A0F30" w:rsidP="001E1BF8">
      <w:pPr>
        <w:spacing w:line="360" w:lineRule="auto"/>
        <w:ind w:left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E0ADE"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объяснительно</w:t>
      </w:r>
      <w:r w:rsidR="00C17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0ADE"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7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E0ADE"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иллюстративный</w:t>
      </w:r>
      <w:proofErr w:type="gramEnd"/>
      <w:r w:rsidR="00EE0ADE"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0ADE" w:rsidRPr="00EE0A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2.репродуктивный</w:t>
      </w:r>
      <w:r w:rsidR="00661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0ADE"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(воспроизведение),</w:t>
      </w:r>
      <w:r w:rsidR="00EE0ADE" w:rsidRPr="00EE0A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ADE"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час</w:t>
      </w:r>
      <w:r w:rsidR="00661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тично-поисковый (эвристический).</w:t>
      </w:r>
    </w:p>
    <w:p w:rsidR="00EE0ADE" w:rsidRPr="00EE0ADE" w:rsidRDefault="00EE0ADE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0ADE" w:rsidRPr="00EE0ADE" w:rsidRDefault="00EE0ADE" w:rsidP="001E1BF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EE0ADE">
        <w:rPr>
          <w:color w:val="000000"/>
          <w:sz w:val="28"/>
          <w:szCs w:val="28"/>
          <w:u w:val="single"/>
        </w:rPr>
        <w:lastRenderedPageBreak/>
        <w:t>Объяснительно-иллюстративный</w:t>
      </w:r>
      <w:r w:rsidRPr="00EE0ADE">
        <w:rPr>
          <w:color w:val="000000"/>
          <w:sz w:val="28"/>
          <w:szCs w:val="28"/>
        </w:rPr>
        <w:t>, или информационно-рецептивный, метод состоит в том, что преподаватель разными средствами предъявляет информацию об объекте изучения, а обучающиеся всеми органами чувств воспринимают ее, осознают и запоминают. Это один из наиболее экономных способов подачи подрастающему поколению обобщенного и систематизированного опыта человечества. Он не формирует навыки и умения пользоваться этими знаниями, но обеспечивает репродуктивную деятельность 1-го уровня — у</w:t>
      </w:r>
      <w:r>
        <w:rPr>
          <w:color w:val="000000"/>
          <w:sz w:val="28"/>
          <w:szCs w:val="28"/>
        </w:rPr>
        <w:t xml:space="preserve">знавание и знания 1-го уровня - </w:t>
      </w:r>
      <w:r w:rsidRPr="00EE0ADE">
        <w:rPr>
          <w:color w:val="000000"/>
          <w:sz w:val="28"/>
          <w:szCs w:val="28"/>
        </w:rPr>
        <w:t>знания-знакомства.</w:t>
      </w:r>
    </w:p>
    <w:p w:rsidR="00EE0ADE" w:rsidRPr="00F6358B" w:rsidRDefault="00EE0ADE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Объяснительно-иллюстративный метод воспитывает: внимательность, дисциплину, сдержанность, наблюдательность, терпение, выдержку и т.п.; репродуктивный: логику изложения, трудолюбие, аккуратность, наблюдательность, систематичность в работе; проблемное изложение: внимательность, наблюдательность, </w:t>
      </w:r>
      <w:proofErr w:type="spellStart"/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инверсионность</w:t>
      </w:r>
      <w:proofErr w:type="spellEnd"/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мышления, логику мышления.</w:t>
      </w:r>
      <w:proofErr w:type="gramEnd"/>
    </w:p>
    <w:p w:rsidR="00EE0ADE" w:rsidRPr="00EE0ADE" w:rsidRDefault="00EE0ADE" w:rsidP="001E1BF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EE0ADE">
        <w:rPr>
          <w:color w:val="000000"/>
          <w:sz w:val="28"/>
          <w:szCs w:val="28"/>
          <w:u w:val="single"/>
        </w:rPr>
        <w:t>Репродуктивный метод</w:t>
      </w:r>
      <w:r w:rsidRPr="00EE0ADE">
        <w:rPr>
          <w:color w:val="000000"/>
          <w:sz w:val="28"/>
          <w:szCs w:val="28"/>
        </w:rPr>
        <w:t xml:space="preserve"> предполагает составление учителем заданий для обучающихся на воспроизведение ими знаний и способов деятельности (решение зада</w:t>
      </w:r>
      <w:r w:rsidR="001244FE">
        <w:rPr>
          <w:color w:val="000000"/>
          <w:sz w:val="28"/>
          <w:szCs w:val="28"/>
        </w:rPr>
        <w:t>ч, воспроизводство опытов, выво</w:t>
      </w:r>
      <w:r w:rsidRPr="00EE0ADE">
        <w:rPr>
          <w:color w:val="000000"/>
          <w:sz w:val="28"/>
          <w:szCs w:val="28"/>
        </w:rPr>
        <w:t>дов и т.д.). Вид деятельности — репродуктивный, уровень умственной деятельности — 2-й — воспроизведение, 2-й уровень знаний — знания-копии.</w:t>
      </w:r>
    </w:p>
    <w:p w:rsidR="00EE0ADE" w:rsidRPr="00F6358B" w:rsidRDefault="00EE0ADE" w:rsidP="001E1BF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EE0ADE">
        <w:rPr>
          <w:color w:val="000000"/>
          <w:sz w:val="28"/>
          <w:szCs w:val="28"/>
        </w:rPr>
        <w:t xml:space="preserve">Этот метод имеет ряд форм и способов проявления (письменно, устно, индуктивно, </w:t>
      </w:r>
      <w:proofErr w:type="spellStart"/>
      <w:r w:rsidRPr="00EE0ADE">
        <w:rPr>
          <w:color w:val="000000"/>
          <w:sz w:val="28"/>
          <w:szCs w:val="28"/>
        </w:rPr>
        <w:t>дедуктивно</w:t>
      </w:r>
      <w:proofErr w:type="spellEnd"/>
      <w:r w:rsidRPr="00EE0ADE">
        <w:rPr>
          <w:color w:val="000000"/>
          <w:sz w:val="28"/>
          <w:szCs w:val="28"/>
        </w:rPr>
        <w:t>).</w:t>
      </w:r>
    </w:p>
    <w:p w:rsidR="00EE0ADE" w:rsidRPr="00EE0ADE" w:rsidRDefault="00EE0ADE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A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Частично-поисковый (эвристический) метод</w:t>
      </w:r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Его цель — постепенное привлечение обучающихся к самостоятельному решению проблемы, выполнение отдельных шагов решения поставленной учебной проблемы, отдельных типов исследований путем самостоятельного активного поиска. При этом подключать обучающегося к поиску можно на различных этапах занятия в зависимости от использованных приемов. Пути ре</w:t>
      </w:r>
      <w:r w:rsidR="007A0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ализации </w:t>
      </w:r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метода:</w:t>
      </w:r>
      <w:r w:rsidR="00124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вристическая беседа, т. е. вопросно-ответная форма взаимодействия учителя с </w:t>
      </w:r>
      <w:proofErr w:type="gramStart"/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активизации познавательной деятельности </w:t>
      </w:r>
      <w:proofErr w:type="gramStart"/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имеют, по мнению </w:t>
      </w:r>
      <w:proofErr w:type="spellStart"/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дидактов</w:t>
      </w:r>
      <w:proofErr w:type="spellEnd"/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едва ли не первостепенное значение. Суть эвристической беседы в том, что преподаватель заранее продумывает систему вопросов, каждый из которых стимулирует студента к небольшому поиску.</w:t>
      </w:r>
    </w:p>
    <w:p w:rsidR="00EE0ADE" w:rsidRPr="00EE0ADE" w:rsidRDefault="00EE0ADE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Частично-поисковый и исследовательский методы дают ученикам большие возможности для подготовки к самообразованию, вырабатывают ответственность, активность, самостоятельность, инициативность </w:t>
      </w:r>
    </w:p>
    <w:p w:rsidR="00F6358B" w:rsidRPr="00F6358B" w:rsidRDefault="002C7D90" w:rsidP="00F6358B">
      <w:pPr>
        <w:shd w:val="clear" w:color="auto" w:fill="FFFFFF" w:themeFill="background1"/>
        <w:spacing w:before="120" w:after="0" w:line="360" w:lineRule="auto"/>
        <w:ind w:left="120" w:right="12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  <w:sectPr w:rsidR="00F6358B" w:rsidRPr="00F6358B" w:rsidSect="00661591">
          <w:pgSz w:w="11906" w:h="16838"/>
          <w:pgMar w:top="720" w:right="720" w:bottom="720" w:left="993" w:header="708" w:footer="708" w:gutter="0"/>
          <w:cols w:space="708"/>
          <w:docGrid w:linePitch="360"/>
        </w:sectPr>
      </w:pPr>
      <w:r w:rsidRPr="00EE0ADE">
        <w:rPr>
          <w:rFonts w:ascii="Times New Roman" w:eastAsia="Times New Roman" w:hAnsi="Times New Roman" w:cs="Times New Roman"/>
          <w:sz w:val="28"/>
          <w:szCs w:val="28"/>
        </w:rPr>
        <w:t>Использование данных методов и приемов способствует развитию познавательной активности, формированию креативности как качества личности</w:t>
      </w:r>
      <w:r w:rsidR="006C3B17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дошкольников; учит действиям, </w:t>
      </w:r>
      <w:r w:rsidRPr="00EE0ADE">
        <w:rPr>
          <w:rFonts w:ascii="Times New Roman" w:eastAsia="Times New Roman" w:hAnsi="Times New Roman" w:cs="Times New Roman"/>
          <w:sz w:val="28"/>
          <w:szCs w:val="28"/>
        </w:rPr>
        <w:t xml:space="preserve"> с помощью которых осуществляется творчество.</w:t>
      </w:r>
    </w:p>
    <w:p w:rsidR="00DB2F33" w:rsidRPr="00F6358B" w:rsidRDefault="00F6358B" w:rsidP="00F63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DB2F33" w:rsidRPr="00F6358B">
        <w:rPr>
          <w:rFonts w:ascii="Times New Roman" w:hAnsi="Times New Roman" w:cs="Times New Roman"/>
          <w:b/>
          <w:sz w:val="28"/>
          <w:szCs w:val="28"/>
        </w:rPr>
        <w:t>Теоретические основы темы</w:t>
      </w:r>
    </w:p>
    <w:p w:rsidR="002F1213" w:rsidRDefault="005728A2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</w:t>
      </w:r>
      <w:r w:rsidR="00C17F37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первая ступень общего образования.</w:t>
      </w:r>
    </w:p>
    <w:p w:rsidR="005728A2" w:rsidRDefault="005728A2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начальное образование является обязательным и общедоступным. </w:t>
      </w:r>
    </w:p>
    <w:p w:rsidR="005728A2" w:rsidRDefault="005728A2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начального образования направлен на реализацию качественно новой личностно – ориентированной развивающей модели массовой начальной школы и призван обеспечить выполнение следующих задач:</w:t>
      </w:r>
    </w:p>
    <w:p w:rsidR="005728A2" w:rsidRDefault="005728A2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личности школьника, его творческих особенностей, интереса к учению формирования желания и умения учится</w:t>
      </w:r>
      <w:r w:rsidR="00F635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8A2" w:rsidRDefault="005728A2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нравственных и эстетических чувств, эмоционально – ценностного позитивного отношения к себе и окружающему миру</w:t>
      </w:r>
      <w:r w:rsidR="00F6358B">
        <w:rPr>
          <w:rFonts w:ascii="Times New Roman" w:hAnsi="Times New Roman" w:cs="Times New Roman"/>
          <w:sz w:val="28"/>
          <w:szCs w:val="28"/>
        </w:rPr>
        <w:t>,</w:t>
      </w:r>
    </w:p>
    <w:p w:rsidR="005728A2" w:rsidRDefault="005728A2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системы знаний, умений и навыков, обеспечивающих становление ученика как субъекта р</w:t>
      </w:r>
      <w:r w:rsidR="00F6358B">
        <w:rPr>
          <w:rFonts w:ascii="Times New Roman" w:hAnsi="Times New Roman" w:cs="Times New Roman"/>
          <w:sz w:val="28"/>
          <w:szCs w:val="28"/>
        </w:rPr>
        <w:t>азнообразных видов деятельности,</w:t>
      </w:r>
    </w:p>
    <w:p w:rsidR="005728A2" w:rsidRDefault="005728A2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</w:t>
      </w:r>
      <w:r w:rsidR="00F6358B">
        <w:rPr>
          <w:rFonts w:ascii="Times New Roman" w:hAnsi="Times New Roman" w:cs="Times New Roman"/>
          <w:sz w:val="28"/>
          <w:szCs w:val="28"/>
        </w:rPr>
        <w:t>,</w:t>
      </w:r>
    </w:p>
    <w:p w:rsidR="00B22981" w:rsidRDefault="005728A2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и </w:t>
      </w:r>
      <w:r w:rsidR="00EC38D0">
        <w:rPr>
          <w:rFonts w:ascii="Times New Roman" w:hAnsi="Times New Roman" w:cs="Times New Roman"/>
          <w:sz w:val="28"/>
          <w:szCs w:val="28"/>
        </w:rPr>
        <w:t>под</w:t>
      </w:r>
      <w:r w:rsidR="00F6358B">
        <w:rPr>
          <w:rFonts w:ascii="Times New Roman" w:hAnsi="Times New Roman" w:cs="Times New Roman"/>
          <w:sz w:val="28"/>
          <w:szCs w:val="28"/>
        </w:rPr>
        <w:t>держка индивидуальности ребенка.</w:t>
      </w:r>
    </w:p>
    <w:p w:rsidR="00B22981" w:rsidRDefault="00B22981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приоритетом начального образования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 </w:t>
      </w:r>
    </w:p>
    <w:p w:rsidR="00C0044D" w:rsidRDefault="00C0044D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образование призвано помочь реализовать способности каждого и создать условия для индивидуального развития ребенка. </w:t>
      </w:r>
    </w:p>
    <w:p w:rsidR="00271B79" w:rsidRDefault="00271B79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начальное образование вступает младший школьный возраст – это возраст 7-10 лет. </w:t>
      </w:r>
    </w:p>
    <w:p w:rsidR="00271B79" w:rsidRDefault="00271B79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школьного обучения означает переход от игровой деятельности к учебной как ведущей деятельности младшего школьного возраста, в которой формируются основные психические новообразования. </w:t>
      </w:r>
    </w:p>
    <w:p w:rsidR="00FA2EA2" w:rsidRDefault="00FA2EA2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первых порах учащиеся начальной школы хорошо учатся, руководствуясь своими отношениями в семье</w:t>
      </w:r>
      <w:r w:rsidR="0003028B">
        <w:rPr>
          <w:rFonts w:ascii="Times New Roman" w:hAnsi="Times New Roman" w:cs="Times New Roman"/>
          <w:sz w:val="28"/>
          <w:szCs w:val="28"/>
        </w:rPr>
        <w:t xml:space="preserve">, иногда ребенок хорошо учится по мотивам взаимоотношений с коллективом. Большую роль играет и личный мотив: желание получить хорошую оценку, одобрение учителей и родителей. </w:t>
      </w:r>
    </w:p>
    <w:p w:rsidR="0003028B" w:rsidRDefault="0003028B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интереса к содержанию учебной деятельности, приобретению знаний связано с переживанием школьниками чувство </w:t>
      </w:r>
      <w:r w:rsidR="004155F3">
        <w:rPr>
          <w:rFonts w:ascii="Times New Roman" w:hAnsi="Times New Roman" w:cs="Times New Roman"/>
          <w:sz w:val="28"/>
          <w:szCs w:val="28"/>
        </w:rPr>
        <w:t>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от своих достижений. А подкрепляется это чувство одобрением, похвалой </w:t>
      </w:r>
      <w:r w:rsidR="004155F3">
        <w:rPr>
          <w:rFonts w:ascii="Times New Roman" w:hAnsi="Times New Roman" w:cs="Times New Roman"/>
          <w:sz w:val="28"/>
          <w:szCs w:val="28"/>
        </w:rPr>
        <w:t>учителя,</w:t>
      </w:r>
      <w:r>
        <w:rPr>
          <w:rFonts w:ascii="Times New Roman" w:hAnsi="Times New Roman" w:cs="Times New Roman"/>
          <w:sz w:val="28"/>
          <w:szCs w:val="28"/>
        </w:rPr>
        <w:t xml:space="preserve"> который подчеркивает каждый даже самый маленький успех, сам</w:t>
      </w:r>
      <w:r w:rsidR="00F6358B">
        <w:rPr>
          <w:rFonts w:ascii="Times New Roman" w:hAnsi="Times New Roman" w:cs="Times New Roman"/>
          <w:sz w:val="28"/>
          <w:szCs w:val="28"/>
        </w:rPr>
        <w:t>ое маленькое продвижение. Младшие</w:t>
      </w:r>
      <w:r>
        <w:rPr>
          <w:rFonts w:ascii="Times New Roman" w:hAnsi="Times New Roman" w:cs="Times New Roman"/>
          <w:sz w:val="28"/>
          <w:szCs w:val="28"/>
        </w:rPr>
        <w:t xml:space="preserve"> школьники испытывают чувство гордости, особый подъем сил, когда учитель хвалит их. </w:t>
      </w:r>
    </w:p>
    <w:p w:rsidR="004155F3" w:rsidRDefault="00C17F37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03028B">
        <w:rPr>
          <w:rFonts w:ascii="Times New Roman" w:hAnsi="Times New Roman" w:cs="Times New Roman"/>
          <w:sz w:val="28"/>
          <w:szCs w:val="28"/>
        </w:rPr>
        <w:t xml:space="preserve"> можно сделать </w:t>
      </w:r>
      <w:r w:rsidR="004155F3">
        <w:rPr>
          <w:rFonts w:ascii="Times New Roman" w:hAnsi="Times New Roman" w:cs="Times New Roman"/>
          <w:sz w:val="28"/>
          <w:szCs w:val="28"/>
        </w:rPr>
        <w:t>вывод,</w:t>
      </w:r>
      <w:r w:rsidR="0003028B">
        <w:rPr>
          <w:rFonts w:ascii="Times New Roman" w:hAnsi="Times New Roman" w:cs="Times New Roman"/>
          <w:sz w:val="28"/>
          <w:szCs w:val="28"/>
        </w:rPr>
        <w:t xml:space="preserve"> что учебная деятельность в начальном образовании </w:t>
      </w:r>
      <w:r w:rsidR="004155F3">
        <w:rPr>
          <w:rFonts w:ascii="Times New Roman" w:hAnsi="Times New Roman" w:cs="Times New Roman"/>
          <w:sz w:val="28"/>
          <w:szCs w:val="28"/>
        </w:rPr>
        <w:t>стимулирует,</w:t>
      </w:r>
      <w:r w:rsidR="0003028B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4155F3">
        <w:rPr>
          <w:rFonts w:ascii="Times New Roman" w:hAnsi="Times New Roman" w:cs="Times New Roman"/>
          <w:sz w:val="28"/>
          <w:szCs w:val="28"/>
        </w:rPr>
        <w:t>всего,</w:t>
      </w:r>
      <w:r w:rsidR="0003028B">
        <w:rPr>
          <w:rFonts w:ascii="Times New Roman" w:hAnsi="Times New Roman" w:cs="Times New Roman"/>
          <w:sz w:val="28"/>
          <w:szCs w:val="28"/>
        </w:rPr>
        <w:t xml:space="preserve"> развитие психических процессов непосредственного познания окружающего мира – ощущений и восприя</w:t>
      </w:r>
      <w:r w:rsidR="004155F3">
        <w:rPr>
          <w:rFonts w:ascii="Times New Roman" w:hAnsi="Times New Roman" w:cs="Times New Roman"/>
          <w:sz w:val="28"/>
          <w:szCs w:val="28"/>
        </w:rPr>
        <w:t xml:space="preserve">тий. Младшие школьники отличаются остротой и свежестью восприятия своего рода созерцательной любознательностью. Младший школьник с живым любопытством воспринимает окружающую среду, которая с каждым днем раскрывает перед ним все новые и новые стороны. </w:t>
      </w:r>
    </w:p>
    <w:p w:rsidR="00C0044D" w:rsidRDefault="00C0044D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один из обязательных предметов установленных Федеральным компонентом государственного стандарта начального образования является изобразительное искусство. </w:t>
      </w:r>
    </w:p>
    <w:p w:rsidR="009F5A88" w:rsidRDefault="00FB4DF8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младших школьников</w:t>
      </w:r>
      <w:r w:rsidR="00F6358B">
        <w:rPr>
          <w:rFonts w:ascii="Times New Roman" w:hAnsi="Times New Roman" w:cs="Times New Roman"/>
          <w:sz w:val="28"/>
          <w:szCs w:val="28"/>
        </w:rPr>
        <w:t xml:space="preserve"> в отличие</w:t>
      </w:r>
      <w:r>
        <w:rPr>
          <w:rFonts w:ascii="Times New Roman" w:hAnsi="Times New Roman" w:cs="Times New Roman"/>
          <w:sz w:val="28"/>
          <w:szCs w:val="28"/>
        </w:rPr>
        <w:t xml:space="preserve"> от других возрастных периодов, личностная ориентация определяется направленностью на внешний предметный мир, у них преобладает наглядно – образное мышление и эмоционально чувствительное восприятие действительности, для них остается актуальной игровая деятельность. Специфика искусства, его художественно – образная природа как нельзя лучше отвечают личностным потребностям ребенка младшего школьного возраста. Это определяет педагогический потенциал и значимость предметов образовательной области «Искусство» на этапе начальной школы. </w:t>
      </w:r>
    </w:p>
    <w:p w:rsidR="00FB4DF8" w:rsidRDefault="00FB4DF8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вид искусства «мыслит» образами, а образ по своей художественной природе – целостен.</w:t>
      </w:r>
      <w:r w:rsidR="00610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любом художественном образе, как капле воды, отражается весь мир. </w:t>
      </w:r>
    </w:p>
    <w:p w:rsidR="006E5F2C" w:rsidRDefault="006E5F2C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F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Художественный образ</w:t>
      </w:r>
      <w:r w:rsidR="00C33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247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E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всеобщая категория</w:t>
      </w:r>
      <w:r w:rsidR="00C33E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Художественное творчество (страница отсутствует)" w:history="1">
        <w:r w:rsidRPr="008E247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художественного творчества</w:t>
        </w:r>
      </w:hyperlink>
      <w:r w:rsidRPr="008E24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E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истолкования и освоения мира с позиции определённого</w:t>
      </w:r>
      <w:r w:rsidR="00C33E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Эстетика" w:history="1">
        <w:r w:rsidRPr="008E247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эстетического</w:t>
        </w:r>
      </w:hyperlink>
      <w:r w:rsidR="00C33E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5F2C">
        <w:rPr>
          <w:rFonts w:ascii="Times New Roman" w:hAnsi="Times New Roman" w:cs="Times New Roman"/>
          <w:sz w:val="28"/>
          <w:szCs w:val="28"/>
          <w:shd w:val="clear" w:color="auto" w:fill="FFFFFF"/>
        </w:rPr>
        <w:t>идеала, путём создания эстетически воздействующих объектов. Художественным образом также называют любое явление, творчески воссозданное в</w:t>
      </w:r>
      <w:r w:rsidR="00C33E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Произведение искусства" w:history="1">
        <w:r w:rsidRPr="008E247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художественном произведении</w:t>
        </w:r>
      </w:hyperlink>
      <w:r w:rsidRPr="008E24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85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Художественный образ - </w:t>
      </w:r>
      <w:r w:rsidRPr="006E5F2C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образ искусства, который создаётся автором художественного произведения с целью наиболее полно раскрыть описываемое явление действительности. В то же время, смысл художественного образа раскрывается лишь в определённой</w:t>
      </w:r>
      <w:r w:rsidR="00C33E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Коммуникация (социальные науки)" w:history="1">
        <w:r w:rsidRPr="008E247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коммуникативной</w:t>
        </w:r>
      </w:hyperlink>
      <w:r w:rsidR="00C33E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5F2C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ситуации, и конечный результат такой коммуникации зависит от личности, целей и даже сиюминутного настроения столкнувшегося с ним человека, а также от конкретной</w:t>
      </w:r>
      <w:r w:rsidR="00C33E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Культура" w:history="1">
        <w:r w:rsidRPr="008E247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культуры</w:t>
        </w:r>
      </w:hyperlink>
      <w:r w:rsidRPr="006E5F2C">
        <w:rPr>
          <w:rFonts w:ascii="Times New Roman" w:hAnsi="Times New Roman" w:cs="Times New Roman"/>
          <w:sz w:val="28"/>
          <w:szCs w:val="28"/>
          <w:shd w:val="clear" w:color="auto" w:fill="FFFFFF"/>
        </w:rPr>
        <w:t>, к которой он принадлежит. Поэтому нередко по прошествии одного или двух веков с момента создания произведения искусства оно воспринимается совсем не так, как воспринимали его современники и даже сам автор.</w:t>
      </w:r>
    </w:p>
    <w:p w:rsidR="000E6913" w:rsidRDefault="000E6913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изобразительного искусства, в начальном школе, в сюжетном рисовании развивается ценная способность к творческому воплощению художественных образов. </w:t>
      </w:r>
    </w:p>
    <w:p w:rsidR="000E6913" w:rsidRDefault="000E6913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ребенка определить свой художественней замысел и воплотить его в оригинальном рисунке, способствует эмоционально – эстетическому развитию его личности. </w:t>
      </w:r>
    </w:p>
    <w:p w:rsidR="000E6913" w:rsidRDefault="000E6913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разными техниками сюжетного рисования, со</w:t>
      </w:r>
      <w:r w:rsidR="00C33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здание художественных образов,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дает чувство уверенности ребенка в своих силах, развивает </w:t>
      </w:r>
      <w:r w:rsidR="00C33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познавательную активность.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себя чувствует свобо</w:t>
      </w:r>
      <w:r w:rsidR="00C33EB4">
        <w:rPr>
          <w:rFonts w:ascii="Times New Roman" w:hAnsi="Times New Roman" w:cs="Times New Roman"/>
          <w:sz w:val="28"/>
          <w:szCs w:val="28"/>
          <w:shd w:val="clear" w:color="auto" w:fill="FFFFFF"/>
        </w:rPr>
        <w:t>дным в изображении задуманного.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Художественные образы становятся яркими, настоящими, и то говорит о развитии ребенка как творческой личности. </w:t>
      </w:r>
    </w:p>
    <w:p w:rsidR="000E6913" w:rsidRDefault="000E6913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рассмотрим создание художественных образов посредством сказки. </w:t>
      </w:r>
    </w:p>
    <w:p w:rsidR="00355322" w:rsidRPr="009D0039" w:rsidRDefault="000E6913" w:rsidP="001E1BF8">
      <w:pPr>
        <w:spacing w:after="0" w:line="360" w:lineRule="auto"/>
        <w:ind w:firstLine="567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«Сказка есть уже искусство: ибо она укрывает и являет за словами целый мир образов, а за обра</w:t>
      </w:r>
      <w:r w:rsidR="007F72D4">
        <w:rPr>
          <w:rFonts w:ascii="Times New Roman" w:hAnsi="Times New Roman" w:cs="Times New Roman"/>
          <w:sz w:val="28"/>
          <w:szCs w:val="28"/>
          <w:shd w:val="clear" w:color="auto" w:fill="FFFFFF"/>
        </w:rPr>
        <w:t>зами она разумеет художественно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символически духовные состояния» </w:t>
      </w:r>
    </w:p>
    <w:p w:rsidR="00463DF3" w:rsidRDefault="00DB2F33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Сказка</w:t>
      </w:r>
      <w:r w:rsidR="00355322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- </w:t>
      </w:r>
      <w:r w:rsidR="00355322">
        <w:rPr>
          <w:rFonts w:ascii="Times New Roman" w:hAnsi="Times New Roman" w:cs="Times New Roman"/>
          <w:sz w:val="28"/>
          <w:szCs w:val="28"/>
        </w:rPr>
        <w:t>э</w:t>
      </w:r>
      <w:r w:rsidRPr="00355322">
        <w:rPr>
          <w:rFonts w:ascii="Times New Roman" w:hAnsi="Times New Roman" w:cs="Times New Roman"/>
          <w:sz w:val="28"/>
          <w:szCs w:val="28"/>
        </w:rPr>
        <w:t xml:space="preserve">то особый литературный жанр, история, разворачивающаяся во вневременном и </w:t>
      </w:r>
      <w:r w:rsidR="00355322" w:rsidRPr="00355322">
        <w:rPr>
          <w:rFonts w:ascii="Times New Roman" w:hAnsi="Times New Roman" w:cs="Times New Roman"/>
          <w:sz w:val="28"/>
          <w:szCs w:val="28"/>
        </w:rPr>
        <w:t>непространственном</w:t>
      </w:r>
      <w:r w:rsidRPr="00355322">
        <w:rPr>
          <w:rFonts w:ascii="Times New Roman" w:hAnsi="Times New Roman" w:cs="Times New Roman"/>
          <w:sz w:val="28"/>
          <w:szCs w:val="28"/>
        </w:rPr>
        <w:t xml:space="preserve"> измерении. Действующие лица такой</w:t>
      </w:r>
      <w:r w:rsidR="00BE41CD" w:rsidRPr="00355322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истории </w:t>
      </w:r>
      <w:r w:rsidR="00BE41CD" w:rsidRPr="00355322">
        <w:rPr>
          <w:rFonts w:ascii="Times New Roman" w:hAnsi="Times New Roman" w:cs="Times New Roman"/>
          <w:sz w:val="28"/>
          <w:szCs w:val="28"/>
        </w:rPr>
        <w:t xml:space="preserve">- </w:t>
      </w:r>
      <w:r w:rsidRPr="00355322">
        <w:rPr>
          <w:rFonts w:ascii="Times New Roman" w:hAnsi="Times New Roman" w:cs="Times New Roman"/>
          <w:sz w:val="28"/>
          <w:szCs w:val="28"/>
        </w:rPr>
        <w:t xml:space="preserve">вымышленные персонажи, попадающие в сложные ситуации и выходящие из них благодаря помощникам, чаще всего наделенным волшебными </w:t>
      </w:r>
      <w:r w:rsidRPr="00355322">
        <w:rPr>
          <w:rFonts w:ascii="Times New Roman" w:hAnsi="Times New Roman" w:cs="Times New Roman"/>
          <w:sz w:val="28"/>
          <w:szCs w:val="28"/>
        </w:rPr>
        <w:lastRenderedPageBreak/>
        <w:t xml:space="preserve">свойствами. При этом коварные злодеи чинят им разные козни, однако в </w:t>
      </w:r>
      <w:r w:rsidR="00C33EB4">
        <w:rPr>
          <w:rFonts w:ascii="Times New Roman" w:hAnsi="Times New Roman" w:cs="Times New Roman"/>
          <w:sz w:val="28"/>
          <w:szCs w:val="28"/>
        </w:rPr>
        <w:t xml:space="preserve">конечном итоге добро побеждает. Создания сказок </w:t>
      </w:r>
      <w:r w:rsidRPr="00355322">
        <w:rPr>
          <w:rFonts w:ascii="Times New Roman" w:hAnsi="Times New Roman" w:cs="Times New Roman"/>
          <w:sz w:val="28"/>
          <w:szCs w:val="28"/>
        </w:rPr>
        <w:t>имеет древнюю</w:t>
      </w:r>
      <w:r w:rsidR="00BE41CD" w:rsidRPr="00355322">
        <w:rPr>
          <w:rFonts w:ascii="Times New Roman" w:hAnsi="Times New Roman" w:cs="Times New Roman"/>
          <w:sz w:val="28"/>
          <w:szCs w:val="28"/>
        </w:rPr>
        <w:t xml:space="preserve"> </w:t>
      </w:r>
      <w:r w:rsidR="00463DF3">
        <w:rPr>
          <w:rFonts w:ascii="Times New Roman" w:hAnsi="Times New Roman" w:cs="Times New Roman"/>
          <w:sz w:val="28"/>
          <w:szCs w:val="28"/>
        </w:rPr>
        <w:t>историю</w:t>
      </w:r>
      <w:r w:rsidRPr="00355322">
        <w:rPr>
          <w:rFonts w:ascii="Times New Roman" w:hAnsi="Times New Roman" w:cs="Times New Roman"/>
          <w:sz w:val="28"/>
          <w:szCs w:val="28"/>
        </w:rPr>
        <w:t>. </w:t>
      </w:r>
    </w:p>
    <w:p w:rsidR="00B546B9" w:rsidRDefault="00C33EB4" w:rsidP="00C33EB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DB2F33" w:rsidRPr="00355322">
        <w:rPr>
          <w:rFonts w:ascii="Times New Roman" w:hAnsi="Times New Roman" w:cs="Times New Roman"/>
          <w:sz w:val="28"/>
          <w:szCs w:val="28"/>
        </w:rPr>
        <w:t>появились в столь глубокой древности, что с точностью определить время их рождения очень сложно. Так же мало знаем мы и об их авторах. Скорее всего, сказки сочиняли те самые я крестьяне и пас</w:t>
      </w:r>
      <w:r w:rsidR="00463DF3">
        <w:rPr>
          <w:rFonts w:ascii="Times New Roman" w:hAnsi="Times New Roman" w:cs="Times New Roman"/>
          <w:sz w:val="28"/>
          <w:szCs w:val="28"/>
        </w:rPr>
        <w:t xml:space="preserve">тухи, которые часто выступали в </w:t>
      </w:r>
      <w:r w:rsidR="00DB2F33" w:rsidRPr="00355322">
        <w:rPr>
          <w:rFonts w:ascii="Times New Roman" w:hAnsi="Times New Roman" w:cs="Times New Roman"/>
          <w:sz w:val="28"/>
          <w:szCs w:val="28"/>
        </w:rPr>
        <w:t>роли главных героев п</w:t>
      </w:r>
      <w:r>
        <w:rPr>
          <w:rFonts w:ascii="Times New Roman" w:hAnsi="Times New Roman" w:cs="Times New Roman"/>
          <w:sz w:val="28"/>
          <w:szCs w:val="28"/>
        </w:rPr>
        <w:t xml:space="preserve">овествования. Они же передавали сказочные истории </w:t>
      </w:r>
      <w:r w:rsidR="00DB2F33" w:rsidRPr="00355322">
        <w:rPr>
          <w:rFonts w:ascii="Times New Roman" w:hAnsi="Times New Roman" w:cs="Times New Roman"/>
          <w:sz w:val="28"/>
          <w:szCs w:val="28"/>
        </w:rPr>
        <w:t>из уст в уста, от поколения к поколению, по ходу дела изменяя</w:t>
      </w:r>
      <w:r>
        <w:rPr>
          <w:rFonts w:ascii="Times New Roman" w:hAnsi="Times New Roman" w:cs="Times New Roman"/>
          <w:sz w:val="28"/>
          <w:szCs w:val="28"/>
        </w:rPr>
        <w:t xml:space="preserve"> их и дополняя новыми деталями. Сказки </w:t>
      </w:r>
      <w:r w:rsidR="00273D5B" w:rsidRPr="00355322">
        <w:rPr>
          <w:rFonts w:ascii="Times New Roman" w:hAnsi="Times New Roman" w:cs="Times New Roman"/>
          <w:sz w:val="28"/>
          <w:szCs w:val="28"/>
        </w:rPr>
        <w:t xml:space="preserve">рассказывали взрослые и - </w:t>
      </w:r>
      <w:r w:rsidR="00DB2F33" w:rsidRPr="00355322">
        <w:rPr>
          <w:rFonts w:ascii="Times New Roman" w:hAnsi="Times New Roman" w:cs="Times New Roman"/>
          <w:sz w:val="28"/>
          <w:szCs w:val="28"/>
        </w:rPr>
        <w:t>вопреки нашему нынешнему представлению — не только детям, но и взрослым тоже. </w:t>
      </w:r>
    </w:p>
    <w:p w:rsidR="00355322" w:rsidRPr="00355322" w:rsidRDefault="00C33EB4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DB2F33" w:rsidRPr="00355322">
        <w:rPr>
          <w:rFonts w:ascii="Times New Roman" w:hAnsi="Times New Roman" w:cs="Times New Roman"/>
          <w:sz w:val="28"/>
          <w:szCs w:val="28"/>
        </w:rPr>
        <w:t>учили выпутываться из непростых положений, с честью выходить</w:t>
      </w:r>
      <w:r w:rsidR="00273D5B" w:rsidRPr="00355322">
        <w:rPr>
          <w:rFonts w:ascii="Times New Roman" w:hAnsi="Times New Roman" w:cs="Times New Roman"/>
          <w:sz w:val="28"/>
          <w:szCs w:val="28"/>
        </w:rPr>
        <w:t xml:space="preserve"> из испытаний, побеждать страх -</w:t>
      </w:r>
      <w:r w:rsidR="00DB2F33" w:rsidRPr="00355322">
        <w:rPr>
          <w:rFonts w:ascii="Times New Roman" w:hAnsi="Times New Roman" w:cs="Times New Roman"/>
          <w:sz w:val="28"/>
          <w:szCs w:val="28"/>
        </w:rPr>
        <w:t xml:space="preserve"> и любая сказка оканчивалась счастливым финалом. Некоторые ученые полагают, что в истоках сказки лежат первобытные обряды. Сами обряды забылись — рассказы же сохранились как кладези</w:t>
      </w:r>
      <w:r w:rsidR="00355322" w:rsidRPr="00355322">
        <w:rPr>
          <w:rFonts w:ascii="Times New Roman" w:hAnsi="Times New Roman" w:cs="Times New Roman"/>
          <w:sz w:val="28"/>
          <w:szCs w:val="28"/>
        </w:rPr>
        <w:t xml:space="preserve"> полезных и поучительных знаний. </w:t>
      </w:r>
    </w:p>
    <w:p w:rsidR="00DB2F33" w:rsidRPr="00355322" w:rsidRDefault="00923939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Сказки бывают волшебные, бытовые, социальные, фантастические, о животных.</w:t>
      </w:r>
    </w:p>
    <w:p w:rsidR="00923939" w:rsidRPr="00355322" w:rsidRDefault="00923939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В бытовых сказках говориться о характерах людей, повадках животных. Сравнивать характеры людей с характерами людей не стоит.</w:t>
      </w:r>
    </w:p>
    <w:p w:rsidR="00923939" w:rsidRPr="00355322" w:rsidRDefault="00923939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В социальных сказках показана жизнь народа, его горе, обездоленность, нищета, бесправие.</w:t>
      </w:r>
    </w:p>
    <w:p w:rsidR="00923939" w:rsidRPr="00355322" w:rsidRDefault="00923939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В волшебных сказках показана мечта народа, смекалка, талантливость, умение, трудолюбие.</w:t>
      </w:r>
    </w:p>
    <w:p w:rsidR="00923939" w:rsidRPr="00355322" w:rsidRDefault="00923939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В сказках о животных важны наблюдения, экскурсии, иллюстрации, кино. Нужно науч</w:t>
      </w:r>
      <w:r w:rsidR="002B571F" w:rsidRPr="00355322">
        <w:rPr>
          <w:rFonts w:ascii="Times New Roman" w:hAnsi="Times New Roman" w:cs="Times New Roman"/>
          <w:sz w:val="28"/>
          <w:szCs w:val="28"/>
        </w:rPr>
        <w:t>ить составлять характеристику.</w:t>
      </w:r>
    </w:p>
    <w:p w:rsidR="00D4354A" w:rsidRPr="00355322" w:rsidRDefault="00CF61A6" w:rsidP="001E1BF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наше время русские народные сказки не потеряли свое значение и играют огромную роль в воспитании подрастающего поколения. </w:t>
      </w:r>
    </w:p>
    <w:p w:rsidR="00BE54A4" w:rsidRDefault="00D4354A" w:rsidP="001E1BF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Очень важно понимать, что сказка не является простым развлечением или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легким чтением перед сном. Несомненно, у него есть и такая функция. Но, прежде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всего, сказки являются источником вековой народной мудрости, передающейся от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поколения к поколению. Эти произведения являются сокровищницей не только речи</w:t>
      </w:r>
      <w:r w:rsidR="00BE54A4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и языка, но и переживаний. Кроме того, они способствуют развитию в детях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lastRenderedPageBreak/>
        <w:t>понимания внутреннего мира людей, снятию тревоги и воспитанию уверенности в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себе. Они обогащают и развивают духовный мир и эмоци</w:t>
      </w:r>
      <w:r w:rsidR="001E1BF8">
        <w:rPr>
          <w:rFonts w:ascii="Times New Roman" w:hAnsi="Times New Roman" w:cs="Times New Roman"/>
          <w:sz w:val="28"/>
          <w:szCs w:val="28"/>
        </w:rPr>
        <w:t>ональную сферу ребенка.</w:t>
      </w:r>
    </w:p>
    <w:p w:rsidR="00D4354A" w:rsidRPr="00355322" w:rsidRDefault="00D4354A" w:rsidP="001E1BF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С</w:t>
      </w:r>
      <w:r w:rsidR="00BE54A4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помощью сказок можно формировать характер ре</w:t>
      </w:r>
      <w:r w:rsidR="00BE54A4">
        <w:rPr>
          <w:rFonts w:ascii="Times New Roman" w:hAnsi="Times New Roman" w:cs="Times New Roman"/>
          <w:sz w:val="28"/>
          <w:szCs w:val="28"/>
        </w:rPr>
        <w:t xml:space="preserve">бенка, исправлять негативные его </w:t>
      </w:r>
      <w:r w:rsidRPr="00355322">
        <w:rPr>
          <w:rFonts w:ascii="Times New Roman" w:hAnsi="Times New Roman" w:cs="Times New Roman"/>
          <w:sz w:val="28"/>
          <w:szCs w:val="28"/>
        </w:rPr>
        <w:t>стороны, причем, давая ему возможность самому делать выводы и работать над</w:t>
      </w:r>
      <w:r w:rsidR="008E27C7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собой. Посредством сказки дети быстрее и с большим интересом усваивают нормы, правила, традиции, предостережения, положительный стиль поведения.</w:t>
      </w:r>
    </w:p>
    <w:p w:rsidR="00CF61A6" w:rsidRPr="00355322" w:rsidRDefault="00CF61A6" w:rsidP="001E1BF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Инсценировка сказок помогает работать над всеми компонентами речи учащихся, обогащает эмоционально-чувственный мир ребенка, развивает коммуникативные функции, позволяет почувствовать особенности сказочного сюжета, его язык, стиль, образность. </w:t>
      </w:r>
    </w:p>
    <w:p w:rsidR="00CF61A6" w:rsidRPr="00355322" w:rsidRDefault="00CF61A6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Ребенка  увлекают повторы сюжетных ходов, логическая завершенность отдельных</w:t>
      </w:r>
      <w:r w:rsidR="008E27C7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эпизодов и всей сказки в целом, возможность предугадать действия героев.</w:t>
      </w:r>
    </w:p>
    <w:p w:rsidR="00CF61A6" w:rsidRPr="00355322" w:rsidRDefault="00CF61A6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Бесконечные повторы, простые понятные слова, внутренний ритм сказки – делают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сказку понятной, успокаивающей, ребенок легко ее запоминает, что способствует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развитию речи и фонематического слуха.</w:t>
      </w:r>
    </w:p>
    <w:p w:rsidR="00CF61A6" w:rsidRPr="00355322" w:rsidRDefault="00CF61A6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Метафоричность и символизм сказки позволяют развивать воображение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ребенка, поскольку фантастический сказочный мир, наполненный чудесами, тайнами</w:t>
      </w:r>
      <w:r w:rsidR="008E27C7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и волшебством, всегда привлекает его. Ребенок с радостью погружается в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воображаемый нереальный мир, активно действует в нем, творчески преобразует его.</w:t>
      </w:r>
    </w:p>
    <w:p w:rsidR="00F53E4A" w:rsidRPr="00355322" w:rsidRDefault="00CF61A6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Но при этом воспринимает все происходящее в нем как реальность. Этого требует</w:t>
      </w:r>
      <w:r w:rsidR="006D4D65">
        <w:rPr>
          <w:rFonts w:ascii="Times New Roman" w:hAnsi="Times New Roman" w:cs="Times New Roman"/>
          <w:sz w:val="28"/>
          <w:szCs w:val="28"/>
        </w:rPr>
        <w:t xml:space="preserve"> </w:t>
      </w:r>
      <w:r w:rsidRPr="00355322">
        <w:rPr>
          <w:rFonts w:ascii="Times New Roman" w:hAnsi="Times New Roman" w:cs="Times New Roman"/>
          <w:sz w:val="28"/>
          <w:szCs w:val="28"/>
        </w:rPr>
        <w:t>его внутренний мир.</w:t>
      </w:r>
    </w:p>
    <w:p w:rsidR="001E1BF8" w:rsidRDefault="00692659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 xml:space="preserve">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</w:t>
      </w:r>
      <w:r w:rsidR="007A0F30">
        <w:rPr>
          <w:rFonts w:ascii="Times New Roman" w:hAnsi="Times New Roman" w:cs="Times New Roman"/>
          <w:sz w:val="28"/>
          <w:szCs w:val="28"/>
        </w:rPr>
        <w:t xml:space="preserve">преобразования окружающего мира "по законам </w:t>
      </w:r>
      <w:r w:rsidRPr="00355322">
        <w:rPr>
          <w:rFonts w:ascii="Times New Roman" w:hAnsi="Times New Roman" w:cs="Times New Roman"/>
          <w:sz w:val="28"/>
          <w:szCs w:val="28"/>
        </w:rPr>
        <w:t xml:space="preserve">красоты". </w:t>
      </w:r>
    </w:p>
    <w:p w:rsidR="00692659" w:rsidRPr="00355322" w:rsidRDefault="00692659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lastRenderedPageBreak/>
        <w:t>Произведения русского народного искусства через особую форму выражения отношения к воспринятой действительности, через богатую тематику, содержание разносторонне воздействуют на ребенка, учат образно мыслить, в обычном предмете или явлении видеть необычное, закладывают основы эстетической культуры, формируют уважение к результатам деятельности многих поколений и умение творчески применять полученный опыт в нестандартных ситуациях. Поэтому широк диапазон исследований по проблемам воспитания и образования, посвященных устному народному творчеству.</w:t>
      </w:r>
      <w:r w:rsidR="006E5F2C" w:rsidRPr="0035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A3C" w:rsidRDefault="006E5F2C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 xml:space="preserve">Практическая часть работы основана на интегрированном подходе, т.к. система уроков </w:t>
      </w:r>
      <w:r w:rsidR="007317D6" w:rsidRPr="00355322">
        <w:rPr>
          <w:rFonts w:ascii="Times New Roman" w:hAnsi="Times New Roman" w:cs="Times New Roman"/>
          <w:sz w:val="28"/>
          <w:szCs w:val="28"/>
        </w:rPr>
        <w:t xml:space="preserve">и внеклассных мероприятий объединены единой целью. </w:t>
      </w:r>
    </w:p>
    <w:p w:rsidR="006E5F2C" w:rsidRPr="00355322" w:rsidRDefault="007317D6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322">
        <w:rPr>
          <w:rFonts w:ascii="Times New Roman" w:hAnsi="Times New Roman" w:cs="Times New Roman"/>
          <w:sz w:val="28"/>
          <w:szCs w:val="28"/>
        </w:rPr>
        <w:t>Под интеграцией в педагогическом процессе мы понимаем одну из сторон процесса развития, связанную с объединением в целое ранее разрозненных частей. Этот процесс может проходить как в рамках уже сложившейся системы, так в рамках новой системы. Сущность процесса интеграции – качественные преобразования внутри каждого элемента, входящего в систему.</w:t>
      </w:r>
    </w:p>
    <w:p w:rsidR="007317D6" w:rsidRPr="00355322" w:rsidRDefault="006C3C63" w:rsidP="001E1B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7317D6" w:rsidRPr="00355322">
        <w:rPr>
          <w:rFonts w:ascii="Times New Roman" w:hAnsi="Times New Roman" w:cs="Times New Roman"/>
          <w:sz w:val="28"/>
          <w:szCs w:val="28"/>
        </w:rPr>
        <w:t xml:space="preserve">нтегрированный подход означает реализацию принципа интеграции в любом компоненте педагогического процесса и обеспечивает ее целостность. </w:t>
      </w:r>
    </w:p>
    <w:p w:rsidR="006C3C63" w:rsidRPr="00355322" w:rsidRDefault="006C3C63" w:rsidP="006C3C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Целостность практической части курсовой работы обеспечивается за счет интеграции знаний обучающихся, полученных на уроках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3D2133">
        <w:rPr>
          <w:rFonts w:ascii="Times New Roman" w:hAnsi="Times New Roman" w:cs="Times New Roman"/>
          <w:sz w:val="28"/>
          <w:szCs w:val="28"/>
        </w:rPr>
        <w:t>, литературного чтения, музыки.</w:t>
      </w:r>
    </w:p>
    <w:p w:rsidR="006C3C63" w:rsidRDefault="006C3C63" w:rsidP="006D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63" w:rsidRDefault="006C3C63" w:rsidP="006C3C63">
      <w:pPr>
        <w:rPr>
          <w:rFonts w:ascii="Times New Roman" w:hAnsi="Times New Roman" w:cs="Times New Roman"/>
          <w:sz w:val="28"/>
          <w:szCs w:val="28"/>
        </w:rPr>
      </w:pPr>
    </w:p>
    <w:p w:rsidR="006D4D65" w:rsidRPr="006C3C63" w:rsidRDefault="006D4D65" w:rsidP="006C3C63">
      <w:pPr>
        <w:rPr>
          <w:rFonts w:ascii="Times New Roman" w:hAnsi="Times New Roman" w:cs="Times New Roman"/>
          <w:sz w:val="28"/>
          <w:szCs w:val="28"/>
        </w:rPr>
        <w:sectPr w:rsidR="006D4D65" w:rsidRPr="006C3C63" w:rsidSect="006D4D65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BD26C1" w:rsidRPr="00E3763B" w:rsidRDefault="00703381" w:rsidP="007033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3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3763B">
        <w:rPr>
          <w:rFonts w:ascii="Times New Roman" w:hAnsi="Times New Roman" w:cs="Times New Roman"/>
          <w:b/>
          <w:sz w:val="28"/>
          <w:szCs w:val="28"/>
        </w:rPr>
        <w:t xml:space="preserve">. Методические разработки уроков </w:t>
      </w:r>
    </w:p>
    <w:tbl>
      <w:tblPr>
        <w:tblStyle w:val="a9"/>
        <w:tblpPr w:leftFromText="180" w:rightFromText="180" w:vertAnchor="text" w:horzAnchor="margin" w:tblpXSpec="center" w:tblpY="296"/>
        <w:tblW w:w="10881" w:type="dxa"/>
        <w:tblLook w:val="04A0"/>
      </w:tblPr>
      <w:tblGrid>
        <w:gridCol w:w="2309"/>
        <w:gridCol w:w="8572"/>
      </w:tblGrid>
      <w:tr w:rsidR="0020630E" w:rsidRPr="00E3763B" w:rsidTr="006D4D65">
        <w:trPr>
          <w:trHeight w:val="463"/>
        </w:trPr>
        <w:tc>
          <w:tcPr>
            <w:tcW w:w="2309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101D8"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</w:tcPr>
          <w:p w:rsidR="0020630E" w:rsidRPr="00E3763B" w:rsidRDefault="007101D8" w:rsidP="00E376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0630E" w:rsidRPr="00E3763B">
              <w:rPr>
                <w:rFonts w:ascii="Times New Roman" w:hAnsi="Times New Roman" w:cs="Times New Roman"/>
                <w:b/>
                <w:sz w:val="28"/>
                <w:szCs w:val="28"/>
              </w:rPr>
              <w:t>Сказка в русской живописи</w:t>
            </w:r>
            <w:r w:rsidRPr="00E3763B">
              <w:rPr>
                <w:rFonts w:ascii="Times New Roman" w:hAnsi="Times New Roman" w:cs="Times New Roman"/>
                <w:b/>
                <w:sz w:val="28"/>
                <w:szCs w:val="28"/>
              </w:rPr>
              <w:t>» 3 класс</w:t>
            </w:r>
          </w:p>
        </w:tc>
      </w:tr>
      <w:tr w:rsidR="0020630E" w:rsidRPr="00E3763B" w:rsidTr="006D4D65">
        <w:trPr>
          <w:trHeight w:val="482"/>
        </w:trPr>
        <w:tc>
          <w:tcPr>
            <w:tcW w:w="2309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Педагогическая цель: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</w:tcPr>
          <w:p w:rsidR="003B1C49" w:rsidRDefault="003B1C49" w:rsidP="003B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Познакомить обучающихся с творчеством русских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дожников:</w:t>
            </w:r>
          </w:p>
          <w:p w:rsidR="003B1C49" w:rsidRPr="004D36F1" w:rsidRDefault="003B1C49" w:rsidP="003B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Васнецова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Билибина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178F">
              <w:rPr>
                <w:rFonts w:ascii="Times New Roman" w:hAnsi="Times New Roman" w:cs="Times New Roman"/>
                <w:sz w:val="28"/>
                <w:szCs w:val="28"/>
              </w:rPr>
              <w:t xml:space="preserve"> Рериха 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русских народных сказок.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E3763B" w:rsidTr="006D4D65">
        <w:trPr>
          <w:trHeight w:val="1039"/>
        </w:trPr>
        <w:tc>
          <w:tcPr>
            <w:tcW w:w="2309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</w:tcPr>
          <w:p w:rsidR="00C17F37" w:rsidRDefault="00C17F37" w:rsidP="00E37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детей с русскими </w:t>
            </w:r>
            <w:r w:rsidR="005F0A63">
              <w:rPr>
                <w:rFonts w:ascii="Times New Roman" w:hAnsi="Times New Roman" w:cs="Times New Roman"/>
                <w:sz w:val="28"/>
                <w:szCs w:val="28"/>
              </w:rPr>
              <w:t>народными сказками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средством интеграции знаний из урока  «литературное чтение».</w:t>
            </w:r>
          </w:p>
          <w:p w:rsidR="0020630E" w:rsidRPr="00E3763B" w:rsidRDefault="0020630E" w:rsidP="00E37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обогатить и развить духовный мир и эмоциональную сферу ребенка;</w:t>
            </w:r>
          </w:p>
          <w:p w:rsidR="0020630E" w:rsidRPr="00E3763B" w:rsidRDefault="0020630E" w:rsidP="00E37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сформировать характер ребенка, исправлять негативные его стороны, давая возможность самому делать выводы и работать над собой;</w:t>
            </w:r>
          </w:p>
          <w:p w:rsidR="00C17F37" w:rsidRPr="00E3763B" w:rsidRDefault="0020630E" w:rsidP="00E37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помочь детям быстрее и с большим интересом усвоить нормы, правила, традиции, положительный стиль поведения.</w:t>
            </w:r>
            <w:r w:rsidR="00C17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E3763B" w:rsidTr="006D4D65">
        <w:trPr>
          <w:trHeight w:val="689"/>
        </w:trPr>
        <w:tc>
          <w:tcPr>
            <w:tcW w:w="2309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8572" w:type="dxa"/>
          </w:tcPr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Урок изучения новых знаний.</w:t>
            </w:r>
            <w:r w:rsidR="007D24D9"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Урок – беседа.</w:t>
            </w:r>
          </w:p>
        </w:tc>
      </w:tr>
      <w:tr w:rsidR="0020630E" w:rsidRPr="00E3763B" w:rsidTr="006D4D65">
        <w:trPr>
          <w:trHeight w:val="2236"/>
        </w:trPr>
        <w:tc>
          <w:tcPr>
            <w:tcW w:w="2309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(предметные </w:t>
            </w:r>
            <w:proofErr w:type="gramEnd"/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Р)</w:t>
            </w:r>
          </w:p>
        </w:tc>
        <w:tc>
          <w:tcPr>
            <w:tcW w:w="8572" w:type="dxa"/>
          </w:tcPr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-понимать образное выражение сказки в картинах русских художников;</w:t>
            </w:r>
          </w:p>
          <w:p w:rsidR="0020630E" w:rsidRPr="00E3763B" w:rsidRDefault="0020630E" w:rsidP="00E3763B">
            <w:pPr>
              <w:shd w:val="clear" w:color="auto" w:fill="FFFFFF"/>
              <w:spacing w:line="3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- научить понимать </w:t>
            </w:r>
            <w:r w:rsidRPr="00E37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сказочного сюжета, его язык, стиль, образность;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ребенка;</w:t>
            </w:r>
          </w:p>
          <w:p w:rsidR="0020630E" w:rsidRPr="00E3763B" w:rsidRDefault="0020630E" w:rsidP="00E37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в детях понимания внутреннего мира людей;</w:t>
            </w:r>
          </w:p>
          <w:p w:rsidR="0020630E" w:rsidRPr="00E3763B" w:rsidRDefault="0020630E" w:rsidP="00E3763B">
            <w:pPr>
              <w:shd w:val="clear" w:color="auto" w:fill="FFFFFF"/>
              <w:spacing w:line="3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22B1" w:rsidRPr="00E37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</w:t>
            </w:r>
            <w:r w:rsidRPr="00E37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ть коммуникативные функции. 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E3763B" w:rsidTr="006D4D65">
        <w:trPr>
          <w:trHeight w:val="1750"/>
        </w:trPr>
        <w:tc>
          <w:tcPr>
            <w:tcW w:w="2309" w:type="dxa"/>
            <w:vAlign w:val="center"/>
          </w:tcPr>
          <w:p w:rsid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(Л Р)</w:t>
            </w:r>
          </w:p>
        </w:tc>
        <w:tc>
          <w:tcPr>
            <w:tcW w:w="8572" w:type="dxa"/>
          </w:tcPr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Уважительно относиться к культуре народного искусства;</w:t>
            </w:r>
          </w:p>
          <w:p w:rsidR="0020630E" w:rsidRPr="00E3763B" w:rsidRDefault="000A22B1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Понимать роль культ</w:t>
            </w:r>
            <w:r w:rsidR="0020630E" w:rsidRPr="00E3763B">
              <w:rPr>
                <w:rFonts w:ascii="Times New Roman" w:hAnsi="Times New Roman" w:cs="Times New Roman"/>
                <w:sz w:val="28"/>
                <w:szCs w:val="28"/>
              </w:rPr>
              <w:t>уры и искусства в жизни человека;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-Уметь наблюдать и фантазировать при создании образных форм;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Уметь обсуждать и анализировать художественные произведения.</w:t>
            </w:r>
          </w:p>
        </w:tc>
      </w:tr>
      <w:tr w:rsidR="0020630E" w:rsidRPr="00E3763B" w:rsidTr="006D4D65">
        <w:trPr>
          <w:trHeight w:val="939"/>
        </w:trPr>
        <w:tc>
          <w:tcPr>
            <w:tcW w:w="2309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="007101D8"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Д Мета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предметные (М П Р)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</w:tcPr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Овладеть умени</w:t>
            </w:r>
            <w:r w:rsidR="000A22B1" w:rsidRPr="00E3763B">
              <w:rPr>
                <w:rFonts w:ascii="Times New Roman" w:hAnsi="Times New Roman" w:cs="Times New Roman"/>
                <w:sz w:val="28"/>
                <w:szCs w:val="28"/>
              </w:rPr>
              <w:t>ем творческого видения с позиции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художника, т.е. умением сравнивать</w:t>
            </w:r>
            <w:r w:rsidR="000A22B1" w:rsidRPr="00E3763B">
              <w:rPr>
                <w:rFonts w:ascii="Times New Roman" w:hAnsi="Times New Roman" w:cs="Times New Roman"/>
                <w:sz w:val="28"/>
                <w:szCs w:val="28"/>
              </w:rPr>
              <w:t>, анализировать, выделять главно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е, обобщать;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Стремиться к о</w:t>
            </w:r>
            <w:r w:rsidR="000A22B1" w:rsidRPr="00E3763B">
              <w:rPr>
                <w:rFonts w:ascii="Times New Roman" w:hAnsi="Times New Roman" w:cs="Times New Roman"/>
                <w:sz w:val="28"/>
                <w:szCs w:val="28"/>
              </w:rPr>
              <w:t>своению новых знаний и умений,  достижению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более высоких и оригинальных творческих результатов.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Овладеть умением вести диалог;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средства информационных технологий для решения различных </w:t>
            </w:r>
            <w:proofErr w:type="spellStart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– творческих задач.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Уметь планировать и грамотно осуществлять учебные действия  </w:t>
            </w:r>
            <w:r w:rsidR="000A22B1"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соответствии с поставленной задачей;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Находить варианты решения различных художественно-творческих задач.</w:t>
            </w:r>
          </w:p>
        </w:tc>
      </w:tr>
      <w:tr w:rsidR="0020630E" w:rsidRPr="00C4176E" w:rsidTr="006D4D65">
        <w:trPr>
          <w:trHeight w:val="702"/>
        </w:trPr>
        <w:tc>
          <w:tcPr>
            <w:tcW w:w="2309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содержание темы, понятия, термины</w:t>
            </w:r>
          </w:p>
        </w:tc>
        <w:tc>
          <w:tcPr>
            <w:tcW w:w="8572" w:type="dxa"/>
          </w:tcPr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понятие- сказка;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виды сказок и их содержание;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изучение сюжетов сказочных картин;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C4176E" w:rsidTr="006D4D65">
        <w:trPr>
          <w:trHeight w:val="990"/>
        </w:trPr>
        <w:tc>
          <w:tcPr>
            <w:tcW w:w="2309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  <w:p w:rsidR="0020630E" w:rsidRPr="00E3763B" w:rsidRDefault="0020630E" w:rsidP="00E3763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</w:tcPr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E37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в русской живописи», иллюстрации русских сказок.</w:t>
            </w:r>
          </w:p>
          <w:p w:rsidR="0020630E" w:rsidRPr="00E3763B" w:rsidRDefault="0020630E" w:rsidP="00E3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30E" w:rsidRDefault="0020630E" w:rsidP="0020630E">
      <w:pPr>
        <w:rPr>
          <w:b/>
          <w:sz w:val="28"/>
          <w:szCs w:val="28"/>
        </w:rPr>
      </w:pPr>
    </w:p>
    <w:p w:rsidR="0020630E" w:rsidRPr="00E3763B" w:rsidRDefault="0020630E" w:rsidP="0020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3B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9"/>
        <w:tblW w:w="10896" w:type="dxa"/>
        <w:tblInd w:w="-318" w:type="dxa"/>
        <w:tblLayout w:type="fixed"/>
        <w:tblLook w:val="04A0"/>
      </w:tblPr>
      <w:tblGrid>
        <w:gridCol w:w="2553"/>
        <w:gridCol w:w="2044"/>
        <w:gridCol w:w="2161"/>
        <w:gridCol w:w="2050"/>
        <w:gridCol w:w="2088"/>
      </w:tblGrid>
      <w:tr w:rsidR="0020630E" w:rsidRPr="00C4176E" w:rsidTr="006D4D65">
        <w:trPr>
          <w:trHeight w:val="144"/>
        </w:trPr>
        <w:tc>
          <w:tcPr>
            <w:tcW w:w="2553" w:type="dxa"/>
          </w:tcPr>
          <w:p w:rsidR="0020630E" w:rsidRPr="00E3763B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20630E" w:rsidRPr="00E3763B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Учебная ситуация</w:t>
            </w:r>
          </w:p>
        </w:tc>
        <w:tc>
          <w:tcPr>
            <w:tcW w:w="2044" w:type="dxa"/>
          </w:tcPr>
          <w:p w:rsidR="0020630E" w:rsidRPr="00E3763B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20630E" w:rsidRPr="00E3763B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2161" w:type="dxa"/>
          </w:tcPr>
          <w:p w:rsidR="0020630E" w:rsidRPr="00E3763B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4138" w:type="dxa"/>
            <w:gridSpan w:val="2"/>
          </w:tcPr>
          <w:p w:rsidR="0020630E" w:rsidRPr="00E3763B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Взаимодействие в образовательном процессе</w:t>
            </w:r>
          </w:p>
        </w:tc>
      </w:tr>
      <w:tr w:rsidR="0020630E" w:rsidRPr="00C4176E" w:rsidTr="006D4D65">
        <w:trPr>
          <w:trHeight w:val="2401"/>
        </w:trPr>
        <w:tc>
          <w:tcPr>
            <w:tcW w:w="2553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1. Самоопределение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К деятельности.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Готовность к уроку.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(Контроль, взаимоконтроль, самоконтроль)</w:t>
            </w:r>
          </w:p>
        </w:tc>
        <w:tc>
          <w:tcPr>
            <w:tcW w:w="2161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(ценностных ориентиров) к умению оценивать готовность к предстоящей деятельности на уроке.</w:t>
            </w:r>
          </w:p>
        </w:tc>
        <w:tc>
          <w:tcPr>
            <w:tcW w:w="2050" w:type="dxa"/>
          </w:tcPr>
          <w:p w:rsidR="0020630E" w:rsidRPr="00E3763B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Действие педагога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-готовность к предстоящей деятельности;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действиями </w:t>
            </w:r>
            <w:proofErr w:type="gramStart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8" w:type="dxa"/>
          </w:tcPr>
          <w:p w:rsidR="0020630E" w:rsidRPr="00E3763B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Действия </w:t>
            </w:r>
            <w:proofErr w:type="gramStart"/>
            <w:r w:rsidRPr="00E376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-настрой на урок;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готовность к диалогу с учителем.</w:t>
            </w:r>
          </w:p>
        </w:tc>
      </w:tr>
      <w:tr w:rsidR="0020630E" w:rsidRPr="00C4176E" w:rsidTr="006D4D65">
        <w:trPr>
          <w:trHeight w:val="144"/>
        </w:trPr>
        <w:tc>
          <w:tcPr>
            <w:tcW w:w="2553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знаний, мотивация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получения новых знаний</w:t>
            </w:r>
          </w:p>
        </w:tc>
        <w:tc>
          <w:tcPr>
            <w:tcW w:w="2161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Определение границ знания и незнания</w:t>
            </w:r>
          </w:p>
        </w:tc>
        <w:tc>
          <w:tcPr>
            <w:tcW w:w="2050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Беседа о русских традициях, о добре и зле,</w:t>
            </w:r>
          </w:p>
        </w:tc>
        <w:tc>
          <w:tcPr>
            <w:tcW w:w="2088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Объясняют сюжет сказки, изображенной на картине.</w:t>
            </w:r>
          </w:p>
        </w:tc>
      </w:tr>
      <w:tr w:rsidR="0020630E" w:rsidRPr="00C4176E" w:rsidTr="006D4D65">
        <w:trPr>
          <w:trHeight w:val="1179"/>
        </w:trPr>
        <w:tc>
          <w:tcPr>
            <w:tcW w:w="2553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3. Постановка учебной задачи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gramStart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нового они узнают на уроке, чему научаться.</w:t>
            </w:r>
          </w:p>
        </w:tc>
        <w:tc>
          <w:tcPr>
            <w:tcW w:w="2161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умению определять и формулировать проблему, познавательную цель и тему уроку.</w:t>
            </w:r>
          </w:p>
        </w:tc>
        <w:tc>
          <w:tcPr>
            <w:tcW w:w="2050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Как вы думаете</w:t>
            </w:r>
            <w:r w:rsidR="000A22B1" w:rsidRPr="00E37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 xml:space="preserve"> о чем пойдет речь на уроке, какова тема урока?</w:t>
            </w:r>
          </w:p>
        </w:tc>
        <w:tc>
          <w:tcPr>
            <w:tcW w:w="2088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Проговаривают тему, отделяя знания от незнания. Формулируют цель, фиксируют учебную задачу, предполагают свои действия.</w:t>
            </w:r>
          </w:p>
        </w:tc>
      </w:tr>
      <w:tr w:rsidR="0020630E" w:rsidRPr="00C4176E" w:rsidTr="006D4D65">
        <w:trPr>
          <w:trHeight w:val="1133"/>
        </w:trPr>
        <w:tc>
          <w:tcPr>
            <w:tcW w:w="2553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Решение учебной задачи</w:t>
            </w:r>
          </w:p>
        </w:tc>
        <w:tc>
          <w:tcPr>
            <w:tcW w:w="2044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представление: как русский художник изображает сказку в живописи.</w:t>
            </w:r>
          </w:p>
        </w:tc>
        <w:tc>
          <w:tcPr>
            <w:tcW w:w="2161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совместной познавательной деятельности по открытию нового знания.</w:t>
            </w:r>
          </w:p>
        </w:tc>
        <w:tc>
          <w:tcPr>
            <w:tcW w:w="2050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Знакомство: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с персонажами сказок;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с сюжетами сказочных картин;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с характером картин;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Участвуют в диалоге.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Воспринимают презентацию, рассматривают иллюстрации.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Анализируют новые сведения о русской живописи.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Рассуждают о значении сказки в жизни человека.</w:t>
            </w:r>
          </w:p>
        </w:tc>
      </w:tr>
      <w:tr w:rsidR="0020630E" w:rsidRPr="00C4176E" w:rsidTr="006D4D65">
        <w:trPr>
          <w:trHeight w:val="1701"/>
        </w:trPr>
        <w:tc>
          <w:tcPr>
            <w:tcW w:w="2553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5.Самостоятельная работа с самопроверкой в классе</w:t>
            </w:r>
          </w:p>
        </w:tc>
        <w:tc>
          <w:tcPr>
            <w:tcW w:w="2044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Умение применять новые знания в самостоятельной деятельности.</w:t>
            </w:r>
          </w:p>
        </w:tc>
        <w:tc>
          <w:tcPr>
            <w:tcW w:w="2161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закреплению знаний и способов действий</w:t>
            </w:r>
          </w:p>
        </w:tc>
        <w:tc>
          <w:tcPr>
            <w:tcW w:w="2050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Опрос по новому материалу. Оценка опроса.</w:t>
            </w:r>
          </w:p>
        </w:tc>
        <w:tc>
          <w:tcPr>
            <w:tcW w:w="2088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C4176E" w:rsidTr="006D4D65">
        <w:trPr>
          <w:trHeight w:val="1034"/>
        </w:trPr>
        <w:tc>
          <w:tcPr>
            <w:tcW w:w="2553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6. Оценка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Умение определять уровень овладения знанием, способом деятельности.</w:t>
            </w:r>
          </w:p>
        </w:tc>
        <w:tc>
          <w:tcPr>
            <w:tcW w:w="2161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самооценке знаний и способов действий.</w:t>
            </w:r>
          </w:p>
        </w:tc>
        <w:tc>
          <w:tcPr>
            <w:tcW w:w="2050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Оцените результат своей работы.</w:t>
            </w:r>
          </w:p>
        </w:tc>
        <w:tc>
          <w:tcPr>
            <w:tcW w:w="2088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</w:tr>
      <w:tr w:rsidR="0020630E" w:rsidRPr="00C4176E" w:rsidTr="006D4D65">
        <w:trPr>
          <w:trHeight w:val="1701"/>
        </w:trPr>
        <w:tc>
          <w:tcPr>
            <w:tcW w:w="2553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7. Итог. Рефлексия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Умение соотносить результаты собственной деятельности.</w:t>
            </w:r>
          </w:p>
        </w:tc>
        <w:tc>
          <w:tcPr>
            <w:tcW w:w="2161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умению анализировать свои достижения.</w:t>
            </w:r>
          </w:p>
        </w:tc>
        <w:tc>
          <w:tcPr>
            <w:tcW w:w="2050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Беседа по вопросам: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что нового вы открыли для себя на этом уроке?</w:t>
            </w:r>
          </w:p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- для чего нужна сказка в жизни человека?</w:t>
            </w:r>
          </w:p>
        </w:tc>
        <w:tc>
          <w:tcPr>
            <w:tcW w:w="2088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Участвую в диалоге, отвечают на вопросы, высказывают свое мнение.</w:t>
            </w:r>
          </w:p>
        </w:tc>
      </w:tr>
      <w:tr w:rsidR="0020630E" w:rsidRPr="00C4176E" w:rsidTr="006D4D65">
        <w:trPr>
          <w:trHeight w:val="1378"/>
        </w:trPr>
        <w:tc>
          <w:tcPr>
            <w:tcW w:w="2553" w:type="dxa"/>
            <w:vAlign w:val="center"/>
          </w:tcPr>
          <w:p w:rsidR="0020630E" w:rsidRPr="00E3763B" w:rsidRDefault="0020630E" w:rsidP="00E3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8.Домашнее задание</w:t>
            </w:r>
          </w:p>
        </w:tc>
        <w:tc>
          <w:tcPr>
            <w:tcW w:w="2044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знаний в выполнении домашнего задания.</w:t>
            </w:r>
          </w:p>
        </w:tc>
        <w:tc>
          <w:tcPr>
            <w:tcW w:w="2161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обобщению новых знаний.</w:t>
            </w:r>
          </w:p>
        </w:tc>
        <w:tc>
          <w:tcPr>
            <w:tcW w:w="2050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Познакомиться с содержанием сказки «12 месяцев» и подобрать иллюстрации к тексту.</w:t>
            </w:r>
          </w:p>
        </w:tc>
        <w:tc>
          <w:tcPr>
            <w:tcW w:w="2088" w:type="dxa"/>
          </w:tcPr>
          <w:p w:rsidR="0020630E" w:rsidRPr="00E3763B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3B"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 в дневник.</w:t>
            </w:r>
          </w:p>
        </w:tc>
      </w:tr>
    </w:tbl>
    <w:p w:rsidR="009C25D3" w:rsidRDefault="009C25D3" w:rsidP="009C25D3">
      <w:pPr>
        <w:ind w:left="-851" w:firstLine="851"/>
        <w:rPr>
          <w:b/>
          <w:sz w:val="28"/>
          <w:szCs w:val="28"/>
        </w:rPr>
        <w:sectPr w:rsidR="009C25D3" w:rsidSect="006D4D65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5C6D48" w:rsidRPr="003B1C49" w:rsidRDefault="005C6D48" w:rsidP="009C25D3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49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 беседы в 3 классе. Тема: «Сказка в русской живописи»</w:t>
      </w:r>
    </w:p>
    <w:p w:rsidR="003B1C49" w:rsidRPr="004D36F1" w:rsidRDefault="003B1C49" w:rsidP="009C25D3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урока:  </w:t>
      </w:r>
      <w:r w:rsidRPr="003B1C49">
        <w:rPr>
          <w:rFonts w:ascii="Times New Roman" w:hAnsi="Times New Roman" w:cs="Times New Roman"/>
          <w:sz w:val="28"/>
          <w:szCs w:val="28"/>
        </w:rPr>
        <w:t xml:space="preserve"> </w:t>
      </w:r>
      <w:r w:rsidRPr="00E3763B">
        <w:rPr>
          <w:rFonts w:ascii="Times New Roman" w:hAnsi="Times New Roman" w:cs="Times New Roman"/>
          <w:sz w:val="28"/>
          <w:szCs w:val="28"/>
        </w:rPr>
        <w:t>Познакомить обучающихся с творчеством русских художников: Васнецова</w:t>
      </w:r>
      <w:r>
        <w:rPr>
          <w:rFonts w:ascii="Times New Roman" w:hAnsi="Times New Roman" w:cs="Times New Roman"/>
          <w:sz w:val="28"/>
          <w:szCs w:val="28"/>
        </w:rPr>
        <w:t>, Билибина</w:t>
      </w:r>
      <w:r w:rsidRPr="00E3763B">
        <w:rPr>
          <w:rFonts w:ascii="Times New Roman" w:hAnsi="Times New Roman" w:cs="Times New Roman"/>
          <w:sz w:val="28"/>
          <w:szCs w:val="28"/>
        </w:rPr>
        <w:t>, посредством русских народных сказок.</w:t>
      </w:r>
    </w:p>
    <w:p w:rsidR="005F0A63" w:rsidRDefault="003B1C49" w:rsidP="005F0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4D36F1">
        <w:rPr>
          <w:rFonts w:ascii="Times New Roman" w:hAnsi="Times New Roman" w:cs="Times New Roman"/>
          <w:b/>
          <w:sz w:val="28"/>
          <w:szCs w:val="28"/>
        </w:rPr>
        <w:t>:</w:t>
      </w:r>
    </w:p>
    <w:p w:rsidR="005F0A63" w:rsidRPr="005F0A63" w:rsidRDefault="005F0A63" w:rsidP="005F0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познакомить детей с русскими народными сказками посредством интеграции знаний из урока  «литературное чтение».</w:t>
      </w:r>
    </w:p>
    <w:p w:rsidR="003B1C49" w:rsidRPr="00E3763B" w:rsidRDefault="003B1C49" w:rsidP="005F0A6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63B">
        <w:rPr>
          <w:rFonts w:ascii="Times New Roman" w:hAnsi="Times New Roman" w:cs="Times New Roman"/>
          <w:sz w:val="28"/>
          <w:szCs w:val="28"/>
        </w:rPr>
        <w:t>- обогатить и развить духовный мир и эмоциональную сферу ребенка;</w:t>
      </w:r>
    </w:p>
    <w:p w:rsidR="003B1C49" w:rsidRPr="00E3763B" w:rsidRDefault="003B1C49" w:rsidP="005F0A6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63B">
        <w:rPr>
          <w:rFonts w:ascii="Times New Roman" w:hAnsi="Times New Roman" w:cs="Times New Roman"/>
          <w:sz w:val="28"/>
          <w:szCs w:val="28"/>
        </w:rPr>
        <w:t>- сформировать характер ребенка, исправлять негативные его стороны, давая возможность самому делать выводы и работать над собой;</w:t>
      </w:r>
    </w:p>
    <w:p w:rsidR="003B1C49" w:rsidRDefault="003B1C49" w:rsidP="005F0A6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63B">
        <w:rPr>
          <w:rFonts w:ascii="Times New Roman" w:hAnsi="Times New Roman" w:cs="Times New Roman"/>
          <w:sz w:val="28"/>
          <w:szCs w:val="28"/>
        </w:rPr>
        <w:t>- помочь детям быстрее и с большим интересом усвоить нормы, правила, традиции, положительный стиль поведе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3B1C49" w:rsidRPr="003B1C49" w:rsidRDefault="003B1C49" w:rsidP="009C25D3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  <w:r w:rsidRPr="004D36F1">
        <w:rPr>
          <w:rFonts w:ascii="Times New Roman" w:hAnsi="Times New Roman" w:cs="Times New Roman"/>
          <w:b/>
          <w:sz w:val="28"/>
          <w:szCs w:val="28"/>
        </w:rPr>
        <w:t>.</w:t>
      </w:r>
    </w:p>
    <w:p w:rsidR="00180E82" w:rsidRDefault="003B1C49" w:rsidP="009C25D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7B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30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ветствие. Вступление.</w:t>
      </w:r>
      <w:r w:rsidR="00180E82" w:rsidRPr="00180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82" w:rsidRDefault="00180E82" w:rsidP="009C25D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763B">
        <w:rPr>
          <w:rFonts w:ascii="Times New Roman" w:hAnsi="Times New Roman" w:cs="Times New Roman"/>
          <w:sz w:val="28"/>
          <w:szCs w:val="28"/>
        </w:rPr>
        <w:t>Беседа о русских тради</w:t>
      </w:r>
      <w:r>
        <w:rPr>
          <w:rFonts w:ascii="Times New Roman" w:hAnsi="Times New Roman" w:cs="Times New Roman"/>
          <w:sz w:val="28"/>
          <w:szCs w:val="28"/>
        </w:rPr>
        <w:t>циях, о добре и зле.</w:t>
      </w:r>
    </w:p>
    <w:p w:rsidR="00180E82" w:rsidRDefault="00180E82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3763B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763B">
        <w:rPr>
          <w:rFonts w:ascii="Times New Roman" w:hAnsi="Times New Roman" w:cs="Times New Roman"/>
          <w:sz w:val="28"/>
          <w:szCs w:val="28"/>
        </w:rPr>
        <w:t>с персонажами сказок;</w:t>
      </w:r>
      <w:r w:rsidR="001E5DD9">
        <w:rPr>
          <w:rFonts w:ascii="Times New Roman" w:hAnsi="Times New Roman" w:cs="Times New Roman"/>
          <w:sz w:val="28"/>
          <w:szCs w:val="28"/>
        </w:rPr>
        <w:t xml:space="preserve"> </w:t>
      </w:r>
      <w:r w:rsidRPr="00E3763B">
        <w:rPr>
          <w:rFonts w:ascii="Times New Roman" w:hAnsi="Times New Roman" w:cs="Times New Roman"/>
          <w:sz w:val="28"/>
          <w:szCs w:val="28"/>
        </w:rPr>
        <w:t>с сюжетами сказочных картин;</w:t>
      </w:r>
      <w:r w:rsidR="001E5D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характером картин.</w:t>
      </w:r>
    </w:p>
    <w:p w:rsidR="003B1C49" w:rsidRDefault="000E0073" w:rsidP="009C25D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Подведение итогов</w:t>
      </w:r>
      <w:r w:rsidR="00180E82">
        <w:rPr>
          <w:rFonts w:ascii="Times New Roman" w:hAnsi="Times New Roman" w:cs="Times New Roman"/>
          <w:sz w:val="28"/>
          <w:szCs w:val="28"/>
        </w:rPr>
        <w:t>.</w:t>
      </w:r>
    </w:p>
    <w:p w:rsidR="003B1C49" w:rsidRDefault="003B1C49" w:rsidP="009C25D3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0A63" w:rsidRDefault="00180E82" w:rsidP="005F0A63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0E82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5F0A63">
        <w:rPr>
          <w:rFonts w:ascii="Times New Roman" w:hAnsi="Times New Roman" w:cs="Times New Roman"/>
          <w:b/>
          <w:sz w:val="28"/>
          <w:szCs w:val="28"/>
        </w:rPr>
        <w:t>.</w:t>
      </w:r>
    </w:p>
    <w:p w:rsidR="005F0A63" w:rsidRPr="002D28DC" w:rsidRDefault="005F0A63" w:rsidP="005F0A63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28DC">
        <w:rPr>
          <w:rFonts w:ascii="Times New Roman" w:hAnsi="Times New Roman" w:cs="Times New Roman"/>
          <w:b/>
          <w:sz w:val="28"/>
          <w:szCs w:val="28"/>
        </w:rPr>
        <w:t xml:space="preserve">1.  Приветствие. </w:t>
      </w:r>
    </w:p>
    <w:p w:rsidR="005F0A63" w:rsidRDefault="005F0A63" w:rsidP="005F0A6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художественными прои</w:t>
      </w:r>
      <w:r w:rsidR="001E5DD9">
        <w:rPr>
          <w:rFonts w:ascii="Times New Roman" w:hAnsi="Times New Roman" w:cs="Times New Roman"/>
          <w:sz w:val="28"/>
          <w:szCs w:val="28"/>
        </w:rPr>
        <w:t xml:space="preserve">зведениями, написанными </w:t>
      </w:r>
      <w:r>
        <w:rPr>
          <w:rFonts w:ascii="Times New Roman" w:hAnsi="Times New Roman" w:cs="Times New Roman"/>
          <w:sz w:val="28"/>
          <w:szCs w:val="28"/>
        </w:rPr>
        <w:t xml:space="preserve"> художниками на темы русских народных сказок.</w:t>
      </w:r>
    </w:p>
    <w:p w:rsidR="002D28DC" w:rsidRDefault="005F0A63" w:rsidP="005F0A63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28DC">
        <w:rPr>
          <w:rFonts w:ascii="Times New Roman" w:hAnsi="Times New Roman" w:cs="Times New Roman"/>
          <w:b/>
          <w:sz w:val="28"/>
          <w:szCs w:val="28"/>
        </w:rPr>
        <w:t>2. Беседа о русских тради</w:t>
      </w:r>
      <w:r w:rsidR="002D28DC">
        <w:rPr>
          <w:rFonts w:ascii="Times New Roman" w:hAnsi="Times New Roman" w:cs="Times New Roman"/>
          <w:b/>
          <w:sz w:val="28"/>
          <w:szCs w:val="28"/>
        </w:rPr>
        <w:t>циях, о добре и зле</w:t>
      </w:r>
    </w:p>
    <w:p w:rsidR="005F0A63" w:rsidRDefault="002D28DC" w:rsidP="005F0A6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D28DC">
        <w:rPr>
          <w:rFonts w:ascii="Times New Roman" w:hAnsi="Times New Roman" w:cs="Times New Roman"/>
          <w:sz w:val="28"/>
          <w:szCs w:val="28"/>
        </w:rPr>
        <w:t>- какие бывают сказки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D28DC" w:rsidRDefault="002D28DC" w:rsidP="005F0A6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пришли к нам сказки?</w:t>
      </w:r>
    </w:p>
    <w:p w:rsidR="002D28DC" w:rsidRDefault="002D28DC" w:rsidP="005F0A6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героем русских сказок?</w:t>
      </w:r>
    </w:p>
    <w:p w:rsidR="002D28DC" w:rsidRPr="002D28DC" w:rsidRDefault="002D28DC" w:rsidP="005F0A6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чем, обычно, заканчиваются сказки?</w:t>
      </w:r>
    </w:p>
    <w:p w:rsidR="005F0A63" w:rsidRDefault="005F0A63" w:rsidP="005F0A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B0B0B"/>
          <w:sz w:val="28"/>
          <w:szCs w:val="28"/>
        </w:rPr>
      </w:pPr>
      <w:r w:rsidRPr="004F57D0">
        <w:rPr>
          <w:rFonts w:ascii="Times New Roman" w:hAnsi="Times New Roman" w:cs="Times New Roman"/>
          <w:color w:val="0B0B0B"/>
          <w:sz w:val="28"/>
          <w:szCs w:val="28"/>
        </w:rPr>
        <w:t>Веселые и грустные, страшные и смешные, они знакомы нам с детства. С ними связаны наши первые представления о мире,</w:t>
      </w:r>
      <w:r>
        <w:rPr>
          <w:rFonts w:ascii="Times New Roman" w:hAnsi="Times New Roman" w:cs="Times New Roman"/>
          <w:color w:val="0B0B0B"/>
          <w:sz w:val="28"/>
          <w:szCs w:val="28"/>
        </w:rPr>
        <w:t xml:space="preserve"> добре и зле, о справедливости.</w:t>
      </w:r>
      <w:r w:rsidR="00C33EB4">
        <w:rPr>
          <w:rFonts w:ascii="Times New Roman" w:hAnsi="Times New Roman" w:cs="Times New Roman"/>
          <w:color w:val="0B0B0B"/>
          <w:sz w:val="28"/>
          <w:szCs w:val="28"/>
        </w:rPr>
        <w:t xml:space="preserve"> </w:t>
      </w:r>
      <w:r w:rsidRPr="004F57D0">
        <w:rPr>
          <w:rFonts w:ascii="Times New Roman" w:hAnsi="Times New Roman" w:cs="Times New Roman"/>
          <w:color w:val="0B0B0B"/>
          <w:sz w:val="28"/>
          <w:szCs w:val="28"/>
        </w:rPr>
        <w:t xml:space="preserve">Сказки любят </w:t>
      </w:r>
      <w:r>
        <w:rPr>
          <w:rFonts w:ascii="Times New Roman" w:hAnsi="Times New Roman" w:cs="Times New Roman"/>
          <w:color w:val="0B0B0B"/>
          <w:sz w:val="28"/>
          <w:szCs w:val="28"/>
        </w:rPr>
        <w:t>все</w:t>
      </w:r>
      <w:r w:rsidRPr="004F57D0">
        <w:rPr>
          <w:rFonts w:ascii="Times New Roman" w:hAnsi="Times New Roman" w:cs="Times New Roman"/>
          <w:color w:val="0B0B0B"/>
          <w:sz w:val="28"/>
          <w:szCs w:val="28"/>
        </w:rPr>
        <w:t xml:space="preserve">. Они вдохновляют писателей и поэтов, композиторов и </w:t>
      </w:r>
      <w:r w:rsidRPr="004F57D0">
        <w:rPr>
          <w:rFonts w:ascii="Times New Roman" w:hAnsi="Times New Roman" w:cs="Times New Roman"/>
          <w:color w:val="0B0B0B"/>
          <w:sz w:val="28"/>
          <w:szCs w:val="28"/>
        </w:rPr>
        <w:lastRenderedPageBreak/>
        <w:t xml:space="preserve">художников. По сказкам ставятся спектакли и кинофильмы, создаются оперы и балеты. </w:t>
      </w:r>
    </w:p>
    <w:p w:rsidR="005F0A63" w:rsidRPr="00A272A3" w:rsidRDefault="005F0A63" w:rsidP="005F0A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2A3">
        <w:rPr>
          <w:rStyle w:val="a7"/>
          <w:rFonts w:ascii="Times New Roman" w:hAnsi="Times New Roman" w:cs="Times New Roman"/>
          <w:b w:val="0"/>
          <w:color w:val="0B0B0B"/>
          <w:sz w:val="28"/>
          <w:szCs w:val="28"/>
        </w:rPr>
        <w:t>Сказка</w:t>
      </w:r>
      <w:r w:rsidR="00C33EB4">
        <w:rPr>
          <w:rStyle w:val="apple-converted-space"/>
          <w:rFonts w:ascii="Times New Roman" w:hAnsi="Times New Roman" w:cs="Times New Roman"/>
          <w:color w:val="0B0B0B"/>
          <w:sz w:val="28"/>
          <w:szCs w:val="28"/>
        </w:rPr>
        <w:t xml:space="preserve"> </w:t>
      </w:r>
      <w:r w:rsidRPr="00A272A3">
        <w:rPr>
          <w:rFonts w:ascii="Times New Roman" w:hAnsi="Times New Roman" w:cs="Times New Roman"/>
          <w:color w:val="0B0B0B"/>
          <w:sz w:val="28"/>
          <w:szCs w:val="28"/>
        </w:rPr>
        <w:t>- один из основных видов устного народного творчества. Художественное повествование фантастического, приключенческого или бытового характера.</w:t>
      </w:r>
    </w:p>
    <w:p w:rsidR="005F0A63" w:rsidRDefault="005F0A63" w:rsidP="005F0A6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B0B0B"/>
          <w:sz w:val="28"/>
          <w:szCs w:val="28"/>
        </w:rPr>
      </w:pPr>
      <w:r w:rsidRPr="004F57D0">
        <w:rPr>
          <w:sz w:val="28"/>
          <w:szCs w:val="28"/>
        </w:rPr>
        <w:t>Сказки бывают разные</w:t>
      </w:r>
      <w:r>
        <w:rPr>
          <w:sz w:val="28"/>
          <w:szCs w:val="28"/>
        </w:rPr>
        <w:t>: о</w:t>
      </w:r>
      <w:r w:rsidRPr="004F57D0">
        <w:rPr>
          <w:color w:val="0B0B0B"/>
          <w:sz w:val="28"/>
          <w:szCs w:val="28"/>
        </w:rPr>
        <w:t xml:space="preserve"> животных - самый древний вид сказки. В них свой круг героев. Животные разговаривают и ведут себя как люди. Лиса всегда хитрая, в</w:t>
      </w:r>
      <w:r>
        <w:rPr>
          <w:color w:val="0B0B0B"/>
          <w:sz w:val="28"/>
          <w:szCs w:val="28"/>
        </w:rPr>
        <w:t>олк глуп и жаден, заяц труслив. Б</w:t>
      </w:r>
      <w:r w:rsidRPr="004F57D0">
        <w:rPr>
          <w:color w:val="0B0B0B"/>
          <w:sz w:val="28"/>
          <w:szCs w:val="28"/>
        </w:rPr>
        <w:t>ытовы</w:t>
      </w:r>
      <w:r>
        <w:rPr>
          <w:color w:val="0B0B0B"/>
          <w:sz w:val="28"/>
          <w:szCs w:val="28"/>
        </w:rPr>
        <w:t xml:space="preserve">е сказки - герои этих сказок - </w:t>
      </w:r>
      <w:r w:rsidRPr="004F57D0">
        <w:rPr>
          <w:color w:val="0B0B0B"/>
          <w:sz w:val="28"/>
          <w:szCs w:val="28"/>
        </w:rPr>
        <w:t>крестьянин, солдат, сапожник - живут в реальном мире и борются обычно с барином, попом, генералом. Они побеждают благодаря находчивости, уму и смелости</w:t>
      </w:r>
      <w:r>
        <w:rPr>
          <w:color w:val="0B0B0B"/>
          <w:sz w:val="28"/>
          <w:szCs w:val="28"/>
        </w:rPr>
        <w:t>. В</w:t>
      </w:r>
      <w:r w:rsidRPr="004F57D0">
        <w:rPr>
          <w:color w:val="0B0B0B"/>
          <w:sz w:val="28"/>
          <w:szCs w:val="28"/>
        </w:rPr>
        <w:t>олшебные сказки - герои волшебных сказок борются не на жизнь, а на смерть, побеждают врагов, спасают друзей, сталкиваясь с нечистой силой. Большинство этих сказок связано с поис</w:t>
      </w:r>
      <w:r>
        <w:rPr>
          <w:color w:val="0B0B0B"/>
          <w:sz w:val="28"/>
          <w:szCs w:val="28"/>
        </w:rPr>
        <w:t>ком невесты или похищенной жены.</w:t>
      </w:r>
    </w:p>
    <w:p w:rsidR="005F0A63" w:rsidRPr="00C33EB4" w:rsidRDefault="005F0A63" w:rsidP="005F0A63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C33EB4">
        <w:rPr>
          <w:rFonts w:ascii="Times New Roman" w:eastAsia="Times New Roman" w:hAnsi="Times New Roman" w:cs="Times New Roman"/>
          <w:color w:val="0B0B0B"/>
          <w:sz w:val="28"/>
          <w:szCs w:val="28"/>
        </w:rPr>
        <w:t>Сказка пришла к нам из глубокой древности. Она входила в маг</w:t>
      </w:r>
      <w:r w:rsidR="00C33EB4"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ический обряд «посвящение </w:t>
      </w:r>
      <w:proofErr w:type="gramStart"/>
      <w:r w:rsidR="00C33EB4">
        <w:rPr>
          <w:rFonts w:ascii="Times New Roman" w:eastAsia="Times New Roman" w:hAnsi="Times New Roman" w:cs="Times New Roman"/>
          <w:color w:val="0B0B0B"/>
          <w:sz w:val="28"/>
          <w:szCs w:val="28"/>
        </w:rPr>
        <w:t>во</w:t>
      </w:r>
      <w:proofErr w:type="gramEnd"/>
      <w:r w:rsidR="00C33EB4"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 - </w:t>
      </w:r>
      <w:r w:rsidRPr="00C33EB4">
        <w:rPr>
          <w:rFonts w:ascii="Times New Roman" w:eastAsia="Times New Roman" w:hAnsi="Times New Roman" w:cs="Times New Roman"/>
          <w:color w:val="0B0B0B"/>
          <w:sz w:val="28"/>
          <w:szCs w:val="28"/>
        </w:rPr>
        <w:t>взрослые». Он назывался инициацией. Вместе со сказочными героями подростки отправлялись в символический потусторонний мир – мир мертвых, учились побеждать страх, проходили через ряд испытаний, разгадывали загадки и благополучно возвращались обратно. Так что сказка – это не только занимательно, но и очень серьезно</w:t>
      </w:r>
      <w:r w:rsidR="002D28DC" w:rsidRPr="00C33EB4">
        <w:rPr>
          <w:rFonts w:ascii="Times New Roman" w:eastAsia="Times New Roman" w:hAnsi="Times New Roman" w:cs="Times New Roman"/>
          <w:color w:val="0B0B0B"/>
          <w:sz w:val="28"/>
          <w:szCs w:val="28"/>
        </w:rPr>
        <w:t>.</w:t>
      </w:r>
    </w:p>
    <w:p w:rsidR="00C33EB4" w:rsidRDefault="005F0A63" w:rsidP="00C33EB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8DC">
        <w:rPr>
          <w:rFonts w:ascii="Times New Roman" w:hAnsi="Times New Roman" w:cs="Times New Roman"/>
          <w:b/>
          <w:sz w:val="28"/>
          <w:szCs w:val="28"/>
        </w:rPr>
        <w:t>3. Знакомство  с персонажами сказок;</w:t>
      </w:r>
      <w:r w:rsidRPr="00E3763B">
        <w:rPr>
          <w:rFonts w:ascii="Times New Roman" w:hAnsi="Times New Roman" w:cs="Times New Roman"/>
          <w:sz w:val="28"/>
          <w:szCs w:val="28"/>
        </w:rPr>
        <w:t xml:space="preserve"> с сюжетами сказочных картин;</w:t>
      </w:r>
      <w:r>
        <w:rPr>
          <w:rFonts w:ascii="Times New Roman" w:hAnsi="Times New Roman" w:cs="Times New Roman"/>
          <w:sz w:val="28"/>
          <w:szCs w:val="28"/>
        </w:rPr>
        <w:t xml:space="preserve"> с характером картин. </w:t>
      </w:r>
      <w:r w:rsidR="002D2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63" w:rsidRDefault="002D28DC" w:rsidP="000E00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A63">
        <w:rPr>
          <w:rFonts w:ascii="Times New Roman" w:hAnsi="Times New Roman" w:cs="Times New Roman"/>
          <w:sz w:val="28"/>
          <w:szCs w:val="28"/>
        </w:rPr>
        <w:t>Показ слайдов.</w:t>
      </w:r>
      <w:r w:rsidR="00C33EB4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5F0A63">
        <w:rPr>
          <w:rFonts w:ascii="Times New Roman" w:hAnsi="Times New Roman" w:cs="Times New Roman"/>
          <w:sz w:val="28"/>
          <w:szCs w:val="28"/>
        </w:rPr>
        <w:t xml:space="preserve"> по вопросам: </w:t>
      </w:r>
    </w:p>
    <w:p w:rsidR="000E0073" w:rsidRDefault="000E0073" w:rsidP="000E00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картине?</w:t>
      </w:r>
    </w:p>
    <w:p w:rsidR="000E0073" w:rsidRDefault="000E0073" w:rsidP="000E00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и опишите основные группы героев картины</w:t>
      </w:r>
    </w:p>
    <w:p w:rsidR="000E0073" w:rsidRDefault="000E0073" w:rsidP="000E00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главного героя картины</w:t>
      </w:r>
    </w:p>
    <w:p w:rsidR="000E0073" w:rsidRDefault="000E0073" w:rsidP="000E00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фон и тона преобладают в картине?</w:t>
      </w:r>
    </w:p>
    <w:p w:rsidR="000E0073" w:rsidRDefault="000E0073" w:rsidP="000E00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 этой картине?</w:t>
      </w:r>
    </w:p>
    <w:p w:rsidR="000E0073" w:rsidRDefault="000E0073" w:rsidP="000E00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какой сказке написана эта картина?</w:t>
      </w:r>
    </w:p>
    <w:p w:rsidR="000E0073" w:rsidRPr="00E3763B" w:rsidRDefault="000E0073" w:rsidP="000E0073">
      <w:pPr>
        <w:rPr>
          <w:rFonts w:ascii="Times New Roman" w:hAnsi="Times New Roman" w:cs="Times New Roman"/>
          <w:sz w:val="28"/>
          <w:szCs w:val="28"/>
        </w:rPr>
      </w:pPr>
      <w:r w:rsidRPr="002D28DC">
        <w:rPr>
          <w:rFonts w:ascii="Times New Roman" w:hAnsi="Times New Roman" w:cs="Times New Roman"/>
          <w:b/>
          <w:sz w:val="28"/>
          <w:szCs w:val="28"/>
        </w:rPr>
        <w:t>4.</w:t>
      </w:r>
      <w:r w:rsidR="002D28DC" w:rsidRPr="002D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DC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073">
        <w:rPr>
          <w:rFonts w:ascii="Times New Roman" w:hAnsi="Times New Roman" w:cs="Times New Roman"/>
          <w:sz w:val="28"/>
          <w:szCs w:val="28"/>
        </w:rPr>
        <w:t xml:space="preserve"> </w:t>
      </w:r>
      <w:r w:rsidRPr="00E3763B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0E0073" w:rsidRPr="00E3763B" w:rsidRDefault="000E0073" w:rsidP="000E0073">
      <w:pPr>
        <w:rPr>
          <w:rFonts w:ascii="Times New Roman" w:hAnsi="Times New Roman" w:cs="Times New Roman"/>
          <w:sz w:val="28"/>
          <w:szCs w:val="28"/>
        </w:rPr>
      </w:pPr>
      <w:r w:rsidRPr="00E3763B">
        <w:rPr>
          <w:rFonts w:ascii="Times New Roman" w:hAnsi="Times New Roman" w:cs="Times New Roman"/>
          <w:sz w:val="28"/>
          <w:szCs w:val="28"/>
        </w:rPr>
        <w:t>- что нового вы открыли для себя на этом уроке?</w:t>
      </w:r>
    </w:p>
    <w:p w:rsidR="005F0A63" w:rsidRPr="00C33EB4" w:rsidRDefault="000E0073" w:rsidP="00C33E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763B">
        <w:rPr>
          <w:rFonts w:ascii="Times New Roman" w:hAnsi="Times New Roman" w:cs="Times New Roman"/>
          <w:sz w:val="28"/>
          <w:szCs w:val="28"/>
        </w:rPr>
        <w:lastRenderedPageBreak/>
        <w:t>- для чего нужна сказка в жизни человека?</w:t>
      </w:r>
    </w:p>
    <w:p w:rsidR="007101D8" w:rsidRPr="00A272A3" w:rsidRDefault="007101D8" w:rsidP="009C25D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сказке Добро всегда борется со Злом. Некоторые из нас  до сих пор считают, что с наступлением сумерек, пробуждается нечистая сила, предвестником которой  считались черные вороны. На картине Николая Рериха Они выглядят устрашающими мрачными силуэтами, а валуны в лучах заката кажутся громадными черепами.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Царевич на картине Виктор</w:t>
      </w:r>
      <w:r w:rsidR="00C33EB4">
        <w:rPr>
          <w:rFonts w:ascii="Times New Roman" w:hAnsi="Times New Roman" w:cs="Times New Roman"/>
          <w:sz w:val="28"/>
          <w:szCs w:val="28"/>
        </w:rPr>
        <w:t>а Васнецова  несется на ковре -</w:t>
      </w:r>
      <w:r>
        <w:rPr>
          <w:rFonts w:ascii="Times New Roman" w:hAnsi="Times New Roman" w:cs="Times New Roman"/>
          <w:sz w:val="28"/>
          <w:szCs w:val="28"/>
        </w:rPr>
        <w:t xml:space="preserve"> самолете с Жар – птицей. Сказочное время не ждет! На мгновение оно словно застыло на обложке книге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оформленной Иваном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Его кот ученый уже заждался. Неспешный ритм его шагов и движения хвоста похожи на узоры «бурливых» волн лукоморья. Окно в мир сказки распахнуто художником! </w:t>
      </w:r>
    </w:p>
    <w:p w:rsidR="007101D8" w:rsidRDefault="00C33EB4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 ли вы когда</w:t>
      </w:r>
      <w:r w:rsidR="0071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D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7101D8">
        <w:rPr>
          <w:rFonts w:ascii="Times New Roman" w:hAnsi="Times New Roman" w:cs="Times New Roman"/>
          <w:sz w:val="28"/>
          <w:szCs w:val="28"/>
        </w:rPr>
        <w:t xml:space="preserve"> в настоящей «избушке на курьих ножках»? Ей немногим больше 100 лет. Стоит она в густых лесах подмосковной усадьбы Абрамцево. Сюда, к радушному хозяину, купцу и покровителю творческих людей Савве Мамонтову приезжал и художник Виктор Васнецов. Природа здесь полна таинственной прелести, поэтому сказочная беседка, которую он задумал, была названа именно так – «избушка на курьих ножках». Избушка в сказках всегда была «входом» в потусторонний мир. 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Сюжеты сказочных картин дарила художникам и сама жизнь. Когда то Васнецов встретил около того же Абрамцева босоногую деревенскую девчонку. Она поразила его не красотой, а выражением «тоски, одиночества и чисто русской печали» на лице. «Поколдовав» над этим образом в этюдах, он поселил девочку в картине, наделив ее какой - то притягательной тайной. </w:t>
      </w:r>
    </w:p>
    <w:p w:rsidR="007101D8" w:rsidRDefault="00C33EB4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картине Виктора Васнецова </w:t>
      </w:r>
      <w:r w:rsidR="007101D8">
        <w:rPr>
          <w:rFonts w:ascii="Times New Roman" w:hAnsi="Times New Roman" w:cs="Times New Roman"/>
          <w:sz w:val="28"/>
          <w:szCs w:val="28"/>
        </w:rPr>
        <w:t xml:space="preserve">«Баба Яга» восходящий месяц озаряет призрачным светом мрачную чащобу, сквозь которую над болотом несется в ступе  ведьма. Кажется, мы слышим скрежет ее зубов и зловещее уханье филина, чьи крылья повторяют очертания ее </w:t>
      </w:r>
      <w:r>
        <w:rPr>
          <w:rFonts w:ascii="Times New Roman" w:hAnsi="Times New Roman" w:cs="Times New Roman"/>
          <w:sz w:val="28"/>
          <w:szCs w:val="28"/>
        </w:rPr>
        <w:t>развевающегося</w:t>
      </w:r>
      <w:r w:rsidR="007101D8">
        <w:rPr>
          <w:rFonts w:ascii="Times New Roman" w:hAnsi="Times New Roman" w:cs="Times New Roman"/>
          <w:sz w:val="28"/>
          <w:szCs w:val="28"/>
        </w:rPr>
        <w:t xml:space="preserve"> одеяния. Белая рубашка Иванушки пронзительно светится и как будто взывает о помощи. 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Добро в работах Васнецова кажется хрупким и беззащитным, совсем как  юная царевна на картине «Кощей Бессмертный». В подземелье своего дворца Кощей уговаривает прекрасную царевну стать его женой. Пряди волос и бороды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царя змеятся по его груди, а зубцы его короны извиваются, как пиявки. Носы туфель зловеще загнуты, они похожи на когти, а лезвия окровавленного меча изгибается в его костлявых руках. Он, словно сетью, опутывает царевну обещаниями и угрозами, но на лице красавице нет испуга. Она бледна, но тверда и непреклонна. Кажется, что именно от ее кораллового с золотом одеяния, а не от сверкающих  монет в сундуках, Кощея в подземелье становится светлее. Безжалостный дух Зла бессилен перед чистотой, перед светом красоты. Даже мрачные подвалы его владений озарены лучами сказочного красного солнышка – оно на росписи стен возле царевны. 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приспешники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зла – лешие, домовые, русалки, водяные…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мелкая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сказках не только вредит героям, но иногда и помогает им. Васнецов был тем редким художником, который смог приручить нечистую силу. На открытках он изобразил нечисть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уютной и незловредной. Домовой – хлопотлив и домовит. Водяной – обаятельный проказник.  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русалок связывались историями о несчастной любви. В старину верили, что</w:t>
      </w:r>
      <w:r w:rsidR="009C25D3">
        <w:rPr>
          <w:rFonts w:ascii="Times New Roman" w:hAnsi="Times New Roman" w:cs="Times New Roman"/>
          <w:sz w:val="28"/>
          <w:szCs w:val="28"/>
        </w:rPr>
        <w:t xml:space="preserve"> русалками становились обманутыми</w:t>
      </w:r>
      <w:r>
        <w:rPr>
          <w:rFonts w:ascii="Times New Roman" w:hAnsi="Times New Roman" w:cs="Times New Roman"/>
          <w:sz w:val="28"/>
          <w:szCs w:val="28"/>
        </w:rPr>
        <w:t xml:space="preserve"> своими возлюбленн</w:t>
      </w:r>
      <w:r w:rsidR="009C25D3">
        <w:rPr>
          <w:rFonts w:ascii="Times New Roman" w:hAnsi="Times New Roman" w:cs="Times New Roman"/>
          <w:sz w:val="28"/>
          <w:szCs w:val="28"/>
        </w:rPr>
        <w:t>ыми молодыми девушками, утонувшими</w:t>
      </w:r>
      <w:r>
        <w:rPr>
          <w:rFonts w:ascii="Times New Roman" w:hAnsi="Times New Roman" w:cs="Times New Roman"/>
          <w:sz w:val="28"/>
          <w:szCs w:val="28"/>
        </w:rPr>
        <w:t xml:space="preserve"> в реке. Покой и прохлада подводного царства хранят теперь их обиды и проклятия. На картине Валентина Серова «Русалка» можно увидеть  лицо такой зачарованной девы. Иногда наступает такое время, когда не только пробуждается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происходит разное волшебное превращения.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загадочное полотно Михаила Врубеля «К ночи» - на первый взгляд просто картина из крестьянской жизни: пастух пригнал в ночное коней. Но вот загораются в ночи фиолетовым пламенем цветы чертополоха, и фигура пастуха обретает сходство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 голове его вырастают изогнутые рога, глаза угрожающе поблескивают.  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раму картины «Спящая Царевна» Васнецова ты словно заглядываешь в зачарованное спящее царство. Необычайно яркие краски кажутся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застывшими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художник заколдовал их и они тоже погрузились в сон. Вместе с челядью уснувшей царевны, многочисленными зверями и птицами спит и 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Семилеточка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Перед тем как ее сковал волшебный сон, она читала таинственную глубинную книгу – легендарное повествование о прошлом и будущем славян. Но мы знаем, кто разрушит злые чары, чтобы ее царство вновь наполнилось пением птиц, звуками голосов и музыкой. 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Счастьем и умиротворением веет от картины Васнецова «Ковер – самолет»! По небу, среди мягких ласковых облаков летят на ковре самолете – Иван Царевич и Елена Прекрасная. Ковер – самолет парит в розовеющем небе над рекой, молочный туман опустился на реку – получились настоящие молочные берега. Туман будто продолжает реку в сказочном небесном «некотором царстве» 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Васнецова в картине  «Царевна Лягушка»  силой заклинания обладает музыка, под которую пляшет героиня.  В ритмический ряд складываются приплясывающие сапожки музыкантов, узор на половицах и даже шеи летящих лебедей. Верхнее одеяние царевны с откинутыми рукавами кажется живым, а его зеленый волшебный цвет напоминает о ее чудесном превращении из лягушки в царевну. 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страницах сказки «Василиса Прекрасная», проиллюстрированной художником Иваном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превращения происходят прямо перед взором читателя. В предрассветном лесу  вдалеке появляется белый витязь – вестник Утра. Красный всадник на следующей странице скачет прямо на зрителя – День разгорается. А на следующей странице юный читатель замирает от страха: прямо на него из глубины леса конь выносит черного всадника – наступает Ночь, таящая новые испытания и превращения. </w:t>
      </w:r>
    </w:p>
    <w:p w:rsidR="007101D8" w:rsidRDefault="007101D8" w:rsidP="009C25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картины Николая Рериха «Баян», «Илья Муромец», «Микула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«Заморские гости», «Соловей Разбойник» смотрят с живописных полотен, которые по размеру смело можно было назвать богатырскими. </w:t>
      </w:r>
    </w:p>
    <w:p w:rsidR="009C25D3" w:rsidRPr="009C25D3" w:rsidRDefault="007101D8" w:rsidP="00C33EB4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  <w:sectPr w:rsidR="009C25D3" w:rsidRPr="009C25D3" w:rsidSect="006D4D65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Нет сомнения, что чтение русских сказок доставит детям и взрослым много счастливых минут. Сказки мудры и учат людей высокой нравственности незаметно, ненавязчиво. Как на крыльях они уносят нас в воображаемый мир, заставляя дивиться богатству народной выдумки. В народном творчес</w:t>
      </w:r>
      <w:r w:rsidR="002D28DC">
        <w:rPr>
          <w:rFonts w:ascii="Times New Roman" w:hAnsi="Times New Roman" w:cs="Times New Roman"/>
          <w:sz w:val="28"/>
          <w:szCs w:val="28"/>
        </w:rPr>
        <w:t xml:space="preserve">тве сказка – вероятно, и </w:t>
      </w:r>
      <w:r w:rsidR="00C33EB4">
        <w:rPr>
          <w:rFonts w:ascii="Times New Roman" w:hAnsi="Times New Roman" w:cs="Times New Roman"/>
          <w:sz w:val="28"/>
          <w:szCs w:val="28"/>
        </w:rPr>
        <w:t>есть самое большое чудо.</w:t>
      </w:r>
    </w:p>
    <w:tbl>
      <w:tblPr>
        <w:tblStyle w:val="a9"/>
        <w:tblpPr w:leftFromText="180" w:rightFromText="180" w:vertAnchor="text" w:horzAnchor="margin" w:tblpXSpec="center" w:tblpY="296"/>
        <w:tblW w:w="9582" w:type="dxa"/>
        <w:tblLook w:val="04A0"/>
      </w:tblPr>
      <w:tblGrid>
        <w:gridCol w:w="2309"/>
        <w:gridCol w:w="7273"/>
      </w:tblGrid>
      <w:tr w:rsidR="0020630E" w:rsidRPr="00C4176E" w:rsidTr="003601D5">
        <w:trPr>
          <w:trHeight w:val="558"/>
        </w:trPr>
        <w:tc>
          <w:tcPr>
            <w:tcW w:w="2309" w:type="dxa"/>
          </w:tcPr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 w:rsidR="007101D8"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3" w:type="dxa"/>
          </w:tcPr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эскизов и макетов к  спектаклю по сказке «12 месяцев»</w:t>
            </w:r>
            <w:r w:rsidR="007A0F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101D8" w:rsidRPr="00CF7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класс</w:t>
            </w:r>
          </w:p>
        </w:tc>
      </w:tr>
      <w:tr w:rsidR="0020630E" w:rsidRPr="00C4176E" w:rsidTr="003601D5">
        <w:trPr>
          <w:trHeight w:val="675"/>
        </w:trPr>
        <w:tc>
          <w:tcPr>
            <w:tcW w:w="2309" w:type="dxa"/>
          </w:tcPr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Педагогическая цель:</w:t>
            </w: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3" w:type="dxa"/>
          </w:tcPr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Познакомить обучающихся с творчеством художников – оформителей через создание эскизов и макетов.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C4176E" w:rsidTr="003601D5">
        <w:trPr>
          <w:trHeight w:val="2118"/>
        </w:trPr>
        <w:tc>
          <w:tcPr>
            <w:tcW w:w="2309" w:type="dxa"/>
          </w:tcPr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3" w:type="dxa"/>
          </w:tcPr>
          <w:p w:rsidR="0020630E" w:rsidRPr="00CF7756" w:rsidRDefault="0020630E" w:rsidP="00CF7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Познакомить  обучающихся с понятием «макет», «эскиз».</w:t>
            </w:r>
          </w:p>
          <w:p w:rsidR="0020630E" w:rsidRPr="00CF7756" w:rsidRDefault="0020630E" w:rsidP="00CF7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Родине, к ее традициям и народной культуре.</w:t>
            </w:r>
          </w:p>
          <w:p w:rsidR="0020630E" w:rsidRPr="00CF7756" w:rsidRDefault="0020630E" w:rsidP="00CF7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Способствовать развитию творческой и познавательной активности. </w:t>
            </w:r>
          </w:p>
          <w:p w:rsidR="0020630E" w:rsidRPr="00CF7756" w:rsidRDefault="0020630E" w:rsidP="00CF7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практических навыков работы в конкретном материале (бумага, кисти, мелки, природные материалы)</w:t>
            </w:r>
          </w:p>
        </w:tc>
      </w:tr>
      <w:tr w:rsidR="0020630E" w:rsidRPr="00C4176E" w:rsidTr="003601D5">
        <w:trPr>
          <w:trHeight w:val="672"/>
        </w:trPr>
        <w:tc>
          <w:tcPr>
            <w:tcW w:w="2309" w:type="dxa"/>
          </w:tcPr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273" w:type="dxa"/>
          </w:tcPr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  <w:proofErr w:type="gramStart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0630E" w:rsidRPr="00C4176E" w:rsidTr="003601D5">
        <w:trPr>
          <w:trHeight w:val="2183"/>
        </w:trPr>
        <w:tc>
          <w:tcPr>
            <w:tcW w:w="2309" w:type="dxa"/>
          </w:tcPr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(предметные </w:t>
            </w:r>
            <w:proofErr w:type="gramStart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Р)</w:t>
            </w:r>
          </w:p>
        </w:tc>
        <w:tc>
          <w:tcPr>
            <w:tcW w:w="7273" w:type="dxa"/>
          </w:tcPr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Выполнять эскизы и макеты для оформления сцены;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Изготавливать костюмы для сказочных персонажей;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Уметь применять природные и графические материалы в творческой работе;</w:t>
            </w:r>
          </w:p>
          <w:p w:rsidR="0020630E" w:rsidRPr="00CF7756" w:rsidRDefault="0020630E" w:rsidP="00CF7756">
            <w:pPr>
              <w:shd w:val="clear" w:color="auto" w:fill="FFFFFF"/>
              <w:spacing w:line="3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- Научить понимать </w:t>
            </w:r>
            <w:r w:rsidRPr="00CF7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сказочного сюжета, его язык, стиль, образность;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ребенка;</w:t>
            </w:r>
          </w:p>
          <w:p w:rsidR="0020630E" w:rsidRPr="00CF7756" w:rsidRDefault="0020630E" w:rsidP="00CF7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в детях понимания внутреннего мира людей;</w:t>
            </w:r>
          </w:p>
        </w:tc>
      </w:tr>
      <w:tr w:rsidR="0020630E" w:rsidRPr="00C4176E" w:rsidTr="003601D5">
        <w:trPr>
          <w:trHeight w:val="1708"/>
        </w:trPr>
        <w:tc>
          <w:tcPr>
            <w:tcW w:w="2309" w:type="dxa"/>
          </w:tcPr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Личностные (Л Р)</w:t>
            </w:r>
          </w:p>
        </w:tc>
        <w:tc>
          <w:tcPr>
            <w:tcW w:w="7273" w:type="dxa"/>
          </w:tcPr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Уважительно относиться к культуре народного искусства;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Понимать роль культуры и искусства в жизни человека;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-Уметь наблюдать и фантазировать при создании сказочных образов;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Уметь работать в группе, соотносить свою часть работы с общим замыслом;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-Уметь обсуждать и анализировать собственную художественную деятельность и работу одноклассников.</w:t>
            </w:r>
          </w:p>
        </w:tc>
      </w:tr>
      <w:tr w:rsidR="0020630E" w:rsidRPr="00C4176E" w:rsidTr="003601D5">
        <w:trPr>
          <w:trHeight w:val="917"/>
        </w:trPr>
        <w:tc>
          <w:tcPr>
            <w:tcW w:w="2309" w:type="dxa"/>
          </w:tcPr>
          <w:p w:rsidR="0020630E" w:rsidRPr="00CF7756" w:rsidRDefault="007101D8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Д Мета</w:t>
            </w:r>
            <w:r w:rsidR="0020630E" w:rsidRPr="00CF7756">
              <w:rPr>
                <w:rFonts w:ascii="Times New Roman" w:hAnsi="Times New Roman" w:cs="Times New Roman"/>
                <w:sz w:val="28"/>
                <w:szCs w:val="28"/>
              </w:rPr>
              <w:t>предметные (М П Р)</w:t>
            </w:r>
          </w:p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3" w:type="dxa"/>
          </w:tcPr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Овладеть умением творческого видения, т.е. умением сравнивать, анализировать, выделять главное, обобщать;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- Стремиться к освоению новых знаний и умений, </w:t>
            </w:r>
            <w:proofErr w:type="gramStart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более высоких и оригинальных творческих результатов.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Распределять функции и роли в процессе выполнения творческой работы;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средства информационных технологий для </w:t>
            </w:r>
            <w:r w:rsidRPr="00CF7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различных </w:t>
            </w:r>
            <w:proofErr w:type="spellStart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– творческих задач.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- Уметь планировать и грамотно осуществлять учебные действия  </w:t>
            </w:r>
            <w:proofErr w:type="gramStart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поставленной задачей;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Уметь организовать рабочее место;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Уметь рационально строить самостоятельную творческую деятельность;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Находить варианты решения различных художественно-творческих задач.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C4176E" w:rsidTr="003601D5">
        <w:trPr>
          <w:trHeight w:val="1129"/>
        </w:trPr>
        <w:tc>
          <w:tcPr>
            <w:tcW w:w="2309" w:type="dxa"/>
          </w:tcPr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содержание темы, понятия, термины</w:t>
            </w:r>
          </w:p>
        </w:tc>
        <w:tc>
          <w:tcPr>
            <w:tcW w:w="7273" w:type="dxa"/>
          </w:tcPr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Понятие- макет, эскиз, оформление сцены;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- Изучение характера сказочных героев.</w:t>
            </w:r>
          </w:p>
        </w:tc>
      </w:tr>
      <w:tr w:rsidR="0020630E" w:rsidRPr="00C4176E" w:rsidTr="003601D5">
        <w:trPr>
          <w:trHeight w:val="967"/>
        </w:trPr>
        <w:tc>
          <w:tcPr>
            <w:tcW w:w="2309" w:type="dxa"/>
          </w:tcPr>
          <w:p w:rsidR="0020630E" w:rsidRPr="00CF7756" w:rsidRDefault="0020630E" w:rsidP="00CF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  <w:p w:rsidR="0020630E" w:rsidRPr="00CF7756" w:rsidRDefault="0020630E" w:rsidP="00CF775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3" w:type="dxa"/>
          </w:tcPr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CF7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CF7756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года», наглядные пособия, плакаты.</w:t>
            </w:r>
          </w:p>
          <w:p w:rsidR="0020630E" w:rsidRPr="00CF7756" w:rsidRDefault="0020630E" w:rsidP="00CF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30E" w:rsidRDefault="0020630E" w:rsidP="0020630E">
      <w:pPr>
        <w:rPr>
          <w:b/>
          <w:sz w:val="28"/>
          <w:szCs w:val="28"/>
        </w:rPr>
      </w:pPr>
    </w:p>
    <w:p w:rsidR="0020630E" w:rsidRPr="00D245E2" w:rsidRDefault="0020630E" w:rsidP="00414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E2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9"/>
        <w:tblW w:w="10097" w:type="dxa"/>
        <w:tblInd w:w="250" w:type="dxa"/>
        <w:tblLayout w:type="fixed"/>
        <w:tblLook w:val="04A0"/>
      </w:tblPr>
      <w:tblGrid>
        <w:gridCol w:w="1843"/>
        <w:gridCol w:w="1976"/>
        <w:gridCol w:w="2181"/>
        <w:gridCol w:w="2001"/>
        <w:gridCol w:w="2096"/>
      </w:tblGrid>
      <w:tr w:rsidR="0020630E" w:rsidRPr="00C4176E" w:rsidTr="00B04ACB">
        <w:trPr>
          <w:trHeight w:val="53"/>
        </w:trPr>
        <w:tc>
          <w:tcPr>
            <w:tcW w:w="1843" w:type="dxa"/>
          </w:tcPr>
          <w:p w:rsidR="0020630E" w:rsidRPr="00D245E2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20630E" w:rsidRPr="00D245E2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Учебная ситуация</w:t>
            </w:r>
          </w:p>
        </w:tc>
        <w:tc>
          <w:tcPr>
            <w:tcW w:w="1976" w:type="dxa"/>
          </w:tcPr>
          <w:p w:rsidR="0020630E" w:rsidRPr="00D245E2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20630E" w:rsidRPr="00D245E2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2181" w:type="dxa"/>
          </w:tcPr>
          <w:p w:rsidR="0020630E" w:rsidRPr="00D245E2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4097" w:type="dxa"/>
            <w:gridSpan w:val="2"/>
          </w:tcPr>
          <w:p w:rsidR="0020630E" w:rsidRPr="00D245E2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Взаимодействие в образовательном процессе</w:t>
            </w:r>
          </w:p>
        </w:tc>
      </w:tr>
      <w:tr w:rsidR="0020630E" w:rsidRPr="00C4176E" w:rsidTr="00B04ACB">
        <w:trPr>
          <w:trHeight w:val="871"/>
        </w:trPr>
        <w:tc>
          <w:tcPr>
            <w:tcW w:w="1843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1. Самоопределение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К деятельности.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Готовность к уроку.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(Контроль, взаимоконтроль, самоконтроль)</w:t>
            </w:r>
          </w:p>
        </w:tc>
        <w:tc>
          <w:tcPr>
            <w:tcW w:w="218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(ценностных ориентиров) к умению оценивать готовность к предстоящей деятельности на уроке.</w:t>
            </w:r>
          </w:p>
        </w:tc>
        <w:tc>
          <w:tcPr>
            <w:tcW w:w="2001" w:type="dxa"/>
          </w:tcPr>
          <w:p w:rsidR="0020630E" w:rsidRPr="00D245E2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Действие педагога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-готовность к предстоящей деятельности;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действиями </w:t>
            </w:r>
            <w:proofErr w:type="gramStart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6" w:type="dxa"/>
          </w:tcPr>
          <w:p w:rsidR="0020630E" w:rsidRPr="00D245E2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Действия </w:t>
            </w:r>
            <w:proofErr w:type="gramStart"/>
            <w:r w:rsidRPr="00D245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-настрой на урок;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- правильность выбора учебных принадлежностей, правильность и аккуратность расположения предметов на парте;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- готовность к практической работе.</w:t>
            </w:r>
          </w:p>
        </w:tc>
      </w:tr>
      <w:tr w:rsidR="0020630E" w:rsidRPr="00C4176E" w:rsidTr="00B04ACB">
        <w:trPr>
          <w:trHeight w:val="521"/>
        </w:trPr>
        <w:tc>
          <w:tcPr>
            <w:tcW w:w="1843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знаний, мотивация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необходимости получения новых знаний</w:t>
            </w:r>
          </w:p>
        </w:tc>
        <w:tc>
          <w:tcPr>
            <w:tcW w:w="218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Определение границ знания и незнания</w:t>
            </w:r>
          </w:p>
        </w:tc>
        <w:tc>
          <w:tcPr>
            <w:tcW w:w="200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временах года и традиционном русском </w:t>
            </w: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костюме.</w:t>
            </w:r>
          </w:p>
        </w:tc>
        <w:tc>
          <w:tcPr>
            <w:tcW w:w="209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Характеризуют каждого сказочного героя.</w:t>
            </w:r>
          </w:p>
        </w:tc>
      </w:tr>
      <w:tr w:rsidR="0020630E" w:rsidRPr="00C4176E" w:rsidTr="00B04ACB">
        <w:trPr>
          <w:trHeight w:val="428"/>
        </w:trPr>
        <w:tc>
          <w:tcPr>
            <w:tcW w:w="1843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3. Постановка учебной задачи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gramStart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нового они узнают на уроке, чему научаться.</w:t>
            </w:r>
          </w:p>
        </w:tc>
        <w:tc>
          <w:tcPr>
            <w:tcW w:w="218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умению определять и формулировать проблему, познавательную цель и тему уроку.</w:t>
            </w:r>
          </w:p>
        </w:tc>
        <w:tc>
          <w:tcPr>
            <w:tcW w:w="200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- Как вы думаете, о чем пойдет речь на уроке, какова тема урока?</w:t>
            </w:r>
          </w:p>
        </w:tc>
        <w:tc>
          <w:tcPr>
            <w:tcW w:w="209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Проговаривают тему, отделяя знания от незнания. Формулируют цель, фиксируют учебную задачу, предполагают свои действия.</w:t>
            </w:r>
          </w:p>
        </w:tc>
      </w:tr>
      <w:tr w:rsidR="0020630E" w:rsidRPr="00C4176E" w:rsidTr="00B04ACB">
        <w:trPr>
          <w:trHeight w:val="411"/>
        </w:trPr>
        <w:tc>
          <w:tcPr>
            <w:tcW w:w="1843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4. Решение учебной задачи</w:t>
            </w:r>
          </w:p>
        </w:tc>
        <w:tc>
          <w:tcPr>
            <w:tcW w:w="1976" w:type="dxa"/>
          </w:tcPr>
          <w:p w:rsidR="0020630E" w:rsidRPr="00D245E2" w:rsidRDefault="00B04ACB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представление</w:t>
            </w:r>
            <w:r w:rsidR="0020630E" w:rsidRPr="00D245E2">
              <w:rPr>
                <w:rFonts w:ascii="Times New Roman" w:hAnsi="Times New Roman" w:cs="Times New Roman"/>
                <w:sz w:val="28"/>
                <w:szCs w:val="28"/>
              </w:rPr>
              <w:t xml:space="preserve"> о технических средствах оформления сцены, народного костюма.</w:t>
            </w:r>
          </w:p>
        </w:tc>
        <w:tc>
          <w:tcPr>
            <w:tcW w:w="218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ЦО к </w:t>
            </w:r>
            <w:proofErr w:type="gramStart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</w:t>
            </w:r>
            <w:proofErr w:type="spellStart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. по открытию нового знания.</w:t>
            </w:r>
          </w:p>
        </w:tc>
        <w:tc>
          <w:tcPr>
            <w:tcW w:w="200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Знакомство с персонажами сказки и их характером.</w:t>
            </w:r>
          </w:p>
        </w:tc>
        <w:tc>
          <w:tcPr>
            <w:tcW w:w="209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Участвуют в диалоге.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Воспринимают презентацию, рассматривают иллюстрации.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Изготавливают макет головного убора и эскизы оформления сцены.</w:t>
            </w:r>
          </w:p>
        </w:tc>
      </w:tr>
      <w:tr w:rsidR="0020630E" w:rsidRPr="00C4176E" w:rsidTr="00B04ACB">
        <w:trPr>
          <w:trHeight w:val="53"/>
        </w:trPr>
        <w:tc>
          <w:tcPr>
            <w:tcW w:w="1843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5.Самостоятельная работа с самопроверкой в классе</w:t>
            </w:r>
          </w:p>
        </w:tc>
        <w:tc>
          <w:tcPr>
            <w:tcW w:w="197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Умение применять новые знания в самостоятельной деятельности.</w:t>
            </w:r>
          </w:p>
        </w:tc>
        <w:tc>
          <w:tcPr>
            <w:tcW w:w="218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закреплению знаний и способов действий</w:t>
            </w:r>
          </w:p>
        </w:tc>
        <w:tc>
          <w:tcPr>
            <w:tcW w:w="200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При помощи гуаши сделайте эскиз зимнего леса. С помощью природных материалов изготовить головной убор. С помощью мелков изобразите королевский дворец, а цветными карандашами костюмы персонажей.</w:t>
            </w:r>
          </w:p>
        </w:tc>
        <w:tc>
          <w:tcPr>
            <w:tcW w:w="209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заданию учителя.</w:t>
            </w:r>
          </w:p>
        </w:tc>
      </w:tr>
      <w:tr w:rsidR="0020630E" w:rsidRPr="00C4176E" w:rsidTr="00B04ACB">
        <w:trPr>
          <w:trHeight w:val="53"/>
        </w:trPr>
        <w:tc>
          <w:tcPr>
            <w:tcW w:w="1843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6. Оценка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</w:t>
            </w: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овладения знанием, способом деятельности.</w:t>
            </w:r>
          </w:p>
        </w:tc>
        <w:tc>
          <w:tcPr>
            <w:tcW w:w="218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и развитие ЦО к </w:t>
            </w: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самооценке знаний и способов действий.</w:t>
            </w:r>
          </w:p>
        </w:tc>
        <w:tc>
          <w:tcPr>
            <w:tcW w:w="200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Оцените результат </w:t>
            </w: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работы.</w:t>
            </w:r>
          </w:p>
        </w:tc>
        <w:tc>
          <w:tcPr>
            <w:tcW w:w="209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работ (</w:t>
            </w:r>
            <w:proofErr w:type="spellStart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самооцениван</w:t>
            </w: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  <w:proofErr w:type="spellEnd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). Просмотр и обсуждение выполненных работ.</w:t>
            </w:r>
          </w:p>
        </w:tc>
      </w:tr>
      <w:tr w:rsidR="0020630E" w:rsidRPr="00C4176E" w:rsidTr="00B04ACB">
        <w:trPr>
          <w:trHeight w:val="53"/>
        </w:trPr>
        <w:tc>
          <w:tcPr>
            <w:tcW w:w="1843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Итог. Рефлексия 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Умение соотносить результаты собственной деятельности.</w:t>
            </w:r>
          </w:p>
        </w:tc>
        <w:tc>
          <w:tcPr>
            <w:tcW w:w="218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умению анализировать свои достижения.</w:t>
            </w:r>
          </w:p>
        </w:tc>
        <w:tc>
          <w:tcPr>
            <w:tcW w:w="200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Беседа по вопросам: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- что нового вы открыли для себя на этом уроке?</w:t>
            </w:r>
          </w:p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 xml:space="preserve">- по вашему </w:t>
            </w:r>
            <w:proofErr w:type="gramStart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мнению</w:t>
            </w:r>
            <w:proofErr w:type="gramEnd"/>
            <w:r w:rsidRPr="00D245E2">
              <w:rPr>
                <w:rFonts w:ascii="Times New Roman" w:hAnsi="Times New Roman" w:cs="Times New Roman"/>
                <w:sz w:val="28"/>
                <w:szCs w:val="28"/>
              </w:rPr>
              <w:t xml:space="preserve"> сложно ли оформить сцену</w:t>
            </w:r>
          </w:p>
        </w:tc>
        <w:tc>
          <w:tcPr>
            <w:tcW w:w="209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Участвую в диалоге, отвечают на вопросы, высказывают свое мнение.</w:t>
            </w:r>
          </w:p>
        </w:tc>
      </w:tr>
      <w:tr w:rsidR="0020630E" w:rsidRPr="00C4176E" w:rsidTr="00B04ACB">
        <w:trPr>
          <w:trHeight w:val="53"/>
        </w:trPr>
        <w:tc>
          <w:tcPr>
            <w:tcW w:w="1843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8.Домашнее задание</w:t>
            </w:r>
          </w:p>
        </w:tc>
        <w:tc>
          <w:tcPr>
            <w:tcW w:w="197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знаний в выполнении домашнего задания.</w:t>
            </w:r>
          </w:p>
        </w:tc>
        <w:tc>
          <w:tcPr>
            <w:tcW w:w="218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обобщению новых знаний.</w:t>
            </w:r>
          </w:p>
        </w:tc>
        <w:tc>
          <w:tcPr>
            <w:tcW w:w="2001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Раздача сценария сказки.</w:t>
            </w:r>
          </w:p>
        </w:tc>
        <w:tc>
          <w:tcPr>
            <w:tcW w:w="2096" w:type="dxa"/>
          </w:tcPr>
          <w:p w:rsidR="0020630E" w:rsidRPr="00D245E2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E2">
              <w:rPr>
                <w:rFonts w:ascii="Times New Roman" w:hAnsi="Times New Roman" w:cs="Times New Roman"/>
                <w:sz w:val="28"/>
                <w:szCs w:val="28"/>
              </w:rPr>
              <w:t>Подготовка к спектаклю.</w:t>
            </w:r>
          </w:p>
        </w:tc>
      </w:tr>
    </w:tbl>
    <w:p w:rsidR="00703381" w:rsidRDefault="00703381" w:rsidP="0020630E">
      <w:pPr>
        <w:rPr>
          <w:b/>
          <w:sz w:val="28"/>
          <w:szCs w:val="28"/>
        </w:rPr>
      </w:pPr>
    </w:p>
    <w:p w:rsidR="00C24594" w:rsidRPr="00D74302" w:rsidRDefault="00C24594" w:rsidP="003601D5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Pr="00D74302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>
        <w:rPr>
          <w:rFonts w:ascii="Times New Roman" w:hAnsi="Times New Roman" w:cs="Times New Roman"/>
          <w:b/>
          <w:sz w:val="32"/>
          <w:szCs w:val="32"/>
        </w:rPr>
        <w:t xml:space="preserve"> в 3 классе «эскизы к спектаклю «12 месяцев»</w:t>
      </w:r>
    </w:p>
    <w:p w:rsidR="00C24594" w:rsidRPr="004D36F1" w:rsidRDefault="00C24594" w:rsidP="003601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: Изготовить эскизы и макеты к спектаклю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4D36F1">
        <w:rPr>
          <w:rFonts w:ascii="Times New Roman" w:hAnsi="Times New Roman" w:cs="Times New Roman"/>
          <w:b/>
          <w:sz w:val="28"/>
          <w:szCs w:val="28"/>
        </w:rPr>
        <w:t>:</w:t>
      </w:r>
    </w:p>
    <w:p w:rsidR="00C24594" w:rsidRDefault="00C24594" w:rsidP="003601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4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601D5" w:rsidRDefault="003601D5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</w:t>
      </w:r>
      <w:r w:rsidRPr="00CF7756">
        <w:rPr>
          <w:rFonts w:ascii="Times New Roman" w:hAnsi="Times New Roman" w:cs="Times New Roman"/>
          <w:sz w:val="28"/>
          <w:szCs w:val="28"/>
        </w:rPr>
        <w:t>обучающихся с понятием «макет», «эскиз».</w:t>
      </w:r>
    </w:p>
    <w:p w:rsidR="003601D5" w:rsidRDefault="003601D5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756">
        <w:rPr>
          <w:rFonts w:ascii="Times New Roman" w:hAnsi="Times New Roman" w:cs="Times New Roman"/>
          <w:sz w:val="28"/>
          <w:szCs w:val="28"/>
        </w:rPr>
        <w:t>- Способствовать формированию практических навыков работы в конкретном материале (бумага, кисти, мелки, природные материалы)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594" w:rsidRDefault="00C24594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4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601D5" w:rsidRPr="0065694E" w:rsidRDefault="003601D5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756">
        <w:rPr>
          <w:rFonts w:ascii="Times New Roman" w:hAnsi="Times New Roman" w:cs="Times New Roman"/>
          <w:sz w:val="28"/>
          <w:szCs w:val="28"/>
        </w:rPr>
        <w:t>- Способствовать развитию творческой и познавательной активности.</w:t>
      </w:r>
    </w:p>
    <w:p w:rsidR="00C24594" w:rsidRPr="004D36F1" w:rsidRDefault="003601D5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24594" w:rsidRPr="004D36F1">
        <w:rPr>
          <w:rFonts w:ascii="Times New Roman" w:hAnsi="Times New Roman" w:cs="Times New Roman"/>
          <w:sz w:val="28"/>
          <w:szCs w:val="28"/>
        </w:rPr>
        <w:t>асширить кругозор, логику мышления, воображение ребенка.</w:t>
      </w:r>
    </w:p>
    <w:p w:rsidR="00C24594" w:rsidRPr="0065694E" w:rsidRDefault="00C24594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4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24594" w:rsidRPr="004D36F1" w:rsidRDefault="003601D5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умение быть </w:t>
      </w:r>
      <w:r w:rsidR="00C24594" w:rsidRPr="004D36F1">
        <w:rPr>
          <w:rFonts w:ascii="Times New Roman" w:hAnsi="Times New Roman" w:cs="Times New Roman"/>
          <w:sz w:val="28"/>
          <w:szCs w:val="28"/>
        </w:rPr>
        <w:t>внимательными и аккуратными.</w:t>
      </w:r>
    </w:p>
    <w:p w:rsidR="00C24594" w:rsidRPr="004D36F1" w:rsidRDefault="003601D5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24594" w:rsidRPr="004D36F1">
        <w:rPr>
          <w:rFonts w:ascii="Times New Roman" w:hAnsi="Times New Roman" w:cs="Times New Roman"/>
          <w:sz w:val="28"/>
          <w:szCs w:val="28"/>
        </w:rPr>
        <w:t>меть работать   в группе.</w:t>
      </w:r>
    </w:p>
    <w:p w:rsidR="00C24594" w:rsidRDefault="00C24594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94E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D36F1">
        <w:rPr>
          <w:rFonts w:ascii="Times New Roman" w:hAnsi="Times New Roman" w:cs="Times New Roman"/>
          <w:sz w:val="28"/>
          <w:szCs w:val="28"/>
        </w:rPr>
        <w:t>карандаш, бумага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6F1">
        <w:rPr>
          <w:rFonts w:ascii="Times New Roman" w:hAnsi="Times New Roman" w:cs="Times New Roman"/>
          <w:sz w:val="28"/>
          <w:szCs w:val="28"/>
        </w:rPr>
        <w:t xml:space="preserve"> ножницы, магнитофон, диски, </w:t>
      </w:r>
      <w:r>
        <w:rPr>
          <w:rFonts w:ascii="Times New Roman" w:hAnsi="Times New Roman" w:cs="Times New Roman"/>
          <w:sz w:val="28"/>
          <w:szCs w:val="28"/>
        </w:rPr>
        <w:t>природные материалы, цветные карандаши, фломастеры, гуашь, кисти, шаблоны людей.</w:t>
      </w:r>
      <w:proofErr w:type="gramEnd"/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  <w:r w:rsidRPr="004D36F1">
        <w:rPr>
          <w:rFonts w:ascii="Times New Roman" w:hAnsi="Times New Roman" w:cs="Times New Roman"/>
          <w:b/>
          <w:sz w:val="28"/>
          <w:szCs w:val="28"/>
        </w:rPr>
        <w:t>.</w:t>
      </w:r>
    </w:p>
    <w:p w:rsidR="00C24594" w:rsidRDefault="003601D5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4594">
        <w:rPr>
          <w:rFonts w:ascii="Times New Roman" w:hAnsi="Times New Roman" w:cs="Times New Roman"/>
          <w:sz w:val="28"/>
          <w:szCs w:val="28"/>
        </w:rPr>
        <w:t>Распределение на группы.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7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30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ветствие. Вступление.</w:t>
      </w:r>
    </w:p>
    <w:p w:rsidR="00C24594" w:rsidRDefault="003601D5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24594">
        <w:rPr>
          <w:rFonts w:ascii="Times New Roman" w:hAnsi="Times New Roman" w:cs="Times New Roman"/>
          <w:sz w:val="28"/>
          <w:szCs w:val="28"/>
        </w:rPr>
        <w:t>выделение главных моментов в сказке.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объяснение терминов: эскиз, макет, оформитель.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Распределение заданий.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Объяснение заданий каждой группе.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 практического задания.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Выставка, обсуждение, оценка работ самими ребятами.</w:t>
      </w:r>
    </w:p>
    <w:p w:rsidR="00C24594" w:rsidRPr="001B7B6D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B6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24594" w:rsidRPr="001B7B6D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Каждый ученик берет карточку с номером стола и садится.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Добро пожаловать в мир сказки. Какие  сказки вы знаете?</w:t>
      </w:r>
    </w:p>
    <w:p w:rsidR="00C24594" w:rsidRPr="004C37AA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названия сказок)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обсудим сказку С. Я. Маршака «12 месяцев», вспомним краткое содержание, выделим главные моменты.</w:t>
      </w:r>
    </w:p>
    <w:p w:rsidR="00C24594" w:rsidRDefault="00C24594" w:rsidP="003601D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говорится о том, как падчерицу отправляют в лес за подснежниками.</w:t>
      </w:r>
    </w:p>
    <w:p w:rsidR="00C24594" w:rsidRPr="004D36F1" w:rsidRDefault="00C24594" w:rsidP="003601D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происходит перед Новым годом, поэтому с девушкой происходят разные чудеса. Она встречает всех братьев месяцев сразу, и, конечно же, они ей помогают.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сказке создан фильм, а также на сцене можно увидеть спектакль. Чтобы спектакль был ярким и зрелищным, что делают художники и как эти художники  называются? (Оформители). Вот сегодня мы и будем такими художниками – оформителями и  будем создавать эскизы и макеты к спектаклю.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Надо выбрать каждой группе карточку с заданием.</w:t>
      </w:r>
    </w:p>
    <w:p w:rsidR="00C24594" w:rsidRDefault="0072224A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24594">
        <w:rPr>
          <w:rFonts w:ascii="Times New Roman" w:hAnsi="Times New Roman" w:cs="Times New Roman"/>
          <w:sz w:val="28"/>
          <w:szCs w:val="28"/>
        </w:rPr>
        <w:t xml:space="preserve"> оформление задника сцены: «зимний лес», «королевский дворец».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головные уборы братьев месяцев: зима, весна, лето, осень.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эскизы костюмов: Деда Мороза, падчерицы, принцессы, звездочета, собак,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солдата.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макет костра и елки.</w:t>
      </w:r>
    </w:p>
    <w:p w:rsidR="00C24594" w:rsidRDefault="00C24594" w:rsidP="003601D5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а) задник сцены (лес) можно нарисовать как на темном, так и на светлом фоне. Использовать иллюстрации и плакаты. Для изображения дворца королевы можно использовать плакаты «архитектура древней Руси».</w:t>
      </w:r>
    </w:p>
    <w:p w:rsidR="00C24594" w:rsidRDefault="0072224A" w:rsidP="003601D5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24594">
        <w:rPr>
          <w:rFonts w:ascii="Times New Roman" w:hAnsi="Times New Roman" w:cs="Times New Roman"/>
          <w:sz w:val="28"/>
          <w:szCs w:val="28"/>
        </w:rPr>
        <w:t xml:space="preserve"> картонный ободок оформить соответственно временам года, используя природные материалы, искусственные  цветы,  ткань.</w:t>
      </w:r>
    </w:p>
    <w:p w:rsidR="00C24594" w:rsidRDefault="00C24594" w:rsidP="003601D5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костюмы можно нарисовать, используя шаблон человека, используя карандаши, фломастеры, цветные ручки, цветные карандаши. Использовать карточки, раздаточный материал по костюмам как наглядное пособие.</w:t>
      </w:r>
    </w:p>
    <w:p w:rsidR="00C24594" w:rsidRDefault="00C24594" w:rsidP="003601D5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макеты костра  и елки можно сделать из тонированной  бумаги, природных материалов, ткани</w:t>
      </w:r>
    </w:p>
    <w:p w:rsidR="00C24594" w:rsidRDefault="0072224A" w:rsidP="003601D5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24594">
        <w:rPr>
          <w:rFonts w:ascii="Times New Roman" w:hAnsi="Times New Roman" w:cs="Times New Roman"/>
          <w:sz w:val="28"/>
          <w:szCs w:val="28"/>
        </w:rPr>
        <w:t xml:space="preserve"> Все рисунки повесить на стенд, а макеты поставить на стол.</w:t>
      </w:r>
    </w:p>
    <w:p w:rsidR="00C24594" w:rsidRDefault="00C24594" w:rsidP="0072224A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ребятам оценить работы других групп.</w:t>
      </w:r>
    </w:p>
    <w:p w:rsidR="0072224A" w:rsidRDefault="0072224A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С.Я. Маршака «12 месяцев» - это продолжение непримиримой борьбы между добром и злом. 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– милая, добрая падчерица и братья - месяцы </w:t>
      </w:r>
    </w:p>
    <w:p w:rsidR="00C24594" w:rsidRDefault="00C24594" w:rsidP="0072224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– капризная королева и злая  мачеха с до</w:t>
      </w:r>
      <w:r w:rsidRPr="0090180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Счастливые, как вешние ветра, 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по дороге вместе два Добра.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злу ведь тоже дома не сидится 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Настигло их и начало глумится: 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ног сшибло, сапогами топчет, бьет, 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лицо шипит, смеется и плюет, 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Истошно воя сквозь угар кровавый,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меня нигде управы!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Добро слезами залилось, 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Второе, кулаки, сжав, поднялось – 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со Злом три дня, три ночи билось,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той поры зовется – Справедливость!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наказав, она обет дала, что будет защищать Добро от Зла.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Чиня Добру обиды, помнить надо, </w:t>
      </w:r>
    </w:p>
    <w:p w:rsidR="00C24594" w:rsidRDefault="00C24594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Справедливость тоже где – то рядом. </w:t>
      </w:r>
    </w:p>
    <w:p w:rsidR="00B04ACB" w:rsidRDefault="00B04ACB" w:rsidP="0020630E">
      <w:pPr>
        <w:rPr>
          <w:b/>
          <w:sz w:val="28"/>
          <w:szCs w:val="28"/>
        </w:rPr>
        <w:sectPr w:rsidR="00B04ACB" w:rsidSect="0072224A">
          <w:pgSz w:w="11906" w:h="16838"/>
          <w:pgMar w:top="720" w:right="720" w:bottom="720" w:left="1134" w:header="708" w:footer="708" w:gutter="0"/>
          <w:pgNumType w:start="2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center" w:tblpY="296"/>
        <w:tblW w:w="9952" w:type="dxa"/>
        <w:tblLook w:val="04A0"/>
      </w:tblPr>
      <w:tblGrid>
        <w:gridCol w:w="2376"/>
        <w:gridCol w:w="7576"/>
      </w:tblGrid>
      <w:tr w:rsidR="0020630E" w:rsidRPr="00C4176E" w:rsidTr="003601D5">
        <w:trPr>
          <w:trHeight w:val="455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 w:rsidR="007101D8"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макета подснежников. Отрывок из спектакля сказки «12 месяцев»</w:t>
            </w:r>
            <w:r w:rsidR="007101D8" w:rsidRPr="0093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класс</w:t>
            </w:r>
          </w:p>
        </w:tc>
      </w:tr>
      <w:tr w:rsidR="0020630E" w:rsidRPr="00C4176E" w:rsidTr="003601D5">
        <w:trPr>
          <w:trHeight w:val="678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Педагогическая цель: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Познакомить обучающихся с актерским мастерством посредством исполнения отрывка из спектакля сказки «12 месяцев»</w:t>
            </w:r>
          </w:p>
        </w:tc>
      </w:tr>
      <w:tr w:rsidR="0020630E" w:rsidRPr="00C4176E" w:rsidTr="003601D5">
        <w:trPr>
          <w:trHeight w:val="2126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:rsidR="0020630E" w:rsidRPr="00931FC3" w:rsidRDefault="0020630E" w:rsidP="00F6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Создать макет подснежников;</w:t>
            </w:r>
          </w:p>
          <w:p w:rsidR="0020630E" w:rsidRPr="00931FC3" w:rsidRDefault="0020630E" w:rsidP="00F6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Родине, к ее традициям и народной культуре.</w:t>
            </w:r>
          </w:p>
          <w:p w:rsidR="0020630E" w:rsidRPr="00931FC3" w:rsidRDefault="0020630E" w:rsidP="00F6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Способствовать развитию творческой и познавательной активности. </w:t>
            </w:r>
          </w:p>
          <w:p w:rsidR="0020630E" w:rsidRPr="00931FC3" w:rsidRDefault="0020630E" w:rsidP="00F6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 Способствовать формированию практических навыков работы в конкретном материале (бумага, проволока, клей, ножницы)</w:t>
            </w:r>
          </w:p>
        </w:tc>
      </w:tr>
      <w:tr w:rsidR="0020630E" w:rsidRPr="00C4176E" w:rsidTr="003601D5">
        <w:trPr>
          <w:trHeight w:val="675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5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</w:tr>
      <w:tr w:rsidR="0020630E" w:rsidRPr="00C4176E" w:rsidTr="003601D5">
        <w:trPr>
          <w:trHeight w:val="1746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(предметные </w:t>
            </w:r>
            <w:proofErr w:type="gram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Р)</w:t>
            </w:r>
          </w:p>
        </w:tc>
        <w:tc>
          <w:tcPr>
            <w:tcW w:w="75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Выполнить  макет цветов для спектакля;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ребенка;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Развить коммуникативные способности;</w:t>
            </w:r>
          </w:p>
          <w:p w:rsidR="0020630E" w:rsidRPr="00931FC3" w:rsidRDefault="0020630E" w:rsidP="00F6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в детях взаимопонимания;</w:t>
            </w:r>
          </w:p>
          <w:p w:rsidR="0020630E" w:rsidRPr="00931FC3" w:rsidRDefault="0020630E" w:rsidP="00F64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C4176E" w:rsidTr="003601D5">
        <w:trPr>
          <w:trHeight w:val="1714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Личностные (Л Р)</w:t>
            </w:r>
          </w:p>
        </w:tc>
        <w:tc>
          <w:tcPr>
            <w:tcW w:w="75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Уважительно относиться к культуре театрального искусства;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-Уметь наблюдать и фантазировать при создании сказочных образов;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Уметь работать в коллективе, соотносить свою часть работы с общим замыслом;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-Уметь обсуждать и анализировать собственную художественную деятельность и работу одноклассников.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C4176E" w:rsidTr="003601D5">
        <w:trPr>
          <w:trHeight w:val="920"/>
        </w:trPr>
        <w:tc>
          <w:tcPr>
            <w:tcW w:w="2376" w:type="dxa"/>
          </w:tcPr>
          <w:p w:rsidR="0020630E" w:rsidRPr="00931FC3" w:rsidRDefault="007101D8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Д Мета</w:t>
            </w:r>
            <w:r w:rsidR="0020630E" w:rsidRPr="00931FC3">
              <w:rPr>
                <w:rFonts w:ascii="Times New Roman" w:hAnsi="Times New Roman" w:cs="Times New Roman"/>
                <w:sz w:val="28"/>
                <w:szCs w:val="28"/>
              </w:rPr>
              <w:t>предметные (М П Р)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Овладеть умением творческого видения, т.е. умением сравнивать, анализировать, выделять главное, обобщать;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- Стремиться к освоению новых знаний и умений, </w:t>
            </w:r>
            <w:proofErr w:type="gram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более высоких и оригинальных творческих результатов.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Распределять функции и роли в процессе выполнения творческой работы;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средства информационных технологий для решения различных </w:t>
            </w:r>
            <w:proofErr w:type="spell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– творческих задач.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Уметь планировать и грамотно осуществлять учебные действия  в соответствии с поставленной задачей;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Уметь организовать рабочее место;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Уметь рационально строить самостоятельную творческую деятельность;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Находить варианты решения различных художественно-творческих задач.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0E" w:rsidRPr="00C4176E" w:rsidTr="003601D5">
        <w:trPr>
          <w:trHeight w:val="1133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содержание темы, понятия, термины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Историческая справка о театре, сцене, актерах;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Познание театрального мастерства.</w:t>
            </w:r>
          </w:p>
        </w:tc>
      </w:tr>
      <w:tr w:rsidR="0020630E" w:rsidRPr="00C4176E" w:rsidTr="003601D5">
        <w:trPr>
          <w:trHeight w:val="970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  <w:p w:rsidR="0020630E" w:rsidRPr="00931FC3" w:rsidRDefault="0020630E" w:rsidP="00F6405F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931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«Подснежники»,  отрывок из фильма – сказки «12 месяцев», театральная постановка спектакля.</w:t>
            </w:r>
          </w:p>
        </w:tc>
      </w:tr>
    </w:tbl>
    <w:p w:rsidR="0020630E" w:rsidRDefault="0020630E" w:rsidP="0020630E"/>
    <w:p w:rsidR="0020630E" w:rsidRPr="00931FC3" w:rsidRDefault="0020630E" w:rsidP="0036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C3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9"/>
        <w:tblW w:w="10456" w:type="dxa"/>
        <w:tblLayout w:type="fixed"/>
        <w:tblLook w:val="04A0"/>
      </w:tblPr>
      <w:tblGrid>
        <w:gridCol w:w="2376"/>
        <w:gridCol w:w="1985"/>
        <w:gridCol w:w="1984"/>
        <w:gridCol w:w="1843"/>
        <w:gridCol w:w="2268"/>
      </w:tblGrid>
      <w:tr w:rsidR="0020630E" w:rsidRPr="00C4176E" w:rsidTr="003601D5">
        <w:trPr>
          <w:trHeight w:val="759"/>
        </w:trPr>
        <w:tc>
          <w:tcPr>
            <w:tcW w:w="2376" w:type="dxa"/>
          </w:tcPr>
          <w:p w:rsidR="0020630E" w:rsidRPr="00931FC3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20630E" w:rsidRPr="00931FC3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Учебная ситуация</w:t>
            </w:r>
          </w:p>
        </w:tc>
        <w:tc>
          <w:tcPr>
            <w:tcW w:w="1985" w:type="dxa"/>
          </w:tcPr>
          <w:p w:rsidR="0020630E" w:rsidRPr="00931FC3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20630E" w:rsidRPr="00931FC3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1984" w:type="dxa"/>
          </w:tcPr>
          <w:p w:rsidR="0020630E" w:rsidRPr="00931FC3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4111" w:type="dxa"/>
            <w:gridSpan w:val="2"/>
          </w:tcPr>
          <w:p w:rsidR="0020630E" w:rsidRPr="00931FC3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Взаимодействие в образовательном процессе</w:t>
            </w:r>
          </w:p>
        </w:tc>
      </w:tr>
      <w:tr w:rsidR="0020630E" w:rsidRPr="00C4176E" w:rsidTr="003601D5">
        <w:trPr>
          <w:trHeight w:val="2734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1. Самоопределение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К деятельности.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Готовность к уроку.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(Контроль, взаимоконтроль, самоконтроль)</w:t>
            </w:r>
          </w:p>
        </w:tc>
        <w:tc>
          <w:tcPr>
            <w:tcW w:w="1984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(ценностных ориентиров) к умению оценивать готовность к предстоящей деятельности на уроке.</w:t>
            </w:r>
          </w:p>
        </w:tc>
        <w:tc>
          <w:tcPr>
            <w:tcW w:w="1843" w:type="dxa"/>
          </w:tcPr>
          <w:p w:rsidR="0020630E" w:rsidRPr="00931FC3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Действие педагога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-готовность к предстоящей деятельности;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действиями </w:t>
            </w:r>
            <w:proofErr w:type="gram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630E" w:rsidRPr="00931FC3" w:rsidRDefault="0020630E" w:rsidP="00F640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Действия </w:t>
            </w:r>
            <w:proofErr w:type="gramStart"/>
            <w:r w:rsidRPr="00931F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-настрой на урок;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правильность выбора учебных принадлежностей;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готовность к практической работе;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готовность к спектаклю.</w:t>
            </w:r>
          </w:p>
        </w:tc>
      </w:tr>
      <w:tr w:rsidR="0020630E" w:rsidRPr="00C4176E" w:rsidTr="003601D5">
        <w:trPr>
          <w:trHeight w:val="1634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знаний, мотивация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получения новых знаний</w:t>
            </w:r>
          </w:p>
        </w:tc>
        <w:tc>
          <w:tcPr>
            <w:tcW w:w="1984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Определение границ знания и незнания</w:t>
            </w:r>
          </w:p>
        </w:tc>
        <w:tc>
          <w:tcPr>
            <w:tcW w:w="1843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макета цветов.</w:t>
            </w:r>
          </w:p>
        </w:tc>
        <w:tc>
          <w:tcPr>
            <w:tcW w:w="2268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цветов.</w:t>
            </w:r>
          </w:p>
        </w:tc>
      </w:tr>
      <w:tr w:rsidR="0020630E" w:rsidRPr="00C4176E" w:rsidTr="003601D5">
        <w:trPr>
          <w:trHeight w:val="1342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3. Постановка учебной задачи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gram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нового они узнают на уроке, чему </w:t>
            </w:r>
            <w:r w:rsidRPr="0093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научаться.</w:t>
            </w:r>
          </w:p>
        </w:tc>
        <w:tc>
          <w:tcPr>
            <w:tcW w:w="1984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 развитие ЦО к умению определять и формулировать проблему, познавательну</w:t>
            </w:r>
            <w:r w:rsidRPr="0093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цель и тему уроку.</w:t>
            </w:r>
          </w:p>
        </w:tc>
        <w:tc>
          <w:tcPr>
            <w:tcW w:w="1843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вы думаете, о чем пойдет речь на уроке, какова тема урока?</w:t>
            </w:r>
          </w:p>
        </w:tc>
        <w:tc>
          <w:tcPr>
            <w:tcW w:w="2268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тему, отделяя знания от незнания. Формулируют цель, фиксируют учебную задачу, </w:t>
            </w:r>
            <w:r w:rsidRPr="0093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предполагают свои действия.</w:t>
            </w:r>
          </w:p>
        </w:tc>
      </w:tr>
      <w:tr w:rsidR="0020630E" w:rsidRPr="00C4176E" w:rsidTr="003601D5">
        <w:trPr>
          <w:trHeight w:val="1290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Решение учебной задачи</w:t>
            </w:r>
          </w:p>
        </w:tc>
        <w:tc>
          <w:tcPr>
            <w:tcW w:w="1985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Получить краткие сведения о возникновении театра.</w:t>
            </w:r>
          </w:p>
        </w:tc>
        <w:tc>
          <w:tcPr>
            <w:tcW w:w="1984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ЦО к </w:t>
            </w:r>
            <w:proofErr w:type="gram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</w:t>
            </w:r>
            <w:proofErr w:type="spell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. по открытию нового знания.</w:t>
            </w:r>
          </w:p>
        </w:tc>
        <w:tc>
          <w:tcPr>
            <w:tcW w:w="1843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(изготовление цветов, исполнение театральной постановки)</w:t>
            </w:r>
          </w:p>
        </w:tc>
        <w:tc>
          <w:tcPr>
            <w:tcW w:w="2268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заданию учителя.</w:t>
            </w:r>
          </w:p>
        </w:tc>
      </w:tr>
      <w:tr w:rsidR="0020630E" w:rsidRPr="00C4176E" w:rsidTr="003601D5">
        <w:trPr>
          <w:trHeight w:val="1936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5.Самостоятельная работа с самопроверкой в классе</w:t>
            </w:r>
          </w:p>
        </w:tc>
        <w:tc>
          <w:tcPr>
            <w:tcW w:w="1985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Умение применять новые знания в самостоятельной деятельности.</w:t>
            </w:r>
          </w:p>
        </w:tc>
        <w:tc>
          <w:tcPr>
            <w:tcW w:w="1984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закреплению знаний и способов действий</w:t>
            </w:r>
          </w:p>
        </w:tc>
        <w:tc>
          <w:tcPr>
            <w:tcW w:w="1843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При помощи бумаги, проволоки, клея и ножниц изготовьте макет цветка.</w:t>
            </w:r>
          </w:p>
        </w:tc>
        <w:tc>
          <w:tcPr>
            <w:tcW w:w="2268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по заданию учителя.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работы.</w:t>
            </w:r>
          </w:p>
        </w:tc>
      </w:tr>
      <w:tr w:rsidR="0020630E" w:rsidRPr="00C4176E" w:rsidTr="003601D5">
        <w:trPr>
          <w:trHeight w:val="1960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6. Оценка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Умение определять уровень овладения знанием, способом деятельности.</w:t>
            </w:r>
          </w:p>
        </w:tc>
        <w:tc>
          <w:tcPr>
            <w:tcW w:w="1984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самооценке знаний и способов действий.</w:t>
            </w:r>
          </w:p>
        </w:tc>
        <w:tc>
          <w:tcPr>
            <w:tcW w:w="1843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Оцените результат своей работы.</w:t>
            </w:r>
          </w:p>
        </w:tc>
        <w:tc>
          <w:tcPr>
            <w:tcW w:w="2268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Исполнение спектакля.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Выставка работ (</w:t>
            </w:r>
            <w:proofErr w:type="spell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0630E" w:rsidRPr="00C4176E" w:rsidTr="003601D5">
        <w:trPr>
          <w:trHeight w:val="164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7. Итог. Рефлексия 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Умение соотносить результаты собственной деятельности.</w:t>
            </w:r>
          </w:p>
        </w:tc>
        <w:tc>
          <w:tcPr>
            <w:tcW w:w="1984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умению анализировать свои достижения.</w:t>
            </w:r>
          </w:p>
        </w:tc>
        <w:tc>
          <w:tcPr>
            <w:tcW w:w="1843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Беседа по вопросам: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- что нового вы открыли для себя на этом уроке?</w:t>
            </w:r>
          </w:p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- по вашему </w:t>
            </w:r>
            <w:proofErr w:type="gramStart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мнению</w:t>
            </w:r>
            <w:proofErr w:type="gramEnd"/>
            <w:r w:rsidRPr="00931FC3">
              <w:rPr>
                <w:rFonts w:ascii="Times New Roman" w:hAnsi="Times New Roman" w:cs="Times New Roman"/>
                <w:sz w:val="28"/>
                <w:szCs w:val="28"/>
              </w:rPr>
              <w:t xml:space="preserve"> трудно ли быть актером?</w:t>
            </w:r>
          </w:p>
        </w:tc>
        <w:tc>
          <w:tcPr>
            <w:tcW w:w="2268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Участвую в диалоге, отвечают на вопросы, высказывают свое мнение.</w:t>
            </w:r>
          </w:p>
        </w:tc>
      </w:tr>
      <w:tr w:rsidR="0020630E" w:rsidRPr="00C4176E" w:rsidTr="003601D5">
        <w:trPr>
          <w:trHeight w:val="164"/>
        </w:trPr>
        <w:tc>
          <w:tcPr>
            <w:tcW w:w="2376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8.Домашнее задание</w:t>
            </w:r>
          </w:p>
        </w:tc>
        <w:tc>
          <w:tcPr>
            <w:tcW w:w="1985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знаний в выполнении домашнего задания.</w:t>
            </w:r>
          </w:p>
        </w:tc>
        <w:tc>
          <w:tcPr>
            <w:tcW w:w="1984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обобщению новых знаний.</w:t>
            </w:r>
          </w:p>
        </w:tc>
        <w:tc>
          <w:tcPr>
            <w:tcW w:w="1843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C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проделанной работы.</w:t>
            </w:r>
          </w:p>
        </w:tc>
        <w:tc>
          <w:tcPr>
            <w:tcW w:w="2268" w:type="dxa"/>
          </w:tcPr>
          <w:p w:rsidR="0020630E" w:rsidRPr="00931FC3" w:rsidRDefault="0020630E" w:rsidP="00F64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744" w:rsidRPr="006E1DBF" w:rsidRDefault="00AE4E96" w:rsidP="003601D5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E1DBF">
        <w:rPr>
          <w:rFonts w:ascii="Times New Roman" w:hAnsi="Times New Roman" w:cs="Times New Roman"/>
          <w:b/>
          <w:i/>
          <w:sz w:val="32"/>
          <w:szCs w:val="28"/>
        </w:rPr>
        <w:lastRenderedPageBreak/>
        <w:t xml:space="preserve">Конспект </w:t>
      </w:r>
      <w:r w:rsidR="00433025" w:rsidRPr="006E1DBF">
        <w:rPr>
          <w:rFonts w:ascii="Times New Roman" w:hAnsi="Times New Roman" w:cs="Times New Roman"/>
          <w:b/>
          <w:i/>
          <w:sz w:val="32"/>
          <w:szCs w:val="28"/>
        </w:rPr>
        <w:t>урока</w:t>
      </w:r>
      <w:r w:rsidRPr="006E1DBF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433025" w:rsidRPr="006E1DBF">
        <w:rPr>
          <w:rFonts w:ascii="Times New Roman" w:hAnsi="Times New Roman" w:cs="Times New Roman"/>
          <w:b/>
          <w:i/>
          <w:sz w:val="32"/>
          <w:szCs w:val="28"/>
        </w:rPr>
        <w:t>в 3 классе</w:t>
      </w:r>
      <w:r w:rsidR="00FE34DF" w:rsidRPr="006E1DBF">
        <w:rPr>
          <w:rFonts w:ascii="Times New Roman" w:hAnsi="Times New Roman" w:cs="Times New Roman"/>
          <w:b/>
          <w:i/>
          <w:sz w:val="32"/>
          <w:szCs w:val="28"/>
        </w:rPr>
        <w:t>. Тема:</w:t>
      </w:r>
      <w:r w:rsidRPr="006E1DBF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6E1DBF" w:rsidRPr="006E1DBF">
        <w:rPr>
          <w:rFonts w:ascii="Times New Roman" w:hAnsi="Times New Roman" w:cs="Times New Roman"/>
          <w:b/>
          <w:i/>
          <w:sz w:val="28"/>
          <w:szCs w:val="28"/>
        </w:rPr>
        <w:t>Создание макета подснежников. Отрывок из спектакля сказки «12 месяцев» 3 класс.</w:t>
      </w:r>
    </w:p>
    <w:p w:rsidR="00AE4E96" w:rsidRPr="006E1DBF" w:rsidRDefault="00AE4E96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4D5744" w:rsidRPr="006E1DBF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Pr="006E1DBF">
        <w:rPr>
          <w:rFonts w:ascii="Times New Roman" w:hAnsi="Times New Roman" w:cs="Times New Roman"/>
          <w:i/>
          <w:sz w:val="28"/>
          <w:szCs w:val="28"/>
        </w:rPr>
        <w:t>: Изготовить макет подснежников.</w:t>
      </w:r>
    </w:p>
    <w:p w:rsidR="00AE4E96" w:rsidRPr="006E1DBF" w:rsidRDefault="004D5744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DBF">
        <w:rPr>
          <w:rFonts w:ascii="Times New Roman" w:hAnsi="Times New Roman" w:cs="Times New Roman"/>
          <w:b/>
          <w:i/>
          <w:sz w:val="28"/>
          <w:szCs w:val="28"/>
        </w:rPr>
        <w:t>Задачи урока</w:t>
      </w:r>
      <w:r w:rsidR="00AE4E96" w:rsidRPr="006E1DB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E4E96" w:rsidRPr="006E1DBF" w:rsidRDefault="00AE4E96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DB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AE4E96" w:rsidRPr="006E1DBF" w:rsidRDefault="00AE4E96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- изучение формы и цвета подснежника.</w:t>
      </w:r>
    </w:p>
    <w:p w:rsidR="00AE4E96" w:rsidRPr="006E1DBF" w:rsidRDefault="00AE4E96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-создание объемного цветка.</w:t>
      </w:r>
    </w:p>
    <w:p w:rsidR="00AE4E96" w:rsidRPr="006E1DBF" w:rsidRDefault="003601D5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4E96" w:rsidRPr="006E1DBF">
        <w:rPr>
          <w:rFonts w:ascii="Times New Roman" w:hAnsi="Times New Roman" w:cs="Times New Roman"/>
          <w:i/>
          <w:sz w:val="28"/>
          <w:szCs w:val="28"/>
        </w:rPr>
        <w:t>повторение примет времен года.</w:t>
      </w:r>
    </w:p>
    <w:p w:rsidR="00AE4E96" w:rsidRPr="006E1DBF" w:rsidRDefault="00AE4E96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DB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AE4E96" w:rsidRPr="006E1DBF" w:rsidRDefault="003601D5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4E96" w:rsidRPr="006E1DBF">
        <w:rPr>
          <w:rFonts w:ascii="Times New Roman" w:hAnsi="Times New Roman" w:cs="Times New Roman"/>
          <w:i/>
          <w:sz w:val="28"/>
          <w:szCs w:val="28"/>
        </w:rPr>
        <w:t>расширить кругозор, логику мышления, воображение ребенка.</w:t>
      </w:r>
    </w:p>
    <w:p w:rsidR="00AE4E96" w:rsidRPr="006E1DBF" w:rsidRDefault="00AE4E96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DB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AE4E96" w:rsidRPr="006E1DBF" w:rsidRDefault="001A5893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601D5" w:rsidRPr="006E1DBF">
        <w:rPr>
          <w:rFonts w:ascii="Times New Roman" w:hAnsi="Times New Roman" w:cs="Times New Roman"/>
          <w:i/>
          <w:sz w:val="28"/>
          <w:szCs w:val="28"/>
        </w:rPr>
        <w:t xml:space="preserve">быть </w:t>
      </w:r>
      <w:r w:rsidR="00AE4E96" w:rsidRPr="006E1DBF">
        <w:rPr>
          <w:rFonts w:ascii="Times New Roman" w:hAnsi="Times New Roman" w:cs="Times New Roman"/>
          <w:i/>
          <w:sz w:val="28"/>
          <w:szCs w:val="28"/>
        </w:rPr>
        <w:t>внимательными и аккуратными.</w:t>
      </w:r>
    </w:p>
    <w:p w:rsidR="00AE4E96" w:rsidRPr="006E1DBF" w:rsidRDefault="003601D5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- уметь работать</w:t>
      </w:r>
      <w:r w:rsidR="00AE4E96" w:rsidRPr="006E1DBF">
        <w:rPr>
          <w:rFonts w:ascii="Times New Roman" w:hAnsi="Times New Roman" w:cs="Times New Roman"/>
          <w:i/>
          <w:sz w:val="28"/>
          <w:szCs w:val="28"/>
        </w:rPr>
        <w:t xml:space="preserve"> в группе.</w:t>
      </w:r>
    </w:p>
    <w:p w:rsidR="00AE4E96" w:rsidRPr="006E1DBF" w:rsidRDefault="00AE4E96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1DBF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</w:t>
      </w:r>
      <w:r w:rsidR="00735A61" w:rsidRPr="006E1DBF">
        <w:rPr>
          <w:rFonts w:ascii="Times New Roman" w:hAnsi="Times New Roman" w:cs="Times New Roman"/>
          <w:i/>
          <w:sz w:val="28"/>
          <w:szCs w:val="28"/>
        </w:rPr>
        <w:t>:  карандаш, тонированная</w:t>
      </w:r>
      <w:r w:rsidRPr="006E1DBF">
        <w:rPr>
          <w:rFonts w:ascii="Times New Roman" w:hAnsi="Times New Roman" w:cs="Times New Roman"/>
          <w:i/>
          <w:sz w:val="28"/>
          <w:szCs w:val="28"/>
        </w:rPr>
        <w:t xml:space="preserve">  бумага, зеленые и желтые полоски бумаги, проволока, ножницы, магнитофон, диски, наглядные пособия, проектор, экран.</w:t>
      </w:r>
      <w:proofErr w:type="gramEnd"/>
    </w:p>
    <w:p w:rsidR="00AE4E96" w:rsidRPr="006E1DBF" w:rsidRDefault="00AE4E96" w:rsidP="003601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E96" w:rsidRPr="006E1DBF" w:rsidRDefault="00AE4E96" w:rsidP="003601D5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DBF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="004D5744" w:rsidRPr="006E1DBF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Pr="006E1D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4E96" w:rsidRPr="006E1DBF" w:rsidRDefault="003601D5" w:rsidP="003601D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Введение. Приветствие.</w:t>
      </w:r>
    </w:p>
    <w:p w:rsidR="004D5744" w:rsidRPr="006E1DBF" w:rsidRDefault="004D5744" w:rsidP="003601D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Просмотр слайдов «подснежники»</w:t>
      </w:r>
    </w:p>
    <w:p w:rsidR="00AE4E96" w:rsidRPr="006E1DBF" w:rsidRDefault="00AE4E96" w:rsidP="003601D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Сообщение  темы и цели занятия.</w:t>
      </w:r>
    </w:p>
    <w:p w:rsidR="00AE4E96" w:rsidRPr="006E1DBF" w:rsidRDefault="00AE4E96" w:rsidP="003601D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Объяснение задания и последовательности его выполнения.</w:t>
      </w:r>
    </w:p>
    <w:p w:rsidR="00AE4E96" w:rsidRPr="006E1DBF" w:rsidRDefault="00AE4E96" w:rsidP="003601D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Самостоятельная работа учащихся.</w:t>
      </w:r>
    </w:p>
    <w:p w:rsidR="00AE4E96" w:rsidRPr="006E1DBF" w:rsidRDefault="00AE4E96" w:rsidP="003601D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Оформление коллективной работы.</w:t>
      </w:r>
    </w:p>
    <w:p w:rsidR="00F240AD" w:rsidRPr="006E1DBF" w:rsidRDefault="00AE4E96" w:rsidP="0058713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>Небольшое театрализованное представление «В гостях  у братьев месяцев»</w:t>
      </w:r>
    </w:p>
    <w:p w:rsidR="006E1DBF" w:rsidRDefault="006E1DBF" w:rsidP="0058713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DBF" w:rsidRDefault="006E1DBF" w:rsidP="0058713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DBF" w:rsidRDefault="006E1DBF" w:rsidP="0058713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DBF" w:rsidRDefault="006E1DBF" w:rsidP="0058713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4E96" w:rsidRPr="006E1DBF" w:rsidRDefault="00AE4E96" w:rsidP="0058713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DBF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занятия.</w:t>
      </w:r>
    </w:p>
    <w:p w:rsidR="00AE4E96" w:rsidRPr="006E1DBF" w:rsidRDefault="00AE4E96" w:rsidP="003601D5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BF">
        <w:rPr>
          <w:rFonts w:ascii="Times New Roman" w:hAnsi="Times New Roman" w:cs="Times New Roman"/>
          <w:i/>
          <w:sz w:val="28"/>
          <w:szCs w:val="28"/>
        </w:rPr>
        <w:t xml:space="preserve">Приветствие. </w:t>
      </w:r>
    </w:p>
    <w:p w:rsidR="00AE4E96" w:rsidRPr="004D36F1" w:rsidRDefault="00AE4E96" w:rsidP="003601D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сказке говорится о том, как падчерицу отправляют в лес за подснежниками. Действие происходит перед Новым годом, поэтому с девушкой происходят разные чудеса. Она встречает всех братьев месяцев сразу, и, конечно же, они ей помогают.</w:t>
      </w:r>
    </w:p>
    <w:p w:rsidR="00AE4E96" w:rsidRPr="004D36F1" w:rsidRDefault="00AE4E96" w:rsidP="003601D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744">
        <w:rPr>
          <w:rFonts w:ascii="Times New Roman" w:hAnsi="Times New Roman" w:cs="Times New Roman"/>
          <w:sz w:val="28"/>
          <w:szCs w:val="28"/>
        </w:rPr>
        <w:t xml:space="preserve">На предыдущем </w:t>
      </w:r>
      <w:r w:rsidR="009673B6">
        <w:rPr>
          <w:rFonts w:ascii="Times New Roman" w:hAnsi="Times New Roman" w:cs="Times New Roman"/>
          <w:sz w:val="28"/>
          <w:szCs w:val="28"/>
        </w:rPr>
        <w:t>уроке мы делали эскизы к сказке.</w:t>
      </w:r>
      <w:r>
        <w:rPr>
          <w:rFonts w:ascii="Times New Roman" w:hAnsi="Times New Roman" w:cs="Times New Roman"/>
          <w:sz w:val="28"/>
          <w:szCs w:val="28"/>
        </w:rPr>
        <w:t xml:space="preserve"> Здесь и зимний лес, и дворец королевы и некоторые костюмы.</w:t>
      </w:r>
      <w:r w:rsidR="004D5744">
        <w:rPr>
          <w:rFonts w:ascii="Times New Roman" w:hAnsi="Times New Roman" w:cs="Times New Roman"/>
          <w:sz w:val="28"/>
          <w:szCs w:val="28"/>
        </w:rPr>
        <w:t xml:space="preserve"> А так же макет костра и елки.</w:t>
      </w:r>
    </w:p>
    <w:p w:rsidR="00AE4E96" w:rsidRPr="003601D5" w:rsidRDefault="00AE4E96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1D5">
        <w:rPr>
          <w:rFonts w:ascii="Times New Roman" w:hAnsi="Times New Roman" w:cs="Times New Roman"/>
          <w:sz w:val="28"/>
          <w:szCs w:val="28"/>
        </w:rPr>
        <w:t xml:space="preserve">2. </w:t>
      </w:r>
      <w:r w:rsidR="009673B6" w:rsidRPr="003601D5">
        <w:rPr>
          <w:rFonts w:ascii="Times New Roman" w:hAnsi="Times New Roman" w:cs="Times New Roman"/>
          <w:sz w:val="28"/>
          <w:szCs w:val="28"/>
        </w:rPr>
        <w:t>-</w:t>
      </w:r>
      <w:r w:rsidRPr="003601D5">
        <w:rPr>
          <w:rFonts w:ascii="Times New Roman" w:hAnsi="Times New Roman" w:cs="Times New Roman"/>
          <w:sz w:val="28"/>
          <w:szCs w:val="28"/>
        </w:rPr>
        <w:t>Какие цветы хотела видеть королева в канун Нового года? (подснежники).</w:t>
      </w:r>
    </w:p>
    <w:p w:rsidR="00AE4E96" w:rsidRPr="003601D5" w:rsidRDefault="00AE4E96" w:rsidP="003601D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делать макет подснежников, который можно использовать в спектакле.</w:t>
      </w:r>
    </w:p>
    <w:p w:rsidR="00AE4E96" w:rsidRPr="004D36F1" w:rsidRDefault="00AE4E96" w:rsidP="003601D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36F1">
        <w:rPr>
          <w:rFonts w:ascii="Times New Roman" w:hAnsi="Times New Roman" w:cs="Times New Roman"/>
          <w:sz w:val="28"/>
          <w:szCs w:val="28"/>
        </w:rPr>
        <w:t>. Просмотр слайдов с подснежниками (обращение внимания ребят на форму и цвет лепестков и цветка в целом).</w:t>
      </w:r>
      <w:r>
        <w:rPr>
          <w:rFonts w:ascii="Times New Roman" w:hAnsi="Times New Roman" w:cs="Times New Roman"/>
          <w:sz w:val="28"/>
          <w:szCs w:val="28"/>
        </w:rPr>
        <w:t xml:space="preserve"> Объяснение выполнения задания.</w:t>
      </w:r>
    </w:p>
    <w:p w:rsidR="00AE4E96" w:rsidRPr="000775BA" w:rsidRDefault="00AE4E96" w:rsidP="003601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подснежник нам надо взять проволоку и на конце закрутить желтую полоску бумаги. Это будет се</w:t>
      </w:r>
      <w:r w:rsidR="003601D5">
        <w:rPr>
          <w:rFonts w:ascii="Times New Roman" w:hAnsi="Times New Roman" w:cs="Times New Roman"/>
          <w:sz w:val="28"/>
          <w:szCs w:val="28"/>
        </w:rPr>
        <w:t xml:space="preserve">редина цветка. Из белой бумаги надо вырезать небольшой цветок </w:t>
      </w:r>
      <w:r>
        <w:rPr>
          <w:rFonts w:ascii="Times New Roman" w:hAnsi="Times New Roman" w:cs="Times New Roman"/>
          <w:sz w:val="28"/>
          <w:szCs w:val="28"/>
        </w:rPr>
        <w:t>с пятью лепестками, насадить на проволоку и приклеить к серединке. Из зеленой бумаги вырезать двойные лист</w:t>
      </w:r>
      <w:r w:rsidR="003601D5">
        <w:rPr>
          <w:rFonts w:ascii="Times New Roman" w:hAnsi="Times New Roman" w:cs="Times New Roman"/>
          <w:sz w:val="28"/>
          <w:szCs w:val="28"/>
        </w:rPr>
        <w:t>очки и прикрепить к проволоке.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ножницами, проволокой, клеем необходимо соблюдать правила безопасности.</w:t>
      </w:r>
    </w:p>
    <w:p w:rsidR="00AE4E96" w:rsidRPr="004D36F1" w:rsidRDefault="00AE4E96" w:rsidP="003601D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36F1">
        <w:rPr>
          <w:rFonts w:ascii="Times New Roman" w:hAnsi="Times New Roman" w:cs="Times New Roman"/>
          <w:sz w:val="28"/>
          <w:szCs w:val="28"/>
        </w:rPr>
        <w:t>. Самостоятельное выполнение цветка с листочком.</w:t>
      </w:r>
      <w:r>
        <w:rPr>
          <w:rFonts w:ascii="Times New Roman" w:hAnsi="Times New Roman" w:cs="Times New Roman"/>
          <w:sz w:val="28"/>
          <w:szCs w:val="28"/>
        </w:rPr>
        <w:t xml:space="preserve"> Играет музыка из фильма.</w:t>
      </w:r>
    </w:p>
    <w:p w:rsidR="00AE4E96" w:rsidRPr="004D36F1" w:rsidRDefault="00AE4E96" w:rsidP="003601D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36F1">
        <w:rPr>
          <w:rFonts w:ascii="Times New Roman" w:hAnsi="Times New Roman" w:cs="Times New Roman"/>
          <w:sz w:val="28"/>
          <w:szCs w:val="28"/>
        </w:rPr>
        <w:t>.Все цветы прикрепить к подставке из пе</w:t>
      </w:r>
      <w:r>
        <w:rPr>
          <w:rFonts w:ascii="Times New Roman" w:hAnsi="Times New Roman" w:cs="Times New Roman"/>
          <w:sz w:val="28"/>
          <w:szCs w:val="28"/>
        </w:rPr>
        <w:t xml:space="preserve">нопласта, покрашенного в коричневый </w:t>
      </w:r>
      <w:r w:rsidRPr="004D36F1">
        <w:rPr>
          <w:rFonts w:ascii="Times New Roman" w:hAnsi="Times New Roman" w:cs="Times New Roman"/>
          <w:sz w:val="28"/>
          <w:szCs w:val="28"/>
        </w:rPr>
        <w:t xml:space="preserve"> цвет (коллективная работа).</w:t>
      </w:r>
    </w:p>
    <w:p w:rsidR="00C97537" w:rsidRPr="003601D5" w:rsidRDefault="00AE4E96" w:rsidP="003601D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6.Показать сцену </w:t>
      </w:r>
      <w:r w:rsidRPr="004D36F1">
        <w:rPr>
          <w:rFonts w:ascii="Times New Roman" w:hAnsi="Times New Roman" w:cs="Times New Roman"/>
          <w:sz w:val="28"/>
          <w:szCs w:val="28"/>
        </w:rPr>
        <w:t>из спектакля, с использованием фильма-сказки.</w:t>
      </w:r>
    </w:p>
    <w:p w:rsidR="003601D5" w:rsidRDefault="003601D5" w:rsidP="003601D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  <w:sectPr w:rsidR="003601D5" w:rsidSect="006D4D65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AE4E96" w:rsidRPr="0065694E" w:rsidRDefault="003347AF" w:rsidP="003601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Сценарий к отрывку </w:t>
      </w:r>
      <w:r w:rsidR="00AE4E96" w:rsidRPr="0065694E">
        <w:rPr>
          <w:rFonts w:ascii="Times New Roman" w:hAnsi="Times New Roman" w:cs="Times New Roman"/>
          <w:b/>
          <w:sz w:val="32"/>
          <w:szCs w:val="28"/>
        </w:rPr>
        <w:t>из спектакля «12 месяцев»</w:t>
      </w:r>
    </w:p>
    <w:p w:rsidR="00AE4E96" w:rsidRDefault="00AE4E96" w:rsidP="00360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«В гостях у братьев месяцев»</w:t>
      </w:r>
      <w:r w:rsidR="00254D98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254D98" w:rsidRPr="004D36F1" w:rsidRDefault="00254D98" w:rsidP="00254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96" w:rsidRPr="004D36F1" w:rsidRDefault="00AE4E96" w:rsidP="003601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Добрый вечер.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Декабрь: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И тебе вечер добрый.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Если не помешаю, позвольте возле вашего костра погреться.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Декабрь: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Ну как братья, позволим или нет 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Не бывало еще такого случая, чтобы кроме нас, братьев 12 месяцев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D36F1">
        <w:rPr>
          <w:rFonts w:ascii="Times New Roman" w:hAnsi="Times New Roman" w:cs="Times New Roman"/>
          <w:sz w:val="28"/>
          <w:szCs w:val="28"/>
        </w:rPr>
        <w:t xml:space="preserve"> этого костра сидел.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Апрель:</w:t>
      </w:r>
      <w:r>
        <w:rPr>
          <w:rFonts w:ascii="Times New Roman" w:hAnsi="Times New Roman" w:cs="Times New Roman"/>
          <w:sz w:val="28"/>
          <w:szCs w:val="28"/>
        </w:rPr>
        <w:t xml:space="preserve"> - не</w:t>
      </w:r>
      <w:r w:rsidRPr="004D36F1">
        <w:rPr>
          <w:rFonts w:ascii="Times New Roman" w:hAnsi="Times New Roman" w:cs="Times New Roman"/>
          <w:sz w:val="28"/>
          <w:szCs w:val="28"/>
        </w:rPr>
        <w:t xml:space="preserve"> бывать то не бывало, но если кто пришел на огонек наш, так пусть греется.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Декабрь:</w:t>
      </w:r>
      <w:r w:rsidR="00BD26C1">
        <w:rPr>
          <w:rFonts w:ascii="Times New Roman" w:hAnsi="Times New Roman" w:cs="Times New Roman"/>
          <w:sz w:val="28"/>
          <w:szCs w:val="28"/>
        </w:rPr>
        <w:t xml:space="preserve"> </w:t>
      </w:r>
      <w:r w:rsidRPr="004D3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6F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D36F1">
        <w:rPr>
          <w:rFonts w:ascii="Times New Roman" w:hAnsi="Times New Roman" w:cs="Times New Roman"/>
          <w:sz w:val="28"/>
          <w:szCs w:val="28"/>
        </w:rPr>
        <w:t xml:space="preserve"> подх</w:t>
      </w:r>
      <w:r w:rsidR="00BD26C1">
        <w:rPr>
          <w:rFonts w:ascii="Times New Roman" w:hAnsi="Times New Roman" w:cs="Times New Roman"/>
          <w:sz w:val="28"/>
          <w:szCs w:val="28"/>
        </w:rPr>
        <w:t xml:space="preserve">оди, красавица, подходи. Видишь </w:t>
      </w:r>
      <w:r w:rsidRPr="004D3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6F1">
        <w:rPr>
          <w:rFonts w:ascii="Times New Roman" w:hAnsi="Times New Roman" w:cs="Times New Roman"/>
          <w:sz w:val="28"/>
          <w:szCs w:val="28"/>
        </w:rPr>
        <w:t>костер</w:t>
      </w:r>
      <w:proofErr w:type="gramEnd"/>
      <w:r w:rsidRPr="004D36F1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 w:rsidRPr="004D36F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D36F1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4D36F1">
        <w:rPr>
          <w:rFonts w:ascii="Times New Roman" w:hAnsi="Times New Roman" w:cs="Times New Roman"/>
          <w:sz w:val="28"/>
          <w:szCs w:val="28"/>
        </w:rPr>
        <w:t>пышит</w:t>
      </w:r>
      <w:proofErr w:type="spellEnd"/>
      <w:r w:rsidRPr="004D36F1">
        <w:rPr>
          <w:rFonts w:ascii="Times New Roman" w:hAnsi="Times New Roman" w:cs="Times New Roman"/>
          <w:sz w:val="28"/>
          <w:szCs w:val="28"/>
        </w:rPr>
        <w:t>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4D36F1">
        <w:rPr>
          <w:rFonts w:ascii="Times New Roman" w:hAnsi="Times New Roman" w:cs="Times New Roman"/>
          <w:sz w:val="28"/>
          <w:szCs w:val="28"/>
        </w:rPr>
        <w:t xml:space="preserve"> Спасибо, дедушка. До чего у вас костер легкий, да жаркий, до самого сердца тепло стало.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Декабрь: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А что в руках у тебя, </w:t>
      </w:r>
      <w:r>
        <w:rPr>
          <w:rFonts w:ascii="Times New Roman" w:hAnsi="Times New Roman" w:cs="Times New Roman"/>
          <w:sz w:val="28"/>
          <w:szCs w:val="28"/>
        </w:rPr>
        <w:t>девушка никак корзинка. За шишк</w:t>
      </w:r>
      <w:r w:rsidRPr="004D36F1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6F1">
        <w:rPr>
          <w:rFonts w:ascii="Times New Roman" w:hAnsi="Times New Roman" w:cs="Times New Roman"/>
          <w:sz w:val="28"/>
          <w:szCs w:val="28"/>
        </w:rPr>
        <w:t>или за грибами собралась.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Не по своей воле я пришла, и не за шишками и не за грибами, а за цветами. Прислала меня мачеха за подснежниками.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Март (</w:t>
      </w:r>
      <w:r w:rsidR="00BD26C1">
        <w:rPr>
          <w:rFonts w:ascii="Times New Roman" w:hAnsi="Times New Roman" w:cs="Times New Roman"/>
          <w:sz w:val="28"/>
          <w:szCs w:val="28"/>
        </w:rPr>
        <w:t xml:space="preserve">апрелю): </w:t>
      </w:r>
      <w:r w:rsidRPr="004D3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6F1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4D36F1">
        <w:rPr>
          <w:rFonts w:ascii="Times New Roman" w:hAnsi="Times New Roman" w:cs="Times New Roman"/>
          <w:sz w:val="28"/>
          <w:szCs w:val="28"/>
        </w:rPr>
        <w:t>, братец, за под</w:t>
      </w:r>
      <w:r w:rsidR="00BD26C1">
        <w:rPr>
          <w:rFonts w:ascii="Times New Roman" w:hAnsi="Times New Roman" w:cs="Times New Roman"/>
          <w:sz w:val="28"/>
          <w:szCs w:val="28"/>
        </w:rPr>
        <w:t xml:space="preserve">снежниками. Значит, твоя гостья </w:t>
      </w:r>
      <w:r w:rsidRPr="004D3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6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36F1">
        <w:rPr>
          <w:rFonts w:ascii="Times New Roman" w:hAnsi="Times New Roman" w:cs="Times New Roman"/>
          <w:sz w:val="28"/>
          <w:szCs w:val="28"/>
        </w:rPr>
        <w:t>к девушке): а что же ей цветы то понадобились.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4D36F1">
        <w:rPr>
          <w:rFonts w:ascii="Times New Roman" w:hAnsi="Times New Roman" w:cs="Times New Roman"/>
          <w:sz w:val="28"/>
          <w:szCs w:val="28"/>
        </w:rPr>
        <w:t xml:space="preserve"> Не цветы ей нужны, а золото. Наша королева пообещала тому золото, кто принесет ей корзину подснежников. Вот меня и послали в лес.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Январь: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Не повезло тебе. Подснежники в апреле растут, а сейчас только декабрь.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Апрель: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Братец Январь, уступи мне на час место.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Январь: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Я -  то уступлю, а что скажут Февраль и Март.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Февраль и Март: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Мы согласны.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Январь:</w:t>
      </w:r>
      <w:r w:rsidR="00BD26C1">
        <w:rPr>
          <w:rFonts w:ascii="Times New Roman" w:hAnsi="Times New Roman" w:cs="Times New Roman"/>
          <w:sz w:val="28"/>
          <w:szCs w:val="28"/>
        </w:rPr>
        <w:t xml:space="preserve"> - Ну, так тому и быть </w:t>
      </w:r>
      <w:proofErr w:type="gramStart"/>
      <w:r w:rsidRPr="004D36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36F1">
        <w:rPr>
          <w:rFonts w:ascii="Times New Roman" w:hAnsi="Times New Roman" w:cs="Times New Roman"/>
          <w:sz w:val="28"/>
          <w:szCs w:val="28"/>
        </w:rPr>
        <w:t>держит посох).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Не трещите морозы в заповедном бору.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У сосны, у березы не грызите кору.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Полно вам, воронье, завораживать,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Человечье жилье выхолаживать. (Передает посох февралю</w:t>
      </w:r>
      <w:proofErr w:type="gramStart"/>
      <w:r w:rsidRPr="004D36F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D36F1">
        <w:rPr>
          <w:rFonts w:ascii="Times New Roman" w:hAnsi="Times New Roman" w:cs="Times New Roman"/>
          <w:sz w:val="28"/>
          <w:szCs w:val="28"/>
        </w:rPr>
        <w:t>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lastRenderedPageBreak/>
        <w:t>Февраль: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Ветры, бури, ураганы дуйте что есть мочи.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Вихри, вьюги и бураны разыграйтесь к ночи.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В облаках трубите громко, вейтесь над землею,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Пусть в полях бежит поземка белою змеею.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( передает посох марту)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Март:</w:t>
      </w:r>
      <w:r w:rsidRPr="004D36F1">
        <w:rPr>
          <w:rFonts w:ascii="Times New Roman" w:hAnsi="Times New Roman" w:cs="Times New Roman"/>
          <w:sz w:val="28"/>
          <w:szCs w:val="28"/>
        </w:rPr>
        <w:t xml:space="preserve"> Снег теперь уже не тот, потемнело в поле,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На озерах треснул лед, словно раскололи.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Облака плывут быстрей, небо стало выше.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Зачирикал воробей веселей на крыше.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Все чернее с каждым днем: стежки и дорожки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И на вербах серебром светятся сережки.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Апрель: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Разбегайтесь ручейки, растекайтесь лужи,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Вылезайте муравьи после зимней стужи.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Пробирается медведь сквозь лесной валежник,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Стали птицы песни петь и расцвел подснежник.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Да как же это все случилось, глазам своим не верю.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Апрель: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Верь не верь, а беги скорей подснежники собирай. Нам братья месяцы всего один час дали.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Девушка:</w:t>
      </w:r>
      <w:r w:rsidR="00BD26C1">
        <w:rPr>
          <w:rFonts w:ascii="Times New Roman" w:hAnsi="Times New Roman" w:cs="Times New Roman"/>
          <w:sz w:val="28"/>
          <w:szCs w:val="28"/>
        </w:rPr>
        <w:t xml:space="preserve"> - Бегу, бегу (</w:t>
      </w:r>
      <w:r w:rsidRPr="004D36F1">
        <w:rPr>
          <w:rFonts w:ascii="Times New Roman" w:hAnsi="Times New Roman" w:cs="Times New Roman"/>
          <w:sz w:val="28"/>
          <w:szCs w:val="28"/>
        </w:rPr>
        <w:t>собирает подснежники).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Январь: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Я ее сразу узнал: и платочек тот же дырявый и сапожки худые.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Февраль: -</w:t>
      </w:r>
      <w:r w:rsidRPr="004D36F1">
        <w:rPr>
          <w:rFonts w:ascii="Times New Roman" w:hAnsi="Times New Roman" w:cs="Times New Roman"/>
          <w:sz w:val="28"/>
          <w:szCs w:val="28"/>
        </w:rPr>
        <w:t xml:space="preserve"> Мы, зимние месяцы хорошо ее знаем: то у проруби встретим, то в лесу с вязанкой дров.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А мы дождем поливали, но без этого нельзя.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Апрель: -</w:t>
      </w:r>
      <w:r w:rsidRPr="004D36F1">
        <w:rPr>
          <w:rFonts w:ascii="Times New Roman" w:hAnsi="Times New Roman" w:cs="Times New Roman"/>
          <w:sz w:val="28"/>
          <w:szCs w:val="28"/>
        </w:rPr>
        <w:t xml:space="preserve"> Ну, а если она вам всем нравится, подарю я ей свое обручальное колечко.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Спасибо вам всем, никогда вас не забуду.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Апрель</w:t>
      </w:r>
      <w:r w:rsidRPr="004D36F1">
        <w:rPr>
          <w:rFonts w:ascii="Times New Roman" w:hAnsi="Times New Roman" w:cs="Times New Roman"/>
          <w:sz w:val="28"/>
          <w:szCs w:val="28"/>
        </w:rPr>
        <w:t xml:space="preserve"> – А чтобы не забыла, вот тебе колечко. Если случится беда, брось его на землю и скажи:</w:t>
      </w:r>
    </w:p>
    <w:p w:rsidR="00AE4E96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Ты катись, катись колечко на весеннее крылечко</w:t>
      </w:r>
    </w:p>
    <w:p w:rsidR="00AE4E96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летние сени, в теремок осенний.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lastRenderedPageBreak/>
        <w:t>Да по зимнему ковру, к новогоднему костру.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sz w:val="28"/>
          <w:szCs w:val="28"/>
        </w:rPr>
        <w:t>Мы придем к тебе на выручку.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6F1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4D36F1">
        <w:rPr>
          <w:rFonts w:ascii="Times New Roman" w:hAnsi="Times New Roman" w:cs="Times New Roman"/>
          <w:sz w:val="28"/>
          <w:szCs w:val="28"/>
        </w:rPr>
        <w:t xml:space="preserve"> - Прощайте, братья месяцы.</w:t>
      </w:r>
    </w:p>
    <w:p w:rsidR="00AE4E96" w:rsidRPr="004D36F1" w:rsidRDefault="00AE4E96" w:rsidP="003601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уходит. Играет музыка из сказки 12 месяцев.</w:t>
      </w:r>
    </w:p>
    <w:p w:rsidR="003601D5" w:rsidRDefault="003601D5" w:rsidP="003601D5">
      <w:pPr>
        <w:spacing w:after="0"/>
        <w:rPr>
          <w:rFonts w:ascii="Times New Roman" w:hAnsi="Times New Roman" w:cs="Times New Roman"/>
          <w:sz w:val="28"/>
          <w:szCs w:val="28"/>
        </w:rPr>
        <w:sectPr w:rsidR="003601D5" w:rsidSect="00850F78">
          <w:pgSz w:w="11906" w:h="16838"/>
          <w:pgMar w:top="720" w:right="720" w:bottom="720" w:left="1134" w:header="708" w:footer="708" w:gutter="0"/>
          <w:pgNumType w:start="2"/>
          <w:cols w:space="708"/>
          <w:docGrid w:linePitch="360"/>
        </w:sectPr>
      </w:pPr>
    </w:p>
    <w:p w:rsidR="00587139" w:rsidRDefault="00587139" w:rsidP="00360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87139" w:rsidRDefault="00587139" w:rsidP="005871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39" w:rsidRDefault="00587139" w:rsidP="0058713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«изобразительное искусство» дает учителю возможность при работе с детьми об</w:t>
      </w:r>
      <w:r w:rsidR="00773ED4">
        <w:rPr>
          <w:rFonts w:ascii="Times New Roman" w:hAnsi="Times New Roman" w:cs="Times New Roman"/>
          <w:sz w:val="28"/>
          <w:szCs w:val="28"/>
        </w:rPr>
        <w:t>ратиться к сказке</w:t>
      </w:r>
      <w:r>
        <w:rPr>
          <w:rFonts w:ascii="Times New Roman" w:hAnsi="Times New Roman" w:cs="Times New Roman"/>
          <w:sz w:val="28"/>
          <w:szCs w:val="28"/>
        </w:rPr>
        <w:t>, ее героям и событиям, проанализировать текст и создать художественные образы на бумаге или в объеме.</w:t>
      </w:r>
    </w:p>
    <w:p w:rsidR="00587139" w:rsidRDefault="00773ED4" w:rsidP="0058713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7139">
        <w:rPr>
          <w:rFonts w:ascii="Times New Roman" w:hAnsi="Times New Roman" w:cs="Times New Roman"/>
          <w:sz w:val="28"/>
          <w:szCs w:val="28"/>
        </w:rPr>
        <w:t xml:space="preserve"> наше время русские народные сказки не потеряли свое значение и играют огромную роль в воспитании подрастающего поколения, в развитии фантазии и образного мышления. </w:t>
      </w:r>
    </w:p>
    <w:p w:rsidR="00587139" w:rsidRDefault="00773ED4" w:rsidP="00587139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основе интегрированного подхода были созданы методические разработки</w:t>
      </w:r>
      <w:r w:rsidR="00587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уроков и занятий изобразительного искусства в начальной школе.</w:t>
      </w:r>
    </w:p>
    <w:p w:rsidR="00773ED4" w:rsidRDefault="00773ED4" w:rsidP="00773ED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подобран и проанализирован методический материал</w:t>
      </w:r>
      <w:r w:rsidR="00587139">
        <w:rPr>
          <w:rFonts w:ascii="Times New Roman" w:hAnsi="Times New Roman" w:cs="Times New Roman"/>
          <w:sz w:val="28"/>
          <w:szCs w:val="28"/>
        </w:rPr>
        <w:t xml:space="preserve"> о творчестве художников М.А. Врубеля,  В.М. Васнецова, И.Я. Билибина.</w:t>
      </w:r>
      <w:r w:rsidRPr="0077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подобран и систематизирован визуальный, вербальный и музыкальный ряд изучаемой темы урока. Разработаны серии уроков по иллюстративному рисованию.  Сформированы умения обучающихся выполнять иллюстрации к народным сказкам.</w:t>
      </w:r>
    </w:p>
    <w:p w:rsidR="00773ED4" w:rsidRDefault="00773ED4" w:rsidP="00773ED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ED4" w:rsidRDefault="00773ED4" w:rsidP="00773ED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139" w:rsidRDefault="00587139" w:rsidP="00773ED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139" w:rsidRPr="00587139" w:rsidRDefault="00587139" w:rsidP="005871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87139" w:rsidRPr="00587139" w:rsidSect="006D4D65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18468E" w:rsidRPr="003601D5" w:rsidRDefault="00064AD1" w:rsidP="00360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D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64AD1" w:rsidRPr="00064AD1" w:rsidRDefault="00064AD1" w:rsidP="00064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0AD" w:rsidRDefault="00064AD1" w:rsidP="00F240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4AD1">
        <w:rPr>
          <w:rFonts w:ascii="Times New Roman" w:hAnsi="Times New Roman" w:cs="Times New Roman"/>
          <w:bCs/>
          <w:sz w:val="28"/>
          <w:szCs w:val="28"/>
        </w:rPr>
        <w:t>1</w:t>
      </w:r>
      <w:r w:rsidR="00587139">
        <w:rPr>
          <w:rFonts w:ascii="Times New Roman" w:hAnsi="Times New Roman" w:cs="Times New Roman"/>
          <w:bCs/>
          <w:sz w:val="28"/>
          <w:szCs w:val="28"/>
        </w:rPr>
        <w:t>.</w:t>
      </w:r>
      <w:r w:rsidR="00F240AD" w:rsidRPr="00F24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0AD" w:rsidRPr="00064AD1">
        <w:rPr>
          <w:rFonts w:ascii="Times New Roman" w:hAnsi="Times New Roman" w:cs="Times New Roman"/>
          <w:bCs/>
          <w:sz w:val="28"/>
          <w:szCs w:val="28"/>
        </w:rPr>
        <w:t>Гурович</w:t>
      </w:r>
      <w:r w:rsidR="00F240AD" w:rsidRPr="00F24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139">
        <w:rPr>
          <w:rFonts w:ascii="Times New Roman" w:hAnsi="Times New Roman" w:cs="Times New Roman"/>
          <w:bCs/>
          <w:sz w:val="28"/>
          <w:szCs w:val="28"/>
        </w:rPr>
        <w:t>Л.М.</w:t>
      </w:r>
      <w:r w:rsidR="00F240AD" w:rsidRPr="00064AD1">
        <w:rPr>
          <w:rFonts w:ascii="Times New Roman" w:hAnsi="Times New Roman" w:cs="Times New Roman"/>
          <w:bCs/>
          <w:sz w:val="28"/>
          <w:szCs w:val="28"/>
        </w:rPr>
        <w:t xml:space="preserve"> «Ребёнок и книга».</w:t>
      </w:r>
    </w:p>
    <w:p w:rsidR="00F240AD" w:rsidRPr="00064AD1" w:rsidRDefault="00F240AD" w:rsidP="00F240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64AD1">
        <w:rPr>
          <w:rFonts w:ascii="Times New Roman" w:eastAsia="Times New Roman" w:hAnsi="Times New Roman" w:cs="Times New Roman"/>
          <w:sz w:val="28"/>
          <w:szCs w:val="28"/>
        </w:rPr>
        <w:t>Ермолаева М.В. Практическая психология детско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творчества.- М.: Воронеж: </w:t>
      </w:r>
      <w:r w:rsidRPr="00064AD1">
        <w:rPr>
          <w:rFonts w:ascii="Times New Roman" w:eastAsia="Times New Roman" w:hAnsi="Times New Roman" w:cs="Times New Roman"/>
          <w:sz w:val="28"/>
          <w:szCs w:val="28"/>
        </w:rPr>
        <w:t>Издательство НПО «МОДЭК», 2005.</w:t>
      </w:r>
    </w:p>
    <w:p w:rsidR="00F240AD" w:rsidRPr="00064AD1" w:rsidRDefault="00F240AD" w:rsidP="00F240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64AD1">
        <w:rPr>
          <w:rFonts w:ascii="Times New Roman" w:eastAsia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064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139">
        <w:rPr>
          <w:rFonts w:ascii="Times New Roman" w:eastAsia="Times New Roman" w:hAnsi="Times New Roman" w:cs="Times New Roman"/>
          <w:sz w:val="28"/>
          <w:szCs w:val="28"/>
        </w:rPr>
        <w:t xml:space="preserve">Т.Д. Основы </w:t>
      </w:r>
      <w:proofErr w:type="spellStart"/>
      <w:r w:rsidR="00587139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="00587139">
        <w:rPr>
          <w:rFonts w:ascii="Times New Roman" w:eastAsia="Times New Roman" w:hAnsi="Times New Roman" w:cs="Times New Roman"/>
          <w:sz w:val="28"/>
          <w:szCs w:val="28"/>
        </w:rPr>
        <w:t>.- СПб</w:t>
      </w:r>
      <w:r w:rsidRPr="00064AD1">
        <w:rPr>
          <w:rFonts w:ascii="Times New Roman" w:eastAsia="Times New Roman" w:hAnsi="Times New Roman" w:cs="Times New Roman"/>
          <w:sz w:val="28"/>
          <w:szCs w:val="28"/>
        </w:rPr>
        <w:t>: Речь, 2006.</w:t>
      </w:r>
    </w:p>
    <w:p w:rsidR="00F240AD" w:rsidRPr="00064AD1" w:rsidRDefault="00F240AD" w:rsidP="00F240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064AD1">
        <w:rPr>
          <w:rFonts w:ascii="Times New Roman" w:eastAsia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064AD1">
        <w:rPr>
          <w:rFonts w:ascii="Times New Roman" w:eastAsia="Times New Roman" w:hAnsi="Times New Roman" w:cs="Times New Roman"/>
          <w:sz w:val="28"/>
          <w:szCs w:val="28"/>
        </w:rPr>
        <w:t xml:space="preserve"> Т.Д.Формы и </w:t>
      </w:r>
      <w:r w:rsidR="00587139">
        <w:rPr>
          <w:rFonts w:ascii="Times New Roman" w:eastAsia="Times New Roman" w:hAnsi="Times New Roman" w:cs="Times New Roman"/>
          <w:sz w:val="28"/>
          <w:szCs w:val="28"/>
        </w:rPr>
        <w:t>методы работы со сказками.- СПб</w:t>
      </w:r>
      <w:r w:rsidRPr="00064AD1">
        <w:rPr>
          <w:rFonts w:ascii="Times New Roman" w:eastAsia="Times New Roman" w:hAnsi="Times New Roman" w:cs="Times New Roman"/>
          <w:sz w:val="28"/>
          <w:szCs w:val="28"/>
        </w:rPr>
        <w:t>: Речь, 2006.</w:t>
      </w:r>
    </w:p>
    <w:p w:rsidR="00F240AD" w:rsidRDefault="00F240AD" w:rsidP="00F240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064AD1">
        <w:rPr>
          <w:rFonts w:ascii="Times New Roman" w:eastAsia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064AD1">
        <w:rPr>
          <w:rFonts w:ascii="Times New Roman" w:eastAsia="Times New Roman" w:hAnsi="Times New Roman" w:cs="Times New Roman"/>
          <w:sz w:val="28"/>
          <w:szCs w:val="28"/>
        </w:rPr>
        <w:t xml:space="preserve"> Т.Д. Практикум по </w:t>
      </w:r>
      <w:proofErr w:type="spellStart"/>
      <w:r w:rsidRPr="00064AD1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587139">
        <w:rPr>
          <w:rFonts w:ascii="Times New Roman" w:eastAsia="Times New Roman" w:hAnsi="Times New Roman" w:cs="Times New Roman"/>
          <w:sz w:val="28"/>
          <w:szCs w:val="28"/>
        </w:rPr>
        <w:t>азкотерапии</w:t>
      </w:r>
      <w:proofErr w:type="spellEnd"/>
      <w:r w:rsidR="00587139">
        <w:rPr>
          <w:rFonts w:ascii="Times New Roman" w:eastAsia="Times New Roman" w:hAnsi="Times New Roman" w:cs="Times New Roman"/>
          <w:sz w:val="28"/>
          <w:szCs w:val="28"/>
        </w:rPr>
        <w:t>. – СПб</w:t>
      </w:r>
      <w:r>
        <w:rPr>
          <w:rFonts w:ascii="Times New Roman" w:eastAsia="Times New Roman" w:hAnsi="Times New Roman" w:cs="Times New Roman"/>
          <w:sz w:val="28"/>
          <w:szCs w:val="28"/>
        </w:rPr>
        <w:t>: Речь, 2002.</w:t>
      </w:r>
    </w:p>
    <w:p w:rsidR="00F240AD" w:rsidRPr="00064AD1" w:rsidRDefault="00F240AD" w:rsidP="00F240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64AD1">
        <w:rPr>
          <w:rFonts w:ascii="Times New Roman" w:eastAsia="Times New Roman" w:hAnsi="Times New Roman" w:cs="Times New Roman"/>
          <w:sz w:val="28"/>
          <w:szCs w:val="28"/>
        </w:rPr>
        <w:t>Ильина М.В. Развитие вербального воображения.- М.: Прометей; Книголюб, 2003.</w:t>
      </w:r>
    </w:p>
    <w:p w:rsidR="00F240AD" w:rsidRDefault="00587139" w:rsidP="00F240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F24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0AD" w:rsidRPr="00064AD1">
        <w:rPr>
          <w:rFonts w:ascii="Times New Roman" w:eastAsia="Times New Roman" w:hAnsi="Times New Roman" w:cs="Times New Roman"/>
          <w:sz w:val="28"/>
          <w:szCs w:val="28"/>
        </w:rPr>
        <w:t>Карелина И.О.Эмоциональное развитие детей 5-10 лет./Ярославль: Академия развития,</w:t>
      </w:r>
      <w:r w:rsidR="00F24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0AD" w:rsidRPr="00064AD1">
        <w:rPr>
          <w:rFonts w:ascii="Times New Roman" w:eastAsia="Times New Roman" w:hAnsi="Times New Roman" w:cs="Times New Roman"/>
          <w:sz w:val="28"/>
          <w:szCs w:val="28"/>
        </w:rPr>
        <w:t>2006.</w:t>
      </w:r>
    </w:p>
    <w:p w:rsidR="00F240AD" w:rsidRPr="00064AD1" w:rsidRDefault="00F240AD" w:rsidP="00F240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64A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4AD1">
        <w:rPr>
          <w:rFonts w:ascii="Times New Roman" w:eastAsia="Times New Roman" w:hAnsi="Times New Roman" w:cs="Times New Roman"/>
          <w:sz w:val="28"/>
          <w:szCs w:val="28"/>
        </w:rPr>
        <w:t>Круглов Ю.Г. Русские народные сказки</w:t>
      </w:r>
    </w:p>
    <w:p w:rsidR="00064AD1" w:rsidRPr="00587139" w:rsidRDefault="00F240AD" w:rsidP="00F240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885265" w:rsidRPr="00064AD1">
        <w:rPr>
          <w:rFonts w:ascii="Times New Roman" w:hAnsi="Times New Roman" w:cs="Times New Roman"/>
          <w:bCs/>
          <w:sz w:val="28"/>
          <w:szCs w:val="28"/>
        </w:rPr>
        <w:t>Сухомлинский</w:t>
      </w:r>
      <w:r w:rsidR="00587139">
        <w:rPr>
          <w:rFonts w:ascii="Times New Roman" w:hAnsi="Times New Roman" w:cs="Times New Roman"/>
          <w:bCs/>
          <w:sz w:val="28"/>
          <w:szCs w:val="28"/>
        </w:rPr>
        <w:t>. В.А.</w:t>
      </w:r>
      <w:r w:rsidR="00885265" w:rsidRPr="00064AD1">
        <w:rPr>
          <w:rFonts w:ascii="Times New Roman" w:hAnsi="Times New Roman" w:cs="Times New Roman"/>
          <w:bCs/>
          <w:sz w:val="28"/>
          <w:szCs w:val="28"/>
        </w:rPr>
        <w:t xml:space="preserve"> «Сердце отдаю детям».</w:t>
      </w:r>
    </w:p>
    <w:p w:rsidR="00064AD1" w:rsidRPr="00064AD1" w:rsidRDefault="00064AD1" w:rsidP="00850F78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64AD1" w:rsidRPr="00064AD1" w:rsidRDefault="00064AD1" w:rsidP="00064AD1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</w:p>
    <w:p w:rsidR="005D5066" w:rsidRDefault="00F7025B" w:rsidP="00064AD1">
      <w:pPr>
        <w:spacing w:before="60" w:after="0" w:line="286" w:lineRule="atLeast"/>
        <w:ind w:righ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AD1">
        <w:rPr>
          <w:rFonts w:ascii="Times New Roman" w:eastAsia="Times New Roman" w:hAnsi="Times New Roman" w:cs="Times New Roman"/>
          <w:bCs/>
          <w:sz w:val="28"/>
          <w:szCs w:val="28"/>
        </w:rPr>
        <w:t>Источники</w:t>
      </w:r>
      <w:r w:rsidR="00064AD1" w:rsidRPr="00064A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интернет</w:t>
      </w:r>
    </w:p>
    <w:p w:rsidR="00064AD1" w:rsidRPr="00064AD1" w:rsidRDefault="00064AD1" w:rsidP="00064AD1">
      <w:pPr>
        <w:spacing w:before="60" w:after="0" w:line="286" w:lineRule="atLeast"/>
        <w:ind w:righ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066" w:rsidRPr="00064AD1" w:rsidRDefault="005D5066" w:rsidP="004750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4AD1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hyperlink r:id="rId15" w:history="1">
        <w:r w:rsidRPr="00064AD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http://skazki.smeha.net/russkie/info.html</w:t>
        </w:r>
      </w:hyperlink>
    </w:p>
    <w:p w:rsidR="005D5066" w:rsidRPr="00064AD1" w:rsidRDefault="005D5066" w:rsidP="004750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4AD1">
        <w:rPr>
          <w:rFonts w:ascii="Times New Roman" w:hAnsi="Times New Roman" w:cs="Times New Roman"/>
          <w:sz w:val="28"/>
          <w:szCs w:val="28"/>
        </w:rPr>
        <w:t xml:space="preserve">2. </w:t>
      </w:r>
      <w:hyperlink r:id="rId16" w:history="1">
        <w:r w:rsidRPr="00064AD1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http://skazki.smeha.net/russkie/info.html</w:t>
        </w:r>
      </w:hyperlink>
    </w:p>
    <w:p w:rsidR="005D5066" w:rsidRPr="00064AD1" w:rsidRDefault="005D5066" w:rsidP="004750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4AD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4AD1">
        <w:rPr>
          <w:rFonts w:ascii="Times New Roman" w:eastAsia="Times New Roman" w:hAnsi="Times New Roman" w:cs="Times New Roman"/>
          <w:sz w:val="28"/>
          <w:szCs w:val="28"/>
        </w:rPr>
        <w:t>с</w:t>
      </w:r>
      <w:hyperlink r:id="rId17" w:history="1">
        <w:r w:rsidRPr="00064AD1">
          <w:rPr>
            <w:rFonts w:ascii="Times New Roman" w:eastAsia="Times New Roman" w:hAnsi="Times New Roman" w:cs="Times New Roman"/>
            <w:sz w:val="28"/>
            <w:szCs w:val="28"/>
          </w:rPr>
          <w:t>http</w:t>
        </w:r>
        <w:proofErr w:type="spellEnd"/>
        <w:r w:rsidRPr="00064AD1">
          <w:rPr>
            <w:rFonts w:ascii="Times New Roman" w:eastAsia="Times New Roman" w:hAnsi="Times New Roman" w:cs="Times New Roman"/>
            <w:sz w:val="28"/>
            <w:szCs w:val="28"/>
          </w:rPr>
          <w:t>://www.kritika24.ru/page.php?id=2521</w:t>
        </w:r>
      </w:hyperlink>
    </w:p>
    <w:p w:rsidR="005D5066" w:rsidRDefault="005D5066" w:rsidP="003601D5">
      <w:pPr>
        <w:ind w:firstLine="708"/>
      </w:pPr>
      <w:r w:rsidRPr="000067F3">
        <w:rPr>
          <w:rFonts w:ascii="Times New Roman" w:hAnsi="Times New Roman" w:cs="Times New Roman"/>
          <w:sz w:val="28"/>
          <w:szCs w:val="28"/>
        </w:rPr>
        <w:t xml:space="preserve">4. </w:t>
      </w:r>
      <w:hyperlink r:id="rId18" w:tgtFrame="_blank" w:history="1">
        <w:r w:rsidRPr="000067F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http://www.bayushki.ru/tales_russian.htm</w:t>
        </w:r>
      </w:hyperlink>
    </w:p>
    <w:p w:rsidR="00F53BA3" w:rsidRDefault="00F53BA3" w:rsidP="003601D5">
      <w:pPr>
        <w:ind w:firstLine="708"/>
        <w:rPr>
          <w:rFonts w:ascii="Times New Roman" w:hAnsi="Times New Roman" w:cs="Times New Roman"/>
          <w:sz w:val="28"/>
          <w:szCs w:val="28"/>
        </w:rPr>
        <w:sectPr w:rsidR="00F53BA3" w:rsidSect="006D4D65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F53BA3" w:rsidRPr="00F53BA3" w:rsidRDefault="00F53BA3" w:rsidP="00F53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sectPr w:rsidR="00F53BA3" w:rsidRPr="00F53BA3" w:rsidSect="006D4D6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FE" w:rsidRDefault="001244FE" w:rsidP="00C50535">
      <w:pPr>
        <w:spacing w:after="0" w:line="240" w:lineRule="auto"/>
      </w:pPr>
      <w:r>
        <w:separator/>
      </w:r>
    </w:p>
  </w:endnote>
  <w:endnote w:type="continuationSeparator" w:id="1">
    <w:p w:rsidR="001244FE" w:rsidRDefault="001244FE" w:rsidP="00C5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4A" w:rsidRDefault="0072224A">
    <w:pPr>
      <w:pStyle w:val="ac"/>
      <w:jc w:val="right"/>
    </w:pPr>
  </w:p>
  <w:p w:rsidR="001244FE" w:rsidRDefault="001244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FE" w:rsidRDefault="001244FE" w:rsidP="00C50535">
      <w:pPr>
        <w:spacing w:after="0" w:line="240" w:lineRule="auto"/>
      </w:pPr>
      <w:r>
        <w:separator/>
      </w:r>
    </w:p>
  </w:footnote>
  <w:footnote w:type="continuationSeparator" w:id="1">
    <w:p w:rsidR="001244FE" w:rsidRDefault="001244FE" w:rsidP="00C5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228"/>
    <w:multiLevelType w:val="multilevel"/>
    <w:tmpl w:val="CCE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D037D"/>
    <w:multiLevelType w:val="hybridMultilevel"/>
    <w:tmpl w:val="C81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3E9"/>
    <w:multiLevelType w:val="hybridMultilevel"/>
    <w:tmpl w:val="53F06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31DA7"/>
    <w:multiLevelType w:val="hybridMultilevel"/>
    <w:tmpl w:val="4F7A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002D7"/>
    <w:multiLevelType w:val="hybridMultilevel"/>
    <w:tmpl w:val="9836FA92"/>
    <w:lvl w:ilvl="0" w:tplc="4FDC1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224"/>
    <w:multiLevelType w:val="multilevel"/>
    <w:tmpl w:val="3B6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95C42"/>
    <w:multiLevelType w:val="multilevel"/>
    <w:tmpl w:val="3894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A56BC"/>
    <w:multiLevelType w:val="multilevel"/>
    <w:tmpl w:val="33BA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474E2"/>
    <w:multiLevelType w:val="multilevel"/>
    <w:tmpl w:val="A778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F3F20"/>
    <w:multiLevelType w:val="hybridMultilevel"/>
    <w:tmpl w:val="1C80BA1C"/>
    <w:lvl w:ilvl="0" w:tplc="4FE684F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AD57AC"/>
    <w:multiLevelType w:val="multilevel"/>
    <w:tmpl w:val="F1C6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A205C"/>
    <w:multiLevelType w:val="hybridMultilevel"/>
    <w:tmpl w:val="9AF6518A"/>
    <w:lvl w:ilvl="0" w:tplc="32123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C2726"/>
    <w:multiLevelType w:val="hybridMultilevel"/>
    <w:tmpl w:val="F5D0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A5658"/>
    <w:multiLevelType w:val="hybridMultilevel"/>
    <w:tmpl w:val="ACA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E7F1E"/>
    <w:multiLevelType w:val="hybridMultilevel"/>
    <w:tmpl w:val="A1EC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E5281"/>
    <w:multiLevelType w:val="hybridMultilevel"/>
    <w:tmpl w:val="AD7CF5F2"/>
    <w:lvl w:ilvl="0" w:tplc="D826DAC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761"/>
    <w:rsid w:val="00006478"/>
    <w:rsid w:val="000067F3"/>
    <w:rsid w:val="00021DBC"/>
    <w:rsid w:val="000241C1"/>
    <w:rsid w:val="000249AD"/>
    <w:rsid w:val="00026C56"/>
    <w:rsid w:val="0003028B"/>
    <w:rsid w:val="00033EF9"/>
    <w:rsid w:val="00043268"/>
    <w:rsid w:val="00064AD1"/>
    <w:rsid w:val="00067F5F"/>
    <w:rsid w:val="000A22B1"/>
    <w:rsid w:val="000B1D61"/>
    <w:rsid w:val="000B6411"/>
    <w:rsid w:val="000D7DCB"/>
    <w:rsid w:val="000E0073"/>
    <w:rsid w:val="000E6913"/>
    <w:rsid w:val="000F5AA7"/>
    <w:rsid w:val="000F7F0A"/>
    <w:rsid w:val="00111AAE"/>
    <w:rsid w:val="001244FE"/>
    <w:rsid w:val="0012690D"/>
    <w:rsid w:val="0014307A"/>
    <w:rsid w:val="00151B2D"/>
    <w:rsid w:val="00153E79"/>
    <w:rsid w:val="00180E82"/>
    <w:rsid w:val="0018178F"/>
    <w:rsid w:val="0018468E"/>
    <w:rsid w:val="001A5893"/>
    <w:rsid w:val="001B6008"/>
    <w:rsid w:val="001B7B6D"/>
    <w:rsid w:val="001D0189"/>
    <w:rsid w:val="001E1BF8"/>
    <w:rsid w:val="001E5DD9"/>
    <w:rsid w:val="0020580F"/>
    <w:rsid w:val="0020630E"/>
    <w:rsid w:val="00212271"/>
    <w:rsid w:val="00253378"/>
    <w:rsid w:val="00254606"/>
    <w:rsid w:val="00254D98"/>
    <w:rsid w:val="0026023A"/>
    <w:rsid w:val="002629B7"/>
    <w:rsid w:val="00271B79"/>
    <w:rsid w:val="00273D5B"/>
    <w:rsid w:val="00274373"/>
    <w:rsid w:val="00290FE9"/>
    <w:rsid w:val="002960EC"/>
    <w:rsid w:val="002B571F"/>
    <w:rsid w:val="002C7D90"/>
    <w:rsid w:val="002D011E"/>
    <w:rsid w:val="002D04C3"/>
    <w:rsid w:val="002D28DC"/>
    <w:rsid w:val="002F1213"/>
    <w:rsid w:val="00301999"/>
    <w:rsid w:val="003347AF"/>
    <w:rsid w:val="0034652A"/>
    <w:rsid w:val="00351791"/>
    <w:rsid w:val="00355322"/>
    <w:rsid w:val="003601D5"/>
    <w:rsid w:val="003613D4"/>
    <w:rsid w:val="00365E8A"/>
    <w:rsid w:val="00367314"/>
    <w:rsid w:val="00395FC6"/>
    <w:rsid w:val="003B1C49"/>
    <w:rsid w:val="003C4408"/>
    <w:rsid w:val="003D1872"/>
    <w:rsid w:val="003D2133"/>
    <w:rsid w:val="003E44B9"/>
    <w:rsid w:val="00411556"/>
    <w:rsid w:val="00414FFA"/>
    <w:rsid w:val="004155F3"/>
    <w:rsid w:val="004156D4"/>
    <w:rsid w:val="00433025"/>
    <w:rsid w:val="00435D57"/>
    <w:rsid w:val="00442B48"/>
    <w:rsid w:val="00463DF3"/>
    <w:rsid w:val="004750B3"/>
    <w:rsid w:val="0048528A"/>
    <w:rsid w:val="004A42EF"/>
    <w:rsid w:val="004B6AF0"/>
    <w:rsid w:val="004C37AA"/>
    <w:rsid w:val="004C6992"/>
    <w:rsid w:val="004D407F"/>
    <w:rsid w:val="004D5744"/>
    <w:rsid w:val="004E42D5"/>
    <w:rsid w:val="004F2B14"/>
    <w:rsid w:val="004F57D0"/>
    <w:rsid w:val="004F63E7"/>
    <w:rsid w:val="00522A75"/>
    <w:rsid w:val="00545262"/>
    <w:rsid w:val="005506F3"/>
    <w:rsid w:val="00554F11"/>
    <w:rsid w:val="00555C45"/>
    <w:rsid w:val="005728A2"/>
    <w:rsid w:val="00584587"/>
    <w:rsid w:val="00586D34"/>
    <w:rsid w:val="00587139"/>
    <w:rsid w:val="005B4608"/>
    <w:rsid w:val="005C6D48"/>
    <w:rsid w:val="005D5066"/>
    <w:rsid w:val="005E27CA"/>
    <w:rsid w:val="005F0A63"/>
    <w:rsid w:val="005F3454"/>
    <w:rsid w:val="00610AA1"/>
    <w:rsid w:val="00622DFA"/>
    <w:rsid w:val="00624DD8"/>
    <w:rsid w:val="0064376C"/>
    <w:rsid w:val="00652F8C"/>
    <w:rsid w:val="00661591"/>
    <w:rsid w:val="00686536"/>
    <w:rsid w:val="00692659"/>
    <w:rsid w:val="006A4A3C"/>
    <w:rsid w:val="006C3B17"/>
    <w:rsid w:val="006C3C63"/>
    <w:rsid w:val="006D4D65"/>
    <w:rsid w:val="006E1DBF"/>
    <w:rsid w:val="006E5F2C"/>
    <w:rsid w:val="00703381"/>
    <w:rsid w:val="007101D8"/>
    <w:rsid w:val="0072224A"/>
    <w:rsid w:val="007317D6"/>
    <w:rsid w:val="00735A61"/>
    <w:rsid w:val="007413F5"/>
    <w:rsid w:val="007433F5"/>
    <w:rsid w:val="00760E18"/>
    <w:rsid w:val="007662E6"/>
    <w:rsid w:val="00773ED4"/>
    <w:rsid w:val="00775761"/>
    <w:rsid w:val="00793A01"/>
    <w:rsid w:val="00797736"/>
    <w:rsid w:val="007A0F30"/>
    <w:rsid w:val="007B09B5"/>
    <w:rsid w:val="007C66C3"/>
    <w:rsid w:val="007D24D9"/>
    <w:rsid w:val="007E0C9C"/>
    <w:rsid w:val="007F544E"/>
    <w:rsid w:val="007F72D4"/>
    <w:rsid w:val="008340A9"/>
    <w:rsid w:val="00850F78"/>
    <w:rsid w:val="0086392E"/>
    <w:rsid w:val="00877D50"/>
    <w:rsid w:val="00885265"/>
    <w:rsid w:val="00894290"/>
    <w:rsid w:val="008E247B"/>
    <w:rsid w:val="008E27C7"/>
    <w:rsid w:val="008E728F"/>
    <w:rsid w:val="008F1F12"/>
    <w:rsid w:val="00901802"/>
    <w:rsid w:val="00904AA3"/>
    <w:rsid w:val="00922230"/>
    <w:rsid w:val="00923939"/>
    <w:rsid w:val="00931FC3"/>
    <w:rsid w:val="00961486"/>
    <w:rsid w:val="009673B6"/>
    <w:rsid w:val="00973F5E"/>
    <w:rsid w:val="00995B68"/>
    <w:rsid w:val="00995CA4"/>
    <w:rsid w:val="009A23EC"/>
    <w:rsid w:val="009A5E0D"/>
    <w:rsid w:val="009A655D"/>
    <w:rsid w:val="009B3CF4"/>
    <w:rsid w:val="009C25D3"/>
    <w:rsid w:val="009D0039"/>
    <w:rsid w:val="009E4B77"/>
    <w:rsid w:val="009F5919"/>
    <w:rsid w:val="009F5A88"/>
    <w:rsid w:val="00A078AE"/>
    <w:rsid w:val="00A21763"/>
    <w:rsid w:val="00A272A3"/>
    <w:rsid w:val="00A421DA"/>
    <w:rsid w:val="00A707AE"/>
    <w:rsid w:val="00A72614"/>
    <w:rsid w:val="00A80AA5"/>
    <w:rsid w:val="00A84939"/>
    <w:rsid w:val="00AC2FBA"/>
    <w:rsid w:val="00AC7F10"/>
    <w:rsid w:val="00AE4782"/>
    <w:rsid w:val="00AE4E96"/>
    <w:rsid w:val="00B04ACB"/>
    <w:rsid w:val="00B2287C"/>
    <w:rsid w:val="00B22981"/>
    <w:rsid w:val="00B51D67"/>
    <w:rsid w:val="00B546B9"/>
    <w:rsid w:val="00B90381"/>
    <w:rsid w:val="00B91C30"/>
    <w:rsid w:val="00B9280E"/>
    <w:rsid w:val="00BA2445"/>
    <w:rsid w:val="00BC05E4"/>
    <w:rsid w:val="00BC4E24"/>
    <w:rsid w:val="00BD26C1"/>
    <w:rsid w:val="00BD4958"/>
    <w:rsid w:val="00BE16BA"/>
    <w:rsid w:val="00BE41CD"/>
    <w:rsid w:val="00BE54A4"/>
    <w:rsid w:val="00BE6F1A"/>
    <w:rsid w:val="00C0044D"/>
    <w:rsid w:val="00C07FEC"/>
    <w:rsid w:val="00C1201C"/>
    <w:rsid w:val="00C135E7"/>
    <w:rsid w:val="00C1677E"/>
    <w:rsid w:val="00C17F37"/>
    <w:rsid w:val="00C24594"/>
    <w:rsid w:val="00C24F21"/>
    <w:rsid w:val="00C33EB4"/>
    <w:rsid w:val="00C460F5"/>
    <w:rsid w:val="00C50535"/>
    <w:rsid w:val="00C56F1F"/>
    <w:rsid w:val="00C707C1"/>
    <w:rsid w:val="00C97537"/>
    <w:rsid w:val="00CB1259"/>
    <w:rsid w:val="00CB2D15"/>
    <w:rsid w:val="00CB6B19"/>
    <w:rsid w:val="00CF4B6F"/>
    <w:rsid w:val="00CF61A6"/>
    <w:rsid w:val="00CF7756"/>
    <w:rsid w:val="00D0432C"/>
    <w:rsid w:val="00D245E2"/>
    <w:rsid w:val="00D331E7"/>
    <w:rsid w:val="00D4354A"/>
    <w:rsid w:val="00D73E2B"/>
    <w:rsid w:val="00D74302"/>
    <w:rsid w:val="00D907A7"/>
    <w:rsid w:val="00D9733B"/>
    <w:rsid w:val="00DA5C7C"/>
    <w:rsid w:val="00DB2F33"/>
    <w:rsid w:val="00DB6FCC"/>
    <w:rsid w:val="00E154CD"/>
    <w:rsid w:val="00E3763B"/>
    <w:rsid w:val="00E37C1B"/>
    <w:rsid w:val="00E407B7"/>
    <w:rsid w:val="00E47233"/>
    <w:rsid w:val="00E53971"/>
    <w:rsid w:val="00E5658F"/>
    <w:rsid w:val="00E75E89"/>
    <w:rsid w:val="00E83B1C"/>
    <w:rsid w:val="00E84F3B"/>
    <w:rsid w:val="00E862F2"/>
    <w:rsid w:val="00E90AA8"/>
    <w:rsid w:val="00EA08F0"/>
    <w:rsid w:val="00EB40E6"/>
    <w:rsid w:val="00EC38D0"/>
    <w:rsid w:val="00ED6C06"/>
    <w:rsid w:val="00EE0ADE"/>
    <w:rsid w:val="00EE4F83"/>
    <w:rsid w:val="00EF37FA"/>
    <w:rsid w:val="00F04C48"/>
    <w:rsid w:val="00F118F2"/>
    <w:rsid w:val="00F240AD"/>
    <w:rsid w:val="00F32B83"/>
    <w:rsid w:val="00F459E2"/>
    <w:rsid w:val="00F53BA3"/>
    <w:rsid w:val="00F53E4A"/>
    <w:rsid w:val="00F6358B"/>
    <w:rsid w:val="00F6405F"/>
    <w:rsid w:val="00F7025B"/>
    <w:rsid w:val="00FA2203"/>
    <w:rsid w:val="00FA2EA2"/>
    <w:rsid w:val="00FB4DF8"/>
    <w:rsid w:val="00FB6768"/>
    <w:rsid w:val="00FE2037"/>
    <w:rsid w:val="00FE34DF"/>
    <w:rsid w:val="00FF08EC"/>
    <w:rsid w:val="00FF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24"/>
  </w:style>
  <w:style w:type="paragraph" w:styleId="1">
    <w:name w:val="heading 1"/>
    <w:basedOn w:val="a"/>
    <w:link w:val="10"/>
    <w:uiPriority w:val="9"/>
    <w:qFormat/>
    <w:rsid w:val="000F7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96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7F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0F7F0A"/>
  </w:style>
  <w:style w:type="character" w:customStyle="1" w:styleId="apple-converted-space">
    <w:name w:val="apple-converted-space"/>
    <w:basedOn w:val="a0"/>
    <w:rsid w:val="000F7F0A"/>
  </w:style>
  <w:style w:type="character" w:customStyle="1" w:styleId="entry-date">
    <w:name w:val="entry-date"/>
    <w:basedOn w:val="a0"/>
    <w:rsid w:val="000F7F0A"/>
  </w:style>
  <w:style w:type="paragraph" w:styleId="a4">
    <w:name w:val="Normal (Web)"/>
    <w:basedOn w:val="a"/>
    <w:uiPriority w:val="99"/>
    <w:unhideWhenUsed/>
    <w:rsid w:val="000F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0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F7F0A"/>
    <w:rPr>
      <w:b/>
      <w:bCs/>
    </w:rPr>
  </w:style>
  <w:style w:type="character" w:styleId="a8">
    <w:name w:val="Hyperlink"/>
    <w:basedOn w:val="a0"/>
    <w:uiPriority w:val="99"/>
    <w:unhideWhenUsed/>
    <w:rsid w:val="000F7F0A"/>
    <w:rPr>
      <w:color w:val="0000FF"/>
      <w:u w:val="single"/>
    </w:rPr>
  </w:style>
  <w:style w:type="table" w:styleId="a9">
    <w:name w:val="Table Grid"/>
    <w:basedOn w:val="a1"/>
    <w:uiPriority w:val="59"/>
    <w:rsid w:val="00206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5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0535"/>
  </w:style>
  <w:style w:type="paragraph" w:styleId="ac">
    <w:name w:val="footer"/>
    <w:basedOn w:val="a"/>
    <w:link w:val="ad"/>
    <w:uiPriority w:val="99"/>
    <w:unhideWhenUsed/>
    <w:rsid w:val="00C5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0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A%D0%BE%D0%BC%D0%BC%D1%83%D0%BD%D0%B8%D0%BA%D0%B0%D1%86%D0%B8%D1%8F_(%D1%81%D0%BE%D1%86%D0%B8%D0%B0%D0%BB%D1%8C%D0%BD%D1%8B%D0%B5_%D0%BD%D0%B0%D1%83%D0%BA%D0%B8)" TargetMode="External"/><Relationship Id="rId18" Type="http://schemas.openxmlformats.org/officeDocument/2006/relationships/hyperlink" Target="http://www.bayushki.ru/tales_russia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E%D0%B8%D0%B7%D0%B2%D0%B5%D0%B4%D0%B5%D0%BD%D0%B8%D0%B5_%D0%B8%D1%81%D0%BA%D1%83%D1%81%D1%81%D1%82%D0%B2%D0%B0" TargetMode="External"/><Relationship Id="rId17" Type="http://schemas.openxmlformats.org/officeDocument/2006/relationships/hyperlink" Target="http://www.kritika24.ru/page.php?id=25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azki.smeha.net/russkie/info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1%81%D1%82%D0%B5%D1%82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azki.smeha.net/russkie/info.html" TargetMode="External"/><Relationship Id="rId10" Type="http://schemas.openxmlformats.org/officeDocument/2006/relationships/hyperlink" Target="https://ru.wikipedia.org/w/index.php?title=%D0%A5%D1%83%D0%B4%D0%BE%D0%B6%D0%B5%D1%81%D1%82%D0%B2%D0%B5%D0%BD%D0%BD%D0%BE%D0%B5_%D1%82%D0%B2%D0%BE%D1%80%D1%87%D0%B5%D1%81%D1%82%D0%B2%D0%BE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tropal.narod.ru/txts/morph.htm" TargetMode="External"/><Relationship Id="rId14" Type="http://schemas.openxmlformats.org/officeDocument/2006/relationships/hyperlink" Target="https://ru.wikipedia.org/wiki/%D0%9A%D1%83%D0%BB%D1%8C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49C0-6524-43F4-B31B-5D4ED52B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38</Pages>
  <Words>7859</Words>
  <Characters>44798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1</dc:creator>
  <cp:keywords/>
  <dc:description/>
  <cp:lastModifiedBy>irina 1</cp:lastModifiedBy>
  <cp:revision>175</cp:revision>
  <cp:lastPrinted>2014-12-18T18:17:00Z</cp:lastPrinted>
  <dcterms:created xsi:type="dcterms:W3CDTF">2014-04-19T09:52:00Z</dcterms:created>
  <dcterms:modified xsi:type="dcterms:W3CDTF">2015-04-30T15:32:00Z</dcterms:modified>
</cp:coreProperties>
</file>